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850"/>
        <w:gridCol w:w="709"/>
        <w:gridCol w:w="1134"/>
        <w:gridCol w:w="413"/>
        <w:gridCol w:w="296"/>
        <w:gridCol w:w="850"/>
        <w:gridCol w:w="395"/>
        <w:gridCol w:w="448"/>
        <w:gridCol w:w="858"/>
        <w:gridCol w:w="418"/>
        <w:gridCol w:w="992"/>
        <w:gridCol w:w="150"/>
        <w:gridCol w:w="992"/>
        <w:gridCol w:w="275"/>
        <w:gridCol w:w="1001"/>
      </w:tblGrid>
      <w:tr w:rsidR="00210229" w:rsidRPr="00012349" w14:paraId="3E0A8088" w14:textId="77777777" w:rsidTr="008E6399">
        <w:trPr>
          <w:cantSplit/>
          <w:trHeight w:val="300"/>
        </w:trPr>
        <w:tc>
          <w:tcPr>
            <w:tcW w:w="10491" w:type="dxa"/>
            <w:gridSpan w:val="16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9025E5" w14:textId="77777777" w:rsidR="00210229" w:rsidRDefault="00210229" w:rsidP="008E639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ATENÇÃO: Para iniciar o trabalho todos os itens deverão estar preenchidos</w:t>
            </w:r>
          </w:p>
        </w:tc>
      </w:tr>
      <w:tr w:rsidR="008E6399" w:rsidRPr="00012349" w14:paraId="5C612948" w14:textId="77777777" w:rsidTr="008E6399">
        <w:trPr>
          <w:trHeight w:val="300"/>
        </w:trPr>
        <w:tc>
          <w:tcPr>
            <w:tcW w:w="104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F1C00B" w14:textId="77777777" w:rsidR="008E6399" w:rsidRPr="00012349" w:rsidRDefault="008E6399" w:rsidP="008E6399">
            <w:pP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IDENTIFICAÇÃO</w:t>
            </w:r>
          </w:p>
        </w:tc>
      </w:tr>
      <w:tr w:rsidR="00F00C58" w:rsidRPr="00012349" w14:paraId="7390B2C8" w14:textId="77777777" w:rsidTr="00D74D94">
        <w:trPr>
          <w:cantSplit/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798D58" w14:textId="77777777" w:rsidR="00F00C58" w:rsidRPr="00012349" w:rsidRDefault="00F00C58" w:rsidP="00F00C58">
            <w:pP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PT Nº: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028CF" w14:textId="77777777" w:rsidR="00F00C58" w:rsidRPr="002048E4" w:rsidRDefault="00F00C58" w:rsidP="00F00C58">
            <w:pPr>
              <w:jc w:val="center"/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0" w:name="Texto8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 FORMTEXT </w:instrTex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9A5DBF" w14:textId="77777777" w:rsidR="00F00C58" w:rsidRPr="00012349" w:rsidRDefault="00F00C58" w:rsidP="00F00C58">
            <w:pP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D03275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DATA</w:t>
            </w:r>
            <w: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B4C57" w14:textId="77777777" w:rsidR="00F00C58" w:rsidRPr="002048E4" w:rsidRDefault="00F00C58" w:rsidP="00F00C58">
            <w:pPr>
              <w:jc w:val="center"/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1" w:name="Texto9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1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7C8B48" w14:textId="77777777" w:rsidR="00F00C58" w:rsidRPr="008350F2" w:rsidRDefault="00F00C58" w:rsidP="00F00C58">
            <w:pP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</w:pPr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AREA: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835A7" w14:textId="77777777" w:rsidR="00F00C58" w:rsidRPr="002048E4" w:rsidRDefault="00F00C58" w:rsidP="00F00C58">
            <w:pPr>
              <w:jc w:val="center"/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2" w:name="Texto31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2"/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2F221B" w14:textId="77777777" w:rsidR="00F00C58" w:rsidRPr="008350F2" w:rsidRDefault="00F00C58" w:rsidP="00F00C58">
            <w:pP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SETOR/LOCAL: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C48DE" w14:textId="77777777" w:rsidR="00F00C58" w:rsidRPr="002048E4" w:rsidRDefault="00F00C58" w:rsidP="00F00C58">
            <w:pPr>
              <w:jc w:val="center"/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3" w:name="Texto32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3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4" w:name="Texto10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4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42512" w14:textId="77777777" w:rsidR="00F00C58" w:rsidRPr="008350F2" w:rsidRDefault="00F00C58" w:rsidP="00F00C58">
            <w:pP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PERÍODO</w:t>
            </w:r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EF4C3" w14:textId="77777777" w:rsidR="00F00C58" w:rsidRPr="002048E4" w:rsidRDefault="00F00C58" w:rsidP="00F00C58">
            <w:pPr>
              <w:jc w:val="center"/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5" w:name="Texto11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5"/>
          </w:p>
        </w:tc>
      </w:tr>
      <w:tr w:rsidR="00F00C58" w:rsidRPr="00012349" w14:paraId="6FB2A8C2" w14:textId="77777777" w:rsidTr="00D74D94">
        <w:trPr>
          <w:cantSplit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7899C" w14:textId="77777777" w:rsidR="00F00C58" w:rsidRPr="00012349" w:rsidRDefault="00F00C58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REQUISITANTE: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6EF54" w14:textId="77777777" w:rsidR="00F00C58" w:rsidRPr="002048E4" w:rsidRDefault="00F00C58" w:rsidP="002048E4">
            <w:pPr>
              <w:jc w:val="center"/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6" w:name="Texto12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6"/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A83232" w14:textId="77777777" w:rsidR="00F00C58" w:rsidRPr="00012349" w:rsidRDefault="00F00C58" w:rsidP="00D03275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MATR</w:t>
            </w:r>
            <w: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ÍCULA: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8959" w14:textId="77777777" w:rsidR="00F00C58" w:rsidRPr="002048E4" w:rsidRDefault="00F00C58" w:rsidP="002048E4">
            <w:pPr>
              <w:jc w:val="center"/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7" w:name="Texto13"/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bCs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7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93E55C" w14:textId="77777777" w:rsidR="00F00C58" w:rsidRPr="008350F2" w:rsidRDefault="00F00C58" w:rsidP="00012349">
            <w:pP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</w:pPr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 xml:space="preserve">HORA </w:t>
            </w:r>
            <w:proofErr w:type="gramStart"/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INICIO</w:t>
            </w:r>
            <w:proofErr w:type="gramEnd"/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E5F2" w14:textId="77777777" w:rsidR="00F00C58" w:rsidRPr="002048E4" w:rsidRDefault="00F00C58" w:rsidP="002048E4">
            <w:pPr>
              <w:jc w:val="center"/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8" w:name="Texto33"/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8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C417F" w14:textId="77777777" w:rsidR="00F00C58" w:rsidRPr="008350F2" w:rsidRDefault="00F00C58" w:rsidP="00012349">
            <w:pPr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</w:pPr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 xml:space="preserve">HORA </w:t>
            </w:r>
            <w:proofErr w:type="gramStart"/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TERMINO</w:t>
            </w:r>
            <w:proofErr w:type="gramEnd"/>
            <w:r w:rsidRPr="008350F2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94AAD" w14:textId="77777777" w:rsidR="00F00C58" w:rsidRPr="002048E4" w:rsidRDefault="00F00C58" w:rsidP="00215145">
            <w:pPr>
              <w:jc w:val="center"/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9" w:name="Texto34"/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9"/>
          </w:p>
        </w:tc>
      </w:tr>
    </w:tbl>
    <w:p w14:paraId="3401197B" w14:textId="77777777" w:rsidR="00B61D84" w:rsidRPr="00B61D84" w:rsidRDefault="00B61D84">
      <w:pPr>
        <w:rPr>
          <w:sz w:val="8"/>
        </w:rPr>
      </w:pPr>
    </w:p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1701"/>
        <w:gridCol w:w="3260"/>
        <w:gridCol w:w="3544"/>
      </w:tblGrid>
      <w:tr w:rsidR="00B61D84" w:rsidRPr="00012349" w14:paraId="64D3371C" w14:textId="77777777" w:rsidTr="00B61D84">
        <w:trPr>
          <w:trHeight w:val="300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3B5907" w14:textId="77777777" w:rsidR="00B61D84" w:rsidRPr="00012349" w:rsidRDefault="00B61D84" w:rsidP="00B61D84">
            <w:pP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DADOS DA TAREFA</w:t>
            </w: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:</w:t>
            </w:r>
          </w:p>
        </w:tc>
      </w:tr>
      <w:tr w:rsidR="00B61D84" w:rsidRPr="00012349" w14:paraId="411C43AC" w14:textId="77777777" w:rsidTr="00B61D84">
        <w:trPr>
          <w:cantSplit/>
          <w:trHeight w:val="300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F617A6" w14:textId="77777777" w:rsidR="00B61D84" w:rsidRPr="00012349" w:rsidRDefault="00B61D84" w:rsidP="00B61D84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 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2807C3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7" type="#_x0000_t75" style="width:108pt;height:18pt" o:ole="">
                  <v:imagedata r:id="rId7" o:title=""/>
                </v:shape>
                <w:control r:id="rId8" w:name="CheckBox1" w:shapeid="_x0000_i1127"/>
              </w:objec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1CF5F30E" w14:textId="77777777" w:rsidR="00B61D84" w:rsidRPr="00012349" w:rsidRDefault="00B61D84" w:rsidP="00B61D84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 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CE90B3F">
                <v:shape id="_x0000_i1129" type="#_x0000_t75" style="width:108pt;height:18pt" o:ole="">
                  <v:imagedata r:id="rId9" o:title=""/>
                </v:shape>
                <w:control r:id="rId10" w:name="CheckBox3" w:shapeid="_x0000_i1129"/>
              </w:object>
            </w: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7A18F5" w14:textId="77777777" w:rsidR="00B61D84" w:rsidRPr="00012349" w:rsidRDefault="00B61D84" w:rsidP="00B61D84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 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23615138">
                <v:shape id="_x0000_i1131" type="#_x0000_t75" style="width:108pt;height:18pt" o:ole="">
                  <v:imagedata r:id="rId11" o:title=""/>
                </v:shape>
                <w:control r:id="rId12" w:name="CheckBox5" w:shapeid="_x0000_i1131"/>
              </w:object>
            </w:r>
          </w:p>
        </w:tc>
      </w:tr>
      <w:tr w:rsidR="00B61D84" w:rsidRPr="00012349" w14:paraId="2760A295" w14:textId="77777777" w:rsidTr="00B61D84">
        <w:trPr>
          <w:cantSplit/>
          <w:trHeight w:val="307"/>
        </w:trPr>
        <w:tc>
          <w:tcPr>
            <w:tcW w:w="368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5D0110" w14:textId="77777777" w:rsidR="00B61D84" w:rsidRPr="00012349" w:rsidRDefault="00B61D84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6775A94F">
                <v:shape id="_x0000_i1133" type="#_x0000_t75" style="width:147.75pt;height:18pt" o:ole="">
                  <v:imagedata r:id="rId13" o:title=""/>
                </v:shape>
                <w:control r:id="rId14" w:name="CheckBox2" w:shapeid="_x0000_i1133"/>
              </w:objec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EFEAC03" w14:textId="77777777" w:rsidR="00B61D84" w:rsidRPr="00012349" w:rsidRDefault="00B61D84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27ED1EFB">
                <v:shape id="_x0000_i1135" type="#_x0000_t75" style="width:108pt;height:18pt" o:ole="">
                  <v:imagedata r:id="rId15" o:title=""/>
                </v:shape>
                <w:control r:id="rId16" w:name="CheckBox4" w:shapeid="_x0000_i1135"/>
              </w:objec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19C9D3" w14:textId="77777777" w:rsidR="00B61D84" w:rsidRPr="00012349" w:rsidRDefault="00B61D84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ECA5082">
                <v:shape id="_x0000_i1137" type="#_x0000_t75" style="width:108pt;height:18pt" o:ole="">
                  <v:imagedata r:id="rId17" o:title=""/>
                </v:shape>
                <w:control r:id="rId18" w:name="CheckBox6" w:shapeid="_x0000_i1137"/>
              </w:object>
            </w:r>
          </w:p>
        </w:tc>
      </w:tr>
      <w:tr w:rsidR="00B61D84" w:rsidRPr="00012349" w14:paraId="11100737" w14:textId="77777777" w:rsidTr="00D74D9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49FC94" w14:textId="77777777" w:rsidR="00B61D84" w:rsidRPr="00012349" w:rsidRDefault="00F00C58" w:rsidP="00B61D84">
            <w:pP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DESCRIÇÃO DA TAREFA: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B9A6C" w14:textId="77777777" w:rsidR="00B61D84" w:rsidRPr="00012349" w:rsidRDefault="00B61D84" w:rsidP="00B61D84">
            <w:pP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</w:p>
        </w:tc>
      </w:tr>
    </w:tbl>
    <w:p w14:paraId="2EF184A0" w14:textId="77777777" w:rsidR="00C8706B" w:rsidRPr="00C8706B" w:rsidRDefault="00C8706B">
      <w:pPr>
        <w:rPr>
          <w:sz w:val="8"/>
        </w:rPr>
      </w:pPr>
    </w:p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992"/>
        <w:gridCol w:w="2835"/>
        <w:gridCol w:w="2835"/>
        <w:gridCol w:w="2410"/>
      </w:tblGrid>
      <w:tr w:rsidR="00D03275" w:rsidRPr="00012349" w14:paraId="1297BBD3" w14:textId="77777777" w:rsidTr="008E6399">
        <w:trPr>
          <w:trHeight w:val="300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79B815" w14:textId="77777777" w:rsidR="00D03275" w:rsidRPr="00012349" w:rsidRDefault="00032050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IDENTIFICAÇÃO DOS PERIG</w:t>
            </w:r>
            <w:r w:rsidR="00B61D84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 xml:space="preserve">OS E </w:t>
            </w:r>
            <w:r w:rsidR="00D03275"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RISCOS</w:t>
            </w:r>
          </w:p>
        </w:tc>
      </w:tr>
      <w:tr w:rsidR="00DE1F7B" w:rsidRPr="00012349" w14:paraId="1AD84CE0" w14:textId="77777777" w:rsidTr="00DE1F7B">
        <w:trPr>
          <w:cantSplit/>
          <w:trHeight w:val="300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0D37FD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27F7673">
                <v:shape id="_x0000_i1139" type="#_x0000_t75" style="width:108pt;height:18pt" o:ole="">
                  <v:imagedata r:id="rId19" o:title=""/>
                </v:shape>
                <w:control r:id="rId20" w:name="CheckBox7" w:shapeid="_x0000_i1139"/>
              </w:objec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29C771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2EEFF0D8">
                <v:shape id="_x0000_i1141" type="#_x0000_t75" style="width:108pt;height:18pt" o:ole="">
                  <v:imagedata r:id="rId21" o:title=""/>
                </v:shape>
                <w:control r:id="rId22" w:name="CheckBox12" w:shapeid="_x0000_i1141"/>
              </w:objec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D50E6B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5F76ADB">
                <v:shape id="_x0000_i1143" type="#_x0000_t75" style="width:108pt;height:18pt" o:ole="">
                  <v:imagedata r:id="rId23" o:title=""/>
                </v:shape>
                <w:control r:id="rId24" w:name="CheckBox14" w:shapeid="_x0000_i1143"/>
              </w:objec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70CF2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3FCB2BF9">
                <v:shape id="_x0000_i1145" type="#_x0000_t75" style="width:108pt;height:18pt" o:ole="">
                  <v:imagedata r:id="rId25" o:title=""/>
                </v:shape>
                <w:control r:id="rId26" w:name="CheckBox16" w:shapeid="_x0000_i1145"/>
              </w:object>
            </w:r>
          </w:p>
        </w:tc>
      </w:tr>
      <w:tr w:rsidR="00DE1F7B" w:rsidRPr="00012349" w14:paraId="7D7B27CA" w14:textId="77777777" w:rsidTr="00DE1F7B">
        <w:trPr>
          <w:cantSplit/>
          <w:trHeight w:val="300"/>
        </w:trPr>
        <w:tc>
          <w:tcPr>
            <w:tcW w:w="2411" w:type="dxa"/>
            <w:gridSpan w:val="2"/>
            <w:tcBorders>
              <w:left w:val="single" w:sz="4" w:space="0" w:color="auto"/>
            </w:tcBorders>
            <w:vAlign w:val="center"/>
          </w:tcPr>
          <w:p w14:paraId="7709E040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7062D62E">
                <v:shape id="_x0000_i1147" type="#_x0000_t75" style="width:108pt;height:18pt" o:ole="">
                  <v:imagedata r:id="rId27" o:title=""/>
                </v:shape>
                <w:control r:id="rId28" w:name="CheckBox8" w:shapeid="_x0000_i1147"/>
              </w:objec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50ECE967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1ABFA40A">
                <v:shape id="_x0000_i1149" type="#_x0000_t75" style="width:108pt;height:18pt" o:ole="">
                  <v:imagedata r:id="rId29" o:title=""/>
                </v:shape>
                <w:control r:id="rId30" w:name="CheckBox13" w:shapeid="_x0000_i1149"/>
              </w:objec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2BC2F71A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504DAE4">
                <v:shape id="_x0000_i1151" type="#_x0000_t75" style="width:108pt;height:18pt" o:ole="">
                  <v:imagedata r:id="rId31" o:title=""/>
                </v:shape>
                <w:control r:id="rId32" w:name="CheckBox15" w:shapeid="_x0000_i1151"/>
              </w:objec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718E5C63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664E2CB3">
                <v:shape id="_x0000_i1153" type="#_x0000_t75" style="width:108pt;height:18pt" o:ole="">
                  <v:imagedata r:id="rId33" o:title=""/>
                </v:shape>
                <w:control r:id="rId34" w:name="CheckBox17" w:shapeid="_x0000_i1153"/>
              </w:object>
            </w:r>
          </w:p>
        </w:tc>
      </w:tr>
      <w:tr w:rsidR="00DE1F7B" w:rsidRPr="00012349" w14:paraId="5CE43D14" w14:textId="77777777" w:rsidTr="00DE1F7B">
        <w:trPr>
          <w:cantSplit/>
          <w:trHeight w:val="213"/>
        </w:trPr>
        <w:tc>
          <w:tcPr>
            <w:tcW w:w="2411" w:type="dxa"/>
            <w:gridSpan w:val="2"/>
            <w:tcBorders>
              <w:left w:val="single" w:sz="4" w:space="0" w:color="auto"/>
            </w:tcBorders>
            <w:vAlign w:val="center"/>
          </w:tcPr>
          <w:p w14:paraId="78B26AE3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6015C0FE">
                <v:shape id="_x0000_i1155" type="#_x0000_t75" style="width:108pt;height:18pt" o:ole="">
                  <v:imagedata r:id="rId35" o:title=""/>
                </v:shape>
                <w:control r:id="rId36" w:name="CheckBox9" w:shapeid="_x0000_i1155"/>
              </w:objec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FBB8611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3D99B4AE">
                <v:shape id="_x0000_i1157" type="#_x0000_t75" style="width:108pt;height:18pt" o:ole="">
                  <v:imagedata r:id="rId37" o:title=""/>
                </v:shape>
                <w:control r:id="rId38" w:name="CheckBox11" w:shapeid="_x0000_i1157"/>
              </w:objec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081320E8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CB539F9">
                <v:shape id="_x0000_i1159" type="#_x0000_t75" style="width:108pt;height:18pt" o:ole="">
                  <v:imagedata r:id="rId39" o:title=""/>
                </v:shape>
                <w:control r:id="rId40" w:name="CheckBox10" w:shapeid="_x0000_i1159"/>
              </w:objec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60E218F4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5F7DD93A">
                <v:shape id="_x0000_i1161" type="#_x0000_t75" style="width:108pt;height:18pt" o:ole="">
                  <v:imagedata r:id="rId41" o:title=""/>
                </v:shape>
                <w:control r:id="rId42" w:name="CheckBox18" w:shapeid="_x0000_i1161"/>
              </w:object>
            </w:r>
          </w:p>
        </w:tc>
      </w:tr>
      <w:tr w:rsidR="00DE1F7B" w:rsidRPr="00012349" w14:paraId="23C637FD" w14:textId="77777777" w:rsidTr="00DE1F7B">
        <w:trPr>
          <w:cantSplit/>
          <w:trHeight w:val="300"/>
        </w:trPr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14:paraId="3B080C72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7A0362C1">
                <v:shape id="_x0000_i1163" type="#_x0000_t75" style="width:54.75pt;height:18pt" o:ole="">
                  <v:imagedata r:id="rId43" o:title=""/>
                </v:shape>
                <w:control r:id="rId44" w:name="CheckBox19" w:shapeid="_x0000_i1163"/>
              </w:object>
            </w:r>
          </w:p>
        </w:tc>
        <w:tc>
          <w:tcPr>
            <w:tcW w:w="9072" w:type="dxa"/>
            <w:gridSpan w:val="4"/>
            <w:tcBorders>
              <w:right w:val="single" w:sz="4" w:space="0" w:color="auto"/>
            </w:tcBorders>
            <w:vAlign w:val="center"/>
          </w:tcPr>
          <w:p w14:paraId="3ED245A2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10" w:name="Texto30"/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10"/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 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</w:p>
        </w:tc>
      </w:tr>
    </w:tbl>
    <w:p w14:paraId="065E9A1D" w14:textId="77777777" w:rsidR="00740221" w:rsidRPr="00740221" w:rsidRDefault="00740221">
      <w:pPr>
        <w:rPr>
          <w:sz w:val="8"/>
        </w:rPr>
      </w:pPr>
    </w:p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5"/>
        <w:gridCol w:w="2239"/>
        <w:gridCol w:w="1843"/>
        <w:gridCol w:w="3544"/>
      </w:tblGrid>
      <w:tr w:rsidR="00032050" w:rsidRPr="00012349" w14:paraId="35CBCD17" w14:textId="77777777" w:rsidTr="00740221">
        <w:trPr>
          <w:trHeight w:val="300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64AFCA9" w14:textId="77777777" w:rsidR="00032050" w:rsidRPr="00012349" w:rsidRDefault="00032050" w:rsidP="00012349">
            <w:pPr>
              <w:jc w:val="center"/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MEDIDAS PREVENTIVAS DE SEGURANÇA</w:t>
            </w:r>
          </w:p>
        </w:tc>
      </w:tr>
      <w:tr w:rsidR="00740221" w:rsidRPr="00012349" w14:paraId="7251BF81" w14:textId="77777777" w:rsidTr="00B30E6E">
        <w:trPr>
          <w:cantSplit/>
          <w:trHeight w:val="300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7C232" w14:textId="77777777" w:rsidR="00032050" w:rsidRPr="00012349" w:rsidRDefault="00740221" w:rsidP="00740221">
            <w:pPr>
              <w:pStyle w:val="Ttulo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EXECUÇÃO DA TAREFA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1E603" w14:textId="77777777" w:rsidR="00032050" w:rsidRPr="00012349" w:rsidRDefault="00032050" w:rsidP="00740221">
            <w:pPr>
              <w:pStyle w:val="Ttulo1"/>
              <w:rPr>
                <w:rFonts w:ascii="Calibri" w:hAnsi="Calibri"/>
              </w:rPr>
            </w:pPr>
            <w:r w:rsidRPr="00012349">
              <w:rPr>
                <w:rFonts w:ascii="Calibri" w:hAnsi="Calibri"/>
              </w:rPr>
              <w:t>PROTEÇÃO NECESSÁRIA</w:t>
            </w:r>
          </w:p>
        </w:tc>
      </w:tr>
      <w:tr w:rsidR="00E17015" w:rsidRPr="00012349" w14:paraId="056302D0" w14:textId="77777777" w:rsidTr="00E17015">
        <w:trPr>
          <w:trHeight w:val="300"/>
        </w:trPr>
        <w:tc>
          <w:tcPr>
            <w:tcW w:w="2865" w:type="dxa"/>
            <w:tcBorders>
              <w:left w:val="single" w:sz="4" w:space="0" w:color="auto"/>
              <w:bottom w:val="nil"/>
            </w:tcBorders>
            <w:vAlign w:val="center"/>
          </w:tcPr>
          <w:p w14:paraId="452C9D78" w14:textId="77777777" w:rsidR="00E17015" w:rsidRPr="00012349" w:rsidRDefault="00E17015" w:rsidP="00E17015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Drenado/Isento de líquidos</w:t>
            </w:r>
          </w:p>
        </w:tc>
        <w:tc>
          <w:tcPr>
            <w:tcW w:w="2239" w:type="dxa"/>
            <w:tcBorders>
              <w:bottom w:val="nil"/>
              <w:right w:val="single" w:sz="4" w:space="0" w:color="auto"/>
            </w:tcBorders>
          </w:tcPr>
          <w:p w14:paraId="5BA1CF4C" w14:textId="77777777" w:rsidR="00E17015" w:rsidRPr="00012349" w:rsidRDefault="00E17015" w:rsidP="00E17015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6EF07A66">
                <v:shape id="_x0000_i1165" type="#_x0000_t75" style="width:23.25pt;height:18pt" o:ole="">
                  <v:imagedata r:id="rId45" o:title=""/>
                </v:shape>
                <w:control r:id="rId46" w:name="CheckBox20210" w:shapeid="_x0000_i1165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1A9497AA">
                <v:shape id="_x0000_i1167" type="#_x0000_t75" style="width:25.5pt;height:18pt" o:ole="">
                  <v:imagedata r:id="rId47" o:title=""/>
                </v:shape>
                <w:control r:id="rId48" w:name="CheckBox201210" w:shapeid="_x0000_i1167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518B0AEE">
                <v:shape id="_x0000_i1169" type="#_x0000_t75" style="width:30pt;height:18pt" o:ole="">
                  <v:imagedata r:id="rId49" o:title=""/>
                </v:shape>
                <w:control r:id="rId50" w:name="CheckBox2011110" w:shapeid="_x0000_i1169"/>
              </w:object>
            </w:r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  <w:vAlign w:val="center"/>
          </w:tcPr>
          <w:p w14:paraId="699A741E" w14:textId="77777777" w:rsidR="00E17015" w:rsidRPr="00012349" w:rsidRDefault="00E17015" w:rsidP="00E17015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Protetor auricular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3544" w:type="dxa"/>
            <w:tcBorders>
              <w:left w:val="nil"/>
              <w:bottom w:val="nil"/>
              <w:right w:val="single" w:sz="4" w:space="0" w:color="auto"/>
            </w:tcBorders>
          </w:tcPr>
          <w:p w14:paraId="6565971C" w14:textId="77777777" w:rsidR="00E17015" w:rsidRPr="00012349" w:rsidRDefault="00E17015" w:rsidP="00E17015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5E2F32D0">
                <v:shape id="_x0000_i1171" type="#_x0000_t75" style="width:31.5pt;height:18pt" o:ole="">
                  <v:imagedata r:id="rId51" o:title=""/>
                </v:shape>
                <w:control r:id="rId52" w:name="CheckBox202" w:shapeid="_x0000_i1171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53BD340C">
                <v:shape id="_x0000_i1173" type="#_x0000_t75" style="width:38.25pt;height:18pt" o:ole="">
                  <v:imagedata r:id="rId53" o:title=""/>
                </v:shape>
                <w:control r:id="rId54" w:name="CheckBox2012" w:shapeid="_x0000_i1173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1C828C13">
                <v:shape id="_x0000_i1175" type="#_x0000_t75" style="width:30pt;height:18pt" o:ole="">
                  <v:imagedata r:id="rId49" o:title=""/>
                </v:shape>
                <w:control r:id="rId55" w:name="CheckBox20111" w:shapeid="_x0000_i1175"/>
              </w:object>
            </w:r>
          </w:p>
        </w:tc>
      </w:tr>
      <w:tr w:rsidR="00DE1F7B" w:rsidRPr="00012349" w14:paraId="2ECEFD13" w14:textId="77777777" w:rsidTr="00B30E6E">
        <w:trPr>
          <w:trHeight w:val="300"/>
        </w:trPr>
        <w:tc>
          <w:tcPr>
            <w:tcW w:w="2865" w:type="dxa"/>
            <w:tcBorders>
              <w:left w:val="single" w:sz="4" w:space="0" w:color="auto"/>
            </w:tcBorders>
            <w:vAlign w:val="center"/>
          </w:tcPr>
          <w:p w14:paraId="426F9FC8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Lavado/Limpo</w:t>
            </w:r>
          </w:p>
        </w:tc>
        <w:tc>
          <w:tcPr>
            <w:tcW w:w="2239" w:type="dxa"/>
            <w:tcBorders>
              <w:right w:val="single" w:sz="4" w:space="0" w:color="auto"/>
            </w:tcBorders>
          </w:tcPr>
          <w:p w14:paraId="4F519AAA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574474F7">
                <v:shape id="_x0000_i1177" type="#_x0000_t75" style="width:23.25pt;height:18pt" o:ole="">
                  <v:imagedata r:id="rId56" o:title=""/>
                </v:shape>
                <w:control r:id="rId57" w:name="CheckBox202109" w:shapeid="_x0000_i1177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78480D2E">
                <v:shape id="_x0000_i1179" type="#_x0000_t75" style="width:25.5pt;height:18pt" o:ole="">
                  <v:imagedata r:id="rId58" o:title=""/>
                </v:shape>
                <w:control r:id="rId59" w:name="CheckBox2012109" w:shapeid="_x0000_i1179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7F2E9BA9">
                <v:shape id="_x0000_i1181" type="#_x0000_t75" style="width:30pt;height:18pt" o:ole="">
                  <v:imagedata r:id="rId49" o:title=""/>
                </v:shape>
                <w:control r:id="rId60" w:name="CheckBox20111109" w:shapeid="_x0000_i1181"/>
              </w:objec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08A751E4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Protetor</w:t>
            </w: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facial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3544" w:type="dxa"/>
            <w:tcBorders>
              <w:left w:val="nil"/>
              <w:right w:val="single" w:sz="4" w:space="0" w:color="auto"/>
            </w:tcBorders>
          </w:tcPr>
          <w:p w14:paraId="15FD3B0C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3A16AFA3">
                <v:shape id="_x0000_i1183" type="#_x0000_t75" style="width:31.5pt;height:18pt" o:ole="">
                  <v:imagedata r:id="rId51" o:title=""/>
                </v:shape>
                <w:control r:id="rId61" w:name="CheckBox2021" w:shapeid="_x0000_i1183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135CC2D4">
                <v:shape id="_x0000_i1185" type="#_x0000_t75" style="width:38.25pt;height:18pt" o:ole="">
                  <v:imagedata r:id="rId53" o:title=""/>
                </v:shape>
                <w:control r:id="rId62" w:name="CheckBox20121" w:shapeid="_x0000_i1185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68AB04D9">
                <v:shape id="_x0000_i1187" type="#_x0000_t75" style="width:30pt;height:18pt" o:ole="">
                  <v:imagedata r:id="rId63" o:title=""/>
                </v:shape>
                <w:control r:id="rId64" w:name="CheckBox201111" w:shapeid="_x0000_i1187"/>
              </w:object>
            </w:r>
          </w:p>
        </w:tc>
      </w:tr>
      <w:tr w:rsidR="00DE1F7B" w:rsidRPr="00012349" w14:paraId="11ADE159" w14:textId="77777777" w:rsidTr="00B30E6E">
        <w:trPr>
          <w:trHeight w:val="300"/>
        </w:trPr>
        <w:tc>
          <w:tcPr>
            <w:tcW w:w="2865" w:type="dxa"/>
            <w:tcBorders>
              <w:top w:val="nil"/>
              <w:left w:val="single" w:sz="4" w:space="0" w:color="auto"/>
            </w:tcBorders>
            <w:vAlign w:val="center"/>
          </w:tcPr>
          <w:p w14:paraId="55CF80D7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Etiquetado</w:t>
            </w:r>
          </w:p>
        </w:tc>
        <w:tc>
          <w:tcPr>
            <w:tcW w:w="2239" w:type="dxa"/>
            <w:tcBorders>
              <w:top w:val="nil"/>
              <w:right w:val="single" w:sz="4" w:space="0" w:color="auto"/>
            </w:tcBorders>
          </w:tcPr>
          <w:p w14:paraId="148EA820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03E5DDC4">
                <v:shape id="_x0000_i1189" type="#_x0000_t75" style="width:23.25pt;height:18pt" o:ole="">
                  <v:imagedata r:id="rId65" o:title=""/>
                </v:shape>
                <w:control r:id="rId66" w:name="CheckBox202108" w:shapeid="_x0000_i1189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24794F05">
                <v:shape id="_x0000_i1191" type="#_x0000_t75" style="width:25.5pt;height:18pt" o:ole="">
                  <v:imagedata r:id="rId67" o:title=""/>
                </v:shape>
                <w:control r:id="rId68" w:name="CheckBox2012108" w:shapeid="_x0000_i1191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5CD929BD">
                <v:shape id="_x0000_i1193" type="#_x0000_t75" style="width:30pt;height:18pt" o:ole="">
                  <v:imagedata r:id="rId49" o:title=""/>
                </v:shape>
                <w:control r:id="rId69" w:name="CheckBox20111108" w:shapeid="_x0000_i1193"/>
              </w:obje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14:paraId="3FD49C4E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Óculos de segurança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</w:tcPr>
          <w:p w14:paraId="5A7D3D84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122316F9">
                <v:shape id="_x0000_i1195" type="#_x0000_t75" style="width:31.5pt;height:18pt" o:ole="">
                  <v:imagedata r:id="rId51" o:title=""/>
                </v:shape>
                <w:control r:id="rId70" w:name="CheckBox2022" w:shapeid="_x0000_i1195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673503BB">
                <v:shape id="_x0000_i1197" type="#_x0000_t75" style="width:38.25pt;height:18pt" o:ole="">
                  <v:imagedata r:id="rId71" o:title=""/>
                </v:shape>
                <w:control r:id="rId72" w:name="CheckBox20122" w:shapeid="_x0000_i1197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77DCFC64">
                <v:shape id="_x0000_i1199" type="#_x0000_t75" style="width:30pt;height:18pt" o:ole="">
                  <v:imagedata r:id="rId49" o:title=""/>
                </v:shape>
                <w:control r:id="rId73" w:name="CheckBox201112" w:shapeid="_x0000_i1199"/>
              </w:object>
            </w:r>
          </w:p>
        </w:tc>
      </w:tr>
      <w:tr w:rsidR="00DE1F7B" w:rsidRPr="00012349" w14:paraId="5D6751B9" w14:textId="77777777" w:rsidTr="00B30E6E">
        <w:trPr>
          <w:trHeight w:val="300"/>
        </w:trPr>
        <w:tc>
          <w:tcPr>
            <w:tcW w:w="2865" w:type="dxa"/>
            <w:tcBorders>
              <w:top w:val="nil"/>
              <w:left w:val="single" w:sz="4" w:space="0" w:color="auto"/>
            </w:tcBorders>
            <w:vAlign w:val="center"/>
          </w:tcPr>
          <w:p w14:paraId="56AAD87D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Energizado</w:t>
            </w:r>
          </w:p>
        </w:tc>
        <w:tc>
          <w:tcPr>
            <w:tcW w:w="2239" w:type="dxa"/>
            <w:tcBorders>
              <w:top w:val="nil"/>
              <w:right w:val="single" w:sz="4" w:space="0" w:color="auto"/>
            </w:tcBorders>
          </w:tcPr>
          <w:p w14:paraId="73402659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73CB71E6">
                <v:shape id="_x0000_i1201" type="#_x0000_t75" style="width:23.25pt;height:18pt" o:ole="">
                  <v:imagedata r:id="rId74" o:title=""/>
                </v:shape>
                <w:control r:id="rId75" w:name="CheckBox202107" w:shapeid="_x0000_i1201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5EDD8235">
                <v:shape id="_x0000_i1203" type="#_x0000_t75" style="width:25.5pt;height:18pt" o:ole="">
                  <v:imagedata r:id="rId76" o:title=""/>
                </v:shape>
                <w:control r:id="rId77" w:name="CheckBox2012107" w:shapeid="_x0000_i1203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72D91C9E">
                <v:shape id="_x0000_i1205" type="#_x0000_t75" style="width:30pt;height:18pt" o:ole="">
                  <v:imagedata r:id="rId63" o:title=""/>
                </v:shape>
                <w:control r:id="rId78" w:name="CheckBox20111107" w:shapeid="_x0000_i1205"/>
              </w:obje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14:paraId="7F0C1698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Luvas de segurança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</w:tcPr>
          <w:p w14:paraId="0DCBC593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0E2BD2C9">
                <v:shape id="_x0000_i1207" type="#_x0000_t75" style="width:31.5pt;height:18pt" o:ole="">
                  <v:imagedata r:id="rId79" o:title=""/>
                </v:shape>
                <w:control r:id="rId80" w:name="CheckBox2023" w:shapeid="_x0000_i1207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2422663">
                <v:shape id="_x0000_i1209" type="#_x0000_t75" style="width:38.25pt;height:18pt" o:ole="">
                  <v:imagedata r:id="rId53" o:title=""/>
                </v:shape>
                <w:control r:id="rId81" w:name="CheckBox20123" w:shapeid="_x0000_i1209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7EC774BC">
                <v:shape id="_x0000_i1211" type="#_x0000_t75" style="width:30pt;height:18pt" o:ole="">
                  <v:imagedata r:id="rId63" o:title=""/>
                </v:shape>
                <w:control r:id="rId82" w:name="CheckBox201113" w:shapeid="_x0000_i1211"/>
              </w:object>
            </w:r>
          </w:p>
        </w:tc>
      </w:tr>
      <w:tr w:rsidR="00DE1F7B" w:rsidRPr="00012349" w14:paraId="74CCD314" w14:textId="77777777" w:rsidTr="00B30E6E">
        <w:trPr>
          <w:trHeight w:val="300"/>
        </w:trPr>
        <w:tc>
          <w:tcPr>
            <w:tcW w:w="2865" w:type="dxa"/>
            <w:tcBorders>
              <w:top w:val="nil"/>
              <w:left w:val="single" w:sz="4" w:space="0" w:color="auto"/>
            </w:tcBorders>
            <w:vAlign w:val="center"/>
          </w:tcPr>
          <w:p w14:paraId="5FB6FE52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Em operação</w:t>
            </w:r>
          </w:p>
        </w:tc>
        <w:tc>
          <w:tcPr>
            <w:tcW w:w="2239" w:type="dxa"/>
            <w:tcBorders>
              <w:top w:val="nil"/>
              <w:right w:val="single" w:sz="4" w:space="0" w:color="auto"/>
            </w:tcBorders>
          </w:tcPr>
          <w:p w14:paraId="0A478102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44D64928">
                <v:shape id="_x0000_i1213" type="#_x0000_t75" style="width:23.25pt;height:18pt" o:ole="">
                  <v:imagedata r:id="rId83" o:title=""/>
                </v:shape>
                <w:control r:id="rId84" w:name="CheckBox202106" w:shapeid="_x0000_i1213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6BC15CEB">
                <v:shape id="_x0000_i1215" type="#_x0000_t75" style="width:25.5pt;height:18pt" o:ole="">
                  <v:imagedata r:id="rId85" o:title=""/>
                </v:shape>
                <w:control r:id="rId86" w:name="CheckBox2012106" w:shapeid="_x0000_i1215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741697F5">
                <v:shape id="_x0000_i1217" type="#_x0000_t75" style="width:30pt;height:18pt" o:ole="">
                  <v:imagedata r:id="rId63" o:title=""/>
                </v:shape>
                <w:control r:id="rId87" w:name="CheckBox20111106" w:shapeid="_x0000_i1217"/>
              </w:obje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14:paraId="742CEECF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Proteção Respiratória:</w:t>
            </w: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</w:tcPr>
          <w:p w14:paraId="7AD2672B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21D0841F">
                <v:shape id="_x0000_i1219" type="#_x0000_t75" style="width:31.5pt;height:18pt" o:ole="">
                  <v:imagedata r:id="rId88" o:title=""/>
                </v:shape>
                <w:control r:id="rId89" w:name="CheckBox2024" w:shapeid="_x0000_i1219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57696550">
                <v:shape id="_x0000_i1221" type="#_x0000_t75" style="width:38.25pt;height:18pt" o:ole="">
                  <v:imagedata r:id="rId53" o:title=""/>
                </v:shape>
                <w:control r:id="rId90" w:name="CheckBox20124" w:shapeid="_x0000_i1221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016095EB">
                <v:shape id="_x0000_i1223" type="#_x0000_t75" style="width:30pt;height:18pt" o:ole="">
                  <v:imagedata r:id="rId63" o:title=""/>
                </v:shape>
                <w:control r:id="rId91" w:name="CheckBox201114" w:shapeid="_x0000_i1223"/>
              </w:object>
            </w:r>
          </w:p>
        </w:tc>
      </w:tr>
      <w:tr w:rsidR="00DE1F7B" w:rsidRPr="00012349" w14:paraId="4FDEEFF8" w14:textId="77777777" w:rsidTr="00B30E6E">
        <w:trPr>
          <w:trHeight w:val="300"/>
        </w:trPr>
        <w:tc>
          <w:tcPr>
            <w:tcW w:w="2865" w:type="dxa"/>
            <w:tcBorders>
              <w:top w:val="nil"/>
              <w:left w:val="single" w:sz="4" w:space="0" w:color="auto"/>
            </w:tcBorders>
            <w:vAlign w:val="center"/>
          </w:tcPr>
          <w:p w14:paraId="70CAAD35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Isolado do processo</w:t>
            </w:r>
          </w:p>
        </w:tc>
        <w:tc>
          <w:tcPr>
            <w:tcW w:w="2239" w:type="dxa"/>
            <w:tcBorders>
              <w:top w:val="nil"/>
              <w:right w:val="single" w:sz="4" w:space="0" w:color="auto"/>
            </w:tcBorders>
          </w:tcPr>
          <w:p w14:paraId="2A63CFB4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71640267">
                <v:shape id="_x0000_i1225" type="#_x0000_t75" style="width:23.25pt;height:18pt" o:ole="">
                  <v:imagedata r:id="rId92" o:title=""/>
                </v:shape>
                <w:control r:id="rId93" w:name="CheckBox202105" w:shapeid="_x0000_i1225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24BD25CD">
                <v:shape id="_x0000_i1227" type="#_x0000_t75" style="width:25.5pt;height:18pt" o:ole="">
                  <v:imagedata r:id="rId94" o:title=""/>
                </v:shape>
                <w:control r:id="rId95" w:name="CheckBox2012105" w:shapeid="_x0000_i1227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075FFC92">
                <v:shape id="_x0000_i1229" type="#_x0000_t75" style="width:30pt;height:18pt" o:ole="">
                  <v:imagedata r:id="rId63" o:title=""/>
                </v:shape>
                <w:control r:id="rId96" w:name="CheckBox20111105" w:shapeid="_x0000_i1229"/>
              </w:obje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14:paraId="5223F332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Vestimenta</w:t>
            </w: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especial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</w:tcPr>
          <w:p w14:paraId="4835B7F4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08693161">
                <v:shape id="_x0000_i1231" type="#_x0000_t75" style="width:31.5pt;height:18pt" o:ole="">
                  <v:imagedata r:id="rId79" o:title=""/>
                </v:shape>
                <w:control r:id="rId97" w:name="CheckBox2025" w:shapeid="_x0000_i1231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697FC87">
                <v:shape id="_x0000_i1233" type="#_x0000_t75" style="width:38.25pt;height:18pt" o:ole="">
                  <v:imagedata r:id="rId98" o:title=""/>
                </v:shape>
                <w:control r:id="rId99" w:name="CheckBox20125" w:shapeid="_x0000_i1233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FBF99EA">
                <v:shape id="_x0000_i1235" type="#_x0000_t75" style="width:30pt;height:18pt" o:ole="">
                  <v:imagedata r:id="rId49" o:title=""/>
                </v:shape>
                <w:control r:id="rId100" w:name="CheckBox201115" w:shapeid="_x0000_i1235"/>
              </w:object>
            </w:r>
          </w:p>
        </w:tc>
      </w:tr>
      <w:tr w:rsidR="00DE1F7B" w:rsidRPr="00012349" w14:paraId="4BC352C7" w14:textId="77777777" w:rsidTr="00B30E6E">
        <w:trPr>
          <w:trHeight w:val="300"/>
        </w:trPr>
        <w:tc>
          <w:tcPr>
            <w:tcW w:w="2865" w:type="dxa"/>
            <w:tcBorders>
              <w:top w:val="nil"/>
              <w:left w:val="single" w:sz="4" w:space="0" w:color="auto"/>
            </w:tcBorders>
            <w:vAlign w:val="center"/>
          </w:tcPr>
          <w:p w14:paraId="36A8DF40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Necessidade de interdição de área?</w:t>
            </w:r>
          </w:p>
        </w:tc>
        <w:tc>
          <w:tcPr>
            <w:tcW w:w="2239" w:type="dxa"/>
            <w:tcBorders>
              <w:top w:val="nil"/>
              <w:right w:val="single" w:sz="4" w:space="0" w:color="auto"/>
            </w:tcBorders>
          </w:tcPr>
          <w:p w14:paraId="07897225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04807BCE">
                <v:shape id="_x0000_i1237" type="#_x0000_t75" style="width:23.25pt;height:18pt" o:ole="">
                  <v:imagedata r:id="rId56" o:title=""/>
                </v:shape>
                <w:control r:id="rId101" w:name="CheckBox202104" w:shapeid="_x0000_i1237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501A407D">
                <v:shape id="_x0000_i1239" type="#_x0000_t75" style="width:25.5pt;height:18pt" o:ole="">
                  <v:imagedata r:id="rId102" o:title=""/>
                </v:shape>
                <w:control r:id="rId103" w:name="CheckBox2012104" w:shapeid="_x0000_i1239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1A28CD29">
                <v:shape id="_x0000_i1241" type="#_x0000_t75" style="width:30pt;height:18pt" o:ole="">
                  <v:imagedata r:id="rId49" o:title=""/>
                </v:shape>
                <w:control r:id="rId104" w:name="CheckBox20111104" w:shapeid="_x0000_i1241"/>
              </w:obje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14:paraId="3EECAB64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Iluminação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</w:tcPr>
          <w:p w14:paraId="1877ECC7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2A5357E4">
                <v:shape id="_x0000_i1243" type="#_x0000_t75" style="width:31.5pt;height:18pt" o:ole="">
                  <v:imagedata r:id="rId105" o:title=""/>
                </v:shape>
                <w:control r:id="rId106" w:name="CheckBox2026" w:shapeid="_x0000_i1243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5A5F8FEE">
                <v:shape id="_x0000_i1245" type="#_x0000_t75" style="width:38.25pt;height:18pt" o:ole="">
                  <v:imagedata r:id="rId98" o:title=""/>
                </v:shape>
                <w:control r:id="rId107" w:name="CheckBox20126" w:shapeid="_x0000_i1245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1F218FF4">
                <v:shape id="_x0000_i1247" type="#_x0000_t75" style="width:30pt;height:18pt" o:ole="">
                  <v:imagedata r:id="rId63" o:title=""/>
                </v:shape>
                <w:control r:id="rId108" w:name="CheckBox201116" w:shapeid="_x0000_i1247"/>
              </w:object>
            </w:r>
          </w:p>
        </w:tc>
      </w:tr>
      <w:tr w:rsidR="00DE1F7B" w:rsidRPr="00012349" w14:paraId="50FFD825" w14:textId="77777777" w:rsidTr="00B30E6E">
        <w:trPr>
          <w:trHeight w:val="300"/>
        </w:trPr>
        <w:tc>
          <w:tcPr>
            <w:tcW w:w="2865" w:type="dxa"/>
            <w:tcBorders>
              <w:top w:val="nil"/>
              <w:left w:val="single" w:sz="4" w:space="0" w:color="auto"/>
            </w:tcBorders>
            <w:vAlign w:val="center"/>
          </w:tcPr>
          <w:p w14:paraId="1F4B76E2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Líquido inflamável</w:t>
            </w:r>
          </w:p>
        </w:tc>
        <w:tc>
          <w:tcPr>
            <w:tcW w:w="2239" w:type="dxa"/>
            <w:tcBorders>
              <w:top w:val="nil"/>
              <w:right w:val="single" w:sz="4" w:space="0" w:color="auto"/>
            </w:tcBorders>
          </w:tcPr>
          <w:p w14:paraId="2D1C86BB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659C4C18">
                <v:shape id="_x0000_i1249" type="#_x0000_t75" style="width:23.25pt;height:18pt" o:ole="">
                  <v:imagedata r:id="rId109" o:title=""/>
                </v:shape>
                <w:control r:id="rId110" w:name="CheckBox202103" w:shapeid="_x0000_i1249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3820275C">
                <v:shape id="_x0000_i1251" type="#_x0000_t75" style="width:25.5pt;height:18pt" o:ole="">
                  <v:imagedata r:id="rId111" o:title=""/>
                </v:shape>
                <w:control r:id="rId112" w:name="CheckBox2012103" w:shapeid="_x0000_i1251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4492CAD0">
                <v:shape id="_x0000_i1253" type="#_x0000_t75" style="width:30pt;height:18pt" o:ole="">
                  <v:imagedata r:id="rId49" o:title=""/>
                </v:shape>
                <w:control r:id="rId113" w:name="CheckBox20111103" w:shapeid="_x0000_i1253"/>
              </w:obje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14:paraId="3A698A7A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Ventilação/Exaustão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</w:tcPr>
          <w:p w14:paraId="7DF23C4A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4E7B77F6">
                <v:shape id="_x0000_i1255" type="#_x0000_t75" style="width:31.5pt;height:18pt" o:ole="">
                  <v:imagedata r:id="rId79" o:title=""/>
                </v:shape>
                <w:control r:id="rId114" w:name="CheckBox2027" w:shapeid="_x0000_i1255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71B5EF82">
                <v:shape id="_x0000_i1257" type="#_x0000_t75" style="width:38.25pt;height:18pt" o:ole="">
                  <v:imagedata r:id="rId53" o:title=""/>
                </v:shape>
                <w:control r:id="rId115" w:name="CheckBox20127" w:shapeid="_x0000_i1257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6BB23194">
                <v:shape id="_x0000_i1259" type="#_x0000_t75" style="width:30pt;height:18pt" o:ole="">
                  <v:imagedata r:id="rId63" o:title=""/>
                </v:shape>
                <w:control r:id="rId116" w:name="CheckBox201117" w:shapeid="_x0000_i1259"/>
              </w:object>
            </w:r>
          </w:p>
        </w:tc>
      </w:tr>
      <w:tr w:rsidR="00DE1F7B" w:rsidRPr="00012349" w14:paraId="73BA7FB2" w14:textId="77777777" w:rsidTr="00E17015">
        <w:trPr>
          <w:trHeight w:val="300"/>
        </w:trPr>
        <w:tc>
          <w:tcPr>
            <w:tcW w:w="2865" w:type="dxa"/>
            <w:tcBorders>
              <w:top w:val="nil"/>
              <w:left w:val="single" w:sz="4" w:space="0" w:color="auto"/>
            </w:tcBorders>
            <w:vAlign w:val="center"/>
          </w:tcPr>
          <w:p w14:paraId="0213E7A0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Gás/Vapores tóxico</w:t>
            </w:r>
          </w:p>
        </w:tc>
        <w:tc>
          <w:tcPr>
            <w:tcW w:w="2239" w:type="dxa"/>
            <w:tcBorders>
              <w:top w:val="nil"/>
              <w:right w:val="single" w:sz="4" w:space="0" w:color="auto"/>
            </w:tcBorders>
          </w:tcPr>
          <w:p w14:paraId="50A992FB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2E24F593">
                <v:shape id="_x0000_i1261" type="#_x0000_t75" style="width:23.25pt;height:18pt" o:ole="">
                  <v:imagedata r:id="rId117" o:title=""/>
                </v:shape>
                <w:control r:id="rId118" w:name="CheckBox202102" w:shapeid="_x0000_i1261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5AEDD727">
                <v:shape id="_x0000_i1263" type="#_x0000_t75" style="width:25.5pt;height:18pt" o:ole="">
                  <v:imagedata r:id="rId119" o:title=""/>
                </v:shape>
                <w:control r:id="rId120" w:name="CheckBox2012102" w:shapeid="_x0000_i1263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7163C955">
                <v:shape id="_x0000_i1265" type="#_x0000_t75" style="width:30pt;height:18pt" o:ole="">
                  <v:imagedata r:id="rId49" o:title=""/>
                </v:shape>
                <w:control r:id="rId121" w:name="CheckBox20111102" w:shapeid="_x0000_i1265"/>
              </w:obje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</w:tcPr>
          <w:p w14:paraId="14788752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Outros:</w:t>
            </w: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</w:tcPr>
          <w:p w14:paraId="6EEC20FD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1C2FBDBD">
                <v:shape id="_x0000_i1267" type="#_x0000_t75" style="width:31.5pt;height:18pt" o:ole="">
                  <v:imagedata r:id="rId122" o:title=""/>
                </v:shape>
                <w:control r:id="rId123" w:name="CheckBox2028" w:shapeid="_x0000_i1267"/>
              </w:objec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6E8EB8E0">
                <v:shape id="_x0000_i1269" type="#_x0000_t75" style="width:38.25pt;height:18pt" o:ole="">
                  <v:imagedata r:id="rId98" o:title=""/>
                </v:shape>
                <w:control r:id="rId124" w:name="CheckBox20128" w:shapeid="_x0000_i1269"/>
              </w:object>
            </w:r>
            <w:r>
              <w:rPr>
                <w:rFonts w:ascii="Calibri" w:hAnsi="Calibri" w:cs="Arial"/>
                <w:sz w:val="18"/>
                <w:szCs w:val="18"/>
              </w:rPr>
              <w:object w:dxaOrig="225" w:dyaOrig="225" w14:anchorId="74575292">
                <v:shape id="_x0000_i1271" type="#_x0000_t75" style="width:30pt;height:18pt" o:ole="">
                  <v:imagedata r:id="rId49" o:title=""/>
                </v:shape>
                <w:control r:id="rId125" w:name="CheckBox201118" w:shapeid="_x0000_i1271"/>
              </w:object>
            </w:r>
          </w:p>
        </w:tc>
      </w:tr>
      <w:tr w:rsidR="00DE1F7B" w:rsidRPr="00012349" w14:paraId="6EF71A0F" w14:textId="77777777" w:rsidTr="00D74D94">
        <w:trPr>
          <w:trHeight w:val="300"/>
        </w:trPr>
        <w:tc>
          <w:tcPr>
            <w:tcW w:w="2865" w:type="dxa"/>
            <w:tcBorders>
              <w:top w:val="nil"/>
              <w:left w:val="single" w:sz="4" w:space="0" w:color="auto"/>
            </w:tcBorders>
            <w:vAlign w:val="center"/>
          </w:tcPr>
          <w:p w14:paraId="54C1BE2F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Cinto de segurança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2239" w:type="dxa"/>
            <w:tcBorders>
              <w:top w:val="nil"/>
              <w:right w:val="single" w:sz="4" w:space="0" w:color="auto"/>
            </w:tcBorders>
          </w:tcPr>
          <w:p w14:paraId="27A9E7EB" w14:textId="77777777" w:rsidR="00DE1F7B" w:rsidRDefault="00DE1F7B" w:rsidP="00DE1F7B"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5507AC24">
                <v:shape id="_x0000_i1273" type="#_x0000_t75" style="width:23.25pt;height:18pt" o:ole="">
                  <v:imagedata r:id="rId83" o:title=""/>
                </v:shape>
                <w:control r:id="rId126" w:name="CheckBox202101" w:shapeid="_x0000_i1273"/>
              </w:object>
            </w:r>
            <w:r w:rsidRPr="003B1D2C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 </w: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2263B9B8">
                <v:shape id="_x0000_i1275" type="#_x0000_t75" style="width:25.5pt;height:18pt" o:ole="">
                  <v:imagedata r:id="rId67" o:title=""/>
                </v:shape>
                <w:control r:id="rId127" w:name="CheckBox2012101" w:shapeid="_x0000_i1275"/>
              </w:object>
            </w:r>
            <w:r w:rsidRPr="003B1D2C">
              <w:rPr>
                <w:rFonts w:ascii="Calibri" w:hAnsi="Calibri" w:cs="Arial"/>
                <w:sz w:val="18"/>
                <w:szCs w:val="18"/>
              </w:rPr>
              <w:object w:dxaOrig="225" w:dyaOrig="225" w14:anchorId="66D89D1C">
                <v:shape id="_x0000_i1277" type="#_x0000_t75" style="width:30pt;height:18pt" o:ole="">
                  <v:imagedata r:id="rId63" o:title=""/>
                </v:shape>
                <w:control r:id="rId128" w:name="CheckBox20111101" w:shapeid="_x0000_i1277"/>
              </w:objec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</w:tcPr>
          <w:p w14:paraId="3C32E9DA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right w:val="single" w:sz="4" w:space="0" w:color="auto"/>
            </w:tcBorders>
          </w:tcPr>
          <w:p w14:paraId="084234FA" w14:textId="77777777" w:rsidR="00DE1F7B" w:rsidRPr="00012349" w:rsidRDefault="00DE1F7B" w:rsidP="00DE1F7B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</w:p>
        </w:tc>
      </w:tr>
    </w:tbl>
    <w:p w14:paraId="18AF96FB" w14:textId="77777777" w:rsidR="00B30E6E" w:rsidRPr="00B30E6E" w:rsidRDefault="00B30E6E">
      <w:pPr>
        <w:rPr>
          <w:sz w:val="8"/>
          <w:szCs w:val="8"/>
        </w:rPr>
      </w:pPr>
    </w:p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5"/>
        <w:gridCol w:w="1386"/>
        <w:gridCol w:w="2460"/>
        <w:gridCol w:w="1110"/>
        <w:gridCol w:w="1580"/>
      </w:tblGrid>
      <w:tr w:rsidR="00740221" w:rsidRPr="00012349" w14:paraId="629FF2CA" w14:textId="77777777" w:rsidTr="008C4860">
        <w:trPr>
          <w:trHeight w:val="300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FD375" w14:textId="77777777" w:rsidR="00740221" w:rsidRPr="00012349" w:rsidRDefault="00740221" w:rsidP="008E6399">
            <w:pPr>
              <w:pStyle w:val="Ttulo1"/>
              <w:rPr>
                <w:rFonts w:ascii="Calibri" w:hAnsi="Calibri"/>
              </w:rPr>
            </w:pPr>
            <w:r w:rsidRPr="00012349">
              <w:rPr>
                <w:rFonts w:ascii="Calibri" w:hAnsi="Calibri"/>
              </w:rPr>
              <w:t>RECOMENDAÇÕES COMPLEMENTARES</w:t>
            </w:r>
          </w:p>
        </w:tc>
      </w:tr>
      <w:tr w:rsidR="00740221" w:rsidRPr="00012349" w14:paraId="7050B3FB" w14:textId="77777777" w:rsidTr="00740221">
        <w:trPr>
          <w:trHeight w:val="300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20D92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color w:val="000000"/>
                <w:sz w:val="16"/>
              </w:rPr>
            </w:pPr>
            <w:r w:rsidRPr="00E8046A">
              <w:rPr>
                <w:rFonts w:ascii="Calibri" w:hAnsi="Calibri" w:cs="Arial"/>
                <w:color w:val="000000"/>
                <w:sz w:val="16"/>
              </w:rPr>
              <w:t xml:space="preserve">01. Esta PT somente terá validade se contiver as assinaturas solicitadas abaixo – Supervisor de QSMS, </w:t>
            </w:r>
            <w:r w:rsidR="00E80223" w:rsidRPr="00E8046A">
              <w:rPr>
                <w:rFonts w:ascii="Calibri" w:hAnsi="Calibri" w:cs="Arial"/>
                <w:color w:val="000000"/>
                <w:sz w:val="16"/>
              </w:rPr>
              <w:t>responsável</w:t>
            </w:r>
            <w:r w:rsidRPr="00E8046A">
              <w:rPr>
                <w:rFonts w:ascii="Calibri" w:hAnsi="Calibri" w:cs="Arial"/>
                <w:color w:val="000000"/>
                <w:sz w:val="16"/>
              </w:rPr>
              <w:t xml:space="preserve"> pela Área, Profissional de Segurança, Executante e Requisitante.</w:t>
            </w:r>
          </w:p>
          <w:p w14:paraId="743F59E0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sz w:val="16"/>
              </w:rPr>
            </w:pPr>
            <w:r w:rsidRPr="00E8046A">
              <w:rPr>
                <w:rFonts w:ascii="Calibri" w:hAnsi="Calibri" w:cs="Arial"/>
                <w:color w:val="000000"/>
                <w:sz w:val="16"/>
              </w:rPr>
              <w:t xml:space="preserve">02. Após autorização esta PT terá prazo de 5 dias para início das atividades, caso não aconteça, esta perderá sua </w:t>
            </w:r>
            <w:r w:rsidRPr="00E8046A">
              <w:rPr>
                <w:rFonts w:ascii="Calibri" w:hAnsi="Calibri" w:cs="Arial"/>
                <w:sz w:val="16"/>
              </w:rPr>
              <w:t>validade.</w:t>
            </w:r>
          </w:p>
          <w:p w14:paraId="3D67DD49" w14:textId="77777777" w:rsidR="00740221" w:rsidRPr="00E8046A" w:rsidRDefault="00740221" w:rsidP="002E6795">
            <w:pPr>
              <w:pStyle w:val="Recuodecorpodetexto2"/>
              <w:spacing w:after="0" w:line="240" w:lineRule="auto"/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>03. Em caso de serviços de longa duração, diariamente realizar momento de segurança antes da jornada de trabalho, identificando os perigos, avaliando os riscos e discutindo as recomendações de segurança para o serviço a ser executado. Registrar em lista de presença. O profissional de segurança deve comparecer a frente de serviços pelo menos uma vez por semana, registrando sua presença da PT, com data e horário.</w:t>
            </w:r>
          </w:p>
          <w:p w14:paraId="54A11D8C" w14:textId="77777777" w:rsidR="00740221" w:rsidRPr="00E8046A" w:rsidRDefault="00740221" w:rsidP="002E6795">
            <w:pPr>
              <w:pStyle w:val="Recuodecorpodetexto2"/>
              <w:tabs>
                <w:tab w:val="num" w:pos="0"/>
              </w:tabs>
              <w:spacing w:after="0" w:line="240" w:lineRule="auto"/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>04. Todas as ferramentas, equipamentos e máquinas, devem estar em boas condições de uso e conservação e adequado ao trabalho;</w:t>
            </w:r>
          </w:p>
          <w:p w14:paraId="43F77081" w14:textId="77777777" w:rsidR="00740221" w:rsidRPr="00E8046A" w:rsidRDefault="00740221" w:rsidP="002E6795">
            <w:pPr>
              <w:pStyle w:val="Recuodecorpodetexto2"/>
              <w:spacing w:after="0" w:line="240" w:lineRule="auto"/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>05. Não fumar na área de trabalho.</w:t>
            </w:r>
          </w:p>
          <w:p w14:paraId="06A3ED3E" w14:textId="77777777" w:rsidR="00740221" w:rsidRPr="00E8046A" w:rsidRDefault="00740221" w:rsidP="002E6795">
            <w:pPr>
              <w:pStyle w:val="Recuodecorpodetexto2"/>
              <w:spacing w:after="0" w:line="240" w:lineRule="auto"/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>06. Não realizar nenhum serviço a quente em equipamento que contém ou conteve produtos inflamáveis, de gamagrafia, em espaço confinado, de teste hidrostático e em sistema elétrico energizado sem autorização com PT.</w:t>
            </w:r>
          </w:p>
          <w:p w14:paraId="59D117F9" w14:textId="77777777" w:rsidR="00740221" w:rsidRPr="00E8046A" w:rsidRDefault="00740221" w:rsidP="002E6795">
            <w:pPr>
              <w:pStyle w:val="Recuodecorpodetexto2"/>
              <w:spacing w:after="0" w:line="240" w:lineRule="auto"/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 xml:space="preserve">07. Caso outro serviço esteja acontecendo no mesmo local, verificar se é interferente ao serviço autorizado. </w:t>
            </w:r>
          </w:p>
          <w:p w14:paraId="45918AFE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sz w:val="16"/>
              </w:rPr>
            </w:pPr>
            <w:r w:rsidRPr="00E8046A">
              <w:rPr>
                <w:rFonts w:ascii="Calibri" w:hAnsi="Calibri" w:cs="Arial"/>
                <w:sz w:val="16"/>
              </w:rPr>
              <w:t>08. Cuidados com animais peçonhentos.</w:t>
            </w:r>
          </w:p>
          <w:p w14:paraId="7B8DFC73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sz w:val="16"/>
              </w:rPr>
            </w:pPr>
            <w:r w:rsidRPr="00E8046A">
              <w:rPr>
                <w:rFonts w:ascii="Calibri" w:hAnsi="Calibri" w:cs="Arial"/>
                <w:sz w:val="16"/>
              </w:rPr>
              <w:t>09. Não manusear nem movimentar ou transportar carga além de sua capacidade física.</w:t>
            </w:r>
          </w:p>
          <w:p w14:paraId="111AC13D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sz w:val="16"/>
              </w:rPr>
            </w:pPr>
            <w:r w:rsidRPr="00E8046A">
              <w:rPr>
                <w:rFonts w:ascii="Calibri" w:hAnsi="Calibri" w:cs="Arial"/>
                <w:sz w:val="16"/>
              </w:rPr>
              <w:t>10. Manter os locais de trabalho limpos, organizados e todos os acessos desimpedidos, a fim de facilitar a execução dos trabalhos. Ou seja, dar destinado adequado aos resíduos gerados nos processos de trabalho.</w:t>
            </w:r>
          </w:p>
          <w:p w14:paraId="4A740592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sz w:val="16"/>
              </w:rPr>
            </w:pPr>
            <w:r w:rsidRPr="00E8046A">
              <w:rPr>
                <w:rFonts w:ascii="Calibri" w:hAnsi="Calibri" w:cs="Arial"/>
                <w:sz w:val="16"/>
              </w:rPr>
              <w:t>11. Em caso de emergência acionar a brigada de emergência no ramal 222.</w:t>
            </w:r>
          </w:p>
          <w:p w14:paraId="600685A8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smartTag w:uri="urn:schemas-microsoft-com:office:smarttags" w:element="metricconverter">
              <w:smartTagPr>
                <w:attr w:name="ProductID" w:val="12. A"/>
              </w:smartTagPr>
              <w:r w:rsidRPr="00E8046A">
                <w:rPr>
                  <w:rFonts w:ascii="Calibri" w:hAnsi="Calibri" w:cs="Arial"/>
                  <w:sz w:val="16"/>
                </w:rPr>
                <w:t>12. A</w:t>
              </w:r>
            </w:smartTag>
            <w:r w:rsidRPr="00E8046A">
              <w:rPr>
                <w:rFonts w:ascii="Calibri" w:hAnsi="Calibri" w:cs="Arial"/>
                <w:sz w:val="16"/>
              </w:rPr>
              <w:t xml:space="preserve"> PT deve estar afixada de modo visível no local de execução do trabalho.</w:t>
            </w:r>
            <w:r w:rsidRPr="00E8046A">
              <w:rPr>
                <w:rFonts w:ascii="Calibri" w:hAnsi="Calibri" w:cs="Arial"/>
                <w:bCs/>
                <w:sz w:val="16"/>
              </w:rPr>
              <w:t xml:space="preserve"> </w:t>
            </w:r>
            <w:r w:rsidRPr="00E8046A">
              <w:rPr>
                <w:rFonts w:ascii="Calibri" w:hAnsi="Calibri" w:cs="Arial"/>
                <w:bCs/>
                <w:color w:val="FF0000"/>
                <w:sz w:val="16"/>
              </w:rPr>
              <w:t xml:space="preserve">           </w:t>
            </w:r>
          </w:p>
          <w:p w14:paraId="75427324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 xml:space="preserve">13. Comparecer ao responsável pela EMISSÃO no mínimo 5 dias antes para renovação da presente PTT. </w:t>
            </w:r>
          </w:p>
          <w:p w14:paraId="1148289D" w14:textId="77777777" w:rsidR="00740221" w:rsidRPr="00E8046A" w:rsidRDefault="00740221" w:rsidP="002E6795">
            <w:pPr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>14. O executante não deve ausentar-se do local do trabalho</w:t>
            </w:r>
          </w:p>
          <w:p w14:paraId="184ABE51" w14:textId="77777777" w:rsidR="00740221" w:rsidRPr="00E8046A" w:rsidRDefault="00740221" w:rsidP="002E6795">
            <w:pPr>
              <w:tabs>
                <w:tab w:val="left" w:pos="9560"/>
              </w:tabs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smartTag w:uri="urn:schemas-microsoft-com:office:smarttags" w:element="metricconverter">
              <w:smartTagPr>
                <w:attr w:name="ProductID" w:val="15. A"/>
              </w:smartTagPr>
              <w:r w:rsidRPr="00E8046A">
                <w:rPr>
                  <w:rFonts w:ascii="Calibri" w:hAnsi="Calibri" w:cs="Arial"/>
                  <w:bCs/>
                  <w:sz w:val="16"/>
                </w:rPr>
                <w:t>15. A</w:t>
              </w:r>
            </w:smartTag>
            <w:r w:rsidRPr="00E8046A">
              <w:rPr>
                <w:rFonts w:ascii="Calibri" w:hAnsi="Calibri" w:cs="Arial"/>
                <w:bCs/>
                <w:sz w:val="16"/>
              </w:rPr>
              <w:t xml:space="preserve"> Emissão da PT está condicionada a apresentação da identificação dos perigos e avaliação dos riscos da tarefa da empresa executante.</w:t>
            </w:r>
          </w:p>
          <w:p w14:paraId="0673F482" w14:textId="77777777" w:rsidR="00740221" w:rsidRPr="00E8046A" w:rsidRDefault="00740221" w:rsidP="002E6795">
            <w:pPr>
              <w:tabs>
                <w:tab w:val="left" w:pos="9560"/>
              </w:tabs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>16. Proibido da permanência de pessoas não autorizadas nas áreas classificadas que não estão listadas nesta PT;</w:t>
            </w:r>
          </w:p>
          <w:p w14:paraId="2977D2DB" w14:textId="77777777" w:rsidR="00740221" w:rsidRPr="00E8046A" w:rsidRDefault="00740221" w:rsidP="002E6795">
            <w:pPr>
              <w:tabs>
                <w:tab w:val="left" w:pos="9560"/>
              </w:tabs>
              <w:ind w:left="476" w:hanging="476"/>
              <w:jc w:val="both"/>
              <w:rPr>
                <w:rFonts w:ascii="Calibri" w:hAnsi="Calibri" w:cs="Arial"/>
                <w:bCs/>
                <w:sz w:val="16"/>
              </w:rPr>
            </w:pPr>
            <w:r w:rsidRPr="00E8046A">
              <w:rPr>
                <w:rFonts w:ascii="Calibri" w:hAnsi="Calibri" w:cs="Arial"/>
                <w:bCs/>
                <w:sz w:val="16"/>
              </w:rPr>
              <w:t xml:space="preserve">17. Para abastecimentos de combustíveis, deve-se sinalizar uma área com raio mínimo de 7,5m em relação o ponto de entrada do combustível;    </w:t>
            </w:r>
          </w:p>
          <w:p w14:paraId="74E0D4CD" w14:textId="77777777" w:rsidR="00740221" w:rsidRPr="00E8046A" w:rsidRDefault="00740221" w:rsidP="00012349">
            <w:pPr>
              <w:rPr>
                <w:rFonts w:ascii="Calibri" w:hAnsi="Calibri" w:cs="Arial"/>
                <w:spacing w:val="0"/>
                <w:sz w:val="16"/>
                <w:szCs w:val="18"/>
                <w:lang w:eastAsia="pt-BR"/>
              </w:rPr>
            </w:pPr>
          </w:p>
        </w:tc>
      </w:tr>
      <w:tr w:rsidR="00740221" w:rsidRPr="00012349" w14:paraId="4EB24E55" w14:textId="77777777" w:rsidTr="00D03275">
        <w:trPr>
          <w:trHeight w:val="300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3159998" w14:textId="77777777" w:rsidR="00740221" w:rsidRPr="00012349" w:rsidRDefault="00740221" w:rsidP="008E6399">
            <w:pPr>
              <w:pStyle w:val="Ttulo1"/>
              <w:rPr>
                <w:rFonts w:ascii="Calibri" w:hAnsi="Calibri"/>
              </w:rPr>
            </w:pPr>
            <w:r w:rsidRPr="00012349">
              <w:rPr>
                <w:rFonts w:ascii="Calibri" w:hAnsi="Calibri"/>
              </w:rPr>
              <w:lastRenderedPageBreak/>
              <w:t>TERMO DE COMPROMISSO DOS EXECUTANTES</w:t>
            </w:r>
          </w:p>
        </w:tc>
      </w:tr>
      <w:tr w:rsidR="00740221" w:rsidRPr="008E6399" w14:paraId="62F91639" w14:textId="77777777" w:rsidTr="00D03275">
        <w:trPr>
          <w:cantSplit/>
          <w:trHeight w:val="435"/>
        </w:trPr>
        <w:tc>
          <w:tcPr>
            <w:tcW w:w="104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0539" w14:textId="77777777" w:rsidR="00740221" w:rsidRPr="008E6399" w:rsidRDefault="00740221" w:rsidP="002E6795">
            <w:pPr>
              <w:rPr>
                <w:rFonts w:ascii="Calibri" w:hAnsi="Calibri" w:cs="Arial"/>
                <w:spacing w:val="0"/>
                <w:sz w:val="20"/>
                <w:szCs w:val="18"/>
                <w:lang w:eastAsia="pt-BR"/>
              </w:rPr>
            </w:pPr>
            <w:r w:rsidRPr="008E6399">
              <w:rPr>
                <w:rFonts w:ascii="Calibri" w:hAnsi="Calibri" w:cs="Arial"/>
                <w:spacing w:val="0"/>
                <w:sz w:val="20"/>
                <w:szCs w:val="18"/>
                <w:lang w:eastAsia="pt-BR"/>
              </w:rPr>
              <w:t>Declaro(amos) para os devidos fins, que recebi(emos) as orientações de qualidade, segurança e meio ambiente necessárias para execução da tarefa acima citada, e que deveremos cumprir todas as diretrizes determinadas neste documento, estando sujeito a medidas administrativas cabíveis em caso de descumprimento.</w:t>
            </w:r>
          </w:p>
        </w:tc>
      </w:tr>
      <w:tr w:rsidR="00740221" w:rsidRPr="00012349" w14:paraId="28830D80" w14:textId="77777777" w:rsidTr="00D03275">
        <w:trPr>
          <w:cantSplit/>
          <w:trHeight w:val="220"/>
        </w:trPr>
        <w:tc>
          <w:tcPr>
            <w:tcW w:w="104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8398" w14:textId="77777777" w:rsidR="00740221" w:rsidRPr="00012349" w:rsidRDefault="00740221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</w:p>
        </w:tc>
      </w:tr>
      <w:tr w:rsidR="00740221" w:rsidRPr="00012349" w14:paraId="3BF059FB" w14:textId="77777777" w:rsidTr="00B61D84">
        <w:trPr>
          <w:trHeight w:val="300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A9B294" w14:textId="77777777" w:rsidR="00740221" w:rsidRPr="00012349" w:rsidRDefault="00740221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bookmarkStart w:id="11" w:name="OLE_LINK1"/>
            <w:bookmarkStart w:id="12" w:name="OLE_LINK2"/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Nome do Executante</w:t>
            </w:r>
            <w:bookmarkEnd w:id="11"/>
            <w:bookmarkEnd w:id="12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34B1C0" w14:textId="77777777" w:rsidR="00740221" w:rsidRPr="00012349" w:rsidRDefault="00740221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Matrícula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9418B9" w14:textId="77777777" w:rsidR="00740221" w:rsidRPr="00012349" w:rsidRDefault="00740221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Função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85425B" w14:textId="77777777" w:rsidR="00740221" w:rsidRPr="00012349" w:rsidRDefault="00740221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Hora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4F6C09" w14:textId="77777777" w:rsidR="00740221" w:rsidRPr="00012349" w:rsidRDefault="00740221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Assinatura</w:t>
            </w:r>
          </w:p>
        </w:tc>
      </w:tr>
      <w:tr w:rsidR="00740221" w:rsidRPr="00012349" w14:paraId="48273CB4" w14:textId="77777777" w:rsidTr="00E17015">
        <w:trPr>
          <w:trHeight w:val="70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B52" w14:textId="77777777" w:rsidR="00740221" w:rsidRPr="00012349" w:rsidRDefault="00E8046A" w:rsidP="00215145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13" w:name="Texto16"/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separate"/>
            </w:r>
            <w:r w:rsidR="00F00C58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 </w:t>
            </w:r>
            <w:r w:rsidR="00F00C58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 </w:t>
            </w:r>
            <w:r w:rsidR="00F00C58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 </w:t>
            </w:r>
            <w:r w:rsidR="00F00C58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 </w:t>
            </w:r>
            <w:r w:rsidR="00F00C58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13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6E7B1" w14:textId="77777777" w:rsidR="00740221" w:rsidRPr="00012349" w:rsidRDefault="00E8046A" w:rsidP="002048E4">
            <w:pPr>
              <w:jc w:val="center"/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14" w:name="Texto17"/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14"/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36644" w14:textId="77777777" w:rsidR="00740221" w:rsidRPr="00012349" w:rsidRDefault="00E8046A" w:rsidP="002048E4">
            <w:pPr>
              <w:jc w:val="center"/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15" w:name="Texto18"/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15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06EF" w14:textId="77777777" w:rsidR="00740221" w:rsidRPr="00012349" w:rsidRDefault="00E8046A" w:rsidP="002048E4">
            <w:pPr>
              <w:jc w:val="center"/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 </w:instrText>
            </w:r>
            <w:bookmarkStart w:id="16" w:name="Texto19"/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FORMTEXT </w:instrTex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end"/>
            </w:r>
            <w:bookmarkEnd w:id="16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1DC8F" w14:textId="77777777" w:rsidR="00740221" w:rsidRPr="00012349" w:rsidRDefault="002048E4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instrText xml:space="preserve"> FORMTEXT </w:instrTex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separate"/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noProof/>
                <w:spacing w:val="0"/>
                <w:sz w:val="18"/>
                <w:szCs w:val="18"/>
                <w:lang w:eastAsia="pt-BR"/>
              </w:rPr>
              <w:t> </w:t>
            </w:r>
            <w: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40221" w:rsidRPr="00012349" w14:paraId="46499177" w14:textId="77777777" w:rsidTr="00D03275">
        <w:trPr>
          <w:trHeight w:val="300"/>
        </w:trPr>
        <w:tc>
          <w:tcPr>
            <w:tcW w:w="104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50AEAB" w14:textId="77777777" w:rsidR="00740221" w:rsidRPr="00012349" w:rsidRDefault="00740221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Atesto que o local </w:t>
            </w:r>
            <w:r w:rsidR="008E639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de trabalho foi examinado e as </w:t>
            </w: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 xml:space="preserve">medidas preventivas foram cumpridas e autorizado o seu </w:t>
            </w:r>
            <w:r w:rsidR="00E80223"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início</w:t>
            </w: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.</w:t>
            </w:r>
          </w:p>
        </w:tc>
      </w:tr>
    </w:tbl>
    <w:p w14:paraId="0F5E56AE" w14:textId="77777777" w:rsidR="008350F2" w:rsidRPr="002E6795" w:rsidRDefault="008350F2">
      <w:pPr>
        <w:rPr>
          <w:sz w:val="8"/>
        </w:rPr>
      </w:pPr>
    </w:p>
    <w:tbl>
      <w:tblPr>
        <w:tblW w:w="10491" w:type="dxa"/>
        <w:tblInd w:w="-35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  <w:gridCol w:w="1191"/>
        <w:gridCol w:w="2552"/>
        <w:gridCol w:w="992"/>
        <w:gridCol w:w="2712"/>
        <w:gridCol w:w="1110"/>
        <w:gridCol w:w="1565"/>
      </w:tblGrid>
      <w:tr w:rsidR="00211BC2" w:rsidRPr="00012349" w14:paraId="0DEC766A" w14:textId="77777777" w:rsidTr="00DC5A00">
        <w:trPr>
          <w:cantSplit/>
          <w:trHeight w:val="300"/>
        </w:trPr>
        <w:tc>
          <w:tcPr>
            <w:tcW w:w="369" w:type="dxa"/>
            <w:vMerge w:val="restart"/>
            <w:tcBorders>
              <w:bottom w:val="nil"/>
            </w:tcBorders>
            <w:textDirection w:val="btLr"/>
            <w:vAlign w:val="center"/>
          </w:tcPr>
          <w:p w14:paraId="312FF986" w14:textId="77777777" w:rsidR="00211BC2" w:rsidRPr="008E6399" w:rsidRDefault="00211BC2" w:rsidP="00210229">
            <w:pPr>
              <w:jc w:val="center"/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</w:pPr>
            <w:r w:rsidRPr="008E6399">
              <w:rPr>
                <w:rFonts w:ascii="Calibri" w:hAnsi="Calibri" w:cs="Arial"/>
                <w:b/>
                <w:spacing w:val="0"/>
                <w:sz w:val="18"/>
                <w:szCs w:val="18"/>
                <w:lang w:eastAsia="pt-BR"/>
              </w:rPr>
              <w:t>Aprovação</w:t>
            </w:r>
          </w:p>
        </w:tc>
        <w:tc>
          <w:tcPr>
            <w:tcW w:w="1191" w:type="dxa"/>
            <w:tcBorders>
              <w:bottom w:val="nil"/>
            </w:tcBorders>
            <w:shd w:val="clear" w:color="auto" w:fill="D9D9D9"/>
            <w:vAlign w:val="center"/>
          </w:tcPr>
          <w:p w14:paraId="188458E2" w14:textId="77777777" w:rsidR="00211BC2" w:rsidRPr="00012349" w:rsidRDefault="00211BC2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Cargo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D9D9D9"/>
            <w:vAlign w:val="center"/>
          </w:tcPr>
          <w:p w14:paraId="2852895B" w14:textId="77777777" w:rsidR="00211BC2" w:rsidRPr="00012349" w:rsidRDefault="00211BC2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Nome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9D9D9"/>
            <w:vAlign w:val="center"/>
          </w:tcPr>
          <w:p w14:paraId="016C24D4" w14:textId="77777777" w:rsidR="00211BC2" w:rsidRPr="00012349" w:rsidRDefault="00211BC2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Matrícula</w:t>
            </w:r>
          </w:p>
        </w:tc>
        <w:tc>
          <w:tcPr>
            <w:tcW w:w="2712" w:type="dxa"/>
            <w:tcBorders>
              <w:bottom w:val="nil"/>
            </w:tcBorders>
            <w:shd w:val="clear" w:color="auto" w:fill="D9D9D9"/>
            <w:vAlign w:val="center"/>
          </w:tcPr>
          <w:p w14:paraId="2CCD9868" w14:textId="77777777" w:rsidR="00211BC2" w:rsidRPr="00012349" w:rsidRDefault="00211BC2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Função</w:t>
            </w:r>
          </w:p>
        </w:tc>
        <w:tc>
          <w:tcPr>
            <w:tcW w:w="1110" w:type="dxa"/>
            <w:tcBorders>
              <w:bottom w:val="nil"/>
            </w:tcBorders>
            <w:shd w:val="clear" w:color="auto" w:fill="D9D9D9"/>
            <w:vAlign w:val="center"/>
          </w:tcPr>
          <w:p w14:paraId="665C9AE2" w14:textId="77777777" w:rsidR="00211BC2" w:rsidRPr="00012349" w:rsidRDefault="00211BC2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Hora</w:t>
            </w:r>
          </w:p>
        </w:tc>
        <w:tc>
          <w:tcPr>
            <w:tcW w:w="1565" w:type="dxa"/>
            <w:tcBorders>
              <w:bottom w:val="nil"/>
            </w:tcBorders>
            <w:shd w:val="clear" w:color="auto" w:fill="D9D9D9"/>
            <w:vAlign w:val="center"/>
          </w:tcPr>
          <w:p w14:paraId="09AEB1ED" w14:textId="77777777" w:rsidR="00211BC2" w:rsidRPr="00012349" w:rsidRDefault="00211BC2" w:rsidP="008E6399">
            <w:pPr>
              <w:jc w:val="center"/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b/>
                <w:bCs/>
                <w:spacing w:val="0"/>
                <w:sz w:val="18"/>
                <w:szCs w:val="18"/>
                <w:lang w:eastAsia="pt-BR"/>
              </w:rPr>
              <w:t>Assinatura</w:t>
            </w:r>
          </w:p>
        </w:tc>
      </w:tr>
      <w:tr w:rsidR="002048E4" w:rsidRPr="00012349" w14:paraId="272B8516" w14:textId="77777777" w:rsidTr="00E17015">
        <w:trPr>
          <w:cantSplit/>
          <w:trHeight w:val="105"/>
        </w:trPr>
        <w:tc>
          <w:tcPr>
            <w:tcW w:w="369" w:type="dxa"/>
            <w:vMerge/>
            <w:tcBorders>
              <w:top w:val="nil"/>
            </w:tcBorders>
            <w:vAlign w:val="center"/>
          </w:tcPr>
          <w:p w14:paraId="43878584" w14:textId="77777777" w:rsidR="002048E4" w:rsidRPr="00012349" w:rsidRDefault="002048E4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</w:p>
        </w:tc>
        <w:tc>
          <w:tcPr>
            <w:tcW w:w="1191" w:type="dxa"/>
            <w:tcBorders>
              <w:top w:val="nil"/>
            </w:tcBorders>
            <w:shd w:val="clear" w:color="auto" w:fill="D9D9D9"/>
            <w:vAlign w:val="center"/>
          </w:tcPr>
          <w:p w14:paraId="4119FDF5" w14:textId="77777777" w:rsidR="002048E4" w:rsidRPr="00012349" w:rsidRDefault="002048E4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Emitente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1D307427" w14:textId="77777777" w:rsidR="002048E4" w:rsidRPr="00E17015" w:rsidRDefault="00E8046A" w:rsidP="00DC5A00">
            <w:pPr>
              <w:rPr>
                <w:sz w:val="24"/>
              </w:rPr>
            </w:pPr>
            <w:r w:rsidRPr="00E17015">
              <w:rPr>
                <w:sz w:val="2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 w:rsidRPr="00E17015">
              <w:rPr>
                <w:sz w:val="24"/>
              </w:rPr>
              <w:instrText xml:space="preserve"> </w:instrText>
            </w:r>
            <w:bookmarkStart w:id="17" w:name="Texto20"/>
            <w:r w:rsidRPr="00E17015">
              <w:rPr>
                <w:sz w:val="24"/>
              </w:rPr>
              <w:instrText xml:space="preserve">FORMTEXT </w:instrText>
            </w:r>
            <w:r w:rsidRPr="00E17015">
              <w:rPr>
                <w:sz w:val="24"/>
              </w:rPr>
            </w:r>
            <w:r w:rsidRPr="00E17015">
              <w:rPr>
                <w:sz w:val="24"/>
              </w:rPr>
              <w:fldChar w:fldCharType="separate"/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sz w:val="24"/>
              </w:rPr>
              <w:fldChar w:fldCharType="end"/>
            </w:r>
            <w:bookmarkEnd w:id="17"/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66E4AEF8" w14:textId="77777777" w:rsidR="002048E4" w:rsidRPr="00E17015" w:rsidRDefault="00E8046A" w:rsidP="002048E4">
            <w:pPr>
              <w:jc w:val="center"/>
              <w:rPr>
                <w:sz w:val="24"/>
              </w:rPr>
            </w:pPr>
            <w:r w:rsidRPr="00E17015">
              <w:rPr>
                <w:sz w:val="24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r w:rsidRPr="00E17015">
              <w:rPr>
                <w:sz w:val="24"/>
              </w:rPr>
              <w:instrText xml:space="preserve"> </w:instrText>
            </w:r>
            <w:bookmarkStart w:id="18" w:name="Texto21"/>
            <w:r w:rsidRPr="00E17015">
              <w:rPr>
                <w:sz w:val="24"/>
              </w:rPr>
              <w:instrText xml:space="preserve">FORMTEXT </w:instrText>
            </w:r>
            <w:r w:rsidRPr="00E17015">
              <w:rPr>
                <w:sz w:val="24"/>
              </w:rPr>
            </w:r>
            <w:r w:rsidRPr="00E17015">
              <w:rPr>
                <w:sz w:val="24"/>
              </w:rPr>
              <w:fldChar w:fldCharType="separate"/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sz w:val="24"/>
              </w:rPr>
              <w:fldChar w:fldCharType="end"/>
            </w:r>
            <w:bookmarkEnd w:id="18"/>
          </w:p>
        </w:tc>
        <w:tc>
          <w:tcPr>
            <w:tcW w:w="2712" w:type="dxa"/>
            <w:tcBorders>
              <w:top w:val="nil"/>
            </w:tcBorders>
            <w:vAlign w:val="center"/>
          </w:tcPr>
          <w:p w14:paraId="6E193FC6" w14:textId="77777777" w:rsidR="002048E4" w:rsidRPr="00E17015" w:rsidRDefault="00E8046A" w:rsidP="002048E4">
            <w:pPr>
              <w:jc w:val="center"/>
              <w:rPr>
                <w:sz w:val="24"/>
              </w:rPr>
            </w:pPr>
            <w:r w:rsidRPr="00E17015">
              <w:rPr>
                <w:sz w:val="24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 w:rsidRPr="00E17015">
              <w:rPr>
                <w:sz w:val="24"/>
              </w:rPr>
              <w:instrText xml:space="preserve"> </w:instrText>
            </w:r>
            <w:bookmarkStart w:id="19" w:name="Texto22"/>
            <w:r w:rsidRPr="00E17015">
              <w:rPr>
                <w:sz w:val="24"/>
              </w:rPr>
              <w:instrText xml:space="preserve">FORMTEXT </w:instrText>
            </w:r>
            <w:r w:rsidRPr="00E17015">
              <w:rPr>
                <w:sz w:val="24"/>
              </w:rPr>
            </w:r>
            <w:r w:rsidRPr="00E17015">
              <w:rPr>
                <w:sz w:val="24"/>
              </w:rPr>
              <w:fldChar w:fldCharType="separate"/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sz w:val="24"/>
              </w:rPr>
              <w:fldChar w:fldCharType="end"/>
            </w:r>
            <w:bookmarkEnd w:id="19"/>
          </w:p>
        </w:tc>
        <w:tc>
          <w:tcPr>
            <w:tcW w:w="1110" w:type="dxa"/>
            <w:tcBorders>
              <w:top w:val="nil"/>
            </w:tcBorders>
            <w:vAlign w:val="center"/>
          </w:tcPr>
          <w:p w14:paraId="59B08D68" w14:textId="77777777" w:rsidR="002048E4" w:rsidRPr="00E17015" w:rsidRDefault="00E8046A" w:rsidP="002048E4">
            <w:pPr>
              <w:jc w:val="center"/>
              <w:rPr>
                <w:rFonts w:ascii="Calibri" w:hAnsi="Calibri" w:cs="Arial"/>
                <w:spacing w:val="0"/>
                <w:sz w:val="24"/>
                <w:lang w:eastAsia="pt-BR"/>
              </w:rPr>
            </w:pP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instrText xml:space="preserve"> </w:instrText>
            </w:r>
            <w:bookmarkStart w:id="20" w:name="Texto23"/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instrText xml:space="preserve">FORMTEXT </w:instrText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separate"/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end"/>
            </w:r>
            <w:bookmarkEnd w:id="20"/>
          </w:p>
        </w:tc>
        <w:tc>
          <w:tcPr>
            <w:tcW w:w="1565" w:type="dxa"/>
            <w:tcBorders>
              <w:top w:val="nil"/>
            </w:tcBorders>
            <w:vAlign w:val="center"/>
          </w:tcPr>
          <w:p w14:paraId="652DBFFF" w14:textId="77777777" w:rsidR="002048E4" w:rsidRPr="00E17015" w:rsidRDefault="00E8046A" w:rsidP="00342E8E">
            <w:pPr>
              <w:jc w:val="center"/>
              <w:rPr>
                <w:rFonts w:ascii="Calibri" w:hAnsi="Calibri" w:cs="Arial"/>
                <w:spacing w:val="0"/>
                <w:sz w:val="24"/>
                <w:lang w:eastAsia="pt-BR"/>
              </w:rPr>
            </w:pP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instrText xml:space="preserve"> </w:instrText>
            </w:r>
            <w:bookmarkStart w:id="21" w:name="Texto24"/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instrText xml:space="preserve">FORMTEXT </w:instrText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separate"/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end"/>
            </w:r>
            <w:bookmarkEnd w:id="21"/>
          </w:p>
        </w:tc>
      </w:tr>
      <w:tr w:rsidR="002048E4" w:rsidRPr="00012349" w14:paraId="0C712E08" w14:textId="77777777" w:rsidTr="00E17015">
        <w:trPr>
          <w:cantSplit/>
          <w:trHeight w:val="70"/>
        </w:trPr>
        <w:tc>
          <w:tcPr>
            <w:tcW w:w="369" w:type="dxa"/>
            <w:vMerge/>
            <w:tcBorders>
              <w:bottom w:val="single" w:sz="4" w:space="0" w:color="auto"/>
            </w:tcBorders>
            <w:vAlign w:val="center"/>
          </w:tcPr>
          <w:p w14:paraId="4B9D629A" w14:textId="77777777" w:rsidR="002048E4" w:rsidRPr="00012349" w:rsidRDefault="002048E4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DC7DF7" w14:textId="77777777" w:rsidR="002048E4" w:rsidRPr="00012349" w:rsidRDefault="002048E4" w:rsidP="00012349">
            <w:pPr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</w:pPr>
            <w:r w:rsidRPr="00012349">
              <w:rPr>
                <w:rFonts w:ascii="Calibri" w:hAnsi="Calibri" w:cs="Arial"/>
                <w:spacing w:val="0"/>
                <w:sz w:val="18"/>
                <w:szCs w:val="18"/>
                <w:lang w:eastAsia="pt-BR"/>
              </w:rPr>
              <w:t>Requisitante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8D96CA1" w14:textId="77777777" w:rsidR="002048E4" w:rsidRPr="00E17015" w:rsidRDefault="00E8046A" w:rsidP="002048E4">
            <w:pPr>
              <w:rPr>
                <w:sz w:val="24"/>
              </w:rPr>
            </w:pPr>
            <w:r w:rsidRPr="00E17015">
              <w:rPr>
                <w:sz w:val="24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r w:rsidRPr="00E17015">
              <w:rPr>
                <w:sz w:val="24"/>
              </w:rPr>
              <w:instrText xml:space="preserve"> </w:instrText>
            </w:r>
            <w:bookmarkStart w:id="22" w:name="Texto25"/>
            <w:r w:rsidRPr="00E17015">
              <w:rPr>
                <w:sz w:val="24"/>
              </w:rPr>
              <w:instrText xml:space="preserve">FORMTEXT </w:instrText>
            </w:r>
            <w:r w:rsidRPr="00E17015">
              <w:rPr>
                <w:sz w:val="24"/>
              </w:rPr>
            </w:r>
            <w:r w:rsidRPr="00E17015">
              <w:rPr>
                <w:sz w:val="24"/>
              </w:rPr>
              <w:fldChar w:fldCharType="separate"/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sz w:val="24"/>
              </w:rPr>
              <w:fldChar w:fldCharType="end"/>
            </w:r>
            <w:bookmarkEnd w:id="22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8295F17" w14:textId="77777777" w:rsidR="002048E4" w:rsidRPr="00E17015" w:rsidRDefault="00E8046A" w:rsidP="002048E4">
            <w:pPr>
              <w:jc w:val="center"/>
              <w:rPr>
                <w:sz w:val="24"/>
              </w:rPr>
            </w:pPr>
            <w:r w:rsidRPr="00E17015">
              <w:rPr>
                <w:sz w:val="24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r w:rsidRPr="00E17015">
              <w:rPr>
                <w:sz w:val="24"/>
              </w:rPr>
              <w:instrText xml:space="preserve"> </w:instrText>
            </w:r>
            <w:bookmarkStart w:id="23" w:name="Texto26"/>
            <w:r w:rsidRPr="00E17015">
              <w:rPr>
                <w:sz w:val="24"/>
              </w:rPr>
              <w:instrText xml:space="preserve">FORMTEXT </w:instrText>
            </w:r>
            <w:r w:rsidRPr="00E17015">
              <w:rPr>
                <w:sz w:val="24"/>
              </w:rPr>
            </w:r>
            <w:r w:rsidRPr="00E17015">
              <w:rPr>
                <w:sz w:val="24"/>
              </w:rPr>
              <w:fldChar w:fldCharType="separate"/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sz w:val="24"/>
              </w:rPr>
              <w:fldChar w:fldCharType="end"/>
            </w:r>
            <w:bookmarkEnd w:id="23"/>
          </w:p>
        </w:tc>
        <w:tc>
          <w:tcPr>
            <w:tcW w:w="2712" w:type="dxa"/>
            <w:tcBorders>
              <w:bottom w:val="single" w:sz="4" w:space="0" w:color="auto"/>
            </w:tcBorders>
            <w:vAlign w:val="center"/>
          </w:tcPr>
          <w:p w14:paraId="7631BFE8" w14:textId="77777777" w:rsidR="002048E4" w:rsidRPr="00E17015" w:rsidRDefault="00E8046A" w:rsidP="002048E4">
            <w:pPr>
              <w:jc w:val="center"/>
              <w:rPr>
                <w:sz w:val="24"/>
              </w:rPr>
            </w:pPr>
            <w:r w:rsidRPr="00E17015">
              <w:rPr>
                <w:sz w:val="24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r w:rsidRPr="00E17015">
              <w:rPr>
                <w:sz w:val="24"/>
              </w:rPr>
              <w:instrText xml:space="preserve"> </w:instrText>
            </w:r>
            <w:bookmarkStart w:id="24" w:name="Texto27"/>
            <w:r w:rsidRPr="00E17015">
              <w:rPr>
                <w:sz w:val="24"/>
              </w:rPr>
              <w:instrText xml:space="preserve">FORMTEXT </w:instrText>
            </w:r>
            <w:r w:rsidRPr="00E17015">
              <w:rPr>
                <w:sz w:val="24"/>
              </w:rPr>
            </w:r>
            <w:r w:rsidRPr="00E17015">
              <w:rPr>
                <w:sz w:val="24"/>
              </w:rPr>
              <w:fldChar w:fldCharType="separate"/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noProof/>
                <w:sz w:val="24"/>
              </w:rPr>
              <w:t> </w:t>
            </w:r>
            <w:r w:rsidRPr="00E17015">
              <w:rPr>
                <w:sz w:val="24"/>
              </w:rPr>
              <w:fldChar w:fldCharType="end"/>
            </w:r>
            <w:bookmarkEnd w:id="24"/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6D9C1D37" w14:textId="77777777" w:rsidR="002048E4" w:rsidRPr="00E17015" w:rsidRDefault="00E8046A" w:rsidP="002048E4">
            <w:pPr>
              <w:jc w:val="center"/>
              <w:rPr>
                <w:rFonts w:ascii="Calibri" w:hAnsi="Calibri" w:cs="Arial"/>
                <w:spacing w:val="0"/>
                <w:sz w:val="24"/>
                <w:lang w:eastAsia="pt-BR"/>
              </w:rPr>
            </w:pP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instrText xml:space="preserve"> </w:instrText>
            </w:r>
            <w:bookmarkStart w:id="25" w:name="Texto28"/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instrText xml:space="preserve">FORMTEXT </w:instrText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separate"/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end"/>
            </w:r>
            <w:bookmarkEnd w:id="25"/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1919C397" w14:textId="77777777" w:rsidR="002048E4" w:rsidRPr="00E17015" w:rsidRDefault="00E8046A" w:rsidP="00342E8E">
            <w:pPr>
              <w:jc w:val="center"/>
              <w:rPr>
                <w:rFonts w:ascii="Calibri" w:hAnsi="Calibri" w:cs="Arial"/>
                <w:spacing w:val="0"/>
                <w:sz w:val="24"/>
                <w:lang w:eastAsia="pt-BR"/>
              </w:rPr>
            </w:pP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instrText xml:space="preserve"> </w:instrText>
            </w:r>
            <w:bookmarkStart w:id="26" w:name="Texto29"/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instrText xml:space="preserve">FORMTEXT </w:instrText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separate"/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noProof/>
                <w:spacing w:val="0"/>
                <w:sz w:val="24"/>
                <w:lang w:eastAsia="pt-BR"/>
              </w:rPr>
              <w:t> </w:t>
            </w:r>
            <w:r w:rsidRPr="00E17015">
              <w:rPr>
                <w:rFonts w:ascii="Calibri" w:hAnsi="Calibri" w:cs="Arial"/>
                <w:spacing w:val="0"/>
                <w:sz w:val="24"/>
                <w:lang w:eastAsia="pt-BR"/>
              </w:rPr>
              <w:fldChar w:fldCharType="end"/>
            </w:r>
            <w:bookmarkEnd w:id="26"/>
          </w:p>
        </w:tc>
      </w:tr>
    </w:tbl>
    <w:p w14:paraId="6CFFA8E5" w14:textId="77777777" w:rsidR="000F04A7" w:rsidRDefault="000F04A7" w:rsidP="000F04A7">
      <w:pPr>
        <w:ind w:right="-261"/>
        <w:jc w:val="both"/>
        <w:rPr>
          <w:szCs w:val="22"/>
        </w:rPr>
        <w:sectPr w:rsidR="000F04A7" w:rsidSect="00F00C58">
          <w:headerReference w:type="even" r:id="rId129"/>
          <w:headerReference w:type="default" r:id="rId130"/>
          <w:footerReference w:type="even" r:id="rId131"/>
          <w:footerReference w:type="default" r:id="rId132"/>
          <w:headerReference w:type="first" r:id="rId133"/>
          <w:footerReference w:type="first" r:id="rId134"/>
          <w:type w:val="continuous"/>
          <w:pgSz w:w="11907" w:h="16840" w:code="9"/>
          <w:pgMar w:top="342" w:right="1134" w:bottom="426" w:left="1134" w:header="448" w:footer="176" w:gutter="0"/>
          <w:cols w:space="720"/>
        </w:sectPr>
      </w:pPr>
    </w:p>
    <w:p w14:paraId="26FF37AE" w14:textId="77777777" w:rsidR="00DC5A00" w:rsidRDefault="00DC5A00" w:rsidP="000C5C8D">
      <w:pPr>
        <w:ind w:right="-7"/>
      </w:pPr>
    </w:p>
    <w:sectPr w:rsidR="00DC5A00" w:rsidSect="002C48E5">
      <w:headerReference w:type="default" r:id="rId135"/>
      <w:footerReference w:type="default" r:id="rId136"/>
      <w:type w:val="continuous"/>
      <w:pgSz w:w="11907" w:h="16840" w:code="9"/>
      <w:pgMar w:top="342" w:right="1134" w:bottom="426" w:left="1134" w:header="448" w:footer="176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238EA" w14:textId="77777777" w:rsidR="00D74D94" w:rsidRDefault="00D74D94">
      <w:r>
        <w:separator/>
      </w:r>
    </w:p>
  </w:endnote>
  <w:endnote w:type="continuationSeparator" w:id="0">
    <w:p w14:paraId="7D6859D0" w14:textId="77777777" w:rsidR="00D74D94" w:rsidRDefault="00D7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FB19B" w14:textId="77777777" w:rsidR="00C40DA1" w:rsidRDefault="00C40DA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2" w:type="dxa"/>
      <w:tblInd w:w="-31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3687"/>
      <w:gridCol w:w="3403"/>
    </w:tblGrid>
    <w:tr w:rsidR="00E97133" w:rsidRPr="00DD5C32" w14:paraId="28FABE5A" w14:textId="77777777" w:rsidTr="00012349">
      <w:tc>
        <w:tcPr>
          <w:tcW w:w="3402" w:type="dxa"/>
        </w:tcPr>
        <w:p w14:paraId="2D4D53FC" w14:textId="77777777" w:rsidR="00E97133" w:rsidRPr="00E8046A" w:rsidRDefault="00E97133" w:rsidP="003D4AF9">
          <w:pPr>
            <w:pStyle w:val="Rodap"/>
            <w:rPr>
              <w:rStyle w:val="Nmerodepgina"/>
              <w:rFonts w:ascii="Calibri" w:hAnsi="Calibri"/>
              <w:b/>
              <w:caps/>
              <w:color w:val="1F497D"/>
              <w:sz w:val="2"/>
            </w:rPr>
          </w:pPr>
        </w:p>
      </w:tc>
      <w:tc>
        <w:tcPr>
          <w:tcW w:w="3687" w:type="dxa"/>
          <w:vAlign w:val="center"/>
        </w:tcPr>
        <w:p w14:paraId="0A9BBE65" w14:textId="77777777" w:rsidR="00E97133" w:rsidRPr="00E8046A" w:rsidRDefault="00E97133" w:rsidP="003D4AF9">
          <w:pPr>
            <w:pStyle w:val="Rodap"/>
            <w:jc w:val="center"/>
            <w:rPr>
              <w:rStyle w:val="Nmerodepgina"/>
              <w:rFonts w:ascii="Calibri" w:hAnsi="Calibri"/>
              <w:b/>
              <w:caps/>
              <w:color w:val="1F497D"/>
              <w:sz w:val="2"/>
            </w:rPr>
          </w:pPr>
        </w:p>
      </w:tc>
      <w:tc>
        <w:tcPr>
          <w:tcW w:w="3403" w:type="dxa"/>
        </w:tcPr>
        <w:p w14:paraId="13E3E5FC" w14:textId="77777777" w:rsidR="00E97133" w:rsidRPr="00E8046A" w:rsidRDefault="00E97133" w:rsidP="003D4AF9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1F497D"/>
              <w:sz w:val="2"/>
            </w:rPr>
          </w:pPr>
        </w:p>
      </w:tc>
    </w:tr>
  </w:tbl>
  <w:p w14:paraId="36655950" w14:textId="77777777" w:rsidR="00E97133" w:rsidRPr="000F04A7" w:rsidRDefault="00E97133" w:rsidP="000F04A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035D7" w14:textId="77777777" w:rsidR="00C40DA1" w:rsidRDefault="00C40DA1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9629"/>
    </w:tblGrid>
    <w:tr w:rsidR="00E97133" w:rsidRPr="00DC50CD" w14:paraId="48458321" w14:textId="77777777" w:rsidTr="00DC50CD">
      <w:trPr>
        <w:jc w:val="center"/>
      </w:trPr>
      <w:tc>
        <w:tcPr>
          <w:tcW w:w="9779" w:type="dxa"/>
        </w:tcPr>
        <w:p w14:paraId="54E3F547" w14:textId="77777777" w:rsidR="00E97133" w:rsidRPr="00DC50CD" w:rsidRDefault="00E97133" w:rsidP="00DC50CD">
          <w:pPr>
            <w:pStyle w:val="Rodap"/>
            <w:jc w:val="center"/>
            <w:rPr>
              <w:b/>
              <w:i/>
            </w:rPr>
          </w:pPr>
          <w:r w:rsidRPr="00DC50CD">
            <w:rPr>
              <w:b/>
              <w:i/>
            </w:rPr>
            <w:t>RAL ENGENHARIA LTDA</w:t>
          </w:r>
        </w:p>
      </w:tc>
    </w:tr>
  </w:tbl>
  <w:p w14:paraId="2DC456C4" w14:textId="77777777" w:rsidR="00E97133" w:rsidRPr="00BB0D37" w:rsidRDefault="00E97133" w:rsidP="00BB0D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376F2" w14:textId="77777777" w:rsidR="00D74D94" w:rsidRDefault="00D74D94">
      <w:r>
        <w:separator/>
      </w:r>
    </w:p>
  </w:footnote>
  <w:footnote w:type="continuationSeparator" w:id="0">
    <w:p w14:paraId="214A6610" w14:textId="77777777" w:rsidR="00D74D94" w:rsidRDefault="00D74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DC330" w14:textId="77777777" w:rsidR="00C40DA1" w:rsidRDefault="00C40DA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0" w:type="dxa"/>
      <w:tblInd w:w="-35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804"/>
      <w:gridCol w:w="1343"/>
      <w:gridCol w:w="783"/>
    </w:tblGrid>
    <w:tr w:rsidR="00E97133" w14:paraId="1B07B4FC" w14:textId="77777777" w:rsidTr="00012349">
      <w:trPr>
        <w:trHeight w:val="300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6EA28350" w14:textId="2C92905F" w:rsidR="00E97133" w:rsidRDefault="00C40DA1" w:rsidP="00211BC2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  <w:lang w:val="pt-PT" w:eastAsia="zh-CN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  <w:lang w:val="pt-PT" w:eastAsia="zh-CN"/>
            </w:rPr>
            <w:drawing>
              <wp:inline distT="0" distB="0" distL="0" distR="0" wp14:anchorId="0DB94503" wp14:editId="78C080C2">
                <wp:extent cx="533400" cy="402604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654" cy="4103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6B947E29" w14:textId="77777777" w:rsidR="00E97133" w:rsidRDefault="00E97133" w:rsidP="00211BC2">
          <w:pPr>
            <w:jc w:val="center"/>
            <w:rPr>
              <w:rFonts w:ascii="Calibri" w:hAnsi="Calibri" w:cs="Arial"/>
              <w:b/>
              <w:bCs/>
              <w:szCs w:val="22"/>
              <w:lang w:val="pt-PT" w:eastAsia="zh-CN"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343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3AB8CC87" w14:textId="77777777" w:rsidR="00E97133" w:rsidRDefault="00E97133" w:rsidP="00211BC2">
          <w:pPr>
            <w:jc w:val="center"/>
            <w:rPr>
              <w:rFonts w:ascii="Calibri" w:hAnsi="Calibri" w:cs="Arial"/>
              <w:b/>
              <w:bCs/>
              <w:color w:val="000000"/>
              <w:szCs w:val="22"/>
              <w:lang w:val="pt-PT" w:eastAsia="zh-CN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5E8B2498" w14:textId="77777777" w:rsidR="00E97133" w:rsidRDefault="00E97133" w:rsidP="00211BC2">
          <w:pPr>
            <w:jc w:val="center"/>
            <w:rPr>
              <w:rFonts w:ascii="Calibri" w:hAnsi="Calibri" w:cs="Arial"/>
              <w:b/>
              <w:bCs/>
              <w:color w:val="000000"/>
              <w:szCs w:val="22"/>
              <w:lang w:val="pt-PT" w:eastAsia="zh-CN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E97133" w14:paraId="234154FD" w14:textId="77777777" w:rsidTr="00012349">
      <w:trPr>
        <w:trHeight w:val="30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11B6F241" w14:textId="77777777" w:rsidR="00E97133" w:rsidRDefault="00E97133" w:rsidP="00211BC2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  <w:lang w:val="pt-PT" w:eastAsia="zh-CN"/>
            </w:rPr>
          </w:pPr>
        </w:p>
      </w:tc>
      <w:tc>
        <w:tcPr>
          <w:tcW w:w="680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785EC3" w14:textId="77777777" w:rsidR="00E97133" w:rsidRDefault="00E97133" w:rsidP="00211BC2">
          <w:pPr>
            <w:jc w:val="center"/>
            <w:rPr>
              <w:rFonts w:ascii="Calibri" w:hAnsi="Calibri" w:cs="Arial"/>
              <w:i/>
              <w:iCs/>
              <w:szCs w:val="22"/>
              <w:lang w:val="pt-PT" w:eastAsia="zh-CN"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343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4ED82CB1" w14:textId="77777777" w:rsidR="00E97133" w:rsidRDefault="00E97133" w:rsidP="00211BC2">
          <w:pPr>
            <w:jc w:val="center"/>
            <w:rPr>
              <w:rFonts w:ascii="Calibri" w:hAnsi="Calibri" w:cs="Arial"/>
              <w:i/>
              <w:iCs/>
              <w:color w:val="000000"/>
              <w:szCs w:val="22"/>
              <w:lang w:val="pt-PT" w:eastAsia="zh-CN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0" w:type="auto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375193" w14:textId="77777777" w:rsidR="00E97133" w:rsidRDefault="00E97133" w:rsidP="00211BC2">
          <w:pPr>
            <w:rPr>
              <w:rFonts w:ascii="Calibri" w:hAnsi="Calibri" w:cs="Arial"/>
              <w:b/>
              <w:bCs/>
              <w:color w:val="000000"/>
              <w:szCs w:val="22"/>
              <w:lang w:val="pt-PT" w:eastAsia="zh-CN"/>
            </w:rPr>
          </w:pPr>
        </w:p>
      </w:tc>
    </w:tr>
    <w:tr w:rsidR="00E97133" w14:paraId="565E71FB" w14:textId="77777777" w:rsidTr="00012349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1C66268F" w14:textId="77777777" w:rsidR="00E97133" w:rsidRDefault="00E97133" w:rsidP="00211BC2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  <w:lang w:val="pt-PT" w:eastAsia="zh-CN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804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15E1FBB7" w14:textId="77777777" w:rsidR="00E97133" w:rsidRPr="00EC78A4" w:rsidRDefault="00E97133" w:rsidP="00211BC2">
          <w:pPr>
            <w:jc w:val="center"/>
            <w:rPr>
              <w:rFonts w:ascii="Calibri" w:hAnsi="Calibri" w:cs="Calibri"/>
              <w:b/>
              <w:szCs w:val="36"/>
            </w:rPr>
          </w:pPr>
          <w:r>
            <w:rPr>
              <w:rFonts w:ascii="Calibri" w:hAnsi="Calibri" w:cs="Calibri"/>
              <w:b/>
              <w:szCs w:val="36"/>
            </w:rPr>
            <w:t>PERMISSÃO DE TRABALHO - PT</w:t>
          </w:r>
        </w:p>
      </w:tc>
      <w:tc>
        <w:tcPr>
          <w:tcW w:w="1343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19826510" w14:textId="77777777" w:rsidR="00E97133" w:rsidRDefault="00E97133" w:rsidP="00211BC2">
          <w:pPr>
            <w:jc w:val="center"/>
            <w:rPr>
              <w:rFonts w:ascii="Calibri" w:hAnsi="Calibri" w:cs="Arial"/>
              <w:b/>
              <w:bCs/>
              <w:color w:val="000000"/>
              <w:szCs w:val="22"/>
              <w:lang w:val="pt-PT" w:eastAsia="zh-CN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3A6BD886" w14:textId="77777777" w:rsidR="00E97133" w:rsidRDefault="00E97133" w:rsidP="00211BC2">
          <w:pPr>
            <w:jc w:val="center"/>
            <w:rPr>
              <w:rFonts w:ascii="Calibri" w:hAnsi="Calibri" w:cs="Arial"/>
              <w:b/>
              <w:bCs/>
              <w:color w:val="000000"/>
              <w:szCs w:val="22"/>
              <w:lang w:val="pt-PT" w:eastAsia="zh-CN"/>
            </w:rPr>
          </w:pPr>
          <w:r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NUMPAGES  \* Arabic  \* MERGEFORMAT </w:instrText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2</w:t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</w:p>
      </w:tc>
    </w:tr>
    <w:tr w:rsidR="00E97133" w14:paraId="60B66DFD" w14:textId="77777777" w:rsidTr="00012349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00479A35" w14:textId="77777777" w:rsidR="00E97133" w:rsidRDefault="00E97133" w:rsidP="00211BC2">
          <w:pPr>
            <w:jc w:val="center"/>
            <w:rPr>
              <w:rFonts w:ascii="Calibri" w:hAnsi="Calibri" w:cs="Arial"/>
              <w:sz w:val="24"/>
              <w:szCs w:val="24"/>
              <w:lang w:val="pt-PT" w:eastAsia="zh-CN"/>
            </w:rPr>
          </w:pPr>
          <w:r>
            <w:rPr>
              <w:rFonts w:ascii="Calibri" w:hAnsi="Calibri" w:cs="Arial"/>
            </w:rPr>
            <w:t>IAS-RG-0018</w:t>
          </w:r>
        </w:p>
      </w:tc>
      <w:tc>
        <w:tcPr>
          <w:tcW w:w="680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55F38592" w14:textId="77777777" w:rsidR="00E97133" w:rsidRPr="00012349" w:rsidRDefault="00E97133" w:rsidP="000F73D1">
          <w:pPr>
            <w:jc w:val="center"/>
            <w:rPr>
              <w:rFonts w:ascii="Calibri" w:hAnsi="Calibri" w:cs="Calibri"/>
              <w:i/>
              <w:sz w:val="24"/>
              <w:szCs w:val="24"/>
              <w:lang w:val="en-US"/>
            </w:rPr>
          </w:pPr>
          <w:r>
            <w:rPr>
              <w:rFonts w:ascii="Calibri" w:hAnsi="Calibri" w:cs="Calibri"/>
              <w:i/>
              <w:szCs w:val="24"/>
              <w:lang w:val="en-US"/>
            </w:rPr>
            <w:t>Work Permit</w:t>
          </w:r>
        </w:p>
      </w:tc>
      <w:tc>
        <w:tcPr>
          <w:tcW w:w="1343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7A581338" w14:textId="77777777" w:rsidR="00E97133" w:rsidRDefault="00E97133" w:rsidP="00211BC2">
          <w:pPr>
            <w:jc w:val="center"/>
            <w:rPr>
              <w:rFonts w:ascii="Calibri" w:hAnsi="Calibri" w:cs="Arial"/>
              <w:i/>
              <w:iCs/>
              <w:sz w:val="24"/>
              <w:szCs w:val="24"/>
              <w:lang w:val="pt-PT" w:eastAsia="zh-CN"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0" w:type="auto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E64A20" w14:textId="77777777" w:rsidR="00E97133" w:rsidRDefault="00E97133" w:rsidP="00211BC2">
          <w:pPr>
            <w:rPr>
              <w:rFonts w:ascii="Calibri" w:hAnsi="Calibri" w:cs="Arial"/>
              <w:b/>
              <w:bCs/>
              <w:color w:val="000000"/>
              <w:szCs w:val="22"/>
              <w:lang w:val="pt-PT" w:eastAsia="zh-CN"/>
            </w:rPr>
          </w:pPr>
        </w:p>
      </w:tc>
    </w:tr>
  </w:tbl>
  <w:p w14:paraId="51A65DDF" w14:textId="77777777" w:rsidR="00E97133" w:rsidRPr="008350F2" w:rsidRDefault="00E97133" w:rsidP="000F04A7">
    <w:pPr>
      <w:pStyle w:val="Cabealh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A2933" w14:textId="77777777" w:rsidR="00C40DA1" w:rsidRDefault="00C40DA1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08" w:type="dxa"/>
      <w:tblInd w:w="-318" w:type="dxa"/>
      <w:tblLook w:val="04A0" w:firstRow="1" w:lastRow="0" w:firstColumn="1" w:lastColumn="0" w:noHBand="0" w:noVBand="1"/>
    </w:tblPr>
    <w:tblGrid>
      <w:gridCol w:w="4821"/>
      <w:gridCol w:w="4987"/>
    </w:tblGrid>
    <w:tr w:rsidR="00E97133" w14:paraId="2E17FEDC" w14:textId="77777777" w:rsidTr="000F04A7">
      <w:tc>
        <w:tcPr>
          <w:tcW w:w="4821" w:type="dxa"/>
          <w:shd w:val="clear" w:color="auto" w:fill="1F497D"/>
        </w:tcPr>
        <w:p w14:paraId="121E9025" w14:textId="77777777" w:rsidR="00E97133" w:rsidRPr="009921F4" w:rsidRDefault="00E97133" w:rsidP="003D4AF9">
          <w:pPr>
            <w:pStyle w:val="Cabealho"/>
            <w:jc w:val="center"/>
            <w:rPr>
              <w:rFonts w:ascii="Calibri" w:hAnsi="Calibri"/>
              <w:color w:val="FFFFFF"/>
              <w:sz w:val="28"/>
              <w:szCs w:val="28"/>
            </w:rPr>
          </w:pPr>
          <w:r w:rsidRPr="009921F4">
            <w:rPr>
              <w:rFonts w:ascii="Calibri" w:hAnsi="Calibri"/>
              <w:color w:val="FFFFFF"/>
              <w:sz w:val="28"/>
              <w:szCs w:val="28"/>
            </w:rPr>
            <w:t>FORMULÁRIO</w:t>
          </w:r>
        </w:p>
        <w:p w14:paraId="398C998F" w14:textId="77777777" w:rsidR="00E97133" w:rsidRDefault="00E97133" w:rsidP="003D4AF9">
          <w:pPr>
            <w:pStyle w:val="Cabealho"/>
            <w:jc w:val="center"/>
          </w:pPr>
          <w:r w:rsidRPr="009921F4">
            <w:rPr>
              <w:rFonts w:ascii="Calibri" w:hAnsi="Calibri"/>
              <w:b/>
              <w:i/>
              <w:color w:val="FFFFFF"/>
              <w:sz w:val="20"/>
            </w:rPr>
            <w:t>FORM</w:t>
          </w:r>
        </w:p>
      </w:tc>
      <w:tc>
        <w:tcPr>
          <w:tcW w:w="4987" w:type="dxa"/>
        </w:tcPr>
        <w:p w14:paraId="61EBCCAD" w14:textId="77777777" w:rsidR="00E97133" w:rsidRDefault="002C3418" w:rsidP="003D4AF9">
          <w:pPr>
            <w:pStyle w:val="Cabealho"/>
            <w:jc w:val="right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6C870F7B" wp14:editId="1469D5E6">
                <wp:simplePos x="0" y="0"/>
                <wp:positionH relativeFrom="column">
                  <wp:posOffset>2384425</wp:posOffset>
                </wp:positionH>
                <wp:positionV relativeFrom="paragraph">
                  <wp:posOffset>1905</wp:posOffset>
                </wp:positionV>
                <wp:extent cx="1143000" cy="438150"/>
                <wp:effectExtent l="0" t="0" r="0" b="0"/>
                <wp:wrapNone/>
                <wp:docPr id="6" name="Imagem 6" descr="LOGO I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 I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9991AFB" w14:textId="77777777" w:rsidR="00E97133" w:rsidRPr="000F04A7" w:rsidRDefault="00E97133" w:rsidP="000F04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3674"/>
    <w:multiLevelType w:val="hybridMultilevel"/>
    <w:tmpl w:val="7E1C59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571C7"/>
    <w:multiLevelType w:val="singleLevel"/>
    <w:tmpl w:val="764CA67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E60074D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8B1DE1"/>
    <w:multiLevelType w:val="hybridMultilevel"/>
    <w:tmpl w:val="0EC277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195F48"/>
    <w:multiLevelType w:val="hybridMultilevel"/>
    <w:tmpl w:val="548ABB9A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584A3B"/>
    <w:multiLevelType w:val="hybridMultilevel"/>
    <w:tmpl w:val="0704902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5C3261"/>
    <w:multiLevelType w:val="hybridMultilevel"/>
    <w:tmpl w:val="ED184336"/>
    <w:lvl w:ilvl="0" w:tplc="8AE60BBE">
      <w:start w:val="1"/>
      <w:numFmt w:val="lowerLetter"/>
      <w:lvlText w:val="%1)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7" w15:restartNumberingAfterBreak="0">
    <w:nsid w:val="64554E45"/>
    <w:multiLevelType w:val="hybridMultilevel"/>
    <w:tmpl w:val="D2A8EF00"/>
    <w:lvl w:ilvl="0" w:tplc="0416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Obcc+docpeMqdvsYPraP3X5HXQNMSoPG4mWuQHKQOuv0S/Y93fPEstVBfDbz3bdyi4KAp4BfhW1yavuTO+VFA==" w:salt="TFa3Z+enGR7Sa/YzmLS+dQ==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FC5"/>
    <w:rsid w:val="00012349"/>
    <w:rsid w:val="00032050"/>
    <w:rsid w:val="00076790"/>
    <w:rsid w:val="000C5C8D"/>
    <w:rsid w:val="000F04A7"/>
    <w:rsid w:val="000F73D1"/>
    <w:rsid w:val="00151883"/>
    <w:rsid w:val="0017491D"/>
    <w:rsid w:val="00176A4E"/>
    <w:rsid w:val="001B7B28"/>
    <w:rsid w:val="001E225B"/>
    <w:rsid w:val="002048E4"/>
    <w:rsid w:val="00210229"/>
    <w:rsid w:val="00211BC2"/>
    <w:rsid w:val="00215145"/>
    <w:rsid w:val="00255E68"/>
    <w:rsid w:val="002A3034"/>
    <w:rsid w:val="002C3418"/>
    <w:rsid w:val="002C48E5"/>
    <w:rsid w:val="002E6795"/>
    <w:rsid w:val="00315FC5"/>
    <w:rsid w:val="00342E8E"/>
    <w:rsid w:val="003919A9"/>
    <w:rsid w:val="003D4AF9"/>
    <w:rsid w:val="003E47AB"/>
    <w:rsid w:val="00425060"/>
    <w:rsid w:val="004C27D1"/>
    <w:rsid w:val="00551C87"/>
    <w:rsid w:val="00592524"/>
    <w:rsid w:val="005E59DE"/>
    <w:rsid w:val="006E19B0"/>
    <w:rsid w:val="00740221"/>
    <w:rsid w:val="0074256A"/>
    <w:rsid w:val="0077338C"/>
    <w:rsid w:val="00807BC6"/>
    <w:rsid w:val="008350F2"/>
    <w:rsid w:val="008417A6"/>
    <w:rsid w:val="00890C4A"/>
    <w:rsid w:val="008C4860"/>
    <w:rsid w:val="008E6399"/>
    <w:rsid w:val="00966BE6"/>
    <w:rsid w:val="009740D3"/>
    <w:rsid w:val="00986BB2"/>
    <w:rsid w:val="009A7820"/>
    <w:rsid w:val="009D6160"/>
    <w:rsid w:val="00A24D23"/>
    <w:rsid w:val="00A25FCF"/>
    <w:rsid w:val="00A425DC"/>
    <w:rsid w:val="00AA36A7"/>
    <w:rsid w:val="00B30E6E"/>
    <w:rsid w:val="00B55D71"/>
    <w:rsid w:val="00B61D84"/>
    <w:rsid w:val="00BB0D37"/>
    <w:rsid w:val="00BF42C7"/>
    <w:rsid w:val="00C40DA1"/>
    <w:rsid w:val="00C84C05"/>
    <w:rsid w:val="00C8706B"/>
    <w:rsid w:val="00D03275"/>
    <w:rsid w:val="00D27EAD"/>
    <w:rsid w:val="00D52935"/>
    <w:rsid w:val="00D56024"/>
    <w:rsid w:val="00D74D94"/>
    <w:rsid w:val="00D8363C"/>
    <w:rsid w:val="00DB2485"/>
    <w:rsid w:val="00DC50CD"/>
    <w:rsid w:val="00DC5A00"/>
    <w:rsid w:val="00DE1F7B"/>
    <w:rsid w:val="00DF3C0E"/>
    <w:rsid w:val="00E1116C"/>
    <w:rsid w:val="00E17015"/>
    <w:rsid w:val="00E3427C"/>
    <w:rsid w:val="00E80223"/>
    <w:rsid w:val="00E8046A"/>
    <w:rsid w:val="00E97133"/>
    <w:rsid w:val="00F00C58"/>
    <w:rsid w:val="00F01BD2"/>
    <w:rsid w:val="00FE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14193079"/>
  <w15:chartTrackingRefBased/>
  <w15:docId w15:val="{47DC7CE5-E68B-4C05-8753-F69B687C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pacing w:val="20"/>
      <w:sz w:val="22"/>
      <w:lang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cs="Arial"/>
      <w:b/>
      <w:bCs/>
      <w:spacing w:val="0"/>
      <w:sz w:val="18"/>
      <w:szCs w:val="1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semiHidden/>
    <w:pPr>
      <w:jc w:val="both"/>
    </w:pPr>
    <w:rPr>
      <w:b/>
      <w:spacing w:val="0"/>
      <w:sz w:val="16"/>
      <w:lang w:eastAsia="pt-BR"/>
    </w:rPr>
  </w:style>
  <w:style w:type="character" w:styleId="Nmerodepgina">
    <w:name w:val="page number"/>
    <w:rPr>
      <w:rFonts w:ascii="Times New Roman" w:hAnsi="Times New Roman"/>
      <w:sz w:val="22"/>
    </w:rPr>
  </w:style>
  <w:style w:type="paragraph" w:styleId="Corpodetexto3">
    <w:name w:val="Body Text 3"/>
    <w:basedOn w:val="Normal"/>
    <w:semiHidden/>
    <w:pPr>
      <w:spacing w:after="120"/>
    </w:pPr>
    <w:rPr>
      <w:sz w:val="16"/>
      <w:szCs w:val="16"/>
    </w:rPr>
  </w:style>
  <w:style w:type="paragraph" w:styleId="Recuodecorpodetexto3">
    <w:name w:val="Body Text Indent 3"/>
    <w:basedOn w:val="Normal"/>
    <w:semiHidden/>
    <w:pPr>
      <w:spacing w:after="120"/>
      <w:ind w:left="283"/>
    </w:pPr>
    <w:rPr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table" w:styleId="Tabelacomgrade">
    <w:name w:val="Table Grid"/>
    <w:basedOn w:val="Tabelanormal"/>
    <w:uiPriority w:val="59"/>
    <w:rsid w:val="00BB0D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bealhoChar">
    <w:name w:val="Cabeçalho Char"/>
    <w:link w:val="Cabealho"/>
    <w:rsid w:val="000F04A7"/>
    <w:rPr>
      <w:rFonts w:ascii="Arial" w:hAnsi="Arial"/>
      <w:spacing w:val="20"/>
      <w:sz w:val="22"/>
      <w:lang w:eastAsia="en-US"/>
    </w:rPr>
  </w:style>
  <w:style w:type="character" w:customStyle="1" w:styleId="RodapChar">
    <w:name w:val="Rodapé Char"/>
    <w:link w:val="Rodap"/>
    <w:rsid w:val="000F04A7"/>
    <w:rPr>
      <w:rFonts w:ascii="Arial" w:hAnsi="Arial"/>
      <w:spacing w:val="20"/>
      <w:sz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E6795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2E6795"/>
    <w:rPr>
      <w:rFonts w:ascii="Arial" w:hAnsi="Arial"/>
      <w:spacing w:val="20"/>
      <w:sz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C341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3418"/>
    <w:rPr>
      <w:rFonts w:ascii="Segoe UI" w:hAnsi="Segoe UI" w:cs="Segoe UI"/>
      <w:spacing w:val="2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4.wmf"/><Relationship Id="rId21" Type="http://schemas.openxmlformats.org/officeDocument/2006/relationships/image" Target="media/image8.wmf"/><Relationship Id="rId42" Type="http://schemas.openxmlformats.org/officeDocument/2006/relationships/control" Target="activeX/activeX18.xml"/><Relationship Id="rId63" Type="http://schemas.openxmlformats.org/officeDocument/2006/relationships/image" Target="media/image27.wmf"/><Relationship Id="rId84" Type="http://schemas.openxmlformats.org/officeDocument/2006/relationships/control" Target="activeX/activeX44.xml"/><Relationship Id="rId138" Type="http://schemas.openxmlformats.org/officeDocument/2006/relationships/theme" Target="theme/theme1.xml"/><Relationship Id="rId16" Type="http://schemas.openxmlformats.org/officeDocument/2006/relationships/control" Target="activeX/activeX5.xml"/><Relationship Id="rId107" Type="http://schemas.openxmlformats.org/officeDocument/2006/relationships/control" Target="activeX/activeX60.xml"/><Relationship Id="rId11" Type="http://schemas.openxmlformats.org/officeDocument/2006/relationships/image" Target="media/image3.wmf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image" Target="media/image31.wmf"/><Relationship Id="rId79" Type="http://schemas.openxmlformats.org/officeDocument/2006/relationships/image" Target="media/image33.wmf"/><Relationship Id="rId102" Type="http://schemas.openxmlformats.org/officeDocument/2006/relationships/image" Target="media/image40.wmf"/><Relationship Id="rId123" Type="http://schemas.openxmlformats.org/officeDocument/2006/relationships/control" Target="activeX/activeX71.xml"/><Relationship Id="rId128" Type="http://schemas.openxmlformats.org/officeDocument/2006/relationships/control" Target="activeX/activeX76.xml"/><Relationship Id="rId5" Type="http://schemas.openxmlformats.org/officeDocument/2006/relationships/footnotes" Target="footnotes.xml"/><Relationship Id="rId90" Type="http://schemas.openxmlformats.org/officeDocument/2006/relationships/control" Target="activeX/activeX48.xml"/><Relationship Id="rId95" Type="http://schemas.openxmlformats.org/officeDocument/2006/relationships/control" Target="activeX/activeX51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64" Type="http://schemas.openxmlformats.org/officeDocument/2006/relationships/control" Target="activeX/activeX31.xml"/><Relationship Id="rId69" Type="http://schemas.openxmlformats.org/officeDocument/2006/relationships/control" Target="activeX/activeX34.xml"/><Relationship Id="rId113" Type="http://schemas.openxmlformats.org/officeDocument/2006/relationships/control" Target="activeX/activeX64.xml"/><Relationship Id="rId118" Type="http://schemas.openxmlformats.org/officeDocument/2006/relationships/control" Target="activeX/activeX68.xml"/><Relationship Id="rId134" Type="http://schemas.openxmlformats.org/officeDocument/2006/relationships/footer" Target="footer3.xml"/><Relationship Id="rId80" Type="http://schemas.openxmlformats.org/officeDocument/2006/relationships/control" Target="activeX/activeX41.xml"/><Relationship Id="rId85" Type="http://schemas.openxmlformats.org/officeDocument/2006/relationships/image" Target="media/image35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59" Type="http://schemas.openxmlformats.org/officeDocument/2006/relationships/control" Target="activeX/activeX27.xml"/><Relationship Id="rId103" Type="http://schemas.openxmlformats.org/officeDocument/2006/relationships/control" Target="activeX/activeX57.xml"/><Relationship Id="rId108" Type="http://schemas.openxmlformats.org/officeDocument/2006/relationships/control" Target="activeX/activeX61.xml"/><Relationship Id="rId124" Type="http://schemas.openxmlformats.org/officeDocument/2006/relationships/control" Target="activeX/activeX72.xml"/><Relationship Id="rId129" Type="http://schemas.openxmlformats.org/officeDocument/2006/relationships/header" Target="header1.xml"/><Relationship Id="rId54" Type="http://schemas.openxmlformats.org/officeDocument/2006/relationships/control" Target="activeX/activeX24.xml"/><Relationship Id="rId70" Type="http://schemas.openxmlformats.org/officeDocument/2006/relationships/control" Target="activeX/activeX35.xml"/><Relationship Id="rId75" Type="http://schemas.openxmlformats.org/officeDocument/2006/relationships/control" Target="activeX/activeX38.xml"/><Relationship Id="rId91" Type="http://schemas.openxmlformats.org/officeDocument/2006/relationships/control" Target="activeX/activeX49.xml"/><Relationship Id="rId96" Type="http://schemas.openxmlformats.org/officeDocument/2006/relationships/control" Target="activeX/activeX5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49" Type="http://schemas.openxmlformats.org/officeDocument/2006/relationships/image" Target="media/image22.wmf"/><Relationship Id="rId114" Type="http://schemas.openxmlformats.org/officeDocument/2006/relationships/control" Target="activeX/activeX65.xml"/><Relationship Id="rId119" Type="http://schemas.openxmlformats.org/officeDocument/2006/relationships/image" Target="media/image45.wmf"/><Relationship Id="rId44" Type="http://schemas.openxmlformats.org/officeDocument/2006/relationships/control" Target="activeX/activeX19.xml"/><Relationship Id="rId60" Type="http://schemas.openxmlformats.org/officeDocument/2006/relationships/control" Target="activeX/activeX28.xml"/><Relationship Id="rId65" Type="http://schemas.openxmlformats.org/officeDocument/2006/relationships/image" Target="media/image28.wmf"/><Relationship Id="rId81" Type="http://schemas.openxmlformats.org/officeDocument/2006/relationships/control" Target="activeX/activeX42.xml"/><Relationship Id="rId86" Type="http://schemas.openxmlformats.org/officeDocument/2006/relationships/control" Target="activeX/activeX45.xml"/><Relationship Id="rId130" Type="http://schemas.openxmlformats.org/officeDocument/2006/relationships/header" Target="header2.xml"/><Relationship Id="rId135" Type="http://schemas.openxmlformats.org/officeDocument/2006/relationships/header" Target="header4.xml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39" Type="http://schemas.openxmlformats.org/officeDocument/2006/relationships/image" Target="media/image17.wmf"/><Relationship Id="rId109" Type="http://schemas.openxmlformats.org/officeDocument/2006/relationships/image" Target="media/image42.wmf"/><Relationship Id="rId34" Type="http://schemas.openxmlformats.org/officeDocument/2006/relationships/control" Target="activeX/activeX14.xml"/><Relationship Id="rId50" Type="http://schemas.openxmlformats.org/officeDocument/2006/relationships/control" Target="activeX/activeX22.xml"/><Relationship Id="rId55" Type="http://schemas.openxmlformats.org/officeDocument/2006/relationships/control" Target="activeX/activeX25.xml"/><Relationship Id="rId76" Type="http://schemas.openxmlformats.org/officeDocument/2006/relationships/image" Target="media/image32.wmf"/><Relationship Id="rId97" Type="http://schemas.openxmlformats.org/officeDocument/2006/relationships/control" Target="activeX/activeX53.xml"/><Relationship Id="rId104" Type="http://schemas.openxmlformats.org/officeDocument/2006/relationships/control" Target="activeX/activeX58.xml"/><Relationship Id="rId120" Type="http://schemas.openxmlformats.org/officeDocument/2006/relationships/control" Target="activeX/activeX69.xml"/><Relationship Id="rId125" Type="http://schemas.openxmlformats.org/officeDocument/2006/relationships/control" Target="activeX/activeX73.xml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image" Target="media/image3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control" Target="activeX/activeX9.xml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66" Type="http://schemas.openxmlformats.org/officeDocument/2006/relationships/control" Target="activeX/activeX32.xml"/><Relationship Id="rId87" Type="http://schemas.openxmlformats.org/officeDocument/2006/relationships/control" Target="activeX/activeX46.xml"/><Relationship Id="rId110" Type="http://schemas.openxmlformats.org/officeDocument/2006/relationships/control" Target="activeX/activeX62.xml"/><Relationship Id="rId115" Type="http://schemas.openxmlformats.org/officeDocument/2006/relationships/control" Target="activeX/activeX66.xml"/><Relationship Id="rId131" Type="http://schemas.openxmlformats.org/officeDocument/2006/relationships/footer" Target="footer1.xml"/><Relationship Id="rId136" Type="http://schemas.openxmlformats.org/officeDocument/2006/relationships/footer" Target="footer4.xml"/><Relationship Id="rId61" Type="http://schemas.openxmlformats.org/officeDocument/2006/relationships/control" Target="activeX/activeX29.xml"/><Relationship Id="rId82" Type="http://schemas.openxmlformats.org/officeDocument/2006/relationships/control" Target="activeX/activeX43.xml"/><Relationship Id="rId19" Type="http://schemas.openxmlformats.org/officeDocument/2006/relationships/image" Target="media/image7.wmf"/><Relationship Id="rId14" Type="http://schemas.openxmlformats.org/officeDocument/2006/relationships/control" Target="activeX/activeX4.xml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control" Target="activeX/activeX39.xml"/><Relationship Id="rId100" Type="http://schemas.openxmlformats.org/officeDocument/2006/relationships/control" Target="activeX/activeX55.xml"/><Relationship Id="rId105" Type="http://schemas.openxmlformats.org/officeDocument/2006/relationships/image" Target="media/image41.wmf"/><Relationship Id="rId126" Type="http://schemas.openxmlformats.org/officeDocument/2006/relationships/control" Target="activeX/activeX74.xml"/><Relationship Id="rId8" Type="http://schemas.openxmlformats.org/officeDocument/2006/relationships/control" Target="activeX/activeX1.xml"/><Relationship Id="rId51" Type="http://schemas.openxmlformats.org/officeDocument/2006/relationships/image" Target="media/image23.wmf"/><Relationship Id="rId72" Type="http://schemas.openxmlformats.org/officeDocument/2006/relationships/control" Target="activeX/activeX36.xml"/><Relationship Id="rId93" Type="http://schemas.openxmlformats.org/officeDocument/2006/relationships/control" Target="activeX/activeX50.xml"/><Relationship Id="rId98" Type="http://schemas.openxmlformats.org/officeDocument/2006/relationships/image" Target="media/image39.wmf"/><Relationship Id="rId121" Type="http://schemas.openxmlformats.org/officeDocument/2006/relationships/control" Target="activeX/activeX70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control" Target="activeX/activeX20.xml"/><Relationship Id="rId67" Type="http://schemas.openxmlformats.org/officeDocument/2006/relationships/image" Target="media/image29.wmf"/><Relationship Id="rId116" Type="http://schemas.openxmlformats.org/officeDocument/2006/relationships/control" Target="activeX/activeX67.xml"/><Relationship Id="rId137" Type="http://schemas.openxmlformats.org/officeDocument/2006/relationships/fontTable" Target="fontTable.xml"/><Relationship Id="rId20" Type="http://schemas.openxmlformats.org/officeDocument/2006/relationships/control" Target="activeX/activeX7.xml"/><Relationship Id="rId41" Type="http://schemas.openxmlformats.org/officeDocument/2006/relationships/image" Target="media/image18.wmf"/><Relationship Id="rId62" Type="http://schemas.openxmlformats.org/officeDocument/2006/relationships/control" Target="activeX/activeX30.xml"/><Relationship Id="rId83" Type="http://schemas.openxmlformats.org/officeDocument/2006/relationships/image" Target="media/image34.wmf"/><Relationship Id="rId88" Type="http://schemas.openxmlformats.org/officeDocument/2006/relationships/image" Target="media/image36.wmf"/><Relationship Id="rId111" Type="http://schemas.openxmlformats.org/officeDocument/2006/relationships/image" Target="media/image43.wmf"/><Relationship Id="rId132" Type="http://schemas.openxmlformats.org/officeDocument/2006/relationships/footer" Target="footer2.xml"/><Relationship Id="rId15" Type="http://schemas.openxmlformats.org/officeDocument/2006/relationships/image" Target="media/image5.wmf"/><Relationship Id="rId36" Type="http://schemas.openxmlformats.org/officeDocument/2006/relationships/control" Target="activeX/activeX15.xml"/><Relationship Id="rId57" Type="http://schemas.openxmlformats.org/officeDocument/2006/relationships/control" Target="activeX/activeX26.xml"/><Relationship Id="rId106" Type="http://schemas.openxmlformats.org/officeDocument/2006/relationships/control" Target="activeX/activeX59.xml"/><Relationship Id="rId127" Type="http://schemas.openxmlformats.org/officeDocument/2006/relationships/control" Target="activeX/activeX75.xml"/><Relationship Id="rId10" Type="http://schemas.openxmlformats.org/officeDocument/2006/relationships/control" Target="activeX/activeX2.xml"/><Relationship Id="rId31" Type="http://schemas.openxmlformats.org/officeDocument/2006/relationships/image" Target="media/image13.wmf"/><Relationship Id="rId52" Type="http://schemas.openxmlformats.org/officeDocument/2006/relationships/control" Target="activeX/activeX23.xml"/><Relationship Id="rId73" Type="http://schemas.openxmlformats.org/officeDocument/2006/relationships/control" Target="activeX/activeX37.xml"/><Relationship Id="rId78" Type="http://schemas.openxmlformats.org/officeDocument/2006/relationships/control" Target="activeX/activeX40.xml"/><Relationship Id="rId94" Type="http://schemas.openxmlformats.org/officeDocument/2006/relationships/image" Target="media/image38.wmf"/><Relationship Id="rId99" Type="http://schemas.openxmlformats.org/officeDocument/2006/relationships/control" Target="activeX/activeX54.xml"/><Relationship Id="rId101" Type="http://schemas.openxmlformats.org/officeDocument/2006/relationships/control" Target="activeX/activeX56.xml"/><Relationship Id="rId122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control" Target="activeX/activeX10.xml"/><Relationship Id="rId47" Type="http://schemas.openxmlformats.org/officeDocument/2006/relationships/image" Target="media/image21.wmf"/><Relationship Id="rId68" Type="http://schemas.openxmlformats.org/officeDocument/2006/relationships/control" Target="activeX/activeX33.xml"/><Relationship Id="rId89" Type="http://schemas.openxmlformats.org/officeDocument/2006/relationships/control" Target="activeX/activeX47.xml"/><Relationship Id="rId112" Type="http://schemas.openxmlformats.org/officeDocument/2006/relationships/control" Target="activeX/activeX63.xml"/><Relationship Id="rId133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7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1008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ESA Invest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Eduardo dos Santos</dc:creator>
  <cp:keywords/>
  <cp:lastModifiedBy>Engenharia1</cp:lastModifiedBy>
  <cp:revision>3</cp:revision>
  <cp:lastPrinted>2019-04-25T17:45:00Z</cp:lastPrinted>
  <dcterms:created xsi:type="dcterms:W3CDTF">2019-09-25T13:23:00Z</dcterms:created>
  <dcterms:modified xsi:type="dcterms:W3CDTF">2021-04-12T12:10:00Z</dcterms:modified>
</cp:coreProperties>
</file>