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968"/>
        <w:gridCol w:w="2695"/>
        <w:gridCol w:w="1560"/>
        <w:gridCol w:w="2268"/>
      </w:tblGrid>
      <w:tr w:rsidR="005478A7" w:rsidRPr="00D630AE" w14:paraId="49C1DAFE" w14:textId="77777777" w:rsidTr="004209EE">
        <w:trPr>
          <w:trHeight w:val="300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E00F8" w14:textId="77777777" w:rsidR="005478A7" w:rsidRPr="00D630AE" w:rsidRDefault="005478A7" w:rsidP="002D1EBA">
            <w:pPr>
              <w:rPr>
                <w:rFonts w:ascii="Calibri" w:hAnsi="Calibri"/>
                <w:b/>
                <w:sz w:val="24"/>
              </w:rPr>
            </w:pPr>
            <w:r w:rsidRPr="00D630AE">
              <w:rPr>
                <w:rFonts w:ascii="Calibri" w:hAnsi="Calibri"/>
                <w:b/>
                <w:sz w:val="24"/>
              </w:rPr>
              <w:t>Empregado: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8055A" w14:textId="77777777" w:rsidR="005478A7" w:rsidRPr="00D630AE" w:rsidRDefault="005478A7" w:rsidP="005478A7">
            <w:pPr>
              <w:rPr>
                <w:rFonts w:ascii="Calibri" w:hAnsi="Calibri"/>
                <w:b/>
                <w:sz w:val="24"/>
              </w:rPr>
            </w:pPr>
            <w:r w:rsidRPr="00D630AE">
              <w:rPr>
                <w:rFonts w:ascii="Calibri" w:hAnsi="Calibri"/>
                <w:b/>
                <w:sz w:val="24"/>
              </w:rPr>
              <w:t>Função: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25709" w14:textId="77777777" w:rsidR="005478A7" w:rsidRPr="00D630AE" w:rsidRDefault="005478A7" w:rsidP="002D1EBA">
            <w:pPr>
              <w:rPr>
                <w:rFonts w:ascii="Calibri" w:hAnsi="Calibri"/>
                <w:b/>
                <w:sz w:val="24"/>
              </w:rPr>
            </w:pPr>
            <w:r w:rsidRPr="00D630AE">
              <w:rPr>
                <w:rFonts w:ascii="Calibri" w:hAnsi="Calibri"/>
                <w:b/>
                <w:sz w:val="24"/>
              </w:rPr>
              <w:t>Nº Registro: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1F286" w14:textId="77777777" w:rsidR="005478A7" w:rsidRPr="00D630AE" w:rsidRDefault="005478A7" w:rsidP="002D1EBA">
            <w:pPr>
              <w:rPr>
                <w:rFonts w:ascii="Calibri" w:hAnsi="Calibri"/>
                <w:b/>
                <w:sz w:val="24"/>
              </w:rPr>
            </w:pPr>
            <w:r w:rsidRPr="00D630AE">
              <w:rPr>
                <w:rFonts w:ascii="Calibri" w:hAnsi="Calibri"/>
                <w:b/>
                <w:sz w:val="24"/>
              </w:rPr>
              <w:t xml:space="preserve">Data Demissão: </w:t>
            </w:r>
          </w:p>
        </w:tc>
      </w:tr>
      <w:tr w:rsidR="004209EE" w:rsidRPr="00D630AE" w14:paraId="4567B40C" w14:textId="77777777" w:rsidTr="004209EE">
        <w:trPr>
          <w:trHeight w:val="411"/>
        </w:trPr>
        <w:tc>
          <w:tcPr>
            <w:tcW w:w="3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13B9" w14:textId="77777777" w:rsidR="004209EE" w:rsidRPr="00D630AE" w:rsidRDefault="004209EE" w:rsidP="004209EE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ascii="Calibri" w:hAnsi="Calibri"/>
                <w:b/>
                <w:sz w:val="24"/>
              </w:rPr>
              <w:instrText xml:space="preserve"> FORMTEXT </w:instrText>
            </w:r>
            <w:r>
              <w:rPr>
                <w:rFonts w:ascii="Calibri" w:hAnsi="Calibri"/>
                <w:b/>
                <w:sz w:val="24"/>
              </w:rPr>
            </w:r>
            <w:r>
              <w:rPr>
                <w:rFonts w:ascii="Calibri" w:hAnsi="Calibri"/>
                <w:b/>
                <w:sz w:val="24"/>
              </w:rPr>
              <w:fldChar w:fldCharType="separate"/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sz w:val="24"/>
              </w:rPr>
              <w:fldChar w:fldCharType="end"/>
            </w:r>
            <w:bookmarkEnd w:id="0"/>
          </w:p>
        </w:tc>
        <w:tc>
          <w:tcPr>
            <w:tcW w:w="2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64B1" w14:textId="77777777" w:rsidR="004209EE" w:rsidRPr="00D630AE" w:rsidRDefault="004209EE" w:rsidP="004209EE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b/>
                <w:sz w:val="24"/>
              </w:rPr>
              <w:instrText xml:space="preserve"> FORMTEXT </w:instrText>
            </w:r>
            <w:r>
              <w:rPr>
                <w:rFonts w:ascii="Calibri" w:hAnsi="Calibri"/>
                <w:b/>
                <w:sz w:val="24"/>
              </w:rPr>
            </w:r>
            <w:r>
              <w:rPr>
                <w:rFonts w:ascii="Calibri" w:hAnsi="Calibri"/>
                <w:b/>
                <w:sz w:val="24"/>
              </w:rPr>
              <w:fldChar w:fldCharType="separate"/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sz w:val="24"/>
              </w:rPr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B4E3" w14:textId="77777777" w:rsidR="004209EE" w:rsidRPr="00D630AE" w:rsidRDefault="004209EE" w:rsidP="004209EE">
            <w:pPr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b/>
                <w:sz w:val="24"/>
              </w:rPr>
              <w:instrText xml:space="preserve"> FORMTEXT </w:instrText>
            </w:r>
            <w:r>
              <w:rPr>
                <w:rFonts w:ascii="Calibri" w:hAnsi="Calibri"/>
                <w:b/>
                <w:sz w:val="24"/>
              </w:rPr>
            </w:r>
            <w:r>
              <w:rPr>
                <w:rFonts w:ascii="Calibri" w:hAnsi="Calibri"/>
                <w:b/>
                <w:sz w:val="24"/>
              </w:rPr>
              <w:fldChar w:fldCharType="separate"/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sz w:val="24"/>
              </w:rPr>
              <w:fldChar w:fldCharType="end"/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5974" w14:textId="77777777" w:rsidR="004209EE" w:rsidRPr="00D630AE" w:rsidRDefault="004209EE" w:rsidP="004209EE">
            <w:pPr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>
              <w:rPr>
                <w:rFonts w:ascii="Calibri" w:hAnsi="Calibri"/>
                <w:b/>
                <w:sz w:val="24"/>
              </w:rPr>
              <w:instrText xml:space="preserve"> FORMTEXT </w:instrText>
            </w:r>
            <w:r>
              <w:rPr>
                <w:rFonts w:ascii="Calibri" w:hAnsi="Calibri"/>
                <w:b/>
                <w:sz w:val="24"/>
              </w:rPr>
            </w:r>
            <w:r>
              <w:rPr>
                <w:rFonts w:ascii="Calibri" w:hAnsi="Calibri"/>
                <w:b/>
                <w:sz w:val="24"/>
              </w:rPr>
              <w:fldChar w:fldCharType="separate"/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sz w:val="24"/>
              </w:rPr>
              <w:fldChar w:fldCharType="end"/>
            </w:r>
            <w:bookmarkEnd w:id="1"/>
            <w:r>
              <w:rPr>
                <w:rFonts w:ascii="Calibri" w:hAnsi="Calibri"/>
                <w:b/>
                <w:sz w:val="24"/>
              </w:rPr>
              <w:t>/</w:t>
            </w:r>
            <w:r>
              <w:rPr>
                <w:rFonts w:ascii="Calibri" w:hAnsi="Calibri"/>
                <w:b/>
                <w:sz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>
              <w:rPr>
                <w:rFonts w:ascii="Calibri" w:hAnsi="Calibri"/>
                <w:b/>
                <w:sz w:val="24"/>
              </w:rPr>
              <w:instrText xml:space="preserve"> FORMTEXT </w:instrText>
            </w:r>
            <w:r>
              <w:rPr>
                <w:rFonts w:ascii="Calibri" w:hAnsi="Calibri"/>
                <w:b/>
                <w:sz w:val="24"/>
              </w:rPr>
            </w:r>
            <w:r>
              <w:rPr>
                <w:rFonts w:ascii="Calibri" w:hAnsi="Calibri"/>
                <w:b/>
                <w:sz w:val="24"/>
              </w:rPr>
              <w:fldChar w:fldCharType="separate"/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sz w:val="24"/>
              </w:rPr>
              <w:fldChar w:fldCharType="end"/>
            </w:r>
            <w:bookmarkEnd w:id="2"/>
            <w:r>
              <w:rPr>
                <w:rFonts w:ascii="Calibri" w:hAnsi="Calibri"/>
                <w:b/>
                <w:sz w:val="24"/>
              </w:rPr>
              <w:t>/</w:t>
            </w:r>
            <w:r>
              <w:rPr>
                <w:rFonts w:ascii="Calibri" w:hAnsi="Calibri"/>
                <w:b/>
                <w:sz w:val="2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>
              <w:rPr>
                <w:rFonts w:ascii="Calibri" w:hAnsi="Calibri"/>
                <w:b/>
                <w:sz w:val="24"/>
              </w:rPr>
              <w:instrText xml:space="preserve"> FORMTEXT </w:instrText>
            </w:r>
            <w:r>
              <w:rPr>
                <w:rFonts w:ascii="Calibri" w:hAnsi="Calibri"/>
                <w:b/>
                <w:sz w:val="24"/>
              </w:rPr>
            </w:r>
            <w:r>
              <w:rPr>
                <w:rFonts w:ascii="Calibri" w:hAnsi="Calibri"/>
                <w:b/>
                <w:sz w:val="24"/>
              </w:rPr>
              <w:fldChar w:fldCharType="separate"/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sz w:val="24"/>
              </w:rPr>
              <w:fldChar w:fldCharType="end"/>
            </w:r>
            <w:bookmarkEnd w:id="3"/>
          </w:p>
        </w:tc>
      </w:tr>
    </w:tbl>
    <w:p w14:paraId="36730268" w14:textId="77777777" w:rsidR="00A4340E" w:rsidRPr="004209EE" w:rsidRDefault="00A4340E">
      <w:pPr>
        <w:rPr>
          <w:sz w:val="2"/>
          <w:szCs w:val="2"/>
        </w:rPr>
      </w:pPr>
    </w:p>
    <w:tbl>
      <w:tblPr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4253"/>
        <w:gridCol w:w="283"/>
        <w:gridCol w:w="2127"/>
        <w:gridCol w:w="1559"/>
      </w:tblGrid>
      <w:tr w:rsidR="004209EE" w:rsidRPr="0041709D" w14:paraId="1E4857F5" w14:textId="77777777" w:rsidTr="004209EE">
        <w:trPr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753025A5" w14:textId="77777777" w:rsidR="004209EE" w:rsidRPr="0041709D" w:rsidRDefault="004209EE" w:rsidP="00A4340E">
            <w:pPr>
              <w:jc w:val="center"/>
              <w:rPr>
                <w:rFonts w:ascii="Calibri" w:hAnsi="Calibri"/>
                <w:b/>
                <w:color w:val="FFFFFF" w:themeColor="background1"/>
                <w:sz w:val="22"/>
                <w:szCs w:val="24"/>
              </w:rPr>
            </w:pPr>
            <w:r w:rsidRPr="0041709D">
              <w:rPr>
                <w:rFonts w:ascii="Calibri" w:hAnsi="Calibri"/>
                <w:b/>
                <w:color w:val="FFFFFF" w:themeColor="background1"/>
                <w:sz w:val="22"/>
                <w:szCs w:val="24"/>
              </w:rPr>
              <w:t>ITEM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53213149" w14:textId="77777777" w:rsidR="004209EE" w:rsidRPr="0041709D" w:rsidRDefault="004209EE" w:rsidP="00A4340E">
            <w:pPr>
              <w:jc w:val="center"/>
              <w:rPr>
                <w:rFonts w:ascii="Calibri" w:hAnsi="Calibri"/>
                <w:b/>
                <w:color w:val="FFFFFF" w:themeColor="background1"/>
                <w:sz w:val="22"/>
                <w:szCs w:val="24"/>
              </w:rPr>
            </w:pPr>
            <w:r>
              <w:rPr>
                <w:rFonts w:ascii="Calibri" w:hAnsi="Calibri"/>
                <w:b/>
                <w:color w:val="FFFFFF" w:themeColor="background1"/>
                <w:sz w:val="22"/>
                <w:szCs w:val="24"/>
              </w:rPr>
              <w:t>QUESITO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3B6CB196" w14:textId="77777777" w:rsidR="004209EE" w:rsidRPr="0041709D" w:rsidRDefault="004209EE" w:rsidP="00A4340E">
            <w:pPr>
              <w:jc w:val="center"/>
              <w:rPr>
                <w:rFonts w:ascii="Calibri" w:hAnsi="Calibri"/>
                <w:b/>
                <w:color w:val="FFFFFF" w:themeColor="background1"/>
                <w:sz w:val="22"/>
                <w:szCs w:val="24"/>
              </w:rPr>
            </w:pPr>
            <w:r w:rsidRPr="0041709D">
              <w:rPr>
                <w:rFonts w:ascii="Calibri" w:hAnsi="Calibri"/>
                <w:b/>
                <w:color w:val="FFFFFF" w:themeColor="background1"/>
                <w:sz w:val="22"/>
                <w:szCs w:val="24"/>
              </w:rPr>
              <w:t>DESCRIÇÃO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53E588D4" w14:textId="77777777" w:rsidR="004209EE" w:rsidRPr="0041709D" w:rsidRDefault="004209EE" w:rsidP="00A4340E">
            <w:pPr>
              <w:jc w:val="center"/>
              <w:rPr>
                <w:rFonts w:ascii="Calibri" w:hAnsi="Calibri"/>
                <w:b/>
                <w:color w:val="FFFFFF" w:themeColor="background1"/>
                <w:sz w:val="22"/>
                <w:szCs w:val="24"/>
              </w:rPr>
            </w:pPr>
            <w:r w:rsidRPr="0041709D">
              <w:rPr>
                <w:rFonts w:ascii="Calibri" w:hAnsi="Calibri"/>
                <w:b/>
                <w:color w:val="FFFFFF" w:themeColor="background1"/>
                <w:sz w:val="22"/>
                <w:szCs w:val="24"/>
              </w:rPr>
              <w:t>STATUS</w:t>
            </w:r>
          </w:p>
          <w:p w14:paraId="27BF15D8" w14:textId="77777777" w:rsidR="004209EE" w:rsidRPr="0041709D" w:rsidRDefault="004209EE" w:rsidP="00A4340E">
            <w:pPr>
              <w:jc w:val="center"/>
              <w:rPr>
                <w:rFonts w:ascii="Calibri" w:hAnsi="Calibri"/>
                <w:b/>
                <w:color w:val="FFFFFF" w:themeColor="background1"/>
                <w:sz w:val="22"/>
                <w:szCs w:val="24"/>
              </w:rPr>
            </w:pPr>
            <w:r w:rsidRPr="0041709D">
              <w:rPr>
                <w:rFonts w:ascii="Calibri" w:hAnsi="Calibri"/>
                <w:b/>
                <w:color w:val="FFFFFF" w:themeColor="background1"/>
                <w:sz w:val="22"/>
                <w:szCs w:val="24"/>
              </w:rPr>
              <w:t>(Sim/Não/NA)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8B5B75D" w14:textId="77777777" w:rsidR="004209EE" w:rsidRPr="0041709D" w:rsidRDefault="004209EE" w:rsidP="00A4340E">
            <w:pPr>
              <w:jc w:val="center"/>
              <w:rPr>
                <w:rFonts w:ascii="Calibri" w:hAnsi="Calibri"/>
                <w:b/>
                <w:color w:val="FFFFFF" w:themeColor="background1"/>
                <w:sz w:val="22"/>
                <w:szCs w:val="24"/>
              </w:rPr>
            </w:pPr>
            <w:r w:rsidRPr="0041709D">
              <w:rPr>
                <w:rFonts w:ascii="Calibri" w:hAnsi="Calibri"/>
                <w:b/>
                <w:color w:val="FFFFFF" w:themeColor="background1"/>
                <w:sz w:val="22"/>
                <w:szCs w:val="24"/>
              </w:rPr>
              <w:t>SETOR RESPONSÁVEL</w:t>
            </w:r>
          </w:p>
        </w:tc>
      </w:tr>
      <w:tr w:rsidR="004209EE" w:rsidRPr="00C66A92" w14:paraId="673A37A6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1E6E" w14:textId="77777777" w:rsidR="004209EE" w:rsidRPr="00361DCD" w:rsidRDefault="004209EE" w:rsidP="00A4340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3464A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Estabilidade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670A" w14:textId="77777777" w:rsidR="004209EE" w:rsidRPr="00361DCD" w:rsidRDefault="004209EE" w:rsidP="00A4340E">
            <w:pPr>
              <w:jc w:val="both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O Empregado possui vínculo empregatício por ser membro eleito da CIPA (2 anos)?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C2AC" w14:textId="77777777" w:rsidR="004209EE" w:rsidRPr="00361DCD" w:rsidRDefault="004209EE" w:rsidP="00A4340E">
            <w:pPr>
              <w:rPr>
                <w:rFonts w:asciiTheme="minorHAnsi" w:hAnsiTheme="minorHAnsi"/>
              </w:rPr>
            </w:pPr>
            <w:r>
              <w:object w:dxaOrig="3168" w:dyaOrig="589" w14:anchorId="23F75B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3" type="#_x0000_t75" style="width:30.75pt;height:18.75pt" o:ole="">
                  <v:imagedata r:id="rId7" o:title=""/>
                </v:shape>
                <w:control r:id="rId8" w:name="CheckBox1" w:shapeid="_x0000_i1083"/>
              </w:object>
            </w:r>
            <w:r>
              <w:object w:dxaOrig="3168" w:dyaOrig="589" w14:anchorId="6377C5EF">
                <v:shape id="_x0000_i1085" type="#_x0000_t75" style="width:39.75pt;height:18.75pt" o:ole="">
                  <v:imagedata r:id="rId9" o:title=""/>
                </v:shape>
                <w:control r:id="rId10" w:name="CheckBox2" w:shapeid="_x0000_i1085"/>
              </w:object>
            </w:r>
            <w:r>
              <w:object w:dxaOrig="3168" w:dyaOrig="589" w14:anchorId="04F15DE9">
                <v:shape id="_x0000_i1087" type="#_x0000_t75" style="width:33pt;height:18.75pt" o:ole="">
                  <v:imagedata r:id="rId11" o:title=""/>
                </v:shape>
                <w:control r:id="rId12" w:name="CheckBox3" w:shapeid="_x0000_i1087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2ABC" w14:textId="77777777" w:rsidR="004209EE" w:rsidRPr="00361DCD" w:rsidRDefault="004209EE" w:rsidP="00A4340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ADM</w:t>
            </w:r>
          </w:p>
        </w:tc>
      </w:tr>
      <w:tr w:rsidR="004209EE" w:rsidRPr="00C66A92" w14:paraId="337A61AF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D4D7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30769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0FAD" w14:textId="77777777" w:rsidR="004209EE" w:rsidRPr="00361DCD" w:rsidRDefault="004209EE" w:rsidP="004209EE">
            <w:pPr>
              <w:jc w:val="both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O Empregado possui vínculo empregatício por ser membro eleito do Sindicato (1 Ano)?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3319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3AAC5F54">
                <v:shape id="_x0000_i1089" type="#_x0000_t75" style="width:30.75pt;height:18.75pt" o:ole="">
                  <v:imagedata r:id="rId7" o:title=""/>
                </v:shape>
                <w:control r:id="rId13" w:name="CheckBox117" w:shapeid="_x0000_i1089"/>
              </w:object>
            </w:r>
            <w:r>
              <w:object w:dxaOrig="3168" w:dyaOrig="589" w14:anchorId="01D1EF63">
                <v:shape id="_x0000_i1091" type="#_x0000_t75" style="width:39.75pt;height:18.75pt" o:ole="">
                  <v:imagedata r:id="rId9" o:title=""/>
                </v:shape>
                <w:control r:id="rId14" w:name="CheckBox217" w:shapeid="_x0000_i1091"/>
              </w:object>
            </w:r>
            <w:r>
              <w:object w:dxaOrig="3168" w:dyaOrig="589" w14:anchorId="6DD96295">
                <v:shape id="_x0000_i1093" type="#_x0000_t75" style="width:33pt;height:18.75pt" o:ole="">
                  <v:imagedata r:id="rId11" o:title=""/>
                </v:shape>
                <w:control r:id="rId15" w:name="CheckBox317" w:shapeid="_x0000_i1093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F1FD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ADM</w:t>
            </w:r>
          </w:p>
        </w:tc>
      </w:tr>
      <w:tr w:rsidR="004209EE" w:rsidRPr="00C66A92" w14:paraId="78D8D0CE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4A44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80EC8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0711" w14:textId="77777777" w:rsidR="004209EE" w:rsidRPr="00361DCD" w:rsidRDefault="004209EE" w:rsidP="004209EE">
            <w:pPr>
              <w:jc w:val="both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O Empregado possui vínculo empregatício por ser vítima de acidentes do trabalho (1 ano)?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ED0B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47A7E21F">
                <v:shape id="_x0000_i1095" type="#_x0000_t75" style="width:30.75pt;height:18.75pt" o:ole="">
                  <v:imagedata r:id="rId7" o:title=""/>
                </v:shape>
                <w:control r:id="rId16" w:name="CheckBox116" w:shapeid="_x0000_i1095"/>
              </w:object>
            </w:r>
            <w:r>
              <w:object w:dxaOrig="3168" w:dyaOrig="589" w14:anchorId="0E9A90B6">
                <v:shape id="_x0000_i1097" type="#_x0000_t75" style="width:39.75pt;height:18.75pt" o:ole="">
                  <v:imagedata r:id="rId17" o:title=""/>
                </v:shape>
                <w:control r:id="rId18" w:name="CheckBox216" w:shapeid="_x0000_i1097"/>
              </w:object>
            </w:r>
            <w:r>
              <w:object w:dxaOrig="3168" w:dyaOrig="589" w14:anchorId="5AAE5A9A">
                <v:shape id="_x0000_i1099" type="#_x0000_t75" style="width:33pt;height:18.75pt" o:ole="">
                  <v:imagedata r:id="rId11" o:title=""/>
                </v:shape>
                <w:control r:id="rId19" w:name="CheckBox316" w:shapeid="_x0000_i1099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9EFA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ADM</w:t>
            </w:r>
          </w:p>
        </w:tc>
      </w:tr>
      <w:tr w:rsidR="004209EE" w:rsidRPr="00C66A92" w14:paraId="7120DBF8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75EF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C187C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0B89" w14:textId="77777777" w:rsidR="004209EE" w:rsidRPr="00361DCD" w:rsidRDefault="004209EE" w:rsidP="004209EE">
            <w:pPr>
              <w:jc w:val="both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O Empregado possui vínculo empregatício por estar retornando de afastamento (3 Meses)?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7356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6DD6A088">
                <v:shape id="_x0000_i1101" type="#_x0000_t75" style="width:30.75pt;height:18.75pt" o:ole="">
                  <v:imagedata r:id="rId7" o:title=""/>
                </v:shape>
                <w:control r:id="rId20" w:name="CheckBox115" w:shapeid="_x0000_i1101"/>
              </w:object>
            </w:r>
            <w:r>
              <w:object w:dxaOrig="3168" w:dyaOrig="589" w14:anchorId="5DD97266">
                <v:shape id="_x0000_i1103" type="#_x0000_t75" style="width:39.75pt;height:18.75pt" o:ole="">
                  <v:imagedata r:id="rId17" o:title=""/>
                </v:shape>
                <w:control r:id="rId21" w:name="CheckBox215" w:shapeid="_x0000_i1103"/>
              </w:object>
            </w:r>
            <w:r>
              <w:object w:dxaOrig="3168" w:dyaOrig="589" w14:anchorId="7A068998">
                <v:shape id="_x0000_i1105" type="#_x0000_t75" style="width:33pt;height:18.75pt" o:ole="">
                  <v:imagedata r:id="rId11" o:title=""/>
                </v:shape>
                <w:control r:id="rId22" w:name="CheckBox315" w:shapeid="_x0000_i1105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B217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ADM</w:t>
            </w:r>
          </w:p>
        </w:tc>
      </w:tr>
      <w:tr w:rsidR="004209EE" w:rsidRPr="00C66A92" w14:paraId="79AEFD11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9B1A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E66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739D" w14:textId="77777777" w:rsidR="004209EE" w:rsidRPr="00361DCD" w:rsidRDefault="004209EE" w:rsidP="004209EE">
            <w:pPr>
              <w:jc w:val="both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O período de dissídio coletivo foi observado para demissão durante os 30 dias que antecedem a data base?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F85F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67D9848D">
                <v:shape id="_x0000_i1107" type="#_x0000_t75" style="width:30.75pt;height:18.75pt" o:ole="">
                  <v:imagedata r:id="rId7" o:title=""/>
                </v:shape>
                <w:control r:id="rId23" w:name="CheckBox114" w:shapeid="_x0000_i1107"/>
              </w:object>
            </w:r>
            <w:r>
              <w:object w:dxaOrig="3168" w:dyaOrig="589" w14:anchorId="1EBF0AA3">
                <v:shape id="_x0000_i1109" type="#_x0000_t75" style="width:39.75pt;height:18.75pt" o:ole="">
                  <v:imagedata r:id="rId24" o:title=""/>
                </v:shape>
                <w:control r:id="rId25" w:name="CheckBox214" w:shapeid="_x0000_i1109"/>
              </w:object>
            </w:r>
            <w:r>
              <w:object w:dxaOrig="3168" w:dyaOrig="589" w14:anchorId="2207DAE5">
                <v:shape id="_x0000_i1111" type="#_x0000_t75" style="width:33pt;height:18.75pt" o:ole="">
                  <v:imagedata r:id="rId11" o:title=""/>
                </v:shape>
                <w:control r:id="rId26" w:name="CheckBox314" w:shapeid="_x0000_i1111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200A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ADM</w:t>
            </w:r>
          </w:p>
        </w:tc>
      </w:tr>
      <w:tr w:rsidR="004209EE" w:rsidRPr="00C66A92" w14:paraId="619E6B36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626C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DF9CC8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Documentação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6C70" w14:textId="77777777" w:rsidR="004209EE" w:rsidRPr="00361DCD" w:rsidRDefault="004209EE" w:rsidP="004209EE">
            <w:pPr>
              <w:jc w:val="both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 xml:space="preserve">Existem pendências de emissão, assinaturas de documentos junto </w:t>
            </w:r>
            <w:r>
              <w:rPr>
                <w:rFonts w:asciiTheme="minorHAnsi" w:hAnsiTheme="minorHAnsi"/>
              </w:rPr>
              <w:t>aos setores da IAS</w:t>
            </w:r>
            <w:r w:rsidRPr="00361DCD">
              <w:rPr>
                <w:rFonts w:asciiTheme="minorHAnsi" w:hAnsiTheme="minorHAnsi"/>
              </w:rPr>
              <w:t>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DEFA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22654834">
                <v:shape id="_x0000_i1113" type="#_x0000_t75" style="width:30.75pt;height:18.75pt" o:ole="">
                  <v:imagedata r:id="rId7" o:title=""/>
                </v:shape>
                <w:control r:id="rId27" w:name="CheckBox113" w:shapeid="_x0000_i1113"/>
              </w:object>
            </w:r>
            <w:r>
              <w:object w:dxaOrig="3168" w:dyaOrig="589" w14:anchorId="228FB188">
                <v:shape id="_x0000_i1115" type="#_x0000_t75" style="width:39.75pt;height:18.75pt" o:ole="">
                  <v:imagedata r:id="rId28" o:title=""/>
                </v:shape>
                <w:control r:id="rId29" w:name="CheckBox213" w:shapeid="_x0000_i1115"/>
              </w:object>
            </w:r>
            <w:r>
              <w:object w:dxaOrig="3168" w:dyaOrig="589" w14:anchorId="7D9A828C">
                <v:shape id="_x0000_i1117" type="#_x0000_t75" style="width:33pt;height:18.75pt" o:ole="">
                  <v:imagedata r:id="rId11" o:title=""/>
                </v:shape>
                <w:control r:id="rId30" w:name="CheckBox313" w:shapeid="_x0000_i1117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F1F0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PRO</w:t>
            </w:r>
          </w:p>
        </w:tc>
      </w:tr>
      <w:tr w:rsidR="004209EE" w:rsidRPr="00C66A92" w14:paraId="6E503E42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D75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95821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AD6D" w14:textId="77777777" w:rsidR="004209EE" w:rsidRPr="00361DCD" w:rsidRDefault="004209EE" w:rsidP="004209EE">
            <w:pPr>
              <w:jc w:val="both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O Atestado de Capacitação técnica foi emitido?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F45C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2B8F3464">
                <v:shape id="_x0000_i1119" type="#_x0000_t75" style="width:30.75pt;height:18.75pt" o:ole="">
                  <v:imagedata r:id="rId7" o:title=""/>
                </v:shape>
                <w:control r:id="rId31" w:name="CheckBox112" w:shapeid="_x0000_i1119"/>
              </w:object>
            </w:r>
            <w:r>
              <w:object w:dxaOrig="3168" w:dyaOrig="589" w14:anchorId="2FD999CD">
                <v:shape id="_x0000_i1121" type="#_x0000_t75" style="width:39.75pt;height:18.75pt" o:ole="">
                  <v:imagedata r:id="rId28" o:title=""/>
                </v:shape>
                <w:control r:id="rId32" w:name="CheckBox212" w:shapeid="_x0000_i1121"/>
              </w:object>
            </w:r>
            <w:r>
              <w:object w:dxaOrig="3168" w:dyaOrig="589" w14:anchorId="49EE0D29">
                <v:shape id="_x0000_i1123" type="#_x0000_t75" style="width:33pt;height:18.75pt" o:ole="">
                  <v:imagedata r:id="rId11" o:title=""/>
                </v:shape>
                <w:control r:id="rId33" w:name="CheckBox312" w:shapeid="_x0000_i1123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3086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ADM</w:t>
            </w:r>
          </w:p>
        </w:tc>
      </w:tr>
      <w:tr w:rsidR="004209EE" w:rsidRPr="00C66A92" w14:paraId="14D5B996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6DAB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8F00A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B54F" w14:textId="77777777" w:rsidR="004209EE" w:rsidRPr="00361DCD" w:rsidRDefault="004209EE" w:rsidP="004209EE">
            <w:pPr>
              <w:jc w:val="both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O crachá da IAS foi devolvido?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4CFA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4C7BC6DE">
                <v:shape id="_x0000_i1125" type="#_x0000_t75" style="width:30.75pt;height:18.75pt" o:ole="">
                  <v:imagedata r:id="rId7" o:title=""/>
                </v:shape>
                <w:control r:id="rId34" w:name="CheckBox111" w:shapeid="_x0000_i1125"/>
              </w:object>
            </w:r>
            <w:r>
              <w:object w:dxaOrig="3168" w:dyaOrig="589" w14:anchorId="43891ED8">
                <v:shape id="_x0000_i1127" type="#_x0000_t75" style="width:39.75pt;height:18.75pt" o:ole="">
                  <v:imagedata r:id="rId35" o:title=""/>
                </v:shape>
                <w:control r:id="rId36" w:name="CheckBox211" w:shapeid="_x0000_i1127"/>
              </w:object>
            </w:r>
            <w:r>
              <w:object w:dxaOrig="3168" w:dyaOrig="589" w14:anchorId="7E712965">
                <v:shape id="_x0000_i1129" type="#_x0000_t75" style="width:33pt;height:18.75pt" o:ole="">
                  <v:imagedata r:id="rId37" o:title=""/>
                </v:shape>
                <w:control r:id="rId38" w:name="CheckBox311" w:shapeid="_x0000_i1129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CBEA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ADM</w:t>
            </w:r>
          </w:p>
        </w:tc>
      </w:tr>
      <w:tr w:rsidR="004209EE" w:rsidRPr="00C66A92" w14:paraId="6F738EDF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6058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5FA4A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DF6C" w14:textId="77777777" w:rsidR="004209EE" w:rsidRPr="00361DCD" w:rsidRDefault="004209EE" w:rsidP="004209EE">
            <w:pPr>
              <w:jc w:val="both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As carteiras do plano de saúde foram devolvidas?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F35A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564DFB3B">
                <v:shape id="_x0000_i1131" type="#_x0000_t75" style="width:30.75pt;height:18.75pt" o:ole="">
                  <v:imagedata r:id="rId7" o:title=""/>
                </v:shape>
                <w:control r:id="rId39" w:name="CheckBox110" w:shapeid="_x0000_i1131"/>
              </w:object>
            </w:r>
            <w:r>
              <w:object w:dxaOrig="3168" w:dyaOrig="589" w14:anchorId="08ABE3DF">
                <v:shape id="_x0000_i1133" type="#_x0000_t75" style="width:39.75pt;height:18.75pt" o:ole="">
                  <v:imagedata r:id="rId9" o:title=""/>
                </v:shape>
                <w:control r:id="rId40" w:name="CheckBox210" w:shapeid="_x0000_i1133"/>
              </w:object>
            </w:r>
            <w:r>
              <w:object w:dxaOrig="3168" w:dyaOrig="589" w14:anchorId="4551A8E5">
                <v:shape id="_x0000_i1135" type="#_x0000_t75" style="width:33pt;height:18.75pt" o:ole="">
                  <v:imagedata r:id="rId37" o:title=""/>
                </v:shape>
                <w:control r:id="rId41" w:name="CheckBox310" w:shapeid="_x0000_i1135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7140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ADM</w:t>
            </w:r>
          </w:p>
        </w:tc>
      </w:tr>
      <w:tr w:rsidR="004209EE" w:rsidRPr="00C66A92" w14:paraId="3BAF455E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ED22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20F64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213C" w14:textId="77777777" w:rsidR="004209EE" w:rsidRPr="00361DCD" w:rsidRDefault="004209EE" w:rsidP="004209EE">
            <w:pPr>
              <w:jc w:val="both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O Atestado de Saúde Ocupacional foi emitido?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AD39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68C92C96">
                <v:shape id="_x0000_i1137" type="#_x0000_t75" style="width:30.75pt;height:18.75pt" o:ole="">
                  <v:imagedata r:id="rId42" o:title=""/>
                </v:shape>
                <w:control r:id="rId43" w:name="CheckBox19" w:shapeid="_x0000_i1137"/>
              </w:object>
            </w:r>
            <w:r>
              <w:object w:dxaOrig="3168" w:dyaOrig="589" w14:anchorId="08C056B4">
                <v:shape id="_x0000_i1139" type="#_x0000_t75" style="width:39.75pt;height:18.75pt" o:ole="">
                  <v:imagedata r:id="rId44" o:title=""/>
                </v:shape>
                <w:control r:id="rId45" w:name="CheckBox29" w:shapeid="_x0000_i1139"/>
              </w:object>
            </w:r>
            <w:r>
              <w:object w:dxaOrig="3168" w:dyaOrig="589" w14:anchorId="55CAF38F">
                <v:shape id="_x0000_i1141" type="#_x0000_t75" style="width:33pt;height:18.75pt" o:ole="">
                  <v:imagedata r:id="rId37" o:title=""/>
                </v:shape>
                <w:control r:id="rId46" w:name="CheckBox39" w:shapeid="_x0000_i1141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46E9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ADM</w:t>
            </w:r>
          </w:p>
        </w:tc>
      </w:tr>
      <w:tr w:rsidR="004209EE" w:rsidRPr="00C66A92" w14:paraId="0BCCDD48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F021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CF8AF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0B1F" w14:textId="77777777" w:rsidR="004209EE" w:rsidRPr="00361DCD" w:rsidRDefault="004209EE" w:rsidP="004209EE">
            <w:pPr>
              <w:jc w:val="both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 xml:space="preserve"> O Empregado entregou a CTPS para atualização e baixa?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6AEC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65EE8951">
                <v:shape id="_x0000_i1143" type="#_x0000_t75" style="width:30.75pt;height:18.75pt" o:ole="">
                  <v:imagedata r:id="rId42" o:title=""/>
                </v:shape>
                <w:control r:id="rId47" w:name="CheckBox18" w:shapeid="_x0000_i1143"/>
              </w:object>
            </w:r>
            <w:r>
              <w:object w:dxaOrig="3168" w:dyaOrig="589" w14:anchorId="0B16D680">
                <v:shape id="_x0000_i1145" type="#_x0000_t75" style="width:39.75pt;height:18.75pt" o:ole="">
                  <v:imagedata r:id="rId48" o:title=""/>
                </v:shape>
                <w:control r:id="rId49" w:name="CheckBox28" w:shapeid="_x0000_i1145"/>
              </w:object>
            </w:r>
            <w:r>
              <w:object w:dxaOrig="3168" w:dyaOrig="589" w14:anchorId="062F9976">
                <v:shape id="_x0000_i1147" type="#_x0000_t75" style="width:33pt;height:18.75pt" o:ole="">
                  <v:imagedata r:id="rId37" o:title=""/>
                </v:shape>
                <w:control r:id="rId50" w:name="CheckBox38" w:shapeid="_x0000_i1147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E39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ADM</w:t>
            </w:r>
          </w:p>
        </w:tc>
      </w:tr>
      <w:tr w:rsidR="004209EE" w:rsidRPr="00C66A92" w14:paraId="34643688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CE33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05976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E307" w14:textId="77777777" w:rsidR="004209EE" w:rsidRPr="00361DCD" w:rsidRDefault="004209EE" w:rsidP="004209EE">
            <w:pPr>
              <w:jc w:val="both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O PPP (Perfil Profissiográfico Previd</w:t>
            </w:r>
            <w:r>
              <w:rPr>
                <w:rFonts w:asciiTheme="minorHAnsi" w:hAnsiTheme="minorHAnsi"/>
              </w:rPr>
              <w:t>e</w:t>
            </w:r>
            <w:r w:rsidRPr="00361DCD">
              <w:rPr>
                <w:rFonts w:asciiTheme="minorHAnsi" w:hAnsiTheme="minorHAnsi"/>
              </w:rPr>
              <w:t>nciário) foi emitido em 3 vias?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513E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6B1EF6BE">
                <v:shape id="_x0000_i1149" type="#_x0000_t75" style="width:30.75pt;height:18.75pt" o:ole="">
                  <v:imagedata r:id="rId42" o:title=""/>
                </v:shape>
                <w:control r:id="rId51" w:name="CheckBox17" w:shapeid="_x0000_i1149"/>
              </w:object>
            </w:r>
            <w:r>
              <w:object w:dxaOrig="3168" w:dyaOrig="589" w14:anchorId="1DECBDAD">
                <v:shape id="_x0000_i1151" type="#_x0000_t75" style="width:39.75pt;height:18.75pt" o:ole="">
                  <v:imagedata r:id="rId35" o:title=""/>
                </v:shape>
                <w:control r:id="rId52" w:name="CheckBox27" w:shapeid="_x0000_i1151"/>
              </w:object>
            </w:r>
            <w:r>
              <w:object w:dxaOrig="3168" w:dyaOrig="589" w14:anchorId="1E3569FF">
                <v:shape id="_x0000_i1153" type="#_x0000_t75" style="width:33pt;height:18.75pt" o:ole="">
                  <v:imagedata r:id="rId11" o:title=""/>
                </v:shape>
                <w:control r:id="rId53" w:name="CheckBox37" w:shapeid="_x0000_i1153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9F3A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SSO</w:t>
            </w:r>
          </w:p>
        </w:tc>
      </w:tr>
      <w:tr w:rsidR="004209EE" w:rsidRPr="00C66A92" w14:paraId="6DAEC3CE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DDAC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AFEE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09E3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Documentação de rescisão emitida?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2DCB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02300E71">
                <v:shape id="_x0000_i1155" type="#_x0000_t75" style="width:30.75pt;height:18.75pt" o:ole="">
                  <v:imagedata r:id="rId42" o:title=""/>
                </v:shape>
                <w:control r:id="rId54" w:name="CheckBox16" w:shapeid="_x0000_i1155"/>
              </w:object>
            </w:r>
            <w:r>
              <w:object w:dxaOrig="3168" w:dyaOrig="589" w14:anchorId="08A6BE60">
                <v:shape id="_x0000_i1157" type="#_x0000_t75" style="width:39.75pt;height:18.75pt" o:ole="">
                  <v:imagedata r:id="rId35" o:title=""/>
                </v:shape>
                <w:control r:id="rId55" w:name="CheckBox26" w:shapeid="_x0000_i1157"/>
              </w:object>
            </w:r>
            <w:r>
              <w:object w:dxaOrig="3168" w:dyaOrig="589" w14:anchorId="7FE21AA0">
                <v:shape id="_x0000_i1159" type="#_x0000_t75" style="width:33pt;height:18.75pt" o:ole="">
                  <v:imagedata r:id="rId37" o:title=""/>
                </v:shape>
                <w:control r:id="rId56" w:name="CheckBox36" w:shapeid="_x0000_i1159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A6E6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ADM</w:t>
            </w:r>
          </w:p>
        </w:tc>
      </w:tr>
      <w:tr w:rsidR="004209EE" w:rsidRPr="00C66A92" w14:paraId="3840742D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B882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54B0A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Equipamentos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831E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Equipamentos de proteção individual devolvido?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F07D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20247456">
                <v:shape id="_x0000_i1161" type="#_x0000_t75" style="width:30.75pt;height:18.75pt" o:ole="">
                  <v:imagedata r:id="rId42" o:title=""/>
                </v:shape>
                <w:control r:id="rId57" w:name="CheckBox15" w:shapeid="_x0000_i1161"/>
              </w:object>
            </w:r>
            <w:r>
              <w:object w:dxaOrig="3168" w:dyaOrig="589" w14:anchorId="318FDA7D">
                <v:shape id="_x0000_i1163" type="#_x0000_t75" style="width:39.75pt;height:18.75pt" o:ole="">
                  <v:imagedata r:id="rId9" o:title=""/>
                </v:shape>
                <w:control r:id="rId58" w:name="CheckBox25" w:shapeid="_x0000_i1163"/>
              </w:object>
            </w:r>
            <w:r>
              <w:object w:dxaOrig="3168" w:dyaOrig="589" w14:anchorId="76BDBFAE">
                <v:shape id="_x0000_i1165" type="#_x0000_t75" style="width:33pt;height:18.75pt" o:ole="">
                  <v:imagedata r:id="rId11" o:title=""/>
                </v:shape>
                <w:control r:id="rId59" w:name="CheckBox35" w:shapeid="_x0000_i1165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B60B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SSO</w:t>
            </w:r>
          </w:p>
        </w:tc>
      </w:tr>
      <w:tr w:rsidR="004209EE" w:rsidRPr="00C66A92" w14:paraId="617CFC44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B452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37CB1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500A" w14:textId="77777777" w:rsidR="004209EE" w:rsidRDefault="004209EE" w:rsidP="004209E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Uniforme devolvido?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833F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686F60FB">
                <v:shape id="_x0000_i1167" type="#_x0000_t75" style="width:30.75pt;height:18.75pt" o:ole="">
                  <v:imagedata r:id="rId7" o:title=""/>
                </v:shape>
                <w:control r:id="rId60" w:name="CheckBox14" w:shapeid="_x0000_i1167"/>
              </w:object>
            </w:r>
            <w:r>
              <w:object w:dxaOrig="3168" w:dyaOrig="589" w14:anchorId="13E8773F">
                <v:shape id="_x0000_i1169" type="#_x0000_t75" style="width:39.75pt;height:18.75pt" o:ole="">
                  <v:imagedata r:id="rId35" o:title=""/>
                </v:shape>
                <w:control r:id="rId61" w:name="CheckBox24" w:shapeid="_x0000_i1169"/>
              </w:object>
            </w:r>
            <w:r>
              <w:object w:dxaOrig="3168" w:dyaOrig="589" w14:anchorId="58335B3E">
                <v:shape id="_x0000_i1171" type="#_x0000_t75" style="width:33pt;height:18.75pt" o:ole="">
                  <v:imagedata r:id="rId37" o:title=""/>
                </v:shape>
                <w:control r:id="rId62" w:name="CheckBox34" w:shapeid="_x0000_i1171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EC24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SSO</w:t>
            </w:r>
          </w:p>
        </w:tc>
      </w:tr>
      <w:tr w:rsidR="004209EE" w:rsidRPr="00C66A92" w14:paraId="0475DBDA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98B8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D806B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5DD6" w14:textId="77777777" w:rsidR="004209EE" w:rsidRDefault="004209EE" w:rsidP="004209E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Licenças de acesso a sistemas informatizados suspensos?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DA32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45402B92">
                <v:shape id="_x0000_i1173" type="#_x0000_t75" style="width:30.75pt;height:18.75pt" o:ole="">
                  <v:imagedata r:id="rId42" o:title=""/>
                </v:shape>
                <w:control r:id="rId63" w:name="CheckBox13" w:shapeid="_x0000_i1173"/>
              </w:object>
            </w:r>
            <w:r>
              <w:object w:dxaOrig="3168" w:dyaOrig="589" w14:anchorId="49D455E8">
                <v:shape id="_x0000_i1175" type="#_x0000_t75" style="width:39.75pt;height:18.75pt" o:ole="">
                  <v:imagedata r:id="rId48" o:title=""/>
                </v:shape>
                <w:control r:id="rId64" w:name="CheckBox23" w:shapeid="_x0000_i1175"/>
              </w:object>
            </w:r>
            <w:r>
              <w:object w:dxaOrig="3168" w:dyaOrig="589" w14:anchorId="71F08543">
                <v:shape id="_x0000_i1177" type="#_x0000_t75" style="width:33pt;height:18.75pt" o:ole="">
                  <v:imagedata r:id="rId37" o:title=""/>
                </v:shape>
                <w:control r:id="rId65" w:name="CheckBox33" w:shapeid="_x0000_i1177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88F5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CTH</w:t>
            </w:r>
          </w:p>
        </w:tc>
      </w:tr>
      <w:tr w:rsidR="004209EE" w:rsidRPr="00C66A92" w14:paraId="4D6159A4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DA31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52C9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9959" w14:textId="77777777" w:rsidR="004209EE" w:rsidRDefault="004209EE" w:rsidP="004209E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Clientes, parceiros e órgãos governamentais comunicados? Se aplicável.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CB3D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33354F54">
                <v:shape id="_x0000_i1179" type="#_x0000_t75" style="width:30.75pt;height:18.75pt" o:ole="">
                  <v:imagedata r:id="rId42" o:title=""/>
                </v:shape>
                <w:control r:id="rId66" w:name="CheckBox12" w:shapeid="_x0000_i1179"/>
              </w:object>
            </w:r>
            <w:r>
              <w:object w:dxaOrig="3168" w:dyaOrig="589" w14:anchorId="1F312A40">
                <v:shape id="_x0000_i1181" type="#_x0000_t75" style="width:39.75pt;height:18.75pt" o:ole="">
                  <v:imagedata r:id="rId67" o:title=""/>
                </v:shape>
                <w:control r:id="rId68" w:name="CheckBox22" w:shapeid="_x0000_i1181"/>
              </w:object>
            </w:r>
            <w:r>
              <w:object w:dxaOrig="3168" w:dyaOrig="589" w14:anchorId="3C2E9FD5">
                <v:shape id="_x0000_i1183" type="#_x0000_t75" style="width:33pt;height:18.75pt" o:ole="">
                  <v:imagedata r:id="rId11" o:title=""/>
                </v:shape>
                <w:control r:id="rId69" w:name="CheckBox32" w:shapeid="_x0000_i1183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D02F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CTH</w:t>
            </w:r>
          </w:p>
        </w:tc>
      </w:tr>
      <w:tr w:rsidR="004209EE" w:rsidRPr="00C66A92" w14:paraId="1D665AE1" w14:textId="77777777" w:rsidTr="004209E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B5C2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8A67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Finalização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4A5E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A Rescisão foi Homologada com Ressalva?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AD6D" w14:textId="77777777" w:rsidR="004209EE" w:rsidRPr="00361DCD" w:rsidRDefault="004209EE" w:rsidP="004209EE">
            <w:pPr>
              <w:rPr>
                <w:rFonts w:asciiTheme="minorHAnsi" w:hAnsiTheme="minorHAnsi"/>
              </w:rPr>
            </w:pPr>
            <w:r>
              <w:object w:dxaOrig="3168" w:dyaOrig="589" w14:anchorId="63B68C43">
                <v:shape id="_x0000_i1185" type="#_x0000_t75" style="width:30.75pt;height:18.75pt" o:ole="">
                  <v:imagedata r:id="rId7" o:title=""/>
                </v:shape>
                <w:control r:id="rId70" w:name="CheckBox11" w:shapeid="_x0000_i1185"/>
              </w:object>
            </w:r>
            <w:r>
              <w:object w:dxaOrig="3168" w:dyaOrig="589" w14:anchorId="6D2FD708">
                <v:shape id="_x0000_i1187" type="#_x0000_t75" style="width:39.75pt;height:18.75pt" o:ole="">
                  <v:imagedata r:id="rId9" o:title=""/>
                </v:shape>
                <w:control r:id="rId71" w:name="CheckBox21" w:shapeid="_x0000_i1187"/>
              </w:object>
            </w:r>
            <w:r>
              <w:object w:dxaOrig="3168" w:dyaOrig="589" w14:anchorId="5F592EF0">
                <v:shape id="_x0000_i1189" type="#_x0000_t75" style="width:33pt;height:18.75pt" o:ole="">
                  <v:imagedata r:id="rId11" o:title=""/>
                </v:shape>
                <w:control r:id="rId72" w:name="CheckBox31" w:shapeid="_x0000_i1189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E7B2" w14:textId="77777777" w:rsidR="004209EE" w:rsidRPr="00361DCD" w:rsidRDefault="004209EE" w:rsidP="004209EE">
            <w:pPr>
              <w:jc w:val="center"/>
              <w:rPr>
                <w:rFonts w:asciiTheme="minorHAnsi" w:hAnsiTheme="minorHAnsi"/>
              </w:rPr>
            </w:pPr>
            <w:r w:rsidRPr="00361DCD">
              <w:rPr>
                <w:rFonts w:asciiTheme="minorHAnsi" w:hAnsiTheme="minorHAnsi"/>
              </w:rPr>
              <w:t>ADM</w:t>
            </w:r>
          </w:p>
        </w:tc>
      </w:tr>
      <w:tr w:rsidR="00B641C1" w:rsidRPr="002B6CA5" w14:paraId="2A3E142F" w14:textId="77777777" w:rsidTr="009D23F0">
        <w:tc>
          <w:tcPr>
            <w:tcW w:w="10491" w:type="dxa"/>
            <w:gridSpan w:val="6"/>
            <w:tcBorders>
              <w:bottom w:val="single" w:sz="4" w:space="0" w:color="auto"/>
            </w:tcBorders>
          </w:tcPr>
          <w:p w14:paraId="7AB91A97" w14:textId="77777777" w:rsidR="00B641C1" w:rsidRPr="002B6CA5" w:rsidRDefault="00B641C1" w:rsidP="007637AA">
            <w:pPr>
              <w:rPr>
                <w:rFonts w:ascii="Calibri" w:hAnsi="Calibri"/>
                <w:i/>
                <w:sz w:val="12"/>
              </w:rPr>
            </w:pPr>
          </w:p>
        </w:tc>
      </w:tr>
      <w:tr w:rsidR="00B641C1" w:rsidRPr="003222B4" w14:paraId="4DFA8AC0" w14:textId="77777777" w:rsidTr="009D23F0">
        <w:trPr>
          <w:trHeight w:val="76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91655" w14:textId="77777777" w:rsidR="00B641C1" w:rsidRPr="009D23F0" w:rsidRDefault="004209EE" w:rsidP="004209EE">
            <w:pPr>
              <w:jc w:val="both"/>
              <w:rPr>
                <w:rFonts w:ascii="Calibri" w:hAnsi="Calibri"/>
                <w:b/>
                <w:bCs/>
              </w:rPr>
            </w:pPr>
            <w:r w:rsidRPr="009D23F0">
              <w:rPr>
                <w:rFonts w:ascii="Calibri" w:hAnsi="Calibri"/>
                <w:b/>
                <w:bCs/>
                <w:sz w:val="24"/>
                <w:szCs w:val="24"/>
              </w:rPr>
              <w:t>OBSERVAÇÕES</w:t>
            </w:r>
          </w:p>
        </w:tc>
      </w:tr>
      <w:tr w:rsidR="009D23F0" w:rsidRPr="0041709D" w14:paraId="521225E2" w14:textId="77777777" w:rsidTr="00E42ACA">
        <w:trPr>
          <w:trHeight w:val="219"/>
        </w:trPr>
        <w:tc>
          <w:tcPr>
            <w:tcW w:w="1049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D9B8" w14:textId="77777777" w:rsidR="009D23F0" w:rsidRPr="0041709D" w:rsidRDefault="009D23F0" w:rsidP="0041709D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4" w:name="Texto5"/>
            <w:r>
              <w:rPr>
                <w:rFonts w:ascii="Calibri" w:hAnsi="Calibri"/>
                <w:b/>
                <w:sz w:val="24"/>
              </w:rPr>
              <w:instrText xml:space="preserve"> FORMTEXT </w:instrText>
            </w:r>
            <w:r>
              <w:rPr>
                <w:rFonts w:ascii="Calibri" w:hAnsi="Calibri"/>
                <w:b/>
                <w:sz w:val="24"/>
              </w:rPr>
            </w:r>
            <w:r>
              <w:rPr>
                <w:rFonts w:ascii="Calibri" w:hAnsi="Calibri"/>
                <w:b/>
                <w:sz w:val="24"/>
              </w:rPr>
              <w:fldChar w:fldCharType="separate"/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noProof/>
                <w:sz w:val="24"/>
              </w:rPr>
              <w:t> </w:t>
            </w:r>
            <w:r>
              <w:rPr>
                <w:rFonts w:ascii="Calibri" w:hAnsi="Calibri"/>
                <w:b/>
                <w:sz w:val="24"/>
              </w:rPr>
              <w:fldChar w:fldCharType="end"/>
            </w:r>
            <w:bookmarkEnd w:id="4"/>
          </w:p>
        </w:tc>
      </w:tr>
      <w:tr w:rsidR="00B641C1" w:rsidRPr="0041709D" w14:paraId="437E00CB" w14:textId="77777777" w:rsidTr="009D23F0">
        <w:trPr>
          <w:trHeight w:val="219"/>
        </w:trPr>
        <w:tc>
          <w:tcPr>
            <w:tcW w:w="6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4383A" w14:textId="77777777" w:rsidR="00B641C1" w:rsidRPr="0041709D" w:rsidRDefault="009D23F0" w:rsidP="003222B4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Aprovado</w:t>
            </w:r>
            <w:r w:rsidR="0041709D" w:rsidRPr="0041709D">
              <w:rPr>
                <w:rFonts w:ascii="Calibri" w:hAnsi="Calibri"/>
                <w:b/>
                <w:sz w:val="24"/>
              </w:rPr>
              <w:t xml:space="preserve"> por</w:t>
            </w:r>
            <w:r w:rsidR="00B641C1" w:rsidRPr="0041709D">
              <w:rPr>
                <w:rFonts w:ascii="Calibri" w:hAnsi="Calibri"/>
                <w:b/>
                <w:sz w:val="24"/>
              </w:rPr>
              <w:t>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DDCD7" w14:textId="77777777" w:rsidR="00B641C1" w:rsidRPr="0041709D" w:rsidRDefault="0041709D" w:rsidP="0041709D">
            <w:pPr>
              <w:rPr>
                <w:rFonts w:ascii="Calibri" w:hAnsi="Calibri"/>
                <w:b/>
                <w:sz w:val="24"/>
              </w:rPr>
            </w:pPr>
            <w:r w:rsidRPr="0041709D">
              <w:rPr>
                <w:rFonts w:ascii="Calibri" w:hAnsi="Calibri"/>
                <w:b/>
                <w:sz w:val="24"/>
              </w:rPr>
              <w:t>Data:</w:t>
            </w:r>
          </w:p>
        </w:tc>
      </w:tr>
      <w:tr w:rsidR="0041709D" w:rsidRPr="00836A17" w14:paraId="2B27B47D" w14:textId="77777777" w:rsidTr="0041709D">
        <w:trPr>
          <w:trHeight w:val="645"/>
        </w:trPr>
        <w:tc>
          <w:tcPr>
            <w:tcW w:w="68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39AC" w14:textId="77777777" w:rsidR="0041709D" w:rsidRDefault="0041709D" w:rsidP="003222B4">
            <w:pPr>
              <w:rPr>
                <w:rFonts w:ascii="Calibri" w:hAnsi="Calibri"/>
                <w:sz w:val="24"/>
              </w:rPr>
            </w:pPr>
          </w:p>
          <w:p w14:paraId="683E51BA" w14:textId="77777777" w:rsidR="0041709D" w:rsidRDefault="0041709D" w:rsidP="003222B4">
            <w:pPr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2908" w14:textId="77777777" w:rsidR="0041709D" w:rsidRDefault="0041709D" w:rsidP="003222B4">
            <w:pPr>
              <w:jc w:val="center"/>
              <w:rPr>
                <w:rFonts w:ascii="Calibri" w:hAnsi="Calibri"/>
                <w:sz w:val="24"/>
              </w:rPr>
            </w:pPr>
          </w:p>
          <w:p w14:paraId="4E7CF74A" w14:textId="77777777" w:rsidR="0041709D" w:rsidRDefault="0041709D" w:rsidP="003222B4">
            <w:pPr>
              <w:rPr>
                <w:rFonts w:ascii="Calibri" w:hAnsi="Calibri"/>
                <w:sz w:val="24"/>
              </w:rPr>
            </w:pPr>
          </w:p>
        </w:tc>
      </w:tr>
    </w:tbl>
    <w:p w14:paraId="2D43FAC0" w14:textId="77777777" w:rsidR="001648B9" w:rsidRPr="003B4AB9" w:rsidRDefault="001648B9" w:rsidP="003B4AB9">
      <w:pPr>
        <w:tabs>
          <w:tab w:val="center" w:pos="1091"/>
        </w:tabs>
        <w:rPr>
          <w:rFonts w:ascii="Calibri" w:hAnsi="Calibri"/>
          <w:b/>
          <w:sz w:val="16"/>
        </w:rPr>
      </w:pPr>
    </w:p>
    <w:sectPr w:rsidR="001648B9" w:rsidRPr="003B4AB9" w:rsidSect="003B4AB9">
      <w:headerReference w:type="even" r:id="rId73"/>
      <w:headerReference w:type="default" r:id="rId74"/>
      <w:footerReference w:type="even" r:id="rId75"/>
      <w:footerReference w:type="default" r:id="rId76"/>
      <w:headerReference w:type="first" r:id="rId77"/>
      <w:footerReference w:type="first" r:id="rId78"/>
      <w:pgSz w:w="11907" w:h="16840" w:code="9"/>
      <w:pgMar w:top="1081" w:right="1701" w:bottom="993" w:left="1701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50C0A" w14:textId="77777777" w:rsidR="004209EE" w:rsidRDefault="004209EE">
      <w:r>
        <w:separator/>
      </w:r>
    </w:p>
  </w:endnote>
  <w:endnote w:type="continuationSeparator" w:id="0">
    <w:p w14:paraId="0FBF4AE0" w14:textId="77777777" w:rsidR="004209EE" w:rsidRDefault="00420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AC837" w14:textId="77777777" w:rsidR="003366CD" w:rsidRDefault="003366C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07" w:type="dxa"/>
      <w:tblInd w:w="-743" w:type="dxa"/>
      <w:tblBorders>
        <w:top w:val="single" w:sz="12" w:space="0" w:color="1F497D"/>
      </w:tblBorders>
      <w:tblLook w:val="04A0" w:firstRow="1" w:lastRow="0" w:firstColumn="1" w:lastColumn="0" w:noHBand="0" w:noVBand="1"/>
    </w:tblPr>
    <w:tblGrid>
      <w:gridCol w:w="3402"/>
      <w:gridCol w:w="3402"/>
      <w:gridCol w:w="3403"/>
    </w:tblGrid>
    <w:tr w:rsidR="004209EE" w:rsidRPr="00047489" w14:paraId="268DDA69" w14:textId="77777777" w:rsidTr="003B4AB9">
      <w:tc>
        <w:tcPr>
          <w:tcW w:w="3402" w:type="dxa"/>
        </w:tcPr>
        <w:p w14:paraId="13851AB3" w14:textId="77777777" w:rsidR="004209EE" w:rsidRPr="00047489" w:rsidRDefault="004209EE" w:rsidP="00F95956">
          <w:pPr>
            <w:pStyle w:val="Rodap"/>
            <w:rPr>
              <w:rStyle w:val="Nmerodepgina"/>
              <w:rFonts w:ascii="Calibri" w:hAnsi="Calibri"/>
              <w:b/>
              <w:caps/>
              <w:color w:val="1F497D" w:themeColor="text2"/>
            </w:rPr>
          </w:pPr>
        </w:p>
      </w:tc>
      <w:tc>
        <w:tcPr>
          <w:tcW w:w="3402" w:type="dxa"/>
          <w:vAlign w:val="center"/>
        </w:tcPr>
        <w:p w14:paraId="745DFFEB" w14:textId="77777777" w:rsidR="004209EE" w:rsidRPr="00047489" w:rsidRDefault="004209EE" w:rsidP="003500F2">
          <w:pPr>
            <w:pStyle w:val="Rodap"/>
            <w:jc w:val="center"/>
            <w:rPr>
              <w:rStyle w:val="Nmerodepgina"/>
              <w:rFonts w:ascii="Calibri" w:hAnsi="Calibri"/>
              <w:b/>
              <w:caps/>
              <w:color w:val="1F497D" w:themeColor="text2"/>
            </w:rPr>
          </w:pPr>
        </w:p>
      </w:tc>
      <w:tc>
        <w:tcPr>
          <w:tcW w:w="3403" w:type="dxa"/>
        </w:tcPr>
        <w:p w14:paraId="552FD1BB" w14:textId="77777777" w:rsidR="004209EE" w:rsidRPr="00047489" w:rsidRDefault="004209EE" w:rsidP="00F95956">
          <w:pPr>
            <w:pStyle w:val="Rodap"/>
            <w:jc w:val="right"/>
            <w:rPr>
              <w:rStyle w:val="Nmerodepgina"/>
              <w:rFonts w:ascii="Calibri" w:hAnsi="Calibri"/>
              <w:b/>
              <w:caps/>
              <w:color w:val="1F497D" w:themeColor="text2"/>
            </w:rPr>
          </w:pPr>
        </w:p>
      </w:tc>
    </w:tr>
  </w:tbl>
  <w:p w14:paraId="2B00C211" w14:textId="77777777" w:rsidR="004209EE" w:rsidRPr="00F95956" w:rsidRDefault="004209EE" w:rsidP="00F9595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173" w:type="dxa"/>
      <w:tblInd w:w="-6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747"/>
      <w:gridCol w:w="5426"/>
    </w:tblGrid>
    <w:tr w:rsidR="004209EE" w:rsidRPr="001908CA" w14:paraId="5E84C48E" w14:textId="77777777" w:rsidTr="001908CA">
      <w:tc>
        <w:tcPr>
          <w:tcW w:w="4747" w:type="dxa"/>
        </w:tcPr>
        <w:p w14:paraId="06910DB7" w14:textId="77777777" w:rsidR="004209EE" w:rsidRPr="001908CA" w:rsidRDefault="004209EE" w:rsidP="001908CA">
          <w:pPr>
            <w:pStyle w:val="Cabealho"/>
            <w:ind w:left="0"/>
            <w:rPr>
              <w:rStyle w:val="Nmerodepgina"/>
              <w:rFonts w:ascii="Verdana" w:hAnsi="Verdana"/>
              <w:sz w:val="16"/>
              <w:szCs w:val="16"/>
              <w:lang w:val="pt-BR"/>
            </w:rPr>
          </w:pP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>REV: ORIGINAL</w:t>
          </w:r>
        </w:p>
      </w:tc>
      <w:tc>
        <w:tcPr>
          <w:tcW w:w="5426" w:type="dxa"/>
        </w:tcPr>
        <w:p w14:paraId="05C7D6B6" w14:textId="77777777" w:rsidR="004209EE" w:rsidRPr="001908CA" w:rsidRDefault="004209EE" w:rsidP="001908CA">
          <w:pPr>
            <w:pStyle w:val="Cabealho"/>
            <w:ind w:left="0"/>
            <w:jc w:val="right"/>
            <w:rPr>
              <w:rStyle w:val="Nmerodepgina"/>
              <w:rFonts w:ascii="Verdana" w:hAnsi="Verdana"/>
              <w:sz w:val="16"/>
              <w:szCs w:val="16"/>
              <w:lang w:val="pt-BR"/>
            </w:rPr>
          </w:pP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 xml:space="preserve">PAG </w: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begin"/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instrText xml:space="preserve"> PAGE   \* MERGEFORMAT </w:instrTex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separate"/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t>1</w: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end"/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 xml:space="preserve"> / </w:t>
          </w:r>
          <w:r w:rsidR="003366CD">
            <w:fldChar w:fldCharType="begin"/>
          </w:r>
          <w:r w:rsidR="003366CD">
            <w:instrText xml:space="preserve"> NUMPAGES  \* Arabic  \* MERGEFORMAT </w:instrText>
          </w:r>
          <w:r w:rsidR="003366CD">
            <w:fldChar w:fldCharType="separate"/>
          </w:r>
          <w:r w:rsidRPr="003C039A"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t>1</w:t>
          </w:r>
          <w:r w:rsidR="003366CD"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fldChar w:fldCharType="end"/>
          </w:r>
        </w:p>
      </w:tc>
    </w:tr>
  </w:tbl>
  <w:p w14:paraId="26755D85" w14:textId="77777777" w:rsidR="004209EE" w:rsidRDefault="004209E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185A37" w14:textId="77777777" w:rsidR="004209EE" w:rsidRDefault="004209EE">
      <w:r>
        <w:separator/>
      </w:r>
    </w:p>
  </w:footnote>
  <w:footnote w:type="continuationSeparator" w:id="0">
    <w:p w14:paraId="161E6E01" w14:textId="77777777" w:rsidR="004209EE" w:rsidRDefault="00420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16F05" w14:textId="77777777" w:rsidR="003366CD" w:rsidRDefault="003366C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1" w:type="dxa"/>
      <w:tblInd w:w="-923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60"/>
      <w:gridCol w:w="6521"/>
      <w:gridCol w:w="1418"/>
      <w:gridCol w:w="992"/>
    </w:tblGrid>
    <w:tr w:rsidR="004209EE" w14:paraId="5ECE388E" w14:textId="77777777" w:rsidTr="00F30BDC">
      <w:trPr>
        <w:trHeight w:val="274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28936C17" w14:textId="5DB2909A" w:rsidR="004209EE" w:rsidRDefault="003366CD" w:rsidP="00F30BDC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</w:rPr>
            <w:drawing>
              <wp:inline distT="0" distB="0" distL="0" distR="0" wp14:anchorId="2662589C" wp14:editId="6D4C3BE4">
                <wp:extent cx="457200" cy="345090"/>
                <wp:effectExtent l="0" t="0" r="0" b="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2009" cy="3487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3AA67204" w14:textId="77777777" w:rsidR="004209EE" w:rsidRDefault="004209EE" w:rsidP="00F30BDC">
          <w:pPr>
            <w:jc w:val="center"/>
            <w:rPr>
              <w:rFonts w:ascii="Calibri" w:hAnsi="Calibri" w:cs="Arial"/>
              <w:b/>
              <w:bCs/>
            </w:rPr>
          </w:pPr>
          <w:r>
            <w:rPr>
              <w:rFonts w:ascii="Calibri" w:hAnsi="Calibri" w:cs="Arial"/>
              <w:b/>
              <w:bCs/>
            </w:rPr>
            <w:t>REGISTRO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1E70DE1E" w14:textId="77777777" w:rsidR="004209EE" w:rsidRDefault="004209EE" w:rsidP="00F30BDC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REVISÃO</w:t>
          </w:r>
        </w:p>
      </w:tc>
      <w:tc>
        <w:tcPr>
          <w:tcW w:w="992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6B05F67E" w14:textId="77777777" w:rsidR="004209EE" w:rsidRDefault="004209EE" w:rsidP="00F30BDC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0</w:t>
          </w:r>
        </w:p>
      </w:tc>
    </w:tr>
    <w:tr w:rsidR="004209EE" w14:paraId="0FA8FECB" w14:textId="77777777" w:rsidTr="00F30BDC">
      <w:trPr>
        <w:trHeight w:val="46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  <w:hideMark/>
        </w:tcPr>
        <w:p w14:paraId="285C984C" w14:textId="77777777" w:rsidR="004209EE" w:rsidRDefault="004209EE" w:rsidP="00F30BDC">
          <w:pP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6521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4B66FE" w14:textId="77777777" w:rsidR="004209EE" w:rsidRDefault="004209EE" w:rsidP="00F30BDC">
          <w:pPr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RECORD</w:t>
          </w:r>
        </w:p>
      </w:tc>
      <w:tc>
        <w:tcPr>
          <w:tcW w:w="1418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7EBAC768" w14:textId="77777777" w:rsidR="004209EE" w:rsidRDefault="004209EE" w:rsidP="00F30BDC">
          <w:pPr>
            <w:jc w:val="center"/>
            <w:rPr>
              <w:rFonts w:ascii="Calibri" w:hAnsi="Calibri" w:cs="Arial"/>
              <w:i/>
              <w:iCs/>
              <w:color w:val="000000"/>
            </w:rPr>
          </w:pPr>
          <w:r>
            <w:rPr>
              <w:rFonts w:ascii="Calibri" w:hAnsi="Calibri" w:cs="Arial"/>
              <w:i/>
              <w:iCs/>
              <w:color w:val="000000"/>
            </w:rPr>
            <w:t>REVISION</w:t>
          </w:r>
        </w:p>
      </w:tc>
      <w:tc>
        <w:tcPr>
          <w:tcW w:w="992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E80D645" w14:textId="77777777" w:rsidR="004209EE" w:rsidRDefault="004209EE" w:rsidP="00F30BDC">
          <w:pPr>
            <w:rPr>
              <w:rFonts w:ascii="Calibri" w:hAnsi="Calibri" w:cs="Arial"/>
              <w:b/>
              <w:bCs/>
              <w:color w:val="000000"/>
            </w:rPr>
          </w:pPr>
        </w:p>
      </w:tc>
    </w:tr>
    <w:tr w:rsidR="004209EE" w14:paraId="2A92E9F4" w14:textId="77777777" w:rsidTr="00F30BDC">
      <w:trPr>
        <w:trHeight w:val="300"/>
      </w:trPr>
      <w:tc>
        <w:tcPr>
          <w:tcW w:w="1560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61437089" w14:textId="77777777" w:rsidR="004209EE" w:rsidRDefault="004209EE" w:rsidP="00F30BDC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6521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  <w:hideMark/>
        </w:tcPr>
        <w:p w14:paraId="734119D9" w14:textId="77777777" w:rsidR="004209EE" w:rsidRPr="00F82BBF" w:rsidRDefault="004209EE" w:rsidP="00F30BDC">
          <w:pPr>
            <w:jc w:val="center"/>
            <w:rPr>
              <w:rFonts w:ascii="Calibri" w:hAnsi="Calibri" w:cs="Calibri"/>
              <w:b/>
              <w:sz w:val="22"/>
              <w:szCs w:val="32"/>
            </w:rPr>
          </w:pPr>
          <w:r>
            <w:rPr>
              <w:rFonts w:ascii="Calibri" w:hAnsi="Calibri" w:cs="Calibri"/>
              <w:b/>
              <w:sz w:val="22"/>
              <w:szCs w:val="32"/>
            </w:rPr>
            <w:t>CHECK-LIST DE DEMISSÃO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nil"/>
          </w:tcBorders>
          <w:noWrap/>
          <w:vAlign w:val="bottom"/>
          <w:hideMark/>
        </w:tcPr>
        <w:p w14:paraId="2389911F" w14:textId="77777777" w:rsidR="004209EE" w:rsidRDefault="004209EE" w:rsidP="00F30BDC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PÁGINA</w:t>
          </w:r>
        </w:p>
      </w:tc>
      <w:tc>
        <w:tcPr>
          <w:tcW w:w="992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6F910C54" w14:textId="77777777" w:rsidR="004209EE" w:rsidRPr="003135C7" w:rsidRDefault="004209EE" w:rsidP="00F30BDC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begin"/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instrText xml:space="preserve"> PAGE   \* MERGEFORMAT </w:instrText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separate"/>
          </w:r>
          <w:r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1</w:t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end"/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t xml:space="preserve"> / </w:t>
          </w:r>
          <w:r w:rsidR="003366CD">
            <w:fldChar w:fldCharType="begin"/>
          </w:r>
          <w:r w:rsidR="003366CD">
            <w:instrText xml:space="preserve"> NUMPAGES  \* Arabic  \* MERGEFORMAT </w:instrText>
          </w:r>
          <w:r w:rsidR="003366CD">
            <w:fldChar w:fldCharType="separate"/>
          </w:r>
          <w:r w:rsidRPr="0041709D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2</w:t>
          </w:r>
          <w:r w:rsidR="003366CD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fldChar w:fldCharType="end"/>
          </w:r>
        </w:p>
      </w:tc>
    </w:tr>
    <w:tr w:rsidR="004209EE" w14:paraId="593AE408" w14:textId="77777777" w:rsidTr="00F30BDC">
      <w:trPr>
        <w:trHeight w:val="300"/>
      </w:trPr>
      <w:tc>
        <w:tcPr>
          <w:tcW w:w="156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6125FDCB" w14:textId="77777777" w:rsidR="004209EE" w:rsidRDefault="004209EE" w:rsidP="00F30BDC">
          <w:pPr>
            <w:jc w:val="center"/>
            <w:rPr>
              <w:rFonts w:ascii="Calibri" w:hAnsi="Calibri" w:cs="Arial"/>
            </w:rPr>
          </w:pPr>
          <w:r>
            <w:rPr>
              <w:rFonts w:ascii="Calibri" w:hAnsi="Calibri" w:cs="Arial"/>
            </w:rPr>
            <w:t>IAS-RG-0060</w:t>
          </w:r>
        </w:p>
      </w:tc>
      <w:tc>
        <w:tcPr>
          <w:tcW w:w="6521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098651E1" w14:textId="77777777" w:rsidR="004209EE" w:rsidRPr="00D6161A" w:rsidRDefault="004209EE" w:rsidP="00F30BDC">
          <w:pPr>
            <w:jc w:val="center"/>
            <w:rPr>
              <w:rFonts w:ascii="Calibri" w:hAnsi="Calibri"/>
              <w:i/>
              <w:lang w:val="en-US"/>
            </w:rPr>
          </w:pPr>
          <w:r>
            <w:rPr>
              <w:rFonts w:ascii="Calibri" w:hAnsi="Calibri"/>
              <w:i/>
              <w:lang w:val="en-US"/>
            </w:rPr>
            <w:t xml:space="preserve">Check-list </w:t>
          </w:r>
        </w:p>
      </w:tc>
      <w:tc>
        <w:tcPr>
          <w:tcW w:w="1418" w:type="dxa"/>
          <w:tcBorders>
            <w:top w:val="nil"/>
            <w:left w:val="nil"/>
            <w:bottom w:val="single" w:sz="4" w:space="0" w:color="auto"/>
            <w:right w:val="nil"/>
          </w:tcBorders>
          <w:noWrap/>
          <w:vAlign w:val="bottom"/>
          <w:hideMark/>
        </w:tcPr>
        <w:p w14:paraId="00FFE541" w14:textId="77777777" w:rsidR="004209EE" w:rsidRDefault="004209EE" w:rsidP="00F30BDC">
          <w:pPr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PAGE</w:t>
          </w:r>
        </w:p>
      </w:tc>
      <w:tc>
        <w:tcPr>
          <w:tcW w:w="992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40AB126" w14:textId="77777777" w:rsidR="004209EE" w:rsidRDefault="004209EE" w:rsidP="00F30BDC">
          <w:pPr>
            <w:rPr>
              <w:rFonts w:ascii="Calibri" w:hAnsi="Calibri" w:cs="Arial"/>
              <w:b/>
              <w:bCs/>
              <w:color w:val="000000"/>
            </w:rPr>
          </w:pPr>
        </w:p>
      </w:tc>
    </w:tr>
  </w:tbl>
  <w:p w14:paraId="434AFB92" w14:textId="77777777" w:rsidR="004209EE" w:rsidRPr="00F30BDC" w:rsidRDefault="004209EE" w:rsidP="00F30BDC">
    <w:pPr>
      <w:pStyle w:val="Cabealho"/>
      <w:tabs>
        <w:tab w:val="clear" w:pos="4320"/>
        <w:tab w:val="clear" w:pos="8640"/>
        <w:tab w:val="left" w:pos="3090"/>
      </w:tabs>
      <w:ind w:left="0"/>
      <w:rPr>
        <w:sz w:val="10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48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48"/>
    </w:tblGrid>
    <w:tr w:rsidR="004209EE" w:rsidRPr="0064037C" w14:paraId="28363FE2" w14:textId="77777777" w:rsidTr="005D4C0D">
      <w:trPr>
        <w:jc w:val="center"/>
      </w:trPr>
      <w:tc>
        <w:tcPr>
          <w:tcW w:w="10348" w:type="dxa"/>
        </w:tcPr>
        <w:tbl>
          <w:tblPr>
            <w:tblW w:w="0" w:type="auto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A0" w:firstRow="1" w:lastRow="0" w:firstColumn="1" w:lastColumn="0" w:noHBand="0" w:noVBand="1"/>
          </w:tblPr>
          <w:tblGrid>
            <w:gridCol w:w="3397"/>
            <w:gridCol w:w="3398"/>
            <w:gridCol w:w="3398"/>
          </w:tblGrid>
          <w:tr w:rsidR="004209EE" w:rsidRPr="00F95956" w14:paraId="3BE803A7" w14:textId="77777777" w:rsidTr="00F95956">
            <w:tc>
              <w:tcPr>
                <w:tcW w:w="3397" w:type="dxa"/>
                <w:vAlign w:val="center"/>
              </w:tcPr>
              <w:p w14:paraId="465FF05F" w14:textId="77777777" w:rsidR="004209EE" w:rsidRPr="00F95956" w:rsidRDefault="004209EE" w:rsidP="00F95956">
                <w:pPr>
                  <w:pStyle w:val="Cabealho"/>
                  <w:ind w:left="0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>
                  <w:rPr>
                    <w:noProof/>
                    <w:lang w:val="pt-BR"/>
                  </w:rPr>
                  <w:drawing>
                    <wp:inline distT="0" distB="0" distL="0" distR="0" wp14:anchorId="5938BAB3" wp14:editId="705F50C6">
                      <wp:extent cx="828675" cy="400050"/>
                      <wp:effectExtent l="19050" t="0" r="9525" b="0"/>
                      <wp:docPr id="2" name="Imagem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8675" cy="400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398" w:type="dxa"/>
              </w:tcPr>
              <w:p w14:paraId="69954380" w14:textId="77777777" w:rsidR="004209EE" w:rsidRPr="00F95956" w:rsidRDefault="004209EE" w:rsidP="00F95956">
                <w:pPr>
                  <w:pStyle w:val="Cabealho"/>
                  <w:ind w:left="0"/>
                  <w:jc w:val="center"/>
                  <w:rPr>
                    <w:rFonts w:ascii="Verdana" w:hAnsi="Verdana"/>
                    <w:sz w:val="28"/>
                    <w:szCs w:val="28"/>
                    <w:lang w:val="pt-BR"/>
                  </w:rPr>
                </w:pPr>
                <w:r w:rsidRPr="00F95956">
                  <w:rPr>
                    <w:rFonts w:ascii="Verdana" w:hAnsi="Verdana"/>
                    <w:sz w:val="28"/>
                    <w:szCs w:val="28"/>
                    <w:lang w:val="pt-BR"/>
                  </w:rPr>
                  <w:t>PROCEDIMENTO</w:t>
                </w:r>
              </w:p>
              <w:p w14:paraId="1E4B8149" w14:textId="77777777" w:rsidR="004209EE" w:rsidRPr="00F95956" w:rsidRDefault="004209EE" w:rsidP="00F95956">
                <w:pPr>
                  <w:pStyle w:val="Cabealho"/>
                  <w:ind w:left="0"/>
                  <w:jc w:val="center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 w:rsidRPr="00F95956">
                  <w:rPr>
                    <w:rFonts w:ascii="Verdana" w:hAnsi="Verdana"/>
                    <w:b w:val="0"/>
                    <w:i/>
                    <w:sz w:val="20"/>
                    <w:lang w:val="pt-BR"/>
                  </w:rPr>
                  <w:t>pROCEDURE</w:t>
                </w:r>
              </w:p>
            </w:tc>
            <w:tc>
              <w:tcPr>
                <w:tcW w:w="3398" w:type="dxa"/>
                <w:vAlign w:val="center"/>
              </w:tcPr>
              <w:p w14:paraId="51AB83B1" w14:textId="77777777" w:rsidR="004209EE" w:rsidRPr="00F95956" w:rsidRDefault="004209EE" w:rsidP="00F95956">
                <w:pPr>
                  <w:pStyle w:val="Cabealho"/>
                  <w:ind w:left="0"/>
                  <w:jc w:val="right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 w:rsidRPr="00F95956">
                  <w:rPr>
                    <w:rStyle w:val="Nmerodepgina"/>
                    <w:rFonts w:ascii="Verdana" w:hAnsi="Verdana"/>
                    <w:sz w:val="28"/>
                    <w:szCs w:val="28"/>
                    <w:lang w:val="pt-BR"/>
                  </w:rPr>
                  <w:t>IAS-100-PR-0001</w:t>
                </w:r>
              </w:p>
            </w:tc>
          </w:tr>
        </w:tbl>
        <w:p w14:paraId="4EE0FC27" w14:textId="77777777" w:rsidR="004209EE" w:rsidRPr="0064037C" w:rsidRDefault="004209EE" w:rsidP="00E950D5">
          <w:pPr>
            <w:pStyle w:val="Cabealho"/>
            <w:ind w:left="0"/>
            <w:rPr>
              <w:rFonts w:ascii="Verdana" w:hAnsi="Verdana"/>
              <w:b w:val="0"/>
              <w:bCs/>
              <w:iCs/>
              <w:sz w:val="20"/>
              <w:lang w:val="pt-BR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11533"/>
    <w:multiLevelType w:val="hybridMultilevel"/>
    <w:tmpl w:val="7956521E"/>
    <w:lvl w:ilvl="0" w:tplc="DEA045A4">
      <w:start w:val="1"/>
      <w:numFmt w:val="lowerLetter"/>
      <w:lvlText w:val="vii (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432E8952">
      <w:numFmt w:val="none"/>
      <w:lvlText w:val=""/>
      <w:lvlJc w:val="left"/>
      <w:pPr>
        <w:tabs>
          <w:tab w:val="num" w:pos="360"/>
        </w:tabs>
      </w:pPr>
    </w:lvl>
    <w:lvl w:ilvl="2" w:tplc="74EC0F18">
      <w:numFmt w:val="none"/>
      <w:lvlText w:val=""/>
      <w:lvlJc w:val="left"/>
      <w:pPr>
        <w:tabs>
          <w:tab w:val="num" w:pos="360"/>
        </w:tabs>
      </w:pPr>
    </w:lvl>
    <w:lvl w:ilvl="3" w:tplc="66B23EC0">
      <w:numFmt w:val="none"/>
      <w:lvlText w:val=""/>
      <w:lvlJc w:val="left"/>
      <w:pPr>
        <w:tabs>
          <w:tab w:val="num" w:pos="360"/>
        </w:tabs>
      </w:pPr>
    </w:lvl>
    <w:lvl w:ilvl="4" w:tplc="DAE2ADBE">
      <w:numFmt w:val="none"/>
      <w:lvlText w:val=""/>
      <w:lvlJc w:val="left"/>
      <w:pPr>
        <w:tabs>
          <w:tab w:val="num" w:pos="360"/>
        </w:tabs>
      </w:pPr>
    </w:lvl>
    <w:lvl w:ilvl="5" w:tplc="022E04DA">
      <w:numFmt w:val="none"/>
      <w:lvlText w:val=""/>
      <w:lvlJc w:val="left"/>
      <w:pPr>
        <w:tabs>
          <w:tab w:val="num" w:pos="360"/>
        </w:tabs>
      </w:pPr>
    </w:lvl>
    <w:lvl w:ilvl="6" w:tplc="933AAA30">
      <w:numFmt w:val="none"/>
      <w:lvlText w:val=""/>
      <w:lvlJc w:val="left"/>
      <w:pPr>
        <w:tabs>
          <w:tab w:val="num" w:pos="360"/>
        </w:tabs>
      </w:pPr>
    </w:lvl>
    <w:lvl w:ilvl="7" w:tplc="6C820E6A">
      <w:numFmt w:val="none"/>
      <w:lvlText w:val=""/>
      <w:lvlJc w:val="left"/>
      <w:pPr>
        <w:tabs>
          <w:tab w:val="num" w:pos="360"/>
        </w:tabs>
      </w:pPr>
    </w:lvl>
    <w:lvl w:ilvl="8" w:tplc="55DC6674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31460188"/>
    <w:multiLevelType w:val="hybridMultilevel"/>
    <w:tmpl w:val="51BE4BF0"/>
    <w:lvl w:ilvl="0" w:tplc="6708FD26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7D1764"/>
    <w:multiLevelType w:val="multilevel"/>
    <w:tmpl w:val="E5F8E2B2"/>
    <w:lvl w:ilvl="0">
      <w:start w:val="1"/>
      <w:numFmt w:val="decimal"/>
      <w:pStyle w:val="Ttulo1"/>
      <w:lvlText w:val="%1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 w:val="0"/>
        <w:sz w:val="24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 w:val="0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EF55382"/>
    <w:multiLevelType w:val="singleLevel"/>
    <w:tmpl w:val="FE944110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</w:rPr>
    </w:lvl>
  </w:abstractNum>
  <w:abstractNum w:abstractNumId="4" w15:restartNumberingAfterBreak="0">
    <w:nsid w:val="532E5529"/>
    <w:multiLevelType w:val="hybridMultilevel"/>
    <w:tmpl w:val="89B8C772"/>
    <w:lvl w:ilvl="0" w:tplc="24A649B8">
      <w:start w:val="1"/>
      <w:numFmt w:val="lowerRoman"/>
      <w:lvlText w:val="%1."/>
      <w:lvlJc w:val="right"/>
      <w:pPr>
        <w:tabs>
          <w:tab w:val="num" w:pos="1080"/>
        </w:tabs>
        <w:ind w:left="1080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F740CB"/>
    <w:multiLevelType w:val="hybridMultilevel"/>
    <w:tmpl w:val="01183102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B7B4B44"/>
    <w:multiLevelType w:val="hybridMultilevel"/>
    <w:tmpl w:val="7FD6D78E"/>
    <w:lvl w:ilvl="0" w:tplc="FE94411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0224B0"/>
    <w:multiLevelType w:val="hybridMultilevel"/>
    <w:tmpl w:val="4B706BA0"/>
    <w:lvl w:ilvl="0" w:tplc="B95EFF96">
      <w:start w:val="1"/>
      <w:numFmt w:val="lowerLetter"/>
      <w:lvlText w:val="vii (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615A74"/>
    <w:multiLevelType w:val="hybridMultilevel"/>
    <w:tmpl w:val="DA1626E4"/>
    <w:lvl w:ilvl="0" w:tplc="C2C21876">
      <w:start w:val="1"/>
      <w:numFmt w:val="lowerRoman"/>
      <w:lvlText w:val="%1."/>
      <w:lvlJc w:val="right"/>
      <w:pPr>
        <w:tabs>
          <w:tab w:val="num" w:pos="1080"/>
        </w:tabs>
        <w:ind w:left="1080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A376746"/>
    <w:multiLevelType w:val="hybridMultilevel"/>
    <w:tmpl w:val="3626B5EC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D7C0695E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  <w:sz w:val="22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7FEB1D17"/>
    <w:multiLevelType w:val="hybridMultilevel"/>
    <w:tmpl w:val="C88061F4"/>
    <w:lvl w:ilvl="0" w:tplc="04164050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10"/>
  </w:num>
  <w:num w:numId="1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NHwiXnqNv7xGWtge6Sj7ywIHrcqIbgzMp+T1kqeF2l/pAdEyFhHp15e60XhSyljHj59o5Fp0ny7Hz+Y7QEcEw==" w:salt="C2BCQNS/dsLqrbv/52AuFQ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078"/>
    <w:rsid w:val="0000358A"/>
    <w:rsid w:val="00031E5B"/>
    <w:rsid w:val="00034DE9"/>
    <w:rsid w:val="00047489"/>
    <w:rsid w:val="000558AF"/>
    <w:rsid w:val="00070AF3"/>
    <w:rsid w:val="00075D21"/>
    <w:rsid w:val="00093984"/>
    <w:rsid w:val="000E2CF8"/>
    <w:rsid w:val="000F72B6"/>
    <w:rsid w:val="001155B4"/>
    <w:rsid w:val="00121507"/>
    <w:rsid w:val="00122C9D"/>
    <w:rsid w:val="0013067E"/>
    <w:rsid w:val="001526BB"/>
    <w:rsid w:val="001648B9"/>
    <w:rsid w:val="00164B92"/>
    <w:rsid w:val="0017145E"/>
    <w:rsid w:val="001876EB"/>
    <w:rsid w:val="001908CA"/>
    <w:rsid w:val="001A2063"/>
    <w:rsid w:val="001A5300"/>
    <w:rsid w:val="001B1E93"/>
    <w:rsid w:val="001B2FF9"/>
    <w:rsid w:val="001B5D61"/>
    <w:rsid w:val="001D3037"/>
    <w:rsid w:val="00201EFD"/>
    <w:rsid w:val="002051DD"/>
    <w:rsid w:val="0022435D"/>
    <w:rsid w:val="00226B81"/>
    <w:rsid w:val="00227922"/>
    <w:rsid w:val="00263A50"/>
    <w:rsid w:val="00267783"/>
    <w:rsid w:val="00281CA1"/>
    <w:rsid w:val="002B18E7"/>
    <w:rsid w:val="002B6CA5"/>
    <w:rsid w:val="002B7700"/>
    <w:rsid w:val="002D1EBA"/>
    <w:rsid w:val="002E3B5E"/>
    <w:rsid w:val="00306405"/>
    <w:rsid w:val="003159B6"/>
    <w:rsid w:val="00316848"/>
    <w:rsid w:val="003222B4"/>
    <w:rsid w:val="00334DC2"/>
    <w:rsid w:val="003366CD"/>
    <w:rsid w:val="003500F2"/>
    <w:rsid w:val="003536DA"/>
    <w:rsid w:val="00353747"/>
    <w:rsid w:val="00361DCD"/>
    <w:rsid w:val="0037139F"/>
    <w:rsid w:val="00376774"/>
    <w:rsid w:val="00385A46"/>
    <w:rsid w:val="003B27DA"/>
    <w:rsid w:val="003B4AB9"/>
    <w:rsid w:val="003B7A14"/>
    <w:rsid w:val="003C039A"/>
    <w:rsid w:val="003C53A5"/>
    <w:rsid w:val="003C5641"/>
    <w:rsid w:val="003D1706"/>
    <w:rsid w:val="003E00C9"/>
    <w:rsid w:val="003E1B2E"/>
    <w:rsid w:val="003F4763"/>
    <w:rsid w:val="004069E0"/>
    <w:rsid w:val="00416FF2"/>
    <w:rsid w:val="0041709D"/>
    <w:rsid w:val="004209EE"/>
    <w:rsid w:val="004243CF"/>
    <w:rsid w:val="004247B5"/>
    <w:rsid w:val="004400C4"/>
    <w:rsid w:val="00442987"/>
    <w:rsid w:val="00445121"/>
    <w:rsid w:val="00451E76"/>
    <w:rsid w:val="004545CF"/>
    <w:rsid w:val="00486F31"/>
    <w:rsid w:val="00491E29"/>
    <w:rsid w:val="004A3CCF"/>
    <w:rsid w:val="004A7970"/>
    <w:rsid w:val="004C32CB"/>
    <w:rsid w:val="004D7150"/>
    <w:rsid w:val="004D7EDD"/>
    <w:rsid w:val="004E15BE"/>
    <w:rsid w:val="004E46A4"/>
    <w:rsid w:val="00504758"/>
    <w:rsid w:val="00510360"/>
    <w:rsid w:val="0052022A"/>
    <w:rsid w:val="005478A7"/>
    <w:rsid w:val="005833B6"/>
    <w:rsid w:val="005855FB"/>
    <w:rsid w:val="005858DA"/>
    <w:rsid w:val="005859C4"/>
    <w:rsid w:val="005917F8"/>
    <w:rsid w:val="00591D70"/>
    <w:rsid w:val="00595D16"/>
    <w:rsid w:val="005D4C0D"/>
    <w:rsid w:val="00611043"/>
    <w:rsid w:val="00612A1E"/>
    <w:rsid w:val="00612BC4"/>
    <w:rsid w:val="006300E4"/>
    <w:rsid w:val="00637EDD"/>
    <w:rsid w:val="006409B3"/>
    <w:rsid w:val="006416E0"/>
    <w:rsid w:val="00650EEB"/>
    <w:rsid w:val="00657CAA"/>
    <w:rsid w:val="00661D35"/>
    <w:rsid w:val="00691369"/>
    <w:rsid w:val="006D023A"/>
    <w:rsid w:val="006D1155"/>
    <w:rsid w:val="007049B9"/>
    <w:rsid w:val="007108CF"/>
    <w:rsid w:val="0071207E"/>
    <w:rsid w:val="00713C95"/>
    <w:rsid w:val="007146B8"/>
    <w:rsid w:val="0072357A"/>
    <w:rsid w:val="00745F37"/>
    <w:rsid w:val="0075398A"/>
    <w:rsid w:val="0075751A"/>
    <w:rsid w:val="007637AA"/>
    <w:rsid w:val="00773027"/>
    <w:rsid w:val="00784081"/>
    <w:rsid w:val="007A19E2"/>
    <w:rsid w:val="007B3FB3"/>
    <w:rsid w:val="007B5C92"/>
    <w:rsid w:val="007C206F"/>
    <w:rsid w:val="007D5DAC"/>
    <w:rsid w:val="007E0379"/>
    <w:rsid w:val="007F1FE3"/>
    <w:rsid w:val="007F5B86"/>
    <w:rsid w:val="0082406E"/>
    <w:rsid w:val="00827D8F"/>
    <w:rsid w:val="00831078"/>
    <w:rsid w:val="00832978"/>
    <w:rsid w:val="00836A17"/>
    <w:rsid w:val="00840BDC"/>
    <w:rsid w:val="00846FBB"/>
    <w:rsid w:val="00863A57"/>
    <w:rsid w:val="00863D46"/>
    <w:rsid w:val="00881A5E"/>
    <w:rsid w:val="00885557"/>
    <w:rsid w:val="00894493"/>
    <w:rsid w:val="008A1BAB"/>
    <w:rsid w:val="008B6614"/>
    <w:rsid w:val="008C0EE5"/>
    <w:rsid w:val="008C0FCF"/>
    <w:rsid w:val="008D7AE3"/>
    <w:rsid w:val="008F4FDD"/>
    <w:rsid w:val="008F7BD4"/>
    <w:rsid w:val="00920D44"/>
    <w:rsid w:val="0094664E"/>
    <w:rsid w:val="00964E03"/>
    <w:rsid w:val="00967880"/>
    <w:rsid w:val="00974C1D"/>
    <w:rsid w:val="00980A92"/>
    <w:rsid w:val="00981819"/>
    <w:rsid w:val="009C4752"/>
    <w:rsid w:val="009C56FF"/>
    <w:rsid w:val="009D23F0"/>
    <w:rsid w:val="009E297A"/>
    <w:rsid w:val="00A4340E"/>
    <w:rsid w:val="00A4376E"/>
    <w:rsid w:val="00A63FDF"/>
    <w:rsid w:val="00A75DDF"/>
    <w:rsid w:val="00A83925"/>
    <w:rsid w:val="00A924C4"/>
    <w:rsid w:val="00A9504E"/>
    <w:rsid w:val="00AE06AB"/>
    <w:rsid w:val="00B641C1"/>
    <w:rsid w:val="00B85B5F"/>
    <w:rsid w:val="00BB7A35"/>
    <w:rsid w:val="00BC1228"/>
    <w:rsid w:val="00C27C36"/>
    <w:rsid w:val="00C34763"/>
    <w:rsid w:val="00C37571"/>
    <w:rsid w:val="00C37B00"/>
    <w:rsid w:val="00C40843"/>
    <w:rsid w:val="00C54ABA"/>
    <w:rsid w:val="00C5543B"/>
    <w:rsid w:val="00C66A92"/>
    <w:rsid w:val="00C77C6B"/>
    <w:rsid w:val="00C87374"/>
    <w:rsid w:val="00C92B10"/>
    <w:rsid w:val="00CB2755"/>
    <w:rsid w:val="00CB4C72"/>
    <w:rsid w:val="00CC2823"/>
    <w:rsid w:val="00CC30A5"/>
    <w:rsid w:val="00CD402C"/>
    <w:rsid w:val="00CD4F6D"/>
    <w:rsid w:val="00CD6339"/>
    <w:rsid w:val="00D110CD"/>
    <w:rsid w:val="00D234EC"/>
    <w:rsid w:val="00D33143"/>
    <w:rsid w:val="00D536A1"/>
    <w:rsid w:val="00D54475"/>
    <w:rsid w:val="00D630AE"/>
    <w:rsid w:val="00DA520C"/>
    <w:rsid w:val="00DA546A"/>
    <w:rsid w:val="00DA5EAE"/>
    <w:rsid w:val="00DB7CF8"/>
    <w:rsid w:val="00DD669C"/>
    <w:rsid w:val="00DF458C"/>
    <w:rsid w:val="00DF73A7"/>
    <w:rsid w:val="00E06C77"/>
    <w:rsid w:val="00E238DF"/>
    <w:rsid w:val="00E2738F"/>
    <w:rsid w:val="00E41F6D"/>
    <w:rsid w:val="00E56006"/>
    <w:rsid w:val="00E92348"/>
    <w:rsid w:val="00E950D5"/>
    <w:rsid w:val="00E97143"/>
    <w:rsid w:val="00EA6427"/>
    <w:rsid w:val="00EC6A44"/>
    <w:rsid w:val="00ED7064"/>
    <w:rsid w:val="00EE7543"/>
    <w:rsid w:val="00EF7D4D"/>
    <w:rsid w:val="00F02C8A"/>
    <w:rsid w:val="00F06EDC"/>
    <w:rsid w:val="00F26A10"/>
    <w:rsid w:val="00F30BDC"/>
    <w:rsid w:val="00F34944"/>
    <w:rsid w:val="00F70CCD"/>
    <w:rsid w:val="00F7517D"/>
    <w:rsid w:val="00F81E77"/>
    <w:rsid w:val="00F95956"/>
    <w:rsid w:val="00FA3DD6"/>
    <w:rsid w:val="00FA671F"/>
    <w:rsid w:val="00FC0270"/>
    <w:rsid w:val="00FC47C9"/>
    <w:rsid w:val="00FC54A2"/>
    <w:rsid w:val="00FD389E"/>
    <w:rsid w:val="00FE143B"/>
    <w:rsid w:val="00FE7F46"/>
    <w:rsid w:val="00FF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365AB20"/>
  <w15:docId w15:val="{E2C2BED4-4053-451C-8508-DAD11CC17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C1D"/>
  </w:style>
  <w:style w:type="paragraph" w:styleId="Ttulo1">
    <w:name w:val="heading 1"/>
    <w:basedOn w:val="Normal"/>
    <w:next w:val="Normal"/>
    <w:qFormat/>
    <w:rsid w:val="00974C1D"/>
    <w:pPr>
      <w:keepNext/>
      <w:numPr>
        <w:numId w:val="1"/>
      </w:numPr>
      <w:jc w:val="both"/>
      <w:outlineLvl w:val="0"/>
    </w:pPr>
    <w:rPr>
      <w:b/>
      <w:caps/>
      <w:sz w:val="24"/>
      <w:lang w:val="en-AU"/>
    </w:rPr>
  </w:style>
  <w:style w:type="paragraph" w:styleId="Ttulo2">
    <w:name w:val="heading 2"/>
    <w:basedOn w:val="Normal"/>
    <w:next w:val="Normal"/>
    <w:qFormat/>
    <w:rsid w:val="00974C1D"/>
    <w:pPr>
      <w:keepNext/>
      <w:numPr>
        <w:ilvl w:val="1"/>
        <w:numId w:val="1"/>
      </w:numPr>
      <w:outlineLvl w:val="1"/>
    </w:pPr>
    <w:rPr>
      <w:b/>
      <w:sz w:val="24"/>
      <w:lang w:val="en-AU"/>
    </w:rPr>
  </w:style>
  <w:style w:type="paragraph" w:styleId="Ttulo3">
    <w:name w:val="heading 3"/>
    <w:basedOn w:val="Normal"/>
    <w:next w:val="Normal"/>
    <w:qFormat/>
    <w:rsid w:val="00974C1D"/>
    <w:pPr>
      <w:keepNext/>
      <w:numPr>
        <w:ilvl w:val="2"/>
        <w:numId w:val="1"/>
      </w:numPr>
      <w:spacing w:before="240" w:after="60"/>
      <w:outlineLvl w:val="2"/>
    </w:pPr>
    <w:rPr>
      <w:b/>
      <w:sz w:val="24"/>
      <w:lang w:val="en-AU"/>
    </w:rPr>
  </w:style>
  <w:style w:type="paragraph" w:styleId="Ttulo4">
    <w:name w:val="heading 4"/>
    <w:basedOn w:val="Normal"/>
    <w:next w:val="Normal"/>
    <w:qFormat/>
    <w:rsid w:val="00974C1D"/>
    <w:pPr>
      <w:keepNext/>
      <w:numPr>
        <w:ilvl w:val="3"/>
        <w:numId w:val="1"/>
      </w:numPr>
      <w:spacing w:before="240" w:after="60"/>
      <w:outlineLvl w:val="3"/>
    </w:pPr>
    <w:rPr>
      <w:sz w:val="24"/>
      <w:lang w:val="en-AU"/>
    </w:rPr>
  </w:style>
  <w:style w:type="paragraph" w:styleId="Ttulo5">
    <w:name w:val="heading 5"/>
    <w:basedOn w:val="Normal"/>
    <w:next w:val="Normal"/>
    <w:qFormat/>
    <w:rsid w:val="00974C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qFormat/>
    <w:rsid w:val="00974C1D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rsid w:val="00974C1D"/>
    <w:pPr>
      <w:keepNext/>
      <w:ind w:left="720"/>
      <w:outlineLvl w:val="7"/>
    </w:pPr>
    <w:rPr>
      <w:b/>
      <w:sz w:val="24"/>
      <w:lang w:val="en-AU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974C1D"/>
    <w:pPr>
      <w:tabs>
        <w:tab w:val="center" w:pos="4320"/>
        <w:tab w:val="right" w:pos="8640"/>
      </w:tabs>
      <w:ind w:left="720"/>
    </w:pPr>
    <w:rPr>
      <w:b/>
      <w:caps/>
      <w:sz w:val="24"/>
      <w:lang w:val="en-AU"/>
    </w:rPr>
  </w:style>
  <w:style w:type="paragraph" w:styleId="Sumrio1">
    <w:name w:val="toc 1"/>
    <w:basedOn w:val="Normal"/>
    <w:next w:val="Normal"/>
    <w:autoRedefine/>
    <w:uiPriority w:val="39"/>
    <w:rsid w:val="002E3B5E"/>
    <w:pPr>
      <w:tabs>
        <w:tab w:val="left" w:pos="1100"/>
        <w:tab w:val="right" w:leader="dot" w:pos="8495"/>
      </w:tabs>
    </w:pPr>
    <w:rPr>
      <w:b/>
      <w:bCs/>
      <w:sz w:val="24"/>
      <w:szCs w:val="24"/>
    </w:rPr>
  </w:style>
  <w:style w:type="character" w:styleId="Nmerodepgina">
    <w:name w:val="page number"/>
    <w:basedOn w:val="Fontepargpadro"/>
    <w:rsid w:val="00974C1D"/>
  </w:style>
  <w:style w:type="paragraph" w:styleId="Rodap">
    <w:name w:val="footer"/>
    <w:basedOn w:val="Normal"/>
    <w:rsid w:val="00974C1D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974C1D"/>
    <w:pPr>
      <w:jc w:val="both"/>
    </w:pPr>
    <w:rPr>
      <w:sz w:val="24"/>
      <w:szCs w:val="24"/>
    </w:rPr>
  </w:style>
  <w:style w:type="paragraph" w:styleId="Recuodecorpodetexto2">
    <w:name w:val="Body Text Indent 2"/>
    <w:basedOn w:val="Normal"/>
    <w:rsid w:val="00974C1D"/>
    <w:pPr>
      <w:ind w:left="708"/>
    </w:pPr>
    <w:rPr>
      <w:sz w:val="24"/>
      <w:szCs w:val="24"/>
    </w:rPr>
  </w:style>
  <w:style w:type="paragraph" w:styleId="Recuodecorpodetexto3">
    <w:name w:val="Body Text Indent 3"/>
    <w:basedOn w:val="Normal"/>
    <w:rsid w:val="00974C1D"/>
    <w:pPr>
      <w:ind w:left="708"/>
      <w:jc w:val="both"/>
    </w:pPr>
    <w:rPr>
      <w:sz w:val="24"/>
      <w:szCs w:val="24"/>
    </w:rPr>
  </w:style>
  <w:style w:type="character" w:styleId="Hyperlink">
    <w:name w:val="Hyperlink"/>
    <w:basedOn w:val="Fontepargpadro"/>
    <w:uiPriority w:val="99"/>
    <w:rsid w:val="00974C1D"/>
    <w:rPr>
      <w:color w:val="0000FF"/>
      <w:u w:val="single"/>
    </w:rPr>
  </w:style>
  <w:style w:type="paragraph" w:styleId="Sumrio2">
    <w:name w:val="toc 2"/>
    <w:basedOn w:val="Normal"/>
    <w:next w:val="Normal"/>
    <w:autoRedefine/>
    <w:uiPriority w:val="39"/>
    <w:rsid w:val="002E3B5E"/>
    <w:pPr>
      <w:tabs>
        <w:tab w:val="left" w:pos="800"/>
        <w:tab w:val="right" w:leader="dot" w:pos="8495"/>
      </w:tabs>
      <w:ind w:left="142" w:firstLine="58"/>
    </w:pPr>
  </w:style>
  <w:style w:type="paragraph" w:styleId="Sumrio5">
    <w:name w:val="toc 5"/>
    <w:basedOn w:val="Normal"/>
    <w:next w:val="Normal"/>
    <w:autoRedefine/>
    <w:uiPriority w:val="39"/>
    <w:rsid w:val="00974C1D"/>
    <w:pPr>
      <w:ind w:left="800"/>
    </w:pPr>
  </w:style>
  <w:style w:type="paragraph" w:styleId="Sumrio7">
    <w:name w:val="toc 7"/>
    <w:basedOn w:val="Normal"/>
    <w:next w:val="Normal"/>
    <w:autoRedefine/>
    <w:uiPriority w:val="39"/>
    <w:rsid w:val="00974C1D"/>
    <w:pPr>
      <w:ind w:left="1200"/>
    </w:pPr>
  </w:style>
  <w:style w:type="paragraph" w:styleId="Textodebalo">
    <w:name w:val="Balloon Text"/>
    <w:basedOn w:val="Normal"/>
    <w:semiHidden/>
    <w:rsid w:val="00974C1D"/>
    <w:rPr>
      <w:rFonts w:ascii="Tahoma" w:hAnsi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CD4F6D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CD4F6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908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mrio3">
    <w:name w:val="toc 3"/>
    <w:basedOn w:val="Normal"/>
    <w:next w:val="Normal"/>
    <w:autoRedefine/>
    <w:uiPriority w:val="39"/>
    <w:unhideWhenUsed/>
    <w:rsid w:val="00ED7064"/>
    <w:pPr>
      <w:ind w:left="400"/>
    </w:pPr>
  </w:style>
  <w:style w:type="character" w:customStyle="1" w:styleId="CorpodetextoChar">
    <w:name w:val="Corpo de texto Char"/>
    <w:basedOn w:val="Fontepargpadro"/>
    <w:link w:val="Corpodetexto"/>
    <w:rsid w:val="0071207E"/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rsid w:val="00CB2755"/>
    <w:rPr>
      <w:b/>
      <w:caps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7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843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68037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34161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54712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05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68706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3984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67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5.xml"/><Relationship Id="rId21" Type="http://schemas.openxmlformats.org/officeDocument/2006/relationships/control" Target="activeX/activeX11.xml"/><Relationship Id="rId42" Type="http://schemas.openxmlformats.org/officeDocument/2006/relationships/image" Target="media/image9.wmf"/><Relationship Id="rId47" Type="http://schemas.openxmlformats.org/officeDocument/2006/relationships/control" Target="activeX/activeX31.xml"/><Relationship Id="rId63" Type="http://schemas.openxmlformats.org/officeDocument/2006/relationships/control" Target="activeX/activeX46.xml"/><Relationship Id="rId68" Type="http://schemas.openxmlformats.org/officeDocument/2006/relationships/control" Target="activeX/activeX50.xml"/><Relationship Id="rId16" Type="http://schemas.openxmlformats.org/officeDocument/2006/relationships/control" Target="activeX/activeX7.xml"/><Relationship Id="rId11" Type="http://schemas.openxmlformats.org/officeDocument/2006/relationships/image" Target="media/image3.wmf"/><Relationship Id="rId24" Type="http://schemas.openxmlformats.org/officeDocument/2006/relationships/image" Target="media/image5.wmf"/><Relationship Id="rId32" Type="http://schemas.openxmlformats.org/officeDocument/2006/relationships/control" Target="activeX/activeX20.xml"/><Relationship Id="rId37" Type="http://schemas.openxmlformats.org/officeDocument/2006/relationships/image" Target="media/image8.wmf"/><Relationship Id="rId40" Type="http://schemas.openxmlformats.org/officeDocument/2006/relationships/control" Target="activeX/activeX26.xml"/><Relationship Id="rId45" Type="http://schemas.openxmlformats.org/officeDocument/2006/relationships/control" Target="activeX/activeX29.xml"/><Relationship Id="rId53" Type="http://schemas.openxmlformats.org/officeDocument/2006/relationships/control" Target="activeX/activeX36.xml"/><Relationship Id="rId58" Type="http://schemas.openxmlformats.org/officeDocument/2006/relationships/control" Target="activeX/activeX41.xml"/><Relationship Id="rId66" Type="http://schemas.openxmlformats.org/officeDocument/2006/relationships/control" Target="activeX/activeX49.xml"/><Relationship Id="rId74" Type="http://schemas.openxmlformats.org/officeDocument/2006/relationships/header" Target="header2.xml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control" Target="activeX/activeX44.xml"/><Relationship Id="rId19" Type="http://schemas.openxmlformats.org/officeDocument/2006/relationships/control" Target="activeX/activeX9.xml"/><Relationship Id="rId14" Type="http://schemas.openxmlformats.org/officeDocument/2006/relationships/control" Target="activeX/activeX5.xm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8.xml"/><Relationship Id="rId35" Type="http://schemas.openxmlformats.org/officeDocument/2006/relationships/image" Target="media/image7.wmf"/><Relationship Id="rId43" Type="http://schemas.openxmlformats.org/officeDocument/2006/relationships/control" Target="activeX/activeX28.xml"/><Relationship Id="rId48" Type="http://schemas.openxmlformats.org/officeDocument/2006/relationships/image" Target="media/image11.wmf"/><Relationship Id="rId56" Type="http://schemas.openxmlformats.org/officeDocument/2006/relationships/control" Target="activeX/activeX39.xml"/><Relationship Id="rId64" Type="http://schemas.openxmlformats.org/officeDocument/2006/relationships/control" Target="activeX/activeX47.xml"/><Relationship Id="rId69" Type="http://schemas.openxmlformats.org/officeDocument/2006/relationships/control" Target="activeX/activeX51.xml"/><Relationship Id="rId77" Type="http://schemas.openxmlformats.org/officeDocument/2006/relationships/header" Target="header3.xml"/><Relationship Id="rId8" Type="http://schemas.openxmlformats.org/officeDocument/2006/relationships/control" Target="activeX/activeX1.xml"/><Relationship Id="rId51" Type="http://schemas.openxmlformats.org/officeDocument/2006/relationships/control" Target="activeX/activeX34.xml"/><Relationship Id="rId72" Type="http://schemas.openxmlformats.org/officeDocument/2006/relationships/control" Target="activeX/activeX54.xm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control" Target="activeX/activeX3.xml"/><Relationship Id="rId17" Type="http://schemas.openxmlformats.org/officeDocument/2006/relationships/image" Target="media/image4.wmf"/><Relationship Id="rId25" Type="http://schemas.openxmlformats.org/officeDocument/2006/relationships/control" Target="activeX/activeX14.xml"/><Relationship Id="rId33" Type="http://schemas.openxmlformats.org/officeDocument/2006/relationships/control" Target="activeX/activeX21.xml"/><Relationship Id="rId38" Type="http://schemas.openxmlformats.org/officeDocument/2006/relationships/control" Target="activeX/activeX24.xml"/><Relationship Id="rId46" Type="http://schemas.openxmlformats.org/officeDocument/2006/relationships/control" Target="activeX/activeX30.xml"/><Relationship Id="rId59" Type="http://schemas.openxmlformats.org/officeDocument/2006/relationships/control" Target="activeX/activeX42.xml"/><Relationship Id="rId67" Type="http://schemas.openxmlformats.org/officeDocument/2006/relationships/image" Target="media/image12.wmf"/><Relationship Id="rId20" Type="http://schemas.openxmlformats.org/officeDocument/2006/relationships/control" Target="activeX/activeX10.xml"/><Relationship Id="rId41" Type="http://schemas.openxmlformats.org/officeDocument/2006/relationships/control" Target="activeX/activeX27.xml"/><Relationship Id="rId54" Type="http://schemas.openxmlformats.org/officeDocument/2006/relationships/control" Target="activeX/activeX37.xml"/><Relationship Id="rId62" Type="http://schemas.openxmlformats.org/officeDocument/2006/relationships/control" Target="activeX/activeX45.xml"/><Relationship Id="rId70" Type="http://schemas.openxmlformats.org/officeDocument/2006/relationships/control" Target="activeX/activeX52.xml"/><Relationship Id="rId75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control" Target="activeX/activeX6.xml"/><Relationship Id="rId23" Type="http://schemas.openxmlformats.org/officeDocument/2006/relationships/control" Target="activeX/activeX13.xml"/><Relationship Id="rId28" Type="http://schemas.openxmlformats.org/officeDocument/2006/relationships/image" Target="media/image6.wmf"/><Relationship Id="rId36" Type="http://schemas.openxmlformats.org/officeDocument/2006/relationships/control" Target="activeX/activeX23.xml"/><Relationship Id="rId49" Type="http://schemas.openxmlformats.org/officeDocument/2006/relationships/control" Target="activeX/activeX32.xml"/><Relationship Id="rId57" Type="http://schemas.openxmlformats.org/officeDocument/2006/relationships/control" Target="activeX/activeX40.xml"/><Relationship Id="rId10" Type="http://schemas.openxmlformats.org/officeDocument/2006/relationships/control" Target="activeX/activeX2.xml"/><Relationship Id="rId31" Type="http://schemas.openxmlformats.org/officeDocument/2006/relationships/control" Target="activeX/activeX19.xml"/><Relationship Id="rId44" Type="http://schemas.openxmlformats.org/officeDocument/2006/relationships/image" Target="media/image10.wmf"/><Relationship Id="rId52" Type="http://schemas.openxmlformats.org/officeDocument/2006/relationships/control" Target="activeX/activeX35.xml"/><Relationship Id="rId60" Type="http://schemas.openxmlformats.org/officeDocument/2006/relationships/control" Target="activeX/activeX43.xml"/><Relationship Id="rId65" Type="http://schemas.openxmlformats.org/officeDocument/2006/relationships/control" Target="activeX/activeX48.xml"/><Relationship Id="rId73" Type="http://schemas.openxmlformats.org/officeDocument/2006/relationships/header" Target="header1.xml"/><Relationship Id="rId78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control" Target="activeX/activeX8.xml"/><Relationship Id="rId39" Type="http://schemas.openxmlformats.org/officeDocument/2006/relationships/control" Target="activeX/activeX25.xml"/><Relationship Id="rId34" Type="http://schemas.openxmlformats.org/officeDocument/2006/relationships/control" Target="activeX/activeX22.xml"/><Relationship Id="rId50" Type="http://schemas.openxmlformats.org/officeDocument/2006/relationships/control" Target="activeX/activeX33.xml"/><Relationship Id="rId55" Type="http://schemas.openxmlformats.org/officeDocument/2006/relationships/control" Target="activeX/activeX38.xml"/><Relationship Id="rId76" Type="http://schemas.openxmlformats.org/officeDocument/2006/relationships/footer" Target="footer2.xml"/><Relationship Id="rId7" Type="http://schemas.openxmlformats.org/officeDocument/2006/relationships/image" Target="media/image1.wmf"/><Relationship Id="rId71" Type="http://schemas.openxmlformats.org/officeDocument/2006/relationships/control" Target="activeX/activeX53.xml"/><Relationship Id="rId2" Type="http://schemas.openxmlformats.org/officeDocument/2006/relationships/styles" Target="styles.xml"/><Relationship Id="rId29" Type="http://schemas.openxmlformats.org/officeDocument/2006/relationships/control" Target="activeX/activeX17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Emissão Nº</vt:lpstr>
    </vt:vector>
  </TitlesOfParts>
  <Company>Hispano Suiza do Brasil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Emissão Nº</dc:title>
  <dc:creator>Logística</dc:creator>
  <cp:lastModifiedBy>Engenharia1</cp:lastModifiedBy>
  <cp:revision>3</cp:revision>
  <cp:lastPrinted>2013-03-07T17:17:00Z</cp:lastPrinted>
  <dcterms:created xsi:type="dcterms:W3CDTF">2020-05-05T16:04:00Z</dcterms:created>
  <dcterms:modified xsi:type="dcterms:W3CDTF">2021-04-12T12:40:00Z</dcterms:modified>
</cp:coreProperties>
</file>