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6" w:type="dxa"/>
        <w:tblLook w:val="04A0" w:firstRow="1" w:lastRow="0" w:firstColumn="1" w:lastColumn="0" w:noHBand="0" w:noVBand="1"/>
      </w:tblPr>
      <w:tblGrid>
        <w:gridCol w:w="1696"/>
        <w:gridCol w:w="1560"/>
        <w:gridCol w:w="2409"/>
        <w:gridCol w:w="1775"/>
        <w:gridCol w:w="1776"/>
      </w:tblGrid>
      <w:tr w:rsidR="0064692F" w:rsidRPr="00682868" w14:paraId="53B86BF2" w14:textId="77777777" w:rsidTr="00D572AC">
        <w:trPr>
          <w:trHeight w:val="32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0B01B81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5BFFE58E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CC7811" w:rsidRPr="00C473CB" w14:paraId="2A0C8FE3" w14:textId="77777777" w:rsidTr="00D572AC">
        <w:trPr>
          <w:trHeight w:val="340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49ED5039" w:rsidR="00CC7811" w:rsidRPr="00305750" w:rsidRDefault="00305750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305750">
              <w:rPr>
                <w:rFonts w:ascii="Calibri" w:hAnsi="Calibri"/>
                <w:color w:val="000000"/>
              </w:rPr>
              <w:t>PROPELLER GOVERNOR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305750" w:rsidRDefault="00CC7811" w:rsidP="00400C78">
            <w:pPr>
              <w:pStyle w:val="Cabealho"/>
              <w:jc w:val="center"/>
              <w:rPr>
                <w:b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29CA9220" w:rsidR="00CC7811" w:rsidRPr="00305750" w:rsidRDefault="005A2CF0" w:rsidP="00875706">
            <w:pPr>
              <w:pStyle w:val="Cabealho"/>
              <w:ind w:right="-57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05750">
              <w:rPr>
                <w:sz w:val="20"/>
                <w:szCs w:val="20"/>
                <w:lang w:val="en-US"/>
              </w:rPr>
              <w:t>PT6A-</w:t>
            </w:r>
            <w:r w:rsidR="007C30B7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7ADE4156" w:rsidR="005144AE" w:rsidRPr="00EB1298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  <w:r w:rsidR="00262FA2">
              <w:rPr>
                <w:b/>
                <w:color w:val="FFFFFF"/>
              </w:rPr>
              <w:t xml:space="preserve">| </w:t>
            </w:r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</w:p>
        </w:tc>
      </w:tr>
      <w:tr w:rsidR="005144AE" w:rsidRPr="00682868" w14:paraId="4EFE2BB9" w14:textId="77777777" w:rsidTr="00262FA2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185F2EC5" w:rsidR="005144AE" w:rsidRPr="00EB1298" w:rsidRDefault="00DD1780" w:rsidP="00175076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175076">
              <w:rPr>
                <w:b/>
                <w:bCs/>
              </w:rPr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48410A3B" w:rsidR="005014C4" w:rsidRPr="005014C4" w:rsidRDefault="00DD1780" w:rsidP="00175076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 xml:space="preserve">o </w:t>
            </w:r>
            <w:r w:rsidR="00305750">
              <w:rPr>
                <w:rFonts w:cstheme="minorHAnsi"/>
                <w:b/>
              </w:rPr>
              <w:t>Governador de Hélice</w:t>
            </w:r>
          </w:p>
        </w:tc>
      </w:tr>
      <w:tr w:rsidR="005144AE" w:rsidRPr="00751FBD" w14:paraId="348E4DEB" w14:textId="77777777" w:rsidTr="00262FA2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0B3A4E4F" w:rsidR="005144AE" w:rsidRPr="0064692F" w:rsidRDefault="00DD1780" w:rsidP="00175076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761945A1" w:rsidR="005144AE" w:rsidRPr="00230F73" w:rsidRDefault="00305750" w:rsidP="00175076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  <w:lang w:val="pt-BR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Propeller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200"/>
        <w:gridCol w:w="2302"/>
        <w:gridCol w:w="2302"/>
      </w:tblGrid>
      <w:tr w:rsidR="005144AE" w:rsidRPr="00682868" w14:paraId="53628B3B" w14:textId="77777777" w:rsidTr="00262FA2">
        <w:trPr>
          <w:trHeight w:val="283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784B72EA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07AD63CE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08FB5C17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262FA2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2C957D54" w:rsidR="005A2CF0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OVERHAUL MANUAL WITH ILLUSTRATED PARTS LIST TURBOPROP GOVERNOR ASSEMBLY – WG60018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20B1BBA3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61-20-</w:t>
            </w:r>
            <w:r w:rsidR="007C30B7">
              <w:rPr>
                <w:szCs w:val="28"/>
              </w:rPr>
              <w:t>04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638E58FF" w:rsidR="00E3432B" w:rsidRPr="00751FBD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 w:rsidRPr="00751FBD">
              <w:rPr>
                <w:szCs w:val="28"/>
              </w:rPr>
              <w:t>TLN02</w:t>
            </w:r>
            <w:r w:rsidR="00305750">
              <w:rPr>
                <w:szCs w:val="28"/>
              </w:rPr>
              <w:t>64</w:t>
            </w:r>
            <w:r w:rsidR="007C30B7">
              <w:rPr>
                <w:szCs w:val="28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04F9" w14:textId="394CE9FE" w:rsidR="005144AE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May</w:t>
            </w:r>
            <w:r w:rsidR="00305750">
              <w:rPr>
                <w:szCs w:val="28"/>
              </w:rPr>
              <w:t>,</w:t>
            </w:r>
            <w:r w:rsidR="007F5184" w:rsidRPr="00751FBD">
              <w:rPr>
                <w:szCs w:val="28"/>
              </w:rPr>
              <w:t xml:space="preserve"> </w:t>
            </w:r>
            <w:r w:rsidR="00305750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7F5184" w:rsidRPr="00751FBD">
              <w:rPr>
                <w:szCs w:val="28"/>
              </w:rPr>
              <w:t>/</w:t>
            </w:r>
            <w:r w:rsidR="00751FBD" w:rsidRPr="00751FBD">
              <w:rPr>
                <w:szCs w:val="28"/>
              </w:rPr>
              <w:t>20</w:t>
            </w:r>
            <w:r w:rsidR="00305750">
              <w:rPr>
                <w:szCs w:val="28"/>
              </w:rPr>
              <w:t>16</w:t>
            </w:r>
          </w:p>
          <w:p w14:paraId="2C38587E" w14:textId="2C7311FD" w:rsidR="0010768E" w:rsidRPr="00751FBD" w:rsidRDefault="00F6320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Temporary </w:t>
            </w:r>
            <w:r w:rsidR="0010768E" w:rsidRPr="00751FBD">
              <w:rPr>
                <w:szCs w:val="28"/>
              </w:rPr>
              <w:t xml:space="preserve">Revision </w:t>
            </w:r>
            <w:r w:rsidR="00305750">
              <w:rPr>
                <w:szCs w:val="28"/>
              </w:rPr>
              <w:t>61-</w:t>
            </w:r>
            <w:r>
              <w:rPr>
                <w:szCs w:val="28"/>
              </w:rPr>
              <w:t>3</w:t>
            </w:r>
          </w:p>
        </w:tc>
      </w:tr>
      <w:tr w:rsidR="005144AE" w:rsidRPr="00682868" w14:paraId="6DD83450" w14:textId="77777777" w:rsidTr="00262FA2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66D009B3" w:rsidR="005144AE" w:rsidRPr="00B91C12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 Part</w:t>
            </w:r>
          </w:p>
        </w:tc>
      </w:tr>
      <w:tr w:rsidR="005144AE" w:rsidRPr="00682868" w14:paraId="45AE2EA5" w14:textId="77777777" w:rsidTr="00262FA2">
        <w:trPr>
          <w:trHeight w:val="283"/>
        </w:trPr>
        <w:tc>
          <w:tcPr>
            <w:tcW w:w="2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03164FF5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0A06158A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5144AE" w:rsidRPr="00682868" w14:paraId="6D5463B4" w14:textId="77777777" w:rsidTr="00262FA2">
        <w:trPr>
          <w:trHeight w:val="340"/>
        </w:trPr>
        <w:tc>
          <w:tcPr>
            <w:tcW w:w="2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</w:tblGrid>
      <w:tr w:rsidR="00751FBD" w:rsidRPr="007E7853" w14:paraId="0C4A1E05" w14:textId="08C090CE" w:rsidTr="00354917">
        <w:trPr>
          <w:trHeight w:val="283"/>
        </w:trPr>
        <w:tc>
          <w:tcPr>
            <w:tcW w:w="9209" w:type="dxa"/>
            <w:gridSpan w:val="4"/>
            <w:shd w:val="clear" w:color="auto" w:fill="1F497D" w:themeFill="text2"/>
            <w:vAlign w:val="center"/>
          </w:tcPr>
          <w:p w14:paraId="173558F7" w14:textId="77777777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Aplicável </w:t>
            </w:r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os Part Numbers </w:t>
            </w:r>
          </w:p>
          <w:p w14:paraId="5E7FD8B8" w14:textId="74A2BE44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EC3DA0" w:rsidRPr="007738F6" w14:paraId="25849B96" w14:textId="69A9F949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79E30854" w14:textId="41CEFDD9" w:rsidR="00EC3DA0" w:rsidRPr="005A2CF0" w:rsidRDefault="00D44819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</w:t>
            </w:r>
            <w:r w:rsidR="00F63200">
              <w:t>40D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5742629B" w14:textId="78854DE0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8210-040E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4735F08F" w14:textId="2D09730E" w:rsidR="00EC3DA0" w:rsidRPr="001C2C26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8210-040F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38CD5BAF" w14:textId="472235B5" w:rsidR="00EC3DA0" w:rsidRPr="001C2C26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8210-041</w:t>
            </w:r>
          </w:p>
        </w:tc>
      </w:tr>
      <w:tr w:rsidR="00EC3DA0" w:rsidRPr="007738F6" w14:paraId="3E084BFF" w14:textId="77777777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66967254" w14:textId="06732D42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8210-040G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34ACEF7C" w14:textId="1C6C5C7B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8210-041A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696C4242" w14:textId="04248D44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8210-040H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2ACAB82C" w14:textId="5F668422" w:rsidR="00EC3DA0" w:rsidRPr="005A2CF0" w:rsidRDefault="00F6320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8210-041B</w:t>
            </w:r>
          </w:p>
        </w:tc>
      </w:tr>
      <w:tr w:rsidR="00F63200" w:rsidRPr="005A2CF0" w14:paraId="325AC5E4" w14:textId="77777777" w:rsidTr="00F63200">
        <w:trPr>
          <w:trHeight w:val="340"/>
        </w:trPr>
        <w:tc>
          <w:tcPr>
            <w:tcW w:w="2302" w:type="dxa"/>
          </w:tcPr>
          <w:p w14:paraId="20266530" w14:textId="4D2A4FD4" w:rsidR="00F63200" w:rsidRPr="005A2CF0" w:rsidRDefault="00F63200" w:rsidP="00EC72D3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8210-041C</w:t>
            </w:r>
          </w:p>
        </w:tc>
        <w:tc>
          <w:tcPr>
            <w:tcW w:w="2302" w:type="dxa"/>
          </w:tcPr>
          <w:p w14:paraId="7C049AB5" w14:textId="5E9E4201" w:rsidR="00F63200" w:rsidRPr="005A2CF0" w:rsidRDefault="00F63200" w:rsidP="00EC72D3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8210-041D</w:t>
            </w:r>
          </w:p>
        </w:tc>
        <w:tc>
          <w:tcPr>
            <w:tcW w:w="2302" w:type="dxa"/>
          </w:tcPr>
          <w:p w14:paraId="57AFFB67" w14:textId="785700CB" w:rsidR="00F63200" w:rsidRPr="005A2CF0" w:rsidRDefault="00F63200" w:rsidP="00EC72D3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3" w:type="dxa"/>
          </w:tcPr>
          <w:p w14:paraId="154C7CC1" w14:textId="3CC6632F" w:rsidR="00F63200" w:rsidRPr="005A2CF0" w:rsidRDefault="00F63200" w:rsidP="00EC72D3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</w:tr>
    </w:tbl>
    <w:p w14:paraId="78CF0E75" w14:textId="77777777" w:rsidR="00357EDE" w:rsidRDefault="00357EDE" w:rsidP="00595879">
      <w:pPr>
        <w:spacing w:after="0" w:line="240" w:lineRule="auto"/>
        <w:rPr>
          <w:sz w:val="10"/>
          <w:szCs w:val="10"/>
        </w:rPr>
      </w:pPr>
    </w:p>
    <w:p w14:paraId="562DA935" w14:textId="77777777" w:rsidR="00337C08" w:rsidRDefault="00337C08" w:rsidP="00595879">
      <w:pPr>
        <w:spacing w:after="0" w:line="240" w:lineRule="auto"/>
        <w:rPr>
          <w:sz w:val="10"/>
          <w:szCs w:val="10"/>
        </w:rPr>
      </w:pPr>
    </w:p>
    <w:p w14:paraId="7E6A59DF" w14:textId="77777777" w:rsidR="00337C08" w:rsidRPr="00595879" w:rsidRDefault="00337C08" w:rsidP="00595879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80"/>
        <w:gridCol w:w="90"/>
        <w:gridCol w:w="120"/>
        <w:gridCol w:w="2755"/>
        <w:gridCol w:w="1134"/>
        <w:gridCol w:w="1134"/>
        <w:gridCol w:w="1134"/>
      </w:tblGrid>
      <w:tr w:rsidR="003C5A1D" w:rsidRPr="00EF2C66" w14:paraId="7DC67042" w14:textId="77777777" w:rsidTr="002F3A02">
        <w:trPr>
          <w:trHeight w:val="20"/>
          <w:tblHeader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30129C22" w:rsidR="00357EDE" w:rsidRDefault="00357EDE" w:rsidP="002F3A02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</w:t>
            </w:r>
            <w:r w:rsidR="007E2AED">
              <w:rPr>
                <w:rFonts w:cstheme="minorHAnsi"/>
                <w:b/>
                <w:color w:val="FFFFFF" w:themeColor="background1"/>
              </w:rPr>
              <w:t>Governador de Hélice</w:t>
            </w:r>
          </w:p>
          <w:p w14:paraId="646E7D36" w14:textId="45FCCB96" w:rsidR="003C5A1D" w:rsidRPr="0079445C" w:rsidRDefault="0079445C" w:rsidP="002F3A02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 Gover</w:t>
            </w:r>
            <w:r w:rsid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r w:rsidR="00751FB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357EDE"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E76EDE" w:rsidRPr="00287882" w14:paraId="47B131FD" w14:textId="77777777" w:rsidTr="002F3A02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2F3A02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2F3A02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2F3A02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2F3A02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2F3A02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2F3A02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616A3F" w:rsidRPr="007E7853" w14:paraId="5906DA4A" w14:textId="77777777" w:rsidTr="002F3A02">
        <w:trPr>
          <w:trHeight w:val="2475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5C76EFC" w14:textId="77777777" w:rsidR="00616A3F" w:rsidRDefault="00616A3F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3.</w:t>
            </w: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br/>
            </w:r>
            <w:r w:rsidRPr="000023D1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. </w:t>
            </w:r>
          </w:p>
          <w:p w14:paraId="50C3D612" w14:textId="10AC785F" w:rsidR="00616A3F" w:rsidRPr="00CC1858" w:rsidRDefault="00616A3F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3A1E7490" w14:textId="7F55F645" w:rsidR="00616A3F" w:rsidRPr="00BF6665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3. 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t>PREPARAÇÃO PARA TESTE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3. </w:t>
            </w:r>
            <w:r w:rsidR="00616A3F">
              <w:rPr>
                <w:rFonts w:cs="Swiss721SWA"/>
                <w:i/>
                <w:color w:val="595959" w:themeColor="text1" w:themeTint="A6"/>
                <w:sz w:val="14"/>
                <w:szCs w:val="14"/>
              </w:rPr>
              <w:t>PREPARATION FOR TEST</w:t>
            </w:r>
          </w:p>
          <w:p w14:paraId="7257DDF1" w14:textId="00197751" w:rsid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616A3F">
              <w:rPr>
                <w:rFonts w:cs="Swiss721SWA"/>
                <w:b/>
                <w:bCs/>
                <w:sz w:val="20"/>
                <w:szCs w:val="20"/>
              </w:rPr>
              <w:t>A. Remova as capas 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tampas de transporte. Instale o governador na plataforma de acionamento da bancada de teste. Conecte a linha pneumática na entrada de ar do governador com o adaptador AND 10050-4. Configure a bancada em 4040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 até o óleo hidráulico MIL-L 23699</w:t>
            </w:r>
          </w:p>
          <w:p w14:paraId="2CA32698" w14:textId="1CD39BC4" w:rsidR="00616A3F" w:rsidRPr="00BB129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Esquentar a </w:t>
            </w:r>
            <w:r w:rsidR="00BB1299"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t>140° ± 5° F (60° ± 2° C)</w:t>
            </w:r>
            <w:r w:rsidR="00BB1299" w:rsidRPr="00BB1299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BB1299" w:rsidRP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Remove the shi</w:t>
            </w:r>
            <w:r w:rsid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pping cover and shipping caps. Install the governor on the drive pad of the test stand. Attach pneumatic line to governor air inlet with an AND 10050-4 fitting. Set test stand at 4040 </w:t>
            </w:r>
            <w:r w:rsidR="00BB1299" w:rsidRPr="00BB12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±10 RPM until MIL-L 23699 hydraulic oil comes up to 140° ± 5°f (60° ± 2° C).</w:t>
            </w:r>
            <w:r w:rsidR="00BB1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</w:p>
          <w:p w14:paraId="03F84EBA" w14:textId="1C704D78" w:rsidR="00BB1299" w:rsidRPr="00421929" w:rsidRDefault="00BB1299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Arial" w:eastAsia="Arial" w:hAnsi="Arial" w:cs="Arial"/>
                <w:b/>
                <w:bCs/>
                <w:sz w:val="20"/>
                <w:szCs w:val="20"/>
                <w:lang w:val="en-US" w:eastAsia="ja-JP"/>
              </w:rPr>
            </w:pPr>
            <w:r w:rsidRPr="00701D6A">
              <w:rPr>
                <w:rFonts w:cs="Swiss721SWA"/>
                <w:b/>
                <w:bCs/>
                <w:sz w:val="20"/>
                <w:szCs w:val="20"/>
              </w:rPr>
              <w:t xml:space="preserve">B. Instale </w:t>
            </w:r>
            <w:r w:rsidR="00701D6A" w:rsidRPr="00701D6A">
              <w:rPr>
                <w:rFonts w:cs="Swiss721SWA"/>
                <w:b/>
                <w:bCs/>
                <w:sz w:val="20"/>
                <w:szCs w:val="20"/>
              </w:rPr>
              <w:t>os dispositivos d</w:t>
            </w:r>
            <w:r w:rsidR="00701D6A">
              <w:rPr>
                <w:rFonts w:cs="Swiss721SWA"/>
                <w:b/>
                <w:bCs/>
                <w:sz w:val="20"/>
                <w:szCs w:val="20"/>
              </w:rPr>
              <w:t xml:space="preserve">e teste com transferidor. Ajuste a tampa da sangria para alinhar com a marcação de 51° no transferidor lateral. Retire o plugue do governador. Instale a chave ajustadora de orifício e ajuste o orifício contra a alavanca para que a alavanca se assente bem. </w:t>
            </w:r>
            <w:r w:rsidR="00B802D4">
              <w:rPr>
                <w:rFonts w:cs="Swiss721SWA"/>
                <w:b/>
                <w:bCs/>
                <w:sz w:val="20"/>
                <w:szCs w:val="20"/>
              </w:rPr>
              <w:t xml:space="preserve">Isso é percebido quando o indicador </w:t>
            </w:r>
            <w:r w:rsidR="00B802D4" w:rsidRPr="00B802D4">
              <w:rPr>
                <w:rFonts w:cs="Swiss721SWA" w:hint="eastAsia"/>
                <w:b/>
                <w:bCs/>
                <w:sz w:val="20"/>
                <w:szCs w:val="20"/>
              </w:rPr>
              <w:t>▲</w:t>
            </w:r>
            <w:r w:rsidR="00B802D4" w:rsidRPr="00B802D4">
              <w:rPr>
                <w:rFonts w:cs="Swiss721SWA" w:hint="eastAsia"/>
                <w:b/>
                <w:bCs/>
                <w:sz w:val="20"/>
                <w:szCs w:val="20"/>
              </w:rPr>
              <w:t xml:space="preserve"> </w:t>
            </w:r>
            <w:r w:rsidR="00B802D4" w:rsidRPr="00B802D4">
              <w:rPr>
                <w:rFonts w:cs="Swiss721SWA"/>
                <w:b/>
                <w:bCs/>
                <w:sz w:val="20"/>
                <w:szCs w:val="20"/>
              </w:rPr>
              <w:t>P (0-60</w:t>
            </w:r>
            <w:r w:rsidR="00B802D4">
              <w:rPr>
                <w:rFonts w:cs="Swiss721SWA"/>
                <w:b/>
                <w:bCs/>
                <w:sz w:val="20"/>
                <w:szCs w:val="20"/>
              </w:rPr>
              <w:t xml:space="preserve"> psia</w:t>
            </w:r>
            <w:r w:rsidR="00B802D4" w:rsidRPr="00B802D4">
              <w:rPr>
                <w:rFonts w:cs="Swiss721SWA"/>
                <w:b/>
                <w:bCs/>
                <w:sz w:val="20"/>
                <w:szCs w:val="20"/>
              </w:rPr>
              <w:t>) estiver no seu ponto mais baixo.</w:t>
            </w:r>
            <w:r w:rsidR="008258ED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8258ED" w:rsidRPr="008258E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82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 Install protractor test fixtures. Adjust airbleed cover</w:t>
            </w:r>
            <w:r w:rsid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to align with 51° reading on side protractor. Remove plug from governor. Install orifice adjusting wrench and adjust orifice against lever so that lever seats properly. This is noted when </w:t>
            </w:r>
            <w:r w:rsidR="00421929" w:rsidRPr="00421929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421929" w:rsidRPr="00421929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="00421929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gauge</w:t>
            </w:r>
            <w:r w:rsid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(0-60 </w:t>
            </w:r>
            <w:r w:rsidR="005B4DA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psia) </w:t>
            </w:r>
            <w:r w:rsidR="005B4DA6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is</w:t>
            </w:r>
            <w:r w:rsidR="00421929" w:rsidRPr="0042192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at its lowest point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7F0F568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038DB2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5FA340" w14:textId="77777777" w:rsidR="00616A3F" w:rsidRPr="00421929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16A3F" w:rsidRPr="007E7853" w14:paraId="7527B79C" w14:textId="77777777" w:rsidTr="002F3A02">
        <w:trPr>
          <w:trHeight w:val="2475"/>
        </w:trPr>
        <w:tc>
          <w:tcPr>
            <w:tcW w:w="562" w:type="dxa"/>
            <w:vAlign w:val="center"/>
          </w:tcPr>
          <w:p w14:paraId="7C7A9E3A" w14:textId="77777777" w:rsidR="00616A3F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</w:p>
          <w:p w14:paraId="32744087" w14:textId="77777777" w:rsidR="005B4DA6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Pág.</w:t>
            </w:r>
          </w:p>
          <w:p w14:paraId="05A1BAA8" w14:textId="7A70A70E" w:rsidR="005B4DA6" w:rsidRPr="00421929" w:rsidRDefault="005B4DA6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702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5E466464" w14:textId="462AF9F6" w:rsidR="00616A3F" w:rsidRPr="00BF6665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PROCEDIMENTOS DE TESTE</w:t>
            </w:r>
            <w:r w:rsidR="00192580">
              <w:rPr>
                <w:rFonts w:cs="Swiss721SWA"/>
                <w:b/>
                <w:bCs/>
                <w:sz w:val="20"/>
                <w:szCs w:val="20"/>
              </w:rPr>
              <w:t xml:space="preserve"> – FAÇA AS ETAPAS A. &amp; B.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>TEST PROCEDURES</w:t>
            </w:r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– DO STEPS A. and B.10</w:t>
            </w:r>
          </w:p>
          <w:p w14:paraId="459A3478" w14:textId="0A4E73C3" w:rsidR="00616A3F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4. </w:t>
            </w:r>
            <w:r w:rsidR="00616A3F" w:rsidRPr="007F165C">
              <w:rPr>
                <w:rFonts w:cs="Swiss721SWA"/>
                <w:b/>
                <w:bCs/>
                <w:sz w:val="20"/>
                <w:szCs w:val="20"/>
              </w:rPr>
              <w:t>T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t xml:space="preserve">este da válvula de alívio </w:t>
            </w:r>
            <w:r w:rsidR="00616A3F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>4.</w:t>
            </w:r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616A3F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Relief valve test</w:t>
            </w:r>
            <w:r w:rsidR="00616A3F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br/>
            </w:r>
          </w:p>
          <w:p w14:paraId="51D8FAD8" w14:textId="269E9F5D" w:rsidR="00616A3F" w:rsidRPr="00D838D6" w:rsidRDefault="00911A90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</w:t>
            </w:r>
            <w:r w:rsidR="00616A3F" w:rsidRPr="003E5BF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>Ligue a bomba de reforço e configure a velocidade da bancada em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3000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10 RPM e a pressão da alimentação de óleo em 40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5 psi. 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 xml:space="preserve">A pressão da válvula de 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>a</w:t>
            </w:r>
            <w:r w:rsidR="003E5BF5" w:rsidRPr="003E5BF5">
              <w:rPr>
                <w:rFonts w:cs="Swiss721SWA"/>
                <w:b/>
                <w:bCs/>
                <w:sz w:val="20"/>
                <w:szCs w:val="20"/>
              </w:rPr>
              <w:t xml:space="preserve">lívio deve ser de 725 </w:t>
            </w:r>
            <w:r w:rsidR="003E5BF5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E5BF5">
              <w:rPr>
                <w:rFonts w:cs="Swiss721SWA"/>
                <w:b/>
                <w:bCs/>
                <w:sz w:val="20"/>
                <w:szCs w:val="20"/>
              </w:rPr>
              <w:t xml:space="preserve"> 20 psi com a válvula de fluxo fechad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a. 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 xml:space="preserve">Adicione calços </w:t>
            </w:r>
            <w:r>
              <w:rPr>
                <w:rFonts w:cs="Swiss721SWA"/>
                <w:b/>
                <w:bCs/>
                <w:sz w:val="20"/>
                <w:szCs w:val="20"/>
              </w:rPr>
              <w:t>conforme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 xml:space="preserve"> necessário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para aumentar a pressão</w:t>
            </w:r>
            <w:r w:rsidRPr="00911A90">
              <w:rPr>
                <w:rFonts w:cs="Swiss721SWA"/>
                <w:b/>
                <w:bCs/>
                <w:sz w:val="20"/>
                <w:szCs w:val="20"/>
              </w:rPr>
              <w:t>. Mantenha a pressão do óleo durante o teste.</w:t>
            </w:r>
            <w:r w:rsidR="00616A3F" w:rsidRPr="00911A90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485549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A.</w:t>
            </w:r>
            <w:r w:rsidR="00616A3F" w:rsidRPr="00911A9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48554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Turn boost pump ON, set test stand speed at 3000 </w:t>
            </w:r>
            <w:r w:rsidR="00485549" w:rsidRPr="00D254A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± 10 RPM and oil supply pressure at 40 ± 5 psi. Relief valve pressure must be 725 ± 20 psi with flow valve closed. Add shims as required to increase pressure. </w:t>
            </w:r>
            <w:r w:rsidR="00485549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Maintain oil supply pressure of 40 ± 5 psi throughout test.</w:t>
            </w:r>
          </w:p>
          <w:p w14:paraId="29B056CA" w14:textId="44A4657D" w:rsidR="00616A3F" w:rsidRPr="00D838D6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7E7853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491C8C" w:rsidRPr="00491C8C">
              <w:rPr>
                <w:rFonts w:cs="Swiss721SWA"/>
                <w:b/>
                <w:bCs/>
                <w:sz w:val="20"/>
                <w:szCs w:val="20"/>
              </w:rPr>
              <w:t>B.</w:t>
            </w:r>
            <w:r w:rsidRPr="00491C8C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491C8C" w:rsidRPr="00491C8C">
              <w:rPr>
                <w:rFonts w:cs="Swiss721SWA"/>
                <w:b/>
                <w:bCs/>
                <w:sz w:val="20"/>
                <w:szCs w:val="20"/>
              </w:rPr>
              <w:t>Cheque o vazamento a</w:t>
            </w:r>
            <w:r w:rsidR="00491C8C">
              <w:rPr>
                <w:rFonts w:cs="Swiss721SWA"/>
                <w:b/>
                <w:bCs/>
                <w:sz w:val="20"/>
                <w:szCs w:val="20"/>
              </w:rPr>
              <w:t xml:space="preserve">través do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“seat”</w:t>
            </w:r>
            <w:r w:rsidR="007D4067">
              <w:rPr>
                <w:rFonts w:cs="Swiss721SWA"/>
                <w:b/>
                <w:bCs/>
                <w:sz w:val="20"/>
                <w:szCs w:val="20"/>
              </w:rPr>
              <w:t xml:space="preserve"> e do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“plunger seat”</w:t>
            </w:r>
            <w:r w:rsidR="007D4067">
              <w:rPr>
                <w:rFonts w:cs="Swiss721SWA"/>
                <w:b/>
                <w:bCs/>
                <w:sz w:val="20"/>
                <w:szCs w:val="20"/>
              </w:rPr>
              <w:t xml:space="preserve"> da válvula de </w:t>
            </w:r>
            <w:r w:rsidR="007D4067" w:rsidRPr="007D4067">
              <w:rPr>
                <w:rFonts w:cs="Swiss721SWA"/>
                <w:i/>
                <w:iCs/>
                <w:sz w:val="20"/>
                <w:szCs w:val="20"/>
              </w:rPr>
              <w:t>“feathering”</w:t>
            </w:r>
            <w:r w:rsidR="00CE25BC">
              <w:rPr>
                <w:rFonts w:cs="Swiss721SWA"/>
                <w:b/>
                <w:bCs/>
                <w:sz w:val="20"/>
                <w:szCs w:val="20"/>
              </w:rPr>
              <w:t xml:space="preserve">. </w:t>
            </w:r>
            <w:r w:rsidR="00CE25BC" w:rsidRPr="00CE25BC">
              <w:rPr>
                <w:rFonts w:cs="Swiss721SWA"/>
                <w:b/>
                <w:bCs/>
                <w:sz w:val="20"/>
                <w:szCs w:val="20"/>
              </w:rPr>
              <w:t xml:space="preserve">O vazamento máximo </w:t>
            </w:r>
            <w:r w:rsidR="00B716E9" w:rsidRPr="00CE25BC">
              <w:rPr>
                <w:rFonts w:cs="Swiss721SWA"/>
                <w:b/>
                <w:bCs/>
                <w:sz w:val="20"/>
                <w:szCs w:val="20"/>
              </w:rPr>
              <w:t>aceitável</w:t>
            </w:r>
            <w:r w:rsidR="00CE25BC" w:rsidRPr="00CE25BC">
              <w:rPr>
                <w:rFonts w:cs="Swiss721SWA"/>
                <w:b/>
                <w:bCs/>
                <w:sz w:val="20"/>
                <w:szCs w:val="20"/>
              </w:rPr>
              <w:t xml:space="preserve"> é 10oz/min. </w:t>
            </w:r>
            <w:r w:rsidR="00CE25BC" w:rsidRPr="00D838D6">
              <w:rPr>
                <w:rFonts w:cs="Swiss721SWA"/>
                <w:b/>
                <w:bCs/>
                <w:sz w:val="20"/>
                <w:szCs w:val="20"/>
              </w:rPr>
              <w:t>Condições devem ser iguais as descritas no item A.</w:t>
            </w:r>
          </w:p>
          <w:p w14:paraId="2882785A" w14:textId="29892BA4" w:rsidR="00616A3F" w:rsidRPr="00192580" w:rsidRDefault="00CE25BC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 xml:space="preserve">B. Check leakage through feathering valve seat and plunger seat. Maximum leakage allowed is 10oz/min. Conditions </w:t>
            </w:r>
            <w:r w:rsidR="00192580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must be the same described on item A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04FECD0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53CB26B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577F5" w14:textId="77777777" w:rsidR="00616A3F" w:rsidRPr="00616A3F" w:rsidRDefault="00616A3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FA68EA" w:rsidRPr="007E7853" w14:paraId="533C6FA3" w14:textId="77777777" w:rsidTr="002F3A02">
        <w:trPr>
          <w:trHeight w:val="4755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F129336" w14:textId="18BE12B7" w:rsidR="00EF6D7E" w:rsidRPr="00616A3F" w:rsidRDefault="00EF6D7E" w:rsidP="002F3A02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5715FA1" w14:textId="77777777" w:rsidR="00EF6D7E" w:rsidRPr="00616A3F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4034A01" w14:textId="77777777" w:rsidR="00EF6D7E" w:rsidRPr="00616A3F" w:rsidRDefault="00EF6D7E" w:rsidP="002F3A02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258EC5D" w14:textId="287D8C8A" w:rsidR="00EF6D7E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5.</w:t>
            </w:r>
          </w:p>
          <w:p w14:paraId="5D64EFA1" w14:textId="77777777" w:rsidR="000933C3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Pág. </w:t>
            </w:r>
          </w:p>
          <w:p w14:paraId="1DE5F244" w14:textId="5693AF36" w:rsidR="00EF6D7E" w:rsidRPr="00EF6D7E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702</w:t>
            </w:r>
          </w:p>
          <w:p w14:paraId="2828D611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019C7AA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3D624C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1BFFCE2" w14:textId="77777777" w:rsidR="00EF6D7E" w:rsidRDefault="00EF6D7E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89314C9" w14:textId="7A3E4465" w:rsidR="00EF6D7E" w:rsidRPr="00E8055C" w:rsidRDefault="00EF6D7E" w:rsidP="002F3A02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33B25BE7" w14:textId="26C2D12F" w:rsidR="00925694" w:rsidRDefault="00192580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CAPACIDADE DA BOMBA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 – FAÇA AS ETAPAS DE (1) A (5)</w:t>
            </w:r>
          </w:p>
          <w:p w14:paraId="48FB99BD" w14:textId="2786A0B8" w:rsidR="0059457A" w:rsidRPr="00D838D6" w:rsidRDefault="00B716E9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PUMP CAPACITY</w:t>
            </w:r>
            <w:r w:rsidR="0059457A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from (1) to (</w:t>
            </w: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="0059457A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29EB02C" w14:textId="77777777" w:rsidR="00B716E9" w:rsidRPr="00D838D6" w:rsidRDefault="00B716E9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7E7853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>Cheque a capacidade da bomba como segue: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Check the pump capacity as follows:</w:t>
            </w:r>
          </w:p>
          <w:p w14:paraId="5100C382" w14:textId="1D4A7A68" w:rsidR="00925694" w:rsidRPr="00B716E9" w:rsidRDefault="00E8055C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B716E9">
              <w:rPr>
                <w:rFonts w:cs="Swiss721SWA"/>
                <w:b/>
                <w:bCs/>
                <w:sz w:val="20"/>
                <w:szCs w:val="20"/>
              </w:rPr>
              <w:br/>
              <w:t xml:space="preserve">(1) 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 xml:space="preserve">Defina a velocidade de acionamento em 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3872 </w:t>
            </w:r>
            <w:r w:rsidR="00B716E9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 10 RPM</w:t>
            </w:r>
          </w:p>
          <w:p w14:paraId="1C474B86" w14:textId="174CD0D2" w:rsidR="00F7547C" w:rsidRPr="00D838D6" w:rsidRDefault="00F7547C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(1)  </w:t>
            </w:r>
            <w:r w:rsidR="00402C35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Set </w:t>
            </w:r>
            <w:r w:rsidR="00B716E9" w:rsidRPr="00D838D6">
              <w:rPr>
                <w:i/>
                <w:iCs/>
                <w:color w:val="595959" w:themeColor="text1" w:themeTint="A6"/>
                <w:sz w:val="14"/>
                <w:szCs w:val="14"/>
              </w:rPr>
              <w:t>drive speed at 3872 ± 10 RPM</w:t>
            </w:r>
          </w:p>
          <w:p w14:paraId="16640C97" w14:textId="77777777" w:rsidR="00354917" w:rsidRPr="00D838D6" w:rsidRDefault="00354917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</w:p>
          <w:p w14:paraId="2BEAE9C1" w14:textId="63669D6E" w:rsidR="00FA68EA" w:rsidRPr="00B716E9" w:rsidRDefault="007D77BF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B716E9">
              <w:rPr>
                <w:rFonts w:cs="Swiss721SWA"/>
                <w:b/>
                <w:bCs/>
                <w:sz w:val="20"/>
                <w:szCs w:val="20"/>
              </w:rPr>
              <w:t>(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>2</w:t>
            </w:r>
            <w:r w:rsidRPr="00B716E9">
              <w:rPr>
                <w:rFonts w:cs="Swiss721SWA"/>
                <w:b/>
                <w:bCs/>
                <w:sz w:val="20"/>
                <w:szCs w:val="20"/>
              </w:rPr>
              <w:t>)</w:t>
            </w:r>
            <w:r w:rsidR="00B716E9" w:rsidRPr="00B716E9">
              <w:rPr>
                <w:rFonts w:cs="Swiss721SWA"/>
                <w:b/>
                <w:bCs/>
                <w:sz w:val="20"/>
                <w:szCs w:val="20"/>
              </w:rPr>
              <w:t xml:space="preserve"> Posicione a alavanca de a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 xml:space="preserve">juste de velocidade contra o </w:t>
            </w:r>
            <w:r w:rsidR="00B716E9" w:rsidRPr="00B716E9">
              <w:rPr>
                <w:rFonts w:cs="Swiss721SWA"/>
                <w:i/>
                <w:iCs/>
                <w:sz w:val="20"/>
                <w:szCs w:val="20"/>
              </w:rPr>
              <w:t>“maximum rpm stop”</w:t>
            </w:r>
          </w:p>
          <w:p w14:paraId="5D4AC1CE" w14:textId="1B0C5B99" w:rsidR="00925694" w:rsidRDefault="00402C35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B716E9" w:rsidRP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Position the speed adjustment lever against the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B716E9" w:rsidRP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maximum rpm stop</w:t>
            </w:r>
          </w:p>
          <w:p w14:paraId="03BBE3F6" w14:textId="77777777" w:rsidR="00402C35" w:rsidRPr="00402C35" w:rsidRDefault="00402C35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5BBD491F" w14:textId="7AE6511E" w:rsidR="007D77BF" w:rsidRPr="000933C3" w:rsidRDefault="007D77B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(</w:t>
            </w:r>
            <w:r w:rsidR="00B716E9">
              <w:rPr>
                <w:rFonts w:cs="Swiss721SWA"/>
                <w:b/>
                <w:bCs/>
                <w:sz w:val="20"/>
                <w:szCs w:val="20"/>
              </w:rPr>
              <w:t>3</w:t>
            </w:r>
            <w:r>
              <w:rPr>
                <w:rFonts w:cs="Swiss721SWA"/>
                <w:b/>
                <w:bCs/>
                <w:sz w:val="20"/>
                <w:szCs w:val="20"/>
              </w:rPr>
              <w:t>)</w:t>
            </w:r>
            <w:r w:rsidR="000930D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>Ajuste a válvula de fluxo na bancada de teste para definir a pressão da bomba em 500 ± 5 psi.</w:t>
            </w:r>
          </w:p>
          <w:p w14:paraId="67BD918D" w14:textId="7328CB6E" w:rsidR="00925694" w:rsidRPr="000933C3" w:rsidRDefault="006A3537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B716E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Adjust the flow valve on test stand to set pump pressure at 500 ± 5 psi.</w:t>
            </w:r>
          </w:p>
          <w:p w14:paraId="47DB2EA6" w14:textId="77777777" w:rsidR="0079445C" w:rsidRPr="000933C3" w:rsidRDefault="0079445C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7939BBB1" w14:textId="646A1105" w:rsidR="00402C35" w:rsidRPr="000933C3" w:rsidRDefault="00B716E9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iCs/>
                <w:sz w:val="16"/>
                <w:szCs w:val="16"/>
              </w:rPr>
            </w:pPr>
            <w:r w:rsidRPr="000933C3">
              <w:rPr>
                <w:rFonts w:cs="Swiss721SWA"/>
                <w:b/>
                <w:bCs/>
                <w:sz w:val="20"/>
                <w:szCs w:val="20"/>
              </w:rPr>
              <w:t xml:space="preserve">(4) </w:t>
            </w:r>
            <w:r w:rsidR="000933C3" w:rsidRPr="000933C3">
              <w:rPr>
                <w:rFonts w:cs="Swiss721SWA"/>
                <w:b/>
                <w:bCs/>
                <w:sz w:val="20"/>
                <w:szCs w:val="20"/>
              </w:rPr>
              <w:t>Mantenha o fornecimento de óleo em 40 ± 5 psi</w:t>
            </w:r>
            <w:r w:rsidR="00402C35" w:rsidRPr="000933C3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(4) </w:t>
            </w:r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>Mai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ntain 40 </w:t>
            </w:r>
            <w:r w:rsidR="000933C3" w:rsidRPr="000933C3">
              <w:rPr>
                <w:i/>
                <w:iCs/>
                <w:color w:val="595959" w:themeColor="text1" w:themeTint="A6"/>
                <w:sz w:val="14"/>
                <w:szCs w:val="14"/>
              </w:rPr>
              <w:t>±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5 psi oil supply.</w:t>
            </w:r>
          </w:p>
          <w:p w14:paraId="5EAD1CF5" w14:textId="159F08D9" w:rsidR="000930D2" w:rsidRPr="000933C3" w:rsidRDefault="00925694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0933C3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FE28E2" w:rsidRPr="00BF6665">
              <w:rPr>
                <w:rFonts w:cs="Swiss721SWA"/>
                <w:b/>
                <w:bCs/>
                <w:sz w:val="20"/>
                <w:szCs w:val="20"/>
              </w:rPr>
              <w:t>(5)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>Fluxo não deve ser inferior a 20 QPM</w:t>
            </w:r>
          </w:p>
          <w:p w14:paraId="6E5937BB" w14:textId="5A2FD346" w:rsidR="000933C3" w:rsidRPr="000933C3" w:rsidRDefault="006A3537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Flow must not be less than 20 QPM</w:t>
            </w:r>
          </w:p>
          <w:p w14:paraId="0D910EA2" w14:textId="46B4185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0EB0564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33A8B12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F5FECB" w14:textId="77777777" w:rsidR="00FA68EA" w:rsidRPr="00E8055C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0933C3" w:rsidRPr="007E7853" w14:paraId="5A5E04C6" w14:textId="77777777" w:rsidTr="002F3A02">
        <w:trPr>
          <w:trHeight w:val="314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195D273" w14:textId="77777777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BB73ECD" w14:textId="3E45D718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6.</w:t>
            </w:r>
          </w:p>
          <w:p w14:paraId="3F5BEFD4" w14:textId="6D94CC07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Pág.</w:t>
            </w:r>
          </w:p>
          <w:p w14:paraId="1AA1D9FC" w14:textId="0FBC3B55" w:rsidR="000933C3" w:rsidRDefault="000933C3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703</w:t>
            </w:r>
          </w:p>
          <w:p w14:paraId="7E4E4335" w14:textId="77777777" w:rsidR="000933C3" w:rsidRPr="00616A3F" w:rsidRDefault="000933C3" w:rsidP="002F3A02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55F50BF9" w14:textId="243DDE35" w:rsidR="000933C3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VAZAMENTO INTERNO – FAÇA AS ETAPAS DE A. até C.</w:t>
            </w:r>
          </w:p>
          <w:p w14:paraId="34D92553" w14:textId="56C7411E" w:rsidR="000933C3" w:rsidRPr="000933C3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INTERNAL LEAKAGE</w:t>
            </w:r>
            <w:r w:rsidRPr="000933C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from A. to C.</w:t>
            </w:r>
          </w:p>
          <w:p w14:paraId="34117512" w14:textId="77777777" w:rsidR="000933C3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sz w:val="20"/>
                <w:szCs w:val="20"/>
                <w:lang w:val="en-US"/>
              </w:rPr>
            </w:pPr>
          </w:p>
          <w:p w14:paraId="6A55FF42" w14:textId="3C863681" w:rsidR="000933C3" w:rsidRPr="00B716E9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Defina a velocidade de acionamento em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3872 </w:t>
            </w:r>
            <w:r w:rsidR="000933C3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 10 RPM</w:t>
            </w:r>
          </w:p>
          <w:p w14:paraId="002E7EF1" w14:textId="6A675059" w:rsidR="000933C3" w:rsidRPr="00CC290B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</w:t>
            </w:r>
            <w:r w:rsidR="000933C3"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 Set drive speed at 3872 ± 10 </w:t>
            </w:r>
            <w:r w:rsidRPr="00CC29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RPM.</w:t>
            </w:r>
          </w:p>
          <w:p w14:paraId="12C88F9D" w14:textId="77777777" w:rsidR="000933C3" w:rsidRPr="00CC290B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333A2605" w14:textId="05F8E315" w:rsidR="000933C3" w:rsidRPr="00D838D6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B.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>Ajuste</w:t>
            </w:r>
            <w:r w:rsidR="000933C3" w:rsidRPr="00B716E9">
              <w:rPr>
                <w:rFonts w:cs="Swiss721SWA"/>
                <w:b/>
                <w:bCs/>
                <w:sz w:val="20"/>
                <w:szCs w:val="20"/>
              </w:rPr>
              <w:t xml:space="preserve"> a alavanca de a</w:t>
            </w:r>
            <w:r w:rsidR="000933C3">
              <w:rPr>
                <w:rFonts w:cs="Swiss721SWA"/>
                <w:b/>
                <w:bCs/>
                <w:sz w:val="20"/>
                <w:szCs w:val="20"/>
              </w:rPr>
              <w:t xml:space="preserve">juste de velocidade para obter a </w:t>
            </w:r>
            <w:r w:rsidR="000933C3" w:rsidRPr="00D838D6">
              <w:rPr>
                <w:rFonts w:cs="Swiss721SWA"/>
                <w:b/>
                <w:bCs/>
                <w:sz w:val="20"/>
                <w:szCs w:val="20"/>
              </w:rPr>
              <w:t>pressão de 350 ± 10 PSIG com a válvula de fluxo fechada.</w:t>
            </w:r>
          </w:p>
          <w:p w14:paraId="58D16790" w14:textId="406D0715" w:rsidR="000933C3" w:rsidRPr="00CC290B" w:rsidRDefault="00CC290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</w:t>
            </w:r>
            <w:r w:rsidR="000933C3"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D838D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Adjust speed adjustment lever to obtaion pressure 350 ± 10 psig with flow valve closed.</w:t>
            </w:r>
          </w:p>
          <w:p w14:paraId="747ED1E1" w14:textId="77777777" w:rsidR="000933C3" w:rsidRPr="00402C35" w:rsidRDefault="000933C3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4046AB62" w14:textId="3195833A" w:rsidR="000933C3" w:rsidRPr="00CC290B" w:rsidRDefault="00CC290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CC290B">
              <w:rPr>
                <w:rFonts w:cs="Swiss721SWA"/>
                <w:b/>
                <w:bCs/>
                <w:sz w:val="20"/>
                <w:szCs w:val="20"/>
              </w:rPr>
              <w:t>C.</w:t>
            </w:r>
            <w:r w:rsidR="000933C3" w:rsidRPr="00CC290B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rFonts w:cs="Swiss721SWA"/>
                <w:b/>
                <w:bCs/>
                <w:sz w:val="20"/>
                <w:szCs w:val="20"/>
              </w:rPr>
              <w:t>O v</w:t>
            </w:r>
            <w:r w:rsidRPr="00CC290B">
              <w:rPr>
                <w:rFonts w:cs="Swiss721SWA"/>
                <w:b/>
                <w:bCs/>
                <w:sz w:val="20"/>
                <w:szCs w:val="20"/>
              </w:rPr>
              <w:t xml:space="preserve">azamento interno não deve </w:t>
            </w:r>
            <w:r>
              <w:rPr>
                <w:rFonts w:cs="Swiss721SWA"/>
                <w:b/>
                <w:bCs/>
                <w:sz w:val="20"/>
                <w:szCs w:val="20"/>
              </w:rPr>
              <w:t>exceder 5 QPM do</w:t>
            </w:r>
            <w:r w:rsidR="00D838D6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rFonts w:cs="Swiss721SWA"/>
                <w:b/>
                <w:bCs/>
                <w:sz w:val="20"/>
                <w:szCs w:val="20"/>
              </w:rPr>
              <w:t xml:space="preserve">reservatório do </w:t>
            </w:r>
            <w:r w:rsidR="00225244" w:rsidRPr="00225244">
              <w:rPr>
                <w:rFonts w:cs="Swiss721SWA"/>
                <w:i/>
                <w:iCs/>
                <w:sz w:val="20"/>
                <w:szCs w:val="20"/>
              </w:rPr>
              <w:t>“mounting pad”</w:t>
            </w:r>
          </w:p>
          <w:p w14:paraId="1B753C8C" w14:textId="05A019E6" w:rsidR="000933C3" w:rsidRPr="000933C3" w:rsidRDefault="00225244" w:rsidP="002F3A02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C. </w:t>
            </w:r>
            <w:r w:rsidR="000933C3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Internal leakage not to exceed 5 QPM from mounting pad sump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BA08246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7B2B934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77F0CE" w14:textId="77777777" w:rsidR="000933C3" w:rsidRPr="00E8055C" w:rsidRDefault="000933C3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FA68EA" w:rsidRPr="007E7853" w14:paraId="0A7AC954" w14:textId="77777777" w:rsidTr="002F3A02">
        <w:trPr>
          <w:trHeight w:val="11039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02067A1" w14:textId="41BE3750" w:rsidR="00225244" w:rsidRDefault="00225244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7</w:t>
            </w:r>
            <w:r w:rsidR="0082667F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</w:t>
            </w:r>
            <w:r w:rsidR="007F2FDF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r w:rsidR="007F2FD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r w:rsid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="007F2FD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46F95F0D" w14:textId="0499DCA4" w:rsidR="00FA68EA" w:rsidRPr="00E8055C" w:rsidRDefault="00225244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center"/>
          </w:tcPr>
          <w:p w14:paraId="270662B4" w14:textId="3B8889E2" w:rsidR="00FA68EA" w:rsidRPr="00B47852" w:rsidRDefault="00ED0F4B" w:rsidP="002F3A02">
            <w:pPr>
              <w:pStyle w:val="TextoPortugus"/>
              <w:spacing w:line="240" w:lineRule="auto"/>
              <w:ind w:left="-57" w:right="-57"/>
              <w:rPr>
                <w:b/>
                <w:bCs/>
                <w:sz w:val="20"/>
                <w:szCs w:val="20"/>
              </w:rPr>
            </w:pPr>
            <w:r w:rsidRPr="00B47852">
              <w:rPr>
                <w:b/>
                <w:bCs/>
                <w:sz w:val="20"/>
                <w:szCs w:val="20"/>
              </w:rPr>
              <w:t xml:space="preserve">Configuração de </w:t>
            </w:r>
            <w:r w:rsidR="00225244">
              <w:rPr>
                <w:b/>
                <w:bCs/>
                <w:sz w:val="20"/>
                <w:szCs w:val="20"/>
              </w:rPr>
              <w:t>velocidade máx.</w:t>
            </w:r>
            <w:r w:rsidR="004009E0">
              <w:rPr>
                <w:b/>
                <w:bCs/>
                <w:sz w:val="20"/>
                <w:szCs w:val="20"/>
              </w:rPr>
              <w:t xml:space="preserve"> </w:t>
            </w:r>
            <w:r w:rsidR="00225244">
              <w:rPr>
                <w:b/>
                <w:bCs/>
                <w:sz w:val="20"/>
                <w:szCs w:val="20"/>
              </w:rPr>
              <w:t>- Faça</w:t>
            </w:r>
            <w:r w:rsidR="004009E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as etapas de </w:t>
            </w:r>
            <w:r w:rsidR="00225244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A.</w:t>
            </w:r>
            <w:r w:rsidR="004009E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até </w:t>
            </w:r>
            <w:r w:rsidR="00225244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C.</w:t>
            </w:r>
          </w:p>
          <w:p w14:paraId="4DD47578" w14:textId="665D8DE7" w:rsidR="00FA68EA" w:rsidRPr="004009E0" w:rsidRDefault="00225244" w:rsidP="002F3A02">
            <w:pPr>
              <w:pStyle w:val="TextoPortugus"/>
              <w:spacing w:line="240" w:lineRule="auto"/>
              <w:ind w:left="-57" w:right="-57"/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Maximum speed setting</w:t>
            </w:r>
            <w:r w:rsidR="004009E0"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-</w:t>
            </w:r>
            <w:r w:rsidR="004009E0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to C.</w:t>
            </w:r>
          </w:p>
          <w:p w14:paraId="2CB75E8F" w14:textId="77997387" w:rsidR="00FA68EA" w:rsidRPr="00BE7137" w:rsidRDefault="00225244" w:rsidP="002F3A02">
            <w:pPr>
              <w:pStyle w:val="TextoPortugus"/>
              <w:spacing w:before="120"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A. Configure a alavanca de ajuste de velocidade.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Set speed adjustment lever.</w:t>
            </w:r>
            <w:r w:rsidR="00BD5E42"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="00BD5E42" w:rsidRPr="00BD5E42">
              <w:rPr>
                <w:b/>
                <w:bCs/>
                <w:sz w:val="20"/>
                <w:szCs w:val="20"/>
                <w:u w:val="single"/>
              </w:rPr>
              <w:t>NOTA</w:t>
            </w:r>
            <w:r w:rsidR="00BD5E42" w:rsidRPr="00BD5E42">
              <w:rPr>
                <w:b/>
                <w:bCs/>
                <w:sz w:val="20"/>
                <w:szCs w:val="20"/>
              </w:rPr>
              <w:t>: Registre as configurações do teste final com todos os fixadores torqueados no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limite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</w:t>
            </w:r>
            <w:r w:rsidR="00BD5E42">
              <w:rPr>
                <w:b/>
                <w:bCs/>
                <w:sz w:val="20"/>
                <w:szCs w:val="20"/>
              </w:rPr>
              <w:t>exigido</w:t>
            </w:r>
            <w:r w:rsidR="00BE7137">
              <w:rPr>
                <w:b/>
                <w:bCs/>
                <w:sz w:val="20"/>
                <w:szCs w:val="20"/>
              </w:rPr>
              <w:t>s</w:t>
            </w:r>
            <w:r w:rsidR="00BD5E42" w:rsidRPr="00BD5E42">
              <w:rPr>
                <w:b/>
                <w:bCs/>
                <w:sz w:val="20"/>
                <w:szCs w:val="20"/>
              </w:rPr>
              <w:t xml:space="preserve"> e sem outros ajustes</w:t>
            </w:r>
            <w:r w:rsidR="00BE7137">
              <w:rPr>
                <w:b/>
                <w:bCs/>
                <w:sz w:val="20"/>
                <w:szCs w:val="20"/>
              </w:rPr>
              <w:t>.</w:t>
            </w:r>
            <w:r w:rsidR="00BE7137">
              <w:rPr>
                <w:b/>
                <w:bCs/>
                <w:sz w:val="20"/>
                <w:szCs w:val="20"/>
              </w:rPr>
              <w:br/>
            </w:r>
            <w:r w:rsidR="00BE7137" w:rsidRPr="00536220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="00BE7137"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Record final test settings with all fasteners torqued to required limits, and without further adjustments</w:t>
            </w:r>
            <w:r w:rsidR="00BD5E42" w:rsidRPr="00BE7137">
              <w:rPr>
                <w:b/>
                <w:bCs/>
                <w:sz w:val="20"/>
                <w:szCs w:val="20"/>
                <w:lang w:val="en-US"/>
              </w:rPr>
              <w:br/>
            </w: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ED0F4B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(1</w:t>
            </w: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) Defina</w:t>
            </w:r>
            <w:r w:rsidR="00FA68EA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4F5F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a </w:t>
            </w:r>
            <w:r w:rsidR="00704F5F" w:rsidRPr="00BE7137">
              <w:rPr>
                <w:b/>
                <w:bCs/>
                <w:sz w:val="20"/>
                <w:szCs w:val="20"/>
                <w:lang w:val="en-US"/>
              </w:rPr>
              <w:t xml:space="preserve">velocidade de acionamento </w:t>
            </w:r>
            <w:r w:rsidR="00BD5E42" w:rsidRPr="00BE7137">
              <w:rPr>
                <w:b/>
                <w:bCs/>
                <w:sz w:val="20"/>
                <w:szCs w:val="20"/>
                <w:lang w:val="en-US"/>
              </w:rPr>
              <w:t xml:space="preserve">em 4040 </w:t>
            </w:r>
            <w:r w:rsidR="00BD5E42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>± 10 RPM</w:t>
            </w:r>
          </w:p>
          <w:p w14:paraId="5D917E79" w14:textId="756786C8" w:rsidR="00FA68EA" w:rsidRPr="00BD5E42" w:rsidRDefault="009B5DFD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>(1)</w:t>
            </w:r>
            <w:r w:rsidR="00A52723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BD5E42" w:rsidRPr="00BD5E42">
              <w:rPr>
                <w:i/>
                <w:iCs/>
                <w:color w:val="595959" w:themeColor="text1" w:themeTint="A6"/>
                <w:sz w:val="14"/>
                <w:szCs w:val="14"/>
              </w:rPr>
              <w:t>Set drive speed at 4040 ± 10 RPM</w:t>
            </w:r>
          </w:p>
          <w:p w14:paraId="3420AF30" w14:textId="48B25267" w:rsidR="00FA68EA" w:rsidRPr="009B5DFD" w:rsidRDefault="00ED0F4B" w:rsidP="002F3A02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9B5DFD">
              <w:rPr>
                <w:rFonts w:cs="Swiss721SWA"/>
                <w:b/>
                <w:bCs/>
                <w:sz w:val="20"/>
                <w:szCs w:val="20"/>
              </w:rPr>
              <w:t xml:space="preserve">(2) </w:t>
            </w:r>
            <w:r w:rsidR="00BD5E42">
              <w:rPr>
                <w:rFonts w:cs="Swiss721SWA"/>
                <w:b/>
                <w:bCs/>
                <w:sz w:val="20"/>
                <w:szCs w:val="20"/>
              </w:rPr>
              <w:t>Solte o parafuso de fixação e a porca da alavanca de ajuste de velocidade e o parafuso do conjunto “</w:t>
            </w:r>
            <w:r w:rsidR="00BD5E42" w:rsidRPr="00BD5E42">
              <w:rPr>
                <w:rFonts w:cs="Swiss721SWA"/>
                <w:i/>
                <w:iCs/>
                <w:sz w:val="20"/>
                <w:szCs w:val="20"/>
              </w:rPr>
              <w:t>speed setting stop</w:t>
            </w:r>
            <w:r w:rsidR="00BD5E42">
              <w:rPr>
                <w:rFonts w:cs="Swiss721SWA"/>
                <w:b/>
                <w:bCs/>
                <w:sz w:val="20"/>
                <w:szCs w:val="20"/>
              </w:rPr>
              <w:t>”</w:t>
            </w:r>
            <w:r w:rsidR="008F543B" w:rsidRPr="00BD5E4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</w:p>
          <w:p w14:paraId="06ED56C6" w14:textId="38B62F1D" w:rsidR="00FA68EA" w:rsidRPr="00F7547C" w:rsidRDefault="008F543B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F543B">
              <w:rPr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2)</w:t>
            </w:r>
            <w:r w:rsidR="00FA68E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BD5E4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Loosen speed adjustment lever clevis bolt, nut and speed setting stop assembly screw,</w:t>
            </w:r>
          </w:p>
          <w:p w14:paraId="5E97A769" w14:textId="46BEC0FD" w:rsidR="00FA68EA" w:rsidRPr="00BE7137" w:rsidRDefault="00E07B66" w:rsidP="002F3A02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(3) </w:t>
            </w:r>
            <w:r w:rsidR="00BE7137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Ajuste o conjunto do </w:t>
            </w:r>
            <w:r w:rsidR="00BE7137" w:rsidRPr="00BE7137">
              <w:rPr>
                <w:rFonts w:cs="Swiss721SWA"/>
                <w:i/>
                <w:iCs/>
                <w:sz w:val="20"/>
                <w:szCs w:val="20"/>
                <w:lang w:val="en-US"/>
              </w:rPr>
              <w:t>“speed setting stop”</w:t>
            </w:r>
            <w:r w:rsidR="00BE7137" w:rsidRPr="00BE7137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="00BE7137" w:rsidRPr="00BE7137">
              <w:rPr>
                <w:rFonts w:cs="Swiss721SWA"/>
                <w:i/>
                <w:iCs/>
                <w:sz w:val="20"/>
                <w:szCs w:val="20"/>
                <w:lang w:val="en-US"/>
              </w:rPr>
              <w:t>“maximum stop screw boss”.</w:t>
            </w:r>
          </w:p>
          <w:p w14:paraId="79E13A7C" w14:textId="51AD8E4B" w:rsidR="00FA68EA" w:rsidRPr="00BE7137" w:rsidRDefault="00EC3661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</w:t>
            </w:r>
            <w:r w:rsidR="00BE7137"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speed setting stop assembly against maximum stop screw boss</w:t>
            </w:r>
          </w:p>
          <w:p w14:paraId="4DB04962" w14:textId="03CEA494" w:rsidR="00FA68EA" w:rsidRPr="00BE7137" w:rsidRDefault="00BF6665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BE7137">
              <w:rPr>
                <w:b/>
                <w:bCs/>
                <w:sz w:val="20"/>
                <w:szCs w:val="20"/>
              </w:rPr>
              <w:t xml:space="preserve">(4) </w:t>
            </w:r>
            <w:r w:rsidR="00BE7137" w:rsidRPr="00BE7137">
              <w:rPr>
                <w:b/>
                <w:bCs/>
                <w:sz w:val="20"/>
                <w:szCs w:val="20"/>
              </w:rPr>
              <w:t>Gire a alavanca de ajuste d</w:t>
            </w:r>
            <w:r w:rsidR="00BE7137">
              <w:rPr>
                <w:b/>
                <w:bCs/>
                <w:sz w:val="20"/>
                <w:szCs w:val="20"/>
              </w:rPr>
              <w:t xml:space="preserve">e velocidade no sentido horário para obter uma pressão de 350 PSIG com a válvula de fluxo da </w:t>
            </w:r>
            <w:r w:rsidR="00BE7137" w:rsidRPr="00BE7137">
              <w:rPr>
                <w:i/>
                <w:iCs/>
                <w:sz w:val="20"/>
                <w:szCs w:val="20"/>
              </w:rPr>
              <w:t>“servo line”</w:t>
            </w:r>
            <w:r w:rsidR="00BE7137">
              <w:rPr>
                <w:b/>
                <w:bCs/>
                <w:sz w:val="20"/>
                <w:szCs w:val="20"/>
              </w:rPr>
              <w:t xml:space="preserve"> fechada. </w:t>
            </w:r>
            <w:r w:rsidR="00BE7137" w:rsidRPr="00BE7137">
              <w:rPr>
                <w:b/>
                <w:bCs/>
                <w:sz w:val="20"/>
                <w:szCs w:val="20"/>
              </w:rPr>
              <w:t xml:space="preserve">A pressão de 350 PSIG é a posição de </w:t>
            </w:r>
            <w:r w:rsidR="00FA123A">
              <w:rPr>
                <w:b/>
                <w:bCs/>
                <w:sz w:val="20"/>
                <w:szCs w:val="20"/>
              </w:rPr>
              <w:t xml:space="preserve">   </w:t>
            </w:r>
            <w:r w:rsidR="00BE7137" w:rsidRPr="00BE7137">
              <w:rPr>
                <w:i/>
                <w:iCs/>
                <w:sz w:val="20"/>
                <w:szCs w:val="20"/>
              </w:rPr>
              <w:t>“on speed”</w:t>
            </w:r>
            <w:r w:rsidR="00BE7137">
              <w:rPr>
                <w:b/>
                <w:bCs/>
                <w:sz w:val="20"/>
                <w:szCs w:val="20"/>
              </w:rPr>
              <w:t xml:space="preserve"> do governador.</w:t>
            </w:r>
          </w:p>
          <w:p w14:paraId="52051CD4" w14:textId="4ECA74FC" w:rsidR="00FA68EA" w:rsidRPr="00FA123A" w:rsidRDefault="00BF6665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BE7137" w:rsidRP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Rotate speed adjustment lever c</w:t>
            </w:r>
            <w:r w:rsidR="00BE71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lockwise to obtain a </w:t>
            </w:r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350 PSIG pressure with servo line flow closed. </w:t>
            </w:r>
            <w:r w:rsidR="00FA123A"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350 PSIG servo pressure is governor “on speed” position.</w:t>
            </w:r>
          </w:p>
          <w:p w14:paraId="211B1FE3" w14:textId="2B670C72" w:rsidR="00FA68EA" w:rsidRPr="00536220" w:rsidRDefault="00504F31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  <w:lang w:val="en-US"/>
              </w:rPr>
            </w:pPr>
            <w:r w:rsidRPr="00536220">
              <w:rPr>
                <w:b/>
                <w:bCs/>
                <w:sz w:val="20"/>
                <w:szCs w:val="20"/>
                <w:lang w:val="en-US"/>
              </w:rPr>
              <w:t>(5)</w:t>
            </w:r>
            <w:r w:rsidRPr="00536220">
              <w:rPr>
                <w:sz w:val="20"/>
                <w:szCs w:val="20"/>
                <w:lang w:val="en-US"/>
              </w:rPr>
              <w:t xml:space="preserve"> </w:t>
            </w:r>
            <w:r w:rsidR="00FA123A" w:rsidRPr="00536220">
              <w:rPr>
                <w:b/>
                <w:bCs/>
                <w:sz w:val="20"/>
                <w:szCs w:val="20"/>
                <w:lang w:val="en-US"/>
              </w:rPr>
              <w:t xml:space="preserve">Mantendo a pressão de 350 PSIG, ajuste o conjunto do </w:t>
            </w:r>
            <w:r w:rsidR="00FA123A" w:rsidRPr="00536220">
              <w:rPr>
                <w:i/>
                <w:iCs/>
                <w:sz w:val="20"/>
                <w:szCs w:val="20"/>
                <w:lang w:val="en-US"/>
              </w:rPr>
              <w:t>“speed setting stop”</w:t>
            </w:r>
            <w:r w:rsidR="00FA123A" w:rsidRPr="00536220">
              <w:rPr>
                <w:b/>
                <w:bCs/>
                <w:sz w:val="20"/>
                <w:szCs w:val="20"/>
                <w:lang w:val="en-US"/>
              </w:rPr>
              <w:t xml:space="preserve"> para atingir o parafuso </w:t>
            </w:r>
            <w:r w:rsidR="00FA123A" w:rsidRPr="00536220">
              <w:rPr>
                <w:i/>
                <w:iCs/>
                <w:sz w:val="20"/>
                <w:szCs w:val="20"/>
                <w:lang w:val="en-US"/>
              </w:rPr>
              <w:t>“high speed stop”</w:t>
            </w:r>
            <w:r w:rsidR="00FA123A" w:rsidRPr="00536220">
              <w:rPr>
                <w:b/>
                <w:bCs/>
                <w:sz w:val="20"/>
                <w:szCs w:val="20"/>
                <w:lang w:val="en-US"/>
              </w:rPr>
              <w:t xml:space="preserve"> com 3 a 8 roscas de ajuste restantes entre o </w:t>
            </w:r>
            <w:r w:rsidR="00FA123A" w:rsidRPr="00536220">
              <w:rPr>
                <w:i/>
                <w:iCs/>
                <w:sz w:val="20"/>
                <w:szCs w:val="20"/>
                <w:lang w:val="en-US"/>
              </w:rPr>
              <w:t>“stop assembly”</w:t>
            </w:r>
            <w:r w:rsidR="00FA123A" w:rsidRPr="00536220">
              <w:rPr>
                <w:b/>
                <w:bCs/>
                <w:sz w:val="20"/>
                <w:szCs w:val="20"/>
                <w:lang w:val="en-US"/>
              </w:rPr>
              <w:t xml:space="preserve"> e o </w:t>
            </w:r>
            <w:r w:rsidR="00FA123A" w:rsidRPr="00536220">
              <w:rPr>
                <w:i/>
                <w:iCs/>
                <w:sz w:val="20"/>
                <w:szCs w:val="20"/>
                <w:lang w:val="en-US"/>
              </w:rPr>
              <w:t>“stop screw boss”.</w:t>
            </w:r>
            <w:r w:rsidR="00FA123A" w:rsidRPr="00536220">
              <w:rPr>
                <w:b/>
                <w:bCs/>
                <w:sz w:val="20"/>
                <w:szCs w:val="20"/>
                <w:lang w:val="en-US"/>
              </w:rPr>
              <w:t xml:space="preserve"> Aperte o parafuso.</w:t>
            </w:r>
          </w:p>
          <w:p w14:paraId="67BBB6B7" w14:textId="300A0B54" w:rsidR="00FA68EA" w:rsidRPr="00536220" w:rsidRDefault="00A52723" w:rsidP="002F3A02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="00FA123A" w:rsidRP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While maintaining the 350 PSIG p</w:t>
            </w:r>
            <w:r w:rsidR="00FA123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ressure, adjust speed setting stop assembly to strike the high speed stop screw with three to eight threads adjustment remaining between stop assembly and stop screw boss. </w:t>
            </w:r>
            <w:r w:rsidR="00FA123A" w:rsidRPr="00536220">
              <w:rPr>
                <w:i/>
                <w:iCs/>
                <w:color w:val="595959" w:themeColor="text1" w:themeTint="A6"/>
                <w:sz w:val="14"/>
                <w:szCs w:val="14"/>
              </w:rPr>
              <w:t>Tighten screw.</w:t>
            </w:r>
          </w:p>
          <w:p w14:paraId="51C79B6C" w14:textId="2A2A4520" w:rsidR="0082667F" w:rsidRPr="00955112" w:rsidRDefault="0082667F" w:rsidP="002F3A02">
            <w:pPr>
              <w:pStyle w:val="TextoPortugus"/>
              <w:spacing w:after="120" w:line="240" w:lineRule="auto"/>
              <w:ind w:right="-57"/>
              <w:rPr>
                <w:b/>
                <w:bCs/>
                <w:sz w:val="20"/>
                <w:szCs w:val="20"/>
                <w:lang w:val="en-US"/>
              </w:rPr>
            </w:pPr>
            <w:r w:rsidRPr="0082667F">
              <w:rPr>
                <w:b/>
                <w:bCs/>
                <w:sz w:val="20"/>
                <w:szCs w:val="20"/>
                <w:u w:val="single"/>
              </w:rPr>
              <w:t>CUIDADO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FE211F">
              <w:rPr>
                <w:b/>
                <w:bCs/>
                <w:sz w:val="20"/>
                <w:szCs w:val="20"/>
              </w:rPr>
              <w:t xml:space="preserve">MANTENHA A POSIÇÃO DO CONJUNTO DE EIXOS AO TROCAR AS SERRILHAS DO “STOP ASSEMBLY”. FALHA AO MANTER A POSIÇÃO DO CONJUNTO DE EIXOS PODE RESULTAR NO MAL ASSENTAMENTO DA </w:t>
            </w:r>
            <w:r w:rsidR="00FE211F" w:rsidRPr="00FE211F">
              <w:rPr>
                <w:i/>
                <w:iCs/>
                <w:sz w:val="20"/>
                <w:szCs w:val="20"/>
              </w:rPr>
              <w:t>“SPEEDER SPRING”.</w:t>
            </w:r>
            <w:r w:rsidR="00FE211F">
              <w:rPr>
                <w:b/>
                <w:bCs/>
                <w:sz w:val="20"/>
                <w:szCs w:val="20"/>
              </w:rPr>
              <w:t xml:space="preserve"> SE A POSIÇÃO DO CONJUNTO DE EIXOS NÃO FOI MANTIDA DURANTE O PROCEDIMENTO DE TESTE, O ASSENTAMENTO DA </w:t>
            </w:r>
            <w:r w:rsidR="00FE211F" w:rsidRPr="00FE211F">
              <w:rPr>
                <w:i/>
                <w:iCs/>
                <w:sz w:val="20"/>
                <w:szCs w:val="20"/>
              </w:rPr>
              <w:t>“SPEEDER SPRING”</w:t>
            </w:r>
            <w:r w:rsidR="00FE211F">
              <w:rPr>
                <w:b/>
                <w:bCs/>
                <w:sz w:val="20"/>
                <w:szCs w:val="20"/>
              </w:rPr>
              <w:t xml:space="preserve"> DEVE SER VERIFICADO POR DESMONTAGEM.</w:t>
            </w:r>
            <w:r w:rsidR="00955112">
              <w:rPr>
                <w:b/>
                <w:bCs/>
                <w:sz w:val="20"/>
                <w:szCs w:val="20"/>
              </w:rPr>
              <w:br/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CAUTION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MAINTAIN POSITION OF SHAFT ASSEMBLY WHILE CHANGING SERRATIONS O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 STOP ASSEMBLY. </w:t>
            </w:r>
            <w:r w:rsidR="00955112" w:rsidRP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FAILURE TO MAINTAIN POSITION OF SHAFT ASSEMBLY MAY RESULT IN 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THE UNSEATING OF THE SPEEDER SPRING. IF POSITION OF SHAFT ASSEMBLY WAS NOT MAINTAINED DURING THE TEST PROCESS, PROPER SEATING OF THE SPEEDER SPRING MUST BE VERIFIED BY DISASSEMBLY</w:t>
            </w:r>
          </w:p>
          <w:p w14:paraId="40750884" w14:textId="09A2BBB5" w:rsidR="002E3C99" w:rsidRPr="0039311F" w:rsidRDefault="00504F31" w:rsidP="002F3A02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  <w:r w:rsidRPr="0039311F">
              <w:rPr>
                <w:sz w:val="20"/>
                <w:szCs w:val="20"/>
              </w:rPr>
              <w:t>(</w:t>
            </w:r>
            <w:r w:rsidRPr="0039311F">
              <w:rPr>
                <w:b/>
                <w:bCs/>
                <w:sz w:val="20"/>
                <w:szCs w:val="20"/>
              </w:rPr>
              <w:t>6</w:t>
            </w:r>
            <w:r w:rsidR="0039311F" w:rsidRPr="0039311F">
              <w:rPr>
                <w:b/>
                <w:bCs/>
                <w:sz w:val="20"/>
                <w:szCs w:val="20"/>
              </w:rPr>
              <w:t xml:space="preserve">) Ainda mantendo a pressão de 350 PSIG, posicione a alavanca nas serrilhas do </w:t>
            </w:r>
            <w:r w:rsidR="0039311F" w:rsidRPr="0039311F">
              <w:rPr>
                <w:i/>
                <w:iCs/>
                <w:sz w:val="20"/>
                <w:szCs w:val="20"/>
              </w:rPr>
              <w:t xml:space="preserve">“stop assembly” </w:t>
            </w:r>
            <w:r w:rsidR="0039311F">
              <w:rPr>
                <w:b/>
                <w:bCs/>
                <w:sz w:val="20"/>
                <w:szCs w:val="20"/>
              </w:rPr>
              <w:t xml:space="preserve">em um ângulo de 135° </w:t>
            </w:r>
            <w:r w:rsidR="0039311F"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 w:rsidR="0039311F">
              <w:rPr>
                <w:rFonts w:cs="Swiss721SWA"/>
                <w:b/>
                <w:bCs/>
                <w:sz w:val="20"/>
                <w:szCs w:val="20"/>
              </w:rPr>
              <w:t xml:space="preserve"> 3° no transferidor WT-67338. </w:t>
            </w:r>
            <w:r w:rsidR="0039311F" w:rsidRPr="00536220">
              <w:rPr>
                <w:rFonts w:cs="Swiss721SWA"/>
                <w:b/>
                <w:bCs/>
                <w:sz w:val="20"/>
                <w:szCs w:val="20"/>
                <w:lang w:val="en-US"/>
              </w:rPr>
              <w:t>Aperte o parafuso e a porca</w:t>
            </w:r>
            <w:r w:rsidR="00433DE7" w:rsidRPr="00536220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="002E3C99" w:rsidRPr="00536220">
              <w:rPr>
                <w:sz w:val="20"/>
                <w:szCs w:val="20"/>
                <w:lang w:val="en-US"/>
              </w:rPr>
              <w:br/>
            </w:r>
            <w:r w:rsidR="00A52723" w:rsidRP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While still maintaining 350 PSIG pressure, position the lever on stop assembly serrations at an angle of 135° </w:t>
            </w:r>
            <w:r w:rsidR="0039311F" w:rsidRP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3°</w:t>
            </w:r>
            <w:r w:rsidR="0039311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the protractor WT-67338. Tighten bolt and </w:t>
            </w:r>
            <w:r w:rsidR="00433D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nut.</w:t>
            </w:r>
          </w:p>
          <w:p w14:paraId="475B3211" w14:textId="77777777" w:rsidR="002E3C99" w:rsidRDefault="002E3C99" w:rsidP="002F3A02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</w:p>
          <w:p w14:paraId="67C04A17" w14:textId="31AE3690" w:rsidR="00284CF2" w:rsidRPr="00536220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536220">
              <w:rPr>
                <w:rFonts w:cs="Swiss721SWA"/>
                <w:b/>
                <w:bCs/>
                <w:sz w:val="18"/>
                <w:szCs w:val="18"/>
                <w:lang w:val="en-US"/>
              </w:rPr>
              <w:t>CONTINUA NA PRÓXIMA PÁGINA</w:t>
            </w:r>
            <w:r w:rsidRPr="00536220">
              <w:rPr>
                <w:rFonts w:cs="Swiss721SWA"/>
                <w:b/>
                <w:bCs/>
                <w:sz w:val="18"/>
                <w:szCs w:val="18"/>
                <w:lang w:val="en-US"/>
              </w:rPr>
              <w:br/>
            </w:r>
            <w:r w:rsidRPr="00536220">
              <w:rPr>
                <w:rFonts w:cs="Swiss721SWA"/>
                <w:i/>
                <w:iCs/>
                <w:sz w:val="16"/>
                <w:szCs w:val="16"/>
                <w:lang w:val="en-US"/>
              </w:rPr>
              <w:t>CONTINUES IN NEXT PAGE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E7426D" w14:textId="77777777" w:rsidR="00FA68EA" w:rsidRPr="00536220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EC22EC" w14:textId="77777777" w:rsidR="00FA68EA" w:rsidRPr="00536220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046A9B" w14:textId="77777777" w:rsidR="00FA68EA" w:rsidRPr="00536220" w:rsidRDefault="00FA68EA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048E8" w:rsidRPr="007E7853" w14:paraId="49DA5F6A" w14:textId="77777777" w:rsidTr="002F3A02">
        <w:trPr>
          <w:trHeight w:val="87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1D2A" w14:textId="26AB11D5" w:rsid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7.B.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  <w:t>&amp;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  <w:t>C.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67AC6532" w14:textId="63C8AF25" w:rsidR="004048E8" w:rsidRPr="007F2FDF" w:rsidRDefault="004048E8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5D8A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433DE7">
              <w:rPr>
                <w:b/>
                <w:bCs/>
                <w:sz w:val="20"/>
                <w:szCs w:val="20"/>
              </w:rPr>
              <w:t>B.</w:t>
            </w:r>
            <w:r>
              <w:rPr>
                <w:b/>
                <w:bCs/>
                <w:sz w:val="20"/>
                <w:szCs w:val="20"/>
              </w:rPr>
              <w:t xml:space="preserve"> Registre a posição angular da alavanca de ajuste de velocidade sob as seguintes condições: </w:t>
            </w:r>
          </w:p>
          <w:p w14:paraId="29DB4C2E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433D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B. Record angular position of speed adjustment lever under the following conditions:</w:t>
            </w:r>
          </w:p>
          <w:p w14:paraId="5D063A67" w14:textId="77777777" w:rsidR="004048E8" w:rsidRDefault="004048E8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7E7853">
              <w:rPr>
                <w:i/>
                <w:iCs/>
                <w:sz w:val="14"/>
                <w:szCs w:val="14"/>
              </w:rPr>
              <w:br/>
            </w:r>
            <w:r w:rsidRPr="00433DE7">
              <w:rPr>
                <w:rFonts w:cs="Swiss721SWA"/>
                <w:b/>
                <w:bCs/>
                <w:sz w:val="20"/>
                <w:szCs w:val="20"/>
              </w:rPr>
              <w:t xml:space="preserve">(1) Defina a velocidade de acionamento em 2880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RPM. Mova a alavanca em sentido anti-horário até a pressão ser 350 PSIG com a válvula de fluxo fechada. 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Observe a posição angular e registre.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Pr="006B39E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 Set drive speed at 2880 ± 10 RPM. Move speed adjustment lever counterclockwise until pressure Is 350 PSIG with flow valve closed. Note angular position and record.</w:t>
            </w:r>
          </w:p>
          <w:p w14:paraId="3A0DBD5B" w14:textId="17572FAA" w:rsidR="004048E8" w:rsidRPr="00FE211F" w:rsidRDefault="004048E8" w:rsidP="002F3A02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>(2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>)</w:t>
            </w:r>
            <w:r w:rsidRPr="0082667F">
              <w:rPr>
                <w:lang w:val="en-US"/>
              </w:rPr>
              <w:t xml:space="preserve"> </w:t>
            </w:r>
            <w:r w:rsidRPr="0082667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Retire 2 parafusos no </w:t>
            </w:r>
            <w:r w:rsidRPr="0082667F">
              <w:rPr>
                <w:rFonts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>
              <w:rPr>
                <w:rFonts w:cs="Swiss721SWA"/>
                <w:i/>
                <w:iCs/>
                <w:sz w:val="20"/>
                <w:szCs w:val="20"/>
                <w:lang w:val="en-US"/>
              </w:rPr>
              <w:br/>
            </w:r>
            <w:r w:rsidRPr="0082667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Loosen two screws on rig pin post</w:t>
            </w:r>
          </w:p>
          <w:p w14:paraId="1DCB02C4" w14:textId="21F47715" w:rsidR="004048E8" w:rsidRPr="00C563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</w:pP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(3) Usando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pin”,</w:t>
            </w: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alinhe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 w:rsidRPr="00C563E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com o </w:t>
            </w:r>
            <w:r w:rsidRPr="00C563E7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“speed setting stop assembly”</w:t>
            </w:r>
          </w:p>
          <w:p w14:paraId="0E78B330" w14:textId="3C218191" w:rsidR="004048E8" w:rsidRPr="00C563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C563E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 Using rip pin, algin rig pin post with speed setting stop assembly.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</w:p>
          <w:p w14:paraId="4F9224D1" w14:textId="2AC5356A" w:rsidR="004048E8" w:rsidRPr="007B1DA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7B1DA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(4) Mantenha a velocidade em </w:t>
            </w:r>
            <w:r w:rsidRPr="00433DE7">
              <w:rPr>
                <w:rFonts w:cs="Swiss721SWA"/>
                <w:b/>
                <w:bCs/>
                <w:sz w:val="20"/>
                <w:szCs w:val="20"/>
              </w:rPr>
              <w:t xml:space="preserve">2880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RPM, pressão de 350 PSIG e prenda o </w:t>
            </w:r>
            <w:r w:rsidRPr="007B1DA7">
              <w:rPr>
                <w:rFonts w:cs="Swiss721SWA"/>
                <w:i/>
                <w:iCs/>
                <w:sz w:val="20"/>
                <w:szCs w:val="20"/>
              </w:rPr>
              <w:t>“rig pin post”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com dois parafusos. Torqueie os dois parafusos em 18-22 lb in.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  <w:t>Torque aplicado: (_________________) lb in.</w:t>
            </w:r>
          </w:p>
          <w:p w14:paraId="014A4A32" w14:textId="52517321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Maintain speed setting 2880 </w:t>
            </w:r>
            <w:r w:rsidRPr="007B1DA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10 rpm, 350 psig pressure and secure rig pin post with two screws. Torque screws 18-22 lb in.  </w:t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Torque applied:</w:t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2720DE"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  <w:br/>
            </w:r>
            <w:r w:rsidRPr="002720DE">
              <w:rPr>
                <w:b/>
                <w:bCs/>
                <w:sz w:val="20"/>
                <w:szCs w:val="20"/>
                <w:lang w:val="en-US"/>
              </w:rPr>
              <w:t>C. Verificar o deslocamento angular da alavanca sob as seguintes condições:</w:t>
            </w:r>
            <w:r w:rsidRPr="002720DE">
              <w:rPr>
                <w:b/>
                <w:bCs/>
                <w:sz w:val="20"/>
                <w:szCs w:val="20"/>
                <w:lang w:val="en-US"/>
              </w:rPr>
              <w:br/>
            </w:r>
            <w:r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C. Check angular travel of speed adjustment lever under the following </w:t>
            </w:r>
            <w:r w:rsidR="00955112" w:rsidRPr="002720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conditions.</w:t>
            </w:r>
          </w:p>
          <w:p w14:paraId="3573DE79" w14:textId="72F6CE03" w:rsidR="004048E8" w:rsidRPr="003B79DC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3B79DC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24AB9DD9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3B79DC">
              <w:rPr>
                <w:b/>
                <w:bCs/>
                <w:sz w:val="20"/>
                <w:szCs w:val="20"/>
              </w:rPr>
              <w:t>(1) Defina a velocidade de a</w:t>
            </w:r>
            <w:r>
              <w:rPr>
                <w:b/>
                <w:bCs/>
                <w:sz w:val="20"/>
                <w:szCs w:val="20"/>
              </w:rPr>
              <w:t xml:space="preserve">cionamento em 4040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10 RPM.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3B79D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 Set drive speed at 4040 ± 10 RPM.</w:t>
            </w:r>
          </w:p>
          <w:p w14:paraId="6764B649" w14:textId="77777777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7E7853"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  <w:br/>
            </w:r>
            <w:r w:rsidRPr="003B79DC">
              <w:rPr>
                <w:b/>
                <w:bCs/>
                <w:sz w:val="20"/>
                <w:szCs w:val="20"/>
              </w:rPr>
              <w:t>(2) Mova a alavanca no sentido horário até a pressão ser de 350 PSIG com válvula de fluxo fechada.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55EB894" w14:textId="7CEAC18F" w:rsidR="004048E8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O deslocamento angular da alavanca de ajuste de velocidade da posição registrada no parágrafo B.(1) anteriormente deve ser de 75°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3°.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5740D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Move speed adjustment lever clockwise until pressure is 350 PSIG with flow valve closed. Angular travel of speed adjustment lever from position recorded in paragraph B.(1), preceding, must be 75° ± 3°.</w:t>
            </w:r>
          </w:p>
          <w:p w14:paraId="7EDA781E" w14:textId="783E70BD" w:rsidR="004048E8" w:rsidRPr="005740DD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338DDBC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4048E8" w:rsidRPr="003B79DC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048E8" w:rsidRPr="004048E8" w14:paraId="42A91F99" w14:textId="77777777" w:rsidTr="002F3A02">
        <w:trPr>
          <w:trHeight w:val="1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23EA" w14:textId="77777777" w:rsid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CF27FAE" w14:textId="2550439D" w:rsidR="004048E8" w:rsidRPr="00433DE7" w:rsidRDefault="00955112" w:rsidP="002F3A02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FFB06D0" w14:textId="4AAE0AEC" w:rsidR="004048E8" w:rsidRPr="00433DE7" w:rsidRDefault="004048E8" w:rsidP="002F3A02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r w:rsidRPr="00955112">
              <w:rPr>
                <w:i/>
                <w:iCs/>
                <w:sz w:val="18"/>
                <w:szCs w:val="18"/>
              </w:rPr>
              <w:t>Expiring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0E7B" w14:textId="41E8185A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371C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1061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48E8" w:rsidRPr="004048E8" w14:paraId="08A25FCB" w14:textId="77777777" w:rsidTr="002F3A02">
        <w:trPr>
          <w:trHeight w:val="1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9343" w14:textId="77777777" w:rsidR="004048E8" w:rsidRPr="004048E8" w:rsidRDefault="004048E8" w:rsidP="002F3A02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1DC6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4B15" w14:textId="77777777" w:rsidR="004048E8" w:rsidRPr="00433DE7" w:rsidRDefault="004048E8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03C1" w14:textId="43BA6AAD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E03F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C89F" w14:textId="77777777" w:rsidR="004048E8" w:rsidRPr="004048E8" w:rsidRDefault="004048E8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2667F" w:rsidRPr="007E7853" w14:paraId="2E0DBED9" w14:textId="77777777" w:rsidTr="002F3A02">
        <w:trPr>
          <w:trHeight w:val="59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7C75" w14:textId="30586F2B" w:rsidR="0082667F" w:rsidRDefault="0095511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8.</w:t>
            </w:r>
            <w:r w:rsidR="0082667F" w:rsidRPr="004048E8"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="0082667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r w:rsidR="0082667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="0082667F"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704 &amp; 705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D43E" w14:textId="68D5EF81" w:rsidR="0082667F" w:rsidRPr="00E8055C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Underspeed </w:t>
            </w:r>
            <w:r w:rsidR="0095511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Reset Stop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- Realize as etapas de (1) até (</w:t>
            </w:r>
            <w:r w:rsidR="0095511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5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</w:p>
          <w:p w14:paraId="5D5702E6" w14:textId="74926C7A" w:rsidR="0082667F" w:rsidRPr="004009E0" w:rsidRDefault="0082667F" w:rsidP="002F3A02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Underspeed </w:t>
            </w:r>
            <w:r w:rsidR="00955112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Reset Stop</w:t>
            </w: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 w:rsidR="0095511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EC764FC" w14:textId="58EDA9A9" w:rsidR="00955112" w:rsidRDefault="00955112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A. Ajuste do orifício pneumático.</w:t>
            </w:r>
          </w:p>
          <w:p w14:paraId="545FA1E2" w14:textId="65A14C8D" w:rsidR="00955112" w:rsidRPr="00536220" w:rsidRDefault="0095511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536220">
              <w:rPr>
                <w:i/>
                <w:iCs/>
                <w:color w:val="595959" w:themeColor="text1" w:themeTint="A6"/>
                <w:sz w:val="14"/>
                <w:szCs w:val="14"/>
              </w:rPr>
              <w:t>A. Adjust pneumatic orifice.</w:t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6E170A1E" w14:textId="1DF1B012" w:rsidR="0082667F" w:rsidRPr="00955112" w:rsidRDefault="0082667F" w:rsidP="002F3A02">
            <w:pPr>
              <w:pStyle w:val="TextoPortugus"/>
              <w:spacing w:line="240" w:lineRule="auto"/>
              <w:ind w:right="-57"/>
              <w:rPr>
                <w:i/>
                <w:iCs/>
                <w:sz w:val="20"/>
                <w:szCs w:val="20"/>
              </w:rPr>
            </w:pPr>
            <w:r w:rsidRPr="00D1197C">
              <w:rPr>
                <w:b/>
                <w:bCs/>
                <w:sz w:val="20"/>
                <w:szCs w:val="20"/>
              </w:rPr>
              <w:t xml:space="preserve">(1) </w:t>
            </w:r>
            <w:r w:rsidR="00955112">
              <w:rPr>
                <w:b/>
                <w:bCs/>
                <w:sz w:val="20"/>
                <w:szCs w:val="20"/>
              </w:rPr>
              <w:t xml:space="preserve">Coloque a alavanca de ajuste de velocidade em </w:t>
            </w:r>
            <w:r w:rsidR="00955112" w:rsidRPr="00955112">
              <w:rPr>
                <w:i/>
                <w:iCs/>
                <w:sz w:val="20"/>
                <w:szCs w:val="20"/>
              </w:rPr>
              <w:t>“maximum speed stop”</w:t>
            </w:r>
          </w:p>
          <w:p w14:paraId="04EC1591" w14:textId="38561234" w:rsidR="0082667F" w:rsidRPr="00955112" w:rsidRDefault="0082667F" w:rsidP="002F3A02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955112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="00955112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Set speed adjustment lever at maximum speed stop</w:t>
            </w:r>
          </w:p>
          <w:p w14:paraId="7004081B" w14:textId="36DDFC2D" w:rsidR="0082667F" w:rsidRPr="0029532F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  <w:lang w:val="en-US"/>
              </w:rPr>
            </w:pPr>
            <w:r w:rsidRPr="0029532F">
              <w:rPr>
                <w:b/>
                <w:bCs/>
                <w:lang w:val="en-US"/>
              </w:rPr>
              <w:t>(2)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Defina a velocidade de acionamento </w:t>
            </w:r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>em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3.</w:t>
            </w:r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872 </w:t>
            </w:r>
            <w:r w:rsidR="00955112" w:rsidRPr="0029532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± 10 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>RPM</w:t>
            </w:r>
            <w:r w:rsidR="00955112" w:rsidRPr="0029532F">
              <w:rPr>
                <w:b/>
                <w:bCs/>
                <w:sz w:val="20"/>
                <w:szCs w:val="20"/>
                <w:lang w:val="en-US"/>
              </w:rPr>
              <w:t xml:space="preserve"> e o fornecimento de ar em 87 </w:t>
            </w:r>
            <w:r w:rsidR="00955112" w:rsidRPr="0029532F">
              <w:rPr>
                <w:rFonts w:cs="Swiss721SWA"/>
                <w:b/>
                <w:bCs/>
                <w:sz w:val="20"/>
                <w:szCs w:val="20"/>
                <w:lang w:val="en-US"/>
              </w:rPr>
              <w:t>± 2 psia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9532F">
              <w:rPr>
                <w:b/>
                <w:bCs/>
                <w:sz w:val="20"/>
                <w:szCs w:val="20"/>
                <w:lang w:val="en-US"/>
              </w:rPr>
              <w:br/>
            </w:r>
            <w:r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(2) Set test stand drive speed at 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3,872 ± 10 RPM and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 supply a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t</w:t>
            </w:r>
            <w:r w:rsidR="00955112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87 ± 2 psia</w:t>
            </w:r>
          </w:p>
          <w:p w14:paraId="65B7E8FF" w14:textId="23D67234" w:rsidR="0082667F" w:rsidRPr="00EA61EA" w:rsidRDefault="0082667F" w:rsidP="002F3A02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EA61EA">
              <w:rPr>
                <w:b/>
                <w:bCs/>
                <w:sz w:val="20"/>
                <w:szCs w:val="20"/>
              </w:rPr>
              <w:t xml:space="preserve">(3) </w:t>
            </w:r>
            <w:r w:rsidR="0029532F">
              <w:rPr>
                <w:b/>
                <w:bCs/>
                <w:sz w:val="20"/>
                <w:szCs w:val="20"/>
              </w:rPr>
              <w:t>Mova</w:t>
            </w:r>
            <w:r w:rsidRPr="00EA61EA">
              <w:rPr>
                <w:b/>
                <w:bCs/>
                <w:sz w:val="20"/>
                <w:szCs w:val="20"/>
              </w:rPr>
              <w:t xml:space="preserve"> o </w:t>
            </w:r>
            <w:r w:rsidRPr="00EA61EA">
              <w:rPr>
                <w:i/>
                <w:iCs/>
                <w:sz w:val="20"/>
                <w:szCs w:val="20"/>
              </w:rPr>
              <w:t>“airbleed link”</w:t>
            </w:r>
            <w:r w:rsidR="0029532F">
              <w:rPr>
                <w:b/>
                <w:bCs/>
                <w:sz w:val="20"/>
                <w:szCs w:val="20"/>
              </w:rPr>
              <w:t xml:space="preserve"> para 90°</w:t>
            </w:r>
            <w:r w:rsidRPr="00EA61E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no</w:t>
            </w:r>
            <w:r w:rsidRPr="00EA61EA">
              <w:rPr>
                <w:b/>
                <w:bCs/>
                <w:sz w:val="20"/>
                <w:szCs w:val="20"/>
              </w:rPr>
              <w:t xml:space="preserve"> sentido horário</w:t>
            </w:r>
            <w:r w:rsidR="0029532F">
              <w:rPr>
                <w:b/>
                <w:bCs/>
                <w:sz w:val="20"/>
                <w:szCs w:val="20"/>
              </w:rPr>
              <w:t xml:space="preserve"> no transferidor lateral e prenda.</w:t>
            </w:r>
          </w:p>
          <w:p w14:paraId="5B725BC5" w14:textId="1E5F1C88" w:rsidR="0082667F" w:rsidRPr="0029532F" w:rsidRDefault="0082667F" w:rsidP="002F3A02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</w:t>
            </w:r>
            <w:r w:rsidR="0029532F" w:rsidRP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) Move airbleed link clockwise t</w:t>
            </w:r>
            <w:r w:rsidR="0029532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o 90° on side protractor and secure</w:t>
            </w:r>
          </w:p>
          <w:p w14:paraId="506A5F39" w14:textId="142058A0" w:rsidR="008E62DC" w:rsidRDefault="0082667F" w:rsidP="002F3A02">
            <w:pPr>
              <w:pStyle w:val="TextoPortugus"/>
              <w:spacing w:after="120"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29532F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29532F">
              <w:rPr>
                <w:b/>
                <w:bCs/>
                <w:sz w:val="20"/>
                <w:szCs w:val="20"/>
              </w:rPr>
              <w:t xml:space="preserve">4) 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Verifique a leitura no indicador 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 0-60 psia no e ajuste</w:t>
            </w:r>
            <w:r w:rsidR="008E62DC">
              <w:rPr>
                <w:b/>
                <w:bCs/>
                <w:sz w:val="20"/>
                <w:szCs w:val="20"/>
              </w:rPr>
              <w:t xml:space="preserve"> o</w:t>
            </w:r>
            <w:r w:rsidR="0029532F" w:rsidRPr="0029532F">
              <w:rPr>
                <w:b/>
                <w:bCs/>
                <w:sz w:val="20"/>
                <w:szCs w:val="20"/>
              </w:rPr>
              <w:t xml:space="preserve"> orifício para qu</w:t>
            </w:r>
            <w:r w:rsidR="0029532F">
              <w:rPr>
                <w:b/>
                <w:bCs/>
                <w:sz w:val="20"/>
                <w:szCs w:val="20"/>
              </w:rPr>
              <w:t>e o ar fluindo através dele produza uma pressão de 10.8 psia (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="0029532F" w:rsidRPr="0029532F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="0029532F">
              <w:rPr>
                <w:b/>
                <w:bCs/>
                <w:sz w:val="20"/>
                <w:szCs w:val="20"/>
              </w:rPr>
              <w:t>) através da ferramenta d</w:t>
            </w:r>
            <w:r w:rsidR="008E62DC">
              <w:rPr>
                <w:b/>
                <w:bCs/>
                <w:sz w:val="20"/>
                <w:szCs w:val="20"/>
              </w:rPr>
              <w:t>e</w:t>
            </w:r>
            <w:r w:rsidR="0029532F">
              <w:rPr>
                <w:b/>
                <w:bCs/>
                <w:sz w:val="20"/>
                <w:szCs w:val="20"/>
              </w:rPr>
              <w:t xml:space="preserve"> orifício na linha de suprimento de ar do governador.</w:t>
            </w:r>
            <w:r w:rsidRPr="0029532F">
              <w:rPr>
                <w:b/>
                <w:bCs/>
                <w:sz w:val="20"/>
                <w:szCs w:val="20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Not</w:t>
            </w:r>
            <w:r w:rsid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e 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Reading on 0-60 psia </w:t>
            </w:r>
            <w:r w:rsidR="008E62DC"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gauge and adjust orifice so that air flow through orifice will produce a reading of 10.8 psia pressure (</w:t>
            </w:r>
            <w:r w:rsidR="008E62DC" w:rsidRPr="008E62DC">
              <w:rPr>
                <w:rFonts w:ascii="Arial" w:hAnsi="Arial" w:cs="Arial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="008E62DC"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P) across orifice tool in governor air supply</w:t>
            </w:r>
          </w:p>
          <w:p w14:paraId="3F9BB574" w14:textId="2C5128E2" w:rsidR="008E62DC" w:rsidRPr="008E62DC" w:rsidRDefault="008E62DC" w:rsidP="002F3A02">
            <w:pPr>
              <w:pStyle w:val="TextoPortugus"/>
              <w:spacing w:after="120" w:line="240" w:lineRule="auto"/>
              <w:ind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ja-JP"/>
              </w:rPr>
            </w:pPr>
            <w:r w:rsidRPr="008E62DC">
              <w:rPr>
                <w:b/>
                <w:bCs/>
                <w:sz w:val="20"/>
                <w:szCs w:val="20"/>
              </w:rPr>
              <w:t xml:space="preserve">(5) Reduza a velocidade da bancada para 3550 RPM. O </w:t>
            </w:r>
            <w:r w:rsidRPr="008E62DC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Pr="008E62DC">
              <w:rPr>
                <w:b/>
                <w:bCs/>
                <w:sz w:val="20"/>
                <w:szCs w:val="20"/>
              </w:rPr>
              <w:t>P não deve exceder 6 in. de água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(5) Reduce the stand speed to 3550 RPM. The </w:t>
            </w:r>
            <w:r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8E62DC">
              <w:rPr>
                <w:rFonts w:hint="eastAsia"/>
                <w:i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should not exceed 6 inches of water.</w:t>
            </w:r>
          </w:p>
          <w:p w14:paraId="03AD5193" w14:textId="1B119088" w:rsidR="009E5636" w:rsidRPr="009E5636" w:rsidRDefault="008E62DC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(6) Conduza o </w:t>
            </w:r>
            <w:r w:rsidRPr="00536220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“airbleed link” 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de volta a 51°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Pr="008E62D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(6) Guide airbleed link back to 51°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94E" w14:textId="77777777" w:rsidR="0082667F" w:rsidRPr="00536220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51F3" w14:textId="77777777" w:rsidR="0082667F" w:rsidRPr="00536220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576" w14:textId="77777777" w:rsidR="0082667F" w:rsidRPr="00536220" w:rsidRDefault="0082667F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2316B" w:rsidRPr="007E7853" w14:paraId="64F84674" w14:textId="77777777" w:rsidTr="002F3A02">
        <w:trPr>
          <w:trHeight w:val="844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20A4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0941EA6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D68B5CC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0B298FD" w14:textId="77777777" w:rsidR="00A2316B" w:rsidRDefault="00A2316B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EA3ED96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9.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Pág.</w:t>
            </w:r>
          </w:p>
          <w:p w14:paraId="78E777B0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3E0F" w14:textId="77777777" w:rsidR="00A2316B" w:rsidRPr="00B47852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Overspeed Reset Stop – Realize as etapas de A. até E.</w:t>
            </w:r>
          </w:p>
          <w:p w14:paraId="06289B05" w14:textId="77777777" w:rsidR="00A2316B" w:rsidRPr="006A2035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Overspeed reset stop</w:t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EC728C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EC728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A. to E.</w:t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br/>
            </w:r>
            <w:r w:rsidRPr="00EC728C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  <w:lang w:val="en-US"/>
              </w:rPr>
              <w:br/>
            </w:r>
            <w:r w:rsidRPr="006A203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A. 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Mantenha a alavanca de velocidade contra o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 xml:space="preserve">“maximum speed stop” 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e mantenha o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 xml:space="preserve">“airbleed link” 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t xml:space="preserve">contra o 51° </w:t>
            </w:r>
            <w:r w:rsidRPr="006A2035">
              <w:rPr>
                <w:i/>
                <w:iCs/>
                <w:sz w:val="20"/>
                <w:szCs w:val="20"/>
                <w:lang w:val="en-US"/>
              </w:rPr>
              <w:t>“stop”</w:t>
            </w:r>
            <w:r w:rsidRPr="006A2035">
              <w:rPr>
                <w:b/>
                <w:bCs/>
                <w:sz w:val="20"/>
                <w:szCs w:val="20"/>
                <w:lang w:val="en-US"/>
              </w:rPr>
              <w:br/>
            </w:r>
            <w:r w:rsidRPr="006A203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A. Keep speed setting lever again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st maximum speed stop and hold airbleed link against 51° stop.</w:t>
            </w:r>
          </w:p>
          <w:p w14:paraId="5ECFD2ED" w14:textId="77777777" w:rsidR="00A2316B" w:rsidRDefault="00A2316B" w:rsidP="002F3A02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7E785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b/>
                <w:bCs/>
                <w:sz w:val="20"/>
                <w:szCs w:val="20"/>
              </w:rPr>
              <w:t xml:space="preserve">B. Ajuste o suprimento de ar em 87,5 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2 psia e ajuste o </w:t>
            </w:r>
            <w:r w:rsidRPr="000E5D32">
              <w:rPr>
                <w:rFonts w:cs="Swiss721SWA"/>
                <w:i/>
                <w:iCs/>
                <w:sz w:val="20"/>
                <w:szCs w:val="20"/>
              </w:rPr>
              <w:t>“drive speed”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para obter uma leitura no orifício pneumático de 10.8 </w:t>
            </w:r>
            <w:r w:rsidRPr="000E5D32">
              <w:rPr>
                <w:rFonts w:cs="Swiss721SWA" w:hint="eastAsia"/>
                <w:b/>
                <w:bCs/>
                <w:sz w:val="20"/>
                <w:szCs w:val="20"/>
              </w:rPr>
              <w:t>▲</w:t>
            </w:r>
            <w:r w:rsidRPr="000E5D32">
              <w:rPr>
                <w:rFonts w:cs="Swiss721SWA" w:hint="eastAsia"/>
                <w:b/>
                <w:bCs/>
                <w:sz w:val="20"/>
                <w:szCs w:val="20"/>
              </w:rPr>
              <w:t>P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 xml:space="preserve"> no indicador de 0-60 psia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 o RPM deve ler 4335 </w:t>
            </w:r>
            <w:r w:rsidRPr="000E5D32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20.</w:t>
            </w:r>
          </w:p>
          <w:p w14:paraId="65DBAC35" w14:textId="77777777" w:rsidR="00A2316B" w:rsidRPr="005112F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Se o RPM estiver fora dos limites, reduza a velocidade de acionamento para zero RPM e remove o plugue. Posicione o </w:t>
            </w:r>
            <w:r w:rsidRPr="009E5636">
              <w:rPr>
                <w:rFonts w:cs="Swiss721SWA"/>
                <w:i/>
                <w:iCs/>
                <w:sz w:val="20"/>
                <w:szCs w:val="20"/>
              </w:rPr>
              <w:t>“airbleed link”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em 90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 xml:space="preserve">°. 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Ajuste o parafuso em sentido horário para aumentar o RPM no qual o 10.8</w:t>
            </w:r>
            <w:r w:rsidRPr="005112F6">
              <w:rPr>
                <w:rFonts w:ascii="Arial" w:hAnsi="Arial" w:cs="Arial"/>
                <w:b/>
                <w:bCs/>
                <w:sz w:val="20"/>
                <w:szCs w:val="20"/>
              </w:rPr>
              <w:t>▲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P é atingido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 no sentido anti-horário para diminuir o RPM no qual o 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10.8</w:t>
            </w:r>
            <w:r w:rsidRPr="005112F6">
              <w:rPr>
                <w:rFonts w:ascii="Arial" w:hAnsi="Arial" w:cs="Arial"/>
                <w:b/>
                <w:bCs/>
                <w:sz w:val="20"/>
                <w:szCs w:val="20"/>
              </w:rPr>
              <w:t>▲</w:t>
            </w:r>
            <w:r w:rsidRPr="005112F6">
              <w:rPr>
                <w:rFonts w:cs="Swiss721SWA"/>
                <w:b/>
                <w:bCs/>
                <w:sz w:val="20"/>
                <w:szCs w:val="20"/>
              </w:rPr>
              <w:t>P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é atingido após os ajustes serem feitos. Reinstale o plugue e torqueie em 3-7 lb in.</w:t>
            </w:r>
          </w:p>
          <w:p w14:paraId="699BE34E" w14:textId="67F1EDAF" w:rsidR="00A2316B" w:rsidRPr="009E563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Torque aplicado: (_______________) lb in.</w:t>
            </w:r>
            <w:r w:rsidRPr="00B47852">
              <w:rPr>
                <w:b/>
                <w:bCs/>
                <w:sz w:val="20"/>
                <w:szCs w:val="20"/>
              </w:rPr>
              <w:t xml:space="preserve"> </w:t>
            </w:r>
            <w:r w:rsidRPr="00B47852">
              <w:rPr>
                <w:b/>
                <w:bCs/>
                <w:sz w:val="20"/>
                <w:szCs w:val="20"/>
              </w:rPr>
              <w:br/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B. Set air supply at 87.5 ± 2 psia and adjust drive speed to obtain pneumatic orifice Reading of 10.8 </w:t>
            </w:r>
            <w:r w:rsidRPr="005112F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5112F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0-60 psia gauge an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d rpm should read 4335 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20. </w:t>
            </w:r>
            <w:r w:rsidRPr="005112F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If rpm is out-of-limits, reduce drive speed to zero rpm and remo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ve plug. 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Position airbleed link to 90°. Adjust screw clockwise to increase rpm at which 10.8 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is reached a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fter making adjustment.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Reinstall plug. Torque plug to 3-7 lb in.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9E5636">
              <w:br/>
            </w:r>
            <w:r w:rsidRPr="00536220">
              <w:rPr>
                <w:b/>
                <w:bCs/>
                <w:sz w:val="20"/>
                <w:szCs w:val="20"/>
              </w:rPr>
              <w:t xml:space="preserve">C. Reduza a velocidade de acionamento para 4290 RPM. </w:t>
            </w:r>
            <w:r w:rsidRPr="00536220">
              <w:rPr>
                <w:b/>
                <w:bCs/>
                <w:sz w:val="20"/>
                <w:szCs w:val="20"/>
              </w:rPr>
              <w:br/>
            </w:r>
            <w:r w:rsidRPr="009E5636">
              <w:rPr>
                <w:b/>
                <w:bCs/>
                <w:sz w:val="20"/>
                <w:szCs w:val="20"/>
              </w:rPr>
              <w:t xml:space="preserve">O </w:t>
            </w:r>
            <w:r w:rsidRPr="009E5636">
              <w:rPr>
                <w:rFonts w:hint="eastAsia"/>
                <w:b/>
                <w:bCs/>
                <w:sz w:val="20"/>
                <w:szCs w:val="20"/>
              </w:rPr>
              <w:t>▲</w:t>
            </w:r>
            <w:r w:rsidRPr="009E5636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Pr="009E5636">
              <w:rPr>
                <w:b/>
                <w:bCs/>
                <w:sz w:val="20"/>
                <w:szCs w:val="20"/>
              </w:rPr>
              <w:t xml:space="preserve"> não deve ser menor que 5 psi.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</w:p>
          <w:p w14:paraId="376A4C7D" w14:textId="5684D657" w:rsidR="00A2316B" w:rsidRPr="009E5636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53622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C. Reduce drive speed to 4290 rpm. 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9E5636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not be less than 5 psi</w:t>
            </w:r>
            <w:r w:rsidRPr="009E563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1F9F39D5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D.</w:t>
            </w:r>
            <w:r>
              <w:rPr>
                <w:sz w:val="20"/>
                <w:szCs w:val="20"/>
              </w:rPr>
              <w:t xml:space="preserve"> </w:t>
            </w:r>
            <w:r w:rsidRPr="000E5D32">
              <w:rPr>
                <w:b/>
                <w:bCs/>
                <w:sz w:val="20"/>
                <w:szCs w:val="20"/>
              </w:rPr>
              <w:t>Reduza a velocidade de acionamento para 3872</w:t>
            </w:r>
            <w:r>
              <w:rPr>
                <w:b/>
                <w:bCs/>
                <w:sz w:val="20"/>
                <w:szCs w:val="20"/>
              </w:rPr>
              <w:t xml:space="preserve"> RPM</w:t>
            </w:r>
            <w:r w:rsidRPr="000E5D32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62E7A255" w14:textId="2A432D21" w:rsidR="00A2316B" w:rsidRP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536220">
              <w:rPr>
                <w:b/>
                <w:bCs/>
                <w:sz w:val="20"/>
                <w:szCs w:val="20"/>
                <w:lang w:val="en-US"/>
              </w:rPr>
              <w:t xml:space="preserve">O </w:t>
            </w:r>
            <w:r w:rsidRPr="005362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▲</w:t>
            </w:r>
            <w:r w:rsidRPr="00536220">
              <w:rPr>
                <w:rFonts w:hint="eastAsia"/>
                <w:b/>
                <w:bCs/>
                <w:sz w:val="20"/>
                <w:szCs w:val="20"/>
                <w:lang w:val="en-US"/>
              </w:rPr>
              <w:t>P</w:t>
            </w:r>
            <w:r w:rsidRPr="00536220">
              <w:rPr>
                <w:b/>
                <w:bCs/>
                <w:sz w:val="20"/>
                <w:szCs w:val="20"/>
                <w:lang w:val="en-US"/>
              </w:rPr>
              <w:t xml:space="preserve"> deve ser entre 1 in. e 6 in. de água</w:t>
            </w:r>
            <w:r w:rsidRPr="00536220">
              <w:rPr>
                <w:b/>
                <w:bCs/>
                <w:sz w:val="20"/>
                <w:szCs w:val="20"/>
                <w:lang w:val="en-US"/>
              </w:rPr>
              <w:br/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D. Reduce drive speed to 3872 rpm. 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The </w:t>
            </w:r>
            <w:r w:rsidRPr="00A2316B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A2316B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be between 1 in. 6in. of water</w:t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2316B">
              <w:rPr>
                <w:lang w:val="en-US"/>
              </w:rPr>
              <w:t>E.</w:t>
            </w:r>
            <w:r w:rsidRPr="00A2316B">
              <w:rPr>
                <w:b/>
                <w:bCs/>
                <w:sz w:val="20"/>
                <w:szCs w:val="20"/>
                <w:lang w:val="en-US"/>
              </w:rPr>
              <w:t xml:space="preserve"> Reset para ocorrer 80° </w:t>
            </w:r>
            <w:r w:rsidRPr="00A2316B">
              <w:rPr>
                <w:rFonts w:cs="Swiss721SWA"/>
                <w:b/>
                <w:bCs/>
                <w:sz w:val="20"/>
                <w:szCs w:val="20"/>
                <w:lang w:val="en-US"/>
              </w:rPr>
              <w:t>± 5° a partir da posição normal de 51°</w:t>
            </w:r>
            <w:r w:rsidRPr="00A2316B">
              <w:rPr>
                <w:b/>
                <w:bCs/>
                <w:sz w:val="20"/>
                <w:szCs w:val="20"/>
                <w:lang w:val="en-US"/>
              </w:rPr>
              <w:br/>
            </w:r>
            <w:r w:rsidRPr="00A2316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E. Reset to occur 80° ± 5° from normal position of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51°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7968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8583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E0CF" w14:textId="77777777" w:rsidR="00A2316B" w:rsidRPr="004009E0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2316B" w:rsidRPr="00A2316B" w14:paraId="3046F96B" w14:textId="77777777" w:rsidTr="002F3A02">
        <w:trPr>
          <w:trHeight w:val="1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33C0" w14:textId="77777777" w:rsid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2915712" w14:textId="487923F7" w:rsidR="00A2316B" w:rsidRDefault="00A2316B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5C02596" w14:textId="6A6583C9" w:rsidR="00A2316B" w:rsidRDefault="00A2316B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r w:rsidRPr="00955112">
              <w:rPr>
                <w:i/>
                <w:iCs/>
                <w:sz w:val="18"/>
                <w:szCs w:val="18"/>
              </w:rPr>
              <w:t>Expiring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0D01" w14:textId="69EC3528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B36F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9286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2316B" w:rsidRPr="00A2316B" w14:paraId="5204A510" w14:textId="77777777" w:rsidTr="002F3A02">
        <w:trPr>
          <w:trHeight w:val="1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9822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36DA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0BB3" w14:textId="77777777" w:rsidR="00A2316B" w:rsidRDefault="00A2316B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359E" w14:textId="5983CFB4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C1DF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8D3" w14:textId="77777777" w:rsidR="00A2316B" w:rsidRPr="00A2316B" w:rsidRDefault="00A2316B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F3A02" w:rsidRPr="007E7853" w14:paraId="7B4E9EFE" w14:textId="77777777" w:rsidTr="002F3A02">
        <w:trPr>
          <w:trHeight w:val="86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599E" w14:textId="77777777" w:rsidR="002F3A02" w:rsidRPr="00536220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48A45A6" w14:textId="16C99063" w:rsidR="002F3A02" w:rsidRDefault="002F3A02" w:rsidP="002F3A02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10</w:t>
            </w:r>
            <w:r w:rsidR="00445284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.A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Pág.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705</w:t>
            </w:r>
          </w:p>
        </w:tc>
        <w:tc>
          <w:tcPr>
            <w:tcW w:w="52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D7D1" w14:textId="794D0489" w:rsidR="002F3A02" w:rsidRPr="00B62DA0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Válvula de Feathering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– </w:t>
            </w:r>
            <w:r w:rsidRPr="00A2316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Faça as etapas de (1) até (6).</w:t>
            </w:r>
            <w:r w:rsidRPr="00A2316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Feathering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Valve</w:t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– Do steps (1) and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(1)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Posicione a alavanca de velocidade em 48°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t>(1 Set) speed adjustment lever at 48°</w:t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7E7DBB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(2)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Aumente a velocidade de acionamento até obter uma pressão de 350 psig com a válvula de fluxo fechada.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Registre o RPM do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“feathe</w:t>
            </w:r>
            <w:r w:rsidRPr="007E7DB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r”:</w:t>
            </w:r>
            <w:r w:rsidRPr="007E7DB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(________________) RPM</w:t>
            </w:r>
          </w:p>
          <w:p w14:paraId="7E7D77AC" w14:textId="3CF829DA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Increase drive speed until 350 psig pressure with flow valve closed is obtained, and record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feather RPM.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3</w:t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Usando a alavanca de ajuste de velocidade, comprima o conjunto do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“plunger”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da </w:t>
            </w:r>
            <w:r w:rsidRPr="007E7DB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“feathering valve”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3) Using speed adjustment lever, compress feathering valve plunger assembly.</w:t>
            </w:r>
          </w:p>
          <w:p w14:paraId="74B96633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</w:p>
          <w:p w14:paraId="479E9FE9" w14:textId="1AB3F8AD" w:rsidR="002F3A02" w:rsidRPr="00536220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t>(</w:t>
            </w:r>
            <w:r w:rsidRPr="007B6E0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4) Registre o ângulo na alavanca de velocidade, o</w:t>
            </w:r>
            <w:r w:rsidRPr="007B6E0B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“feather valve stop”</w:t>
            </w:r>
            <w:r w:rsidRPr="007B6E0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deve ser 8° diferente do ponto de teste 10.A.(1) ou 40°. 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Torqueie a porca em 19-22 lb in.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Torque aplicado: (_________________) lb in.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(4) Record angle on speed adjustment lever, feather valve stop t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 be 8° different than test point 10.A.(1) or 40°. Torque nut 19-22 lb in. Torque applied.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t>(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5) Defina a velocidade de acionamento em 2000 RPM. Enquanto estiver comprimindo o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conjunto do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“plunger”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da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“feathering valve”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 pressão não deve exceder 50 psig e o vazamento no </w:t>
            </w:r>
            <w:r w:rsidRPr="003B23D8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“feather valve stop”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não ultrapassar 6 in. de água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7B6E0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5) Set drive speed at 2000 RPM. While compressing feathering valve plunger assembly, pressure must no exceed 50 psig and leakage at feather valve stop must not exceed 6 in. of water.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536220">
              <w:rPr>
                <w:lang w:val="en-US"/>
              </w:rPr>
              <w:br/>
            </w:r>
            <w:r>
              <w:t>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6</w:t>
            </w:r>
            <w:r w:rsidRPr="003B23D8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 Defina a velocidade de acionamento em 2000 RPM.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Mova a alavanca de velocidade para a posição de </w:t>
            </w:r>
            <w:r w:rsidRPr="002F3A0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“minimum speed setting”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de 60° </w:t>
            </w:r>
            <w:r w:rsidRPr="003B23D8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3°. Mova o </w:t>
            </w:r>
            <w:r w:rsidRPr="002F3A02">
              <w:rPr>
                <w:rFonts w:cs="Swiss721SWA"/>
                <w:i/>
                <w:iCs/>
                <w:sz w:val="20"/>
                <w:szCs w:val="20"/>
              </w:rPr>
              <w:t xml:space="preserve">“airbleed link”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para a posição de </w:t>
            </w:r>
            <w:r w:rsidRPr="002F3A02">
              <w:rPr>
                <w:rFonts w:cstheme="minorHAnsi"/>
                <w:b/>
                <w:bCs/>
                <w:sz w:val="20"/>
                <w:szCs w:val="20"/>
              </w:rPr>
              <w:t>reset de 76° ± 5° e prenda. O</w:t>
            </w:r>
            <w:r w:rsidRPr="002F3A0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F3A02">
              <w:rPr>
                <w:rStyle w:val="s1"/>
                <w:b/>
                <w:bCs/>
                <w:sz w:val="20"/>
                <w:szCs w:val="20"/>
              </w:rPr>
              <w:t>▲</w:t>
            </w:r>
            <w:r w:rsidRPr="002F3A0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Pr="002F3A0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deve ser menor que 6 in. de água</w:t>
            </w:r>
            <w:r w:rsidRPr="002F3A02">
              <w:rPr>
                <w:rStyle w:val="s1"/>
                <w:rFonts w:asciiTheme="minorHAnsi" w:hAnsiTheme="minorHAnsi" w:cs="Swiss721SWA"/>
                <w:sz w:val="20"/>
                <w:szCs w:val="20"/>
              </w:rPr>
              <w:br/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6</w:t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</w:rPr>
              <w:t>) Set drive speed at 2000 RPM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</w:t>
            </w:r>
            <w:r w:rsidRPr="002F3A0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Move speed adjustment lever to minimum speed setting position o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f </w:t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60° ± 3°. Move airbleed link to reset position of 76° ± 5° and secure. The </w:t>
            </w:r>
            <w:r w:rsidRPr="00536220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▲</w:t>
            </w:r>
            <w:r w:rsidRPr="00536220">
              <w:rPr>
                <w:rFonts w:hint="eastAsia"/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</w:t>
            </w:r>
            <w:r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should be less than 6 in. of water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86BC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B304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655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2F3A02" w:rsidRPr="002F3A02" w14:paraId="09DDDC0C" w14:textId="77777777" w:rsidTr="002F3A02">
        <w:trPr>
          <w:trHeight w:val="1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0D0B" w14:textId="77777777" w:rsidR="002F3A02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0213145" w14:textId="3F9AE0F9" w:rsidR="002F3A02" w:rsidRDefault="002F3A0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2EEFE8D" w14:textId="471C18C2" w:rsidR="002F3A02" w:rsidRDefault="002F3A02" w:rsidP="002F3A02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de validade / </w:t>
            </w:r>
            <w:r w:rsidRPr="00955112">
              <w:rPr>
                <w:i/>
                <w:iCs/>
                <w:sz w:val="18"/>
                <w:szCs w:val="18"/>
              </w:rPr>
              <w:t>Expiring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F61D" w14:textId="461B5DEC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8C68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2B66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F3A02" w:rsidRPr="002F3A02" w14:paraId="5F890396" w14:textId="77777777" w:rsidTr="00B62DA0">
        <w:trPr>
          <w:trHeight w:val="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77FC" w14:textId="77777777" w:rsidR="002F3A02" w:rsidRPr="002F3A02" w:rsidRDefault="002F3A02" w:rsidP="002F3A02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A4C3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426E" w14:textId="77777777" w:rsidR="002F3A02" w:rsidRDefault="002F3A02" w:rsidP="002F3A02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98BE" w14:textId="4D2C629F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A1F0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6A33" w14:textId="77777777" w:rsidR="002F3A02" w:rsidRPr="002F3A02" w:rsidRDefault="002F3A02" w:rsidP="002F3A02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DA0" w:rsidRPr="00B62DA0" w14:paraId="5765D1C0" w14:textId="77777777" w:rsidTr="00B62DA0">
        <w:trPr>
          <w:trHeight w:val="3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F6D6" w14:textId="77777777" w:rsidR="00B62DA0" w:rsidRDefault="00B62DA0" w:rsidP="00847677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11</w:t>
            </w:r>
          </w:p>
          <w:p w14:paraId="2FEB5DBD" w14:textId="77777777" w:rsidR="00B62DA0" w:rsidRPr="00E8055C" w:rsidRDefault="00B62DA0" w:rsidP="00847677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Pág. 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706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E802" w14:textId="0EB95454" w:rsidR="00B62DA0" w:rsidRDefault="00B62DA0" w:rsidP="0084767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Vazamento externo – Etapa única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External leakage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– single step</w:t>
            </w:r>
          </w:p>
          <w:p w14:paraId="5A0C9873" w14:textId="339999D1" w:rsidR="00B62DA0" w:rsidRPr="00B62DA0" w:rsidRDefault="00B62DA0" w:rsidP="0084767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Remova todos os vestígios de óleo e graxa de todas as superfícies de contato. Sopre ou seque o governador com um pano. Funcione o governador com a alavanca de velocidade na posição de “underspeed” por no mínimo 1 minuto. Cheque profundamente por vazamentos. Nenhum vazamento é permitido.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Remove all traces of oil and grease at all mating surfaces. </w:t>
            </w:r>
            <w:r w:rsidRPr="007E7853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Blow or wipe governor unit dry. </w:t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Run the governor unit with the speed adjusting lever set at the underspeed position for a minimum of one minute. </w:t>
            </w:r>
            <w:r w:rsidRPr="00B62DA0">
              <w:rPr>
                <w:i/>
                <w:iCs/>
                <w:color w:val="595959" w:themeColor="text1" w:themeTint="A6"/>
                <w:sz w:val="14"/>
                <w:szCs w:val="14"/>
              </w:rPr>
              <w:t>Check thoroughly for leaks. No leakage is allowed.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5A35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6258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A18F" w14:textId="77777777" w:rsidR="00B62DA0" w:rsidRPr="00B62DA0" w:rsidRDefault="00B62DA0" w:rsidP="00847677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1802C5F1" w14:textId="77777777" w:rsidR="00B47852" w:rsidRPr="002F3A02" w:rsidRDefault="00B47852" w:rsidP="00262FA2">
      <w:pPr>
        <w:spacing w:after="0" w:line="240" w:lineRule="auto"/>
        <w:rPr>
          <w:sz w:val="8"/>
          <w:szCs w:val="8"/>
        </w:rPr>
      </w:pPr>
    </w:p>
    <w:p w14:paraId="5BB9CB9E" w14:textId="26AEA69E" w:rsidR="00852F1D" w:rsidRPr="002F3A02" w:rsidRDefault="00852F1D" w:rsidP="00852F1D">
      <w:pPr>
        <w:spacing w:after="0" w:line="240" w:lineRule="auto"/>
        <w:rPr>
          <w:sz w:val="8"/>
          <w:szCs w:val="8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134"/>
        <w:gridCol w:w="1134"/>
        <w:gridCol w:w="1134"/>
      </w:tblGrid>
      <w:tr w:rsidR="00852F1D" w:rsidRPr="00EF2C66" w14:paraId="0428BE02" w14:textId="77777777" w:rsidTr="00234F20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1C562DD" w14:textId="77777777" w:rsidR="00852F1D" w:rsidRDefault="00852F1D" w:rsidP="00234F20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0C6E726F" w14:textId="77777777" w:rsidR="00852F1D" w:rsidRPr="0079445C" w:rsidRDefault="00852F1D" w:rsidP="00234F20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 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852F1D" w:rsidRPr="00287882" w14:paraId="7DBF2146" w14:textId="77777777" w:rsidTr="00234F20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A0E073E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738ACC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5448CCF2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7EB2F91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48C845F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852F1D" w:rsidRPr="00856AD5" w14:paraId="6373DA4C" w14:textId="77777777" w:rsidTr="00234F20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86C88CC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C8B21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C649D68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AF76715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03A9BB3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852F1D" w:rsidRPr="007E7853" w14:paraId="583D63F6" w14:textId="77777777" w:rsidTr="00B62DA0">
        <w:trPr>
          <w:trHeight w:val="2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EA39" w14:textId="09983EED" w:rsidR="00852F1D" w:rsidRDefault="00B62DA0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12</w:t>
            </w:r>
          </w:p>
          <w:p w14:paraId="20DE5E4E" w14:textId="3E161853" w:rsidR="007F2FDF" w:rsidRPr="00E8055C" w:rsidRDefault="007F2FDF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Pág. </w:t>
            </w:r>
            <w:r w:rsidR="00B62DA0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706 &amp; 707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D06A" w14:textId="02169AEF" w:rsidR="00893237" w:rsidRPr="00536220" w:rsidRDefault="00893237" w:rsidP="00893237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Torque, Freno e Contrapino – Faça as etapas de A. até C.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Torque, lockwire and Cotter pin</w:t>
            </w:r>
            <w:r w:rsidR="0053622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– Do steps from A. to C.</w:t>
            </w:r>
            <w:r>
              <w:rPr>
                <w:rStyle w:val="s1"/>
                <w:rFonts w:cs="Swiss721SWA"/>
                <w:b/>
                <w:bCs/>
                <w:sz w:val="20"/>
                <w:szCs w:val="20"/>
              </w:rPr>
              <w:br/>
            </w:r>
            <w:r w:rsidR="002F3A0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A. Em todas as unidades, todos os frenos devem ser realizados utilizando o arame de freno MS9226-03 de acordo com o AMS-5687.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A. On all units, all lockwiring shall be accomplished u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sing MS9226-03 safety wire according to AMS-5687.</w:t>
            </w:r>
          </w:p>
          <w:p w14:paraId="69F7BB9D" w14:textId="7FB55B7D" w:rsidR="00893237" w:rsidRPr="00893237" w:rsidRDefault="00893237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B. Em todas as unidades, aperte os parafusos (10), (6), (43) e a porca (4).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89323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B.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On all units, tighten screw (10), bolt (6), screw (43) and nut (4)</w:t>
            </w:r>
          </w:p>
          <w:p w14:paraId="0127A353" w14:textId="77777777" w:rsidR="00852F1D" w:rsidRDefault="00893237" w:rsidP="007F2FDF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C.</w:t>
            </w:r>
            <w:r w:rsidR="003B31CF"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Instale arame d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e freno e contrapino na unidade da seguinte forma: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</w:rPr>
              <w:t>C. Install safety wire and cotter pin on unit as follows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 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 w:rsidRP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u w:val="single"/>
              </w:rPr>
              <w:t>AVISO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: USE EQUIPAMENTO DE PROTEÇÃO ADEQUADO AO INSTALAR ARAME DE FRENO (ÓCULOS OU FACE SHIELD).</w:t>
            </w:r>
            <w:r w:rsidR="003B31CF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WARNING</w:t>
            </w:r>
            <w:r w:rsidR="003B31CF" w:rsidRPr="003B31C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WEAR APPROVED PROTECTIVE EQUIPMENT (EYE GOGGLES OR FACE SHIELD) WHEN INSTALLING SAFETY WIRE.</w:t>
            </w:r>
          </w:p>
          <w:p w14:paraId="46730EF6" w14:textId="07FD32CC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(1) Instale o plugue na tampa da unidade e frene o plugue ao parafuso da tampa mais próximo e parafuso da </w:t>
            </w:r>
            <w:r w:rsidRPr="00E9601D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“nameplate”</w:t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(1) Install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plug on cover of unit and lockwire plug to closest cover screw and nam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eplate screw</w:t>
            </w:r>
          </w:p>
          <w:p w14:paraId="0E705FB5" w14:textId="1F25F3E6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2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plugue d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a válvula de alívio ao conjunto do corpo.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relief valve p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lug to body assembly</w:t>
            </w:r>
          </w:p>
          <w:p w14:paraId="370B7999" w14:textId="5F81458C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3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parafuso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(14) ao plugue 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(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3</w:t>
            </w:r>
            <w:r w:rsidR="00615CEE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>) Lockwire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screw (14) to plug (55)</w:t>
            </w:r>
          </w:p>
          <w:p w14:paraId="416424AE" w14:textId="416297F3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entre 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dois parafusos da tampa (46).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between two c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over screws (46)</w:t>
            </w:r>
          </w:p>
          <w:p w14:paraId="2356A563" w14:textId="65B66BD6" w:rsidR="003B31CF" w:rsidRPr="00E9601D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5</w:t>
            </w:r>
            <w:r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E9601D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Frene o parafuso d</w:t>
            </w:r>
            <w:r w:rsid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e ajuste (54) em torno da sua coluna. </w:t>
            </w:r>
            <w:r w:rsidR="0093398A" w:rsidRPr="00E960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 </w:t>
            </w:r>
            <w:r w:rsidR="00E9601D" w:rsidRP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adjustment screw (54) Around i</w:t>
            </w:r>
            <w:r w:rsidR="00E9601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ts post.</w:t>
            </w:r>
          </w:p>
          <w:p w14:paraId="69821173" w14:textId="6425570C" w:rsidR="003B31CF" w:rsidRPr="00615CEE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6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E9601D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Frene a cabeça do parafuso (10) ao redor da rosca do parafuso (10) acessível através do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espaço </w:t>
            </w:r>
            <w:r w:rsidR="00615CEE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no “speed setting stop assembly”</w:t>
            </w:r>
            <w:r w:rsidR="0093398A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br/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(6) </w:t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Lockwire head of screw (10) Around threads of</w:t>
            </w:r>
            <w:r w:rsid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screw (10) accessible through slot in speed setting stop assembly</w:t>
            </w:r>
          </w:p>
          <w:p w14:paraId="01048190" w14:textId="3F01A696" w:rsidR="003B31CF" w:rsidRPr="00615CEE" w:rsidRDefault="003B31CF" w:rsidP="00615CEE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7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Instale o contrapino</w:t>
            </w:r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(3)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a</w:t>
            </w:r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través da porca (4) e do parafuso (6).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93398A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(7) Install</w:t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cotter pin (3) through nut (4) and bolt (6)</w:t>
            </w:r>
          </w:p>
          <w:p w14:paraId="4304B9A6" w14:textId="21F7233B" w:rsidR="003B31CF" w:rsidRPr="00615CEE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93398A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8</w:t>
            </w:r>
            <w:r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Frene entre </w:t>
            </w:r>
            <w:r w:rsid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dois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parafusos (43) no </w:t>
            </w:r>
            <w:r w:rsidR="00615CEE" w:rsidRPr="00615CEE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“rig pin post”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(42)</w:t>
            </w:r>
            <w:r w:rsidR="00615CEE" w:rsidRPr="00615CEE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="00615CEE" w:rsidRP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(8) Lockwire be</w:t>
            </w:r>
            <w:r w:rsidR="00615CE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tween two screws (43) on rig pin post (42)</w:t>
            </w:r>
          </w:p>
          <w:p w14:paraId="4E59152C" w14:textId="1C449412" w:rsidR="003B31CF" w:rsidRPr="00536220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9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Frene entre dois parafusos (110) no conjunto da base (108)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="00615CEE"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(9) Lockwire between two screws (110) on base assembly (108)</w:t>
            </w:r>
          </w:p>
          <w:p w14:paraId="25B65362" w14:textId="7A0DC4DB" w:rsidR="003B31CF" w:rsidRPr="00536220" w:rsidRDefault="003B31CF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(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10</w:t>
            </w:r>
            <w:r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)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Frene entre dois parafusos (36) no bloco de montagem da válvula (33)</w:t>
            </w:r>
            <w:r w:rsidR="00615CEE" w:rsidRPr="00536220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="00615CEE" w:rsidRPr="0053622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(10) Lockwire between two screws (36) on valve mounting block (33).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9D8" w14:textId="77777777" w:rsidR="00852F1D" w:rsidRPr="0053622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BC1B" w14:textId="77777777" w:rsidR="00852F1D" w:rsidRPr="0053622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1C37" w14:textId="77777777" w:rsidR="00852F1D" w:rsidRPr="0053622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098BB3D7" w14:textId="225CCC3E" w:rsidR="00FA2459" w:rsidRPr="00536220" w:rsidRDefault="00A61E7B" w:rsidP="003714F9">
      <w:pPr>
        <w:rPr>
          <w:lang w:val="en-US"/>
        </w:rPr>
      </w:pPr>
      <w:r w:rsidRPr="00536220">
        <w:rPr>
          <w:lang w:val="en-US"/>
        </w:rPr>
        <w:br w:type="page"/>
      </w:r>
    </w:p>
    <w:p w14:paraId="54A8AA3D" w14:textId="77777777" w:rsidR="00FA2459" w:rsidRDefault="00FA2459" w:rsidP="00852F1D">
      <w:pPr>
        <w:spacing w:after="0" w:line="240" w:lineRule="auto"/>
        <w:rPr>
          <w:sz w:val="24"/>
          <w:szCs w:val="24"/>
          <w:lang w:val="en-US"/>
        </w:rPr>
      </w:pP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19"/>
        <w:gridCol w:w="2302"/>
        <w:gridCol w:w="2302"/>
        <w:gridCol w:w="2304"/>
      </w:tblGrid>
      <w:tr w:rsidR="00814C0A" w:rsidRPr="00E8055C" w14:paraId="2F359A75" w14:textId="77777777" w:rsidTr="00D46389">
        <w:trPr>
          <w:trHeight w:val="454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Pr="00E8055C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6"/>
                <w:szCs w:val="20"/>
              </w:rPr>
            </w:pPr>
            <w:r w:rsidRPr="00536220">
              <w:rPr>
                <w:rStyle w:val="s1"/>
                <w:rFonts w:asciiTheme="minorHAnsi" w:hAnsiTheme="minorHAnsi" w:cs="Swiss721SWA"/>
                <w:sz w:val="18"/>
                <w:szCs w:val="18"/>
                <w:lang w:val="en-US"/>
              </w:rPr>
              <w:br w:type="page"/>
            </w:r>
            <w:r w:rsidR="00814C0A" w:rsidRPr="00E8055C">
              <w:rPr>
                <w:b/>
                <w:sz w:val="20"/>
                <w:szCs w:val="20"/>
              </w:rPr>
              <w:t>Observações</w:t>
            </w:r>
          </w:p>
          <w:p w14:paraId="505E22D2" w14:textId="60969DAC" w:rsidR="00814C0A" w:rsidRPr="00E8055C" w:rsidRDefault="00814C0A" w:rsidP="00031465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8055C">
              <w:rPr>
                <w:i/>
                <w:sz w:val="14"/>
                <w:szCs w:val="18"/>
              </w:rPr>
              <w:t>Remarks</w:t>
            </w:r>
          </w:p>
        </w:tc>
        <w:tc>
          <w:tcPr>
            <w:tcW w:w="7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Pr="00E8055C" w:rsidRDefault="00814C0A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76CB9" w:rsidRPr="00E8055C" w14:paraId="024C3C13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Pr="00E8055C" w:rsidRDefault="00276CB9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12ADE" w:rsidRPr="00E8055C" w14:paraId="34A2BA12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B4F" w14:textId="77777777" w:rsidR="00212ADE" w:rsidRPr="00E8055C" w:rsidRDefault="00212ADE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0746B97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2E7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50DF0EF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38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A36BAD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AA6C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7428D399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E1E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1235042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3D1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24E08AC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Pr="00E8055C" w:rsidRDefault="00E9350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14E379DA" w14:textId="77777777" w:rsidTr="00262FA2">
        <w:trPr>
          <w:trHeight w:val="454"/>
        </w:trPr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Aprovação</w:t>
            </w:r>
          </w:p>
          <w:p w14:paraId="1D257D7B" w14:textId="0E3A9AA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Approval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Nome</w:t>
            </w:r>
          </w:p>
          <w:p w14:paraId="424B9400" w14:textId="690362FF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Data</w:t>
            </w:r>
          </w:p>
          <w:p w14:paraId="6879A64E" w14:textId="259FF2DE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Date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Assinatura</w:t>
            </w:r>
          </w:p>
          <w:p w14:paraId="5CE9EAD9" w14:textId="00968078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Signature</w:t>
            </w:r>
          </w:p>
        </w:tc>
      </w:tr>
    </w:tbl>
    <w:p w14:paraId="4FF5B467" w14:textId="5033E14D" w:rsidR="005B48B4" w:rsidRDefault="005B48B4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CB67A35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p w14:paraId="04370F71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p w14:paraId="01F6A571" w14:textId="77777777" w:rsidR="00FA2459" w:rsidRDefault="00FA2459" w:rsidP="00FA2459">
      <w:pPr>
        <w:spacing w:after="0" w:line="240" w:lineRule="auto"/>
        <w:rPr>
          <w:sz w:val="24"/>
          <w:szCs w:val="24"/>
          <w:lang w:val="en-US"/>
        </w:rPr>
      </w:pPr>
    </w:p>
    <w:tbl>
      <w:tblPr>
        <w:tblW w:w="9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3"/>
        <w:gridCol w:w="5285"/>
        <w:gridCol w:w="2056"/>
      </w:tblGrid>
      <w:tr w:rsidR="00FA2459" w:rsidRPr="00E8055C" w14:paraId="6FBC775D" w14:textId="77777777" w:rsidTr="00BF5D33">
        <w:trPr>
          <w:cantSplit/>
          <w:trHeight w:val="199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E1FD28A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DATA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2"/>
                <w:szCs w:val="12"/>
                <w:lang w:val="en-US" w:eastAsia="ja-JP"/>
              </w:rPr>
              <w:t>(DATE)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5DCDAE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MOTIVO DA REVISÃO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eastAsia="ja-JP"/>
              </w:rPr>
              <w:t>(REVISION REASON)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C61FBC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val="en-US" w:eastAsia="ja-JP"/>
              </w:rPr>
              <w:t xml:space="preserve">NOME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val="en-US" w:eastAsia="ja-JP"/>
              </w:rPr>
              <w:t>(Name)</w:t>
            </w:r>
          </w:p>
        </w:tc>
      </w:tr>
      <w:tr w:rsidR="00FA2459" w:rsidRPr="00E8055C" w14:paraId="004695D6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C3C2598" w14:textId="4B222D6A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August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3714F9">
              <w:rPr>
                <w:rFonts w:asciiTheme="minorHAnsi" w:hAnsiTheme="minorHAnsi" w:cstheme="minorHAnsi"/>
                <w:b/>
                <w:sz w:val="20"/>
                <w:szCs w:val="20"/>
              </w:rPr>
              <w:t>23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th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, 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7B06F9" w14:textId="77777777" w:rsidR="00FA2459" w:rsidRPr="00E8055C" w:rsidRDefault="00FA2459" w:rsidP="00BF5D33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 w:rsidRPr="00E8055C"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Original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CC72E4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André Roque</w:t>
            </w:r>
          </w:p>
        </w:tc>
      </w:tr>
      <w:tr w:rsidR="00FA2459" w:rsidRPr="00E8055C" w14:paraId="73C41C38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EEEEFF6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787335" w14:textId="77777777" w:rsidR="00FA2459" w:rsidRPr="00E8055C" w:rsidRDefault="00FA2459" w:rsidP="00BF5D33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AE87B03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</w:tr>
      <w:tr w:rsidR="00FA2459" w:rsidRPr="00E8055C" w14:paraId="601B6056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57B938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0D8176F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vertAlign w:val="subscript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07D24A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1982522D" w14:textId="77777777" w:rsidTr="00BF5D33">
        <w:trPr>
          <w:cantSplit/>
          <w:trHeight w:val="430"/>
        </w:trPr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54B9C09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0ADC21D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FC98E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41DAB69C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79738D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F6BE47F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929C0E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0EE0ED89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E9C643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0BCD716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79449D2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0D866374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605582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133FD5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B84B7A7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E8055C" w14:paraId="59B25ED0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7A20E30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07385B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09CAB4" w14:textId="77777777" w:rsidR="00FA2459" w:rsidRPr="00E8055C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FA2459" w:rsidRPr="00FB5DBB" w14:paraId="40680B10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AEC427B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4BF3842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DE1211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421651EA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27D4C70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BEA468B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5A1250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01BB09EC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5145D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1F2108A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E7175A5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4EC819A4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F784114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3658BC3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9AF8D2F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1E2DECB5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8C930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4F237D5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B54C59E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22CDDA1D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2DE98F8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09F4B4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A1856FC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52DAF253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E3558D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F9DDC76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61F8917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2D7DDA7E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48F321F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828C2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F488E09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FA2459" w:rsidRPr="00FB5DBB" w14:paraId="3332F02A" w14:textId="77777777" w:rsidTr="00BF5D33">
        <w:trPr>
          <w:cantSplit/>
          <w:trHeight w:val="43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033EAD7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2C5167D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DFCB831" w14:textId="77777777" w:rsidR="00FA2459" w:rsidRPr="00FB5DBB" w:rsidRDefault="00FA2459" w:rsidP="00BF5D33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</w:tbl>
    <w:p w14:paraId="5D5E047A" w14:textId="77777777" w:rsidR="00A92943" w:rsidRPr="00E93506" w:rsidRDefault="00A92943" w:rsidP="00FA2459">
      <w:pPr>
        <w:spacing w:after="0" w:line="240" w:lineRule="auto"/>
        <w:rPr>
          <w:sz w:val="2"/>
          <w:szCs w:val="2"/>
        </w:rPr>
      </w:pPr>
    </w:p>
    <w:sectPr w:rsidR="00A92943" w:rsidRPr="00E93506" w:rsidSect="006E4324">
      <w:headerReference w:type="default" r:id="rId8"/>
      <w:footerReference w:type="default" r:id="rId9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B5A9" w14:textId="77777777" w:rsidR="00E7450A" w:rsidRDefault="00E7450A" w:rsidP="00850FFE">
      <w:pPr>
        <w:spacing w:after="0" w:line="240" w:lineRule="auto"/>
      </w:pPr>
      <w:r>
        <w:separator/>
      </w:r>
    </w:p>
  </w:endnote>
  <w:endnote w:type="continuationSeparator" w:id="0">
    <w:p w14:paraId="76E93D13" w14:textId="77777777" w:rsidR="00E7450A" w:rsidRDefault="00E7450A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26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26"/>
    </w:tblGrid>
    <w:tr w:rsidR="006E4161" w:rsidRPr="00EB1298" w14:paraId="334F2B17" w14:textId="77777777" w:rsidTr="00EF6D7E">
      <w:trPr>
        <w:trHeight w:val="251"/>
      </w:trPr>
      <w:tc>
        <w:tcPr>
          <w:tcW w:w="9226" w:type="dxa"/>
          <w:tcBorders>
            <w:top w:val="single" w:sz="4" w:space="0" w:color="auto"/>
          </w:tcBorders>
          <w:vAlign w:val="center"/>
        </w:tcPr>
        <w:p w14:paraId="04BF2084" w14:textId="3593F15D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8F05D9">
            <w:rPr>
              <w:b/>
              <w:bCs/>
              <w:sz w:val="18"/>
              <w:szCs w:val="18"/>
            </w:rPr>
            <w:t>1</w:t>
          </w:r>
          <w:r w:rsidR="007E7853">
            <w:rPr>
              <w:b/>
              <w:bCs/>
              <w:sz w:val="18"/>
              <w:szCs w:val="18"/>
            </w:rPr>
            <w:t>223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4F313" w14:textId="77777777" w:rsidR="00E7450A" w:rsidRDefault="00E7450A" w:rsidP="00850FFE">
      <w:pPr>
        <w:spacing w:after="0" w:line="240" w:lineRule="auto"/>
      </w:pPr>
      <w:r>
        <w:separator/>
      </w:r>
    </w:p>
  </w:footnote>
  <w:footnote w:type="continuationSeparator" w:id="0">
    <w:p w14:paraId="2CBA0F88" w14:textId="77777777" w:rsidR="00E7450A" w:rsidRDefault="00E7450A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1702"/>
      <w:gridCol w:w="5730"/>
      <w:gridCol w:w="957"/>
      <w:gridCol w:w="825"/>
    </w:tblGrid>
    <w:tr w:rsidR="006E4161" w:rsidRPr="00682868" w14:paraId="2CCD2CAB" w14:textId="77777777" w:rsidTr="0011138C">
      <w:trPr>
        <w:trHeight w:val="420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36" name="Imagem 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3AC97222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402C35">
            <w:rPr>
              <w:b/>
              <w:lang w:val="en-US"/>
            </w:rPr>
            <w:t>0</w:t>
          </w:r>
        </w:p>
      </w:tc>
    </w:tr>
    <w:tr w:rsidR="006E4161" w:rsidRPr="00682868" w14:paraId="29034149" w14:textId="77777777" w:rsidTr="0011138C">
      <w:trPr>
        <w:trHeight w:val="420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212ADE">
      <w:trPr>
        <w:trHeight w:val="245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212ADE">
      <w:trPr>
        <w:trHeight w:val="245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591"/>
    <w:multiLevelType w:val="hybridMultilevel"/>
    <w:tmpl w:val="F4B09FF8"/>
    <w:lvl w:ilvl="0" w:tplc="8EC6EBA0">
      <w:start w:val="1"/>
      <w:numFmt w:val="lowerLetter"/>
      <w:lvlText w:val="%1."/>
      <w:lvlJc w:val="left"/>
      <w:pPr>
        <w:ind w:left="103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" w15:restartNumberingAfterBreak="0">
    <w:nsid w:val="0BB014B3"/>
    <w:multiLevelType w:val="hybridMultilevel"/>
    <w:tmpl w:val="859A039E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78ED"/>
    <w:multiLevelType w:val="hybridMultilevel"/>
    <w:tmpl w:val="9E42DC90"/>
    <w:lvl w:ilvl="0" w:tplc="7DE66C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67432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45CB8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36D84923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63D3A"/>
    <w:multiLevelType w:val="hybridMultilevel"/>
    <w:tmpl w:val="042C57E4"/>
    <w:lvl w:ilvl="0" w:tplc="D3BA3D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C7A0B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40B82410"/>
    <w:multiLevelType w:val="hybridMultilevel"/>
    <w:tmpl w:val="5A444A32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41B04A39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62895"/>
    <w:multiLevelType w:val="hybridMultilevel"/>
    <w:tmpl w:val="18667D40"/>
    <w:lvl w:ilvl="0" w:tplc="8202158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135C77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 w15:restartNumberingAfterBreak="0">
    <w:nsid w:val="4F27621E"/>
    <w:multiLevelType w:val="hybridMultilevel"/>
    <w:tmpl w:val="18DE4B60"/>
    <w:lvl w:ilvl="0" w:tplc="17F0B54C">
      <w:start w:val="1"/>
      <w:numFmt w:val="lowerLetter"/>
      <w:lvlText w:val="%1."/>
      <w:lvlJc w:val="left"/>
      <w:pPr>
        <w:ind w:left="663" w:hanging="360"/>
      </w:pPr>
      <w:rPr>
        <w:b/>
        <w:bCs/>
        <w:i w:val="0"/>
        <w:i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4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E11AE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6" w15:restartNumberingAfterBreak="0">
    <w:nsid w:val="62953218"/>
    <w:multiLevelType w:val="hybridMultilevel"/>
    <w:tmpl w:val="39422AEA"/>
    <w:lvl w:ilvl="0" w:tplc="DAFED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C5B26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97D76"/>
    <w:multiLevelType w:val="hybridMultilevel"/>
    <w:tmpl w:val="C854BF6E"/>
    <w:lvl w:ilvl="0" w:tplc="9A449134">
      <w:start w:val="1"/>
      <w:numFmt w:val="lowerLetter"/>
      <w:lvlText w:val="%1."/>
      <w:lvlJc w:val="left"/>
      <w:pPr>
        <w:ind w:left="1033" w:hanging="360"/>
      </w:pPr>
      <w:rPr>
        <w:b/>
        <w:bCs/>
        <w:i w:val="0"/>
        <w:i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78291DBF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32847738">
    <w:abstractNumId w:val="21"/>
  </w:num>
  <w:num w:numId="2" w16cid:durableId="990521099">
    <w:abstractNumId w:val="10"/>
  </w:num>
  <w:num w:numId="3" w16cid:durableId="1439718645">
    <w:abstractNumId w:val="10"/>
    <w:lvlOverride w:ilvl="0">
      <w:startOverride w:val="1"/>
    </w:lvlOverride>
  </w:num>
  <w:num w:numId="4" w16cid:durableId="2045597731">
    <w:abstractNumId w:val="10"/>
  </w:num>
  <w:num w:numId="5" w16cid:durableId="1913084438">
    <w:abstractNumId w:val="10"/>
    <w:lvlOverride w:ilvl="0">
      <w:startOverride w:val="1"/>
    </w:lvlOverride>
  </w:num>
  <w:num w:numId="6" w16cid:durableId="936642954">
    <w:abstractNumId w:val="10"/>
  </w:num>
  <w:num w:numId="7" w16cid:durableId="1569876831">
    <w:abstractNumId w:val="10"/>
    <w:lvlOverride w:ilvl="0">
      <w:startOverride w:val="1"/>
    </w:lvlOverride>
  </w:num>
  <w:num w:numId="8" w16cid:durableId="1035616509">
    <w:abstractNumId w:val="10"/>
  </w:num>
  <w:num w:numId="9" w16cid:durableId="1966543026">
    <w:abstractNumId w:val="6"/>
  </w:num>
  <w:num w:numId="10" w16cid:durableId="754285841">
    <w:abstractNumId w:val="24"/>
  </w:num>
  <w:num w:numId="11" w16cid:durableId="1220551563">
    <w:abstractNumId w:val="5"/>
  </w:num>
  <w:num w:numId="12" w16cid:durableId="1519464504">
    <w:abstractNumId w:val="9"/>
  </w:num>
  <w:num w:numId="13" w16cid:durableId="1482112445">
    <w:abstractNumId w:val="7"/>
  </w:num>
  <w:num w:numId="14" w16cid:durableId="575626522">
    <w:abstractNumId w:val="28"/>
  </w:num>
  <w:num w:numId="15" w16cid:durableId="152458074">
    <w:abstractNumId w:val="2"/>
  </w:num>
  <w:num w:numId="16" w16cid:durableId="305548084">
    <w:abstractNumId w:val="19"/>
  </w:num>
  <w:num w:numId="17" w16cid:durableId="1958945473">
    <w:abstractNumId w:val="13"/>
  </w:num>
  <w:num w:numId="18" w16cid:durableId="1473256687">
    <w:abstractNumId w:val="18"/>
  </w:num>
  <w:num w:numId="19" w16cid:durableId="210191925">
    <w:abstractNumId w:val="29"/>
  </w:num>
  <w:num w:numId="20" w16cid:durableId="1797405006">
    <w:abstractNumId w:val="8"/>
  </w:num>
  <w:num w:numId="21" w16cid:durableId="2115206291">
    <w:abstractNumId w:val="15"/>
  </w:num>
  <w:num w:numId="22" w16cid:durableId="1010639851">
    <w:abstractNumId w:val="27"/>
  </w:num>
  <w:num w:numId="23" w16cid:durableId="354617610">
    <w:abstractNumId w:val="17"/>
  </w:num>
  <w:num w:numId="24" w16cid:durableId="684478340">
    <w:abstractNumId w:val="22"/>
  </w:num>
  <w:num w:numId="25" w16cid:durableId="978612748">
    <w:abstractNumId w:val="4"/>
  </w:num>
  <w:num w:numId="26" w16cid:durableId="1905796636">
    <w:abstractNumId w:val="31"/>
  </w:num>
  <w:num w:numId="27" w16cid:durableId="766081639">
    <w:abstractNumId w:val="11"/>
  </w:num>
  <w:num w:numId="28" w16cid:durableId="2002272004">
    <w:abstractNumId w:val="25"/>
  </w:num>
  <w:num w:numId="29" w16cid:durableId="1138572621">
    <w:abstractNumId w:val="12"/>
  </w:num>
  <w:num w:numId="30" w16cid:durableId="84302144">
    <w:abstractNumId w:val="23"/>
  </w:num>
  <w:num w:numId="31" w16cid:durableId="61173042">
    <w:abstractNumId w:val="20"/>
  </w:num>
  <w:num w:numId="32" w16cid:durableId="42599470">
    <w:abstractNumId w:val="0"/>
  </w:num>
  <w:num w:numId="33" w16cid:durableId="515073890">
    <w:abstractNumId w:val="30"/>
  </w:num>
  <w:num w:numId="34" w16cid:durableId="2081320361">
    <w:abstractNumId w:val="16"/>
  </w:num>
  <w:num w:numId="35" w16cid:durableId="599148631">
    <w:abstractNumId w:val="26"/>
  </w:num>
  <w:num w:numId="36" w16cid:durableId="2006975228">
    <w:abstractNumId w:val="3"/>
  </w:num>
  <w:num w:numId="37" w16cid:durableId="378559092">
    <w:abstractNumId w:val="14"/>
  </w:num>
  <w:num w:numId="38" w16cid:durableId="1486122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UM5L2oUYOkAdgByEtRuKyLOJYtUh5gz9WZbqFhYF3qX0gfaKHhNoSk1uFFDVAOnAmlHOtM0Q3rpyAxwN6eqag==" w:salt="Fs9tBXmNuv9JR2OlSc1V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3D1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669C3"/>
    <w:rsid w:val="0007190F"/>
    <w:rsid w:val="000756DE"/>
    <w:rsid w:val="000769CE"/>
    <w:rsid w:val="00081AAC"/>
    <w:rsid w:val="00083005"/>
    <w:rsid w:val="00084635"/>
    <w:rsid w:val="000930D2"/>
    <w:rsid w:val="000933C3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C6DDD"/>
    <w:rsid w:val="000C6ECD"/>
    <w:rsid w:val="000E5D32"/>
    <w:rsid w:val="000E5F19"/>
    <w:rsid w:val="000E7338"/>
    <w:rsid w:val="000F03B8"/>
    <w:rsid w:val="000F56A6"/>
    <w:rsid w:val="000F6561"/>
    <w:rsid w:val="00102B0A"/>
    <w:rsid w:val="0010768E"/>
    <w:rsid w:val="0011138C"/>
    <w:rsid w:val="00115AD5"/>
    <w:rsid w:val="00121D9C"/>
    <w:rsid w:val="00122950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0BBE"/>
    <w:rsid w:val="0015379A"/>
    <w:rsid w:val="00161F0D"/>
    <w:rsid w:val="00162E6B"/>
    <w:rsid w:val="00175076"/>
    <w:rsid w:val="00190B50"/>
    <w:rsid w:val="00192580"/>
    <w:rsid w:val="00194230"/>
    <w:rsid w:val="00194F18"/>
    <w:rsid w:val="00196A5D"/>
    <w:rsid w:val="001A2DE5"/>
    <w:rsid w:val="001A70CC"/>
    <w:rsid w:val="001B02F3"/>
    <w:rsid w:val="001B0D53"/>
    <w:rsid w:val="001B1661"/>
    <w:rsid w:val="001B308C"/>
    <w:rsid w:val="001B424E"/>
    <w:rsid w:val="001C0569"/>
    <w:rsid w:val="001C2C26"/>
    <w:rsid w:val="001C3D8F"/>
    <w:rsid w:val="001C5406"/>
    <w:rsid w:val="001C671E"/>
    <w:rsid w:val="001D17DE"/>
    <w:rsid w:val="001D348B"/>
    <w:rsid w:val="001E298D"/>
    <w:rsid w:val="001E7676"/>
    <w:rsid w:val="001E7D09"/>
    <w:rsid w:val="001F04FE"/>
    <w:rsid w:val="001F19C5"/>
    <w:rsid w:val="001F1D90"/>
    <w:rsid w:val="001F53E4"/>
    <w:rsid w:val="001F61B2"/>
    <w:rsid w:val="0020501D"/>
    <w:rsid w:val="00205881"/>
    <w:rsid w:val="00207285"/>
    <w:rsid w:val="00210366"/>
    <w:rsid w:val="00210946"/>
    <w:rsid w:val="00212610"/>
    <w:rsid w:val="00212ADE"/>
    <w:rsid w:val="002145D3"/>
    <w:rsid w:val="00222D76"/>
    <w:rsid w:val="002232CA"/>
    <w:rsid w:val="0022338B"/>
    <w:rsid w:val="00225244"/>
    <w:rsid w:val="00225290"/>
    <w:rsid w:val="002265F9"/>
    <w:rsid w:val="00230F73"/>
    <w:rsid w:val="00236FCA"/>
    <w:rsid w:val="00241F76"/>
    <w:rsid w:val="00243193"/>
    <w:rsid w:val="002446EC"/>
    <w:rsid w:val="00251519"/>
    <w:rsid w:val="00254DA5"/>
    <w:rsid w:val="002555E2"/>
    <w:rsid w:val="00256EE2"/>
    <w:rsid w:val="002604AF"/>
    <w:rsid w:val="00262DD7"/>
    <w:rsid w:val="00262FA2"/>
    <w:rsid w:val="00264DE2"/>
    <w:rsid w:val="00270C56"/>
    <w:rsid w:val="002720DE"/>
    <w:rsid w:val="00276CB9"/>
    <w:rsid w:val="00277F51"/>
    <w:rsid w:val="00280D28"/>
    <w:rsid w:val="00281BCF"/>
    <w:rsid w:val="002828B0"/>
    <w:rsid w:val="00284CF2"/>
    <w:rsid w:val="00287198"/>
    <w:rsid w:val="00287882"/>
    <w:rsid w:val="0029156F"/>
    <w:rsid w:val="0029532F"/>
    <w:rsid w:val="002969E4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5BA"/>
    <w:rsid w:val="002D58A4"/>
    <w:rsid w:val="002D70C9"/>
    <w:rsid w:val="002E36DA"/>
    <w:rsid w:val="002E3C99"/>
    <w:rsid w:val="002E4489"/>
    <w:rsid w:val="002E4F8F"/>
    <w:rsid w:val="002E6719"/>
    <w:rsid w:val="002F04FD"/>
    <w:rsid w:val="002F05E6"/>
    <w:rsid w:val="002F3168"/>
    <w:rsid w:val="002F3990"/>
    <w:rsid w:val="002F3A02"/>
    <w:rsid w:val="002F4D67"/>
    <w:rsid w:val="002F5D83"/>
    <w:rsid w:val="0030030E"/>
    <w:rsid w:val="0030445A"/>
    <w:rsid w:val="00305750"/>
    <w:rsid w:val="003119B5"/>
    <w:rsid w:val="00317944"/>
    <w:rsid w:val="00322C37"/>
    <w:rsid w:val="00323115"/>
    <w:rsid w:val="00332578"/>
    <w:rsid w:val="003342EF"/>
    <w:rsid w:val="00337048"/>
    <w:rsid w:val="00337C08"/>
    <w:rsid w:val="0034270E"/>
    <w:rsid w:val="00346981"/>
    <w:rsid w:val="00347597"/>
    <w:rsid w:val="00351547"/>
    <w:rsid w:val="0035291E"/>
    <w:rsid w:val="00354917"/>
    <w:rsid w:val="00357EDE"/>
    <w:rsid w:val="00360820"/>
    <w:rsid w:val="00363775"/>
    <w:rsid w:val="00364A48"/>
    <w:rsid w:val="00367961"/>
    <w:rsid w:val="003707FB"/>
    <w:rsid w:val="003714F9"/>
    <w:rsid w:val="00372499"/>
    <w:rsid w:val="003779AD"/>
    <w:rsid w:val="003853AC"/>
    <w:rsid w:val="003877A3"/>
    <w:rsid w:val="003925AD"/>
    <w:rsid w:val="0039311F"/>
    <w:rsid w:val="003931A2"/>
    <w:rsid w:val="00394021"/>
    <w:rsid w:val="003A09E0"/>
    <w:rsid w:val="003B068D"/>
    <w:rsid w:val="003B23D8"/>
    <w:rsid w:val="003B31CF"/>
    <w:rsid w:val="003B35E0"/>
    <w:rsid w:val="003B4A08"/>
    <w:rsid w:val="003B7830"/>
    <w:rsid w:val="003B79DC"/>
    <w:rsid w:val="003C0537"/>
    <w:rsid w:val="003C18DF"/>
    <w:rsid w:val="003C3C47"/>
    <w:rsid w:val="003C5A1D"/>
    <w:rsid w:val="003C6755"/>
    <w:rsid w:val="003C7658"/>
    <w:rsid w:val="003D4F76"/>
    <w:rsid w:val="003E0199"/>
    <w:rsid w:val="003E19D9"/>
    <w:rsid w:val="003E325B"/>
    <w:rsid w:val="003E5BF5"/>
    <w:rsid w:val="003E743B"/>
    <w:rsid w:val="003E7C1A"/>
    <w:rsid w:val="003F41AF"/>
    <w:rsid w:val="004009E0"/>
    <w:rsid w:val="00400C78"/>
    <w:rsid w:val="00402C35"/>
    <w:rsid w:val="004044B8"/>
    <w:rsid w:val="004048E8"/>
    <w:rsid w:val="00406C4E"/>
    <w:rsid w:val="00407DA8"/>
    <w:rsid w:val="00411A0E"/>
    <w:rsid w:val="00415109"/>
    <w:rsid w:val="00417C97"/>
    <w:rsid w:val="0042015B"/>
    <w:rsid w:val="0042072A"/>
    <w:rsid w:val="00421929"/>
    <w:rsid w:val="00422FC6"/>
    <w:rsid w:val="0042322C"/>
    <w:rsid w:val="004315A8"/>
    <w:rsid w:val="00432550"/>
    <w:rsid w:val="00433DE7"/>
    <w:rsid w:val="0043422D"/>
    <w:rsid w:val="00434503"/>
    <w:rsid w:val="004350AA"/>
    <w:rsid w:val="00435506"/>
    <w:rsid w:val="00436889"/>
    <w:rsid w:val="00442721"/>
    <w:rsid w:val="00442B2E"/>
    <w:rsid w:val="004430E2"/>
    <w:rsid w:val="00443C25"/>
    <w:rsid w:val="00444778"/>
    <w:rsid w:val="00445284"/>
    <w:rsid w:val="004470FF"/>
    <w:rsid w:val="00466C3F"/>
    <w:rsid w:val="00473F39"/>
    <w:rsid w:val="00481CC6"/>
    <w:rsid w:val="00485549"/>
    <w:rsid w:val="00486E36"/>
    <w:rsid w:val="00487856"/>
    <w:rsid w:val="0049007B"/>
    <w:rsid w:val="00491C8C"/>
    <w:rsid w:val="004927DE"/>
    <w:rsid w:val="004942B6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D63E8"/>
    <w:rsid w:val="004E28A1"/>
    <w:rsid w:val="004E48ED"/>
    <w:rsid w:val="004E4DB6"/>
    <w:rsid w:val="004E6921"/>
    <w:rsid w:val="004E7737"/>
    <w:rsid w:val="004F5E20"/>
    <w:rsid w:val="004F63A7"/>
    <w:rsid w:val="004F7C87"/>
    <w:rsid w:val="005014C4"/>
    <w:rsid w:val="00503455"/>
    <w:rsid w:val="00504332"/>
    <w:rsid w:val="00504F31"/>
    <w:rsid w:val="005112F6"/>
    <w:rsid w:val="005144AE"/>
    <w:rsid w:val="005164F6"/>
    <w:rsid w:val="00522FAB"/>
    <w:rsid w:val="005244A0"/>
    <w:rsid w:val="00526786"/>
    <w:rsid w:val="00531A64"/>
    <w:rsid w:val="00536220"/>
    <w:rsid w:val="0054750E"/>
    <w:rsid w:val="0055097C"/>
    <w:rsid w:val="00550FD7"/>
    <w:rsid w:val="00551EB7"/>
    <w:rsid w:val="00552B76"/>
    <w:rsid w:val="00557F5B"/>
    <w:rsid w:val="0056478F"/>
    <w:rsid w:val="005677BB"/>
    <w:rsid w:val="00571601"/>
    <w:rsid w:val="005740DD"/>
    <w:rsid w:val="00582ACE"/>
    <w:rsid w:val="005911B5"/>
    <w:rsid w:val="00592B50"/>
    <w:rsid w:val="00592CCF"/>
    <w:rsid w:val="0059457A"/>
    <w:rsid w:val="00595879"/>
    <w:rsid w:val="0059785E"/>
    <w:rsid w:val="00597D8B"/>
    <w:rsid w:val="005A041E"/>
    <w:rsid w:val="005A2CF0"/>
    <w:rsid w:val="005A585F"/>
    <w:rsid w:val="005A5C5C"/>
    <w:rsid w:val="005A6605"/>
    <w:rsid w:val="005A7520"/>
    <w:rsid w:val="005B48B4"/>
    <w:rsid w:val="005B4DA6"/>
    <w:rsid w:val="005C0D00"/>
    <w:rsid w:val="005C2469"/>
    <w:rsid w:val="005C46CF"/>
    <w:rsid w:val="005D13F5"/>
    <w:rsid w:val="005D2D83"/>
    <w:rsid w:val="005D58ED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0071"/>
    <w:rsid w:val="005F2D4B"/>
    <w:rsid w:val="005F6698"/>
    <w:rsid w:val="005F6AB4"/>
    <w:rsid w:val="00601699"/>
    <w:rsid w:val="00603119"/>
    <w:rsid w:val="006032F3"/>
    <w:rsid w:val="006107B1"/>
    <w:rsid w:val="00615CEE"/>
    <w:rsid w:val="00616A3F"/>
    <w:rsid w:val="00617AC2"/>
    <w:rsid w:val="00620F4B"/>
    <w:rsid w:val="00621CAD"/>
    <w:rsid w:val="0062494D"/>
    <w:rsid w:val="00624F55"/>
    <w:rsid w:val="00632901"/>
    <w:rsid w:val="006338B1"/>
    <w:rsid w:val="00636B47"/>
    <w:rsid w:val="00646608"/>
    <w:rsid w:val="0064692F"/>
    <w:rsid w:val="00665D06"/>
    <w:rsid w:val="0066662D"/>
    <w:rsid w:val="00667CE0"/>
    <w:rsid w:val="00674099"/>
    <w:rsid w:val="006745D8"/>
    <w:rsid w:val="00675FC3"/>
    <w:rsid w:val="00676241"/>
    <w:rsid w:val="006808F8"/>
    <w:rsid w:val="00683DC1"/>
    <w:rsid w:val="00685A30"/>
    <w:rsid w:val="006955C1"/>
    <w:rsid w:val="006956CE"/>
    <w:rsid w:val="006A2035"/>
    <w:rsid w:val="006A3537"/>
    <w:rsid w:val="006A4256"/>
    <w:rsid w:val="006B2953"/>
    <w:rsid w:val="006B39E6"/>
    <w:rsid w:val="006C24AD"/>
    <w:rsid w:val="006C34F4"/>
    <w:rsid w:val="006C4287"/>
    <w:rsid w:val="006C4635"/>
    <w:rsid w:val="006C46E6"/>
    <w:rsid w:val="006D013E"/>
    <w:rsid w:val="006D1B76"/>
    <w:rsid w:val="006E4161"/>
    <w:rsid w:val="006E4324"/>
    <w:rsid w:val="006F4D8E"/>
    <w:rsid w:val="00701D6A"/>
    <w:rsid w:val="007033E3"/>
    <w:rsid w:val="00704677"/>
    <w:rsid w:val="00704F5F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30A"/>
    <w:rsid w:val="00734964"/>
    <w:rsid w:val="0073629C"/>
    <w:rsid w:val="0074097E"/>
    <w:rsid w:val="00741CED"/>
    <w:rsid w:val="00750CEE"/>
    <w:rsid w:val="00751FBD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85355"/>
    <w:rsid w:val="0079445C"/>
    <w:rsid w:val="0079586E"/>
    <w:rsid w:val="00796E4C"/>
    <w:rsid w:val="007A06D4"/>
    <w:rsid w:val="007A17FC"/>
    <w:rsid w:val="007A2DA2"/>
    <w:rsid w:val="007B1DA7"/>
    <w:rsid w:val="007B3225"/>
    <w:rsid w:val="007B6E0B"/>
    <w:rsid w:val="007C1460"/>
    <w:rsid w:val="007C30B7"/>
    <w:rsid w:val="007C41C5"/>
    <w:rsid w:val="007C4AC0"/>
    <w:rsid w:val="007C750F"/>
    <w:rsid w:val="007D2803"/>
    <w:rsid w:val="007D4067"/>
    <w:rsid w:val="007D5B93"/>
    <w:rsid w:val="007D77BF"/>
    <w:rsid w:val="007E2AED"/>
    <w:rsid w:val="007E3B78"/>
    <w:rsid w:val="007E52E2"/>
    <w:rsid w:val="007E7853"/>
    <w:rsid w:val="007E7DBB"/>
    <w:rsid w:val="007F165C"/>
    <w:rsid w:val="007F2FDF"/>
    <w:rsid w:val="007F333D"/>
    <w:rsid w:val="007F5184"/>
    <w:rsid w:val="007F6E69"/>
    <w:rsid w:val="0080052C"/>
    <w:rsid w:val="00802255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258ED"/>
    <w:rsid w:val="0082667F"/>
    <w:rsid w:val="00827D0C"/>
    <w:rsid w:val="008338E0"/>
    <w:rsid w:val="0083645D"/>
    <w:rsid w:val="00836B6D"/>
    <w:rsid w:val="00837785"/>
    <w:rsid w:val="008450BF"/>
    <w:rsid w:val="00850FFE"/>
    <w:rsid w:val="00852F1D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75706"/>
    <w:rsid w:val="00876DF2"/>
    <w:rsid w:val="00880EBF"/>
    <w:rsid w:val="008812A5"/>
    <w:rsid w:val="00884954"/>
    <w:rsid w:val="008874AE"/>
    <w:rsid w:val="00893237"/>
    <w:rsid w:val="00893357"/>
    <w:rsid w:val="00893B0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617B"/>
    <w:rsid w:val="008E62DC"/>
    <w:rsid w:val="008E74B9"/>
    <w:rsid w:val="008F05D9"/>
    <w:rsid w:val="008F1F44"/>
    <w:rsid w:val="008F543B"/>
    <w:rsid w:val="008F6FCA"/>
    <w:rsid w:val="00904A41"/>
    <w:rsid w:val="00905E55"/>
    <w:rsid w:val="0090792C"/>
    <w:rsid w:val="0091035E"/>
    <w:rsid w:val="0091121B"/>
    <w:rsid w:val="00911A90"/>
    <w:rsid w:val="00913611"/>
    <w:rsid w:val="0091672B"/>
    <w:rsid w:val="00923F98"/>
    <w:rsid w:val="00925694"/>
    <w:rsid w:val="00925C34"/>
    <w:rsid w:val="0092603E"/>
    <w:rsid w:val="00932225"/>
    <w:rsid w:val="0093398A"/>
    <w:rsid w:val="009370FC"/>
    <w:rsid w:val="00950B63"/>
    <w:rsid w:val="009529E2"/>
    <w:rsid w:val="00952E5B"/>
    <w:rsid w:val="00953500"/>
    <w:rsid w:val="00954150"/>
    <w:rsid w:val="00955112"/>
    <w:rsid w:val="00955687"/>
    <w:rsid w:val="009601AD"/>
    <w:rsid w:val="009676AC"/>
    <w:rsid w:val="00972258"/>
    <w:rsid w:val="00974578"/>
    <w:rsid w:val="00980DEB"/>
    <w:rsid w:val="00980FF6"/>
    <w:rsid w:val="00995A80"/>
    <w:rsid w:val="009A567D"/>
    <w:rsid w:val="009A689D"/>
    <w:rsid w:val="009B2DDE"/>
    <w:rsid w:val="009B485A"/>
    <w:rsid w:val="009B5DFD"/>
    <w:rsid w:val="009B6E7E"/>
    <w:rsid w:val="009C3B21"/>
    <w:rsid w:val="009D023B"/>
    <w:rsid w:val="009D12CF"/>
    <w:rsid w:val="009D5022"/>
    <w:rsid w:val="009D67EC"/>
    <w:rsid w:val="009E5636"/>
    <w:rsid w:val="009E5F20"/>
    <w:rsid w:val="009F406B"/>
    <w:rsid w:val="009F5D20"/>
    <w:rsid w:val="00A00A09"/>
    <w:rsid w:val="00A118B8"/>
    <w:rsid w:val="00A138A6"/>
    <w:rsid w:val="00A22B0A"/>
    <w:rsid w:val="00A2316B"/>
    <w:rsid w:val="00A241A7"/>
    <w:rsid w:val="00A24CF3"/>
    <w:rsid w:val="00A26EAE"/>
    <w:rsid w:val="00A33716"/>
    <w:rsid w:val="00A4370F"/>
    <w:rsid w:val="00A44191"/>
    <w:rsid w:val="00A523A3"/>
    <w:rsid w:val="00A5267B"/>
    <w:rsid w:val="00A52723"/>
    <w:rsid w:val="00A549ED"/>
    <w:rsid w:val="00A57A7F"/>
    <w:rsid w:val="00A61E7B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3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0864"/>
    <w:rsid w:val="00AE1864"/>
    <w:rsid w:val="00AE191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47852"/>
    <w:rsid w:val="00B600A6"/>
    <w:rsid w:val="00B61C24"/>
    <w:rsid w:val="00B627B2"/>
    <w:rsid w:val="00B62DA0"/>
    <w:rsid w:val="00B716E9"/>
    <w:rsid w:val="00B71D11"/>
    <w:rsid w:val="00B72313"/>
    <w:rsid w:val="00B76BA6"/>
    <w:rsid w:val="00B802D4"/>
    <w:rsid w:val="00B80DAF"/>
    <w:rsid w:val="00B91C12"/>
    <w:rsid w:val="00B93D39"/>
    <w:rsid w:val="00B941D4"/>
    <w:rsid w:val="00B95451"/>
    <w:rsid w:val="00B95E18"/>
    <w:rsid w:val="00BA1BAD"/>
    <w:rsid w:val="00BA474A"/>
    <w:rsid w:val="00BA6D84"/>
    <w:rsid w:val="00BA6DFB"/>
    <w:rsid w:val="00BB024F"/>
    <w:rsid w:val="00BB0C38"/>
    <w:rsid w:val="00BB1299"/>
    <w:rsid w:val="00BB19D6"/>
    <w:rsid w:val="00BB598E"/>
    <w:rsid w:val="00BB678A"/>
    <w:rsid w:val="00BB76F2"/>
    <w:rsid w:val="00BC419F"/>
    <w:rsid w:val="00BC52CB"/>
    <w:rsid w:val="00BC5665"/>
    <w:rsid w:val="00BD41DC"/>
    <w:rsid w:val="00BD476E"/>
    <w:rsid w:val="00BD53F1"/>
    <w:rsid w:val="00BD5E42"/>
    <w:rsid w:val="00BD6253"/>
    <w:rsid w:val="00BE1D5C"/>
    <w:rsid w:val="00BE7137"/>
    <w:rsid w:val="00BE7C20"/>
    <w:rsid w:val="00BF1BB0"/>
    <w:rsid w:val="00BF1E58"/>
    <w:rsid w:val="00BF5ED5"/>
    <w:rsid w:val="00BF6665"/>
    <w:rsid w:val="00C0084F"/>
    <w:rsid w:val="00C03193"/>
    <w:rsid w:val="00C03458"/>
    <w:rsid w:val="00C06E6F"/>
    <w:rsid w:val="00C13149"/>
    <w:rsid w:val="00C1424D"/>
    <w:rsid w:val="00C16136"/>
    <w:rsid w:val="00C27E4F"/>
    <w:rsid w:val="00C3036E"/>
    <w:rsid w:val="00C324E9"/>
    <w:rsid w:val="00C33E2E"/>
    <w:rsid w:val="00C36577"/>
    <w:rsid w:val="00C405CA"/>
    <w:rsid w:val="00C417E8"/>
    <w:rsid w:val="00C43711"/>
    <w:rsid w:val="00C473CB"/>
    <w:rsid w:val="00C50193"/>
    <w:rsid w:val="00C51AE2"/>
    <w:rsid w:val="00C54227"/>
    <w:rsid w:val="00C5526A"/>
    <w:rsid w:val="00C563E7"/>
    <w:rsid w:val="00C61144"/>
    <w:rsid w:val="00C619D8"/>
    <w:rsid w:val="00C62C48"/>
    <w:rsid w:val="00C63DA5"/>
    <w:rsid w:val="00C647D6"/>
    <w:rsid w:val="00C664F0"/>
    <w:rsid w:val="00C70AB9"/>
    <w:rsid w:val="00C74C5C"/>
    <w:rsid w:val="00C7668A"/>
    <w:rsid w:val="00C80731"/>
    <w:rsid w:val="00C862C6"/>
    <w:rsid w:val="00C8707A"/>
    <w:rsid w:val="00C87FF4"/>
    <w:rsid w:val="00C91001"/>
    <w:rsid w:val="00C91669"/>
    <w:rsid w:val="00CA5091"/>
    <w:rsid w:val="00CB0FC0"/>
    <w:rsid w:val="00CB2BE2"/>
    <w:rsid w:val="00CB5620"/>
    <w:rsid w:val="00CC0947"/>
    <w:rsid w:val="00CC0958"/>
    <w:rsid w:val="00CC0E44"/>
    <w:rsid w:val="00CC1858"/>
    <w:rsid w:val="00CC290B"/>
    <w:rsid w:val="00CC7811"/>
    <w:rsid w:val="00CD071F"/>
    <w:rsid w:val="00CD0FE5"/>
    <w:rsid w:val="00CD33F7"/>
    <w:rsid w:val="00CD5E9E"/>
    <w:rsid w:val="00CE25BC"/>
    <w:rsid w:val="00CE44A8"/>
    <w:rsid w:val="00CF5224"/>
    <w:rsid w:val="00CF6A24"/>
    <w:rsid w:val="00CF7CE6"/>
    <w:rsid w:val="00D02FCC"/>
    <w:rsid w:val="00D0575A"/>
    <w:rsid w:val="00D05C73"/>
    <w:rsid w:val="00D0633E"/>
    <w:rsid w:val="00D10E9A"/>
    <w:rsid w:val="00D1197C"/>
    <w:rsid w:val="00D12172"/>
    <w:rsid w:val="00D14E36"/>
    <w:rsid w:val="00D20F89"/>
    <w:rsid w:val="00D223F3"/>
    <w:rsid w:val="00D2401F"/>
    <w:rsid w:val="00D254AC"/>
    <w:rsid w:val="00D31754"/>
    <w:rsid w:val="00D33379"/>
    <w:rsid w:val="00D3754F"/>
    <w:rsid w:val="00D37623"/>
    <w:rsid w:val="00D4089C"/>
    <w:rsid w:val="00D41271"/>
    <w:rsid w:val="00D44610"/>
    <w:rsid w:val="00D44819"/>
    <w:rsid w:val="00D46389"/>
    <w:rsid w:val="00D469D6"/>
    <w:rsid w:val="00D533F8"/>
    <w:rsid w:val="00D572AC"/>
    <w:rsid w:val="00D606CF"/>
    <w:rsid w:val="00D648BA"/>
    <w:rsid w:val="00D67145"/>
    <w:rsid w:val="00D7001C"/>
    <w:rsid w:val="00D76C86"/>
    <w:rsid w:val="00D8188F"/>
    <w:rsid w:val="00D838D6"/>
    <w:rsid w:val="00D86451"/>
    <w:rsid w:val="00D868A7"/>
    <w:rsid w:val="00D86E56"/>
    <w:rsid w:val="00D9139E"/>
    <w:rsid w:val="00D92093"/>
    <w:rsid w:val="00D941DA"/>
    <w:rsid w:val="00D9690E"/>
    <w:rsid w:val="00D9786C"/>
    <w:rsid w:val="00DA00DC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4B8"/>
    <w:rsid w:val="00DD0883"/>
    <w:rsid w:val="00DD1780"/>
    <w:rsid w:val="00DD7160"/>
    <w:rsid w:val="00DE02AB"/>
    <w:rsid w:val="00DE1A76"/>
    <w:rsid w:val="00DE466E"/>
    <w:rsid w:val="00DE4B13"/>
    <w:rsid w:val="00DE5FB9"/>
    <w:rsid w:val="00DF4011"/>
    <w:rsid w:val="00DF6532"/>
    <w:rsid w:val="00DF66E1"/>
    <w:rsid w:val="00DF6E49"/>
    <w:rsid w:val="00E003EB"/>
    <w:rsid w:val="00E05664"/>
    <w:rsid w:val="00E07B66"/>
    <w:rsid w:val="00E07BB2"/>
    <w:rsid w:val="00E150B0"/>
    <w:rsid w:val="00E15B98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450A"/>
    <w:rsid w:val="00E753B4"/>
    <w:rsid w:val="00E76EDE"/>
    <w:rsid w:val="00E772C4"/>
    <w:rsid w:val="00E8055C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9601D"/>
    <w:rsid w:val="00EA61EA"/>
    <w:rsid w:val="00EA7C0F"/>
    <w:rsid w:val="00EB1298"/>
    <w:rsid w:val="00EB3EAE"/>
    <w:rsid w:val="00EC3661"/>
    <w:rsid w:val="00EC3DA0"/>
    <w:rsid w:val="00EC728C"/>
    <w:rsid w:val="00ED0F4B"/>
    <w:rsid w:val="00ED2B47"/>
    <w:rsid w:val="00ED4EA4"/>
    <w:rsid w:val="00ED6DE2"/>
    <w:rsid w:val="00ED75C3"/>
    <w:rsid w:val="00EE0C41"/>
    <w:rsid w:val="00EE23A8"/>
    <w:rsid w:val="00EE2779"/>
    <w:rsid w:val="00EF20B7"/>
    <w:rsid w:val="00EF2C66"/>
    <w:rsid w:val="00EF6D7E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44C0C"/>
    <w:rsid w:val="00F5256F"/>
    <w:rsid w:val="00F527CD"/>
    <w:rsid w:val="00F52D3C"/>
    <w:rsid w:val="00F57110"/>
    <w:rsid w:val="00F57AAB"/>
    <w:rsid w:val="00F57E0F"/>
    <w:rsid w:val="00F6112A"/>
    <w:rsid w:val="00F63200"/>
    <w:rsid w:val="00F64C9C"/>
    <w:rsid w:val="00F657AF"/>
    <w:rsid w:val="00F65BCF"/>
    <w:rsid w:val="00F66481"/>
    <w:rsid w:val="00F7547C"/>
    <w:rsid w:val="00F86139"/>
    <w:rsid w:val="00F919B8"/>
    <w:rsid w:val="00F91FA5"/>
    <w:rsid w:val="00F947AB"/>
    <w:rsid w:val="00F956A5"/>
    <w:rsid w:val="00FA00AC"/>
    <w:rsid w:val="00FA123A"/>
    <w:rsid w:val="00FA2459"/>
    <w:rsid w:val="00FA68EA"/>
    <w:rsid w:val="00FB4E27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211F"/>
    <w:rsid w:val="00FE28E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528B21E8-6097-45C9-87CA-ADAC5FAA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paragraph" w:customStyle="1" w:styleId="Standard">
    <w:name w:val="Standard"/>
    <w:rsid w:val="00A92943"/>
    <w:pPr>
      <w:suppressAutoHyphens/>
      <w:autoSpaceDN w:val="0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2775</Words>
  <Characters>14985</Characters>
  <Application>Microsoft Office Word</Application>
  <DocSecurity>8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2</cp:revision>
  <cp:lastPrinted>2023-08-18T11:56:00Z</cp:lastPrinted>
  <dcterms:created xsi:type="dcterms:W3CDTF">2023-10-02T16:56:00Z</dcterms:created>
  <dcterms:modified xsi:type="dcterms:W3CDTF">2023-10-02T16:56:00Z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034f9fa4a45e0adece0bd017b1e51f2e52ab94964379dfd8f7daef53702c8450</vt:lpwstr>
  </property>
</Properties>
</file>