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9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4" w:space="0" w:color="000000" w:themeColor="text1"/>
          <w:insideV w:val="single" w:sz="24" w:space="0" w:color="000000" w:themeColor="tex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2474"/>
      </w:tblGrid>
      <w:tr w:rsidR="00974993" w:rsidRPr="00690ED3" w14:paraId="12EDE3A3" w14:textId="77777777" w:rsidTr="00974993">
        <w:trPr>
          <w:trHeight w:val="1590"/>
        </w:trPr>
        <w:tc>
          <w:tcPr>
            <w:tcW w:w="311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1B542" w14:textId="54285AEA" w:rsidR="00974993" w:rsidRPr="00690ED3" w:rsidRDefault="00974993" w:rsidP="00516829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noProof/>
                <w:lang w:eastAsia="pt-BR"/>
              </w:rPr>
              <w:drawing>
                <wp:inline distT="0" distB="0" distL="0" distR="0" wp14:anchorId="58CC1790" wp14:editId="319FA276">
                  <wp:extent cx="1190625" cy="897255"/>
                  <wp:effectExtent l="0" t="0" r="9525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89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4D016AE" w14:textId="1F1723EF" w:rsidR="00974993" w:rsidRPr="00205647" w:rsidRDefault="00974993" w:rsidP="0020659C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60"/>
                <w:szCs w:val="60"/>
                <w:lang w:eastAsia="pt-BR"/>
              </w:rPr>
            </w:pPr>
            <w:r w:rsidRPr="00205647">
              <w:rPr>
                <w:rFonts w:ascii="Calibri" w:eastAsia="Times New Roman" w:hAnsi="Calibri" w:cs="Times New Roman"/>
                <w:b/>
                <w:bCs/>
                <w:color w:val="000000"/>
                <w:sz w:val="60"/>
                <w:szCs w:val="60"/>
                <w:lang w:eastAsia="pt-BR"/>
              </w:rPr>
              <w:t xml:space="preserve">IDENTIFICAÇÃO DE </w:t>
            </w:r>
            <w:r w:rsidRPr="00A45283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60"/>
                <w:szCs w:val="60"/>
                <w:lang w:eastAsia="pt-BR"/>
              </w:rPr>
              <w:t>TUMBLING M</w:t>
            </w:r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60"/>
                <w:szCs w:val="60"/>
                <w:lang w:eastAsia="pt-BR"/>
              </w:rPr>
              <w:t>E</w:t>
            </w:r>
            <w:r w:rsidRPr="00A45283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60"/>
                <w:szCs w:val="60"/>
                <w:lang w:eastAsia="pt-BR"/>
              </w:rPr>
              <w:t>DIA</w:t>
            </w:r>
          </w:p>
          <w:p w14:paraId="3673C8DF" w14:textId="4B0402A0" w:rsidR="00974993" w:rsidRPr="00205647" w:rsidRDefault="00974993" w:rsidP="0020564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72"/>
                <w:szCs w:val="52"/>
                <w:lang w:eastAsia="pt-BR"/>
              </w:rPr>
            </w:pPr>
            <w:r w:rsidRPr="00A45283">
              <w:rPr>
                <w:rFonts w:ascii="Calibri" w:eastAsia="Times New Roman" w:hAnsi="Calibri" w:cs="Times New Roman"/>
                <w:bCs/>
                <w:i/>
                <w:color w:val="000000"/>
                <w:sz w:val="44"/>
                <w:szCs w:val="52"/>
                <w:lang w:eastAsia="pt-BR"/>
              </w:rPr>
              <w:t>TUMBLING M</w:t>
            </w:r>
            <w:r>
              <w:rPr>
                <w:rFonts w:ascii="Calibri" w:eastAsia="Times New Roman" w:hAnsi="Calibri" w:cs="Times New Roman"/>
                <w:bCs/>
                <w:i/>
                <w:color w:val="000000"/>
                <w:sz w:val="44"/>
                <w:szCs w:val="52"/>
                <w:lang w:eastAsia="pt-BR"/>
              </w:rPr>
              <w:t>E</w:t>
            </w:r>
            <w:r w:rsidRPr="00A45283">
              <w:rPr>
                <w:rFonts w:ascii="Calibri" w:eastAsia="Times New Roman" w:hAnsi="Calibri" w:cs="Times New Roman"/>
                <w:bCs/>
                <w:i/>
                <w:color w:val="000000"/>
                <w:sz w:val="44"/>
                <w:szCs w:val="52"/>
                <w:lang w:eastAsia="pt-BR"/>
              </w:rPr>
              <w:t>DIA</w:t>
            </w:r>
            <w:r w:rsidRPr="00205647">
              <w:rPr>
                <w:rFonts w:ascii="Calibri" w:eastAsia="Times New Roman" w:hAnsi="Calibri" w:cs="Times New Roman"/>
                <w:bCs/>
                <w:i/>
                <w:color w:val="000000"/>
                <w:sz w:val="44"/>
                <w:szCs w:val="52"/>
                <w:lang w:eastAsia="pt-BR"/>
              </w:rPr>
              <w:t xml:space="preserve"> IDENTIFICATION</w:t>
            </w:r>
          </w:p>
        </w:tc>
      </w:tr>
      <w:tr w:rsidR="00974993" w:rsidRPr="00690ED3" w14:paraId="00AD8525" w14:textId="77777777" w:rsidTr="00974993">
        <w:trPr>
          <w:trHeight w:val="313"/>
        </w:trPr>
        <w:tc>
          <w:tcPr>
            <w:tcW w:w="311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FC1E8" w14:textId="1181B63C" w:rsidR="00974993" w:rsidRPr="00974993" w:rsidRDefault="00974993" w:rsidP="00516829">
            <w:pPr>
              <w:rPr>
                <w:b/>
                <w:bCs/>
                <w:noProof/>
                <w:lang w:eastAsia="pt-BR"/>
              </w:rPr>
            </w:pPr>
            <w:r w:rsidRPr="00974993">
              <w:rPr>
                <w:b/>
                <w:bCs/>
                <w:noProof/>
                <w:sz w:val="28"/>
                <w:szCs w:val="28"/>
                <w:lang w:eastAsia="pt-BR"/>
              </w:rPr>
              <w:t>IAS-RG-0324</w:t>
            </w:r>
          </w:p>
        </w:tc>
        <w:tc>
          <w:tcPr>
            <w:tcW w:w="1247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6EE0A8" w14:textId="77777777" w:rsidR="00974993" w:rsidRPr="00205647" w:rsidRDefault="00974993" w:rsidP="0020659C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60"/>
                <w:szCs w:val="60"/>
                <w:lang w:eastAsia="pt-BR"/>
              </w:rPr>
            </w:pPr>
          </w:p>
        </w:tc>
      </w:tr>
    </w:tbl>
    <w:p w14:paraId="4B42A8C6" w14:textId="77777777" w:rsidR="00205647" w:rsidRPr="00205647" w:rsidRDefault="00205647">
      <w:pPr>
        <w:rPr>
          <w:sz w:val="12"/>
        </w:rPr>
      </w:pPr>
    </w:p>
    <w:tbl>
      <w:tblPr>
        <w:tblW w:w="15593" w:type="dxa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3"/>
        <w:gridCol w:w="6096"/>
        <w:gridCol w:w="6384"/>
      </w:tblGrid>
      <w:tr w:rsidR="00957235" w:rsidRPr="00205647" w14:paraId="17D6E84A" w14:textId="77777777" w:rsidTr="00A56D1D">
        <w:trPr>
          <w:trHeight w:val="839"/>
        </w:trPr>
        <w:tc>
          <w:tcPr>
            <w:tcW w:w="15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</w:tcPr>
          <w:p w14:paraId="0EDE8CAF" w14:textId="6AC508C5" w:rsidR="00957235" w:rsidRPr="00A56D1D" w:rsidRDefault="00957235" w:rsidP="00957235">
            <w:pPr>
              <w:rPr>
                <w:rFonts w:ascii="Calibri" w:eastAsia="Times New Roman" w:hAnsi="Calibri" w:cs="Times New Roman"/>
                <w:b/>
                <w:bCs/>
                <w:iCs/>
                <w:color w:val="FFFFFF" w:themeColor="background1"/>
                <w:sz w:val="40"/>
                <w:szCs w:val="32"/>
                <w:lang w:eastAsia="pt-BR"/>
              </w:rPr>
            </w:pPr>
            <w:r w:rsidRPr="00A56D1D">
              <w:rPr>
                <w:rFonts w:ascii="Calibri" w:eastAsia="Times New Roman" w:hAnsi="Calibri" w:cs="Times New Roman"/>
                <w:b/>
                <w:bCs/>
                <w:iCs/>
                <w:color w:val="FFFFFF" w:themeColor="background1"/>
                <w:sz w:val="40"/>
                <w:szCs w:val="32"/>
                <w:lang w:eastAsia="pt-BR"/>
              </w:rPr>
              <w:t>Padrões de Aceitabilidade</w:t>
            </w:r>
          </w:p>
          <w:p w14:paraId="6FE0A2EA" w14:textId="1A2B76D9" w:rsidR="00957235" w:rsidRPr="00957235" w:rsidRDefault="00957235" w:rsidP="00957235">
            <w:pPr>
              <w:rPr>
                <w:rFonts w:ascii="Calibri" w:eastAsia="Times New Roman" w:hAnsi="Calibri" w:cs="Times New Roman"/>
                <w:i/>
                <w:color w:val="000000"/>
                <w:sz w:val="40"/>
                <w:szCs w:val="32"/>
                <w:lang w:eastAsia="pt-BR"/>
              </w:rPr>
            </w:pPr>
            <w:proofErr w:type="spellStart"/>
            <w:r w:rsidRPr="00974993">
              <w:rPr>
                <w:rFonts w:ascii="Calibri" w:eastAsia="Times New Roman" w:hAnsi="Calibri" w:cs="Times New Roman"/>
                <w:i/>
                <w:color w:val="FFFFFF" w:themeColor="background1"/>
                <w:sz w:val="40"/>
                <w:szCs w:val="32"/>
                <w:lang w:eastAsia="pt-BR"/>
              </w:rPr>
              <w:t>Acceptable</w:t>
            </w:r>
            <w:proofErr w:type="spellEnd"/>
            <w:r w:rsidRPr="00A56D1D">
              <w:rPr>
                <w:rFonts w:ascii="Calibri" w:eastAsia="Times New Roman" w:hAnsi="Calibri" w:cs="Times New Roman"/>
                <w:i/>
                <w:color w:val="FFFFFF" w:themeColor="background1"/>
                <w:sz w:val="40"/>
                <w:szCs w:val="32"/>
                <w:lang w:eastAsia="pt-BR"/>
              </w:rPr>
              <w:t xml:space="preserve"> Standard</w:t>
            </w:r>
          </w:p>
        </w:tc>
      </w:tr>
      <w:tr w:rsidR="00957235" w:rsidRPr="00205647" w14:paraId="196D6799" w14:textId="77777777" w:rsidTr="00957235">
        <w:trPr>
          <w:trHeight w:val="399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101B09" w14:textId="67627985" w:rsidR="00957235" w:rsidRPr="00FF70A9" w:rsidRDefault="00957235" w:rsidP="00FF70A9">
            <w:pPr>
              <w:jc w:val="left"/>
              <w:rPr>
                <w:rFonts w:ascii="Calibri" w:eastAsia="Times New Roman" w:hAnsi="Calibri" w:cs="Times New Roman"/>
                <w:i/>
                <w:iCs/>
                <w:color w:val="000000"/>
                <w:sz w:val="28"/>
                <w:szCs w:val="32"/>
                <w:lang w:eastAsia="pt-BR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02264" w14:textId="77777777" w:rsidR="00957235" w:rsidRPr="00294E3F" w:rsidRDefault="00957235" w:rsidP="006B39BD">
            <w:pPr>
              <w:jc w:val="both"/>
              <w:rPr>
                <w:rFonts w:ascii="Calibri" w:eastAsia="Times New Roman" w:hAnsi="Calibri" w:cs="Times New Roman"/>
                <w:bCs/>
                <w:i/>
                <w:sz w:val="32"/>
                <w:szCs w:val="32"/>
                <w:lang w:eastAsia="pt-BR"/>
              </w:rPr>
            </w:pPr>
          </w:p>
        </w:tc>
        <w:tc>
          <w:tcPr>
            <w:tcW w:w="6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316C5" w14:textId="0F1B1B39" w:rsidR="00957235" w:rsidRPr="00294E3F" w:rsidRDefault="00957235" w:rsidP="006B39BD">
            <w:pPr>
              <w:jc w:val="both"/>
              <w:rPr>
                <w:rFonts w:ascii="Calibri" w:eastAsia="Times New Roman" w:hAnsi="Calibri" w:cs="Times New Roman"/>
                <w:bCs/>
                <w:i/>
                <w:sz w:val="32"/>
                <w:szCs w:val="32"/>
                <w:lang w:eastAsia="pt-BR"/>
              </w:rPr>
            </w:pPr>
          </w:p>
        </w:tc>
      </w:tr>
      <w:tr w:rsidR="00957235" w:rsidRPr="00205647" w14:paraId="38187C49" w14:textId="77777777" w:rsidTr="00974993">
        <w:trPr>
          <w:trHeight w:val="2389"/>
        </w:trPr>
        <w:tc>
          <w:tcPr>
            <w:tcW w:w="3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0840" w14:textId="77777777" w:rsidR="00957235" w:rsidRPr="00A56D1D" w:rsidRDefault="00957235" w:rsidP="00BE3FBA">
            <w:pP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40"/>
                <w:szCs w:val="32"/>
                <w:lang w:eastAsia="pt-BR"/>
              </w:rPr>
            </w:pPr>
            <w:r w:rsidRPr="00A56D1D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40"/>
                <w:szCs w:val="32"/>
                <w:lang w:eastAsia="pt-BR"/>
              </w:rPr>
              <w:t>Novo</w:t>
            </w:r>
          </w:p>
          <w:p w14:paraId="5C50E2CB" w14:textId="64AD1147" w:rsidR="00957235" w:rsidRPr="00957235" w:rsidRDefault="00957235" w:rsidP="00BE3FBA">
            <w:pPr>
              <w:rPr>
                <w:rFonts w:ascii="Calibri" w:eastAsia="Times New Roman" w:hAnsi="Calibri" w:cs="Times New Roman"/>
                <w:i/>
                <w:color w:val="000000"/>
                <w:sz w:val="40"/>
                <w:szCs w:val="32"/>
                <w:lang w:eastAsia="pt-BR"/>
              </w:rPr>
            </w:pPr>
            <w:r w:rsidRPr="00A56D1D">
              <w:rPr>
                <w:rFonts w:ascii="Calibri" w:eastAsia="Times New Roman" w:hAnsi="Calibri" w:cs="Times New Roman"/>
                <w:i/>
                <w:color w:val="000000"/>
                <w:sz w:val="36"/>
                <w:szCs w:val="28"/>
                <w:lang w:eastAsia="pt-BR"/>
              </w:rPr>
              <w:t>New</w:t>
            </w: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3CC5" w14:textId="77777777" w:rsidR="00957235" w:rsidRDefault="00957235" w:rsidP="00FF70A9">
            <w:pPr>
              <w:rPr>
                <w:rFonts w:ascii="Calibri" w:eastAsia="Times New Roman" w:hAnsi="Calibri" w:cs="Times New Roman"/>
                <w:b/>
                <w:bCs/>
                <w:sz w:val="32"/>
                <w:szCs w:val="32"/>
                <w:lang w:eastAsia="pt-BR"/>
              </w:rPr>
            </w:pPr>
          </w:p>
        </w:tc>
        <w:tc>
          <w:tcPr>
            <w:tcW w:w="6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96A87" w14:textId="6E828E05" w:rsidR="00957235" w:rsidRDefault="00957235" w:rsidP="00FF70A9">
            <w:pPr>
              <w:rPr>
                <w:rFonts w:ascii="Calibri" w:eastAsia="Times New Roman" w:hAnsi="Calibri" w:cs="Times New Roman"/>
                <w:b/>
                <w:bCs/>
                <w:sz w:val="32"/>
                <w:szCs w:val="32"/>
                <w:lang w:eastAsia="pt-BR"/>
              </w:rPr>
            </w:pPr>
          </w:p>
        </w:tc>
      </w:tr>
      <w:tr w:rsidR="00957235" w:rsidRPr="00205647" w14:paraId="622EF2E7" w14:textId="77777777" w:rsidTr="00957235">
        <w:trPr>
          <w:trHeight w:val="2560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55E3" w14:textId="77777777" w:rsidR="00957235" w:rsidRDefault="00957235" w:rsidP="00BE3FBA">
            <w:pP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40"/>
                <w:szCs w:val="32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40"/>
                <w:szCs w:val="32"/>
                <w:lang w:eastAsia="pt-BR"/>
              </w:rPr>
              <w:t>Em Uso</w:t>
            </w:r>
          </w:p>
          <w:p w14:paraId="38680995" w14:textId="33CE1E52" w:rsidR="00957235" w:rsidRPr="00957235" w:rsidRDefault="00957235" w:rsidP="00BE3FBA">
            <w:pPr>
              <w:rPr>
                <w:rFonts w:ascii="Calibri" w:eastAsia="Times New Roman" w:hAnsi="Calibri" w:cs="Times New Roman"/>
                <w:i/>
                <w:color w:val="000000"/>
                <w:sz w:val="40"/>
                <w:szCs w:val="32"/>
                <w:lang w:eastAsia="pt-BR"/>
              </w:rPr>
            </w:pPr>
            <w:r w:rsidRPr="00A56D1D">
              <w:rPr>
                <w:rFonts w:ascii="Calibri" w:eastAsia="Times New Roman" w:hAnsi="Calibri" w:cs="Times New Roman"/>
                <w:i/>
                <w:color w:val="000000"/>
                <w:sz w:val="36"/>
                <w:szCs w:val="28"/>
                <w:lang w:eastAsia="pt-BR"/>
              </w:rPr>
              <w:t>In Use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7213" w14:textId="77777777" w:rsidR="00957235" w:rsidRDefault="00957235" w:rsidP="00FF70A9">
            <w:pPr>
              <w:rPr>
                <w:rFonts w:ascii="Calibri" w:eastAsia="Times New Roman" w:hAnsi="Calibri" w:cs="Times New Roman"/>
                <w:b/>
                <w:bCs/>
                <w:sz w:val="32"/>
                <w:szCs w:val="32"/>
                <w:lang w:eastAsia="pt-BR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E750" w14:textId="77777777" w:rsidR="00957235" w:rsidRDefault="00957235" w:rsidP="00FF70A9">
            <w:pPr>
              <w:rPr>
                <w:rFonts w:ascii="Calibri" w:eastAsia="Times New Roman" w:hAnsi="Calibri" w:cs="Times New Roman"/>
                <w:b/>
                <w:bCs/>
                <w:sz w:val="32"/>
                <w:szCs w:val="32"/>
                <w:lang w:eastAsia="pt-BR"/>
              </w:rPr>
            </w:pPr>
          </w:p>
        </w:tc>
      </w:tr>
      <w:tr w:rsidR="00957235" w:rsidRPr="00205647" w14:paraId="335E0163" w14:textId="77777777" w:rsidTr="00957235">
        <w:trPr>
          <w:trHeight w:val="2560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5267" w14:textId="77777777" w:rsidR="00957235" w:rsidRDefault="00957235" w:rsidP="00BE3FBA">
            <w:pP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40"/>
                <w:szCs w:val="32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40"/>
                <w:szCs w:val="32"/>
                <w:lang w:eastAsia="pt-BR"/>
              </w:rPr>
              <w:t>Rejeitado</w:t>
            </w:r>
          </w:p>
          <w:p w14:paraId="3F65E631" w14:textId="3169A568" w:rsidR="00957235" w:rsidRPr="00BD4EF0" w:rsidRDefault="00957235" w:rsidP="00BE3FBA">
            <w:pPr>
              <w:rPr>
                <w:rFonts w:ascii="Calibri" w:eastAsia="Times New Roman" w:hAnsi="Calibri" w:cs="Times New Roman"/>
                <w:i/>
                <w:color w:val="000000"/>
                <w:sz w:val="40"/>
                <w:szCs w:val="32"/>
                <w:lang w:val="en-US" w:eastAsia="pt-BR"/>
              </w:rPr>
            </w:pPr>
            <w:r w:rsidRPr="00BD4EF0">
              <w:rPr>
                <w:rFonts w:ascii="Calibri" w:eastAsia="Times New Roman" w:hAnsi="Calibri" w:cs="Times New Roman"/>
                <w:i/>
                <w:color w:val="000000"/>
                <w:sz w:val="36"/>
                <w:szCs w:val="28"/>
                <w:lang w:val="en-US" w:eastAsia="pt-BR"/>
              </w:rPr>
              <w:t>Rejected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CB9A5" w14:textId="77777777" w:rsidR="00957235" w:rsidRDefault="00957235" w:rsidP="00FF70A9">
            <w:pPr>
              <w:rPr>
                <w:rFonts w:ascii="Calibri" w:eastAsia="Times New Roman" w:hAnsi="Calibri" w:cs="Times New Roman"/>
                <w:b/>
                <w:bCs/>
                <w:sz w:val="32"/>
                <w:szCs w:val="32"/>
                <w:lang w:eastAsia="pt-BR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D299" w14:textId="77777777" w:rsidR="00957235" w:rsidRDefault="00957235" w:rsidP="00FF70A9">
            <w:pPr>
              <w:rPr>
                <w:rFonts w:ascii="Calibri" w:eastAsia="Times New Roman" w:hAnsi="Calibri" w:cs="Times New Roman"/>
                <w:b/>
                <w:bCs/>
                <w:sz w:val="32"/>
                <w:szCs w:val="32"/>
                <w:lang w:eastAsia="pt-BR"/>
              </w:rPr>
            </w:pPr>
          </w:p>
        </w:tc>
      </w:tr>
    </w:tbl>
    <w:p w14:paraId="4E7274FE" w14:textId="77777777" w:rsidR="006140F5" w:rsidRDefault="006140F5" w:rsidP="006B39BD">
      <w:pPr>
        <w:jc w:val="both"/>
      </w:pPr>
    </w:p>
    <w:sectPr w:rsidR="006140F5" w:rsidSect="00FC4C67">
      <w:pgSz w:w="16838" w:h="11906" w:orient="landscape"/>
      <w:pgMar w:top="284" w:right="709" w:bottom="142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D4AAB" w14:textId="77777777" w:rsidR="00DE408B" w:rsidRDefault="00DE408B" w:rsidP="00205647">
      <w:r>
        <w:separator/>
      </w:r>
    </w:p>
  </w:endnote>
  <w:endnote w:type="continuationSeparator" w:id="0">
    <w:p w14:paraId="41266734" w14:textId="77777777" w:rsidR="00DE408B" w:rsidRDefault="00DE408B" w:rsidP="00205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D96C6" w14:textId="77777777" w:rsidR="00DE408B" w:rsidRDefault="00DE408B" w:rsidP="00205647">
      <w:r>
        <w:separator/>
      </w:r>
    </w:p>
  </w:footnote>
  <w:footnote w:type="continuationSeparator" w:id="0">
    <w:p w14:paraId="63099FF4" w14:textId="77777777" w:rsidR="00DE408B" w:rsidRDefault="00DE408B" w:rsidP="002056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6C1"/>
    <w:rsid w:val="00016A1A"/>
    <w:rsid w:val="0002196E"/>
    <w:rsid w:val="00050BC3"/>
    <w:rsid w:val="00072A25"/>
    <w:rsid w:val="000A4B9C"/>
    <w:rsid w:val="000D4998"/>
    <w:rsid w:val="0012267D"/>
    <w:rsid w:val="001C691A"/>
    <w:rsid w:val="00200595"/>
    <w:rsid w:val="00205647"/>
    <w:rsid w:val="002946B3"/>
    <w:rsid w:val="00294E3F"/>
    <w:rsid w:val="002A7FF4"/>
    <w:rsid w:val="002B1FDF"/>
    <w:rsid w:val="003219ED"/>
    <w:rsid w:val="0036437D"/>
    <w:rsid w:val="003A2958"/>
    <w:rsid w:val="003A7D25"/>
    <w:rsid w:val="004D3500"/>
    <w:rsid w:val="00516829"/>
    <w:rsid w:val="00527D87"/>
    <w:rsid w:val="0053151E"/>
    <w:rsid w:val="00555F7E"/>
    <w:rsid w:val="0059656E"/>
    <w:rsid w:val="006140F5"/>
    <w:rsid w:val="006B39BD"/>
    <w:rsid w:val="00766558"/>
    <w:rsid w:val="007D36BC"/>
    <w:rsid w:val="008371A1"/>
    <w:rsid w:val="008446C1"/>
    <w:rsid w:val="008C480B"/>
    <w:rsid w:val="00926B00"/>
    <w:rsid w:val="00935162"/>
    <w:rsid w:val="00954CFF"/>
    <w:rsid w:val="00957235"/>
    <w:rsid w:val="00974993"/>
    <w:rsid w:val="009A3FE7"/>
    <w:rsid w:val="009E122B"/>
    <w:rsid w:val="00A45283"/>
    <w:rsid w:val="00A556A7"/>
    <w:rsid w:val="00A56D1D"/>
    <w:rsid w:val="00A6291E"/>
    <w:rsid w:val="00AB1BC4"/>
    <w:rsid w:val="00AD041F"/>
    <w:rsid w:val="00AF2A15"/>
    <w:rsid w:val="00B53350"/>
    <w:rsid w:val="00B9740F"/>
    <w:rsid w:val="00BD4EF0"/>
    <w:rsid w:val="00BE3FBA"/>
    <w:rsid w:val="00BE6CA8"/>
    <w:rsid w:val="00BF18D1"/>
    <w:rsid w:val="00C33E9F"/>
    <w:rsid w:val="00C53012"/>
    <w:rsid w:val="00C538E4"/>
    <w:rsid w:val="00C55595"/>
    <w:rsid w:val="00CD57B1"/>
    <w:rsid w:val="00CD777A"/>
    <w:rsid w:val="00DE408B"/>
    <w:rsid w:val="00E14B7F"/>
    <w:rsid w:val="00EB37FE"/>
    <w:rsid w:val="00F14F6B"/>
    <w:rsid w:val="00F205A1"/>
    <w:rsid w:val="00F528F7"/>
    <w:rsid w:val="00F75C97"/>
    <w:rsid w:val="00FC4C67"/>
    <w:rsid w:val="00FE1623"/>
    <w:rsid w:val="00FF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3F2F8"/>
  <w15:docId w15:val="{C4AD28C1-E576-4D68-8EE4-E69ACD140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6C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446C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46C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20564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05647"/>
  </w:style>
  <w:style w:type="paragraph" w:styleId="Rodap">
    <w:name w:val="footer"/>
    <w:basedOn w:val="Normal"/>
    <w:link w:val="RodapChar"/>
    <w:uiPriority w:val="99"/>
    <w:unhideWhenUsed/>
    <w:rsid w:val="0020564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05647"/>
  </w:style>
  <w:style w:type="table" w:styleId="Tabelacomgrade">
    <w:name w:val="Table Grid"/>
    <w:basedOn w:val="Tabelanormal"/>
    <w:uiPriority w:val="59"/>
    <w:rsid w:val="006B39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7470F.D233CA5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CEFE2-D4F8-4C1A-AEDC-8B5D7A691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l.rodrigues</dc:creator>
  <cp:lastModifiedBy>Isterlucio Goulart</cp:lastModifiedBy>
  <cp:revision>7</cp:revision>
  <cp:lastPrinted>2022-01-28T13:44:00Z</cp:lastPrinted>
  <dcterms:created xsi:type="dcterms:W3CDTF">2022-12-20T11:35:00Z</dcterms:created>
  <dcterms:modified xsi:type="dcterms:W3CDTF">2022-12-20T11:50:00Z</dcterms:modified>
</cp:coreProperties>
</file>