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3828"/>
        <w:gridCol w:w="3828"/>
        <w:gridCol w:w="1417"/>
        <w:gridCol w:w="1984"/>
      </w:tblGrid>
      <w:tr w:rsidR="00E46B74" w:rsidRPr="004827E3" w14:paraId="096B59AF" w14:textId="77777777" w:rsidTr="00E46B74">
        <w:trPr>
          <w:trHeight w:val="464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27F238" w14:textId="07744365" w:rsidR="00E46B74" w:rsidRPr="00A279D1" w:rsidRDefault="00E46B74" w:rsidP="004424A2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Artigo S</w:t>
            </w:r>
            <w:r w:rsidRPr="00A279D1">
              <w:rPr>
                <w:b/>
                <w:sz w:val="20"/>
                <w:szCs w:val="20"/>
              </w:rPr>
              <w:t>/</w:t>
            </w:r>
            <w:r>
              <w:rPr>
                <w:b/>
                <w:sz w:val="20"/>
                <w:szCs w:val="20"/>
              </w:rPr>
              <w:t>Nº</w:t>
            </w:r>
            <w:r w:rsidRPr="00A279D1">
              <w:rPr>
                <w:b/>
                <w:sz w:val="20"/>
                <w:szCs w:val="20"/>
              </w:rPr>
              <w:t>:</w:t>
            </w:r>
            <w:r w:rsidR="001029BA">
              <w:rPr>
                <w:b/>
                <w:sz w:val="20"/>
                <w:szCs w:val="20"/>
              </w:rPr>
              <w:t xml:space="preserve"> AE-102837</w:t>
            </w:r>
          </w:p>
          <w:p w14:paraId="1F0E7234" w14:textId="2C8403B2" w:rsidR="00E46B74" w:rsidRPr="004827E3" w:rsidRDefault="00E46B74" w:rsidP="00D954DC">
            <w:pPr>
              <w:pStyle w:val="TextoIngls"/>
              <w:spacing w:after="0"/>
              <w:rPr>
                <w:rFonts w:cstheme="minorHAnsi"/>
                <w:b/>
              </w:rPr>
            </w:pPr>
            <w:r>
              <w:rPr>
                <w:sz w:val="16"/>
                <w:szCs w:val="16"/>
              </w:rPr>
              <w:t>Item</w:t>
            </w:r>
            <w:r w:rsidRPr="00A279D1">
              <w:rPr>
                <w:sz w:val="16"/>
                <w:szCs w:val="16"/>
              </w:rPr>
              <w:t xml:space="preserve"> S/Nº: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40078A" w14:textId="31A57966" w:rsidR="00E46B74" w:rsidRPr="00E46B74" w:rsidRDefault="00E46B74" w:rsidP="004424A2">
            <w:pPr>
              <w:pStyle w:val="TextoPortugus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46B74">
              <w:rPr>
                <w:rFonts w:cstheme="minorHAnsi"/>
                <w:b/>
                <w:sz w:val="20"/>
                <w:szCs w:val="20"/>
              </w:rPr>
              <w:t>Artigo P/Nº:</w:t>
            </w:r>
            <w:r w:rsidR="001029BA">
              <w:rPr>
                <w:rFonts w:cstheme="minorHAnsi"/>
                <w:b/>
                <w:sz w:val="20"/>
                <w:szCs w:val="20"/>
              </w:rPr>
              <w:t xml:space="preserve"> 6846954</w:t>
            </w:r>
          </w:p>
          <w:p w14:paraId="1B6DFA06" w14:textId="77777777" w:rsidR="00E46B74" w:rsidRPr="006B06B9" w:rsidRDefault="00E46B74" w:rsidP="004424A2">
            <w:pPr>
              <w:pStyle w:val="TextoPortugus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</w:t>
            </w:r>
            <w:r w:rsidRPr="00A279D1">
              <w:rPr>
                <w:i/>
                <w:sz w:val="16"/>
                <w:szCs w:val="16"/>
              </w:rPr>
              <w:t>/Nº: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51D7731" w14:textId="77777777" w:rsidR="00E46B74" w:rsidRPr="009A6D85" w:rsidRDefault="00E46B74">
            <w:pPr>
              <w:rPr>
                <w:rFonts w:cstheme="minorHAnsi"/>
                <w:b/>
                <w:sz w:val="20"/>
                <w:szCs w:val="20"/>
              </w:rPr>
            </w:pPr>
            <w:r w:rsidRPr="009A6D85"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367289CA" w14:textId="77777777" w:rsidR="00E46B74" w:rsidRPr="006B06B9" w:rsidRDefault="00E46B74" w:rsidP="006B06B9">
            <w:pPr>
              <w:pStyle w:val="TextoPortugus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33BD51B" w14:textId="475A2936" w:rsidR="00E46B74" w:rsidRPr="00B24A19" w:rsidRDefault="00E46B74" w:rsidP="00E46B74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20"/>
                <w:szCs w:val="20"/>
              </w:rPr>
            </w:pPr>
            <w:r w:rsidRPr="00CC6A76">
              <w:rPr>
                <w:sz w:val="18"/>
                <w:szCs w:val="18"/>
                <w:lang w:val="en-US"/>
              </w:rPr>
              <w:t>OVERHAUL</w:t>
            </w:r>
            <w:r>
              <w:rPr>
                <w:sz w:val="18"/>
                <w:szCs w:val="18"/>
                <w:lang w:val="en-US"/>
              </w:rPr>
              <w:t xml:space="preserve"> </w:t>
            </w:r>
            <w:r w:rsidRPr="00CC6A76">
              <w:rPr>
                <w:sz w:val="18"/>
                <w:szCs w:val="18"/>
                <w:lang w:val="en-US"/>
              </w:rPr>
              <w:t>MANUAL</w:t>
            </w:r>
          </w:p>
        </w:tc>
      </w:tr>
      <w:tr w:rsidR="00E46B74" w:rsidRPr="00CE2506" w14:paraId="4C189C77" w14:textId="77777777" w:rsidTr="00E46B74">
        <w:trPr>
          <w:trHeight w:val="439"/>
        </w:trPr>
        <w:tc>
          <w:tcPr>
            <w:tcW w:w="382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E5919EA" w14:textId="76740127" w:rsidR="00E46B74" w:rsidRPr="00232C9A" w:rsidRDefault="00E46B74" w:rsidP="00780EA5">
            <w:pPr>
              <w:rPr>
                <w:b/>
                <w:sz w:val="20"/>
                <w:szCs w:val="20"/>
              </w:rPr>
            </w:pPr>
            <w:r w:rsidRPr="00232C9A">
              <w:rPr>
                <w:b/>
                <w:sz w:val="20"/>
                <w:szCs w:val="20"/>
              </w:rPr>
              <w:t>Operador</w:t>
            </w:r>
            <w:r>
              <w:rPr>
                <w:b/>
                <w:sz w:val="20"/>
                <w:szCs w:val="20"/>
              </w:rPr>
              <w:t>:</w:t>
            </w:r>
            <w:r w:rsidR="001029BA">
              <w:rPr>
                <w:b/>
                <w:sz w:val="20"/>
                <w:szCs w:val="20"/>
              </w:rPr>
              <w:t xml:space="preserve"> FAB</w:t>
            </w:r>
          </w:p>
          <w:p w14:paraId="043E04A5" w14:textId="4B440B63" w:rsidR="00E46B74" w:rsidRPr="004827E3" w:rsidRDefault="00E46B74" w:rsidP="00D954DC">
            <w:pPr>
              <w:pStyle w:val="TextoIngls"/>
              <w:spacing w:after="0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382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1EF9A" w14:textId="6959F827" w:rsidR="00E46B74" w:rsidRPr="001C11DF" w:rsidRDefault="00E46B74" w:rsidP="00E46B74">
            <w:pPr>
              <w:pStyle w:val="TextoIngls"/>
              <w:spacing w:after="0"/>
              <w:jc w:val="left"/>
              <w:rPr>
                <w:rFonts w:cstheme="minorHAnsi"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 xml:space="preserve">TLN: </w:t>
            </w:r>
            <w:r w:rsidR="001029BA" w:rsidRPr="001029BA">
              <w:rPr>
                <w:rFonts w:cstheme="minorHAnsi"/>
                <w:bCs/>
                <w:i w:val="0"/>
                <w:szCs w:val="20"/>
              </w:rPr>
              <w:t>1504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19939" w14:textId="77777777" w:rsidR="00E46B74" w:rsidRPr="009A6D85" w:rsidRDefault="00E46B74" w:rsidP="00232C9A">
            <w:pPr>
              <w:pStyle w:val="TextoIngls"/>
              <w:spacing w:after="0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proofErr w:type="spellStart"/>
            <w:r w:rsidRPr="009A6D85">
              <w:rPr>
                <w:rFonts w:cstheme="minorHAnsi"/>
                <w:b/>
                <w:i w:val="0"/>
                <w:sz w:val="20"/>
                <w:szCs w:val="20"/>
              </w:rPr>
              <w:t>Edição</w:t>
            </w:r>
            <w:proofErr w:type="spellEnd"/>
            <w:r w:rsidRPr="009A6D85">
              <w:rPr>
                <w:rFonts w:cstheme="minorHAnsi"/>
                <w:b/>
                <w:i w:val="0"/>
                <w:sz w:val="20"/>
                <w:szCs w:val="20"/>
              </w:rPr>
              <w:t>:</w:t>
            </w:r>
          </w:p>
          <w:p w14:paraId="535FF4F9" w14:textId="77777777" w:rsidR="00E46B74" w:rsidRPr="009A6D85" w:rsidRDefault="00E46B74" w:rsidP="00232C9A">
            <w:pPr>
              <w:pStyle w:val="TextoIngls"/>
              <w:spacing w:after="0"/>
              <w:jc w:val="left"/>
              <w:rPr>
                <w:rFonts w:cstheme="minorHAnsi"/>
                <w:sz w:val="16"/>
                <w:szCs w:val="16"/>
              </w:rPr>
            </w:pPr>
            <w:r w:rsidRPr="009A6D85"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19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5E96C" w14:textId="67C8094E" w:rsidR="00E46B74" w:rsidRPr="00B24A19" w:rsidRDefault="001029BA" w:rsidP="00104D21">
            <w:pPr>
              <w:pStyle w:val="TextoIngls"/>
              <w:spacing w:after="0"/>
              <w:jc w:val="center"/>
              <w:rPr>
                <w:rFonts w:cstheme="minorHAnsi"/>
                <w:i w:val="0"/>
                <w:sz w:val="20"/>
                <w:szCs w:val="20"/>
              </w:rPr>
            </w:pPr>
            <w:r>
              <w:rPr>
                <w:rFonts w:cstheme="minorHAnsi"/>
                <w:i w:val="0"/>
                <w:sz w:val="20"/>
                <w:szCs w:val="20"/>
              </w:rPr>
              <w:t>04</w:t>
            </w:r>
          </w:p>
        </w:tc>
      </w:tr>
      <w:tr w:rsidR="00E46B74" w:rsidRPr="00CE2506" w14:paraId="56D2E83B" w14:textId="77777777" w:rsidTr="00E46B74">
        <w:trPr>
          <w:trHeight w:val="439"/>
        </w:trPr>
        <w:tc>
          <w:tcPr>
            <w:tcW w:w="38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2DA52" w14:textId="1F9904AA" w:rsidR="00E46B74" w:rsidRPr="004827E3" w:rsidRDefault="00E46B74" w:rsidP="00B24A19">
            <w:pPr>
              <w:pStyle w:val="TextoIngls"/>
              <w:spacing w:after="0"/>
              <w:jc w:val="center"/>
              <w:rPr>
                <w:rFonts w:cstheme="minorHAnsi"/>
                <w:szCs w:val="18"/>
              </w:rPr>
            </w:pPr>
          </w:p>
        </w:tc>
        <w:tc>
          <w:tcPr>
            <w:tcW w:w="38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5A595" w14:textId="5CCC8594" w:rsidR="00E46B74" w:rsidRPr="004827E3" w:rsidRDefault="00E46B74" w:rsidP="00B24A19">
            <w:pPr>
              <w:pStyle w:val="TextoIngls"/>
              <w:spacing w:after="0"/>
              <w:jc w:val="center"/>
              <w:rPr>
                <w:rFonts w:cstheme="minorHAnsi"/>
                <w:szCs w:val="18"/>
              </w:rPr>
            </w:pPr>
          </w:p>
        </w:tc>
        <w:tc>
          <w:tcPr>
            <w:tcW w:w="1417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7E13CE" w14:textId="77777777" w:rsidR="00E46B74" w:rsidRPr="009A6D85" w:rsidRDefault="00E46B74" w:rsidP="009A6D85">
            <w:pPr>
              <w:pStyle w:val="TextoIngls"/>
              <w:spacing w:after="0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9A6D85">
              <w:rPr>
                <w:rFonts w:cstheme="minorHAnsi"/>
                <w:b/>
                <w:i w:val="0"/>
                <w:sz w:val="20"/>
                <w:szCs w:val="20"/>
              </w:rPr>
              <w:t>Data</w:t>
            </w:r>
            <w:r>
              <w:rPr>
                <w:rFonts w:cstheme="minorHAnsi"/>
                <w:b/>
                <w:i w:val="0"/>
                <w:sz w:val="20"/>
                <w:szCs w:val="20"/>
              </w:rPr>
              <w:t>:</w:t>
            </w:r>
          </w:p>
          <w:p w14:paraId="62CA9509" w14:textId="77777777" w:rsidR="00E46B74" w:rsidRPr="009A6D85" w:rsidRDefault="00E46B74" w:rsidP="009A6D85">
            <w:pPr>
              <w:pStyle w:val="TextoIngls"/>
              <w:spacing w:after="0"/>
              <w:jc w:val="left"/>
              <w:rPr>
                <w:rFonts w:cstheme="minorHAnsi"/>
                <w:sz w:val="16"/>
                <w:szCs w:val="16"/>
              </w:rPr>
            </w:pPr>
            <w:r w:rsidRPr="009A6D85">
              <w:rPr>
                <w:rFonts w:cstheme="minorHAnsi"/>
                <w:sz w:val="16"/>
                <w:szCs w:val="16"/>
              </w:rPr>
              <w:t>Date:</w:t>
            </w:r>
          </w:p>
        </w:tc>
        <w:tc>
          <w:tcPr>
            <w:tcW w:w="19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C453E3" w14:textId="4ABB69A9" w:rsidR="00E46B74" w:rsidRPr="001C11DF" w:rsidRDefault="001029BA" w:rsidP="001C169F">
            <w:pPr>
              <w:pStyle w:val="TextoIngls"/>
              <w:spacing w:after="0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01/09/2012</w:t>
            </w:r>
          </w:p>
        </w:tc>
      </w:tr>
    </w:tbl>
    <w:p w14:paraId="29394DDF" w14:textId="2D31E577" w:rsidR="00821801" w:rsidRPr="00E46B74" w:rsidRDefault="00821801" w:rsidP="00E46B7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2764"/>
        <w:gridCol w:w="2764"/>
        <w:gridCol w:w="2764"/>
        <w:gridCol w:w="2765"/>
      </w:tblGrid>
      <w:tr w:rsidR="001C11DF" w:rsidRPr="001C11DF" w14:paraId="34EA7B2C" w14:textId="77777777" w:rsidTr="00E46B74">
        <w:trPr>
          <w:trHeight w:val="20"/>
        </w:trPr>
        <w:tc>
          <w:tcPr>
            <w:tcW w:w="11057" w:type="dxa"/>
            <w:gridSpan w:val="4"/>
            <w:shd w:val="clear" w:color="auto" w:fill="1F497D" w:themeFill="text2"/>
            <w:vAlign w:val="center"/>
          </w:tcPr>
          <w:p w14:paraId="07DC991C" w14:textId="6FE43579" w:rsidR="001C11DF" w:rsidRPr="001C11DF" w:rsidRDefault="001C11DF" w:rsidP="001C11D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 w:cs="Arial"/>
                <w:b/>
                <w:color w:val="FFFFFF" w:themeColor="background1"/>
                <w:sz w:val="20"/>
                <w:szCs w:val="20"/>
                <w:lang w:eastAsia="pt-BR"/>
              </w:rPr>
              <w:t>DADOS DO MOTOR</w:t>
            </w:r>
          </w:p>
        </w:tc>
      </w:tr>
      <w:tr w:rsidR="001C11DF" w:rsidRPr="001C11DF" w14:paraId="0A213D08" w14:textId="77777777" w:rsidTr="00766A5C">
        <w:trPr>
          <w:trHeight w:val="20"/>
        </w:trPr>
        <w:tc>
          <w:tcPr>
            <w:tcW w:w="2764" w:type="dxa"/>
            <w:shd w:val="clear" w:color="auto" w:fill="1F497D" w:themeFill="text2"/>
            <w:vAlign w:val="center"/>
          </w:tcPr>
          <w:p w14:paraId="22842313" w14:textId="4C18E5D5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NÚMERO DE SÉRIE</w:t>
            </w:r>
          </w:p>
        </w:tc>
        <w:tc>
          <w:tcPr>
            <w:tcW w:w="2764" w:type="dxa"/>
            <w:shd w:val="clear" w:color="auto" w:fill="1F497D" w:themeFill="text2"/>
            <w:vAlign w:val="center"/>
          </w:tcPr>
          <w:p w14:paraId="42424C72" w14:textId="14922DA1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TSN</w:t>
            </w:r>
          </w:p>
        </w:tc>
        <w:tc>
          <w:tcPr>
            <w:tcW w:w="2764" w:type="dxa"/>
            <w:shd w:val="clear" w:color="auto" w:fill="1F497D" w:themeFill="text2"/>
            <w:vAlign w:val="center"/>
          </w:tcPr>
          <w:p w14:paraId="047B8244" w14:textId="6F77498C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TSO</w:t>
            </w:r>
          </w:p>
        </w:tc>
        <w:tc>
          <w:tcPr>
            <w:tcW w:w="2765" w:type="dxa"/>
            <w:shd w:val="clear" w:color="auto" w:fill="1F497D" w:themeFill="text2"/>
            <w:vAlign w:val="center"/>
          </w:tcPr>
          <w:p w14:paraId="11411DCF" w14:textId="59CB26C3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MOTIVO DA REMOÇÃO</w:t>
            </w:r>
          </w:p>
        </w:tc>
      </w:tr>
      <w:tr w:rsidR="001C11DF" w:rsidRPr="001C11DF" w14:paraId="32329A0B" w14:textId="77777777" w:rsidTr="00766A5C">
        <w:trPr>
          <w:trHeight w:val="20"/>
        </w:trPr>
        <w:tc>
          <w:tcPr>
            <w:tcW w:w="2764" w:type="dxa"/>
            <w:vAlign w:val="center"/>
          </w:tcPr>
          <w:p w14:paraId="382F238A" w14:textId="77777777" w:rsidR="001C11DF" w:rsidRPr="00E46B74" w:rsidRDefault="001C11DF" w:rsidP="001C11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14:paraId="0373317D" w14:textId="77777777" w:rsidR="001C11DF" w:rsidRPr="00E46B74" w:rsidRDefault="001C11DF" w:rsidP="001C11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4" w:type="dxa"/>
            <w:vAlign w:val="center"/>
          </w:tcPr>
          <w:p w14:paraId="753E3F68" w14:textId="77777777" w:rsidR="001C11DF" w:rsidRPr="00E46B74" w:rsidRDefault="001C11DF" w:rsidP="001C11D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65" w:type="dxa"/>
            <w:vAlign w:val="center"/>
          </w:tcPr>
          <w:p w14:paraId="70135F0E" w14:textId="77777777" w:rsidR="001C11DF" w:rsidRPr="00E46B74" w:rsidRDefault="001C11DF" w:rsidP="001C11DF">
            <w:pPr>
              <w:jc w:val="center"/>
              <w:rPr>
                <w:sz w:val="28"/>
                <w:szCs w:val="28"/>
              </w:rPr>
            </w:pPr>
          </w:p>
        </w:tc>
      </w:tr>
    </w:tbl>
    <w:p w14:paraId="6E3CCFCF" w14:textId="5774ECD1" w:rsidR="001C11DF" w:rsidRPr="00E46B74" w:rsidRDefault="001C11DF" w:rsidP="00E46B7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93"/>
        <w:gridCol w:w="5245"/>
        <w:gridCol w:w="2835"/>
        <w:gridCol w:w="1984"/>
      </w:tblGrid>
      <w:tr w:rsidR="00486EDD" w:rsidRPr="00486EDD" w14:paraId="64B309A4" w14:textId="77777777" w:rsidTr="00486EDD">
        <w:tc>
          <w:tcPr>
            <w:tcW w:w="11057" w:type="dxa"/>
            <w:gridSpan w:val="4"/>
            <w:shd w:val="clear" w:color="auto" w:fill="1F497D" w:themeFill="text2"/>
          </w:tcPr>
          <w:p w14:paraId="75875ACB" w14:textId="10AB71CB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  <w:r w:rsidRPr="00CC6A76">
              <w:rPr>
                <w:rFonts w:eastAsia="Times New Roman" w:cs="Arial"/>
                <w:b/>
                <w:bCs/>
                <w:color w:val="FFFFFF"/>
                <w:sz w:val="24"/>
                <w:szCs w:val="24"/>
                <w:lang w:eastAsia="pt-BR"/>
              </w:rPr>
              <w:t>INSPEÇÃO DE RECEBIMENTO DO MOTOR</w:t>
            </w:r>
          </w:p>
        </w:tc>
      </w:tr>
      <w:tr w:rsidR="00DD0D9B" w:rsidRPr="00486EDD" w14:paraId="0B192F33" w14:textId="77777777" w:rsidTr="00DD0D9B">
        <w:trPr>
          <w:trHeight w:val="473"/>
        </w:trPr>
        <w:tc>
          <w:tcPr>
            <w:tcW w:w="993" w:type="dxa"/>
            <w:shd w:val="clear" w:color="auto" w:fill="1F497D" w:themeFill="text2"/>
            <w:vAlign w:val="center"/>
          </w:tcPr>
          <w:p w14:paraId="77427A78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4385C7FF" w14:textId="4C614122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245" w:type="dxa"/>
            <w:shd w:val="clear" w:color="auto" w:fill="1F497D" w:themeFill="text2"/>
          </w:tcPr>
          <w:p w14:paraId="667A2E80" w14:textId="77777777" w:rsidR="00486EDD" w:rsidRDefault="00486EDD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7E565F4B" w14:textId="7EF94720" w:rsidR="00486EDD" w:rsidRPr="00E46B74" w:rsidRDefault="00486EDD" w:rsidP="00E46B74">
            <w:pPr>
              <w:jc w:val="center"/>
              <w:rPr>
                <w:bCs/>
                <w:sz w:val="20"/>
                <w:szCs w:val="20"/>
              </w:rPr>
            </w:pPr>
            <w:r w:rsidRPr="00E46B74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 xml:space="preserve">Procedures/Serviceable </w:t>
            </w:r>
            <w:r w:rsidR="00E46B74" w:rsidRPr="00E46B74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L</w:t>
            </w:r>
            <w:r w:rsidRPr="00E46B74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imits</w:t>
            </w:r>
          </w:p>
        </w:tc>
        <w:tc>
          <w:tcPr>
            <w:tcW w:w="2835" w:type="dxa"/>
            <w:shd w:val="clear" w:color="auto" w:fill="1F497D" w:themeFill="text2"/>
          </w:tcPr>
          <w:p w14:paraId="05C2BC54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5292C265" w14:textId="1ABF8DAD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4" w:type="dxa"/>
            <w:shd w:val="clear" w:color="auto" w:fill="1F497D" w:themeFill="text2"/>
          </w:tcPr>
          <w:p w14:paraId="76D3552C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63388A29" w14:textId="247774FE" w:rsidR="00486EDD" w:rsidRPr="00E46B74" w:rsidRDefault="00486EDD" w:rsidP="00E46B74">
            <w:pPr>
              <w:jc w:val="center"/>
              <w:rPr>
                <w:bCs/>
                <w:sz w:val="20"/>
                <w:szCs w:val="20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A97B15" w:rsidRPr="00A97B15" w14:paraId="2889C3FF" w14:textId="77777777" w:rsidTr="00341E93">
        <w:tc>
          <w:tcPr>
            <w:tcW w:w="993" w:type="dxa"/>
            <w:vAlign w:val="center"/>
          </w:tcPr>
          <w:p w14:paraId="60346502" w14:textId="63529F63" w:rsidR="00486EDD" w:rsidRPr="00A97B15" w:rsidRDefault="00A97B15" w:rsidP="00E46B74">
            <w:pPr>
              <w:jc w:val="center"/>
              <w:rPr>
                <w:sz w:val="20"/>
                <w:szCs w:val="20"/>
              </w:rPr>
            </w:pPr>
            <w:r w:rsidRPr="00A97B15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5245" w:type="dxa"/>
          </w:tcPr>
          <w:p w14:paraId="2EEB447E" w14:textId="0D33AB90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 xml:space="preserve">INSPEÇÃO DO </w:t>
            </w:r>
            <w:r>
              <w:rPr>
                <w:sz w:val="20"/>
                <w:szCs w:val="20"/>
              </w:rPr>
              <w:t>MOTOR</w:t>
            </w:r>
            <w:r w:rsidRPr="00722026">
              <w:rPr>
                <w:sz w:val="20"/>
                <w:szCs w:val="20"/>
              </w:rPr>
              <w:t xml:space="preserve"> NO CONTAINER</w:t>
            </w:r>
            <w:r>
              <w:rPr>
                <w:sz w:val="20"/>
                <w:szCs w:val="20"/>
              </w:rPr>
              <w:t>:</w:t>
            </w:r>
            <w:r w:rsidRPr="00722026">
              <w:rPr>
                <w:sz w:val="20"/>
                <w:szCs w:val="20"/>
              </w:rPr>
              <w:t xml:space="preserve">  Inspecionar o motor quanto a danos por queda nas partes inferiores tais como FCU, caixa de acessórios,</w:t>
            </w:r>
            <w:r>
              <w:rPr>
                <w:sz w:val="20"/>
                <w:szCs w:val="20"/>
              </w:rPr>
              <w:t xml:space="preserve"> e</w:t>
            </w:r>
            <w:r w:rsidRPr="00722026">
              <w:rPr>
                <w:sz w:val="20"/>
                <w:szCs w:val="20"/>
              </w:rPr>
              <w:t>tc. T</w:t>
            </w:r>
            <w:r>
              <w:rPr>
                <w:sz w:val="20"/>
                <w:szCs w:val="20"/>
              </w:rPr>
              <w:t xml:space="preserve">irar fotos dos problemas antes de remover o motor do container, avisar o Departamento Comercial </w:t>
            </w:r>
            <w:r w:rsidRPr="00722026">
              <w:rPr>
                <w:sz w:val="20"/>
                <w:szCs w:val="20"/>
              </w:rPr>
              <w:t>para comunicar o cliente</w:t>
            </w:r>
            <w:r>
              <w:rPr>
                <w:sz w:val="20"/>
                <w:szCs w:val="20"/>
              </w:rPr>
              <w:t xml:space="preserve"> e, somente então, e com autorização da supervisão</w:t>
            </w:r>
            <w:r w:rsidRPr="00722026">
              <w:rPr>
                <w:sz w:val="20"/>
                <w:szCs w:val="20"/>
              </w:rPr>
              <w:t xml:space="preserve"> retirar o motor do container.</w:t>
            </w:r>
          </w:p>
          <w:p w14:paraId="12AF65BA" w14:textId="77777777" w:rsidR="00A97B15" w:rsidRPr="00722026" w:rsidRDefault="00A97B15" w:rsidP="00E46B74">
            <w:pPr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>Verificar visualmente se há mais alguma anormalidade a ser relatada em relação ao Transporte ou container.</w:t>
            </w:r>
          </w:p>
          <w:p w14:paraId="6DDE3CC7" w14:textId="77777777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b/>
                <w:i/>
                <w:sz w:val="20"/>
                <w:szCs w:val="20"/>
              </w:rPr>
            </w:pPr>
            <w:r w:rsidRPr="00722026">
              <w:rPr>
                <w:b/>
                <w:i/>
                <w:sz w:val="20"/>
                <w:szCs w:val="20"/>
              </w:rPr>
              <w:t>Nota: Todas as discrepâncias devem ser registradas n</w:t>
            </w:r>
            <w:r>
              <w:rPr>
                <w:b/>
                <w:i/>
                <w:sz w:val="20"/>
                <w:szCs w:val="20"/>
              </w:rPr>
              <w:t>o</w:t>
            </w:r>
            <w:r w:rsidRPr="00722026">
              <w:rPr>
                <w:b/>
                <w:i/>
                <w:sz w:val="20"/>
                <w:szCs w:val="20"/>
              </w:rPr>
              <w:t xml:space="preserve"> </w:t>
            </w:r>
            <w:r>
              <w:rPr>
                <w:b/>
                <w:i/>
                <w:sz w:val="20"/>
                <w:szCs w:val="20"/>
              </w:rPr>
              <w:t>campo de observações,</w:t>
            </w:r>
            <w:r w:rsidRPr="00722026">
              <w:rPr>
                <w:b/>
                <w:i/>
                <w:sz w:val="20"/>
                <w:szCs w:val="20"/>
              </w:rPr>
              <w:t xml:space="preserve"> no final do formulário.</w:t>
            </w:r>
          </w:p>
          <w:p w14:paraId="5513E161" w14:textId="56124099" w:rsidR="00486EDD" w:rsidRPr="00A97B15" w:rsidRDefault="00A97B15" w:rsidP="00E46B74">
            <w:pPr>
              <w:jc w:val="both"/>
              <w:rPr>
                <w:sz w:val="20"/>
                <w:szCs w:val="20"/>
              </w:rPr>
            </w:pPr>
            <w:r w:rsidRPr="00722026">
              <w:rPr>
                <w:b/>
                <w:i/>
                <w:sz w:val="20"/>
                <w:szCs w:val="20"/>
              </w:rPr>
              <w:t>Registrar fotograficamente caso haja ausência de algum acessório.</w:t>
            </w:r>
          </w:p>
        </w:tc>
        <w:tc>
          <w:tcPr>
            <w:tcW w:w="2835" w:type="dxa"/>
            <w:vAlign w:val="center"/>
          </w:tcPr>
          <w:p w14:paraId="43AA5A47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7956279D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793A995C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81A4AD8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03B61405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76BA3667" w14:textId="7B2AA53B" w:rsidR="00486EDD" w:rsidRPr="00A97B15" w:rsidRDefault="00A97B15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Fotografar.</w:t>
            </w:r>
          </w:p>
        </w:tc>
        <w:tc>
          <w:tcPr>
            <w:tcW w:w="1984" w:type="dxa"/>
            <w:vAlign w:val="center"/>
          </w:tcPr>
          <w:p w14:paraId="60C60A66" w14:textId="56A298A7" w:rsidR="00486EDD" w:rsidRPr="00A97B15" w:rsidRDefault="00486EDD" w:rsidP="00E46B74">
            <w:pPr>
              <w:jc w:val="center"/>
              <w:rPr>
                <w:sz w:val="20"/>
                <w:szCs w:val="20"/>
              </w:rPr>
            </w:pPr>
          </w:p>
        </w:tc>
      </w:tr>
      <w:tr w:rsidR="00A97B15" w:rsidRPr="00A97B15" w14:paraId="255A4622" w14:textId="77777777" w:rsidTr="00341E93">
        <w:trPr>
          <w:trHeight w:val="907"/>
        </w:trPr>
        <w:tc>
          <w:tcPr>
            <w:tcW w:w="993" w:type="dxa"/>
            <w:vAlign w:val="center"/>
          </w:tcPr>
          <w:p w14:paraId="4830D86A" w14:textId="3AA52A5E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</w:t>
            </w:r>
          </w:p>
        </w:tc>
        <w:tc>
          <w:tcPr>
            <w:tcW w:w="5245" w:type="dxa"/>
            <w:vAlign w:val="center"/>
          </w:tcPr>
          <w:p w14:paraId="0E644EB5" w14:textId="77777777" w:rsidR="00A97B15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 xml:space="preserve">REDUCTION GEAR UNIT </w:t>
            </w:r>
            <w:r w:rsidRPr="00722026">
              <w:rPr>
                <w:sz w:val="20"/>
                <w:szCs w:val="20"/>
              </w:rPr>
              <w:t>Inspeção de recebimento.</w:t>
            </w:r>
          </w:p>
          <w:p w14:paraId="392C2569" w14:textId="77777777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6DA3F4B3" w14:textId="3EE4E1CE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>RGB: PN:</w:t>
            </w:r>
            <w:r>
              <w:rPr>
                <w:sz w:val="20"/>
                <w:szCs w:val="20"/>
              </w:rPr>
              <w:t xml:space="preserve"> _______________</w:t>
            </w:r>
            <w:r w:rsidRPr="0072202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SN: _______________</w:t>
            </w:r>
          </w:p>
          <w:p w14:paraId="14EB3EFD" w14:textId="77777777" w:rsidR="00A97B15" w:rsidRPr="00A97B15" w:rsidRDefault="00A97B15" w:rsidP="00E46B74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2835" w:type="dxa"/>
            <w:vAlign w:val="center"/>
          </w:tcPr>
          <w:p w14:paraId="5A0246AF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45E8D67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5A637C7C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5AB999C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1FDC39A4" w14:textId="4AD75958" w:rsidR="00A97B15" w:rsidRPr="00DD0D9B" w:rsidRDefault="00A97B15" w:rsidP="00E46B74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5E9C183A" w14:textId="6BA4CBB1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</w:p>
        </w:tc>
      </w:tr>
      <w:tr w:rsidR="00A97B15" w:rsidRPr="00A97B15" w14:paraId="079A3FB1" w14:textId="77777777" w:rsidTr="00341E93">
        <w:tc>
          <w:tcPr>
            <w:tcW w:w="993" w:type="dxa"/>
            <w:vMerge w:val="restart"/>
            <w:vAlign w:val="center"/>
          </w:tcPr>
          <w:p w14:paraId="134150C2" w14:textId="2BD4E4D4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5245" w:type="dxa"/>
            <w:vAlign w:val="center"/>
          </w:tcPr>
          <w:p w14:paraId="4BC3E41D" w14:textId="47F0FFAB" w:rsidR="00A97B15" w:rsidRPr="00A97B15" w:rsidRDefault="00A97B15" w:rsidP="00E46B74">
            <w:pPr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>CHIP DETECTOR DA RGB (Frontal)</w:t>
            </w:r>
            <w:r w:rsidRPr="00722026">
              <w:rPr>
                <w:sz w:val="20"/>
                <w:szCs w:val="20"/>
              </w:rPr>
              <w:t xml:space="preserve"> - Remover e verificar presença de limalha</w:t>
            </w:r>
            <w:r>
              <w:rPr>
                <w:sz w:val="20"/>
                <w:szCs w:val="20"/>
              </w:rPr>
              <w:t>s</w:t>
            </w:r>
            <w:r w:rsidRPr="00722026">
              <w:rPr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14:paraId="5FFC8F22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770C0628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Sim</w:t>
            </w:r>
          </w:p>
          <w:p w14:paraId="23552192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Não</w:t>
            </w:r>
          </w:p>
          <w:p w14:paraId="6F32E38A" w14:textId="77777777" w:rsidR="00A97B15" w:rsidRDefault="00A97B15" w:rsidP="00E46B74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  <w:p w14:paraId="35130ADF" w14:textId="205B720B" w:rsidR="00DD0D9B" w:rsidRPr="00DD0D9B" w:rsidRDefault="00DD0D9B" w:rsidP="00E46B74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3694DACA" w14:textId="1CB2AE77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</w:p>
        </w:tc>
      </w:tr>
      <w:tr w:rsidR="00A97B15" w:rsidRPr="00A97B15" w14:paraId="3B23DAAB" w14:textId="77777777" w:rsidTr="00341E93">
        <w:tc>
          <w:tcPr>
            <w:tcW w:w="993" w:type="dxa"/>
            <w:vMerge/>
          </w:tcPr>
          <w:p w14:paraId="438A27A4" w14:textId="77777777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45" w:type="dxa"/>
            <w:vAlign w:val="center"/>
          </w:tcPr>
          <w:p w14:paraId="261F9D37" w14:textId="5F0B1695" w:rsidR="00A97B15" w:rsidRPr="00A97B15" w:rsidRDefault="00A97B15" w:rsidP="00E46B74">
            <w:pPr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>CHIP DETECTOR DA RGB (Lateral)</w:t>
            </w:r>
            <w:r w:rsidRPr="00722026">
              <w:rPr>
                <w:sz w:val="20"/>
                <w:szCs w:val="20"/>
              </w:rPr>
              <w:t xml:space="preserve"> - Remover e verificar presença de limalha</w:t>
            </w:r>
            <w:r>
              <w:rPr>
                <w:sz w:val="20"/>
                <w:szCs w:val="20"/>
              </w:rPr>
              <w:t>s</w:t>
            </w:r>
            <w:r w:rsidRPr="00722026">
              <w:rPr>
                <w:sz w:val="20"/>
                <w:szCs w:val="20"/>
              </w:rPr>
              <w:t>.</w:t>
            </w:r>
          </w:p>
        </w:tc>
        <w:tc>
          <w:tcPr>
            <w:tcW w:w="2835" w:type="dxa"/>
            <w:vAlign w:val="center"/>
          </w:tcPr>
          <w:p w14:paraId="02C993B7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0A347C9F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Sim</w:t>
            </w:r>
          </w:p>
          <w:p w14:paraId="1A9D8887" w14:textId="77777777" w:rsidR="00A97B15" w:rsidRPr="00CC6A76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Não</w:t>
            </w:r>
          </w:p>
          <w:p w14:paraId="3100653C" w14:textId="77777777" w:rsidR="00A97B15" w:rsidRDefault="00A97B15" w:rsidP="00E46B74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  <w:p w14:paraId="25DF0A45" w14:textId="0E501348" w:rsidR="00DD0D9B" w:rsidRPr="00DD0D9B" w:rsidRDefault="00DD0D9B" w:rsidP="00E46B74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7899B0E3" w14:textId="2181F86A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</w:p>
        </w:tc>
      </w:tr>
      <w:tr w:rsidR="00A97B15" w:rsidRPr="00A97B15" w14:paraId="19F05AC8" w14:textId="77777777" w:rsidTr="00DD0D9B">
        <w:tc>
          <w:tcPr>
            <w:tcW w:w="993" w:type="dxa"/>
            <w:vAlign w:val="center"/>
          </w:tcPr>
          <w:p w14:paraId="6988A2AB" w14:textId="2D6E2DC7" w:rsidR="00A97B15" w:rsidRPr="00A97B15" w:rsidRDefault="00A97B15" w:rsidP="00E46B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</w:t>
            </w:r>
          </w:p>
        </w:tc>
        <w:tc>
          <w:tcPr>
            <w:tcW w:w="5245" w:type="dxa"/>
            <w:vAlign w:val="center"/>
          </w:tcPr>
          <w:p w14:paraId="58392244" w14:textId="77777777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spellStart"/>
            <w:r w:rsidRPr="00A50508">
              <w:rPr>
                <w:b/>
                <w:sz w:val="20"/>
                <w:szCs w:val="20"/>
              </w:rPr>
              <w:t>Propeller</w:t>
            </w:r>
            <w:proofErr w:type="spellEnd"/>
            <w:r w:rsidRPr="00A50508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A50508">
              <w:rPr>
                <w:b/>
                <w:sz w:val="20"/>
                <w:szCs w:val="20"/>
              </w:rPr>
              <w:t>Shaft</w:t>
            </w:r>
            <w:proofErr w:type="spellEnd"/>
            <w:r w:rsidRPr="00A50508">
              <w:rPr>
                <w:b/>
                <w:sz w:val="20"/>
                <w:szCs w:val="20"/>
              </w:rPr>
              <w:t xml:space="preserve"> Vertical Movement </w:t>
            </w:r>
            <w:proofErr w:type="spellStart"/>
            <w:r w:rsidRPr="00A50508">
              <w:rPr>
                <w:b/>
                <w:sz w:val="20"/>
                <w:szCs w:val="20"/>
              </w:rPr>
              <w:t>and</w:t>
            </w:r>
            <w:proofErr w:type="spellEnd"/>
            <w:r w:rsidRPr="00A50508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A50508">
              <w:rPr>
                <w:b/>
                <w:sz w:val="20"/>
                <w:szCs w:val="20"/>
              </w:rPr>
              <w:t>End</w:t>
            </w:r>
            <w:proofErr w:type="spellEnd"/>
            <w:r w:rsidRPr="00A50508">
              <w:rPr>
                <w:b/>
                <w:sz w:val="20"/>
                <w:szCs w:val="20"/>
              </w:rPr>
              <w:t xml:space="preserve"> Play </w:t>
            </w:r>
            <w:proofErr w:type="spellStart"/>
            <w:r w:rsidRPr="00A50508">
              <w:rPr>
                <w:b/>
                <w:sz w:val="20"/>
                <w:szCs w:val="20"/>
              </w:rPr>
              <w:t>Check</w:t>
            </w:r>
            <w:proofErr w:type="spellEnd"/>
            <w:r w:rsidRPr="00722026">
              <w:rPr>
                <w:sz w:val="20"/>
                <w:szCs w:val="20"/>
              </w:rPr>
              <w:t xml:space="preserve">. - Inspeção de recebimento. </w:t>
            </w:r>
          </w:p>
          <w:p w14:paraId="22E467B2" w14:textId="77777777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 xml:space="preserve">Folga Axial da </w:t>
            </w:r>
            <w:proofErr w:type="spellStart"/>
            <w:r w:rsidRPr="00722026">
              <w:rPr>
                <w:sz w:val="20"/>
                <w:szCs w:val="20"/>
              </w:rPr>
              <w:t>Propeller</w:t>
            </w:r>
            <w:proofErr w:type="spellEnd"/>
            <w:r w:rsidRPr="00722026">
              <w:rPr>
                <w:sz w:val="20"/>
                <w:szCs w:val="20"/>
              </w:rPr>
              <w:t xml:space="preserve"> </w:t>
            </w:r>
            <w:proofErr w:type="spellStart"/>
            <w:r w:rsidRPr="00722026">
              <w:rPr>
                <w:sz w:val="20"/>
                <w:szCs w:val="20"/>
              </w:rPr>
              <w:t>Shaft</w:t>
            </w:r>
            <w:proofErr w:type="spellEnd"/>
            <w:r w:rsidRPr="00722026">
              <w:rPr>
                <w:sz w:val="20"/>
                <w:szCs w:val="20"/>
              </w:rPr>
              <w:t xml:space="preserve"> Max. 0.050 in.</w:t>
            </w:r>
          </w:p>
          <w:p w14:paraId="2F6ACBBE" w14:textId="77777777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 xml:space="preserve">Folga Radial da </w:t>
            </w:r>
            <w:proofErr w:type="spellStart"/>
            <w:r w:rsidRPr="00722026">
              <w:rPr>
                <w:sz w:val="20"/>
                <w:szCs w:val="20"/>
              </w:rPr>
              <w:t>Propeller</w:t>
            </w:r>
            <w:proofErr w:type="spellEnd"/>
            <w:r w:rsidRPr="00722026">
              <w:rPr>
                <w:sz w:val="20"/>
                <w:szCs w:val="20"/>
              </w:rPr>
              <w:t xml:space="preserve"> </w:t>
            </w:r>
            <w:proofErr w:type="spellStart"/>
            <w:r w:rsidRPr="00722026">
              <w:rPr>
                <w:sz w:val="20"/>
                <w:szCs w:val="20"/>
              </w:rPr>
              <w:t>Shaft</w:t>
            </w:r>
            <w:proofErr w:type="spellEnd"/>
            <w:r w:rsidRPr="00722026">
              <w:rPr>
                <w:sz w:val="20"/>
                <w:szCs w:val="20"/>
              </w:rPr>
              <w:t xml:space="preserve"> Max. 0.002 in. para baixo e 0.009 in.</w:t>
            </w:r>
          </w:p>
          <w:p w14:paraId="2F16F4B7" w14:textId="77777777" w:rsidR="00A97B15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>Relógio Comparador Utilizado - NCC:_____________</w:t>
            </w:r>
          </w:p>
          <w:p w14:paraId="1EB6EF44" w14:textId="7FC8B8E9" w:rsidR="00A97B15" w:rsidRPr="00722026" w:rsidRDefault="00A97B15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(Limites</w:t>
            </w:r>
            <w:r w:rsidR="00DD0D9B">
              <w:rPr>
                <w:sz w:val="20"/>
                <w:szCs w:val="20"/>
              </w:rPr>
              <w:t>)</w:t>
            </w:r>
          </w:p>
          <w:p w14:paraId="62A848B0" w14:textId="77777777" w:rsidR="00DD0D9B" w:rsidRDefault="00DD0D9B" w:rsidP="00E46B74">
            <w:pPr>
              <w:jc w:val="both"/>
              <w:rPr>
                <w:b/>
                <w:sz w:val="20"/>
                <w:szCs w:val="20"/>
              </w:rPr>
            </w:pPr>
          </w:p>
          <w:p w14:paraId="39D55E13" w14:textId="526AB4D6" w:rsidR="00A97B15" w:rsidRPr="00A97B15" w:rsidRDefault="00A97B15" w:rsidP="00E46B74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OBS: </w:t>
            </w:r>
            <w:r w:rsidRPr="00A50508">
              <w:rPr>
                <w:b/>
                <w:sz w:val="20"/>
                <w:szCs w:val="20"/>
              </w:rPr>
              <w:t>conf. USAF TLN 1153, WP 052 00 parágrafo 06</w:t>
            </w:r>
          </w:p>
        </w:tc>
        <w:tc>
          <w:tcPr>
            <w:tcW w:w="2835" w:type="dxa"/>
          </w:tcPr>
          <w:p w14:paraId="3F0068AC" w14:textId="2F7F16C7" w:rsidR="00A97B15" w:rsidRDefault="00A97B15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</w:pPr>
            <w:proofErr w:type="spellStart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Folga</w:t>
            </w:r>
            <w:proofErr w:type="spellEnd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 Axial. 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u w:val="single"/>
                <w:lang w:val="en-US" w:eastAsia="pt-BR"/>
              </w:rPr>
              <w:t>_______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 in. </w:t>
            </w:r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Max. 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(0.050 in)</w:t>
            </w:r>
          </w:p>
          <w:p w14:paraId="39999753" w14:textId="77777777" w:rsidR="00DD0D9B" w:rsidRPr="00E67761" w:rsidRDefault="00DD0D9B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</w:pPr>
          </w:p>
          <w:p w14:paraId="0DBC7298" w14:textId="77777777" w:rsidR="00A97B15" w:rsidRPr="00E67761" w:rsidRDefault="00A97B15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</w:pP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* </w:t>
            </w:r>
            <w:proofErr w:type="spellStart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Folga</w:t>
            </w:r>
            <w:proofErr w:type="spellEnd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 Radial </w:t>
            </w:r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(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p/</w:t>
            </w:r>
            <w:proofErr w:type="spellStart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cima</w:t>
            </w:r>
            <w:proofErr w:type="spellEnd"/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)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. </w:t>
            </w:r>
          </w:p>
          <w:p w14:paraId="1184D81C" w14:textId="77777777" w:rsidR="00A97B15" w:rsidRPr="00E67761" w:rsidRDefault="00A97B15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16"/>
                <w:szCs w:val="16"/>
                <w:lang w:val="en-US" w:eastAsia="pt-BR"/>
              </w:rPr>
            </w:pPr>
          </w:p>
          <w:p w14:paraId="30636810" w14:textId="77777777" w:rsidR="00A97B15" w:rsidRPr="00E67761" w:rsidRDefault="00A97B15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</w:pPr>
            <w:r w:rsidRPr="00E67761">
              <w:rPr>
                <w:rFonts w:eastAsia="Times New Roman"/>
                <w:b/>
                <w:i/>
                <w:sz w:val="20"/>
                <w:szCs w:val="20"/>
                <w:u w:val="single"/>
                <w:lang w:val="en-US" w:eastAsia="pt-BR"/>
              </w:rPr>
              <w:t>________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in. (</w:t>
            </w:r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Max 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0.009 in)</w:t>
            </w:r>
          </w:p>
          <w:p w14:paraId="709C08FF" w14:textId="77777777" w:rsidR="00A97B15" w:rsidRPr="00E67761" w:rsidRDefault="00A97B15" w:rsidP="00E46B74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/>
                <w:i/>
                <w:sz w:val="16"/>
                <w:szCs w:val="16"/>
                <w:lang w:val="en-US" w:eastAsia="pt-BR"/>
              </w:rPr>
            </w:pPr>
          </w:p>
          <w:p w14:paraId="2D122103" w14:textId="77777777" w:rsidR="00A97B15" w:rsidRPr="00E67761" w:rsidRDefault="00A97B15" w:rsidP="00E46B74">
            <w:pPr>
              <w:jc w:val="both"/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</w:pP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* </w:t>
            </w:r>
            <w:proofErr w:type="spellStart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Folga</w:t>
            </w:r>
            <w:proofErr w:type="spellEnd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 Radial </w:t>
            </w:r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(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p/</w:t>
            </w:r>
            <w:proofErr w:type="spellStart"/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baixo</w:t>
            </w:r>
            <w:proofErr w:type="spellEnd"/>
            <w:r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>)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val="en-US" w:eastAsia="pt-BR"/>
              </w:rPr>
              <w:t xml:space="preserve">. </w:t>
            </w:r>
          </w:p>
          <w:p w14:paraId="2B894C07" w14:textId="77777777" w:rsidR="00A97B15" w:rsidRPr="00E67761" w:rsidRDefault="00A97B15" w:rsidP="00E46B74">
            <w:pPr>
              <w:jc w:val="both"/>
              <w:rPr>
                <w:rFonts w:eastAsia="Times New Roman"/>
                <w:b/>
                <w:i/>
                <w:sz w:val="16"/>
                <w:szCs w:val="16"/>
                <w:lang w:val="en-US" w:eastAsia="pt-BR"/>
              </w:rPr>
            </w:pPr>
          </w:p>
          <w:p w14:paraId="4D367D83" w14:textId="77777777" w:rsidR="00A97B15" w:rsidRPr="00E67761" w:rsidRDefault="00A97B15" w:rsidP="00E46B74">
            <w:pPr>
              <w:jc w:val="both"/>
              <w:rPr>
                <w:rFonts w:eastAsia="Times New Roman"/>
                <w:i/>
                <w:sz w:val="16"/>
                <w:szCs w:val="16"/>
                <w:lang w:eastAsia="pt-BR"/>
              </w:rPr>
            </w:pPr>
            <w:r w:rsidRPr="00E67761">
              <w:rPr>
                <w:rFonts w:eastAsia="Times New Roman"/>
                <w:b/>
                <w:i/>
                <w:sz w:val="20"/>
                <w:szCs w:val="20"/>
                <w:u w:val="single"/>
                <w:lang w:eastAsia="pt-BR"/>
              </w:rPr>
              <w:t>_______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eastAsia="pt-BR"/>
              </w:rPr>
              <w:t xml:space="preserve"> in. (</w:t>
            </w:r>
            <w:r>
              <w:rPr>
                <w:rFonts w:eastAsia="Times New Roman"/>
                <w:b/>
                <w:i/>
                <w:sz w:val="20"/>
                <w:szCs w:val="20"/>
                <w:lang w:eastAsia="pt-BR"/>
              </w:rPr>
              <w:t xml:space="preserve">Max </w:t>
            </w:r>
            <w:r w:rsidRPr="00E67761">
              <w:rPr>
                <w:rFonts w:eastAsia="Times New Roman"/>
                <w:b/>
                <w:i/>
                <w:sz w:val="20"/>
                <w:szCs w:val="20"/>
                <w:lang w:eastAsia="pt-BR"/>
              </w:rPr>
              <w:t>0.002 in</w:t>
            </w:r>
            <w:r w:rsidRPr="00E67761">
              <w:rPr>
                <w:rFonts w:eastAsia="Times New Roman"/>
                <w:i/>
                <w:sz w:val="16"/>
                <w:szCs w:val="16"/>
                <w:lang w:eastAsia="pt-BR"/>
              </w:rPr>
              <w:t>)</w:t>
            </w:r>
          </w:p>
          <w:p w14:paraId="3E79E3AE" w14:textId="77777777" w:rsidR="00A97B15" w:rsidRPr="00E67761" w:rsidRDefault="00A97B15" w:rsidP="00E46B74">
            <w:pPr>
              <w:jc w:val="both"/>
              <w:rPr>
                <w:rFonts w:eastAsia="Times New Roman"/>
                <w:i/>
                <w:sz w:val="12"/>
                <w:szCs w:val="12"/>
                <w:lang w:eastAsia="pt-BR"/>
              </w:rPr>
            </w:pPr>
          </w:p>
          <w:p w14:paraId="652062ED" w14:textId="77777777" w:rsidR="00A97B15" w:rsidRPr="00E67761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E67761">
              <w:rPr>
                <w:rFonts w:eastAsia="Times New Roman"/>
                <w:sz w:val="20"/>
                <w:szCs w:val="20"/>
                <w:lang w:eastAsia="pt-BR"/>
              </w:rPr>
              <w:t>Dentro dos limites?</w:t>
            </w:r>
          </w:p>
          <w:p w14:paraId="267FFA56" w14:textId="77777777" w:rsidR="00A97B15" w:rsidRPr="00E67761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E67761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6B37FB9" w14:textId="77777777" w:rsidR="00A97B15" w:rsidRDefault="00A97B15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E67761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4986E494" w14:textId="77777777" w:rsidR="00A97B15" w:rsidRPr="00A97B15" w:rsidRDefault="00A97B15" w:rsidP="00E46B7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84" w:type="dxa"/>
            <w:vAlign w:val="center"/>
          </w:tcPr>
          <w:p w14:paraId="56FBEE43" w14:textId="7C6A6902" w:rsidR="00A97B15" w:rsidRPr="00A97B15" w:rsidRDefault="00DD0D9B" w:rsidP="00E46B74">
            <w:pPr>
              <w:jc w:val="center"/>
              <w:rPr>
                <w:sz w:val="20"/>
                <w:szCs w:val="20"/>
              </w:rPr>
            </w:pPr>
            <w:r w:rsidRPr="00CC6A76">
              <w:rPr>
                <w:rFonts w:ascii="Times New Roman" w:eastAsia="Times New Roman" w:hAnsi="Times New Roman"/>
                <w:color w:val="DDD9C3" w:themeColor="background2" w:themeShade="E6"/>
                <w:sz w:val="72"/>
                <w:szCs w:val="16"/>
                <w:lang w:eastAsia="pt-BR"/>
              </w:rPr>
              <w:t>IIO</w:t>
            </w:r>
          </w:p>
        </w:tc>
      </w:tr>
    </w:tbl>
    <w:p w14:paraId="3DB64476" w14:textId="251D76D5" w:rsidR="00DD0D9B" w:rsidRDefault="00DD0D9B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81"/>
        <w:gridCol w:w="3089"/>
        <w:gridCol w:w="41"/>
        <w:gridCol w:w="2206"/>
        <w:gridCol w:w="2782"/>
        <w:gridCol w:w="1958"/>
      </w:tblGrid>
      <w:tr w:rsidR="00DD0D9B" w:rsidRPr="00486EDD" w14:paraId="593127E2" w14:textId="77777777" w:rsidTr="009B633A">
        <w:trPr>
          <w:trHeight w:val="473"/>
        </w:trPr>
        <w:tc>
          <w:tcPr>
            <w:tcW w:w="981" w:type="dxa"/>
            <w:shd w:val="clear" w:color="auto" w:fill="1F497D" w:themeFill="text2"/>
          </w:tcPr>
          <w:p w14:paraId="08336DF1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380D66BB" w14:textId="77777777" w:rsidR="00DD0D9B" w:rsidRPr="00486EDD" w:rsidRDefault="00DD0D9B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36" w:type="dxa"/>
            <w:gridSpan w:val="3"/>
            <w:shd w:val="clear" w:color="auto" w:fill="1F497D" w:themeFill="text2"/>
          </w:tcPr>
          <w:p w14:paraId="752AE5E7" w14:textId="77777777" w:rsidR="00DD0D9B" w:rsidRDefault="00DD0D9B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09C2C42F" w14:textId="77777777" w:rsidR="00DD0D9B" w:rsidRPr="00766A5C" w:rsidRDefault="00DD0D9B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782" w:type="dxa"/>
            <w:shd w:val="clear" w:color="auto" w:fill="1F497D" w:themeFill="text2"/>
          </w:tcPr>
          <w:p w14:paraId="0FECFCE5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11AE8B0D" w14:textId="77777777" w:rsidR="00DD0D9B" w:rsidRPr="00486EDD" w:rsidRDefault="00DD0D9B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58" w:type="dxa"/>
            <w:shd w:val="clear" w:color="auto" w:fill="1F497D" w:themeFill="text2"/>
          </w:tcPr>
          <w:p w14:paraId="70192B7D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10A65C57" w14:textId="77777777" w:rsidR="00DD0D9B" w:rsidRPr="00766A5C" w:rsidRDefault="00DD0D9B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C911AD" w:rsidRPr="00A97B15" w14:paraId="1F8F50D8" w14:textId="77777777" w:rsidTr="00E46B74">
        <w:trPr>
          <w:trHeight w:val="567"/>
        </w:trPr>
        <w:tc>
          <w:tcPr>
            <w:tcW w:w="981" w:type="dxa"/>
            <w:vMerge w:val="restart"/>
            <w:vAlign w:val="center"/>
          </w:tcPr>
          <w:p w14:paraId="34D76759" w14:textId="1FC56DC5" w:rsidR="00C911AD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</w:t>
            </w:r>
          </w:p>
        </w:tc>
        <w:tc>
          <w:tcPr>
            <w:tcW w:w="3089" w:type="dxa"/>
            <w:vMerge w:val="restart"/>
            <w:tcBorders>
              <w:right w:val="nil"/>
            </w:tcBorders>
            <w:vAlign w:val="center"/>
          </w:tcPr>
          <w:p w14:paraId="3454C2F6" w14:textId="1C396FA6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B91F57">
              <w:rPr>
                <w:b/>
                <w:sz w:val="20"/>
                <w:szCs w:val="20"/>
              </w:rPr>
              <w:t>Verificar estado das estrias dos eixos</w:t>
            </w:r>
            <w:r>
              <w:rPr>
                <w:b/>
                <w:sz w:val="20"/>
                <w:szCs w:val="20"/>
              </w:rPr>
              <w:t>:</w:t>
            </w:r>
          </w:p>
          <w:p w14:paraId="627CE13C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  <w:p w14:paraId="393D380C" w14:textId="5C97EE60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 Estrias do eixo do alternador;</w:t>
            </w:r>
          </w:p>
          <w:p w14:paraId="1724CC00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7B7ED1B6" w14:textId="1A68454E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2 - Estrias do eixo da bomba hidráulica;</w:t>
            </w:r>
          </w:p>
          <w:p w14:paraId="21A6D648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00D0EB31" w14:textId="2D3787B2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3 - Estrias do eixo do starter.</w:t>
            </w:r>
          </w:p>
        </w:tc>
        <w:tc>
          <w:tcPr>
            <w:tcW w:w="2247" w:type="dxa"/>
            <w:gridSpan w:val="2"/>
            <w:vMerge w:val="restart"/>
            <w:tcBorders>
              <w:left w:val="nil"/>
            </w:tcBorders>
            <w:vAlign w:val="center"/>
          </w:tcPr>
          <w:p w14:paraId="40348420" w14:textId="77777777" w:rsidR="00C911AD" w:rsidRDefault="00C911AD" w:rsidP="00E46B74">
            <w:pPr>
              <w:jc w:val="center"/>
            </w:pPr>
            <w:r>
              <w:object w:dxaOrig="4771" w:dyaOrig="4229" w14:anchorId="5ECAB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1.25pt;height:90pt" o:ole="">
                  <v:imagedata r:id="rId8" o:title=""/>
                </v:shape>
                <o:OLEObject Type="Embed" ProgID="PBrush" ShapeID="_x0000_i1025" DrawAspect="Content" ObjectID="_1716380333" r:id="rId9"/>
              </w:object>
            </w:r>
          </w:p>
          <w:p w14:paraId="46A4A01E" w14:textId="08C0B8A0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911AD">
              <w:rPr>
                <w:b/>
                <w:lang w:eastAsia="pt-BR"/>
              </w:rPr>
              <w:t>Fotografar caso haja danos</w:t>
            </w:r>
            <w:r w:rsidRPr="00CC6A76">
              <w:rPr>
                <w:lang w:eastAsia="pt-BR"/>
              </w:rPr>
              <w:t>.</w:t>
            </w:r>
          </w:p>
        </w:tc>
        <w:tc>
          <w:tcPr>
            <w:tcW w:w="2782" w:type="dxa"/>
            <w:vAlign w:val="center"/>
          </w:tcPr>
          <w:p w14:paraId="2657EFF1" w14:textId="77777777" w:rsidR="00C911AD" w:rsidRPr="004B3C82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1-</w:t>
            </w:r>
            <w:r w:rsidRPr="004B3C82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169CB317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49F701F" w14:textId="148F3839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Merge w:val="restart"/>
            <w:vAlign w:val="center"/>
          </w:tcPr>
          <w:p w14:paraId="639D2B34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54E33A87" w14:textId="77777777" w:rsidTr="00E46B74">
        <w:trPr>
          <w:trHeight w:val="850"/>
        </w:trPr>
        <w:tc>
          <w:tcPr>
            <w:tcW w:w="981" w:type="dxa"/>
            <w:vMerge/>
            <w:vAlign w:val="center"/>
          </w:tcPr>
          <w:p w14:paraId="679C91A3" w14:textId="77777777" w:rsidR="00C911AD" w:rsidRDefault="00C911AD" w:rsidP="00C911A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89" w:type="dxa"/>
            <w:vMerge/>
            <w:tcBorders>
              <w:right w:val="nil"/>
            </w:tcBorders>
            <w:vAlign w:val="center"/>
          </w:tcPr>
          <w:p w14:paraId="7C8C1AF0" w14:textId="77777777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7" w:type="dxa"/>
            <w:gridSpan w:val="2"/>
            <w:vMerge/>
            <w:tcBorders>
              <w:left w:val="nil"/>
            </w:tcBorders>
            <w:vAlign w:val="center"/>
          </w:tcPr>
          <w:p w14:paraId="25F26BA4" w14:textId="77777777" w:rsidR="00C911AD" w:rsidRDefault="00C911AD" w:rsidP="00E46B74">
            <w:pPr>
              <w:jc w:val="both"/>
            </w:pPr>
          </w:p>
        </w:tc>
        <w:tc>
          <w:tcPr>
            <w:tcW w:w="2782" w:type="dxa"/>
            <w:vAlign w:val="center"/>
          </w:tcPr>
          <w:p w14:paraId="15529C0E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2-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1D397079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0182F32" w14:textId="3F9C8BF4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Merge/>
            <w:vAlign w:val="center"/>
          </w:tcPr>
          <w:p w14:paraId="1AD768FC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467CE66F" w14:textId="77777777" w:rsidTr="00E46B74">
        <w:trPr>
          <w:trHeight w:val="850"/>
        </w:trPr>
        <w:tc>
          <w:tcPr>
            <w:tcW w:w="981" w:type="dxa"/>
            <w:vMerge/>
            <w:vAlign w:val="center"/>
          </w:tcPr>
          <w:p w14:paraId="2C49229D" w14:textId="77777777" w:rsidR="00C911AD" w:rsidRDefault="00C911AD" w:rsidP="00C911A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89" w:type="dxa"/>
            <w:vMerge/>
            <w:tcBorders>
              <w:right w:val="nil"/>
            </w:tcBorders>
            <w:vAlign w:val="center"/>
          </w:tcPr>
          <w:p w14:paraId="0CC1A526" w14:textId="77777777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7" w:type="dxa"/>
            <w:gridSpan w:val="2"/>
            <w:vMerge/>
            <w:tcBorders>
              <w:left w:val="nil"/>
            </w:tcBorders>
            <w:vAlign w:val="center"/>
          </w:tcPr>
          <w:p w14:paraId="7BE95A8C" w14:textId="77777777" w:rsidR="00C911AD" w:rsidRDefault="00C911AD" w:rsidP="00E46B74">
            <w:pPr>
              <w:jc w:val="both"/>
            </w:pPr>
          </w:p>
        </w:tc>
        <w:tc>
          <w:tcPr>
            <w:tcW w:w="2782" w:type="dxa"/>
            <w:vAlign w:val="center"/>
          </w:tcPr>
          <w:p w14:paraId="2E73BDA1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3-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293E8D86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243B275" w14:textId="5FC824D2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Merge/>
            <w:vAlign w:val="center"/>
          </w:tcPr>
          <w:p w14:paraId="3A220740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DD0D9B" w:rsidRPr="00A97B15" w14:paraId="34A87A26" w14:textId="77777777" w:rsidTr="00341E93">
        <w:trPr>
          <w:trHeight w:val="20"/>
        </w:trPr>
        <w:tc>
          <w:tcPr>
            <w:tcW w:w="981" w:type="dxa"/>
            <w:vAlign w:val="center"/>
          </w:tcPr>
          <w:p w14:paraId="315B3210" w14:textId="5213F6C2" w:rsidR="00DD0D9B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1.4</w:t>
            </w:r>
          </w:p>
        </w:tc>
        <w:tc>
          <w:tcPr>
            <w:tcW w:w="5336" w:type="dxa"/>
            <w:gridSpan w:val="3"/>
            <w:vAlign w:val="center"/>
          </w:tcPr>
          <w:p w14:paraId="129C6BFA" w14:textId="3DA3977B" w:rsidR="00DD0D9B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PROPELLER BRAKE</w:t>
            </w:r>
            <w:r w:rsidRPr="004B3C82">
              <w:rPr>
                <w:sz w:val="20"/>
                <w:szCs w:val="20"/>
              </w:rPr>
              <w:t xml:space="preserve"> - Verificar quanto a</w:t>
            </w:r>
            <w:r>
              <w:rPr>
                <w:sz w:val="20"/>
                <w:szCs w:val="20"/>
              </w:rPr>
              <w:t xml:space="preserve"> atuação</w:t>
            </w:r>
            <w:r w:rsidRPr="004B3C82">
              <w:rPr>
                <w:sz w:val="20"/>
                <w:szCs w:val="20"/>
              </w:rPr>
              <w:t>.</w:t>
            </w:r>
          </w:p>
        </w:tc>
        <w:tc>
          <w:tcPr>
            <w:tcW w:w="2782" w:type="dxa"/>
            <w:vAlign w:val="center"/>
          </w:tcPr>
          <w:p w14:paraId="383BE89B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Atuando?</w:t>
            </w:r>
          </w:p>
          <w:p w14:paraId="6D575268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5E71955" w14:textId="4A01404A" w:rsidR="00DD0D9B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5DC39E9B" w14:textId="77777777" w:rsidR="00DD0D9B" w:rsidRPr="00A97B15" w:rsidRDefault="00DD0D9B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DD0D9B" w:rsidRPr="00A97B15" w14:paraId="083903F8" w14:textId="77777777" w:rsidTr="00341E93">
        <w:trPr>
          <w:trHeight w:val="20"/>
        </w:trPr>
        <w:tc>
          <w:tcPr>
            <w:tcW w:w="981" w:type="dxa"/>
            <w:vAlign w:val="center"/>
          </w:tcPr>
          <w:p w14:paraId="7F241A98" w14:textId="4306CD2B" w:rsidR="00DD0D9B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5336" w:type="dxa"/>
            <w:gridSpan w:val="3"/>
            <w:vAlign w:val="center"/>
          </w:tcPr>
          <w:p w14:paraId="271D3B72" w14:textId="54CC75C0" w:rsidR="00DD0D9B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REDUCTION GEAR ASSY</w:t>
            </w:r>
            <w:r w:rsidRPr="004B3C82">
              <w:rPr>
                <w:sz w:val="20"/>
                <w:szCs w:val="20"/>
              </w:rPr>
              <w:t xml:space="preserve"> </w:t>
            </w:r>
            <w:r w:rsidRPr="00B91F57">
              <w:rPr>
                <w:b/>
                <w:sz w:val="20"/>
                <w:szCs w:val="20"/>
              </w:rPr>
              <w:t>CASES</w:t>
            </w:r>
            <w:r w:rsidRPr="004B3C82">
              <w:rPr>
                <w:sz w:val="20"/>
                <w:szCs w:val="20"/>
              </w:rPr>
              <w:t xml:space="preserve">- Verificar quanto a </w:t>
            </w:r>
            <w:r>
              <w:rPr>
                <w:sz w:val="20"/>
                <w:szCs w:val="20"/>
              </w:rPr>
              <w:t>danos externos</w:t>
            </w:r>
            <w:r w:rsidRPr="004B3C82">
              <w:rPr>
                <w:sz w:val="20"/>
                <w:szCs w:val="20"/>
              </w:rPr>
              <w:t xml:space="preserve"> e pintura</w:t>
            </w:r>
          </w:p>
        </w:tc>
        <w:tc>
          <w:tcPr>
            <w:tcW w:w="2782" w:type="dxa"/>
            <w:vAlign w:val="center"/>
          </w:tcPr>
          <w:p w14:paraId="4F80B389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Descascada?</w:t>
            </w:r>
          </w:p>
          <w:p w14:paraId="17747DD1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77E5291" w14:textId="6B0B75BE" w:rsidR="00DD0D9B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34324976" w14:textId="77777777" w:rsidR="00DD0D9B" w:rsidRPr="00A97B15" w:rsidRDefault="00DD0D9B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2758815A" w14:textId="77777777" w:rsidTr="00341E93">
        <w:trPr>
          <w:trHeight w:val="20"/>
        </w:trPr>
        <w:tc>
          <w:tcPr>
            <w:tcW w:w="981" w:type="dxa"/>
            <w:vAlign w:val="center"/>
          </w:tcPr>
          <w:p w14:paraId="5578A336" w14:textId="4A7C5E4F" w:rsidR="00C911AD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1.6</w:t>
            </w:r>
          </w:p>
        </w:tc>
        <w:tc>
          <w:tcPr>
            <w:tcW w:w="5336" w:type="dxa"/>
            <w:gridSpan w:val="3"/>
            <w:vAlign w:val="center"/>
          </w:tcPr>
          <w:p w14:paraId="101A2FA7" w14:textId="087F08BF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SELO DA HÉLICE</w:t>
            </w:r>
            <w:r w:rsidRPr="004B3C82">
              <w:rPr>
                <w:sz w:val="20"/>
                <w:szCs w:val="20"/>
              </w:rPr>
              <w:t xml:space="preserve"> - Verificar quanto</w:t>
            </w:r>
            <w:r>
              <w:rPr>
                <w:sz w:val="20"/>
                <w:szCs w:val="20"/>
              </w:rPr>
              <w:t xml:space="preserve"> ao</w:t>
            </w:r>
            <w:r w:rsidRPr="004B3C82">
              <w:rPr>
                <w:sz w:val="20"/>
                <w:szCs w:val="20"/>
              </w:rPr>
              <w:t xml:space="preserve"> estado geral e se está instalado o PN Novo (Ref. IPC 72-10-00 </w:t>
            </w:r>
            <w:proofErr w:type="spellStart"/>
            <w:r w:rsidRPr="004B3C82">
              <w:rPr>
                <w:sz w:val="20"/>
                <w:szCs w:val="20"/>
              </w:rPr>
              <w:t>fig</w:t>
            </w:r>
            <w:proofErr w:type="spellEnd"/>
            <w:r w:rsidRPr="004B3C82">
              <w:rPr>
                <w:sz w:val="20"/>
                <w:szCs w:val="20"/>
              </w:rPr>
              <w:t xml:space="preserve"> 02/30A e 33A)</w:t>
            </w:r>
          </w:p>
        </w:tc>
        <w:tc>
          <w:tcPr>
            <w:tcW w:w="2782" w:type="dxa"/>
            <w:vAlign w:val="center"/>
          </w:tcPr>
          <w:p w14:paraId="47DE7D1B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Selo modelo novo?</w:t>
            </w:r>
          </w:p>
          <w:p w14:paraId="3D7258D7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7A2D5C2" w14:textId="66C6F663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1CEF673E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7B2B397A" w14:textId="77777777" w:rsidTr="00E46B74">
        <w:trPr>
          <w:trHeight w:val="1191"/>
        </w:trPr>
        <w:tc>
          <w:tcPr>
            <w:tcW w:w="981" w:type="dxa"/>
            <w:vAlign w:val="center"/>
          </w:tcPr>
          <w:p w14:paraId="4FF1618D" w14:textId="410747A1" w:rsidR="00C911AD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</w:t>
            </w:r>
          </w:p>
        </w:tc>
        <w:tc>
          <w:tcPr>
            <w:tcW w:w="3089" w:type="dxa"/>
            <w:tcBorders>
              <w:right w:val="nil"/>
            </w:tcBorders>
            <w:vAlign w:val="center"/>
          </w:tcPr>
          <w:p w14:paraId="2C5A99C2" w14:textId="7AED5E4C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GEAR BOX HOUSING</w:t>
            </w:r>
            <w:r w:rsidRPr="004B3C82">
              <w:rPr>
                <w:sz w:val="20"/>
                <w:szCs w:val="20"/>
              </w:rPr>
              <w:t xml:space="preserve"> - Verifica</w:t>
            </w:r>
            <w:r>
              <w:rPr>
                <w:sz w:val="20"/>
                <w:szCs w:val="20"/>
              </w:rPr>
              <w:t>ção</w:t>
            </w:r>
            <w:r w:rsidRPr="004B3C82">
              <w:rPr>
                <w:sz w:val="20"/>
                <w:szCs w:val="20"/>
              </w:rPr>
              <w:t xml:space="preserve"> visual </w:t>
            </w:r>
            <w:r>
              <w:rPr>
                <w:sz w:val="20"/>
                <w:szCs w:val="20"/>
              </w:rPr>
              <w:t>das á</w:t>
            </w:r>
            <w:r w:rsidRPr="004B3C82">
              <w:rPr>
                <w:sz w:val="20"/>
                <w:szCs w:val="20"/>
              </w:rPr>
              <w:t xml:space="preserve">reas de </w:t>
            </w:r>
            <w:r>
              <w:rPr>
                <w:sz w:val="20"/>
                <w:szCs w:val="20"/>
              </w:rPr>
              <w:t>s</w:t>
            </w:r>
            <w:r w:rsidRPr="004B3C82">
              <w:rPr>
                <w:sz w:val="20"/>
                <w:szCs w:val="20"/>
              </w:rPr>
              <w:t>tress quanto a trincas.</w:t>
            </w:r>
          </w:p>
        </w:tc>
        <w:tc>
          <w:tcPr>
            <w:tcW w:w="2247" w:type="dxa"/>
            <w:gridSpan w:val="2"/>
            <w:tcBorders>
              <w:left w:val="nil"/>
            </w:tcBorders>
            <w:vAlign w:val="center"/>
          </w:tcPr>
          <w:p w14:paraId="7A384013" w14:textId="1805506B" w:rsidR="00C911AD" w:rsidRPr="00A97B15" w:rsidRDefault="00C911AD" w:rsidP="00E46B74">
            <w:pPr>
              <w:jc w:val="center"/>
              <w:rPr>
                <w:sz w:val="20"/>
                <w:szCs w:val="20"/>
              </w:rPr>
            </w:pPr>
            <w:r w:rsidRPr="00CC6A76">
              <w:rPr>
                <w:b/>
                <w:noProof/>
                <w:sz w:val="16"/>
                <w:szCs w:val="16"/>
                <w:lang w:eastAsia="pt-BR"/>
              </w:rPr>
              <w:drawing>
                <wp:inline distT="0" distB="0" distL="0" distR="0" wp14:anchorId="1EEADE68" wp14:editId="5FF47D12">
                  <wp:extent cx="1063255" cy="628441"/>
                  <wp:effectExtent l="0" t="0" r="0" b="0"/>
                  <wp:docPr id="2" name="Imagem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645" cy="633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dxa"/>
            <w:vAlign w:val="center"/>
          </w:tcPr>
          <w:p w14:paraId="558E6EA8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trincas?</w:t>
            </w:r>
          </w:p>
          <w:p w14:paraId="54380230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3B8DF81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5AFF21A5" w14:textId="66631933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08BAA3D1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0B68E656" w14:textId="77777777" w:rsidTr="00E46B74">
        <w:trPr>
          <w:trHeight w:val="1304"/>
        </w:trPr>
        <w:tc>
          <w:tcPr>
            <w:tcW w:w="981" w:type="dxa"/>
            <w:vAlign w:val="center"/>
          </w:tcPr>
          <w:p w14:paraId="6998D57C" w14:textId="3FE5BD18" w:rsidR="00B50654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</w:t>
            </w:r>
          </w:p>
        </w:tc>
        <w:tc>
          <w:tcPr>
            <w:tcW w:w="3089" w:type="dxa"/>
            <w:tcBorders>
              <w:right w:val="nil"/>
            </w:tcBorders>
            <w:vAlign w:val="center"/>
          </w:tcPr>
          <w:p w14:paraId="16465B68" w14:textId="7E0A84B2" w:rsidR="00B50654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PUMP AND FILTER ASSEMBLY</w:t>
            </w:r>
            <w:r w:rsidRPr="004B3C82">
              <w:rPr>
                <w:sz w:val="20"/>
                <w:szCs w:val="20"/>
              </w:rPr>
              <w:t xml:space="preserve"> - Inspeção de recebimento.</w:t>
            </w:r>
          </w:p>
        </w:tc>
        <w:tc>
          <w:tcPr>
            <w:tcW w:w="2247" w:type="dxa"/>
            <w:gridSpan w:val="2"/>
            <w:tcBorders>
              <w:left w:val="nil"/>
            </w:tcBorders>
            <w:vAlign w:val="center"/>
          </w:tcPr>
          <w:p w14:paraId="2742E2D8" w14:textId="214BB918" w:rsidR="00B50654" w:rsidRPr="00B50654" w:rsidRDefault="00B50654" w:rsidP="00E46B74">
            <w:pPr>
              <w:jc w:val="center"/>
            </w:pPr>
            <w:r w:rsidRPr="00CC6A76">
              <w:object w:dxaOrig="1500" w:dyaOrig="1560" w14:anchorId="1EBF469C">
                <v:shape id="_x0000_i1026" type="#_x0000_t75" style="width:58.5pt;height:60.75pt" o:ole="">
                  <v:imagedata r:id="rId12" o:title=""/>
                </v:shape>
                <o:OLEObject Type="Embed" ProgID="PBrush" ShapeID="_x0000_i1026" DrawAspect="Content" ObjectID="_1716380334" r:id="rId13"/>
              </w:object>
            </w:r>
          </w:p>
        </w:tc>
        <w:tc>
          <w:tcPr>
            <w:tcW w:w="2782" w:type="dxa"/>
            <w:vAlign w:val="center"/>
          </w:tcPr>
          <w:p w14:paraId="45BA8C25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09F33F2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C05486B" w14:textId="16988FDA" w:rsidR="00B50654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01B80372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551C33CE" w14:textId="77777777" w:rsidTr="00341E93">
        <w:tc>
          <w:tcPr>
            <w:tcW w:w="981" w:type="dxa"/>
            <w:vAlign w:val="center"/>
          </w:tcPr>
          <w:p w14:paraId="59039512" w14:textId="30B6FDEB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</w:t>
            </w:r>
          </w:p>
        </w:tc>
        <w:tc>
          <w:tcPr>
            <w:tcW w:w="5336" w:type="dxa"/>
            <w:gridSpan w:val="3"/>
            <w:vAlign w:val="center"/>
          </w:tcPr>
          <w:p w14:paraId="797AAC67" w14:textId="46AEADC9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ROSCAS</w:t>
            </w:r>
            <w:r>
              <w:rPr>
                <w:b/>
                <w:sz w:val="20"/>
                <w:szCs w:val="20"/>
              </w:rPr>
              <w:t xml:space="preserve"> -</w:t>
            </w:r>
            <w:r w:rsidRPr="004B3C8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superiores e laterais das</w:t>
            </w:r>
            <w:r w:rsidRPr="004B3C8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bases de fixação do suporte de içamento </w:t>
            </w:r>
            <w:r w:rsidR="004B092E">
              <w:rPr>
                <w:sz w:val="20"/>
                <w:szCs w:val="20"/>
              </w:rPr>
              <w:t xml:space="preserve">- </w:t>
            </w:r>
            <w:r w:rsidR="004B092E" w:rsidRPr="004B3C82">
              <w:rPr>
                <w:sz w:val="20"/>
                <w:szCs w:val="20"/>
              </w:rPr>
              <w:t>Inspeção</w:t>
            </w:r>
            <w:r w:rsidRPr="004B3C82">
              <w:rPr>
                <w:sz w:val="20"/>
                <w:szCs w:val="20"/>
              </w:rPr>
              <w:t xml:space="preserve"> de recebimento.</w:t>
            </w:r>
          </w:p>
        </w:tc>
        <w:tc>
          <w:tcPr>
            <w:tcW w:w="2782" w:type="dxa"/>
            <w:vAlign w:val="center"/>
          </w:tcPr>
          <w:p w14:paraId="2B0172E3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71A14322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234D597" w14:textId="529952EE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6FF2EA87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54D76B85" w14:textId="77777777" w:rsidTr="00341E93">
        <w:tc>
          <w:tcPr>
            <w:tcW w:w="981" w:type="dxa"/>
            <w:vAlign w:val="center"/>
          </w:tcPr>
          <w:p w14:paraId="58786D52" w14:textId="35678A4E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1.10</w:t>
            </w:r>
          </w:p>
        </w:tc>
        <w:tc>
          <w:tcPr>
            <w:tcW w:w="5336" w:type="dxa"/>
            <w:gridSpan w:val="3"/>
            <w:vAlign w:val="center"/>
          </w:tcPr>
          <w:p w14:paraId="1F06D19C" w14:textId="636D0B99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STRUTS </w:t>
            </w:r>
            <w:r w:rsidR="004B092E" w:rsidRPr="003156D3">
              <w:rPr>
                <w:sz w:val="20"/>
                <w:szCs w:val="20"/>
              </w:rPr>
              <w:t>- Inspeção</w:t>
            </w:r>
            <w:r w:rsidRPr="003156D3">
              <w:rPr>
                <w:sz w:val="20"/>
                <w:szCs w:val="20"/>
              </w:rPr>
              <w:t xml:space="preserve"> de recebimento</w:t>
            </w:r>
          </w:p>
        </w:tc>
        <w:tc>
          <w:tcPr>
            <w:tcW w:w="2782" w:type="dxa"/>
            <w:vAlign w:val="center"/>
          </w:tcPr>
          <w:p w14:paraId="39AC1458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9954FAF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3A419F2" w14:textId="101EACA4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298455AC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36B4D59F" w14:textId="77777777" w:rsidTr="00341E93">
        <w:tc>
          <w:tcPr>
            <w:tcW w:w="981" w:type="dxa"/>
            <w:vAlign w:val="center"/>
          </w:tcPr>
          <w:p w14:paraId="403B7B46" w14:textId="5A92F5B4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336" w:type="dxa"/>
            <w:gridSpan w:val="3"/>
          </w:tcPr>
          <w:p w14:paraId="7DA0CC8D" w14:textId="31C39C85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TORQUEMETER ASSEMBLY</w:t>
            </w:r>
          </w:p>
          <w:p w14:paraId="38586CE3" w14:textId="77777777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  <w:p w14:paraId="13A762F8" w14:textId="3DB5D624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PN: _______________ SN: _______________</w:t>
            </w:r>
          </w:p>
          <w:p w14:paraId="24143573" w14:textId="77777777" w:rsidR="00C911AD" w:rsidRDefault="00C911AD" w:rsidP="00E46B74">
            <w:pPr>
              <w:jc w:val="both"/>
              <w:rPr>
                <w:sz w:val="20"/>
                <w:szCs w:val="20"/>
              </w:rPr>
            </w:pPr>
          </w:p>
          <w:p w14:paraId="44F51315" w14:textId="47BC44D9" w:rsidR="00B50654" w:rsidRPr="00A97B15" w:rsidRDefault="00B50654" w:rsidP="00E46B74">
            <w:pPr>
              <w:jc w:val="center"/>
              <w:rPr>
                <w:sz w:val="20"/>
                <w:szCs w:val="20"/>
              </w:rPr>
            </w:pPr>
            <w:r>
              <w:object w:dxaOrig="5415" w:dyaOrig="2310" w14:anchorId="365331E7">
                <v:shape id="_x0000_i1027" type="#_x0000_t75" style="width:135.75pt;height:57.75pt" o:ole="">
                  <v:imagedata r:id="rId14" o:title=""/>
                </v:shape>
                <o:OLEObject Type="Embed" ProgID="PBrush" ShapeID="_x0000_i1027" DrawAspect="Content" ObjectID="_1716380335" r:id="rId15"/>
              </w:object>
            </w:r>
          </w:p>
        </w:tc>
        <w:tc>
          <w:tcPr>
            <w:tcW w:w="2782" w:type="dxa"/>
            <w:vAlign w:val="center"/>
          </w:tcPr>
          <w:p w14:paraId="0BA704D8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17179BC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8E9E0A1" w14:textId="1957DBAB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0F5B255B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42A2C61E" w14:textId="77777777" w:rsidTr="00341E93">
        <w:tc>
          <w:tcPr>
            <w:tcW w:w="981" w:type="dxa"/>
            <w:vAlign w:val="center"/>
          </w:tcPr>
          <w:p w14:paraId="5579F27A" w14:textId="1532144C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5336" w:type="dxa"/>
            <w:gridSpan w:val="3"/>
          </w:tcPr>
          <w:p w14:paraId="1B6FE093" w14:textId="77777777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CAPAS ANTI ICE DO TORQUÍMETRO</w:t>
            </w:r>
          </w:p>
          <w:p w14:paraId="4D030F3D" w14:textId="1F324A71" w:rsidR="00C911AD" w:rsidRDefault="00341E93" w:rsidP="00E46B74">
            <w:pPr>
              <w:jc w:val="center"/>
            </w:pPr>
            <w:r>
              <w:object w:dxaOrig="2685" w:dyaOrig="2010" w14:anchorId="54731E5E">
                <v:shape id="_x0000_i1028" type="#_x0000_t75" style="width:114.75pt;height:85.5pt" o:ole="">
                  <v:imagedata r:id="rId16" o:title=""/>
                </v:shape>
                <o:OLEObject Type="Embed" ProgID="PBrush" ShapeID="_x0000_i1028" DrawAspect="Content" ObjectID="_1716380336" r:id="rId17"/>
              </w:object>
            </w:r>
          </w:p>
          <w:p w14:paraId="42581A19" w14:textId="5653196B" w:rsidR="00341E93" w:rsidRPr="00A97B15" w:rsidRDefault="00341E93" w:rsidP="00E46B7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782" w:type="dxa"/>
            <w:vAlign w:val="center"/>
          </w:tcPr>
          <w:p w14:paraId="14687890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completo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06E5F658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F285321" w14:textId="77777777" w:rsidR="00B50654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0909E592" w14:textId="77777777" w:rsidR="00B50654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5BB8B794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586782AE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8EDFA83" w14:textId="160D25DB" w:rsidR="00C911AD" w:rsidRPr="00A97B15" w:rsidRDefault="00B50654" w:rsidP="00E46B74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6CB04DBA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486EDD" w14:paraId="36B397B4" w14:textId="77777777" w:rsidTr="009B633A">
        <w:trPr>
          <w:trHeight w:val="473"/>
        </w:trPr>
        <w:tc>
          <w:tcPr>
            <w:tcW w:w="981" w:type="dxa"/>
            <w:shd w:val="clear" w:color="auto" w:fill="1F497D" w:themeFill="text2"/>
          </w:tcPr>
          <w:p w14:paraId="3C47B63E" w14:textId="77777777" w:rsidR="00B50654" w:rsidRDefault="00B50654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262747DF" w14:textId="77777777" w:rsidR="00B50654" w:rsidRPr="00486EDD" w:rsidRDefault="00B50654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36" w:type="dxa"/>
            <w:gridSpan w:val="3"/>
            <w:shd w:val="clear" w:color="auto" w:fill="1F497D" w:themeFill="text2"/>
          </w:tcPr>
          <w:p w14:paraId="4BFD01FD" w14:textId="77777777" w:rsidR="00B50654" w:rsidRDefault="00B50654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444227CB" w14:textId="77777777" w:rsidR="00B50654" w:rsidRPr="00766A5C" w:rsidRDefault="00B50654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782" w:type="dxa"/>
            <w:shd w:val="clear" w:color="auto" w:fill="1F497D" w:themeFill="text2"/>
          </w:tcPr>
          <w:p w14:paraId="38FD6B44" w14:textId="77777777" w:rsidR="00B50654" w:rsidRDefault="00B50654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6D08E558" w14:textId="77777777" w:rsidR="00B50654" w:rsidRPr="00486EDD" w:rsidRDefault="00B50654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58" w:type="dxa"/>
            <w:shd w:val="clear" w:color="auto" w:fill="1F497D" w:themeFill="text2"/>
          </w:tcPr>
          <w:p w14:paraId="0953526A" w14:textId="77777777" w:rsidR="00B50654" w:rsidRDefault="00B50654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5C8D6048" w14:textId="77777777" w:rsidR="00B50654" w:rsidRPr="00766A5C" w:rsidRDefault="00B50654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B50654" w:rsidRPr="00A97B15" w14:paraId="491DD8E5" w14:textId="77777777" w:rsidTr="00E46B74">
        <w:tc>
          <w:tcPr>
            <w:tcW w:w="981" w:type="dxa"/>
            <w:vAlign w:val="center"/>
          </w:tcPr>
          <w:p w14:paraId="02DCF243" w14:textId="22CF9D4C" w:rsidR="00B50654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130" w:type="dxa"/>
            <w:gridSpan w:val="2"/>
            <w:tcBorders>
              <w:right w:val="nil"/>
            </w:tcBorders>
          </w:tcPr>
          <w:p w14:paraId="5ED0B924" w14:textId="77777777" w:rsidR="00B50654" w:rsidRDefault="00B50654" w:rsidP="00B5065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COMPRESSOR, ASSEMBLY, POWER SECTION –</w:t>
            </w:r>
          </w:p>
          <w:p w14:paraId="1CEEC9B4" w14:textId="77777777" w:rsidR="00B50654" w:rsidRDefault="00B50654" w:rsidP="00B50654">
            <w:pPr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>Inspeção de recebimento.</w:t>
            </w:r>
          </w:p>
          <w:p w14:paraId="33040A92" w14:textId="77777777" w:rsidR="001C6E95" w:rsidRPr="001C6E95" w:rsidRDefault="001C6E95" w:rsidP="00B50654">
            <w:pPr>
              <w:rPr>
                <w:sz w:val="10"/>
                <w:szCs w:val="10"/>
              </w:rPr>
            </w:pPr>
          </w:p>
          <w:p w14:paraId="1180C34D" w14:textId="42046B27" w:rsidR="001C6E95" w:rsidRDefault="001C6E95" w:rsidP="00B506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__________________ </w:t>
            </w:r>
          </w:p>
          <w:p w14:paraId="59773583" w14:textId="77777777" w:rsidR="001C6E95" w:rsidRDefault="001C6E95" w:rsidP="00B50654">
            <w:pPr>
              <w:rPr>
                <w:sz w:val="20"/>
                <w:szCs w:val="20"/>
              </w:rPr>
            </w:pPr>
          </w:p>
          <w:p w14:paraId="186925A6" w14:textId="7B7CAD07" w:rsidR="00B50654" w:rsidRDefault="001C6E95" w:rsidP="00B506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SN: __________________</w:t>
            </w:r>
          </w:p>
          <w:p w14:paraId="43294138" w14:textId="4D4CDA8D" w:rsidR="001C6E95" w:rsidRPr="001C6E95" w:rsidRDefault="001C6E95" w:rsidP="00B50654">
            <w:pPr>
              <w:rPr>
                <w:sz w:val="10"/>
                <w:szCs w:val="10"/>
              </w:rPr>
            </w:pPr>
          </w:p>
        </w:tc>
        <w:tc>
          <w:tcPr>
            <w:tcW w:w="2206" w:type="dxa"/>
            <w:tcBorders>
              <w:left w:val="nil"/>
            </w:tcBorders>
            <w:vAlign w:val="center"/>
          </w:tcPr>
          <w:p w14:paraId="7146B5D3" w14:textId="210CA667" w:rsidR="00B50654" w:rsidRPr="00A97B15" w:rsidRDefault="00B50654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4455" w:dyaOrig="3000" w14:anchorId="7E230891">
                <v:shape id="_x0000_i1029" type="#_x0000_t75" style="width:77.25pt;height:52.5pt" o:ole="">
                  <v:imagedata r:id="rId18" o:title=""/>
                </v:shape>
                <o:OLEObject Type="Embed" ProgID="PBrush" ShapeID="_x0000_i1029" DrawAspect="Content" ObjectID="_1716380337" r:id="rId19"/>
              </w:object>
            </w:r>
          </w:p>
        </w:tc>
        <w:tc>
          <w:tcPr>
            <w:tcW w:w="2782" w:type="dxa"/>
          </w:tcPr>
          <w:p w14:paraId="40BA566B" w14:textId="77777777" w:rsidR="00B50654" w:rsidRPr="00A97B15" w:rsidRDefault="00B50654" w:rsidP="00C911AD">
            <w:pPr>
              <w:rPr>
                <w:sz w:val="20"/>
                <w:szCs w:val="20"/>
              </w:rPr>
            </w:pPr>
          </w:p>
        </w:tc>
        <w:tc>
          <w:tcPr>
            <w:tcW w:w="1958" w:type="dxa"/>
            <w:vAlign w:val="center"/>
          </w:tcPr>
          <w:p w14:paraId="47920D87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3250D6E0" w14:textId="77777777" w:rsidTr="00341E93">
        <w:tc>
          <w:tcPr>
            <w:tcW w:w="981" w:type="dxa"/>
            <w:vAlign w:val="center"/>
          </w:tcPr>
          <w:p w14:paraId="72681537" w14:textId="6C5F4659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5336" w:type="dxa"/>
            <w:gridSpan w:val="3"/>
            <w:vAlign w:val="center"/>
          </w:tcPr>
          <w:p w14:paraId="1E02C449" w14:textId="73AD2C61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COMPRESSOR INLET</w:t>
            </w:r>
            <w:r w:rsidRPr="000C4A0C">
              <w:rPr>
                <w:b/>
                <w:sz w:val="20"/>
                <w:szCs w:val="20"/>
              </w:rPr>
              <w:t xml:space="preserve"> CASING - </w:t>
            </w:r>
            <w:r w:rsidRPr="000C4A0C">
              <w:rPr>
                <w:sz w:val="20"/>
                <w:szCs w:val="20"/>
              </w:rPr>
              <w:t>Verificar o estado do emborrachamento, limpeza e pintura</w:t>
            </w:r>
          </w:p>
        </w:tc>
        <w:tc>
          <w:tcPr>
            <w:tcW w:w="2782" w:type="dxa"/>
          </w:tcPr>
          <w:p w14:paraId="76A9FEF1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Emborrachamento danificados?</w:t>
            </w:r>
          </w:p>
          <w:p w14:paraId="72A656B6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72598B5C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B30EE2C" w14:textId="70444360" w:rsidR="00B50654" w:rsidRPr="00A97B15" w:rsidRDefault="0004599A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4F2DFD07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04599A" w:rsidRPr="00A97B15" w14:paraId="4D3B0E72" w14:textId="77777777" w:rsidTr="00E46B74">
        <w:trPr>
          <w:trHeight w:val="1134"/>
        </w:trPr>
        <w:tc>
          <w:tcPr>
            <w:tcW w:w="981" w:type="dxa"/>
            <w:vAlign w:val="center"/>
          </w:tcPr>
          <w:p w14:paraId="5E6121FA" w14:textId="2C9F8D41" w:rsidR="0004599A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0" w:type="dxa"/>
            <w:gridSpan w:val="2"/>
            <w:tcBorders>
              <w:right w:val="nil"/>
            </w:tcBorders>
            <w:vAlign w:val="center"/>
          </w:tcPr>
          <w:p w14:paraId="7A0E4F43" w14:textId="5B439E4D" w:rsidR="0004599A" w:rsidRPr="00A97B15" w:rsidRDefault="0004599A" w:rsidP="0004599A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ENGINE VENT 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06" w:type="dxa"/>
            <w:tcBorders>
              <w:left w:val="nil"/>
            </w:tcBorders>
            <w:vAlign w:val="center"/>
          </w:tcPr>
          <w:p w14:paraId="4F6161D0" w14:textId="5E0A739E" w:rsidR="0004599A" w:rsidRPr="00A97B15" w:rsidRDefault="0004599A" w:rsidP="0004599A">
            <w:pPr>
              <w:jc w:val="center"/>
              <w:rPr>
                <w:sz w:val="20"/>
                <w:szCs w:val="20"/>
              </w:rPr>
            </w:pPr>
            <w:r w:rsidRPr="00CC6A76">
              <w:object w:dxaOrig="2430" w:dyaOrig="2280" w14:anchorId="6F6703D2">
                <v:shape id="_x0000_i1030" type="#_x0000_t75" style="width:48pt;height:45pt" o:ole="">
                  <v:imagedata r:id="rId20" o:title=""/>
                </v:shape>
                <o:OLEObject Type="Embed" ProgID="PBrush" ShapeID="_x0000_i1030" DrawAspect="Content" ObjectID="_1716380338" r:id="rId21"/>
              </w:object>
            </w:r>
          </w:p>
        </w:tc>
        <w:tc>
          <w:tcPr>
            <w:tcW w:w="2782" w:type="dxa"/>
            <w:vAlign w:val="center"/>
          </w:tcPr>
          <w:p w14:paraId="522674FF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8634D81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5F25B47" w14:textId="04A112CD" w:rsidR="0004599A" w:rsidRPr="00A97B15" w:rsidRDefault="0004599A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1DA49028" w14:textId="77777777" w:rsidR="0004599A" w:rsidRPr="00A97B15" w:rsidRDefault="0004599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7A5DBB14" w14:textId="77777777" w:rsidTr="00341E93">
        <w:tc>
          <w:tcPr>
            <w:tcW w:w="981" w:type="dxa"/>
            <w:vAlign w:val="center"/>
          </w:tcPr>
          <w:p w14:paraId="356E5CAA" w14:textId="62A10847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5336" w:type="dxa"/>
            <w:gridSpan w:val="3"/>
            <w:vAlign w:val="center"/>
          </w:tcPr>
          <w:p w14:paraId="4640D98A" w14:textId="77777777" w:rsidR="0004599A" w:rsidRPr="000C4A0C" w:rsidRDefault="0004599A" w:rsidP="009B633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LÂMINAS ANTI-ICE</w:t>
            </w:r>
          </w:p>
          <w:p w14:paraId="65E5B747" w14:textId="40E66238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 xml:space="preserve">- Verificar o </w:t>
            </w:r>
            <w:r>
              <w:rPr>
                <w:sz w:val="20"/>
                <w:szCs w:val="20"/>
              </w:rPr>
              <w:t>estado geral dos itens.</w:t>
            </w:r>
          </w:p>
        </w:tc>
        <w:tc>
          <w:tcPr>
            <w:tcW w:w="2782" w:type="dxa"/>
            <w:vAlign w:val="center"/>
          </w:tcPr>
          <w:p w14:paraId="551B2EF9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EE5F761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8B5109C" w14:textId="274FED73" w:rsidR="00B50654" w:rsidRPr="00A97B15" w:rsidRDefault="0004599A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154B0724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40EFB151" w14:textId="77777777" w:rsidTr="00341E93">
        <w:trPr>
          <w:trHeight w:val="680"/>
        </w:trPr>
        <w:tc>
          <w:tcPr>
            <w:tcW w:w="981" w:type="dxa"/>
            <w:vAlign w:val="center"/>
          </w:tcPr>
          <w:p w14:paraId="47C2E402" w14:textId="2BEC9BC0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5336" w:type="dxa"/>
            <w:gridSpan w:val="3"/>
            <w:vAlign w:val="center"/>
          </w:tcPr>
          <w:p w14:paraId="5394EA8C" w14:textId="77777777" w:rsidR="0004599A" w:rsidRDefault="0004599A" w:rsidP="009B633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PALHETAS E ESTATORAS </w:t>
            </w:r>
            <w:r w:rsidRPr="000C4A0C">
              <w:rPr>
                <w:b/>
                <w:sz w:val="20"/>
                <w:szCs w:val="20"/>
              </w:rPr>
              <w:t>DO 1º ESTÁGIO</w:t>
            </w:r>
          </w:p>
          <w:p w14:paraId="1AB1F207" w14:textId="12F6DF3E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sz w:val="20"/>
                <w:szCs w:val="20"/>
              </w:rPr>
              <w:t xml:space="preserve">- Verificar o </w:t>
            </w:r>
            <w:r>
              <w:rPr>
                <w:sz w:val="20"/>
                <w:szCs w:val="20"/>
              </w:rPr>
              <w:t>estado geral dos itens.</w:t>
            </w:r>
          </w:p>
        </w:tc>
        <w:tc>
          <w:tcPr>
            <w:tcW w:w="2782" w:type="dxa"/>
            <w:vAlign w:val="center"/>
          </w:tcPr>
          <w:p w14:paraId="379EAD17" w14:textId="77777777" w:rsidR="00B50654" w:rsidRPr="00A97B15" w:rsidRDefault="00B50654" w:rsidP="0004599A">
            <w:pPr>
              <w:rPr>
                <w:sz w:val="20"/>
                <w:szCs w:val="20"/>
              </w:rPr>
            </w:pPr>
          </w:p>
        </w:tc>
        <w:tc>
          <w:tcPr>
            <w:tcW w:w="1958" w:type="dxa"/>
            <w:vAlign w:val="center"/>
          </w:tcPr>
          <w:p w14:paraId="5D632E2F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2D264388" w14:textId="77777777" w:rsidTr="00341E93">
        <w:tc>
          <w:tcPr>
            <w:tcW w:w="981" w:type="dxa"/>
            <w:vAlign w:val="center"/>
          </w:tcPr>
          <w:p w14:paraId="43FA7102" w14:textId="7E98FABC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</w:t>
            </w:r>
          </w:p>
        </w:tc>
        <w:tc>
          <w:tcPr>
            <w:tcW w:w="5336" w:type="dxa"/>
            <w:gridSpan w:val="3"/>
            <w:vAlign w:val="center"/>
          </w:tcPr>
          <w:p w14:paraId="79CE39F8" w14:textId="5E3FFC36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COMPRESSOR CASING -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 xml:space="preserve">Verificar o estado do </w:t>
            </w:r>
            <w:proofErr w:type="spellStart"/>
            <w:r>
              <w:rPr>
                <w:sz w:val="20"/>
                <w:szCs w:val="20"/>
              </w:rPr>
              <w:t>sementel</w:t>
            </w:r>
            <w:proofErr w:type="spellEnd"/>
            <w:r>
              <w:rPr>
                <w:sz w:val="20"/>
                <w:szCs w:val="20"/>
              </w:rPr>
              <w:t xml:space="preserve"> e presença de corrosão</w:t>
            </w:r>
          </w:p>
        </w:tc>
        <w:tc>
          <w:tcPr>
            <w:tcW w:w="2782" w:type="dxa"/>
            <w:vAlign w:val="center"/>
          </w:tcPr>
          <w:p w14:paraId="4B0827F3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2F18047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792D853" w14:textId="55D2E5F4" w:rsidR="00B50654" w:rsidRPr="00A97B15" w:rsidRDefault="0004599A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5781E475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4B89D3D7" w14:textId="77777777" w:rsidTr="00341E93">
        <w:tc>
          <w:tcPr>
            <w:tcW w:w="981" w:type="dxa"/>
            <w:vAlign w:val="center"/>
          </w:tcPr>
          <w:p w14:paraId="035FC784" w14:textId="2F90B3A5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3.6</w:t>
            </w:r>
          </w:p>
        </w:tc>
        <w:tc>
          <w:tcPr>
            <w:tcW w:w="5336" w:type="dxa"/>
            <w:gridSpan w:val="3"/>
            <w:vAlign w:val="center"/>
          </w:tcPr>
          <w:p w14:paraId="0C75C383" w14:textId="6BC5BFB0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PALHETAS DO 5° E 10° STG</w:t>
            </w:r>
            <w:r w:rsidRPr="000C4A0C"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sz w:val="20"/>
                <w:szCs w:val="20"/>
              </w:rPr>
              <w:t>- Abertura de duas válvulas de sangria laterais do motor para inspeção das palhetas quanto a danos.</w:t>
            </w:r>
          </w:p>
        </w:tc>
        <w:tc>
          <w:tcPr>
            <w:tcW w:w="2782" w:type="dxa"/>
            <w:vAlign w:val="center"/>
          </w:tcPr>
          <w:p w14:paraId="29B55F37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E128192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CDA20AE" w14:textId="1701878C" w:rsidR="00B50654" w:rsidRPr="00A97B15" w:rsidRDefault="0004599A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77246D81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B50654" w:rsidRPr="00A97B15" w14:paraId="624CB7E5" w14:textId="77777777" w:rsidTr="00341E93">
        <w:tc>
          <w:tcPr>
            <w:tcW w:w="981" w:type="dxa"/>
            <w:vAlign w:val="center"/>
          </w:tcPr>
          <w:p w14:paraId="13915D45" w14:textId="22EE34E9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</w:t>
            </w:r>
          </w:p>
        </w:tc>
        <w:tc>
          <w:tcPr>
            <w:tcW w:w="5336" w:type="dxa"/>
            <w:gridSpan w:val="3"/>
            <w:vAlign w:val="center"/>
          </w:tcPr>
          <w:p w14:paraId="4AB3EC1E" w14:textId="49F99AB0" w:rsidR="00B50654" w:rsidRPr="00A97B15" w:rsidRDefault="009B633A" w:rsidP="009B633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DIFFUSER COMPRESSOR - </w:t>
            </w:r>
            <w:r w:rsidRPr="004F726D">
              <w:rPr>
                <w:sz w:val="20"/>
                <w:szCs w:val="20"/>
              </w:rPr>
              <w:t xml:space="preserve">Verificar quanto ao estado do </w:t>
            </w:r>
            <w:proofErr w:type="spellStart"/>
            <w:r w:rsidRPr="004F726D">
              <w:rPr>
                <w:sz w:val="20"/>
                <w:szCs w:val="20"/>
              </w:rPr>
              <w:t>sermetel</w:t>
            </w:r>
            <w:proofErr w:type="spellEnd"/>
            <w:r w:rsidRPr="004F726D">
              <w:rPr>
                <w:sz w:val="20"/>
                <w:szCs w:val="20"/>
              </w:rPr>
              <w:t>.</w:t>
            </w:r>
          </w:p>
        </w:tc>
        <w:tc>
          <w:tcPr>
            <w:tcW w:w="2782" w:type="dxa"/>
            <w:vAlign w:val="center"/>
          </w:tcPr>
          <w:p w14:paraId="04F97DE4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Descascando?</w:t>
            </w:r>
          </w:p>
          <w:p w14:paraId="725F4F52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37622BF" w14:textId="4D72DF2B" w:rsidR="00B50654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161FF027" w14:textId="77777777" w:rsidR="00B50654" w:rsidRPr="00A97B15" w:rsidRDefault="00B50654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7FFC3B79" w14:textId="77777777" w:rsidTr="00E46B74">
        <w:trPr>
          <w:trHeight w:val="1928"/>
        </w:trPr>
        <w:tc>
          <w:tcPr>
            <w:tcW w:w="981" w:type="dxa"/>
            <w:vAlign w:val="center"/>
          </w:tcPr>
          <w:p w14:paraId="483DCB09" w14:textId="6A0E55C0" w:rsidR="009B633A" w:rsidRPr="00A97B15" w:rsidRDefault="009B633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</w:t>
            </w:r>
          </w:p>
        </w:tc>
        <w:tc>
          <w:tcPr>
            <w:tcW w:w="3130" w:type="dxa"/>
            <w:gridSpan w:val="2"/>
            <w:tcBorders>
              <w:right w:val="nil"/>
            </w:tcBorders>
            <w:vAlign w:val="center"/>
          </w:tcPr>
          <w:p w14:paraId="78B94A81" w14:textId="67604F14" w:rsidR="009B633A" w:rsidRPr="00A97B15" w:rsidRDefault="009B633A" w:rsidP="0004599A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BRACKET ASSEY – Inspeção de recebimento</w:t>
            </w:r>
          </w:p>
        </w:tc>
        <w:tc>
          <w:tcPr>
            <w:tcW w:w="2206" w:type="dxa"/>
            <w:tcBorders>
              <w:left w:val="nil"/>
            </w:tcBorders>
            <w:vAlign w:val="center"/>
          </w:tcPr>
          <w:p w14:paraId="05A305D2" w14:textId="0ED7D3B9" w:rsidR="009B633A" w:rsidRPr="00A97B15" w:rsidRDefault="009B633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2580" w:dyaOrig="2715" w14:anchorId="03527ED1">
                <v:shape id="_x0000_i1031" type="#_x0000_t75" style="width:79.5pt;height:90.75pt" o:ole="">
                  <v:imagedata r:id="rId22" o:title=""/>
                </v:shape>
                <o:OLEObject Type="Embed" ProgID="PBrush" ShapeID="_x0000_i1031" DrawAspect="Content" ObjectID="_1716380339" r:id="rId23"/>
              </w:object>
            </w:r>
          </w:p>
        </w:tc>
        <w:tc>
          <w:tcPr>
            <w:tcW w:w="2782" w:type="dxa"/>
            <w:vAlign w:val="center"/>
          </w:tcPr>
          <w:p w14:paraId="2E95AA17" w14:textId="67B45E4E" w:rsidR="009B633A" w:rsidRPr="00CC6A76" w:rsidRDefault="009B633A" w:rsidP="009B633A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Todos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Itens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foram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recebidos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3EAAF492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F755211" w14:textId="1CDFE304" w:rsidR="009B633A" w:rsidRDefault="009B633A" w:rsidP="009B633A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5414C880" w14:textId="77777777" w:rsidR="009B633A" w:rsidRDefault="009B633A" w:rsidP="009B633A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5A22EBD4" w14:textId="12DA2587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58" w:type="dxa"/>
            <w:vAlign w:val="center"/>
          </w:tcPr>
          <w:p w14:paraId="08BE1A1B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7D1053F1" w14:textId="77777777" w:rsidTr="00E46B74">
        <w:tc>
          <w:tcPr>
            <w:tcW w:w="981" w:type="dxa"/>
            <w:vAlign w:val="center"/>
          </w:tcPr>
          <w:p w14:paraId="4F93EDA0" w14:textId="6FB5A27B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3.9</w:t>
            </w:r>
          </w:p>
        </w:tc>
        <w:tc>
          <w:tcPr>
            <w:tcW w:w="3130" w:type="dxa"/>
            <w:gridSpan w:val="2"/>
            <w:vAlign w:val="center"/>
          </w:tcPr>
          <w:p w14:paraId="08B7F263" w14:textId="28241807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1-</w:t>
            </w:r>
            <w:r w:rsidRPr="00E301BF">
              <w:rPr>
                <w:b/>
                <w:sz w:val="20"/>
                <w:szCs w:val="20"/>
              </w:rPr>
              <w:t xml:space="preserve">RING ASSEMBLY, ENGINE SPRAY SHIELD </w:t>
            </w:r>
            <w:r w:rsidRPr="0088581D">
              <w:rPr>
                <w:sz w:val="20"/>
                <w:szCs w:val="20"/>
              </w:rPr>
              <w:t>– Inspeção de recebimento.</w:t>
            </w:r>
          </w:p>
        </w:tc>
        <w:tc>
          <w:tcPr>
            <w:tcW w:w="2206" w:type="dxa"/>
            <w:vMerge w:val="restart"/>
            <w:vAlign w:val="center"/>
          </w:tcPr>
          <w:p w14:paraId="790FE6E4" w14:textId="330D9079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 w:rsidRPr="00CC6A76">
              <w:object w:dxaOrig="3225" w:dyaOrig="3540" w14:anchorId="28D12F6A">
                <v:shape id="_x0000_i1032" type="#_x0000_t75" style="width:84.75pt;height:106.5pt" o:ole="">
                  <v:imagedata r:id="rId24" o:title=""/>
                </v:shape>
                <o:OLEObject Type="Embed" ProgID="PBrush" ShapeID="_x0000_i1032" DrawAspect="Content" ObjectID="_1716380340" r:id="rId25"/>
              </w:object>
            </w:r>
          </w:p>
        </w:tc>
        <w:tc>
          <w:tcPr>
            <w:tcW w:w="2782" w:type="dxa"/>
            <w:vAlign w:val="center"/>
          </w:tcPr>
          <w:p w14:paraId="3DF20545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8C0ECEE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219BBE0" w14:textId="6C4E1729" w:rsidR="009B633A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604974BD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02DBB6F1" w14:textId="77777777" w:rsidTr="00E46B74">
        <w:tc>
          <w:tcPr>
            <w:tcW w:w="981" w:type="dxa"/>
            <w:vAlign w:val="center"/>
          </w:tcPr>
          <w:p w14:paraId="1D206FE7" w14:textId="300FFEF0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3.10</w:t>
            </w:r>
          </w:p>
        </w:tc>
        <w:tc>
          <w:tcPr>
            <w:tcW w:w="3130" w:type="dxa"/>
            <w:gridSpan w:val="2"/>
            <w:vAlign w:val="center"/>
          </w:tcPr>
          <w:p w14:paraId="387B20F8" w14:textId="0DB4B14F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2-</w:t>
            </w:r>
            <w:r w:rsidRPr="00E301BF">
              <w:rPr>
                <w:b/>
                <w:sz w:val="20"/>
                <w:szCs w:val="20"/>
              </w:rPr>
              <w:t>BAFFLE ASSEMBLY, ENGINE SPRAY SHIELD,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UPPER </w:t>
            </w:r>
            <w:r w:rsidRPr="0088581D">
              <w:rPr>
                <w:sz w:val="20"/>
                <w:szCs w:val="20"/>
              </w:rPr>
              <w:t>– Inspeção de recebimento.</w:t>
            </w:r>
          </w:p>
        </w:tc>
        <w:tc>
          <w:tcPr>
            <w:tcW w:w="2206" w:type="dxa"/>
            <w:vMerge/>
            <w:vAlign w:val="center"/>
          </w:tcPr>
          <w:p w14:paraId="0071B0E9" w14:textId="1BD0E8AE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782" w:type="dxa"/>
            <w:vAlign w:val="center"/>
          </w:tcPr>
          <w:p w14:paraId="0ADB82A6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22FCC6F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49C92C5" w14:textId="1EC285A9" w:rsidR="009B633A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25B744EB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3C310D7A" w14:textId="77777777" w:rsidTr="00E46B74">
        <w:tc>
          <w:tcPr>
            <w:tcW w:w="981" w:type="dxa"/>
            <w:vAlign w:val="center"/>
          </w:tcPr>
          <w:p w14:paraId="1CBDCE99" w14:textId="3943A15B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3.11</w:t>
            </w:r>
          </w:p>
        </w:tc>
        <w:tc>
          <w:tcPr>
            <w:tcW w:w="3130" w:type="dxa"/>
            <w:gridSpan w:val="2"/>
            <w:vAlign w:val="center"/>
          </w:tcPr>
          <w:p w14:paraId="655C2A55" w14:textId="0C779FC9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3-</w:t>
            </w:r>
            <w:r w:rsidRPr="00E301BF">
              <w:rPr>
                <w:b/>
                <w:sz w:val="20"/>
                <w:szCs w:val="20"/>
              </w:rPr>
              <w:t xml:space="preserve">BAFFLE ASSEMBLY, ENGINE SPRAY SHIELD, LOWER – </w:t>
            </w:r>
            <w:r w:rsidRPr="004F726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06" w:type="dxa"/>
            <w:vMerge/>
            <w:vAlign w:val="center"/>
          </w:tcPr>
          <w:p w14:paraId="38AB970E" w14:textId="69E3DB2D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782" w:type="dxa"/>
            <w:vAlign w:val="center"/>
          </w:tcPr>
          <w:p w14:paraId="278E54E0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A5ADCDC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9CEB4E7" w14:textId="2AD7A257" w:rsidR="009B633A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58" w:type="dxa"/>
            <w:vAlign w:val="center"/>
          </w:tcPr>
          <w:p w14:paraId="79FEB9F6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5062E9D6" w14:textId="77777777" w:rsidTr="00E46B74">
        <w:tc>
          <w:tcPr>
            <w:tcW w:w="981" w:type="dxa"/>
            <w:vAlign w:val="center"/>
          </w:tcPr>
          <w:p w14:paraId="4CA23F28" w14:textId="2794A9F6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3.12</w:t>
            </w:r>
          </w:p>
        </w:tc>
        <w:tc>
          <w:tcPr>
            <w:tcW w:w="3130" w:type="dxa"/>
            <w:gridSpan w:val="2"/>
            <w:vAlign w:val="center"/>
          </w:tcPr>
          <w:p w14:paraId="5C3EA243" w14:textId="7F38E16F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AIR BLEED COLLECTOR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(2ea) </w:t>
            </w:r>
            <w:r w:rsidRPr="0004676C">
              <w:rPr>
                <w:b/>
                <w:sz w:val="20"/>
                <w:szCs w:val="20"/>
              </w:rPr>
              <w:t>– Inspeção de recebimento.</w:t>
            </w:r>
          </w:p>
        </w:tc>
        <w:tc>
          <w:tcPr>
            <w:tcW w:w="2206" w:type="dxa"/>
            <w:vMerge/>
            <w:vAlign w:val="center"/>
          </w:tcPr>
          <w:p w14:paraId="075DCEA2" w14:textId="2AD8DA62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782" w:type="dxa"/>
            <w:vAlign w:val="center"/>
          </w:tcPr>
          <w:p w14:paraId="71CDEE83" w14:textId="77777777" w:rsidR="009B633A" w:rsidRPr="0004676C" w:rsidRDefault="009B633A" w:rsidP="009B633A">
            <w:pPr>
              <w:autoSpaceDE w:val="0"/>
              <w:autoSpaceDN w:val="0"/>
              <w:adjustRightInd w:val="0"/>
            </w:pPr>
            <w:r w:rsidRPr="0004676C">
              <w:t>Recebidos?</w:t>
            </w:r>
          </w:p>
          <w:p w14:paraId="04441B8B" w14:textId="77777777" w:rsidR="009B633A" w:rsidRPr="0004676C" w:rsidRDefault="009B633A" w:rsidP="009B633A">
            <w:pPr>
              <w:autoSpaceDE w:val="0"/>
              <w:autoSpaceDN w:val="0"/>
              <w:adjustRightInd w:val="0"/>
            </w:pPr>
            <w:r w:rsidRPr="0004676C">
              <w:t>[   ] Sim</w:t>
            </w:r>
          </w:p>
          <w:p w14:paraId="34CCC769" w14:textId="43E15207" w:rsidR="009B633A" w:rsidRPr="00A97B15" w:rsidRDefault="009B633A" w:rsidP="009B633A">
            <w:pPr>
              <w:rPr>
                <w:sz w:val="20"/>
                <w:szCs w:val="20"/>
              </w:rPr>
            </w:pPr>
            <w:r w:rsidRPr="0004676C">
              <w:t>[   ] Não</w:t>
            </w:r>
          </w:p>
        </w:tc>
        <w:tc>
          <w:tcPr>
            <w:tcW w:w="1958" w:type="dxa"/>
            <w:vAlign w:val="center"/>
          </w:tcPr>
          <w:p w14:paraId="2F0AE794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65DBADB1" w14:textId="37A339E4" w:rsidR="009B633A" w:rsidRDefault="009B633A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68"/>
        <w:gridCol w:w="3143"/>
        <w:gridCol w:w="2300"/>
        <w:gridCol w:w="2719"/>
        <w:gridCol w:w="1927"/>
      </w:tblGrid>
      <w:tr w:rsidR="009B633A" w:rsidRPr="00486EDD" w14:paraId="6513A129" w14:textId="77777777" w:rsidTr="003D382C">
        <w:trPr>
          <w:trHeight w:val="473"/>
        </w:trPr>
        <w:tc>
          <w:tcPr>
            <w:tcW w:w="968" w:type="dxa"/>
            <w:shd w:val="clear" w:color="auto" w:fill="1F497D" w:themeFill="text2"/>
          </w:tcPr>
          <w:p w14:paraId="34B6584D" w14:textId="77777777" w:rsidR="009B633A" w:rsidRDefault="009B633A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526664E1" w14:textId="77777777" w:rsidR="009B633A" w:rsidRPr="00486EDD" w:rsidRDefault="009B633A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443" w:type="dxa"/>
            <w:gridSpan w:val="2"/>
            <w:shd w:val="clear" w:color="auto" w:fill="1F497D" w:themeFill="text2"/>
          </w:tcPr>
          <w:p w14:paraId="3D38DC96" w14:textId="77777777" w:rsidR="009B633A" w:rsidRDefault="009B633A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49733FF5" w14:textId="77777777" w:rsidR="009B633A" w:rsidRPr="00766A5C" w:rsidRDefault="009B633A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719" w:type="dxa"/>
            <w:shd w:val="clear" w:color="auto" w:fill="1F497D" w:themeFill="text2"/>
          </w:tcPr>
          <w:p w14:paraId="65696F32" w14:textId="77777777" w:rsidR="009B633A" w:rsidRDefault="009B633A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18DBBF29" w14:textId="77777777" w:rsidR="009B633A" w:rsidRPr="00486EDD" w:rsidRDefault="009B633A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27" w:type="dxa"/>
            <w:shd w:val="clear" w:color="auto" w:fill="1F497D" w:themeFill="text2"/>
          </w:tcPr>
          <w:p w14:paraId="4141543F" w14:textId="77777777" w:rsidR="009B633A" w:rsidRDefault="009B633A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0249D240" w14:textId="77777777" w:rsidR="009B633A" w:rsidRPr="00766A5C" w:rsidRDefault="009B633A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9B633A" w:rsidRPr="00A97B15" w14:paraId="4891ECF5" w14:textId="77777777" w:rsidTr="00E46B74">
        <w:tc>
          <w:tcPr>
            <w:tcW w:w="968" w:type="dxa"/>
            <w:vAlign w:val="center"/>
          </w:tcPr>
          <w:p w14:paraId="5CB915B3" w14:textId="3D1A9FC7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4BEBA81B" w14:textId="77777777" w:rsidR="009B633A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</w:t>
            </w:r>
            <w:r w:rsidRPr="00E301BF">
              <w:rPr>
                <w:sz w:val="20"/>
                <w:szCs w:val="20"/>
              </w:rPr>
              <w:t>– Inspeção de recebimento.</w:t>
            </w:r>
          </w:p>
          <w:p w14:paraId="5246537A" w14:textId="77777777" w:rsidR="009B633A" w:rsidRPr="009B633A" w:rsidRDefault="009B633A" w:rsidP="009B633A">
            <w:pPr>
              <w:rPr>
                <w:sz w:val="10"/>
                <w:szCs w:val="10"/>
              </w:rPr>
            </w:pPr>
          </w:p>
          <w:p w14:paraId="6EFD3ED1" w14:textId="77777777" w:rsidR="009B633A" w:rsidRDefault="009B633A" w:rsidP="009B633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__________________ </w:t>
            </w:r>
          </w:p>
          <w:p w14:paraId="045FCD6B" w14:textId="77777777" w:rsidR="009B633A" w:rsidRDefault="009B633A" w:rsidP="009B633A">
            <w:pPr>
              <w:rPr>
                <w:sz w:val="20"/>
                <w:szCs w:val="20"/>
              </w:rPr>
            </w:pPr>
          </w:p>
          <w:p w14:paraId="6A582E27" w14:textId="77777777" w:rsidR="009B633A" w:rsidRDefault="009B633A" w:rsidP="009B633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SN: __________________</w:t>
            </w:r>
          </w:p>
          <w:p w14:paraId="5C0A33C2" w14:textId="3D85D4ED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300" w:type="dxa"/>
            <w:tcBorders>
              <w:left w:val="nil"/>
            </w:tcBorders>
            <w:vAlign w:val="center"/>
          </w:tcPr>
          <w:p w14:paraId="43824C5E" w14:textId="6CA23CCE" w:rsidR="009B633A" w:rsidRPr="00A97B15" w:rsidRDefault="009B633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2130" w:dyaOrig="1335" w14:anchorId="4AFAEEDB">
                <v:shape id="_x0000_i1033" type="#_x0000_t75" style="width:89.25pt;height:57pt" o:ole="">
                  <v:imagedata r:id="rId26" o:title=""/>
                </v:shape>
                <o:OLEObject Type="Embed" ProgID="PBrush" ShapeID="_x0000_i1033" DrawAspect="Content" ObjectID="_1716380341" r:id="rId27"/>
              </w:object>
            </w:r>
          </w:p>
        </w:tc>
        <w:tc>
          <w:tcPr>
            <w:tcW w:w="2719" w:type="dxa"/>
            <w:vAlign w:val="center"/>
          </w:tcPr>
          <w:p w14:paraId="24C51DFF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391C8C97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8B891E7" w14:textId="174A453D" w:rsidR="009B633A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5BC2505D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0AA12E88" w14:textId="77777777" w:rsidTr="00341E93">
        <w:tc>
          <w:tcPr>
            <w:tcW w:w="968" w:type="dxa"/>
            <w:vAlign w:val="center"/>
          </w:tcPr>
          <w:p w14:paraId="7DC6FF8A" w14:textId="21ABD580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5443" w:type="dxa"/>
            <w:gridSpan w:val="2"/>
            <w:vAlign w:val="center"/>
          </w:tcPr>
          <w:p w14:paraId="56463A8E" w14:textId="08E425A5" w:rsidR="009B633A" w:rsidRPr="00A97B15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CHIP DETECTOR ACCESSORY DRIVE - </w:t>
            </w:r>
            <w:r w:rsidRPr="00E301BF">
              <w:rPr>
                <w:sz w:val="20"/>
                <w:szCs w:val="20"/>
              </w:rPr>
              <w:t>Remover e verificar presença de limalha</w:t>
            </w:r>
            <w:r>
              <w:rPr>
                <w:sz w:val="20"/>
                <w:szCs w:val="20"/>
              </w:rPr>
              <w:t>s</w:t>
            </w:r>
            <w:r w:rsidRPr="00E301BF">
              <w:rPr>
                <w:sz w:val="20"/>
                <w:szCs w:val="20"/>
              </w:rPr>
              <w:t>.</w:t>
            </w:r>
          </w:p>
        </w:tc>
        <w:tc>
          <w:tcPr>
            <w:tcW w:w="2719" w:type="dxa"/>
            <w:vAlign w:val="center"/>
          </w:tcPr>
          <w:p w14:paraId="56E98101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5706D9AE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Sim</w:t>
            </w:r>
          </w:p>
          <w:p w14:paraId="3CD9CBA4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Não</w:t>
            </w:r>
          </w:p>
          <w:p w14:paraId="5F41494D" w14:textId="0A662DD8" w:rsidR="009B633A" w:rsidRPr="00A97B15" w:rsidRDefault="009B633A" w:rsidP="009B633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</w:tc>
        <w:tc>
          <w:tcPr>
            <w:tcW w:w="1927" w:type="dxa"/>
            <w:vAlign w:val="center"/>
          </w:tcPr>
          <w:p w14:paraId="66A60881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7D9A68D0" w14:textId="77777777" w:rsidTr="00341E93">
        <w:tc>
          <w:tcPr>
            <w:tcW w:w="968" w:type="dxa"/>
            <w:vAlign w:val="center"/>
          </w:tcPr>
          <w:p w14:paraId="49B18416" w14:textId="753E4C63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</w:t>
            </w:r>
          </w:p>
        </w:tc>
        <w:tc>
          <w:tcPr>
            <w:tcW w:w="5443" w:type="dxa"/>
            <w:gridSpan w:val="2"/>
            <w:vAlign w:val="center"/>
          </w:tcPr>
          <w:p w14:paraId="3A251B55" w14:textId="3BBAA58B" w:rsidR="009B633A" w:rsidRPr="00A97B15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- </w:t>
            </w:r>
            <w:r w:rsidRPr="00E301BF">
              <w:rPr>
                <w:sz w:val="20"/>
                <w:szCs w:val="20"/>
              </w:rPr>
              <w:t>Verificar presença de vazamento de óleo.</w:t>
            </w:r>
          </w:p>
        </w:tc>
        <w:tc>
          <w:tcPr>
            <w:tcW w:w="2719" w:type="dxa"/>
            <w:vAlign w:val="center"/>
          </w:tcPr>
          <w:p w14:paraId="6651822C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vazamentos?</w:t>
            </w:r>
          </w:p>
          <w:p w14:paraId="5FFBB663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Sim</w:t>
            </w:r>
          </w:p>
          <w:p w14:paraId="3C964F77" w14:textId="0E7E8F21" w:rsidR="009B633A" w:rsidRPr="009B633A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Não</w:t>
            </w:r>
          </w:p>
        </w:tc>
        <w:tc>
          <w:tcPr>
            <w:tcW w:w="1927" w:type="dxa"/>
            <w:vAlign w:val="center"/>
          </w:tcPr>
          <w:p w14:paraId="6D735BEC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5E078A27" w14:textId="77777777" w:rsidTr="00341E93">
        <w:tc>
          <w:tcPr>
            <w:tcW w:w="968" w:type="dxa"/>
            <w:vAlign w:val="center"/>
          </w:tcPr>
          <w:p w14:paraId="229695B4" w14:textId="4182F67D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</w:t>
            </w:r>
          </w:p>
        </w:tc>
        <w:tc>
          <w:tcPr>
            <w:tcW w:w="5443" w:type="dxa"/>
            <w:gridSpan w:val="2"/>
            <w:vAlign w:val="center"/>
          </w:tcPr>
          <w:p w14:paraId="05F9EED7" w14:textId="2866D0BF" w:rsidR="009B633A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- </w:t>
            </w:r>
            <w:r w:rsidRPr="00E301BF">
              <w:rPr>
                <w:sz w:val="20"/>
                <w:szCs w:val="20"/>
              </w:rPr>
              <w:t>Verificar quanto ao estado da limpeza e pintura.</w:t>
            </w:r>
          </w:p>
        </w:tc>
        <w:tc>
          <w:tcPr>
            <w:tcW w:w="2719" w:type="dxa"/>
            <w:vAlign w:val="center"/>
          </w:tcPr>
          <w:p w14:paraId="547A9CFD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Descascada?</w:t>
            </w:r>
          </w:p>
          <w:p w14:paraId="7EE58493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04C566A" w14:textId="461C0678" w:rsidR="009B633A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6B9C1611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2412EE29" w14:textId="77777777" w:rsidTr="00E46B74">
        <w:trPr>
          <w:trHeight w:val="1020"/>
        </w:trPr>
        <w:tc>
          <w:tcPr>
            <w:tcW w:w="968" w:type="dxa"/>
            <w:vAlign w:val="center"/>
          </w:tcPr>
          <w:p w14:paraId="2FC50B2F" w14:textId="20C21338" w:rsidR="003D382C" w:rsidRDefault="003D382C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4.4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334460C8" w14:textId="4DBCD671" w:rsidR="003D382C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FILTER ASSEMBLY, MAIN OIL </w:t>
            </w:r>
            <w:r w:rsidRPr="00E301BF">
              <w:rPr>
                <w:sz w:val="20"/>
                <w:szCs w:val="20"/>
              </w:rPr>
              <w:t>– Remover e verificar presença de limalha para análise. Fotografar caso haja limalhas</w:t>
            </w:r>
          </w:p>
        </w:tc>
        <w:tc>
          <w:tcPr>
            <w:tcW w:w="2300" w:type="dxa"/>
            <w:tcBorders>
              <w:left w:val="nil"/>
            </w:tcBorders>
            <w:vAlign w:val="center"/>
          </w:tcPr>
          <w:p w14:paraId="354AE38A" w14:textId="3257D877" w:rsidR="003D382C" w:rsidRPr="00A97B15" w:rsidRDefault="003D382C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1755" w:dyaOrig="1440" w14:anchorId="607B91D4">
                <v:shape id="_x0000_i1034" type="#_x0000_t75" style="width:79.5pt;height:63.75pt" o:ole="">
                  <v:imagedata r:id="rId28" o:title=""/>
                </v:shape>
                <o:OLEObject Type="Embed" ProgID="PBrush" ShapeID="_x0000_i1034" DrawAspect="Content" ObjectID="_1716380342" r:id="rId29"/>
              </w:object>
            </w:r>
          </w:p>
        </w:tc>
        <w:tc>
          <w:tcPr>
            <w:tcW w:w="2719" w:type="dxa"/>
            <w:vAlign w:val="center"/>
          </w:tcPr>
          <w:p w14:paraId="49A527F7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 ou obstrução?</w:t>
            </w:r>
          </w:p>
          <w:p w14:paraId="5FFB153B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Sim</w:t>
            </w:r>
          </w:p>
          <w:p w14:paraId="1507FA54" w14:textId="3E6A64DB" w:rsidR="003D382C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[   ] Não</w:t>
            </w:r>
          </w:p>
        </w:tc>
        <w:tc>
          <w:tcPr>
            <w:tcW w:w="1927" w:type="dxa"/>
            <w:vAlign w:val="center"/>
          </w:tcPr>
          <w:p w14:paraId="6E1B3025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56D76428" w14:textId="77777777" w:rsidTr="00341E93">
        <w:tc>
          <w:tcPr>
            <w:tcW w:w="968" w:type="dxa"/>
            <w:vAlign w:val="center"/>
          </w:tcPr>
          <w:p w14:paraId="7D9B7C64" w14:textId="14ABD277" w:rsidR="009B633A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</w:t>
            </w:r>
          </w:p>
        </w:tc>
        <w:tc>
          <w:tcPr>
            <w:tcW w:w="5443" w:type="dxa"/>
            <w:gridSpan w:val="2"/>
            <w:vAlign w:val="center"/>
          </w:tcPr>
          <w:p w14:paraId="5100065B" w14:textId="68273940" w:rsidR="009B633A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FILTER ASSEMBLY, MAIN OIL</w:t>
            </w:r>
            <w:r>
              <w:rPr>
                <w:b/>
                <w:sz w:val="20"/>
                <w:szCs w:val="20"/>
              </w:rPr>
              <w:t xml:space="preserve"> – </w:t>
            </w:r>
            <w:r w:rsidRPr="00765F60">
              <w:rPr>
                <w:sz w:val="20"/>
                <w:szCs w:val="20"/>
              </w:rPr>
              <w:t>Verificar se os prisioneiros da tampa estão firmes e corretamente posicionados</w:t>
            </w:r>
          </w:p>
        </w:tc>
        <w:tc>
          <w:tcPr>
            <w:tcW w:w="2719" w:type="dxa"/>
            <w:vAlign w:val="center"/>
          </w:tcPr>
          <w:p w14:paraId="12A83050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595226C2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900BEFB" w14:textId="3FA5B512" w:rsidR="009B633A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7CAB6890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52A5B0BD" w14:textId="77777777" w:rsidTr="00E46B74">
        <w:trPr>
          <w:trHeight w:val="1191"/>
        </w:trPr>
        <w:tc>
          <w:tcPr>
            <w:tcW w:w="968" w:type="dxa"/>
            <w:vAlign w:val="center"/>
          </w:tcPr>
          <w:p w14:paraId="63D95EB2" w14:textId="3B754C77" w:rsidR="003D382C" w:rsidRDefault="003D382C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4.6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6E97E3AE" w14:textId="1C0ADE58" w:rsidR="003D382C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MAIN OIL PUMP– </w:t>
            </w:r>
            <w:r w:rsidRPr="00E301BF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300" w:type="dxa"/>
            <w:tcBorders>
              <w:left w:val="nil"/>
              <w:bottom w:val="single" w:sz="4" w:space="0" w:color="auto"/>
            </w:tcBorders>
            <w:vAlign w:val="center"/>
          </w:tcPr>
          <w:p w14:paraId="2512B7D2" w14:textId="7F2ACA94" w:rsidR="003D382C" w:rsidRPr="00A97B15" w:rsidRDefault="003D382C" w:rsidP="003D382C">
            <w:pPr>
              <w:jc w:val="center"/>
              <w:rPr>
                <w:sz w:val="20"/>
                <w:szCs w:val="20"/>
              </w:rPr>
            </w:pPr>
            <w:r w:rsidRPr="00CC6A76">
              <w:object w:dxaOrig="2040" w:dyaOrig="2100" w14:anchorId="2D8DB8B7">
                <v:shape id="_x0000_i1035" type="#_x0000_t75" style="width:66.75pt;height:54.75pt" o:ole="">
                  <v:imagedata r:id="rId30" o:title=""/>
                </v:shape>
                <o:OLEObject Type="Embed" ProgID="PBrush" ShapeID="_x0000_i1035" DrawAspect="Content" ObjectID="_1716380343" r:id="rId31"/>
              </w:object>
            </w:r>
          </w:p>
        </w:tc>
        <w:tc>
          <w:tcPr>
            <w:tcW w:w="2719" w:type="dxa"/>
            <w:vAlign w:val="center"/>
          </w:tcPr>
          <w:p w14:paraId="4B1FB199" w14:textId="77777777" w:rsidR="00D96821" w:rsidRPr="00CC6A76" w:rsidRDefault="00D96821" w:rsidP="00D9682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19ED1A31" w14:textId="77777777" w:rsidR="00D96821" w:rsidRPr="00CC6A76" w:rsidRDefault="00D96821" w:rsidP="00D9682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A22AF01" w14:textId="38129AF3" w:rsidR="003D382C" w:rsidRPr="00A97B15" w:rsidRDefault="00D96821" w:rsidP="00D9682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7FA0B0A5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30B801EF" w14:textId="77777777" w:rsidTr="00E46B74">
        <w:tc>
          <w:tcPr>
            <w:tcW w:w="968" w:type="dxa"/>
            <w:vAlign w:val="center"/>
          </w:tcPr>
          <w:p w14:paraId="5C3F0D80" w14:textId="5A4D834F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2CEF1F60" w14:textId="36960899" w:rsidR="003D382C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EXTERNAL SCAVENGE OIL PUMP–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300" w:type="dxa"/>
            <w:tcBorders>
              <w:left w:val="nil"/>
            </w:tcBorders>
            <w:vAlign w:val="center"/>
          </w:tcPr>
          <w:p w14:paraId="79F5D5F1" w14:textId="3E17997F" w:rsidR="003D382C" w:rsidRPr="00A97B15" w:rsidRDefault="003D382C" w:rsidP="003D382C">
            <w:pPr>
              <w:jc w:val="center"/>
              <w:rPr>
                <w:sz w:val="20"/>
                <w:szCs w:val="20"/>
              </w:rPr>
            </w:pPr>
            <w:r w:rsidRPr="00CC6A76">
              <w:object w:dxaOrig="1470" w:dyaOrig="1755" w14:anchorId="2B6BD50E">
                <v:shape id="_x0000_i1036" type="#_x0000_t75" style="width:65.25pt;height:54.75pt" o:ole="">
                  <v:imagedata r:id="rId32" o:title=""/>
                </v:shape>
                <o:OLEObject Type="Embed" ProgID="PBrush" ShapeID="_x0000_i1036" DrawAspect="Content" ObjectID="_1716380344" r:id="rId33"/>
              </w:object>
            </w:r>
          </w:p>
        </w:tc>
        <w:tc>
          <w:tcPr>
            <w:tcW w:w="2719" w:type="dxa"/>
            <w:vAlign w:val="center"/>
          </w:tcPr>
          <w:p w14:paraId="3CCF2B41" w14:textId="77777777" w:rsidR="00D96821" w:rsidRPr="00CC6A76" w:rsidRDefault="00D96821" w:rsidP="00D9682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2BB2152" w14:textId="77777777" w:rsidR="00D96821" w:rsidRPr="00CC6A76" w:rsidRDefault="00D96821" w:rsidP="00D9682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71D74B6" w14:textId="0FFA3649" w:rsidR="003D382C" w:rsidRPr="00A97B15" w:rsidRDefault="00D96821" w:rsidP="00D9682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70135530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68FFF66B" w14:textId="77777777" w:rsidTr="00E46B74">
        <w:tc>
          <w:tcPr>
            <w:tcW w:w="968" w:type="dxa"/>
            <w:vAlign w:val="center"/>
          </w:tcPr>
          <w:p w14:paraId="5BA17C7C" w14:textId="543F882C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4A5C781F" w14:textId="77777777" w:rsidR="003D382C" w:rsidRDefault="003D382C" w:rsidP="003D382C">
            <w:pPr>
              <w:rPr>
                <w:b/>
                <w:sz w:val="20"/>
                <w:szCs w:val="20"/>
              </w:rPr>
            </w:pPr>
            <w:r w:rsidRPr="00CC6A76">
              <w:rPr>
                <w:b/>
                <w:sz w:val="20"/>
                <w:szCs w:val="20"/>
              </w:rPr>
              <w:t>TURBINE ASSY</w:t>
            </w:r>
            <w:r w:rsidRPr="00E301BF">
              <w:rPr>
                <w:b/>
                <w:sz w:val="20"/>
                <w:szCs w:val="20"/>
              </w:rPr>
              <w:t xml:space="preserve"> - Inspeção de recebimento.</w:t>
            </w:r>
          </w:p>
          <w:p w14:paraId="3B71CFD9" w14:textId="77777777" w:rsidR="003D382C" w:rsidRDefault="003D382C" w:rsidP="003D382C">
            <w:pPr>
              <w:rPr>
                <w:sz w:val="20"/>
                <w:szCs w:val="20"/>
              </w:rPr>
            </w:pPr>
          </w:p>
          <w:p w14:paraId="643A194F" w14:textId="77777777" w:rsidR="003D382C" w:rsidRDefault="003D382C" w:rsidP="003D382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__________________ </w:t>
            </w:r>
          </w:p>
          <w:p w14:paraId="23E9DBF2" w14:textId="77777777" w:rsidR="003D382C" w:rsidRDefault="003D382C" w:rsidP="003D382C">
            <w:pPr>
              <w:rPr>
                <w:sz w:val="20"/>
                <w:szCs w:val="20"/>
              </w:rPr>
            </w:pPr>
          </w:p>
          <w:p w14:paraId="5DA78A22" w14:textId="77777777" w:rsidR="003D382C" w:rsidRDefault="003D382C" w:rsidP="003D382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SN: __________________</w:t>
            </w:r>
          </w:p>
          <w:p w14:paraId="3510A948" w14:textId="58792AF5" w:rsidR="003D382C" w:rsidRPr="00A97B15" w:rsidRDefault="003D382C" w:rsidP="003D382C">
            <w:pPr>
              <w:rPr>
                <w:sz w:val="20"/>
                <w:szCs w:val="20"/>
              </w:rPr>
            </w:pPr>
          </w:p>
        </w:tc>
        <w:tc>
          <w:tcPr>
            <w:tcW w:w="2300" w:type="dxa"/>
            <w:tcBorders>
              <w:left w:val="nil"/>
            </w:tcBorders>
            <w:vAlign w:val="center"/>
          </w:tcPr>
          <w:p w14:paraId="5D3193B0" w14:textId="277398BC" w:rsidR="003D382C" w:rsidRPr="00A97B15" w:rsidRDefault="00E46B74" w:rsidP="003D382C">
            <w:pPr>
              <w:jc w:val="center"/>
              <w:rPr>
                <w:sz w:val="20"/>
                <w:szCs w:val="20"/>
              </w:rPr>
            </w:pPr>
            <w:r w:rsidRPr="00CC6A76">
              <w:object w:dxaOrig="4515" w:dyaOrig="3120" w14:anchorId="1137C45E">
                <v:shape id="_x0000_i1037" type="#_x0000_t75" style="width:100.5pt;height:69pt" o:ole="">
                  <v:imagedata r:id="rId34" o:title=""/>
                </v:shape>
                <o:OLEObject Type="Embed" ProgID="PBrush" ShapeID="_x0000_i1037" DrawAspect="Content" ObjectID="_1716380345" r:id="rId35"/>
              </w:object>
            </w:r>
          </w:p>
        </w:tc>
        <w:tc>
          <w:tcPr>
            <w:tcW w:w="2719" w:type="dxa"/>
            <w:vAlign w:val="center"/>
          </w:tcPr>
          <w:p w14:paraId="51FBA8CB" w14:textId="77777777" w:rsidR="003D382C" w:rsidRPr="00A97B15" w:rsidRDefault="003D382C" w:rsidP="003D382C">
            <w:pPr>
              <w:rPr>
                <w:sz w:val="20"/>
                <w:szCs w:val="20"/>
              </w:rPr>
            </w:pPr>
          </w:p>
        </w:tc>
        <w:tc>
          <w:tcPr>
            <w:tcW w:w="1927" w:type="dxa"/>
            <w:vAlign w:val="center"/>
          </w:tcPr>
          <w:p w14:paraId="3E875621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57720848" w14:textId="77777777" w:rsidTr="00E46B74">
        <w:tc>
          <w:tcPr>
            <w:tcW w:w="968" w:type="dxa"/>
            <w:vAlign w:val="center"/>
          </w:tcPr>
          <w:p w14:paraId="14B7818F" w14:textId="07332475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622E3349" w14:textId="70D82A31" w:rsidR="003D382C" w:rsidRDefault="003D382C" w:rsidP="003D382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CASING ASSEMBLY, COMBUSTION CHAMBER OUTER (1) </w:t>
            </w:r>
            <w:r>
              <w:rPr>
                <w:sz w:val="20"/>
                <w:szCs w:val="20"/>
              </w:rPr>
              <w:t>–</w:t>
            </w:r>
          </w:p>
          <w:p w14:paraId="4022B636" w14:textId="2172649C" w:rsidR="003D382C" w:rsidRPr="00A97B15" w:rsidRDefault="003D382C" w:rsidP="003D382C">
            <w:pPr>
              <w:rPr>
                <w:sz w:val="20"/>
                <w:szCs w:val="20"/>
              </w:rPr>
            </w:pPr>
            <w:r w:rsidRPr="004F726D">
              <w:rPr>
                <w:sz w:val="20"/>
                <w:szCs w:val="20"/>
              </w:rPr>
              <w:t xml:space="preserve"> Inspeção de recebimento.</w:t>
            </w:r>
          </w:p>
        </w:tc>
        <w:tc>
          <w:tcPr>
            <w:tcW w:w="2300" w:type="dxa"/>
            <w:tcBorders>
              <w:left w:val="nil"/>
            </w:tcBorders>
            <w:vAlign w:val="center"/>
          </w:tcPr>
          <w:p w14:paraId="5EF1FD26" w14:textId="3E56E5BB" w:rsidR="003D382C" w:rsidRPr="00A97B15" w:rsidRDefault="003D382C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8249" w:dyaOrig="4364" w14:anchorId="2C2FBC48">
                <v:shape id="_x0000_i1038" type="#_x0000_t75" style="width:71.25pt;height:60.75pt" o:ole="">
                  <v:imagedata r:id="rId36" o:title=""/>
                </v:shape>
                <o:OLEObject Type="Embed" ProgID="PBrush" ShapeID="_x0000_i1038" DrawAspect="Content" ObjectID="_1716380346" r:id="rId37"/>
              </w:object>
            </w:r>
          </w:p>
        </w:tc>
        <w:tc>
          <w:tcPr>
            <w:tcW w:w="2719" w:type="dxa"/>
            <w:vAlign w:val="center"/>
          </w:tcPr>
          <w:p w14:paraId="02DBE429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 completo?</w:t>
            </w:r>
          </w:p>
          <w:p w14:paraId="48CC9C43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4898F79" w14:textId="6C9385FD" w:rsidR="003D382C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2C51C151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36CC491E" w14:textId="77777777" w:rsidTr="00341E93">
        <w:tc>
          <w:tcPr>
            <w:tcW w:w="968" w:type="dxa"/>
            <w:vAlign w:val="center"/>
          </w:tcPr>
          <w:p w14:paraId="507D3645" w14:textId="32F76D91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5443" w:type="dxa"/>
            <w:gridSpan w:val="2"/>
            <w:vAlign w:val="center"/>
          </w:tcPr>
          <w:p w14:paraId="6E97D01A" w14:textId="39863D4D" w:rsidR="003D382C" w:rsidRPr="00A97B15" w:rsidRDefault="003D382C" w:rsidP="003D382C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INLET CASE (2) - </w:t>
            </w:r>
            <w:r w:rsidRPr="004F726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719" w:type="dxa"/>
            <w:vAlign w:val="center"/>
          </w:tcPr>
          <w:p w14:paraId="470B66AC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B6EAE67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11769E2" w14:textId="002557B3" w:rsidR="003D382C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0A45E76F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4D2619B0" w14:textId="77777777" w:rsidTr="00341E93">
        <w:tc>
          <w:tcPr>
            <w:tcW w:w="968" w:type="dxa"/>
            <w:vAlign w:val="center"/>
          </w:tcPr>
          <w:p w14:paraId="03C9FE5B" w14:textId="277BFB18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5443" w:type="dxa"/>
            <w:gridSpan w:val="2"/>
            <w:vAlign w:val="center"/>
          </w:tcPr>
          <w:p w14:paraId="772FAB11" w14:textId="64D075EB" w:rsidR="003D382C" w:rsidRPr="00A97B15" w:rsidRDefault="003D382C" w:rsidP="003D382C">
            <w:pPr>
              <w:rPr>
                <w:sz w:val="20"/>
                <w:szCs w:val="20"/>
              </w:rPr>
            </w:pPr>
            <w:r w:rsidRPr="004F726D">
              <w:rPr>
                <w:b/>
                <w:sz w:val="20"/>
                <w:szCs w:val="20"/>
              </w:rPr>
              <w:t xml:space="preserve">VANE CASING (3)- </w:t>
            </w:r>
            <w:r w:rsidRPr="004F726D">
              <w:rPr>
                <w:sz w:val="20"/>
                <w:szCs w:val="20"/>
              </w:rPr>
              <w:t>Inspeção de recebimento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719" w:type="dxa"/>
            <w:vAlign w:val="center"/>
          </w:tcPr>
          <w:p w14:paraId="798D0A8A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32DA410D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AC2AC59" w14:textId="79FE5F5E" w:rsidR="003D382C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195AD83B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2F6D773C" w14:textId="69A26908" w:rsidR="003D382C" w:rsidRDefault="003D382C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68"/>
        <w:gridCol w:w="3143"/>
        <w:gridCol w:w="1522"/>
        <w:gridCol w:w="778"/>
        <w:gridCol w:w="2719"/>
        <w:gridCol w:w="1927"/>
      </w:tblGrid>
      <w:tr w:rsidR="003D382C" w:rsidRPr="00486EDD" w14:paraId="25B5B4A7" w14:textId="77777777" w:rsidTr="007829FA">
        <w:trPr>
          <w:trHeight w:val="473"/>
        </w:trPr>
        <w:tc>
          <w:tcPr>
            <w:tcW w:w="968" w:type="dxa"/>
            <w:shd w:val="clear" w:color="auto" w:fill="1F497D" w:themeFill="text2"/>
          </w:tcPr>
          <w:p w14:paraId="352931A5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08625459" w14:textId="77777777" w:rsidR="003D382C" w:rsidRPr="00486EDD" w:rsidRDefault="003D382C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443" w:type="dxa"/>
            <w:gridSpan w:val="3"/>
            <w:shd w:val="clear" w:color="auto" w:fill="1F497D" w:themeFill="text2"/>
          </w:tcPr>
          <w:p w14:paraId="3F4A7FCC" w14:textId="77777777" w:rsidR="003D382C" w:rsidRDefault="003D382C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2815880F" w14:textId="77777777" w:rsidR="003D382C" w:rsidRPr="00766A5C" w:rsidRDefault="003D382C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719" w:type="dxa"/>
            <w:shd w:val="clear" w:color="auto" w:fill="1F497D" w:themeFill="text2"/>
          </w:tcPr>
          <w:p w14:paraId="5D115DD9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7E4A22B9" w14:textId="77777777" w:rsidR="003D382C" w:rsidRPr="00486EDD" w:rsidRDefault="003D382C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27" w:type="dxa"/>
            <w:shd w:val="clear" w:color="auto" w:fill="1F497D" w:themeFill="text2"/>
          </w:tcPr>
          <w:p w14:paraId="7D230BB0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44846223" w14:textId="77777777" w:rsidR="003D382C" w:rsidRPr="00766A5C" w:rsidRDefault="003D382C" w:rsidP="003D382C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D382C" w:rsidRPr="00A97B15" w14:paraId="04F3F6CB" w14:textId="77777777" w:rsidTr="00341E93">
        <w:trPr>
          <w:trHeight w:val="1020"/>
        </w:trPr>
        <w:tc>
          <w:tcPr>
            <w:tcW w:w="968" w:type="dxa"/>
            <w:vAlign w:val="center"/>
          </w:tcPr>
          <w:p w14:paraId="35E30941" w14:textId="34BAD031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5443" w:type="dxa"/>
            <w:gridSpan w:val="3"/>
            <w:vAlign w:val="center"/>
          </w:tcPr>
          <w:p w14:paraId="61E6CF7D" w14:textId="7BC8EF93" w:rsidR="003D382C" w:rsidRPr="00A97B15" w:rsidRDefault="003D382C" w:rsidP="009B26D9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REAR BERING SUPPORT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(4) </w:t>
            </w:r>
            <w:r w:rsidRPr="004F726D">
              <w:rPr>
                <w:sz w:val="20"/>
                <w:szCs w:val="20"/>
              </w:rPr>
              <w:t>– Inspeção de recebimento.</w:t>
            </w:r>
            <w:r>
              <w:rPr>
                <w:sz w:val="20"/>
                <w:szCs w:val="20"/>
              </w:rPr>
              <w:t xml:space="preserve"> V</w:t>
            </w:r>
            <w:r w:rsidRPr="004F726D">
              <w:rPr>
                <w:sz w:val="20"/>
                <w:szCs w:val="20"/>
              </w:rPr>
              <w:t>erificar</w:t>
            </w:r>
            <w:r>
              <w:rPr>
                <w:sz w:val="20"/>
                <w:szCs w:val="20"/>
              </w:rPr>
              <w:t xml:space="preserve"> se </w:t>
            </w:r>
            <w:proofErr w:type="gramStart"/>
            <w:r>
              <w:rPr>
                <w:sz w:val="20"/>
                <w:szCs w:val="20"/>
              </w:rPr>
              <w:t>houveram</w:t>
            </w:r>
            <w:proofErr w:type="gramEnd"/>
            <w:r w:rsidRPr="004F726D">
              <w:rPr>
                <w:sz w:val="20"/>
                <w:szCs w:val="20"/>
              </w:rPr>
              <w:t xml:space="preserve"> amassamento</w:t>
            </w:r>
            <w:r>
              <w:rPr>
                <w:sz w:val="20"/>
                <w:szCs w:val="20"/>
              </w:rPr>
              <w:t xml:space="preserve">s, </w:t>
            </w:r>
            <w:proofErr w:type="spellStart"/>
            <w:r>
              <w:rPr>
                <w:sz w:val="20"/>
                <w:szCs w:val="20"/>
              </w:rPr>
              <w:t>ovalização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r w:rsidRPr="004F726D">
              <w:rPr>
                <w:sz w:val="20"/>
                <w:szCs w:val="20"/>
              </w:rPr>
              <w:t xml:space="preserve"> e trincas aparentes.</w:t>
            </w:r>
          </w:p>
        </w:tc>
        <w:tc>
          <w:tcPr>
            <w:tcW w:w="2719" w:type="dxa"/>
            <w:vAlign w:val="center"/>
          </w:tcPr>
          <w:p w14:paraId="088A12BC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33FD765D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EB2D62F" w14:textId="1DB28CE1" w:rsidR="003D382C" w:rsidRPr="00A97B15" w:rsidRDefault="003D382C" w:rsidP="003D382C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5DCFB8DE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3D382C" w:rsidRPr="00A97B15" w14:paraId="657A479F" w14:textId="77777777" w:rsidTr="00341E93">
        <w:trPr>
          <w:trHeight w:val="964"/>
        </w:trPr>
        <w:tc>
          <w:tcPr>
            <w:tcW w:w="968" w:type="dxa"/>
            <w:vAlign w:val="center"/>
          </w:tcPr>
          <w:p w14:paraId="69F11325" w14:textId="6454AAD7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</w:t>
            </w:r>
          </w:p>
        </w:tc>
        <w:tc>
          <w:tcPr>
            <w:tcW w:w="5443" w:type="dxa"/>
            <w:gridSpan w:val="3"/>
            <w:vAlign w:val="center"/>
          </w:tcPr>
          <w:p w14:paraId="60785798" w14:textId="5DAFDC70" w:rsidR="003D382C" w:rsidRPr="00A97B15" w:rsidRDefault="009B26D9" w:rsidP="003D382C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SELO TRASEIRO DA TURBINE </w:t>
            </w:r>
            <w:r w:rsidRPr="004F726D">
              <w:rPr>
                <w:sz w:val="20"/>
                <w:szCs w:val="20"/>
              </w:rPr>
              <w:t>- Verificar quanto vazamento de óleo.</w:t>
            </w:r>
          </w:p>
        </w:tc>
        <w:tc>
          <w:tcPr>
            <w:tcW w:w="2719" w:type="dxa"/>
            <w:vAlign w:val="center"/>
          </w:tcPr>
          <w:p w14:paraId="5D370FBD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vazamentos?</w:t>
            </w:r>
          </w:p>
          <w:p w14:paraId="24639E3A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3C5444E" w14:textId="1CB9E55F" w:rsidR="003D382C" w:rsidRPr="00A97B15" w:rsidRDefault="00E50DBA" w:rsidP="00E50DB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41DA0EE5" w14:textId="77777777" w:rsidR="003D382C" w:rsidRPr="00A97B15" w:rsidRDefault="003D382C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50E1CBDE" w14:textId="77777777" w:rsidTr="00341E93">
        <w:trPr>
          <w:trHeight w:val="1077"/>
        </w:trPr>
        <w:tc>
          <w:tcPr>
            <w:tcW w:w="968" w:type="dxa"/>
            <w:vAlign w:val="center"/>
          </w:tcPr>
          <w:p w14:paraId="4E05EF8E" w14:textId="3E278B9D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5.6</w:t>
            </w:r>
          </w:p>
        </w:tc>
        <w:tc>
          <w:tcPr>
            <w:tcW w:w="5443" w:type="dxa"/>
            <w:gridSpan w:val="3"/>
            <w:vAlign w:val="center"/>
          </w:tcPr>
          <w:p w14:paraId="54C40103" w14:textId="2A27B8ED" w:rsidR="00E50DBA" w:rsidRPr="00E301BF" w:rsidRDefault="00E50DBA" w:rsidP="003D382C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BLADES DO 4º ESTÁGIO - </w:t>
            </w:r>
            <w:r w:rsidRPr="004F726D">
              <w:rPr>
                <w:sz w:val="20"/>
                <w:szCs w:val="20"/>
              </w:rPr>
              <w:t>Verificar quanto ao estado.</w:t>
            </w:r>
          </w:p>
        </w:tc>
        <w:tc>
          <w:tcPr>
            <w:tcW w:w="2719" w:type="dxa"/>
            <w:vAlign w:val="center"/>
          </w:tcPr>
          <w:p w14:paraId="1BBBB86E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B9F1A2C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1BBC506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  <w:p w14:paraId="7E67B58A" w14:textId="4B827C7A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27" w:type="dxa"/>
            <w:vAlign w:val="center"/>
          </w:tcPr>
          <w:p w14:paraId="6BAC6D16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311A697C" w14:textId="77777777" w:rsidTr="00E46B74">
        <w:trPr>
          <w:trHeight w:val="964"/>
        </w:trPr>
        <w:tc>
          <w:tcPr>
            <w:tcW w:w="968" w:type="dxa"/>
            <w:vAlign w:val="center"/>
          </w:tcPr>
          <w:p w14:paraId="65B4B89A" w14:textId="584A4736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4B691D35" w14:textId="2D763067" w:rsidR="00E50DBA" w:rsidRPr="00A97B15" w:rsidRDefault="00E50DBA" w:rsidP="003D382C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CONE ASSEMBLY, INNER REAR EXHAUST </w:t>
            </w:r>
            <w:r w:rsidRPr="004F726D">
              <w:rPr>
                <w:sz w:val="20"/>
                <w:szCs w:val="20"/>
              </w:rPr>
              <w:t>– Inspeção de recebimento.</w:t>
            </w:r>
          </w:p>
        </w:tc>
        <w:tc>
          <w:tcPr>
            <w:tcW w:w="2300" w:type="dxa"/>
            <w:gridSpan w:val="2"/>
            <w:tcBorders>
              <w:left w:val="nil"/>
            </w:tcBorders>
            <w:vAlign w:val="center"/>
          </w:tcPr>
          <w:p w14:paraId="611AD4EB" w14:textId="7BCB6709" w:rsidR="00E50DBA" w:rsidRPr="00A97B15" w:rsidRDefault="00E50DB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1170" w:dyaOrig="840" w14:anchorId="1710324C">
                <v:shape id="_x0000_i1039" type="#_x0000_t75" style="width:56.25pt;height:36.75pt" o:ole="">
                  <v:imagedata r:id="rId38" o:title=""/>
                </v:shape>
                <o:OLEObject Type="Embed" ProgID="PBrush" ShapeID="_x0000_i1039" DrawAspect="Content" ObjectID="_1716380347" r:id="rId39"/>
              </w:object>
            </w:r>
          </w:p>
        </w:tc>
        <w:tc>
          <w:tcPr>
            <w:tcW w:w="2719" w:type="dxa"/>
            <w:vAlign w:val="center"/>
          </w:tcPr>
          <w:p w14:paraId="73E6FE71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FBC30AE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D672791" w14:textId="71A47852" w:rsidR="00E50DBA" w:rsidRPr="00A97B15" w:rsidRDefault="00E50DBA" w:rsidP="00E50DB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5965CA9A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3BA1A448" w14:textId="77777777" w:rsidTr="00E46B74">
        <w:trPr>
          <w:trHeight w:val="1304"/>
        </w:trPr>
        <w:tc>
          <w:tcPr>
            <w:tcW w:w="968" w:type="dxa"/>
            <w:vAlign w:val="center"/>
          </w:tcPr>
          <w:p w14:paraId="5749B07B" w14:textId="737D4D3B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5.8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528C3701" w14:textId="342AE5B8" w:rsidR="00E50DBA" w:rsidRPr="00A97B15" w:rsidRDefault="00E50DBA" w:rsidP="00E50DB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SHAFT ASSEMBLY, TURBINE COUPLING – </w:t>
            </w:r>
            <w:r w:rsidRPr="004F726D">
              <w:rPr>
                <w:sz w:val="20"/>
                <w:szCs w:val="20"/>
              </w:rPr>
              <w:t>Inspeção de recebimento.</w:t>
            </w:r>
            <w:r>
              <w:rPr>
                <w:sz w:val="20"/>
                <w:szCs w:val="20"/>
              </w:rPr>
              <w:t xml:space="preserve"> (girar o motor para verificar se a turbina está acoplada ao compressor através do eixo)</w:t>
            </w:r>
          </w:p>
        </w:tc>
        <w:tc>
          <w:tcPr>
            <w:tcW w:w="2300" w:type="dxa"/>
            <w:gridSpan w:val="2"/>
            <w:tcBorders>
              <w:left w:val="nil"/>
            </w:tcBorders>
            <w:vAlign w:val="center"/>
          </w:tcPr>
          <w:p w14:paraId="4104555F" w14:textId="7E37C8D9" w:rsidR="00E50DBA" w:rsidRPr="00A97B15" w:rsidRDefault="00E50DBA" w:rsidP="00E50DBA">
            <w:pPr>
              <w:jc w:val="center"/>
              <w:rPr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4"/>
                <w:szCs w:val="4"/>
                <w:lang w:eastAsia="pt-BR"/>
              </w:rPr>
              <w:drawing>
                <wp:inline distT="0" distB="0" distL="0" distR="0" wp14:anchorId="3D211E33" wp14:editId="368FF880">
                  <wp:extent cx="992100" cy="606056"/>
                  <wp:effectExtent l="0" t="0" r="0" b="0"/>
                  <wp:docPr id="10" name="Imagem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806" cy="613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9" w:type="dxa"/>
            <w:vAlign w:val="center"/>
          </w:tcPr>
          <w:p w14:paraId="7FA1EA8D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1B0253A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E4BEC8F" w14:textId="5D90DB3D" w:rsidR="00E50DBA" w:rsidRPr="00A97B15" w:rsidRDefault="00E50DBA" w:rsidP="00E50DB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27" w:type="dxa"/>
            <w:vAlign w:val="center"/>
          </w:tcPr>
          <w:p w14:paraId="21BF1BFE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656B8660" w14:textId="77777777" w:rsidTr="00341E93">
        <w:tc>
          <w:tcPr>
            <w:tcW w:w="968" w:type="dxa"/>
            <w:vAlign w:val="center"/>
          </w:tcPr>
          <w:p w14:paraId="2A551D6D" w14:textId="1937A3B5" w:rsidR="00E50DBA" w:rsidRDefault="00E50DB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443" w:type="dxa"/>
            <w:gridSpan w:val="3"/>
            <w:vAlign w:val="center"/>
          </w:tcPr>
          <w:p w14:paraId="1E569B11" w14:textId="172EE67A" w:rsidR="00E50DBA" w:rsidRPr="00A97B15" w:rsidRDefault="00E50DBA" w:rsidP="00E50DB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ENGINE </w:t>
            </w:r>
            <w:r w:rsidRPr="000C4A0C">
              <w:rPr>
                <w:b/>
                <w:sz w:val="20"/>
                <w:szCs w:val="20"/>
              </w:rPr>
              <w:t>CONTROL</w:t>
            </w:r>
            <w:r>
              <w:rPr>
                <w:b/>
                <w:sz w:val="20"/>
                <w:szCs w:val="20"/>
              </w:rPr>
              <w:t xml:space="preserve"> SYSTEM – </w:t>
            </w:r>
            <w:r w:rsidRPr="003156D3">
              <w:rPr>
                <w:sz w:val="20"/>
                <w:szCs w:val="20"/>
              </w:rPr>
              <w:t>Inspeção de recebimento Conforme figuras abaixo</w:t>
            </w:r>
          </w:p>
        </w:tc>
        <w:tc>
          <w:tcPr>
            <w:tcW w:w="2719" w:type="dxa"/>
          </w:tcPr>
          <w:p w14:paraId="7E025E43" w14:textId="77777777" w:rsidR="00E50DBA" w:rsidRPr="00CC6A76" w:rsidRDefault="00E50DBA" w:rsidP="00E50DBA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Todos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Itens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foram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recebidos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3BE71EB6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C91F506" w14:textId="77777777" w:rsidR="00E50DBA" w:rsidRDefault="00E50DBA" w:rsidP="00E50DBA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7B87A50D" w14:textId="7671B6E7" w:rsidR="00E50DBA" w:rsidRPr="00A97B15" w:rsidRDefault="00E50DBA" w:rsidP="00E50DBA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27" w:type="dxa"/>
            <w:vAlign w:val="center"/>
          </w:tcPr>
          <w:p w14:paraId="1DD3E7AC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829FA" w:rsidRPr="00A97B15" w14:paraId="1359C66F" w14:textId="77777777" w:rsidTr="007829FA">
        <w:trPr>
          <w:trHeight w:val="4706"/>
        </w:trPr>
        <w:tc>
          <w:tcPr>
            <w:tcW w:w="5633" w:type="dxa"/>
            <w:gridSpan w:val="3"/>
            <w:vAlign w:val="center"/>
          </w:tcPr>
          <w:p w14:paraId="630B4090" w14:textId="05690DC9" w:rsidR="007829FA" w:rsidRDefault="007829FA" w:rsidP="007829FA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sz w:val="16"/>
                <w:szCs w:val="16"/>
              </w:rPr>
              <w:object w:dxaOrig="8625" w:dyaOrig="4665" w14:anchorId="2B571623">
                <v:shape id="_x0000_i1040" type="#_x0000_t75" style="width:270.75pt;height:166.5pt" o:ole="">
                  <v:imagedata r:id="rId41" o:title=""/>
                </v:shape>
                <o:OLEObject Type="Embed" ProgID="PBrush" ShapeID="_x0000_i1040" DrawAspect="Content" ObjectID="_1716380348" r:id="rId42"/>
              </w:object>
            </w:r>
          </w:p>
        </w:tc>
        <w:tc>
          <w:tcPr>
            <w:tcW w:w="5424" w:type="dxa"/>
            <w:gridSpan w:val="3"/>
            <w:vAlign w:val="center"/>
          </w:tcPr>
          <w:p w14:paraId="69844BB8" w14:textId="2F97D981" w:rsidR="007829FA" w:rsidRPr="00A97B15" w:rsidRDefault="007829FA" w:rsidP="007829FA">
            <w:pPr>
              <w:jc w:val="center"/>
              <w:rPr>
                <w:sz w:val="20"/>
                <w:szCs w:val="20"/>
              </w:rPr>
            </w:pPr>
            <w:r w:rsidRPr="00226DD7">
              <w:rPr>
                <w:rFonts w:ascii="Times New Roman" w:hAnsi="Times New Roman"/>
              </w:rPr>
              <w:object w:dxaOrig="8084" w:dyaOrig="5204" w14:anchorId="20E13CD1">
                <v:shape id="_x0000_i1041" type="#_x0000_t75" style="width:258.75pt;height:177.75pt" o:ole="">
                  <v:imagedata r:id="rId43" o:title=""/>
                </v:shape>
                <o:OLEObject Type="Embed" ProgID="PBrush" ShapeID="_x0000_i1041" DrawAspect="Content" ObjectID="_1716380349" r:id="rId44"/>
              </w:object>
            </w:r>
          </w:p>
        </w:tc>
      </w:tr>
    </w:tbl>
    <w:p w14:paraId="49D62FC5" w14:textId="38F37C26" w:rsidR="007829FA" w:rsidRDefault="007829FA"/>
    <w:p w14:paraId="6FEE80A3" w14:textId="2BC9EE51" w:rsidR="007829FA" w:rsidRDefault="007829FA"/>
    <w:p w14:paraId="7CC87210" w14:textId="30CCCB72" w:rsidR="007829FA" w:rsidRDefault="007829FA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7829FA" w:rsidRPr="00486EDD" w14:paraId="20C314FF" w14:textId="77777777" w:rsidTr="00766A5C">
        <w:trPr>
          <w:trHeight w:val="20"/>
        </w:trPr>
        <w:tc>
          <w:tcPr>
            <w:tcW w:w="851" w:type="dxa"/>
            <w:shd w:val="clear" w:color="auto" w:fill="1F497D" w:themeFill="text2"/>
          </w:tcPr>
          <w:p w14:paraId="41D204C6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310E0443" w14:textId="77777777" w:rsidR="007829FA" w:rsidRPr="00486EDD" w:rsidRDefault="007829FA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01C63A23" w14:textId="77777777" w:rsidR="007829FA" w:rsidRDefault="007829FA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2CB1023E" w14:textId="77777777" w:rsidR="007829FA" w:rsidRPr="00766A5C" w:rsidRDefault="007829FA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1DAFE0D7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7F515A30" w14:textId="77777777" w:rsidR="007829FA" w:rsidRPr="00486EDD" w:rsidRDefault="007829FA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6EFDEB94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1E438E9E" w14:textId="77777777" w:rsidR="007829FA" w:rsidRPr="00766A5C" w:rsidRDefault="007829FA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7829FA" w:rsidRPr="00A97B15" w14:paraId="72F5585D" w14:textId="77777777" w:rsidTr="007829FA">
        <w:tc>
          <w:tcPr>
            <w:tcW w:w="11061" w:type="dxa"/>
            <w:gridSpan w:val="5"/>
            <w:vAlign w:val="center"/>
          </w:tcPr>
          <w:p w14:paraId="1F35EDED" w14:textId="5B38B7E4" w:rsidR="007829FA" w:rsidRPr="00A97B15" w:rsidRDefault="007829FA" w:rsidP="007829FA">
            <w:pPr>
              <w:jc w:val="center"/>
              <w:rPr>
                <w:sz w:val="20"/>
                <w:szCs w:val="20"/>
              </w:rPr>
            </w:pPr>
            <w:r w:rsidRPr="0004676C">
              <w:rPr>
                <w:b/>
                <w:bCs/>
                <w:sz w:val="24"/>
                <w:szCs w:val="24"/>
                <w:lang w:eastAsia="pt-BR"/>
              </w:rPr>
              <w:t>Tubulações e mangueiras</w:t>
            </w:r>
          </w:p>
        </w:tc>
      </w:tr>
      <w:tr w:rsidR="00E50DBA" w:rsidRPr="00A97B15" w14:paraId="65E16BCF" w14:textId="77777777" w:rsidTr="00341E93">
        <w:tc>
          <w:tcPr>
            <w:tcW w:w="851" w:type="dxa"/>
            <w:vAlign w:val="center"/>
          </w:tcPr>
          <w:p w14:paraId="49BA2740" w14:textId="260923A7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387" w:type="dxa"/>
            <w:gridSpan w:val="2"/>
            <w:vAlign w:val="center"/>
          </w:tcPr>
          <w:p w14:paraId="0580A070" w14:textId="361D2BFD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SYSTEM HOSES</w:t>
            </w:r>
            <w:r w:rsidRPr="0088581D">
              <w:rPr>
                <w:sz w:val="20"/>
                <w:szCs w:val="20"/>
              </w:rPr>
              <w:t xml:space="preserve"> - Inspeção de recebimento.</w:t>
            </w:r>
          </w:p>
        </w:tc>
        <w:tc>
          <w:tcPr>
            <w:tcW w:w="2835" w:type="dxa"/>
          </w:tcPr>
          <w:p w14:paraId="7528E99F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Todos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Itens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foram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recebidos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3D977990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71F6C71" w14:textId="77777777" w:rsidR="007829FA" w:rsidRDefault="007829FA" w:rsidP="007829FA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3297A887" w14:textId="0B9010CF" w:rsidR="00E50DBA" w:rsidRDefault="007829FA" w:rsidP="007829FA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88" w:type="dxa"/>
            <w:vAlign w:val="center"/>
          </w:tcPr>
          <w:p w14:paraId="7F291396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7496075B" w14:textId="77777777" w:rsidTr="00341E93">
        <w:tc>
          <w:tcPr>
            <w:tcW w:w="851" w:type="dxa"/>
            <w:vAlign w:val="center"/>
          </w:tcPr>
          <w:p w14:paraId="148E8B66" w14:textId="416850E5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7.1</w:t>
            </w:r>
          </w:p>
        </w:tc>
        <w:tc>
          <w:tcPr>
            <w:tcW w:w="5387" w:type="dxa"/>
            <w:gridSpan w:val="2"/>
            <w:vAlign w:val="center"/>
          </w:tcPr>
          <w:p w14:paraId="3B8693F5" w14:textId="34AE1813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AIR SYSTEM HOSES AND TUBE </w:t>
            </w:r>
            <w:r w:rsidRPr="0088581D">
              <w:rPr>
                <w:sz w:val="20"/>
                <w:szCs w:val="20"/>
              </w:rPr>
              <w:t>- Inspeção de recebimento.</w:t>
            </w:r>
          </w:p>
        </w:tc>
        <w:tc>
          <w:tcPr>
            <w:tcW w:w="2835" w:type="dxa"/>
          </w:tcPr>
          <w:p w14:paraId="7161E330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Todos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os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Itens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>
              <w:rPr>
                <w:rFonts w:eastAsia="Times New Roman"/>
                <w:sz w:val="20"/>
                <w:szCs w:val="20"/>
                <w:lang w:val="en-US" w:eastAsia="pt-BR"/>
              </w:rPr>
              <w:t>foram</w:t>
            </w:r>
            <w:proofErr w:type="spellEnd"/>
            <w:r>
              <w:rPr>
                <w:rFonts w:eastAsia="Times New Roman"/>
                <w:sz w:val="20"/>
                <w:szCs w:val="20"/>
                <w:lang w:val="en-US" w:eastAsia="pt-BR"/>
              </w:rPr>
              <w:t xml:space="preserve">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recebidos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53559947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5E627EA" w14:textId="77777777" w:rsidR="007829FA" w:rsidRDefault="007829FA" w:rsidP="007829FA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34E6F7EB" w14:textId="3995FDCC" w:rsidR="00E50DBA" w:rsidRDefault="007829FA" w:rsidP="007829FA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88" w:type="dxa"/>
            <w:vAlign w:val="center"/>
          </w:tcPr>
          <w:p w14:paraId="1BC1CB04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E50DBA" w:rsidRPr="00A97B15" w14:paraId="5D5345D8" w14:textId="77777777" w:rsidTr="00341E93">
        <w:tc>
          <w:tcPr>
            <w:tcW w:w="851" w:type="dxa"/>
            <w:vAlign w:val="center"/>
          </w:tcPr>
          <w:p w14:paraId="164D9A26" w14:textId="1A33A1E3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</w:t>
            </w:r>
          </w:p>
        </w:tc>
        <w:tc>
          <w:tcPr>
            <w:tcW w:w="5387" w:type="dxa"/>
            <w:gridSpan w:val="2"/>
            <w:vAlign w:val="center"/>
          </w:tcPr>
          <w:p w14:paraId="3A1F5436" w14:textId="42579FC0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EXTERNAL OIL TUBES – </w:t>
            </w:r>
            <w:r w:rsidRPr="004F726D">
              <w:rPr>
                <w:sz w:val="20"/>
                <w:szCs w:val="20"/>
              </w:rPr>
              <w:t>Inspeção de recebimento</w:t>
            </w:r>
            <w:r w:rsidRPr="00E301BF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14:paraId="1AD274CC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 completo?</w:t>
            </w:r>
          </w:p>
          <w:p w14:paraId="16D7732E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EEE67A1" w14:textId="626A609C" w:rsidR="00E50DBA" w:rsidRDefault="007829FA" w:rsidP="007829FA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B0A8312" w14:textId="77777777" w:rsidR="00E50DBA" w:rsidRPr="00A97B15" w:rsidRDefault="00E50DB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829FA" w:rsidRPr="00A97B15" w14:paraId="24404F78" w14:textId="77777777" w:rsidTr="007829FA">
        <w:tc>
          <w:tcPr>
            <w:tcW w:w="11061" w:type="dxa"/>
            <w:gridSpan w:val="5"/>
            <w:vAlign w:val="center"/>
          </w:tcPr>
          <w:p w14:paraId="075A0A0D" w14:textId="0281E7BE" w:rsidR="007829FA" w:rsidRPr="00A97B15" w:rsidRDefault="007829FA" w:rsidP="007829FA">
            <w:pPr>
              <w:jc w:val="center"/>
              <w:rPr>
                <w:sz w:val="20"/>
                <w:szCs w:val="20"/>
              </w:rPr>
            </w:pPr>
            <w:r w:rsidRPr="00643E23">
              <w:rPr>
                <w:b/>
                <w:bCs/>
                <w:sz w:val="24"/>
                <w:szCs w:val="24"/>
                <w:lang w:eastAsia="pt-BR"/>
              </w:rPr>
              <w:t>INSPEÇÃO DE RECEBIMENTO DE ACESSÓRIOS (LANÇAR PN E SN NA FICHA IAS RG 0126)</w:t>
            </w:r>
          </w:p>
        </w:tc>
      </w:tr>
      <w:tr w:rsidR="00F83D6A" w:rsidRPr="00A97B15" w14:paraId="4AA0A29E" w14:textId="77777777" w:rsidTr="00341E93">
        <w:trPr>
          <w:trHeight w:val="1644"/>
        </w:trPr>
        <w:tc>
          <w:tcPr>
            <w:tcW w:w="851" w:type="dxa"/>
            <w:vAlign w:val="center"/>
          </w:tcPr>
          <w:p w14:paraId="44BB1650" w14:textId="72C87405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45920B6" w14:textId="75574635" w:rsidR="00F83D6A" w:rsidRDefault="007D13E0" w:rsidP="007829FA">
            <w:pPr>
              <w:rPr>
                <w:b/>
                <w:sz w:val="20"/>
                <w:szCs w:val="20"/>
              </w:rPr>
            </w:pPr>
            <w:r w:rsidRPr="00643E23">
              <w:rPr>
                <w:b/>
                <w:sz w:val="20"/>
                <w:szCs w:val="20"/>
              </w:rPr>
              <w:t>TORQUEMETER UNIT PICKUP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853DD38" w14:textId="363C39FB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b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3F891E17" wp14:editId="0A5422EA">
                  <wp:extent cx="877948" cy="981075"/>
                  <wp:effectExtent l="0" t="0" r="0" b="0"/>
                  <wp:docPr id="3" name="Imagem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103" cy="1011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A1A0981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Item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recebido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33EB7B59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45A853D" w14:textId="6BE7C4DE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3FB62B1C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F83D6A" w:rsidRPr="00A97B15" w14:paraId="54809E32" w14:textId="77777777" w:rsidTr="00341E93">
        <w:trPr>
          <w:trHeight w:val="1247"/>
        </w:trPr>
        <w:tc>
          <w:tcPr>
            <w:tcW w:w="851" w:type="dxa"/>
            <w:vAlign w:val="center"/>
          </w:tcPr>
          <w:p w14:paraId="1C6264DD" w14:textId="0F17E765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2AD722E" w14:textId="13B3E02A" w:rsidR="00F83D6A" w:rsidRDefault="007D13E0" w:rsidP="007829FA">
            <w:pPr>
              <w:rPr>
                <w:b/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LOW PRESSURE FUEL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5C42ADC" w14:textId="06AA7488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4260" w:dyaOrig="2940" w14:anchorId="6F6EBF36">
                <v:shape id="_x0000_i1042" type="#_x0000_t75" style="width:64.5pt;height:56.25pt" o:ole="">
                  <v:imagedata r:id="rId46" o:title=""/>
                </v:shape>
                <o:OLEObject Type="Embed" ProgID="PBrush" ShapeID="_x0000_i1042" DrawAspect="Content" ObjectID="_1716380350" r:id="rId47"/>
              </w:object>
            </w:r>
          </w:p>
        </w:tc>
        <w:tc>
          <w:tcPr>
            <w:tcW w:w="2835" w:type="dxa"/>
            <w:vAlign w:val="center"/>
          </w:tcPr>
          <w:p w14:paraId="057D5A79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 xml:space="preserve">Item </w:t>
            </w:r>
            <w:proofErr w:type="spellStart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recebido</w:t>
            </w:r>
            <w:proofErr w:type="spellEnd"/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?</w:t>
            </w:r>
          </w:p>
          <w:p w14:paraId="35047B99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1ACF2B7" w14:textId="08066A6D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2E84A8B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F83D6A" w:rsidRPr="00A97B15" w14:paraId="6C2A48B8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19BF7C12" w14:textId="2314BFAC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C9B12AB" w14:textId="35D0B4DF" w:rsidR="00F83D6A" w:rsidRDefault="007D13E0" w:rsidP="007D13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SPEED SENSITIVE CONTROL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2077323" w14:textId="7120EEE1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605" w:dyaOrig="1455" w14:anchorId="65F7DE88">
                <v:shape id="_x0000_i1043" type="#_x0000_t75" style="width:46.5pt;height:43.5pt" o:ole="">
                  <v:imagedata r:id="rId48" o:title=""/>
                </v:shape>
                <o:OLEObject Type="Embed" ProgID="PBrush" ShapeID="_x0000_i1043" DrawAspect="Content" ObjectID="_1716380351" r:id="rId49"/>
              </w:object>
            </w:r>
          </w:p>
        </w:tc>
        <w:tc>
          <w:tcPr>
            <w:tcW w:w="2835" w:type="dxa"/>
            <w:vAlign w:val="center"/>
          </w:tcPr>
          <w:p w14:paraId="2987D383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5ACA0894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2D8F32F" w14:textId="13B7F441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67F63A5F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F83D6A" w:rsidRPr="00A97B15" w14:paraId="1D03BBA4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6F5E75D9" w14:textId="6E09E2E1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FD7ACCF" w14:textId="79326E32" w:rsidR="00F83D6A" w:rsidRDefault="007D13E0" w:rsidP="007829F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SPEED SENSITIVE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5DBF208" w14:textId="63684371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310" w:dyaOrig="1320" w14:anchorId="3DF7B85B">
                <v:shape id="_x0000_i1044" type="#_x0000_t75" style="width:70.5pt;height:40.5pt" o:ole="">
                  <v:imagedata r:id="rId50" o:title=""/>
                </v:shape>
                <o:OLEObject Type="Embed" ProgID="PBrush" ShapeID="_x0000_i1044" DrawAspect="Content" ObjectID="_1716380352" r:id="rId51"/>
              </w:object>
            </w:r>
          </w:p>
        </w:tc>
        <w:tc>
          <w:tcPr>
            <w:tcW w:w="2835" w:type="dxa"/>
            <w:vAlign w:val="center"/>
          </w:tcPr>
          <w:p w14:paraId="563B8AFF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5502A9C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1E0DB79" w14:textId="2F7F7193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1A507E23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F83D6A" w:rsidRPr="00A97B15" w14:paraId="0CAD3810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29A5FB65" w14:textId="0C51B0D3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1AFA583" w14:textId="04A6D6C7" w:rsidR="00F83D6A" w:rsidRDefault="007D13E0" w:rsidP="007D13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PUMP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FAA20BD" w14:textId="129CF2AC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625" w:dyaOrig="1440" w14:anchorId="04D24B3C">
                <v:shape id="_x0000_i1045" type="#_x0000_t75" style="width:71.25pt;height:39.75pt" o:ole="">
                  <v:imagedata r:id="rId52" o:title=""/>
                </v:shape>
                <o:OLEObject Type="Embed" ProgID="PBrush" ShapeID="_x0000_i1045" DrawAspect="Content" ObjectID="_1716380353" r:id="rId53"/>
              </w:object>
            </w:r>
          </w:p>
        </w:tc>
        <w:tc>
          <w:tcPr>
            <w:tcW w:w="2835" w:type="dxa"/>
            <w:vAlign w:val="center"/>
          </w:tcPr>
          <w:p w14:paraId="7F556405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9EB1AC4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CB6E4B4" w14:textId="1B6E89ED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2F709267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F83D6A" w:rsidRPr="00A97B15" w14:paraId="5F0A1327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1E1CCBF8" w14:textId="34F95576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5534201" w14:textId="2145B145" w:rsidR="00F83D6A" w:rsidRDefault="007D13E0" w:rsidP="007829F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HIGH PRESSURE FUEL FILTER ASSEMBLY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C999DF" w14:textId="074E63DD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6559D5A6" wp14:editId="42661C45">
                  <wp:extent cx="899795" cy="482600"/>
                  <wp:effectExtent l="19050" t="0" r="0" b="0"/>
                  <wp:docPr id="1" name="Imagem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8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67F62DDA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A4A012C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E20E35E" w14:textId="341BF44A" w:rsidR="00F83D6A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0EBF6172" w14:textId="77777777" w:rsidR="00F83D6A" w:rsidRPr="00A97B15" w:rsidRDefault="00F83D6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6ADAC3E4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62EDD621" w14:textId="5C505C4B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DB75D85" w14:textId="281BF769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VALVE ASSEMBLY, PARALLELING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93C9E35" w14:textId="2B379603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610" w:dyaOrig="1590" w14:anchorId="1EC5F43D">
                <v:shape id="_x0000_i1046" type="#_x0000_t75" style="width:60.75pt;height:37.5pt" o:ole="">
                  <v:imagedata r:id="rId55" o:title=""/>
                </v:shape>
                <o:OLEObject Type="Embed" ProgID="PBrush" ShapeID="_x0000_i1046" DrawAspect="Content" ObjectID="_1716380354" r:id="rId56"/>
              </w:object>
            </w:r>
          </w:p>
        </w:tc>
        <w:tc>
          <w:tcPr>
            <w:tcW w:w="2835" w:type="dxa"/>
            <w:vAlign w:val="center"/>
          </w:tcPr>
          <w:p w14:paraId="54E9C188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6B263B6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58E3884" w14:textId="24A806C6" w:rsid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3C1ACA97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0A37F0B8" w14:textId="1F1A811D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486EDD" w14:paraId="3E59CE89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7B56A0E3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45671395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1E67235B" w14:textId="77777777" w:rsidR="00341E93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75C426EF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0116869B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58368B73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3F909BE3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29B921FE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7D13E0" w:rsidRPr="00A97B15" w14:paraId="1A4236F9" w14:textId="77777777" w:rsidTr="00341E93">
        <w:trPr>
          <w:trHeight w:val="1077"/>
        </w:trPr>
        <w:tc>
          <w:tcPr>
            <w:tcW w:w="851" w:type="dxa"/>
            <w:vAlign w:val="center"/>
          </w:tcPr>
          <w:p w14:paraId="0FEDDDBE" w14:textId="11F18D94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BB366DF" w14:textId="7EF06A96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SWITCH ASSEMBLY, PRESSURE, FUEL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3608D1A" w14:textId="6A3D181E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44D326C4" wp14:editId="186CE1D6">
                  <wp:extent cx="637953" cy="568621"/>
                  <wp:effectExtent l="0" t="0" r="0" b="0"/>
                  <wp:docPr id="5" name="Imagem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425" cy="573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2F38FF14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89E6926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A11F870" w14:textId="3034AA33" w:rsid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3E7499EF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49D45398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54EF78DB" w14:textId="7AD1228E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85F0A45" w14:textId="53856E8B" w:rsidR="007D13E0" w:rsidRPr="007D13E0" w:rsidRDefault="007D13E0" w:rsidP="007D13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TEMPERATURE DATUM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1FC4367" w14:textId="1AB423E9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800" w:dyaOrig="1500" w14:anchorId="3FCF9C83">
                <v:shape id="_x0000_i1047" type="#_x0000_t75" style="width:59.25pt;height:48.75pt" o:ole="">
                  <v:imagedata r:id="rId58" o:title=""/>
                </v:shape>
                <o:OLEObject Type="Embed" ProgID="PBrush" ShapeID="_x0000_i1047" DrawAspect="Content" ObjectID="_1716380355" r:id="rId59"/>
              </w:object>
            </w:r>
          </w:p>
        </w:tc>
        <w:tc>
          <w:tcPr>
            <w:tcW w:w="2835" w:type="dxa"/>
            <w:vAlign w:val="center"/>
          </w:tcPr>
          <w:p w14:paraId="32CAFABB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0019C0B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5B271BA" w14:textId="48CC301B" w:rsid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69C1C5F6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7D4774F9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29A248A4" w14:textId="0FF6D531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I.1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E794578" w14:textId="0521AC77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VALVE ASSEMBLY, SOLENOID da DTV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C997BD" w14:textId="51711070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675" w:dyaOrig="885" w14:anchorId="52744467">
                <v:shape id="_x0000_i1048" type="#_x0000_t75" style="width:33.75pt;height:44.25pt" o:ole="">
                  <v:imagedata r:id="rId60" o:title=""/>
                </v:shape>
                <o:OLEObject Type="Embed" ProgID="PBrush" ShapeID="_x0000_i1048" DrawAspect="Content" ObjectID="_1716380356" r:id="rId61"/>
              </w:object>
            </w:r>
          </w:p>
        </w:tc>
        <w:tc>
          <w:tcPr>
            <w:tcW w:w="2835" w:type="dxa"/>
            <w:vAlign w:val="center"/>
          </w:tcPr>
          <w:p w14:paraId="30F7DB70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FAA15A8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DCF1789" w14:textId="2B0D89D3" w:rsid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4CC6AF7F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32075B33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54324B9F" w14:textId="0B5D792B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2DAA8DF" w14:textId="3673B9CA" w:rsidR="007D13E0" w:rsidRDefault="007D13E0" w:rsidP="007D13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FUEL CONTROL UNIT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88BE6E8" w14:textId="3A5BECA7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3255" w:dyaOrig="3105" w14:anchorId="764118A8">
                <v:shape id="_x0000_i1049" type="#_x0000_t75" style="width:62.25pt;height:59.25pt" o:ole="">
                  <v:imagedata r:id="rId62" o:title=""/>
                </v:shape>
                <o:OLEObject Type="Embed" ProgID="PBrush" ShapeID="_x0000_i1049" DrawAspect="Content" ObjectID="_1716380357" r:id="rId63"/>
              </w:object>
            </w:r>
          </w:p>
        </w:tc>
        <w:tc>
          <w:tcPr>
            <w:tcW w:w="2835" w:type="dxa"/>
            <w:vAlign w:val="center"/>
          </w:tcPr>
          <w:p w14:paraId="33F54CCE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49041F1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3B28DC3" w14:textId="36FA590A" w:rsidR="007D13E0" w:rsidRP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455D9419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1C71420A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32BD59F7" w14:textId="5562B3DD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J.1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933D965" w14:textId="3BE20E8E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QUADRANT ASSEMBLY,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531302C" w14:textId="2DD6000A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005" w:dyaOrig="825" w14:anchorId="573F2E09">
                <v:shape id="_x0000_i1050" type="#_x0000_t75" style="width:50.25pt;height:41.25pt" o:ole="">
                  <v:imagedata r:id="rId64" o:title=""/>
                </v:shape>
                <o:OLEObject Type="Embed" ProgID="PBrush" ShapeID="_x0000_i1050" DrawAspect="Content" ObjectID="_1716380358" r:id="rId65"/>
              </w:object>
            </w:r>
          </w:p>
        </w:tc>
        <w:tc>
          <w:tcPr>
            <w:tcW w:w="2835" w:type="dxa"/>
            <w:vAlign w:val="center"/>
          </w:tcPr>
          <w:p w14:paraId="7D773B3E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228A33F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B11E0D9" w14:textId="4C0B8D1D" w:rsidR="007D13E0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27EBCF02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12448E44" w14:textId="77777777" w:rsidTr="00766A5C">
        <w:trPr>
          <w:trHeight w:val="1134"/>
        </w:trPr>
        <w:tc>
          <w:tcPr>
            <w:tcW w:w="851" w:type="dxa"/>
            <w:vAlign w:val="center"/>
          </w:tcPr>
          <w:p w14:paraId="7FA21AD1" w14:textId="36C065BF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J.2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6356AB6" w14:textId="1C97B267" w:rsidR="007D13E0" w:rsidRDefault="006E3661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ACTUATOR, ELECTRO MECHANICAL,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8EBBCCA" w14:textId="504431CA" w:rsidR="007D13E0" w:rsidRDefault="006E3661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370" w:dyaOrig="2490" w14:anchorId="326B0FA6">
                <v:shape id="_x0000_i1051" type="#_x0000_t75" style="width:48.75pt;height:51.75pt" o:ole="">
                  <v:imagedata r:id="rId66" o:title=""/>
                </v:shape>
                <o:OLEObject Type="Embed" ProgID="PBrush" ShapeID="_x0000_i1051" DrawAspect="Content" ObjectID="_1716380359" r:id="rId67"/>
              </w:object>
            </w:r>
          </w:p>
        </w:tc>
        <w:tc>
          <w:tcPr>
            <w:tcW w:w="2835" w:type="dxa"/>
            <w:vAlign w:val="center"/>
          </w:tcPr>
          <w:p w14:paraId="645C9E2E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502D434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6B64468" w14:textId="737A91DE" w:rsidR="007D13E0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296B3E5F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7B505686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40F4E989" w14:textId="347C0830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J.3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E205CB3" w14:textId="6C9FADF8" w:rsidR="007D13E0" w:rsidRDefault="006E3661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SOLENOID VALVE,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EAFF886" w14:textId="3F5FF15A" w:rsidR="007D13E0" w:rsidRDefault="006E3661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925" w:dyaOrig="2715" w14:anchorId="3181106D">
                <v:shape id="_x0000_i1052" type="#_x0000_t75" style="width:62.25pt;height:57pt" o:ole="">
                  <v:imagedata r:id="rId68" o:title=""/>
                </v:shape>
                <o:OLEObject Type="Embed" ProgID="PBrush" ShapeID="_x0000_i1052" DrawAspect="Content" ObjectID="_1716380360" r:id="rId69"/>
              </w:object>
            </w:r>
          </w:p>
        </w:tc>
        <w:tc>
          <w:tcPr>
            <w:tcW w:w="2835" w:type="dxa"/>
            <w:vAlign w:val="center"/>
          </w:tcPr>
          <w:p w14:paraId="6DB3BD03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3671E18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FDDF8A9" w14:textId="45FA37E4" w:rsidR="007D13E0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19925EA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2FB39729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705AF063" w14:textId="1552E006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68556A1" w14:textId="4A17728C" w:rsidR="007D13E0" w:rsidRDefault="006E3661" w:rsidP="006E366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COORDINATOR CONTROL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BC4EA5E" w14:textId="0295DBA1" w:rsidR="007D13E0" w:rsidRDefault="006E3661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295" w:dyaOrig="1335" w14:anchorId="2441924A">
                <v:shape id="_x0000_i1053" type="#_x0000_t75" style="width:49.5pt;height:41.25pt" o:ole="">
                  <v:imagedata r:id="rId70" o:title=""/>
                </v:shape>
                <o:OLEObject Type="Embed" ProgID="PBrush" ShapeID="_x0000_i1053" DrawAspect="Content" ObjectID="_1716380361" r:id="rId71"/>
              </w:object>
            </w:r>
          </w:p>
        </w:tc>
        <w:tc>
          <w:tcPr>
            <w:tcW w:w="2835" w:type="dxa"/>
            <w:vAlign w:val="center"/>
          </w:tcPr>
          <w:p w14:paraId="39CCD70F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2632322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C600145" w14:textId="30478A2C" w:rsidR="007D13E0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0A1DAE47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7D13E0" w:rsidRPr="00A97B15" w14:paraId="58DEACDE" w14:textId="77777777" w:rsidTr="00341E93">
        <w:trPr>
          <w:trHeight w:val="1077"/>
        </w:trPr>
        <w:tc>
          <w:tcPr>
            <w:tcW w:w="851" w:type="dxa"/>
            <w:vAlign w:val="center"/>
          </w:tcPr>
          <w:p w14:paraId="7DE21C98" w14:textId="2768FDB4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8EDDA48" w14:textId="312D95E9" w:rsidR="007D13E0" w:rsidRDefault="006E3661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ENRICHMENT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6700181" w14:textId="5F9A4A50" w:rsidR="007D13E0" w:rsidRDefault="006E3661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3060" w:dyaOrig="2175" w14:anchorId="7E6ABB24">
                <v:shape id="_x0000_i1054" type="#_x0000_t75" style="width:71.25pt;height:51pt" o:ole="">
                  <v:imagedata r:id="rId72" o:title=""/>
                </v:shape>
                <o:OLEObject Type="Embed" ProgID="PBrush" ShapeID="_x0000_i1054" DrawAspect="Content" ObjectID="_1716380362" r:id="rId73"/>
              </w:object>
            </w:r>
          </w:p>
        </w:tc>
        <w:tc>
          <w:tcPr>
            <w:tcW w:w="2835" w:type="dxa"/>
            <w:vAlign w:val="center"/>
          </w:tcPr>
          <w:p w14:paraId="2ECC748C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49FF8D8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1F6AFAA" w14:textId="381A7C71" w:rsidR="007D13E0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1FBE0BFD" w14:textId="77777777" w:rsidR="007D13E0" w:rsidRPr="00A97B15" w:rsidRDefault="007D13E0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07AADBA2" w14:textId="77777777" w:rsidTr="00341E93">
        <w:trPr>
          <w:trHeight w:val="1077"/>
        </w:trPr>
        <w:tc>
          <w:tcPr>
            <w:tcW w:w="851" w:type="dxa"/>
            <w:vAlign w:val="center"/>
          </w:tcPr>
          <w:p w14:paraId="3A333F79" w14:textId="01D9ACB9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31A322C" w14:textId="3E3181DA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MANIFOLD DRAIN VALVE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B16D534" w14:textId="5B316DAB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990" w:dyaOrig="885" w14:anchorId="41650303">
                <v:shape id="_x0000_i1055" type="#_x0000_t75" style="width:47.25pt;height:41.25pt" o:ole="">
                  <v:imagedata r:id="rId74" o:title=""/>
                </v:shape>
                <o:OLEObject Type="Embed" ProgID="PBrush" ShapeID="_x0000_i1055" DrawAspect="Content" ObjectID="_1716380363" r:id="rId75"/>
              </w:object>
            </w:r>
          </w:p>
        </w:tc>
        <w:tc>
          <w:tcPr>
            <w:tcW w:w="2835" w:type="dxa"/>
            <w:vAlign w:val="center"/>
          </w:tcPr>
          <w:p w14:paraId="4806BE91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5C9A1EF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5FE1A56" w14:textId="63561ED2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045250A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2D886CF4" w14:textId="77777777" w:rsidTr="00341E93">
        <w:trPr>
          <w:trHeight w:val="1361"/>
        </w:trPr>
        <w:tc>
          <w:tcPr>
            <w:tcW w:w="851" w:type="dxa"/>
            <w:vAlign w:val="center"/>
          </w:tcPr>
          <w:p w14:paraId="26453A45" w14:textId="16C3EFE1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3766486" w14:textId="39C9DA12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ANTI-ICING AIR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8D93E09" w14:textId="2EF493C3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00" w:dyaOrig="2340" w14:anchorId="184F22BE">
                <v:shape id="_x0000_i1056" type="#_x0000_t75" style="width:54.75pt;height:60pt" o:ole="">
                  <v:imagedata r:id="rId76" o:title=""/>
                </v:shape>
                <o:OLEObject Type="Embed" ProgID="PBrush" ShapeID="_x0000_i1056" DrawAspect="Content" ObjectID="_1716380364" r:id="rId77"/>
              </w:object>
            </w:r>
          </w:p>
        </w:tc>
        <w:tc>
          <w:tcPr>
            <w:tcW w:w="2835" w:type="dxa"/>
            <w:vAlign w:val="center"/>
          </w:tcPr>
          <w:p w14:paraId="6F73664E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928A7B0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12DB85C" w14:textId="67B5CD66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62067A23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16553FA1" w14:textId="5F76BF81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486EDD" w14:paraId="74B30A0E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2C30EE9B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6C3E82CD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352CF227" w14:textId="77777777" w:rsidR="00341E93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1852896D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316EEA79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0725EF90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5564255A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7DF9D6D1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6E3661" w:rsidRPr="00A97B15" w14:paraId="4A6E900D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032DB1A6" w14:textId="75D646D5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8B646AE" w14:textId="56796C39" w:rsidR="006E3661" w:rsidRDefault="006E3661" w:rsidP="006E3661">
            <w:pPr>
              <w:rPr>
                <w:b/>
                <w:sz w:val="20"/>
                <w:szCs w:val="20"/>
              </w:rPr>
            </w:pPr>
            <w:r w:rsidRPr="0088581D">
              <w:rPr>
                <w:b/>
                <w:sz w:val="20"/>
                <w:szCs w:val="20"/>
              </w:rPr>
              <w:t>ENRICHMENT PRESSURE SWITCH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B04E25C" w14:textId="5EFA8B8A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595" w:dyaOrig="2385" w14:anchorId="56B0FD84">
                <v:shape id="_x0000_i1057" type="#_x0000_t75" style="width:51pt;height:46.5pt" o:ole="">
                  <v:imagedata r:id="rId78" o:title=""/>
                </v:shape>
                <o:OLEObject Type="Embed" ProgID="PBrush" ShapeID="_x0000_i1057" DrawAspect="Content" ObjectID="_1716380365" r:id="rId79"/>
              </w:object>
            </w:r>
          </w:p>
        </w:tc>
        <w:tc>
          <w:tcPr>
            <w:tcW w:w="2835" w:type="dxa"/>
            <w:vAlign w:val="center"/>
          </w:tcPr>
          <w:p w14:paraId="3158E77D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AB57742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56C879D" w14:textId="5EACF870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3F9B789A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5ECDED3D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695AFB33" w14:textId="38683DC9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DE5ED12" w14:textId="21B6CEAC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COMPRESSOR AIR BLEED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263B2D6" w14:textId="49344D4B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740" w:dyaOrig="1095" w14:anchorId="0EBECFBD">
                <v:shape id="_x0000_i1058" type="#_x0000_t75" style="width:57.75pt;height:36pt" o:ole="">
                  <v:imagedata r:id="rId80" o:title=""/>
                </v:shape>
                <o:OLEObject Type="Embed" ProgID="PBrush" ShapeID="_x0000_i1058" DrawAspect="Content" ObjectID="_1716380366" r:id="rId81"/>
              </w:object>
            </w:r>
          </w:p>
        </w:tc>
        <w:tc>
          <w:tcPr>
            <w:tcW w:w="2835" w:type="dxa"/>
            <w:vAlign w:val="center"/>
          </w:tcPr>
          <w:p w14:paraId="2EEE969F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12150D5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5D09762" w14:textId="4CAD38DD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4E4C43B2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522F11BD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0F0DB420" w14:textId="12170AC9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Q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BC3FB3B" w14:textId="2293FC5A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ANTI-ICING VALVE (2ea)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889C479" w14:textId="7B779A6E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220" w:dyaOrig="3570" w14:anchorId="7C1CE484">
                <v:shape id="_x0000_i1059" type="#_x0000_t75" style="width:31.5pt;height:49.5pt" o:ole="">
                  <v:imagedata r:id="rId82" o:title=""/>
                </v:shape>
                <o:OLEObject Type="Embed" ProgID="PBrush" ShapeID="_x0000_i1059" DrawAspect="Content" ObjectID="_1716380367" r:id="rId83"/>
              </w:object>
            </w:r>
          </w:p>
        </w:tc>
        <w:tc>
          <w:tcPr>
            <w:tcW w:w="2835" w:type="dxa"/>
            <w:vAlign w:val="center"/>
          </w:tcPr>
          <w:p w14:paraId="3E7D0F9F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as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5ECD18A8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68433F14" w14:textId="7D37D353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6D7DC65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2E7926FF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0BA7F092" w14:textId="19056E6E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4C4B7A1" w14:textId="7BCEF161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RELAY – </w:t>
            </w:r>
            <w:r w:rsidRPr="00B5214E">
              <w:rPr>
                <w:b/>
                <w:sz w:val="20"/>
                <w:szCs w:val="20"/>
              </w:rPr>
              <w:t>Inspeção de recebimento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9C563DE" w14:textId="7CF7CABE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440" w:dyaOrig="1815" w14:anchorId="463511C7">
                <v:shape id="_x0000_i1060" type="#_x0000_t75" style="width:39.75pt;height:50.25pt" o:ole="">
                  <v:imagedata r:id="rId84" o:title=""/>
                </v:shape>
                <o:OLEObject Type="Embed" ProgID="PBrush" ShapeID="_x0000_i1060" DrawAspect="Content" ObjectID="_1716380368" r:id="rId85"/>
              </w:object>
            </w:r>
          </w:p>
        </w:tc>
        <w:tc>
          <w:tcPr>
            <w:tcW w:w="2835" w:type="dxa"/>
            <w:vAlign w:val="center"/>
          </w:tcPr>
          <w:p w14:paraId="64D14D84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C97B9AA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4952752" w14:textId="73BA9123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9124F4D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629CB77B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78C1DAA8" w14:textId="006A284A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FEE5AE3" w14:textId="66CC8AEC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AIR BLEED </w:t>
            </w:r>
            <w:r w:rsidRPr="0088581D">
              <w:rPr>
                <w:b/>
                <w:sz w:val="20"/>
                <w:szCs w:val="20"/>
              </w:rPr>
              <w:t>VALVE (8ea)</w:t>
            </w:r>
            <w:r>
              <w:rPr>
                <w:sz w:val="20"/>
                <w:szCs w:val="20"/>
              </w:rPr>
              <w:t xml:space="preserve"> </w:t>
            </w:r>
            <w:r w:rsidRPr="0088581D">
              <w:rPr>
                <w:sz w:val="20"/>
                <w:szCs w:val="20"/>
              </w:rPr>
              <w:t>–</w:t>
            </w:r>
            <w:r w:rsidRPr="00E301BF">
              <w:rPr>
                <w:b/>
                <w:sz w:val="20"/>
                <w:szCs w:val="20"/>
              </w:rPr>
              <w:t xml:space="preserve">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6219A0C" w14:textId="396B4E76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00" w:dyaOrig="1665" w14:anchorId="51F1843F">
                <v:shape id="_x0000_i1061" type="#_x0000_t75" style="width:70.5pt;height:56.25pt" o:ole="">
                  <v:imagedata r:id="rId86" o:title=""/>
                </v:shape>
                <o:OLEObject Type="Embed" ProgID="PBrush" ShapeID="_x0000_i1061" DrawAspect="Content" ObjectID="_1716380369" r:id="rId87"/>
              </w:object>
            </w:r>
          </w:p>
        </w:tc>
        <w:tc>
          <w:tcPr>
            <w:tcW w:w="2835" w:type="dxa"/>
            <w:vAlign w:val="center"/>
          </w:tcPr>
          <w:p w14:paraId="0C77BCA1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s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688C32EB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421F8132" w14:textId="658A57AE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4DAC35E7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04E4B539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247874B6" w14:textId="03984673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C2232CC" w14:textId="0AEBA0B6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EXCITER 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7039D4C" w14:textId="2AD20B53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15" w:dyaOrig="1980" w14:anchorId="09DAD2B4">
                <v:shape id="_x0000_i1062" type="#_x0000_t75" style="width:60.75pt;height:57pt" o:ole="">
                  <v:imagedata r:id="rId88" o:title=""/>
                </v:shape>
                <o:OLEObject Type="Embed" ProgID="PBrush" ShapeID="_x0000_i1062" DrawAspect="Content" ObjectID="_1716380370" r:id="rId89"/>
              </w:object>
            </w:r>
          </w:p>
        </w:tc>
        <w:tc>
          <w:tcPr>
            <w:tcW w:w="2835" w:type="dxa"/>
            <w:vAlign w:val="center"/>
          </w:tcPr>
          <w:p w14:paraId="5D5F6E17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10F57A0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0B61047" w14:textId="34A164DA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39B38F3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26D1414E" w14:textId="77777777" w:rsidTr="00341E93">
        <w:trPr>
          <w:trHeight w:val="1587"/>
        </w:trPr>
        <w:tc>
          <w:tcPr>
            <w:tcW w:w="851" w:type="dxa"/>
            <w:vAlign w:val="center"/>
          </w:tcPr>
          <w:p w14:paraId="3879F48D" w14:textId="03D359A9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9A796AC" w14:textId="485C130D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IGNITION SYSTEM LEADS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>(2ea)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D4C08F7" w14:textId="76C25350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835" w:dyaOrig="2505" w14:anchorId="4EC8571A">
                <v:shape id="_x0000_i1063" type="#_x0000_t75" style="width:60.75pt;height:72.75pt" o:ole="">
                  <v:imagedata r:id="rId90" o:title=""/>
                </v:shape>
                <o:OLEObject Type="Embed" ProgID="PBrush" ShapeID="_x0000_i1063" DrawAspect="Content" ObjectID="_1716380371" r:id="rId91"/>
              </w:object>
            </w:r>
          </w:p>
        </w:tc>
        <w:tc>
          <w:tcPr>
            <w:tcW w:w="2835" w:type="dxa"/>
            <w:vAlign w:val="center"/>
          </w:tcPr>
          <w:p w14:paraId="122D3262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s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6AF28D73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900ECAF" w14:textId="7629694A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384C047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448A719C" w14:textId="77777777" w:rsidTr="00341E93">
        <w:trPr>
          <w:trHeight w:val="1304"/>
        </w:trPr>
        <w:tc>
          <w:tcPr>
            <w:tcW w:w="851" w:type="dxa"/>
            <w:vAlign w:val="center"/>
          </w:tcPr>
          <w:p w14:paraId="43F30DE8" w14:textId="5E2369FD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E694C7B" w14:textId="230A06A2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POWER UNIT WIRING ASSY LH -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8A7E44D" w14:textId="4531CFE2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890" w:dyaOrig="2445" w14:anchorId="2D5C3389">
                <v:shape id="_x0000_i1064" type="#_x0000_t75" style="width:43.5pt;height:55.5pt" o:ole="">
                  <v:imagedata r:id="rId92" o:title=""/>
                </v:shape>
                <o:OLEObject Type="Embed" ProgID="PBrush" ShapeID="_x0000_i1064" DrawAspect="Content" ObjectID="_1716380372" r:id="rId93"/>
              </w:object>
            </w:r>
          </w:p>
        </w:tc>
        <w:tc>
          <w:tcPr>
            <w:tcW w:w="2835" w:type="dxa"/>
            <w:vAlign w:val="center"/>
          </w:tcPr>
          <w:p w14:paraId="578D8029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A7A8806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2BEE1ABE" w14:textId="79C133EE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6884AA69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294905DB" w14:textId="77777777" w:rsidTr="00341E93">
        <w:trPr>
          <w:trHeight w:val="1304"/>
        </w:trPr>
        <w:tc>
          <w:tcPr>
            <w:tcW w:w="851" w:type="dxa"/>
            <w:vAlign w:val="center"/>
          </w:tcPr>
          <w:p w14:paraId="0A841BF7" w14:textId="0FA5F551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9317E44" w14:textId="6D12A1A9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POWER UNIT WIRING ASSY RH -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AC5BEA2" w14:textId="1973E4F2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935" w:dyaOrig="2595" w14:anchorId="2C5379C9">
                <v:shape id="_x0000_i1065" type="#_x0000_t75" style="width:44.25pt;height:59.25pt" o:ole="">
                  <v:imagedata r:id="rId94" o:title=""/>
                </v:shape>
                <o:OLEObject Type="Embed" ProgID="PBrush" ShapeID="_x0000_i1065" DrawAspect="Content" ObjectID="_1716380373" r:id="rId95"/>
              </w:object>
            </w:r>
          </w:p>
        </w:tc>
        <w:tc>
          <w:tcPr>
            <w:tcW w:w="2835" w:type="dxa"/>
            <w:vAlign w:val="center"/>
          </w:tcPr>
          <w:p w14:paraId="61C78BF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F5130A9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F2F3514" w14:textId="28C4AA7F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1140D24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02D8579B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07516626" w14:textId="178C64A1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8C864AB" w14:textId="4168E666" w:rsidR="006E3661" w:rsidRDefault="006E3661" w:rsidP="006E3661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CABLE DATUM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ACADC0D" w14:textId="78BD121C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6960" w:dyaOrig="2265" w14:anchorId="7D0D0D1D">
                <v:shape id="_x0000_i1066" type="#_x0000_t75" style="width:67.5pt;height:32.25pt" o:ole="">
                  <v:imagedata r:id="rId96" o:title=""/>
                </v:shape>
                <o:OLEObject Type="Embed" ProgID="PBrush" ShapeID="_x0000_i1066" DrawAspect="Content" ObjectID="_1716380374" r:id="rId97"/>
              </w:object>
            </w:r>
          </w:p>
        </w:tc>
        <w:tc>
          <w:tcPr>
            <w:tcW w:w="2835" w:type="dxa"/>
            <w:vAlign w:val="center"/>
          </w:tcPr>
          <w:p w14:paraId="3BC8E07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457AE7D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3688FB9" w14:textId="52CDBDE9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0D5EA478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1395BE4A" w14:textId="72B1D274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486EDD" w14:paraId="17794336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30B66140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5FBD97C2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0773E092" w14:textId="77777777" w:rsidR="00341E93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  <w:lang w:val="en-US"/>
              </w:rPr>
            </w:pPr>
            <w:r w:rsidRPr="00CC6A76">
              <w:rPr>
                <w:rFonts w:cstheme="minorHAnsi"/>
                <w:b/>
                <w:bCs/>
                <w:color w:val="FFFFFF" w:themeColor="background1"/>
                <w:lang w:val="en-US"/>
              </w:rPr>
              <w:t>PROCEDIMENTOS /TOLERÂNCIAS</w:t>
            </w:r>
          </w:p>
          <w:p w14:paraId="037AF485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rFonts w:cstheme="minorHAnsi"/>
                <w:bCs/>
                <w:i/>
                <w:color w:val="FFFFFF" w:themeColor="background1"/>
                <w:sz w:val="18"/>
                <w:szCs w:val="18"/>
                <w:lang w:val="en-US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1F033DA1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  <w:proofErr w:type="spellEnd"/>
          </w:p>
          <w:p w14:paraId="5A5FFC83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2F67222E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proofErr w:type="spellStart"/>
            <w:r w:rsidRPr="00CC6A76">
              <w:rPr>
                <w:b/>
                <w:color w:val="FFFFFF" w:themeColor="background1"/>
                <w:lang w:val="en-US"/>
              </w:rPr>
              <w:t>Executante</w:t>
            </w:r>
            <w:proofErr w:type="spellEnd"/>
            <w:r w:rsidRPr="00CC6A76">
              <w:rPr>
                <w:b/>
                <w:color w:val="FFFFFF" w:themeColor="background1"/>
                <w:lang w:val="en-US"/>
              </w:rPr>
              <w:t xml:space="preserve"> / Data</w:t>
            </w:r>
          </w:p>
          <w:p w14:paraId="22970A77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6E3661" w:rsidRPr="00A97B15" w14:paraId="1A5477E5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398A5B44" w14:textId="2D496809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BDC1D24" w14:textId="6B670252" w:rsidR="006E3661" w:rsidRDefault="006E3661" w:rsidP="006E366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NOZZLE (6ea)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656B4F7" w14:textId="4AD2D5D0" w:rsidR="006E3661" w:rsidRDefault="006E3661" w:rsidP="006E3661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005" w:dyaOrig="1320" w14:anchorId="19FE4612">
                <v:shape id="_x0000_i1067" type="#_x0000_t75" style="width:37.5pt;height:48.75pt" o:ole="">
                  <v:imagedata r:id="rId98" o:title=""/>
                </v:shape>
                <o:OLEObject Type="Embed" ProgID="PBrush" ShapeID="_x0000_i1067" DrawAspect="Content" ObjectID="_1716380375" r:id="rId99"/>
              </w:object>
            </w:r>
          </w:p>
        </w:tc>
        <w:tc>
          <w:tcPr>
            <w:tcW w:w="2835" w:type="dxa"/>
            <w:vAlign w:val="center"/>
          </w:tcPr>
          <w:p w14:paraId="26B30058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Recebidos?</w:t>
            </w:r>
          </w:p>
          <w:p w14:paraId="3C2103E4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76914C4" w14:textId="599F0616" w:rsidR="006E3661" w:rsidRDefault="006E3661" w:rsidP="006E3661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354E5D0C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616B3974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05EBCD86" w14:textId="6987F0FA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2383FF5" w14:textId="49CAB262" w:rsidR="006E3661" w:rsidRPr="00E301BF" w:rsidRDefault="006E3661" w:rsidP="006E366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BURNER DRAIN VALVE (2ea)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2FA6F47" w14:textId="4A4BEF33" w:rsidR="006E3661" w:rsidRPr="00CC6A76" w:rsidRDefault="006E3661" w:rsidP="006E3661">
            <w:pPr>
              <w:jc w:val="center"/>
            </w:pPr>
            <w:r w:rsidRPr="00CC6A76">
              <w:object w:dxaOrig="1920" w:dyaOrig="1425" w14:anchorId="70B42713">
                <v:shape id="_x0000_i1068" type="#_x0000_t75" style="width:65.25pt;height:48.75pt" o:ole="">
                  <v:imagedata r:id="rId100" o:title=""/>
                </v:shape>
                <o:OLEObject Type="Embed" ProgID="PBrush" ShapeID="_x0000_i1068" DrawAspect="Content" ObjectID="_1716380376" r:id="rId101"/>
              </w:object>
            </w:r>
          </w:p>
        </w:tc>
        <w:tc>
          <w:tcPr>
            <w:tcW w:w="2835" w:type="dxa"/>
            <w:vAlign w:val="center"/>
          </w:tcPr>
          <w:p w14:paraId="32FEF3CA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s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79DB6312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5C8B9F07" w14:textId="7074AFCF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360BE23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7D4687D3" w14:textId="77777777" w:rsidTr="00341E93">
        <w:trPr>
          <w:trHeight w:val="1191"/>
        </w:trPr>
        <w:tc>
          <w:tcPr>
            <w:tcW w:w="851" w:type="dxa"/>
            <w:vAlign w:val="center"/>
          </w:tcPr>
          <w:p w14:paraId="131F357C" w14:textId="624F8461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AA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3BFD39D" w14:textId="07F4F32B" w:rsidR="006E3661" w:rsidRPr="00A97B15" w:rsidRDefault="006E3661" w:rsidP="006E3661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TURBINE THERMOCOUPLE CABLE 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F539A02" w14:textId="469AAC85" w:rsidR="006E3661" w:rsidRPr="00A97B15" w:rsidRDefault="006E3661" w:rsidP="006E3661">
            <w:pPr>
              <w:jc w:val="center"/>
              <w:rPr>
                <w:sz w:val="20"/>
                <w:szCs w:val="20"/>
              </w:rPr>
            </w:pPr>
            <w:r w:rsidRPr="00CC6A76">
              <w:object w:dxaOrig="6840" w:dyaOrig="2850" w14:anchorId="5F8D30EC">
                <v:shape id="_x0000_i1069" type="#_x0000_t75" style="width:87pt;height:52.5pt" o:ole="">
                  <v:imagedata r:id="rId102" o:title=""/>
                </v:shape>
                <o:OLEObject Type="Embed" ProgID="PBrush" ShapeID="_x0000_i1069" DrawAspect="Content" ObjectID="_1716380377" r:id="rId103"/>
              </w:object>
            </w:r>
          </w:p>
        </w:tc>
        <w:tc>
          <w:tcPr>
            <w:tcW w:w="2835" w:type="dxa"/>
            <w:vAlign w:val="center"/>
          </w:tcPr>
          <w:p w14:paraId="27CD5FCC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CE0DE6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35480EE7" w14:textId="29C06E88" w:rsidR="006E3661" w:rsidRPr="00A97B15" w:rsidRDefault="006E3661" w:rsidP="006E366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28707508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54B7D4E5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3AF22131" w14:textId="692C62AE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AB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5F02E56" w14:textId="65AA1F25" w:rsidR="006E3661" w:rsidRPr="00A97B15" w:rsidRDefault="006E3661" w:rsidP="006E3661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</w:t>
            </w:r>
            <w:r>
              <w:rPr>
                <w:b/>
                <w:sz w:val="20"/>
                <w:szCs w:val="20"/>
              </w:rPr>
              <w:t xml:space="preserve">SPARKS (02ea)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A2E9BC5" w14:textId="3B84931A" w:rsidR="006E3661" w:rsidRPr="00A97B15" w:rsidRDefault="006E3661" w:rsidP="006E3661">
            <w:pPr>
              <w:jc w:val="center"/>
              <w:rPr>
                <w:sz w:val="20"/>
                <w:szCs w:val="20"/>
              </w:rPr>
            </w:pPr>
            <w:r>
              <w:object w:dxaOrig="765" w:dyaOrig="870" w14:anchorId="50006DE4">
                <v:shape id="_x0000_i1070" type="#_x0000_t75" style="width:38.25pt;height:43.5pt" o:ole="">
                  <v:imagedata r:id="rId104" o:title=""/>
                </v:shape>
                <o:OLEObject Type="Embed" ProgID="PBrush" ShapeID="_x0000_i1070" DrawAspect="Content" ObjectID="_1716380378" r:id="rId105"/>
              </w:object>
            </w:r>
          </w:p>
        </w:tc>
        <w:tc>
          <w:tcPr>
            <w:tcW w:w="2835" w:type="dxa"/>
            <w:vAlign w:val="center"/>
          </w:tcPr>
          <w:p w14:paraId="1F4A883E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Recebidos 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09598326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091A983B" w14:textId="4A090D5D" w:rsidR="006E3661" w:rsidRPr="00A97B15" w:rsidRDefault="006E3661" w:rsidP="006E366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5C4EC3BB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08039A8E" w14:textId="77777777" w:rsidTr="00341E93">
        <w:trPr>
          <w:trHeight w:val="1304"/>
        </w:trPr>
        <w:tc>
          <w:tcPr>
            <w:tcW w:w="851" w:type="dxa"/>
            <w:vAlign w:val="center"/>
          </w:tcPr>
          <w:p w14:paraId="3903A33F" w14:textId="39B87FAD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AC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B9A6780" w14:textId="2F26603A" w:rsidR="006E3661" w:rsidRPr="00A97B15" w:rsidRDefault="006E3661" w:rsidP="006E3661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THERMOCOUPLE HARNESS LH/RH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D817B81" w14:textId="7DB22833" w:rsidR="006E3661" w:rsidRPr="00A97B15" w:rsidRDefault="006E3661" w:rsidP="006E3661">
            <w:pPr>
              <w:jc w:val="center"/>
              <w:rPr>
                <w:sz w:val="20"/>
                <w:szCs w:val="20"/>
              </w:rPr>
            </w:pPr>
            <w:r w:rsidRPr="00CC6A76">
              <w:object w:dxaOrig="1845" w:dyaOrig="2055" w14:anchorId="7DCEB2E6">
                <v:shape id="_x0000_i1071" type="#_x0000_t75" style="width:52.5pt;height:59.25pt" o:ole="">
                  <v:imagedata r:id="rId106" o:title=""/>
                </v:shape>
                <o:OLEObject Type="Embed" ProgID="PBrush" ShapeID="_x0000_i1071" DrawAspect="Content" ObjectID="_1716380379" r:id="rId107"/>
              </w:object>
            </w:r>
          </w:p>
        </w:tc>
        <w:tc>
          <w:tcPr>
            <w:tcW w:w="2835" w:type="dxa"/>
            <w:vAlign w:val="center"/>
          </w:tcPr>
          <w:p w14:paraId="776F9BBF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Recebidos os 02?</w:t>
            </w:r>
          </w:p>
          <w:p w14:paraId="0FB6EAC5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B6BF42D" w14:textId="77594F1F" w:rsidR="006E3661" w:rsidRPr="00A97B15" w:rsidRDefault="006E3661" w:rsidP="006E366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7836D43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75C40A39" w14:textId="77777777" w:rsidTr="00341E93">
        <w:trPr>
          <w:trHeight w:val="1417"/>
        </w:trPr>
        <w:tc>
          <w:tcPr>
            <w:tcW w:w="851" w:type="dxa"/>
            <w:vAlign w:val="center"/>
          </w:tcPr>
          <w:p w14:paraId="7ED20718" w14:textId="7E82A1AC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A671263" w14:textId="4935488D" w:rsidR="006E3661" w:rsidRPr="00A97B15" w:rsidRDefault="006E3661" w:rsidP="006E3661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THERMOCOUPLE HARNESS TERMINAL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F3944BE" w14:textId="048985B3" w:rsidR="006E3661" w:rsidRPr="00A97B15" w:rsidRDefault="006E3661" w:rsidP="006E3661">
            <w:pPr>
              <w:jc w:val="center"/>
              <w:rPr>
                <w:sz w:val="20"/>
                <w:szCs w:val="20"/>
              </w:rPr>
            </w:pPr>
            <w:r w:rsidRPr="00CC6A76">
              <w:rPr>
                <w:noProof/>
                <w:lang w:eastAsia="pt-BR"/>
              </w:rPr>
              <w:drawing>
                <wp:inline distT="0" distB="0" distL="0" distR="0" wp14:anchorId="2ADAE19F" wp14:editId="2A0E5014">
                  <wp:extent cx="822082" cy="704850"/>
                  <wp:effectExtent l="0" t="0" r="0" b="0"/>
                  <wp:docPr id="9" name="Imagem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520" cy="709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7B3B0FE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399D70B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130F12A1" w14:textId="5FDB8182" w:rsidR="006E3661" w:rsidRPr="00A97B15" w:rsidRDefault="006E3661" w:rsidP="006E366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444A69A7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6E3661" w:rsidRPr="00A97B15" w14:paraId="45BF864B" w14:textId="77777777" w:rsidTr="00341E93">
        <w:trPr>
          <w:trHeight w:val="1304"/>
        </w:trPr>
        <w:tc>
          <w:tcPr>
            <w:tcW w:w="851" w:type="dxa"/>
            <w:vAlign w:val="center"/>
          </w:tcPr>
          <w:p w14:paraId="68F599F9" w14:textId="1CAFD877" w:rsidR="006E3661" w:rsidRDefault="006E3661" w:rsidP="006E366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AE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120C9F0" w14:textId="486842C2" w:rsidR="006E3661" w:rsidRPr="00A97B15" w:rsidRDefault="006E3661" w:rsidP="006E3661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THERMOCOUPLE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(18ea)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EFC5EB" w14:textId="64AA8A6E" w:rsidR="006E3661" w:rsidRPr="00A97B15" w:rsidRDefault="006E3661" w:rsidP="006E3661">
            <w:pPr>
              <w:jc w:val="center"/>
              <w:rPr>
                <w:sz w:val="20"/>
                <w:szCs w:val="20"/>
              </w:rPr>
            </w:pPr>
            <w:r w:rsidRPr="00CC6A76">
              <w:object w:dxaOrig="2355" w:dyaOrig="1995" w14:anchorId="25951DF2">
                <v:shape id="_x0000_i1072" type="#_x0000_t75" style="width:69pt;height:57.75pt" o:ole="">
                  <v:imagedata r:id="rId109" o:title=""/>
                </v:shape>
                <o:OLEObject Type="Embed" ProgID="PBrush" ShapeID="_x0000_i1072" DrawAspect="Content" ObjectID="_1716380380" r:id="rId110"/>
              </w:object>
            </w:r>
          </w:p>
        </w:tc>
        <w:tc>
          <w:tcPr>
            <w:tcW w:w="2835" w:type="dxa"/>
            <w:vAlign w:val="center"/>
          </w:tcPr>
          <w:p w14:paraId="5CE7B6FC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Recebidos os 18?</w:t>
            </w:r>
          </w:p>
          <w:p w14:paraId="4063CC8B" w14:textId="77777777" w:rsidR="006E3661" w:rsidRPr="00CC6A76" w:rsidRDefault="006E3661" w:rsidP="006E366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Sim</w:t>
            </w:r>
          </w:p>
          <w:p w14:paraId="76889804" w14:textId="4FAAD905" w:rsidR="006E3661" w:rsidRPr="00A97B15" w:rsidRDefault="006E3661" w:rsidP="006E366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   ] Não</w:t>
            </w:r>
          </w:p>
        </w:tc>
        <w:tc>
          <w:tcPr>
            <w:tcW w:w="1988" w:type="dxa"/>
            <w:vAlign w:val="center"/>
          </w:tcPr>
          <w:p w14:paraId="713CD4E0" w14:textId="77777777" w:rsidR="006E3661" w:rsidRPr="00A97B15" w:rsidRDefault="006E3661" w:rsidP="00341E93">
            <w:pPr>
              <w:jc w:val="center"/>
              <w:rPr>
                <w:sz w:val="20"/>
                <w:szCs w:val="20"/>
              </w:rPr>
            </w:pPr>
          </w:p>
        </w:tc>
      </w:tr>
    </w:tbl>
    <w:p w14:paraId="38F1ACDC" w14:textId="00794EF1" w:rsidR="00A663B6" w:rsidRPr="00766A5C" w:rsidRDefault="00A663B6" w:rsidP="00766A5C">
      <w:pPr>
        <w:pStyle w:val="TextoPortugus"/>
        <w:spacing w:line="240" w:lineRule="auto"/>
        <w:rPr>
          <w:sz w:val="10"/>
          <w:szCs w:val="10"/>
        </w:rPr>
      </w:pPr>
    </w:p>
    <w:tbl>
      <w:tblPr>
        <w:tblpPr w:leftFromText="141" w:rightFromText="141" w:vertAnchor="text" w:horzAnchor="margin" w:tblpX="-34" w:tblpY="13"/>
        <w:tblW w:w="110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19"/>
        <w:gridCol w:w="545"/>
        <w:gridCol w:w="2764"/>
        <w:gridCol w:w="2764"/>
        <w:gridCol w:w="2765"/>
      </w:tblGrid>
      <w:tr w:rsidR="00766A5C" w14:paraId="09DEFCE6" w14:textId="77777777" w:rsidTr="00A3310D">
        <w:trPr>
          <w:cantSplit/>
          <w:trHeight w:val="397"/>
        </w:trPr>
        <w:tc>
          <w:tcPr>
            <w:tcW w:w="2219" w:type="dxa"/>
            <w:vAlign w:val="center"/>
          </w:tcPr>
          <w:p w14:paraId="5BA6BD93" w14:textId="77777777" w:rsidR="00766A5C" w:rsidRPr="00E07C90" w:rsidRDefault="00766A5C" w:rsidP="00A3310D">
            <w:pPr>
              <w:pStyle w:val="TextoPortugus"/>
              <w:ind w:right="-50"/>
              <w:jc w:val="center"/>
              <w:rPr>
                <w:b/>
                <w:sz w:val="20"/>
                <w:szCs w:val="20"/>
              </w:rPr>
            </w:pPr>
            <w:r w:rsidRPr="00BB4E79">
              <w:rPr>
                <w:b/>
                <w:sz w:val="20"/>
                <w:szCs w:val="20"/>
              </w:rPr>
              <w:t>Ob</w:t>
            </w:r>
            <w:r w:rsidRPr="00E07C90">
              <w:rPr>
                <w:b/>
                <w:sz w:val="20"/>
                <w:szCs w:val="20"/>
              </w:rPr>
              <w:t>servações:</w:t>
            </w:r>
          </w:p>
          <w:p w14:paraId="26C3A1FF" w14:textId="77777777" w:rsidR="00766A5C" w:rsidRPr="002B7E81" w:rsidRDefault="00766A5C" w:rsidP="00A3310D">
            <w:pPr>
              <w:spacing w:after="0" w:line="240" w:lineRule="auto"/>
              <w:ind w:right="-50"/>
              <w:jc w:val="center"/>
              <w:rPr>
                <w:i/>
                <w:sz w:val="18"/>
              </w:rPr>
            </w:pPr>
            <w:proofErr w:type="spellStart"/>
            <w:r w:rsidRPr="002B7E81">
              <w:rPr>
                <w:i/>
                <w:sz w:val="16"/>
                <w:szCs w:val="16"/>
              </w:rPr>
              <w:t>Observation</w:t>
            </w:r>
            <w:proofErr w:type="spellEnd"/>
            <w:r>
              <w:rPr>
                <w:i/>
                <w:sz w:val="16"/>
                <w:szCs w:val="16"/>
              </w:rPr>
              <w:t>:</w:t>
            </w:r>
          </w:p>
        </w:tc>
        <w:tc>
          <w:tcPr>
            <w:tcW w:w="8838" w:type="dxa"/>
            <w:gridSpan w:val="4"/>
            <w:vAlign w:val="center"/>
          </w:tcPr>
          <w:p w14:paraId="3A2A7533" w14:textId="77777777" w:rsidR="00766A5C" w:rsidRPr="002B7E81" w:rsidRDefault="00766A5C" w:rsidP="00A3310D">
            <w:pPr>
              <w:pStyle w:val="Corpodetexto"/>
              <w:spacing w:before="0"/>
              <w:jc w:val="left"/>
              <w:rPr>
                <w:i/>
                <w:sz w:val="18"/>
              </w:rPr>
            </w:pPr>
          </w:p>
        </w:tc>
      </w:tr>
      <w:tr w:rsidR="00766A5C" w14:paraId="2715033B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134DB492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189646E2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6C29BF21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5EC89C3A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582A032C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13F5E33A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511E56D4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31B2CC88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5B1AE43D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01F256C4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27F876CD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51FEBEF9" w14:textId="77777777" w:rsidTr="00A3310D">
        <w:trPr>
          <w:cantSplit/>
          <w:trHeight w:val="397"/>
        </w:trPr>
        <w:tc>
          <w:tcPr>
            <w:tcW w:w="11057" w:type="dxa"/>
            <w:gridSpan w:val="5"/>
            <w:vAlign w:val="center"/>
          </w:tcPr>
          <w:p w14:paraId="48F74AD6" w14:textId="77777777" w:rsidR="00766A5C" w:rsidRDefault="00766A5C" w:rsidP="00A3310D">
            <w:pPr>
              <w:spacing w:after="0"/>
              <w:jc w:val="center"/>
              <w:rPr>
                <w:sz w:val="18"/>
              </w:rPr>
            </w:pPr>
          </w:p>
        </w:tc>
      </w:tr>
      <w:tr w:rsidR="00766A5C" w14:paraId="2153A211" w14:textId="77777777" w:rsidTr="00766A5C">
        <w:trPr>
          <w:cantSplit/>
          <w:trHeight w:val="458"/>
        </w:trPr>
        <w:tc>
          <w:tcPr>
            <w:tcW w:w="2764" w:type="dxa"/>
            <w:gridSpan w:val="2"/>
            <w:vAlign w:val="center"/>
          </w:tcPr>
          <w:p w14:paraId="34F12F06" w14:textId="77777777" w:rsidR="00766A5C" w:rsidRPr="003C1B6F" w:rsidRDefault="00766A5C" w:rsidP="00A3310D">
            <w:pPr>
              <w:spacing w:after="0"/>
              <w:rPr>
                <w:b/>
                <w:sz w:val="20"/>
                <w:szCs w:val="20"/>
              </w:rPr>
            </w:pPr>
            <w:r w:rsidRPr="003C1B6F">
              <w:rPr>
                <w:b/>
                <w:sz w:val="20"/>
                <w:szCs w:val="20"/>
              </w:rPr>
              <w:t>Aprovação</w:t>
            </w:r>
          </w:p>
          <w:p w14:paraId="23A5C77B" w14:textId="77777777" w:rsidR="00766A5C" w:rsidRPr="003C1B6F" w:rsidRDefault="00766A5C" w:rsidP="00A3310D">
            <w:pPr>
              <w:spacing w:after="0"/>
              <w:rPr>
                <w:i/>
                <w:sz w:val="16"/>
                <w:szCs w:val="16"/>
              </w:rPr>
            </w:pPr>
            <w:r w:rsidRPr="003C1B6F"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2764" w:type="dxa"/>
            <w:vAlign w:val="center"/>
          </w:tcPr>
          <w:p w14:paraId="29E28C68" w14:textId="77777777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Nome</w:t>
            </w:r>
          </w:p>
          <w:p w14:paraId="733139A2" w14:textId="77777777" w:rsidR="00766A5C" w:rsidRPr="00766A5C" w:rsidRDefault="00766A5C" w:rsidP="00A3310D">
            <w:pPr>
              <w:spacing w:after="0"/>
              <w:rPr>
                <w:i/>
                <w:iCs/>
                <w:sz w:val="18"/>
              </w:rPr>
            </w:pPr>
            <w:proofErr w:type="spellStart"/>
            <w:r w:rsidRPr="00766A5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764" w:type="dxa"/>
            <w:vAlign w:val="center"/>
          </w:tcPr>
          <w:p w14:paraId="427D0379" w14:textId="77777777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Data</w:t>
            </w:r>
          </w:p>
          <w:p w14:paraId="50FB0A1B" w14:textId="43478437" w:rsidR="00766A5C" w:rsidRDefault="00766A5C" w:rsidP="00A3310D">
            <w:pPr>
              <w:spacing w:after="0"/>
              <w:rPr>
                <w:sz w:val="18"/>
              </w:rPr>
            </w:pPr>
            <w:r w:rsidRPr="003C1B6F">
              <w:rPr>
                <w:i/>
                <w:sz w:val="16"/>
                <w:szCs w:val="16"/>
              </w:rPr>
              <w:t>Date</w:t>
            </w:r>
            <w:r>
              <w:rPr>
                <w:i/>
                <w:sz w:val="16"/>
                <w:szCs w:val="16"/>
              </w:rPr>
              <w:tab/>
            </w:r>
            <w:r>
              <w:rPr>
                <w:sz w:val="16"/>
                <w:szCs w:val="16"/>
              </w:rPr>
              <w:t>______/______/________</w:t>
            </w:r>
          </w:p>
        </w:tc>
        <w:tc>
          <w:tcPr>
            <w:tcW w:w="2765" w:type="dxa"/>
            <w:vAlign w:val="center"/>
          </w:tcPr>
          <w:p w14:paraId="49BF7CC8" w14:textId="77777777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Assinatura</w:t>
            </w:r>
          </w:p>
          <w:p w14:paraId="5222EFBA" w14:textId="77777777" w:rsidR="00766A5C" w:rsidRPr="003C1B6F" w:rsidRDefault="00766A5C" w:rsidP="00A3310D">
            <w:pPr>
              <w:spacing w:after="0"/>
              <w:rPr>
                <w:i/>
                <w:sz w:val="18"/>
              </w:rPr>
            </w:pPr>
            <w:r w:rsidRPr="003C1B6F">
              <w:rPr>
                <w:i/>
                <w:sz w:val="16"/>
                <w:szCs w:val="16"/>
              </w:rPr>
              <w:t>Signature</w:t>
            </w:r>
          </w:p>
        </w:tc>
      </w:tr>
    </w:tbl>
    <w:p w14:paraId="376AD0BE" w14:textId="77777777" w:rsidR="00A635A4" w:rsidRPr="00F62621" w:rsidRDefault="00A635A4" w:rsidP="00766A5C">
      <w:pPr>
        <w:pStyle w:val="TextoPortugus"/>
        <w:rPr>
          <w:sz w:val="8"/>
          <w:szCs w:val="8"/>
        </w:rPr>
      </w:pPr>
    </w:p>
    <w:sectPr w:rsidR="00A635A4" w:rsidRPr="00F62621" w:rsidSect="00620280">
      <w:headerReference w:type="default" r:id="rId111"/>
      <w:footerReference w:type="default" r:id="rId112"/>
      <w:pgSz w:w="11906" w:h="16838" w:code="9"/>
      <w:pgMar w:top="737" w:right="567" w:bottom="737" w:left="567" w:header="426" w:footer="1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80FF68" w14:textId="77777777" w:rsidR="00D0092E" w:rsidRDefault="00D0092E" w:rsidP="00850FFE">
      <w:pPr>
        <w:spacing w:after="0" w:line="240" w:lineRule="auto"/>
      </w:pPr>
      <w:r>
        <w:separator/>
      </w:r>
    </w:p>
  </w:endnote>
  <w:endnote w:type="continuationSeparator" w:id="0">
    <w:p w14:paraId="3EA336BC" w14:textId="77777777" w:rsidR="00D0092E" w:rsidRDefault="00D0092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1023" w:type="dxa"/>
      <w:tblLook w:val="04A0" w:firstRow="1" w:lastRow="0" w:firstColumn="1" w:lastColumn="0" w:noHBand="0" w:noVBand="1"/>
    </w:tblPr>
    <w:tblGrid>
      <w:gridCol w:w="1983"/>
      <w:gridCol w:w="9040"/>
    </w:tblGrid>
    <w:tr w:rsidR="00E46B74" w14:paraId="122FACA9" w14:textId="77777777" w:rsidTr="00A9157A">
      <w:tc>
        <w:tcPr>
          <w:tcW w:w="1983" w:type="dxa"/>
        </w:tcPr>
        <w:p w14:paraId="5A1FCFE0" w14:textId="77777777" w:rsidR="00E46B74" w:rsidRDefault="00E46B74">
          <w:pPr>
            <w:pStyle w:val="Rodap"/>
          </w:pPr>
          <w:proofErr w:type="spellStart"/>
          <w:r w:rsidRPr="00AD4045">
            <w:rPr>
              <w:b/>
              <w:sz w:val="20"/>
              <w:szCs w:val="20"/>
            </w:rPr>
            <w:t>Numero</w:t>
          </w:r>
          <w:proofErr w:type="spellEnd"/>
          <w:r>
            <w:t xml:space="preserve"> / </w:t>
          </w:r>
          <w:proofErr w:type="spellStart"/>
          <w:r w:rsidRPr="00AD4045">
            <w:rPr>
              <w:i/>
              <w:sz w:val="16"/>
              <w:szCs w:val="16"/>
            </w:rPr>
            <w:t>Number</w:t>
          </w:r>
          <w:proofErr w:type="spellEnd"/>
        </w:p>
      </w:tc>
      <w:tc>
        <w:tcPr>
          <w:tcW w:w="9040" w:type="dxa"/>
        </w:tcPr>
        <w:p w14:paraId="1176B5F8" w14:textId="661AA511" w:rsidR="00E46B74" w:rsidRPr="00E2352B" w:rsidRDefault="00E46B74" w:rsidP="000208C7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</w:t>
          </w:r>
          <w:r w:rsidR="001029BA">
            <w:rPr>
              <w:b/>
              <w:sz w:val="20"/>
              <w:szCs w:val="20"/>
            </w:rPr>
            <w:t>.1076</w:t>
          </w:r>
        </w:p>
      </w:tc>
    </w:tr>
  </w:tbl>
  <w:p w14:paraId="49FF8066" w14:textId="77777777" w:rsidR="00E46B74" w:rsidRDefault="00E46B74" w:rsidP="00620280">
    <w:pPr>
      <w:pStyle w:val="Rodap"/>
      <w:tabs>
        <w:tab w:val="clear" w:pos="4252"/>
        <w:tab w:val="clear" w:pos="8504"/>
        <w:tab w:val="left" w:pos="197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666662" w14:textId="77777777" w:rsidR="00D0092E" w:rsidRDefault="00D0092E" w:rsidP="00850FFE">
      <w:pPr>
        <w:spacing w:after="0" w:line="240" w:lineRule="auto"/>
      </w:pPr>
      <w:r>
        <w:separator/>
      </w:r>
    </w:p>
  </w:footnote>
  <w:footnote w:type="continuationSeparator" w:id="0">
    <w:p w14:paraId="6F4AC326" w14:textId="77777777" w:rsidR="00D0092E" w:rsidRDefault="00D0092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057" w:type="dxa"/>
      <w:tblInd w:w="-34" w:type="dxa"/>
      <w:tblLook w:val="04A0" w:firstRow="1" w:lastRow="0" w:firstColumn="1" w:lastColumn="0" w:noHBand="0" w:noVBand="1"/>
    </w:tblPr>
    <w:tblGrid>
      <w:gridCol w:w="1895"/>
      <w:gridCol w:w="1169"/>
      <w:gridCol w:w="6010"/>
      <w:gridCol w:w="992"/>
      <w:gridCol w:w="991"/>
    </w:tblGrid>
    <w:tr w:rsidR="00E46B74" w14:paraId="47FAE34D" w14:textId="77777777" w:rsidTr="00E46B74">
      <w:trPr>
        <w:trHeight w:val="562"/>
      </w:trPr>
      <w:tc>
        <w:tcPr>
          <w:tcW w:w="1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D64DDEF" w14:textId="50C1A2E8" w:rsidR="00E46B74" w:rsidRPr="009C56A7" w:rsidRDefault="001029BA" w:rsidP="002F55E8">
          <w:pPr>
            <w:pStyle w:val="Cabealho"/>
            <w:jc w:val="center"/>
            <w:rPr>
              <w:lang w:val="en-US"/>
            </w:rPr>
          </w:pPr>
          <w:r>
            <w:rPr>
              <w:noProof/>
              <w:lang w:val="en-US"/>
            </w:rPr>
            <w:drawing>
              <wp:inline distT="0" distB="0" distL="0" distR="0" wp14:anchorId="2F9385D5" wp14:editId="2CB17947">
                <wp:extent cx="457200" cy="345065"/>
                <wp:effectExtent l="0" t="0" r="0" b="0"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m 6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2583" cy="34912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177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1A2EFC4" w14:textId="77777777" w:rsidR="00E46B74" w:rsidRPr="002F55E8" w:rsidRDefault="00E46B74" w:rsidP="002D73DE">
          <w:pPr>
            <w:pStyle w:val="Cabealho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>FICHA DE SERVIÇOS</w:t>
          </w:r>
        </w:p>
        <w:p w14:paraId="42D51928" w14:textId="77777777" w:rsidR="00E46B74" w:rsidRPr="00CE2506" w:rsidRDefault="00E46B74" w:rsidP="002D73DE">
          <w:pPr>
            <w:pStyle w:val="Cabealho"/>
            <w:jc w:val="center"/>
          </w:pP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1984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E568361" w14:textId="6AC836C4" w:rsidR="00E46B74" w:rsidRPr="00653BA1" w:rsidRDefault="00E46B74" w:rsidP="001029BA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 w:rsidRPr="00F83D6A">
            <w:rPr>
              <w:b/>
              <w:sz w:val="28"/>
              <w:szCs w:val="28"/>
              <w:lang w:val="en-US"/>
            </w:rPr>
            <w:t>T56-A-1</w:t>
          </w:r>
          <w:r w:rsidR="001029BA">
            <w:rPr>
              <w:b/>
              <w:sz w:val="28"/>
              <w:szCs w:val="28"/>
              <w:lang w:val="en-US"/>
            </w:rPr>
            <w:t>4</w:t>
          </w:r>
        </w:p>
      </w:tc>
    </w:tr>
    <w:tr w:rsidR="00E46B74" w:rsidRPr="00050067" w14:paraId="00144013" w14:textId="77777777" w:rsidTr="00E46B74">
      <w:trPr>
        <w:trHeight w:val="548"/>
      </w:trPr>
      <w:tc>
        <w:tcPr>
          <w:tcW w:w="1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EECA40" w14:textId="77777777" w:rsidR="00E46B74" w:rsidRPr="009C56A7" w:rsidRDefault="00E46B74" w:rsidP="00A858EF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</w:t>
          </w:r>
          <w:r w:rsidRPr="00114188">
            <w:rPr>
              <w:b/>
            </w:rPr>
            <w:t>DIGO</w:t>
          </w:r>
          <w:r>
            <w:rPr>
              <w:b/>
              <w:sz w:val="16"/>
            </w:rPr>
            <w:t xml:space="preserve"> /</w:t>
          </w:r>
          <w:r w:rsidRPr="009C56A7">
            <w:rPr>
              <w:b/>
              <w:sz w:val="16"/>
            </w:rPr>
            <w:t xml:space="preserve"> </w:t>
          </w:r>
          <w:r w:rsidRPr="00114188">
            <w:rPr>
              <w:i/>
              <w:sz w:val="18"/>
              <w:szCs w:val="18"/>
              <w:lang w:val="en-US"/>
            </w:rPr>
            <w:t>CODE</w:t>
          </w:r>
        </w:p>
        <w:p w14:paraId="29D1EBD1" w14:textId="77777777" w:rsidR="00E46B74" w:rsidRPr="009C56A7" w:rsidRDefault="00E46B74" w:rsidP="00A858EF">
          <w:pPr>
            <w:pStyle w:val="Cabealho"/>
            <w:jc w:val="center"/>
            <w:rPr>
              <w:b/>
              <w:sz w:val="16"/>
            </w:rPr>
          </w:pPr>
          <w:r>
            <w:rPr>
              <w:lang w:val="en-US"/>
            </w:rPr>
            <w:t>IAS-RG-0223</w:t>
          </w:r>
        </w:p>
      </w:tc>
      <w:tc>
        <w:tcPr>
          <w:tcW w:w="116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550806C" w14:textId="77777777" w:rsidR="00E46B74" w:rsidRDefault="00E46B74" w:rsidP="00653BA1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2C5BA4B9" w14:textId="77777777" w:rsidR="00E46B74" w:rsidRPr="00653BA1" w:rsidRDefault="00E46B74" w:rsidP="00653BA1">
          <w:pPr>
            <w:pStyle w:val="Cabealho"/>
            <w:rPr>
              <w:i/>
              <w:sz w:val="16"/>
              <w:szCs w:val="16"/>
            </w:rPr>
          </w:pPr>
          <w:r w:rsidRPr="00653BA1"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6015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636E1BE" w14:textId="77777777" w:rsidR="00E46B74" w:rsidRPr="00F0613A" w:rsidRDefault="00E46B74" w:rsidP="001C11DF">
          <w:pPr>
            <w:pStyle w:val="Cabealho"/>
            <w:jc w:val="center"/>
            <w:rPr>
              <w:b/>
              <w:sz w:val="32"/>
            </w:rPr>
          </w:pPr>
          <w:r>
            <w:rPr>
              <w:b/>
              <w:sz w:val="32"/>
            </w:rPr>
            <w:t xml:space="preserve">INSPEÇÃO DE </w:t>
          </w:r>
          <w:r w:rsidRPr="00F0613A">
            <w:rPr>
              <w:b/>
              <w:sz w:val="32"/>
            </w:rPr>
            <w:t xml:space="preserve">RECEBIMENTO </w:t>
          </w:r>
        </w:p>
        <w:p w14:paraId="52CB1FDA" w14:textId="527F0260" w:rsidR="00E46B74" w:rsidRPr="00653BA1" w:rsidRDefault="00E46B74" w:rsidP="001C11DF">
          <w:pPr>
            <w:pStyle w:val="Cabealho"/>
            <w:jc w:val="center"/>
            <w:rPr>
              <w:b/>
              <w:sz w:val="16"/>
              <w:szCs w:val="16"/>
            </w:rPr>
          </w:pPr>
          <w:r w:rsidRPr="00E46B74">
            <w:rPr>
              <w:rFonts w:cstheme="minorHAnsi"/>
              <w:i/>
              <w:sz w:val="18"/>
              <w:szCs w:val="20"/>
            </w:rPr>
            <w:t>RECEIVING INSPECTION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591D572" w14:textId="77777777" w:rsidR="00E46B74" w:rsidRPr="00653BA1" w:rsidRDefault="00E46B74" w:rsidP="00653BA1">
          <w:pPr>
            <w:pStyle w:val="Cabealho"/>
            <w:rPr>
              <w:sz w:val="20"/>
              <w:szCs w:val="20"/>
              <w:lang w:val="en-US"/>
            </w:rPr>
          </w:pPr>
          <w:r w:rsidRPr="00653BA1">
            <w:rPr>
              <w:b/>
              <w:sz w:val="20"/>
              <w:szCs w:val="20"/>
            </w:rPr>
            <w:t>REVISÃO</w:t>
          </w:r>
        </w:p>
        <w:p w14:paraId="56B65BCA" w14:textId="77777777" w:rsidR="00E46B74" w:rsidRPr="009C56A7" w:rsidRDefault="00E46B74" w:rsidP="00653BA1">
          <w:pPr>
            <w:pStyle w:val="Cabealho"/>
            <w:rPr>
              <w:lang w:val="en-US"/>
            </w:rPr>
          </w:pPr>
          <w:r w:rsidRPr="009C56A7">
            <w:rPr>
              <w:i/>
              <w:sz w:val="16"/>
            </w:rPr>
            <w:t>Revision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CEC4B5F" w14:textId="4911D46B" w:rsidR="00E46B74" w:rsidRPr="00050067" w:rsidRDefault="00E46B74" w:rsidP="00653BA1">
          <w:pPr>
            <w:pStyle w:val="Cabealho"/>
            <w:jc w:val="center"/>
          </w:pPr>
          <w:r>
            <w:rPr>
              <w:b/>
            </w:rPr>
            <w:t>01</w:t>
          </w:r>
        </w:p>
      </w:tc>
    </w:tr>
    <w:tr w:rsidR="00E46B74" w14:paraId="1B4B32AB" w14:textId="77777777" w:rsidTr="00E46B74">
      <w:trPr>
        <w:trHeight w:val="557"/>
      </w:trPr>
      <w:tc>
        <w:tcPr>
          <w:tcW w:w="18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F81DFCC" w14:textId="77777777" w:rsidR="00E46B74" w:rsidRDefault="00E46B74" w:rsidP="00653BA1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 w:rsidRPr="00653BA1"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>W.O</w:t>
          </w:r>
        </w:p>
        <w:p w14:paraId="23EAD419" w14:textId="3F618342" w:rsidR="001029BA" w:rsidRPr="00653BA1" w:rsidRDefault="001029BA" w:rsidP="00653BA1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>21507</w:t>
          </w:r>
        </w:p>
      </w:tc>
      <w:tc>
        <w:tcPr>
          <w:tcW w:w="11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2D78998" w14:textId="77777777" w:rsidR="00E46B74" w:rsidRPr="00653BA1" w:rsidRDefault="00E46B74" w:rsidP="00653BA1">
          <w:pPr>
            <w:pStyle w:val="Cabealho"/>
            <w:rPr>
              <w:b/>
              <w:sz w:val="20"/>
              <w:szCs w:val="20"/>
              <w:lang w:val="en-US"/>
            </w:rPr>
          </w:pPr>
          <w:r w:rsidRPr="00653BA1">
            <w:rPr>
              <w:b/>
              <w:sz w:val="20"/>
              <w:szCs w:val="20"/>
              <w:lang w:val="en-US"/>
            </w:rPr>
            <w:t>DESCRIÇÃO</w:t>
          </w:r>
        </w:p>
        <w:p w14:paraId="21C64A69" w14:textId="77777777" w:rsidR="00E46B74" w:rsidRPr="00653BA1" w:rsidRDefault="00E46B74" w:rsidP="00653BA1">
          <w:pPr>
            <w:pStyle w:val="Cabealho"/>
            <w:rPr>
              <w:i/>
              <w:sz w:val="16"/>
              <w:szCs w:val="16"/>
              <w:lang w:val="en-US"/>
            </w:rPr>
          </w:pPr>
          <w:r w:rsidRPr="00653BA1"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60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8394F55" w14:textId="77777777" w:rsidR="00E46B74" w:rsidRDefault="00E46B74" w:rsidP="001C11DF">
          <w:pPr>
            <w:pStyle w:val="Cabealho"/>
            <w:jc w:val="center"/>
            <w:rPr>
              <w:i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MOTOR</w:t>
          </w:r>
        </w:p>
        <w:p w14:paraId="4F216ED8" w14:textId="49A5593A" w:rsidR="00E46B74" w:rsidRPr="006F7CB2" w:rsidRDefault="00E46B74" w:rsidP="001C11DF">
          <w:pPr>
            <w:pStyle w:val="Cabealho"/>
            <w:jc w:val="center"/>
            <w:rPr>
              <w:i/>
              <w:lang w:val="en-US"/>
            </w:rPr>
          </w:pPr>
          <w:r w:rsidRPr="00E46B74">
            <w:rPr>
              <w:i/>
              <w:sz w:val="18"/>
              <w:szCs w:val="18"/>
              <w:lang w:val="en-US"/>
            </w:rPr>
            <w:t>ENGINE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A63700" w14:textId="77777777" w:rsidR="00E46B74" w:rsidRPr="00653BA1" w:rsidRDefault="00E46B74" w:rsidP="00653BA1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</w:t>
          </w:r>
          <w:r w:rsidRPr="00653BA1">
            <w:rPr>
              <w:b/>
              <w:sz w:val="20"/>
              <w:szCs w:val="20"/>
            </w:rPr>
            <w:t>GINA</w:t>
          </w:r>
        </w:p>
        <w:p w14:paraId="1398CF5F" w14:textId="77777777" w:rsidR="00E46B74" w:rsidRPr="00050067" w:rsidRDefault="00E46B74" w:rsidP="00653BA1">
          <w:pPr>
            <w:pStyle w:val="Cabealho"/>
          </w:pPr>
          <w:r w:rsidRPr="009C56A7">
            <w:rPr>
              <w:i/>
              <w:sz w:val="16"/>
            </w:rPr>
            <w:t>Page</w:t>
          </w:r>
        </w:p>
      </w:tc>
      <w:tc>
        <w:tcPr>
          <w:tcW w:w="9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8583737" w14:textId="77777777" w:rsidR="00E46B74" w:rsidRPr="009C56A7" w:rsidRDefault="00E46B74" w:rsidP="00653BA1">
          <w:pPr>
            <w:pStyle w:val="Cabealho"/>
            <w:jc w:val="center"/>
            <w:rPr>
              <w:lang w:val="en-US"/>
            </w:rPr>
          </w:pPr>
          <w:r w:rsidRPr="009C56A7">
            <w:rPr>
              <w:b/>
            </w:rPr>
            <w:fldChar w:fldCharType="begin"/>
          </w:r>
          <w:r w:rsidRPr="009C56A7">
            <w:rPr>
              <w:b/>
            </w:rPr>
            <w:instrText xml:space="preserve"> PAGE   \* MERGEFORMAT </w:instrText>
          </w:r>
          <w:r w:rsidRPr="009C56A7">
            <w:rPr>
              <w:b/>
            </w:rPr>
            <w:fldChar w:fldCharType="separate"/>
          </w:r>
          <w:r>
            <w:rPr>
              <w:b/>
              <w:noProof/>
            </w:rPr>
            <w:t>1</w:t>
          </w:r>
          <w:r w:rsidRPr="009C56A7">
            <w:rPr>
              <w:b/>
            </w:rPr>
            <w:fldChar w:fldCharType="end"/>
          </w:r>
          <w:r w:rsidRPr="009C56A7">
            <w:rPr>
              <w:b/>
            </w:rPr>
            <w:t>/</w:t>
          </w:r>
          <w:r>
            <w:rPr>
              <w:b/>
              <w:noProof/>
            </w:rPr>
            <w:fldChar w:fldCharType="begin"/>
          </w:r>
          <w:r>
            <w:rPr>
              <w:b/>
              <w:noProof/>
            </w:rPr>
            <w:instrText xml:space="preserve"> NUMPAGES   \* MERGEFORMAT </w:instrText>
          </w:r>
          <w:r>
            <w:rPr>
              <w:b/>
              <w:noProof/>
            </w:rPr>
            <w:fldChar w:fldCharType="separate"/>
          </w:r>
          <w:r w:rsidRPr="004863F7">
            <w:rPr>
              <w:b/>
              <w:noProof/>
            </w:rPr>
            <w:t>4</w:t>
          </w:r>
          <w:r>
            <w:rPr>
              <w:b/>
              <w:noProof/>
            </w:rPr>
            <w:fldChar w:fldCharType="end"/>
          </w:r>
        </w:p>
      </w:tc>
    </w:tr>
  </w:tbl>
  <w:p w14:paraId="2EE37D00" w14:textId="77777777" w:rsidR="00E46B74" w:rsidRPr="00E46B74" w:rsidRDefault="00E46B74" w:rsidP="00864942">
    <w:pPr>
      <w:spacing w:after="0" w:line="240" w:lineRule="aut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3859A1"/>
    <w:multiLevelType w:val="hybridMultilevel"/>
    <w:tmpl w:val="87F8D00E"/>
    <w:lvl w:ilvl="0" w:tplc="DDBE405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E642FD"/>
    <w:multiLevelType w:val="hybridMultilevel"/>
    <w:tmpl w:val="DD92E9F0"/>
    <w:lvl w:ilvl="0" w:tplc="6DCA429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AC72E19"/>
    <w:multiLevelType w:val="hybridMultilevel"/>
    <w:tmpl w:val="D7DCC4AC"/>
    <w:lvl w:ilvl="0" w:tplc="24D2FAF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E93085"/>
    <w:multiLevelType w:val="hybridMultilevel"/>
    <w:tmpl w:val="0512F6C0"/>
    <w:lvl w:ilvl="0" w:tplc="C7BC2D5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EC67F67"/>
    <w:multiLevelType w:val="hybridMultilevel"/>
    <w:tmpl w:val="315285D8"/>
    <w:lvl w:ilvl="0" w:tplc="37CAC84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560591"/>
    <w:multiLevelType w:val="hybridMultilevel"/>
    <w:tmpl w:val="75001E50"/>
    <w:lvl w:ilvl="0" w:tplc="B43252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844193"/>
    <w:multiLevelType w:val="hybridMultilevel"/>
    <w:tmpl w:val="2AB6F7BA"/>
    <w:lvl w:ilvl="0" w:tplc="3DCE7F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5"/>
    <w:lvlOverride w:ilvl="0">
      <w:startOverride w:val="1"/>
    </w:lvlOverride>
  </w:num>
  <w:num w:numId="4">
    <w:abstractNumId w:val="5"/>
  </w:num>
  <w:num w:numId="5">
    <w:abstractNumId w:val="5"/>
    <w:lvlOverride w:ilvl="0">
      <w:startOverride w:val="1"/>
    </w:lvlOverride>
  </w:num>
  <w:num w:numId="6">
    <w:abstractNumId w:val="5"/>
  </w:num>
  <w:num w:numId="7">
    <w:abstractNumId w:val="5"/>
    <w:lvlOverride w:ilvl="0">
      <w:startOverride w:val="1"/>
    </w:lvlOverride>
  </w:num>
  <w:num w:numId="8">
    <w:abstractNumId w:val="5"/>
  </w:num>
  <w:num w:numId="9">
    <w:abstractNumId w:val="2"/>
  </w:num>
  <w:num w:numId="10">
    <w:abstractNumId w:val="13"/>
  </w:num>
  <w:num w:numId="11">
    <w:abstractNumId w:val="1"/>
  </w:num>
  <w:num w:numId="12">
    <w:abstractNumId w:val="4"/>
  </w:num>
  <w:num w:numId="13">
    <w:abstractNumId w:val="3"/>
  </w:num>
  <w:num w:numId="14">
    <w:abstractNumId w:val="15"/>
  </w:num>
  <w:num w:numId="15">
    <w:abstractNumId w:val="0"/>
  </w:num>
  <w:num w:numId="16">
    <w:abstractNumId w:val="7"/>
  </w:num>
  <w:num w:numId="17">
    <w:abstractNumId w:val="14"/>
  </w:num>
  <w:num w:numId="18">
    <w:abstractNumId w:val="6"/>
  </w:num>
  <w:num w:numId="19">
    <w:abstractNumId w:val="10"/>
  </w:num>
  <w:num w:numId="20">
    <w:abstractNumId w:val="11"/>
  </w:num>
  <w:num w:numId="21">
    <w:abstractNumId w:val="8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4684"/>
    <w:rsid w:val="00007ED4"/>
    <w:rsid w:val="00010736"/>
    <w:rsid w:val="0001097A"/>
    <w:rsid w:val="00010F22"/>
    <w:rsid w:val="00011052"/>
    <w:rsid w:val="000127FC"/>
    <w:rsid w:val="0001413C"/>
    <w:rsid w:val="00016AF6"/>
    <w:rsid w:val="000208C7"/>
    <w:rsid w:val="00021D74"/>
    <w:rsid w:val="00022805"/>
    <w:rsid w:val="00023473"/>
    <w:rsid w:val="000258DE"/>
    <w:rsid w:val="00031462"/>
    <w:rsid w:val="00034AF8"/>
    <w:rsid w:val="00034B13"/>
    <w:rsid w:val="00034B7B"/>
    <w:rsid w:val="00036D00"/>
    <w:rsid w:val="00037806"/>
    <w:rsid w:val="00042EE0"/>
    <w:rsid w:val="00043896"/>
    <w:rsid w:val="00043E72"/>
    <w:rsid w:val="0004559D"/>
    <w:rsid w:val="0004599A"/>
    <w:rsid w:val="0004720E"/>
    <w:rsid w:val="0005109E"/>
    <w:rsid w:val="00053BA9"/>
    <w:rsid w:val="00057C72"/>
    <w:rsid w:val="00060B02"/>
    <w:rsid w:val="0006129A"/>
    <w:rsid w:val="00063D29"/>
    <w:rsid w:val="00067CAF"/>
    <w:rsid w:val="0007260A"/>
    <w:rsid w:val="000769CE"/>
    <w:rsid w:val="00081AAC"/>
    <w:rsid w:val="0008289E"/>
    <w:rsid w:val="0008357F"/>
    <w:rsid w:val="00084635"/>
    <w:rsid w:val="00087ECE"/>
    <w:rsid w:val="0009117B"/>
    <w:rsid w:val="00094B20"/>
    <w:rsid w:val="0009512F"/>
    <w:rsid w:val="0009598A"/>
    <w:rsid w:val="000A3912"/>
    <w:rsid w:val="000A45F1"/>
    <w:rsid w:val="000A5875"/>
    <w:rsid w:val="000B3CAE"/>
    <w:rsid w:val="000B4CF0"/>
    <w:rsid w:val="000C3AAD"/>
    <w:rsid w:val="000C44A1"/>
    <w:rsid w:val="000C4C9A"/>
    <w:rsid w:val="000C5B56"/>
    <w:rsid w:val="000D09D2"/>
    <w:rsid w:val="000D22ED"/>
    <w:rsid w:val="000D46C2"/>
    <w:rsid w:val="000D5461"/>
    <w:rsid w:val="000D6F2B"/>
    <w:rsid w:val="000E5A67"/>
    <w:rsid w:val="000E5F19"/>
    <w:rsid w:val="000E7C8B"/>
    <w:rsid w:val="000F03B8"/>
    <w:rsid w:val="000F1597"/>
    <w:rsid w:val="000F566E"/>
    <w:rsid w:val="000F56A6"/>
    <w:rsid w:val="000F5781"/>
    <w:rsid w:val="000F6561"/>
    <w:rsid w:val="000F7A8E"/>
    <w:rsid w:val="001010DD"/>
    <w:rsid w:val="00101270"/>
    <w:rsid w:val="001029BA"/>
    <w:rsid w:val="00102B0A"/>
    <w:rsid w:val="00102E63"/>
    <w:rsid w:val="00104D21"/>
    <w:rsid w:val="0010645A"/>
    <w:rsid w:val="00107976"/>
    <w:rsid w:val="00114188"/>
    <w:rsid w:val="00114FDB"/>
    <w:rsid w:val="00125464"/>
    <w:rsid w:val="00127535"/>
    <w:rsid w:val="00127CA4"/>
    <w:rsid w:val="00136AB9"/>
    <w:rsid w:val="001371B4"/>
    <w:rsid w:val="00137F43"/>
    <w:rsid w:val="00140A92"/>
    <w:rsid w:val="00141415"/>
    <w:rsid w:val="00142C6D"/>
    <w:rsid w:val="001443C9"/>
    <w:rsid w:val="00146541"/>
    <w:rsid w:val="0014727B"/>
    <w:rsid w:val="00147F11"/>
    <w:rsid w:val="00147FF3"/>
    <w:rsid w:val="00150771"/>
    <w:rsid w:val="00151B38"/>
    <w:rsid w:val="00152BB9"/>
    <w:rsid w:val="00155783"/>
    <w:rsid w:val="00157226"/>
    <w:rsid w:val="00157B0E"/>
    <w:rsid w:val="00160AEE"/>
    <w:rsid w:val="00166B3D"/>
    <w:rsid w:val="00167A0F"/>
    <w:rsid w:val="00167CF1"/>
    <w:rsid w:val="001727D7"/>
    <w:rsid w:val="00172C97"/>
    <w:rsid w:val="00175588"/>
    <w:rsid w:val="00177075"/>
    <w:rsid w:val="001775B8"/>
    <w:rsid w:val="00177833"/>
    <w:rsid w:val="00186C93"/>
    <w:rsid w:val="001905A8"/>
    <w:rsid w:val="00190B50"/>
    <w:rsid w:val="00190FDD"/>
    <w:rsid w:val="00194DED"/>
    <w:rsid w:val="00194F18"/>
    <w:rsid w:val="00196A5D"/>
    <w:rsid w:val="001A24E9"/>
    <w:rsid w:val="001A70CC"/>
    <w:rsid w:val="001B1661"/>
    <w:rsid w:val="001B192B"/>
    <w:rsid w:val="001B1D4B"/>
    <w:rsid w:val="001B424E"/>
    <w:rsid w:val="001C11DF"/>
    <w:rsid w:val="001C169F"/>
    <w:rsid w:val="001C1E0F"/>
    <w:rsid w:val="001C5406"/>
    <w:rsid w:val="001C671E"/>
    <w:rsid w:val="001C6E95"/>
    <w:rsid w:val="001D17DE"/>
    <w:rsid w:val="001D50EA"/>
    <w:rsid w:val="001D778D"/>
    <w:rsid w:val="001E25B6"/>
    <w:rsid w:val="001E2D93"/>
    <w:rsid w:val="001E663F"/>
    <w:rsid w:val="001E798F"/>
    <w:rsid w:val="001E7D09"/>
    <w:rsid w:val="001F04FE"/>
    <w:rsid w:val="001F0D61"/>
    <w:rsid w:val="001F1D90"/>
    <w:rsid w:val="001F5A54"/>
    <w:rsid w:val="001F659F"/>
    <w:rsid w:val="0020340B"/>
    <w:rsid w:val="00203A86"/>
    <w:rsid w:val="00205881"/>
    <w:rsid w:val="00207285"/>
    <w:rsid w:val="002075FB"/>
    <w:rsid w:val="0021012C"/>
    <w:rsid w:val="00210366"/>
    <w:rsid w:val="00212610"/>
    <w:rsid w:val="002210F3"/>
    <w:rsid w:val="00222D76"/>
    <w:rsid w:val="002232CA"/>
    <w:rsid w:val="0022338B"/>
    <w:rsid w:val="002265F9"/>
    <w:rsid w:val="002302DC"/>
    <w:rsid w:val="00232C9A"/>
    <w:rsid w:val="0023499B"/>
    <w:rsid w:val="00236FCA"/>
    <w:rsid w:val="002430A3"/>
    <w:rsid w:val="00243193"/>
    <w:rsid w:val="00244B1E"/>
    <w:rsid w:val="0024530C"/>
    <w:rsid w:val="00251374"/>
    <w:rsid w:val="00252202"/>
    <w:rsid w:val="002528D4"/>
    <w:rsid w:val="00253802"/>
    <w:rsid w:val="00255768"/>
    <w:rsid w:val="00256B76"/>
    <w:rsid w:val="00256EE2"/>
    <w:rsid w:val="002604AF"/>
    <w:rsid w:val="00264B62"/>
    <w:rsid w:val="00272F49"/>
    <w:rsid w:val="0027315C"/>
    <w:rsid w:val="002749EA"/>
    <w:rsid w:val="00275F1C"/>
    <w:rsid w:val="00277FDD"/>
    <w:rsid w:val="002828B0"/>
    <w:rsid w:val="00283D95"/>
    <w:rsid w:val="00285984"/>
    <w:rsid w:val="00285AA8"/>
    <w:rsid w:val="00290E02"/>
    <w:rsid w:val="0029156F"/>
    <w:rsid w:val="00291B99"/>
    <w:rsid w:val="00292C2E"/>
    <w:rsid w:val="0029590E"/>
    <w:rsid w:val="00296586"/>
    <w:rsid w:val="0029659A"/>
    <w:rsid w:val="002A03DC"/>
    <w:rsid w:val="002A1278"/>
    <w:rsid w:val="002A1A67"/>
    <w:rsid w:val="002A6D3F"/>
    <w:rsid w:val="002B07F0"/>
    <w:rsid w:val="002B1D53"/>
    <w:rsid w:val="002B6889"/>
    <w:rsid w:val="002B7DCB"/>
    <w:rsid w:val="002B7E81"/>
    <w:rsid w:val="002C2429"/>
    <w:rsid w:val="002C357E"/>
    <w:rsid w:val="002C4E96"/>
    <w:rsid w:val="002C77A5"/>
    <w:rsid w:val="002D0299"/>
    <w:rsid w:val="002D10E9"/>
    <w:rsid w:val="002D16A8"/>
    <w:rsid w:val="002D176A"/>
    <w:rsid w:val="002D1E38"/>
    <w:rsid w:val="002D1F95"/>
    <w:rsid w:val="002D244E"/>
    <w:rsid w:val="002D26A4"/>
    <w:rsid w:val="002D5070"/>
    <w:rsid w:val="002D70C9"/>
    <w:rsid w:val="002D73DE"/>
    <w:rsid w:val="002D789F"/>
    <w:rsid w:val="002E051B"/>
    <w:rsid w:val="002E36DA"/>
    <w:rsid w:val="002E6719"/>
    <w:rsid w:val="002F05E6"/>
    <w:rsid w:val="002F0AB7"/>
    <w:rsid w:val="002F3990"/>
    <w:rsid w:val="002F553F"/>
    <w:rsid w:val="002F55E8"/>
    <w:rsid w:val="002F602C"/>
    <w:rsid w:val="0030030E"/>
    <w:rsid w:val="00303022"/>
    <w:rsid w:val="00303A76"/>
    <w:rsid w:val="0030445A"/>
    <w:rsid w:val="003068E0"/>
    <w:rsid w:val="003119B5"/>
    <w:rsid w:val="00312DBF"/>
    <w:rsid w:val="00313548"/>
    <w:rsid w:val="00317918"/>
    <w:rsid w:val="00317BAA"/>
    <w:rsid w:val="00322C37"/>
    <w:rsid w:val="00323115"/>
    <w:rsid w:val="003237D4"/>
    <w:rsid w:val="00323E5D"/>
    <w:rsid w:val="00324662"/>
    <w:rsid w:val="003254D3"/>
    <w:rsid w:val="00325839"/>
    <w:rsid w:val="00326B0E"/>
    <w:rsid w:val="003305A3"/>
    <w:rsid w:val="00330978"/>
    <w:rsid w:val="003342EF"/>
    <w:rsid w:val="00335300"/>
    <w:rsid w:val="00337048"/>
    <w:rsid w:val="00341E93"/>
    <w:rsid w:val="0034303F"/>
    <w:rsid w:val="00347597"/>
    <w:rsid w:val="00350306"/>
    <w:rsid w:val="00350F19"/>
    <w:rsid w:val="003516AC"/>
    <w:rsid w:val="00353347"/>
    <w:rsid w:val="00357531"/>
    <w:rsid w:val="00360820"/>
    <w:rsid w:val="00362145"/>
    <w:rsid w:val="00363775"/>
    <w:rsid w:val="00364A48"/>
    <w:rsid w:val="00366085"/>
    <w:rsid w:val="003672C4"/>
    <w:rsid w:val="003707FB"/>
    <w:rsid w:val="003709C7"/>
    <w:rsid w:val="0037350B"/>
    <w:rsid w:val="00381757"/>
    <w:rsid w:val="00383C07"/>
    <w:rsid w:val="0038425C"/>
    <w:rsid w:val="00385A14"/>
    <w:rsid w:val="00390ACF"/>
    <w:rsid w:val="003924CE"/>
    <w:rsid w:val="003925AD"/>
    <w:rsid w:val="00394021"/>
    <w:rsid w:val="003961A5"/>
    <w:rsid w:val="00396AAF"/>
    <w:rsid w:val="003A09E0"/>
    <w:rsid w:val="003A1276"/>
    <w:rsid w:val="003A3EEA"/>
    <w:rsid w:val="003A43E2"/>
    <w:rsid w:val="003A5193"/>
    <w:rsid w:val="003A5C58"/>
    <w:rsid w:val="003B068D"/>
    <w:rsid w:val="003B14DA"/>
    <w:rsid w:val="003B35C0"/>
    <w:rsid w:val="003B4A08"/>
    <w:rsid w:val="003B7830"/>
    <w:rsid w:val="003C0537"/>
    <w:rsid w:val="003C0F93"/>
    <w:rsid w:val="003C18DF"/>
    <w:rsid w:val="003C1B6F"/>
    <w:rsid w:val="003C2C2E"/>
    <w:rsid w:val="003C3C47"/>
    <w:rsid w:val="003C52C4"/>
    <w:rsid w:val="003C7658"/>
    <w:rsid w:val="003D1EEF"/>
    <w:rsid w:val="003D2505"/>
    <w:rsid w:val="003D2BD3"/>
    <w:rsid w:val="003D382C"/>
    <w:rsid w:val="003D48A8"/>
    <w:rsid w:val="003D5410"/>
    <w:rsid w:val="003D55C1"/>
    <w:rsid w:val="003E0199"/>
    <w:rsid w:val="003E19D9"/>
    <w:rsid w:val="003E23D6"/>
    <w:rsid w:val="003E5BA1"/>
    <w:rsid w:val="003E7C1A"/>
    <w:rsid w:val="003F1826"/>
    <w:rsid w:val="003F1F40"/>
    <w:rsid w:val="003F4F16"/>
    <w:rsid w:val="004024D2"/>
    <w:rsid w:val="00407DA8"/>
    <w:rsid w:val="004136E7"/>
    <w:rsid w:val="0041388F"/>
    <w:rsid w:val="00417C97"/>
    <w:rsid w:val="0042015B"/>
    <w:rsid w:val="004208D7"/>
    <w:rsid w:val="00424911"/>
    <w:rsid w:val="004253F0"/>
    <w:rsid w:val="00427F1C"/>
    <w:rsid w:val="004300A9"/>
    <w:rsid w:val="00431316"/>
    <w:rsid w:val="004336CC"/>
    <w:rsid w:val="0043422D"/>
    <w:rsid w:val="00434503"/>
    <w:rsid w:val="004350AA"/>
    <w:rsid w:val="00437984"/>
    <w:rsid w:val="004424A2"/>
    <w:rsid w:val="00442B2E"/>
    <w:rsid w:val="004430E2"/>
    <w:rsid w:val="00443C25"/>
    <w:rsid w:val="004470FF"/>
    <w:rsid w:val="004523FF"/>
    <w:rsid w:val="004529B0"/>
    <w:rsid w:val="00455AAF"/>
    <w:rsid w:val="00455B3E"/>
    <w:rsid w:val="00456597"/>
    <w:rsid w:val="00456C9E"/>
    <w:rsid w:val="004603F6"/>
    <w:rsid w:val="00464FB6"/>
    <w:rsid w:val="00465CC3"/>
    <w:rsid w:val="00466C3F"/>
    <w:rsid w:val="00470013"/>
    <w:rsid w:val="00473F39"/>
    <w:rsid w:val="00476850"/>
    <w:rsid w:val="004811A6"/>
    <w:rsid w:val="00481703"/>
    <w:rsid w:val="00481CC6"/>
    <w:rsid w:val="004827E3"/>
    <w:rsid w:val="004863F7"/>
    <w:rsid w:val="00486E36"/>
    <w:rsid w:val="00486EDD"/>
    <w:rsid w:val="00487856"/>
    <w:rsid w:val="0049007B"/>
    <w:rsid w:val="004927DE"/>
    <w:rsid w:val="00493A01"/>
    <w:rsid w:val="00496A2B"/>
    <w:rsid w:val="004A09B4"/>
    <w:rsid w:val="004A1A70"/>
    <w:rsid w:val="004A2A4A"/>
    <w:rsid w:val="004A6D7B"/>
    <w:rsid w:val="004A796D"/>
    <w:rsid w:val="004A7FD1"/>
    <w:rsid w:val="004B092E"/>
    <w:rsid w:val="004B4801"/>
    <w:rsid w:val="004B7005"/>
    <w:rsid w:val="004C113B"/>
    <w:rsid w:val="004C2EC8"/>
    <w:rsid w:val="004C6538"/>
    <w:rsid w:val="004D11E4"/>
    <w:rsid w:val="004D212C"/>
    <w:rsid w:val="004D2528"/>
    <w:rsid w:val="004E3B7C"/>
    <w:rsid w:val="004E403B"/>
    <w:rsid w:val="004E48ED"/>
    <w:rsid w:val="004E4DB6"/>
    <w:rsid w:val="004E7737"/>
    <w:rsid w:val="004F1208"/>
    <w:rsid w:val="004F27F9"/>
    <w:rsid w:val="004F52AE"/>
    <w:rsid w:val="004F6F16"/>
    <w:rsid w:val="00500B10"/>
    <w:rsid w:val="0050246A"/>
    <w:rsid w:val="00506387"/>
    <w:rsid w:val="00506B16"/>
    <w:rsid w:val="00507EB5"/>
    <w:rsid w:val="00514C74"/>
    <w:rsid w:val="005164F6"/>
    <w:rsid w:val="00516FC4"/>
    <w:rsid w:val="00521E7B"/>
    <w:rsid w:val="00522466"/>
    <w:rsid w:val="00523059"/>
    <w:rsid w:val="00523761"/>
    <w:rsid w:val="005248FF"/>
    <w:rsid w:val="005253B9"/>
    <w:rsid w:val="00526451"/>
    <w:rsid w:val="005264D0"/>
    <w:rsid w:val="005268AD"/>
    <w:rsid w:val="00534E7B"/>
    <w:rsid w:val="00540563"/>
    <w:rsid w:val="00540E84"/>
    <w:rsid w:val="005413DD"/>
    <w:rsid w:val="0054750E"/>
    <w:rsid w:val="00547B66"/>
    <w:rsid w:val="0055180B"/>
    <w:rsid w:val="005521E6"/>
    <w:rsid w:val="00552FCA"/>
    <w:rsid w:val="00554959"/>
    <w:rsid w:val="00555A4C"/>
    <w:rsid w:val="0056710C"/>
    <w:rsid w:val="0057097F"/>
    <w:rsid w:val="00571601"/>
    <w:rsid w:val="0057595E"/>
    <w:rsid w:val="0057621F"/>
    <w:rsid w:val="0057775F"/>
    <w:rsid w:val="00581E58"/>
    <w:rsid w:val="00582ACE"/>
    <w:rsid w:val="0058329B"/>
    <w:rsid w:val="00584839"/>
    <w:rsid w:val="00584884"/>
    <w:rsid w:val="00585D9C"/>
    <w:rsid w:val="005911B5"/>
    <w:rsid w:val="00592B50"/>
    <w:rsid w:val="00592CCF"/>
    <w:rsid w:val="0059393F"/>
    <w:rsid w:val="005A102F"/>
    <w:rsid w:val="005A2567"/>
    <w:rsid w:val="005A275A"/>
    <w:rsid w:val="005A3C3D"/>
    <w:rsid w:val="005A5C5C"/>
    <w:rsid w:val="005B11B8"/>
    <w:rsid w:val="005B48B4"/>
    <w:rsid w:val="005B5F68"/>
    <w:rsid w:val="005C1237"/>
    <w:rsid w:val="005C2826"/>
    <w:rsid w:val="005C46CF"/>
    <w:rsid w:val="005D0B7F"/>
    <w:rsid w:val="005D198D"/>
    <w:rsid w:val="005D26C9"/>
    <w:rsid w:val="005D2D83"/>
    <w:rsid w:val="005D6EA4"/>
    <w:rsid w:val="005D7425"/>
    <w:rsid w:val="005E09FC"/>
    <w:rsid w:val="005E1126"/>
    <w:rsid w:val="005E488C"/>
    <w:rsid w:val="005E58A5"/>
    <w:rsid w:val="005E5AE7"/>
    <w:rsid w:val="005E6896"/>
    <w:rsid w:val="005E73BA"/>
    <w:rsid w:val="005E7B34"/>
    <w:rsid w:val="005F01FB"/>
    <w:rsid w:val="005F2D4B"/>
    <w:rsid w:val="005F6698"/>
    <w:rsid w:val="006005D2"/>
    <w:rsid w:val="00601DDC"/>
    <w:rsid w:val="00603C5B"/>
    <w:rsid w:val="0060582D"/>
    <w:rsid w:val="006104E9"/>
    <w:rsid w:val="0061113D"/>
    <w:rsid w:val="00613259"/>
    <w:rsid w:val="00617AC2"/>
    <w:rsid w:val="00620280"/>
    <w:rsid w:val="006208E0"/>
    <w:rsid w:val="00623EBD"/>
    <w:rsid w:val="00624AC6"/>
    <w:rsid w:val="00624F55"/>
    <w:rsid w:val="00625422"/>
    <w:rsid w:val="0062645D"/>
    <w:rsid w:val="006328A6"/>
    <w:rsid w:val="00632901"/>
    <w:rsid w:val="00633179"/>
    <w:rsid w:val="006361CD"/>
    <w:rsid w:val="00636B47"/>
    <w:rsid w:val="00645679"/>
    <w:rsid w:val="00651919"/>
    <w:rsid w:val="0065347C"/>
    <w:rsid w:val="00653BA1"/>
    <w:rsid w:val="00654E92"/>
    <w:rsid w:val="006641E9"/>
    <w:rsid w:val="006641FE"/>
    <w:rsid w:val="00666067"/>
    <w:rsid w:val="00673074"/>
    <w:rsid w:val="00674099"/>
    <w:rsid w:val="006753D3"/>
    <w:rsid w:val="00675424"/>
    <w:rsid w:val="00675FC3"/>
    <w:rsid w:val="006808F8"/>
    <w:rsid w:val="006819FF"/>
    <w:rsid w:val="00681DBB"/>
    <w:rsid w:val="00685360"/>
    <w:rsid w:val="00685A30"/>
    <w:rsid w:val="00690EAE"/>
    <w:rsid w:val="00693E6E"/>
    <w:rsid w:val="00693F9F"/>
    <w:rsid w:val="006956CE"/>
    <w:rsid w:val="006A1599"/>
    <w:rsid w:val="006A4B10"/>
    <w:rsid w:val="006A5A18"/>
    <w:rsid w:val="006A7E14"/>
    <w:rsid w:val="006B06B9"/>
    <w:rsid w:val="006B2953"/>
    <w:rsid w:val="006B336D"/>
    <w:rsid w:val="006B62C7"/>
    <w:rsid w:val="006C0047"/>
    <w:rsid w:val="006C24AD"/>
    <w:rsid w:val="006C4287"/>
    <w:rsid w:val="006C4635"/>
    <w:rsid w:val="006C46E6"/>
    <w:rsid w:val="006C5E93"/>
    <w:rsid w:val="006D013E"/>
    <w:rsid w:val="006D0183"/>
    <w:rsid w:val="006D09FA"/>
    <w:rsid w:val="006D2861"/>
    <w:rsid w:val="006D76A1"/>
    <w:rsid w:val="006E13A9"/>
    <w:rsid w:val="006E3661"/>
    <w:rsid w:val="006E540C"/>
    <w:rsid w:val="006E57E7"/>
    <w:rsid w:val="006F23F6"/>
    <w:rsid w:val="006F4757"/>
    <w:rsid w:val="006F4D8E"/>
    <w:rsid w:val="006F5137"/>
    <w:rsid w:val="006F5839"/>
    <w:rsid w:val="00704677"/>
    <w:rsid w:val="0070781A"/>
    <w:rsid w:val="007106F9"/>
    <w:rsid w:val="00710AE0"/>
    <w:rsid w:val="00712DA5"/>
    <w:rsid w:val="0071378D"/>
    <w:rsid w:val="00713AD8"/>
    <w:rsid w:val="00713FB1"/>
    <w:rsid w:val="0071440B"/>
    <w:rsid w:val="007146CB"/>
    <w:rsid w:val="007148B4"/>
    <w:rsid w:val="00714A72"/>
    <w:rsid w:val="00715D46"/>
    <w:rsid w:val="00717B64"/>
    <w:rsid w:val="007202C4"/>
    <w:rsid w:val="007205CB"/>
    <w:rsid w:val="007209A7"/>
    <w:rsid w:val="00722696"/>
    <w:rsid w:val="007229FE"/>
    <w:rsid w:val="00722F43"/>
    <w:rsid w:val="00723F1B"/>
    <w:rsid w:val="007243CE"/>
    <w:rsid w:val="00734840"/>
    <w:rsid w:val="007350B4"/>
    <w:rsid w:val="007350BF"/>
    <w:rsid w:val="0073629C"/>
    <w:rsid w:val="0073735E"/>
    <w:rsid w:val="0074097E"/>
    <w:rsid w:val="00742A3D"/>
    <w:rsid w:val="007432A2"/>
    <w:rsid w:val="00744B63"/>
    <w:rsid w:val="00747131"/>
    <w:rsid w:val="00750306"/>
    <w:rsid w:val="00750CEE"/>
    <w:rsid w:val="007518A3"/>
    <w:rsid w:val="00752B01"/>
    <w:rsid w:val="00752FA3"/>
    <w:rsid w:val="007563B5"/>
    <w:rsid w:val="00756849"/>
    <w:rsid w:val="00760AD7"/>
    <w:rsid w:val="00760E40"/>
    <w:rsid w:val="00762324"/>
    <w:rsid w:val="00762ADD"/>
    <w:rsid w:val="00766A5C"/>
    <w:rsid w:val="0076779D"/>
    <w:rsid w:val="00770862"/>
    <w:rsid w:val="007708EF"/>
    <w:rsid w:val="00780EA5"/>
    <w:rsid w:val="00782201"/>
    <w:rsid w:val="0078251B"/>
    <w:rsid w:val="007826E3"/>
    <w:rsid w:val="007829FA"/>
    <w:rsid w:val="00785B06"/>
    <w:rsid w:val="00790563"/>
    <w:rsid w:val="00793A0C"/>
    <w:rsid w:val="00795052"/>
    <w:rsid w:val="007A17FC"/>
    <w:rsid w:val="007A29E2"/>
    <w:rsid w:val="007A52CE"/>
    <w:rsid w:val="007A6D19"/>
    <w:rsid w:val="007A7D25"/>
    <w:rsid w:val="007B4365"/>
    <w:rsid w:val="007B449E"/>
    <w:rsid w:val="007B7AA0"/>
    <w:rsid w:val="007C4AC0"/>
    <w:rsid w:val="007C65FA"/>
    <w:rsid w:val="007D0393"/>
    <w:rsid w:val="007D13E0"/>
    <w:rsid w:val="007D2803"/>
    <w:rsid w:val="007E0355"/>
    <w:rsid w:val="007E14F4"/>
    <w:rsid w:val="007E2202"/>
    <w:rsid w:val="007E3B78"/>
    <w:rsid w:val="007E52E2"/>
    <w:rsid w:val="007F333D"/>
    <w:rsid w:val="00800A37"/>
    <w:rsid w:val="008015CE"/>
    <w:rsid w:val="00802AED"/>
    <w:rsid w:val="00802E8E"/>
    <w:rsid w:val="00803E7C"/>
    <w:rsid w:val="008044B9"/>
    <w:rsid w:val="00805403"/>
    <w:rsid w:val="008062C7"/>
    <w:rsid w:val="00807570"/>
    <w:rsid w:val="008075A8"/>
    <w:rsid w:val="008076AB"/>
    <w:rsid w:val="00807E41"/>
    <w:rsid w:val="008129C4"/>
    <w:rsid w:val="00814F37"/>
    <w:rsid w:val="008153F9"/>
    <w:rsid w:val="00816EF6"/>
    <w:rsid w:val="00816F3B"/>
    <w:rsid w:val="00821801"/>
    <w:rsid w:val="0082409E"/>
    <w:rsid w:val="008251F8"/>
    <w:rsid w:val="008268C7"/>
    <w:rsid w:val="00830148"/>
    <w:rsid w:val="00830404"/>
    <w:rsid w:val="00830ACD"/>
    <w:rsid w:val="008338B5"/>
    <w:rsid w:val="008338E0"/>
    <w:rsid w:val="00835348"/>
    <w:rsid w:val="008359E5"/>
    <w:rsid w:val="00835FA0"/>
    <w:rsid w:val="00836B6D"/>
    <w:rsid w:val="00836DF5"/>
    <w:rsid w:val="00837254"/>
    <w:rsid w:val="008441E6"/>
    <w:rsid w:val="008450BF"/>
    <w:rsid w:val="00845D50"/>
    <w:rsid w:val="0084794A"/>
    <w:rsid w:val="00850FFE"/>
    <w:rsid w:val="008548C5"/>
    <w:rsid w:val="00855D29"/>
    <w:rsid w:val="008614BB"/>
    <w:rsid w:val="00861656"/>
    <w:rsid w:val="00862D99"/>
    <w:rsid w:val="008636B9"/>
    <w:rsid w:val="008645DD"/>
    <w:rsid w:val="00864942"/>
    <w:rsid w:val="0086714B"/>
    <w:rsid w:val="00870E35"/>
    <w:rsid w:val="0087300B"/>
    <w:rsid w:val="008745E8"/>
    <w:rsid w:val="00880EBF"/>
    <w:rsid w:val="00884650"/>
    <w:rsid w:val="00886669"/>
    <w:rsid w:val="008874AE"/>
    <w:rsid w:val="008937C6"/>
    <w:rsid w:val="00893D3E"/>
    <w:rsid w:val="00894B78"/>
    <w:rsid w:val="008A374A"/>
    <w:rsid w:val="008B012C"/>
    <w:rsid w:val="008B01D1"/>
    <w:rsid w:val="008B1719"/>
    <w:rsid w:val="008B6072"/>
    <w:rsid w:val="008B7246"/>
    <w:rsid w:val="008B754B"/>
    <w:rsid w:val="008B7729"/>
    <w:rsid w:val="008B7D4E"/>
    <w:rsid w:val="008C17DA"/>
    <w:rsid w:val="008C2306"/>
    <w:rsid w:val="008C4CAF"/>
    <w:rsid w:val="008C5A5E"/>
    <w:rsid w:val="008C648E"/>
    <w:rsid w:val="008C6EB2"/>
    <w:rsid w:val="008C7E00"/>
    <w:rsid w:val="008D10B9"/>
    <w:rsid w:val="008D3C1B"/>
    <w:rsid w:val="008E2D39"/>
    <w:rsid w:val="008E3A76"/>
    <w:rsid w:val="008E42E5"/>
    <w:rsid w:val="008E4664"/>
    <w:rsid w:val="008E53DD"/>
    <w:rsid w:val="008E74B9"/>
    <w:rsid w:val="008F1F44"/>
    <w:rsid w:val="008F22A0"/>
    <w:rsid w:val="008F244F"/>
    <w:rsid w:val="008F39E2"/>
    <w:rsid w:val="008F43BB"/>
    <w:rsid w:val="008F4B7E"/>
    <w:rsid w:val="00904A41"/>
    <w:rsid w:val="00905267"/>
    <w:rsid w:val="00905E55"/>
    <w:rsid w:val="0090614D"/>
    <w:rsid w:val="00907282"/>
    <w:rsid w:val="0091035E"/>
    <w:rsid w:val="00910531"/>
    <w:rsid w:val="0091121B"/>
    <w:rsid w:val="00912C61"/>
    <w:rsid w:val="00913611"/>
    <w:rsid w:val="00913C9C"/>
    <w:rsid w:val="00915F8D"/>
    <w:rsid w:val="0091672B"/>
    <w:rsid w:val="00923F98"/>
    <w:rsid w:val="00924785"/>
    <w:rsid w:val="00924BEC"/>
    <w:rsid w:val="009273B0"/>
    <w:rsid w:val="009444B1"/>
    <w:rsid w:val="00945962"/>
    <w:rsid w:val="00946EBE"/>
    <w:rsid w:val="00950B63"/>
    <w:rsid w:val="00954150"/>
    <w:rsid w:val="00954233"/>
    <w:rsid w:val="00955687"/>
    <w:rsid w:val="009601AD"/>
    <w:rsid w:val="00960D00"/>
    <w:rsid w:val="00966116"/>
    <w:rsid w:val="009676AC"/>
    <w:rsid w:val="00967A8D"/>
    <w:rsid w:val="00971549"/>
    <w:rsid w:val="009715EE"/>
    <w:rsid w:val="00971638"/>
    <w:rsid w:val="00972258"/>
    <w:rsid w:val="00974578"/>
    <w:rsid w:val="00976CF1"/>
    <w:rsid w:val="00977DE5"/>
    <w:rsid w:val="00980D43"/>
    <w:rsid w:val="00980FF6"/>
    <w:rsid w:val="00982302"/>
    <w:rsid w:val="0098286E"/>
    <w:rsid w:val="00983986"/>
    <w:rsid w:val="009853A5"/>
    <w:rsid w:val="009859F7"/>
    <w:rsid w:val="00987DD3"/>
    <w:rsid w:val="009916BA"/>
    <w:rsid w:val="009921D0"/>
    <w:rsid w:val="009926B3"/>
    <w:rsid w:val="00992837"/>
    <w:rsid w:val="00992AC1"/>
    <w:rsid w:val="00993967"/>
    <w:rsid w:val="0099529E"/>
    <w:rsid w:val="009955AE"/>
    <w:rsid w:val="009958C1"/>
    <w:rsid w:val="00995E34"/>
    <w:rsid w:val="00995F0C"/>
    <w:rsid w:val="00997487"/>
    <w:rsid w:val="009A1211"/>
    <w:rsid w:val="009A388E"/>
    <w:rsid w:val="009A50C8"/>
    <w:rsid w:val="009A6D85"/>
    <w:rsid w:val="009A78C0"/>
    <w:rsid w:val="009A7AFA"/>
    <w:rsid w:val="009B038B"/>
    <w:rsid w:val="009B26A8"/>
    <w:rsid w:val="009B26D9"/>
    <w:rsid w:val="009B2DDE"/>
    <w:rsid w:val="009B5D7A"/>
    <w:rsid w:val="009B633A"/>
    <w:rsid w:val="009B6E7E"/>
    <w:rsid w:val="009C016D"/>
    <w:rsid w:val="009C3B21"/>
    <w:rsid w:val="009C3D29"/>
    <w:rsid w:val="009C4516"/>
    <w:rsid w:val="009C65F2"/>
    <w:rsid w:val="009C6A5E"/>
    <w:rsid w:val="009C6DB8"/>
    <w:rsid w:val="009C7EB5"/>
    <w:rsid w:val="009D1515"/>
    <w:rsid w:val="009D5022"/>
    <w:rsid w:val="009D67EC"/>
    <w:rsid w:val="009D7278"/>
    <w:rsid w:val="009E2FD2"/>
    <w:rsid w:val="009E776F"/>
    <w:rsid w:val="009F14FF"/>
    <w:rsid w:val="009F435E"/>
    <w:rsid w:val="009F4A5B"/>
    <w:rsid w:val="009F5D20"/>
    <w:rsid w:val="00A00A09"/>
    <w:rsid w:val="00A06F08"/>
    <w:rsid w:val="00A118B8"/>
    <w:rsid w:val="00A220B5"/>
    <w:rsid w:val="00A22B0A"/>
    <w:rsid w:val="00A2403A"/>
    <w:rsid w:val="00A259C7"/>
    <w:rsid w:val="00A25C5E"/>
    <w:rsid w:val="00A32B7B"/>
    <w:rsid w:val="00A345E7"/>
    <w:rsid w:val="00A35C7B"/>
    <w:rsid w:val="00A42248"/>
    <w:rsid w:val="00A4370F"/>
    <w:rsid w:val="00A44191"/>
    <w:rsid w:val="00A446C9"/>
    <w:rsid w:val="00A44754"/>
    <w:rsid w:val="00A45359"/>
    <w:rsid w:val="00A45E59"/>
    <w:rsid w:val="00A530B4"/>
    <w:rsid w:val="00A549ED"/>
    <w:rsid w:val="00A56888"/>
    <w:rsid w:val="00A57212"/>
    <w:rsid w:val="00A57A7F"/>
    <w:rsid w:val="00A635A4"/>
    <w:rsid w:val="00A63D08"/>
    <w:rsid w:val="00A6505D"/>
    <w:rsid w:val="00A65503"/>
    <w:rsid w:val="00A663B6"/>
    <w:rsid w:val="00A66D66"/>
    <w:rsid w:val="00A70FFB"/>
    <w:rsid w:val="00A7159E"/>
    <w:rsid w:val="00A71861"/>
    <w:rsid w:val="00A71D50"/>
    <w:rsid w:val="00A772E1"/>
    <w:rsid w:val="00A77F15"/>
    <w:rsid w:val="00A8387A"/>
    <w:rsid w:val="00A858EF"/>
    <w:rsid w:val="00A87097"/>
    <w:rsid w:val="00A9008A"/>
    <w:rsid w:val="00A9157A"/>
    <w:rsid w:val="00A9294F"/>
    <w:rsid w:val="00A94416"/>
    <w:rsid w:val="00A969DB"/>
    <w:rsid w:val="00A97683"/>
    <w:rsid w:val="00A97B15"/>
    <w:rsid w:val="00AA109D"/>
    <w:rsid w:val="00AA228C"/>
    <w:rsid w:val="00AA788D"/>
    <w:rsid w:val="00AB04A5"/>
    <w:rsid w:val="00AB0869"/>
    <w:rsid w:val="00AB17FC"/>
    <w:rsid w:val="00AC0133"/>
    <w:rsid w:val="00AC0298"/>
    <w:rsid w:val="00AC0B62"/>
    <w:rsid w:val="00AC0F16"/>
    <w:rsid w:val="00AC1AB0"/>
    <w:rsid w:val="00AC48B2"/>
    <w:rsid w:val="00AC4B21"/>
    <w:rsid w:val="00AC655F"/>
    <w:rsid w:val="00AD159C"/>
    <w:rsid w:val="00AD4045"/>
    <w:rsid w:val="00AD6A2E"/>
    <w:rsid w:val="00AD6D9F"/>
    <w:rsid w:val="00AE0C9F"/>
    <w:rsid w:val="00AE0D82"/>
    <w:rsid w:val="00AE1864"/>
    <w:rsid w:val="00AE1D8E"/>
    <w:rsid w:val="00AE2EEE"/>
    <w:rsid w:val="00AE477A"/>
    <w:rsid w:val="00AE713E"/>
    <w:rsid w:val="00AF1E86"/>
    <w:rsid w:val="00AF7E09"/>
    <w:rsid w:val="00B00C12"/>
    <w:rsid w:val="00B023EE"/>
    <w:rsid w:val="00B03B7E"/>
    <w:rsid w:val="00B04283"/>
    <w:rsid w:val="00B053C1"/>
    <w:rsid w:val="00B06DB3"/>
    <w:rsid w:val="00B10CE8"/>
    <w:rsid w:val="00B114FE"/>
    <w:rsid w:val="00B12009"/>
    <w:rsid w:val="00B1250F"/>
    <w:rsid w:val="00B13B00"/>
    <w:rsid w:val="00B14A08"/>
    <w:rsid w:val="00B16552"/>
    <w:rsid w:val="00B1660A"/>
    <w:rsid w:val="00B20B3E"/>
    <w:rsid w:val="00B21A05"/>
    <w:rsid w:val="00B21C7E"/>
    <w:rsid w:val="00B22110"/>
    <w:rsid w:val="00B2353E"/>
    <w:rsid w:val="00B24A19"/>
    <w:rsid w:val="00B30419"/>
    <w:rsid w:val="00B30970"/>
    <w:rsid w:val="00B3161A"/>
    <w:rsid w:val="00B317AF"/>
    <w:rsid w:val="00B345F3"/>
    <w:rsid w:val="00B350EC"/>
    <w:rsid w:val="00B37812"/>
    <w:rsid w:val="00B41794"/>
    <w:rsid w:val="00B41C1B"/>
    <w:rsid w:val="00B433CC"/>
    <w:rsid w:val="00B44902"/>
    <w:rsid w:val="00B44D22"/>
    <w:rsid w:val="00B50654"/>
    <w:rsid w:val="00B50C22"/>
    <w:rsid w:val="00B52335"/>
    <w:rsid w:val="00B52938"/>
    <w:rsid w:val="00B605FD"/>
    <w:rsid w:val="00B61C24"/>
    <w:rsid w:val="00B627B2"/>
    <w:rsid w:val="00B62E7E"/>
    <w:rsid w:val="00B64165"/>
    <w:rsid w:val="00B66567"/>
    <w:rsid w:val="00B66CD3"/>
    <w:rsid w:val="00B67C75"/>
    <w:rsid w:val="00B70F5C"/>
    <w:rsid w:val="00B71B62"/>
    <w:rsid w:val="00B71D11"/>
    <w:rsid w:val="00B72313"/>
    <w:rsid w:val="00B7290F"/>
    <w:rsid w:val="00B74698"/>
    <w:rsid w:val="00B77CFD"/>
    <w:rsid w:val="00B809A0"/>
    <w:rsid w:val="00B80DAF"/>
    <w:rsid w:val="00B837F3"/>
    <w:rsid w:val="00B85F0E"/>
    <w:rsid w:val="00B9293F"/>
    <w:rsid w:val="00B93D39"/>
    <w:rsid w:val="00B941D4"/>
    <w:rsid w:val="00B95451"/>
    <w:rsid w:val="00B95BCC"/>
    <w:rsid w:val="00B96FE9"/>
    <w:rsid w:val="00BA3896"/>
    <w:rsid w:val="00BA474A"/>
    <w:rsid w:val="00BA61B0"/>
    <w:rsid w:val="00BA6D84"/>
    <w:rsid w:val="00BB2427"/>
    <w:rsid w:val="00BB2808"/>
    <w:rsid w:val="00BB5228"/>
    <w:rsid w:val="00BB598E"/>
    <w:rsid w:val="00BB678A"/>
    <w:rsid w:val="00BB78CE"/>
    <w:rsid w:val="00BB7D23"/>
    <w:rsid w:val="00BC033A"/>
    <w:rsid w:val="00BC1990"/>
    <w:rsid w:val="00BC2810"/>
    <w:rsid w:val="00BC419F"/>
    <w:rsid w:val="00BC5665"/>
    <w:rsid w:val="00BC57B7"/>
    <w:rsid w:val="00BD2708"/>
    <w:rsid w:val="00BD41DC"/>
    <w:rsid w:val="00BD6A75"/>
    <w:rsid w:val="00BD74AA"/>
    <w:rsid w:val="00BE124D"/>
    <w:rsid w:val="00BE7400"/>
    <w:rsid w:val="00BE79F4"/>
    <w:rsid w:val="00BE7C20"/>
    <w:rsid w:val="00BF0C1A"/>
    <w:rsid w:val="00BF1103"/>
    <w:rsid w:val="00BF1BB0"/>
    <w:rsid w:val="00BF1E58"/>
    <w:rsid w:val="00BF2A5D"/>
    <w:rsid w:val="00BF4895"/>
    <w:rsid w:val="00BF5ED5"/>
    <w:rsid w:val="00BF6F16"/>
    <w:rsid w:val="00BF6FBC"/>
    <w:rsid w:val="00C0084F"/>
    <w:rsid w:val="00C01CE8"/>
    <w:rsid w:val="00C03193"/>
    <w:rsid w:val="00C061A7"/>
    <w:rsid w:val="00C06E6F"/>
    <w:rsid w:val="00C06FA4"/>
    <w:rsid w:val="00C20AB8"/>
    <w:rsid w:val="00C22DD4"/>
    <w:rsid w:val="00C24C97"/>
    <w:rsid w:val="00C2615A"/>
    <w:rsid w:val="00C26958"/>
    <w:rsid w:val="00C277AD"/>
    <w:rsid w:val="00C27ACC"/>
    <w:rsid w:val="00C3036E"/>
    <w:rsid w:val="00C30C73"/>
    <w:rsid w:val="00C31F2D"/>
    <w:rsid w:val="00C33CEB"/>
    <w:rsid w:val="00C40F69"/>
    <w:rsid w:val="00C417E8"/>
    <w:rsid w:val="00C433E1"/>
    <w:rsid w:val="00C44C9A"/>
    <w:rsid w:val="00C516BB"/>
    <w:rsid w:val="00C54DA7"/>
    <w:rsid w:val="00C5526A"/>
    <w:rsid w:val="00C572D1"/>
    <w:rsid w:val="00C62400"/>
    <w:rsid w:val="00C64955"/>
    <w:rsid w:val="00C664F0"/>
    <w:rsid w:val="00C7080A"/>
    <w:rsid w:val="00C70AB9"/>
    <w:rsid w:val="00C71BA2"/>
    <w:rsid w:val="00C71F54"/>
    <w:rsid w:val="00C74326"/>
    <w:rsid w:val="00C74C3F"/>
    <w:rsid w:val="00C7654F"/>
    <w:rsid w:val="00C80866"/>
    <w:rsid w:val="00C80983"/>
    <w:rsid w:val="00C8297E"/>
    <w:rsid w:val="00C829AF"/>
    <w:rsid w:val="00C8407C"/>
    <w:rsid w:val="00C862C6"/>
    <w:rsid w:val="00C8707A"/>
    <w:rsid w:val="00C87FF4"/>
    <w:rsid w:val="00C91001"/>
    <w:rsid w:val="00C911AD"/>
    <w:rsid w:val="00C934D8"/>
    <w:rsid w:val="00C9598F"/>
    <w:rsid w:val="00C95C04"/>
    <w:rsid w:val="00C96042"/>
    <w:rsid w:val="00CA0551"/>
    <w:rsid w:val="00CA1AC7"/>
    <w:rsid w:val="00CA3168"/>
    <w:rsid w:val="00CA3670"/>
    <w:rsid w:val="00CB0FC0"/>
    <w:rsid w:val="00CB193D"/>
    <w:rsid w:val="00CB2230"/>
    <w:rsid w:val="00CB256F"/>
    <w:rsid w:val="00CB66B6"/>
    <w:rsid w:val="00CC0947"/>
    <w:rsid w:val="00CC0958"/>
    <w:rsid w:val="00CC0E44"/>
    <w:rsid w:val="00CC317A"/>
    <w:rsid w:val="00CD071F"/>
    <w:rsid w:val="00CD4555"/>
    <w:rsid w:val="00CD5E9E"/>
    <w:rsid w:val="00CE1E89"/>
    <w:rsid w:val="00CE2506"/>
    <w:rsid w:val="00CE30E5"/>
    <w:rsid w:val="00CE4BC5"/>
    <w:rsid w:val="00CF1824"/>
    <w:rsid w:val="00CF4449"/>
    <w:rsid w:val="00CF6642"/>
    <w:rsid w:val="00CF7CE6"/>
    <w:rsid w:val="00D004A9"/>
    <w:rsid w:val="00D0092E"/>
    <w:rsid w:val="00D02FCC"/>
    <w:rsid w:val="00D0314D"/>
    <w:rsid w:val="00D0575A"/>
    <w:rsid w:val="00D05C73"/>
    <w:rsid w:val="00D108A2"/>
    <w:rsid w:val="00D10E9A"/>
    <w:rsid w:val="00D12172"/>
    <w:rsid w:val="00D134CD"/>
    <w:rsid w:val="00D136B6"/>
    <w:rsid w:val="00D15DD8"/>
    <w:rsid w:val="00D20250"/>
    <w:rsid w:val="00D223F3"/>
    <w:rsid w:val="00D2401F"/>
    <w:rsid w:val="00D25030"/>
    <w:rsid w:val="00D2670A"/>
    <w:rsid w:val="00D26FB6"/>
    <w:rsid w:val="00D272F7"/>
    <w:rsid w:val="00D33140"/>
    <w:rsid w:val="00D33988"/>
    <w:rsid w:val="00D37623"/>
    <w:rsid w:val="00D4089C"/>
    <w:rsid w:val="00D40D38"/>
    <w:rsid w:val="00D41A78"/>
    <w:rsid w:val="00D42B3B"/>
    <w:rsid w:val="00D43397"/>
    <w:rsid w:val="00D4383A"/>
    <w:rsid w:val="00D43AFC"/>
    <w:rsid w:val="00D44610"/>
    <w:rsid w:val="00D46520"/>
    <w:rsid w:val="00D47206"/>
    <w:rsid w:val="00D533F8"/>
    <w:rsid w:val="00D565C7"/>
    <w:rsid w:val="00D56BAE"/>
    <w:rsid w:val="00D60B06"/>
    <w:rsid w:val="00D635A5"/>
    <w:rsid w:val="00D64166"/>
    <w:rsid w:val="00D648BA"/>
    <w:rsid w:val="00D666CF"/>
    <w:rsid w:val="00D67325"/>
    <w:rsid w:val="00D7001C"/>
    <w:rsid w:val="00D70111"/>
    <w:rsid w:val="00D72579"/>
    <w:rsid w:val="00D76EC4"/>
    <w:rsid w:val="00D80093"/>
    <w:rsid w:val="00D8188F"/>
    <w:rsid w:val="00D833C0"/>
    <w:rsid w:val="00D84E6B"/>
    <w:rsid w:val="00D858CC"/>
    <w:rsid w:val="00D86451"/>
    <w:rsid w:val="00D868A7"/>
    <w:rsid w:val="00D87128"/>
    <w:rsid w:val="00D909FB"/>
    <w:rsid w:val="00D90D09"/>
    <w:rsid w:val="00D92093"/>
    <w:rsid w:val="00D941DA"/>
    <w:rsid w:val="00D954DC"/>
    <w:rsid w:val="00D95624"/>
    <w:rsid w:val="00D96821"/>
    <w:rsid w:val="00D9690E"/>
    <w:rsid w:val="00DA1700"/>
    <w:rsid w:val="00DA1B4A"/>
    <w:rsid w:val="00DA2D01"/>
    <w:rsid w:val="00DA2D81"/>
    <w:rsid w:val="00DA7589"/>
    <w:rsid w:val="00DB04E8"/>
    <w:rsid w:val="00DB0C85"/>
    <w:rsid w:val="00DB3B98"/>
    <w:rsid w:val="00DB41E7"/>
    <w:rsid w:val="00DC031C"/>
    <w:rsid w:val="00DC0BED"/>
    <w:rsid w:val="00DC0E4A"/>
    <w:rsid w:val="00DC27A1"/>
    <w:rsid w:val="00DC2A58"/>
    <w:rsid w:val="00DC3FF6"/>
    <w:rsid w:val="00DC4C14"/>
    <w:rsid w:val="00DD0D9B"/>
    <w:rsid w:val="00DD0ECA"/>
    <w:rsid w:val="00DD52B3"/>
    <w:rsid w:val="00DD7160"/>
    <w:rsid w:val="00DE02AB"/>
    <w:rsid w:val="00DE1A76"/>
    <w:rsid w:val="00DE2603"/>
    <w:rsid w:val="00DE6FE4"/>
    <w:rsid w:val="00DE7204"/>
    <w:rsid w:val="00DF1720"/>
    <w:rsid w:val="00DF17F5"/>
    <w:rsid w:val="00DF1CC8"/>
    <w:rsid w:val="00DF66E1"/>
    <w:rsid w:val="00DF6E49"/>
    <w:rsid w:val="00E01121"/>
    <w:rsid w:val="00E01EBE"/>
    <w:rsid w:val="00E02D2C"/>
    <w:rsid w:val="00E0441F"/>
    <w:rsid w:val="00E07BB2"/>
    <w:rsid w:val="00E07C90"/>
    <w:rsid w:val="00E116F5"/>
    <w:rsid w:val="00E12EF8"/>
    <w:rsid w:val="00E161E9"/>
    <w:rsid w:val="00E16227"/>
    <w:rsid w:val="00E166BB"/>
    <w:rsid w:val="00E2106E"/>
    <w:rsid w:val="00E22ACE"/>
    <w:rsid w:val="00E2352B"/>
    <w:rsid w:val="00E24B12"/>
    <w:rsid w:val="00E326BE"/>
    <w:rsid w:val="00E3314B"/>
    <w:rsid w:val="00E34BBF"/>
    <w:rsid w:val="00E37A8B"/>
    <w:rsid w:val="00E41926"/>
    <w:rsid w:val="00E41EBD"/>
    <w:rsid w:val="00E4256B"/>
    <w:rsid w:val="00E44569"/>
    <w:rsid w:val="00E46B74"/>
    <w:rsid w:val="00E46BEE"/>
    <w:rsid w:val="00E47B16"/>
    <w:rsid w:val="00E50DBA"/>
    <w:rsid w:val="00E51AE7"/>
    <w:rsid w:val="00E5250E"/>
    <w:rsid w:val="00E54D6D"/>
    <w:rsid w:val="00E60AA8"/>
    <w:rsid w:val="00E61F53"/>
    <w:rsid w:val="00E6601A"/>
    <w:rsid w:val="00E72BE6"/>
    <w:rsid w:val="00E74DFB"/>
    <w:rsid w:val="00E75929"/>
    <w:rsid w:val="00E777BF"/>
    <w:rsid w:val="00E80B2D"/>
    <w:rsid w:val="00E83E0A"/>
    <w:rsid w:val="00E906BC"/>
    <w:rsid w:val="00E90BBA"/>
    <w:rsid w:val="00E90C13"/>
    <w:rsid w:val="00E91609"/>
    <w:rsid w:val="00E9217F"/>
    <w:rsid w:val="00E92830"/>
    <w:rsid w:val="00E95E83"/>
    <w:rsid w:val="00E96844"/>
    <w:rsid w:val="00E97807"/>
    <w:rsid w:val="00EA0DE8"/>
    <w:rsid w:val="00EA3255"/>
    <w:rsid w:val="00EB3EAE"/>
    <w:rsid w:val="00EB5D55"/>
    <w:rsid w:val="00EC0C73"/>
    <w:rsid w:val="00EC31B6"/>
    <w:rsid w:val="00EC6958"/>
    <w:rsid w:val="00EC7EE5"/>
    <w:rsid w:val="00ED1A7B"/>
    <w:rsid w:val="00ED2395"/>
    <w:rsid w:val="00ED2B47"/>
    <w:rsid w:val="00ED2DAD"/>
    <w:rsid w:val="00ED3165"/>
    <w:rsid w:val="00ED4997"/>
    <w:rsid w:val="00ED4EA4"/>
    <w:rsid w:val="00ED4EFA"/>
    <w:rsid w:val="00ED4FC5"/>
    <w:rsid w:val="00ED6621"/>
    <w:rsid w:val="00ED6FEF"/>
    <w:rsid w:val="00ED7D93"/>
    <w:rsid w:val="00EE2779"/>
    <w:rsid w:val="00EE2BA2"/>
    <w:rsid w:val="00EE308E"/>
    <w:rsid w:val="00EE3B1E"/>
    <w:rsid w:val="00EE5B5F"/>
    <w:rsid w:val="00EE5DC1"/>
    <w:rsid w:val="00EF16CF"/>
    <w:rsid w:val="00EF5DB8"/>
    <w:rsid w:val="00F00953"/>
    <w:rsid w:val="00F00AA6"/>
    <w:rsid w:val="00F011D7"/>
    <w:rsid w:val="00F015EE"/>
    <w:rsid w:val="00F0452C"/>
    <w:rsid w:val="00F049E2"/>
    <w:rsid w:val="00F05712"/>
    <w:rsid w:val="00F05BDD"/>
    <w:rsid w:val="00F06746"/>
    <w:rsid w:val="00F07488"/>
    <w:rsid w:val="00F107FC"/>
    <w:rsid w:val="00F10898"/>
    <w:rsid w:val="00F120E5"/>
    <w:rsid w:val="00F14054"/>
    <w:rsid w:val="00F1568E"/>
    <w:rsid w:val="00F15FD9"/>
    <w:rsid w:val="00F16316"/>
    <w:rsid w:val="00F17DED"/>
    <w:rsid w:val="00F220DE"/>
    <w:rsid w:val="00F22250"/>
    <w:rsid w:val="00F23427"/>
    <w:rsid w:val="00F25E50"/>
    <w:rsid w:val="00F27041"/>
    <w:rsid w:val="00F3007F"/>
    <w:rsid w:val="00F34F05"/>
    <w:rsid w:val="00F3640F"/>
    <w:rsid w:val="00F40489"/>
    <w:rsid w:val="00F40F7E"/>
    <w:rsid w:val="00F41040"/>
    <w:rsid w:val="00F5077F"/>
    <w:rsid w:val="00F5256F"/>
    <w:rsid w:val="00F52D3C"/>
    <w:rsid w:val="00F56A53"/>
    <w:rsid w:val="00F57110"/>
    <w:rsid w:val="00F6151C"/>
    <w:rsid w:val="00F62621"/>
    <w:rsid w:val="00F64F02"/>
    <w:rsid w:val="00F65BCF"/>
    <w:rsid w:val="00F66481"/>
    <w:rsid w:val="00F67E25"/>
    <w:rsid w:val="00F708E6"/>
    <w:rsid w:val="00F719F2"/>
    <w:rsid w:val="00F73290"/>
    <w:rsid w:val="00F747C3"/>
    <w:rsid w:val="00F74F19"/>
    <w:rsid w:val="00F801DA"/>
    <w:rsid w:val="00F8233E"/>
    <w:rsid w:val="00F83D6A"/>
    <w:rsid w:val="00F84BF8"/>
    <w:rsid w:val="00F85388"/>
    <w:rsid w:val="00F919B8"/>
    <w:rsid w:val="00F947AB"/>
    <w:rsid w:val="00FA00AC"/>
    <w:rsid w:val="00FA2399"/>
    <w:rsid w:val="00FA2E62"/>
    <w:rsid w:val="00FB35C0"/>
    <w:rsid w:val="00FB52D2"/>
    <w:rsid w:val="00FB684F"/>
    <w:rsid w:val="00FC0D3B"/>
    <w:rsid w:val="00FC293F"/>
    <w:rsid w:val="00FC3903"/>
    <w:rsid w:val="00FC41BE"/>
    <w:rsid w:val="00FC56BB"/>
    <w:rsid w:val="00FC5B86"/>
    <w:rsid w:val="00FC60C7"/>
    <w:rsid w:val="00FC666C"/>
    <w:rsid w:val="00FC6FE8"/>
    <w:rsid w:val="00FD0B1F"/>
    <w:rsid w:val="00FD1C9F"/>
    <w:rsid w:val="00FD3809"/>
    <w:rsid w:val="00FD5103"/>
    <w:rsid w:val="00FE11CF"/>
    <w:rsid w:val="00FE13E3"/>
    <w:rsid w:val="00FE2C78"/>
    <w:rsid w:val="00FF2855"/>
    <w:rsid w:val="00FF4977"/>
    <w:rsid w:val="00FF6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44A3AED"/>
  <w15:docId w15:val="{A8EB4EA2-C425-4E1C-AA09-B0F4DFF7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8">
    <w:name w:val="heading 8"/>
    <w:basedOn w:val="Normal"/>
    <w:next w:val="Normal"/>
    <w:link w:val="Ttulo8Char"/>
    <w:unhideWhenUsed/>
    <w:qFormat/>
    <w:rsid w:val="00710AE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390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8Char">
    <w:name w:val="Título 8 Char"/>
    <w:basedOn w:val="Fontepargpadro"/>
    <w:link w:val="Ttulo8"/>
    <w:uiPriority w:val="9"/>
    <w:semiHidden/>
    <w:rsid w:val="00710AE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Corpodetexto">
    <w:name w:val="Body Text"/>
    <w:basedOn w:val="Normal"/>
    <w:link w:val="CorpodetextoChar"/>
    <w:rsid w:val="006E57E7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CorpodetextoChar">
    <w:name w:val="Corpo de texto Char"/>
    <w:basedOn w:val="Fontepargpadro"/>
    <w:link w:val="Corpodetexto"/>
    <w:rsid w:val="006E57E7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Corpodetexto3">
    <w:name w:val="Body Text 3"/>
    <w:basedOn w:val="Normal"/>
    <w:link w:val="Corpodetexto3Char"/>
    <w:rsid w:val="006E57E7"/>
    <w:pPr>
      <w:spacing w:after="0" w:line="240" w:lineRule="auto"/>
    </w:pPr>
    <w:rPr>
      <w:rFonts w:ascii="Arial" w:eastAsia="Times New Roman" w:hAnsi="Arial" w:cs="Times New Roman"/>
      <w:i/>
      <w:snapToGrid w:val="0"/>
      <w:sz w:val="16"/>
      <w:szCs w:val="20"/>
      <w:lang w:val="en-US"/>
    </w:rPr>
  </w:style>
  <w:style w:type="character" w:customStyle="1" w:styleId="Corpodetexto3Char">
    <w:name w:val="Corpo de texto 3 Char"/>
    <w:basedOn w:val="Fontepargpadro"/>
    <w:link w:val="Corpodetexto3"/>
    <w:rsid w:val="006E57E7"/>
    <w:rPr>
      <w:rFonts w:ascii="Arial" w:eastAsia="Times New Roman" w:hAnsi="Arial" w:cs="Times New Roman"/>
      <w:i/>
      <w:snapToGrid w:val="0"/>
      <w:sz w:val="16"/>
      <w:szCs w:val="20"/>
      <w:lang w:val="en-US"/>
    </w:rPr>
  </w:style>
  <w:style w:type="paragraph" w:styleId="Corpodetexto2">
    <w:name w:val="Body Text 2"/>
    <w:basedOn w:val="Normal"/>
    <w:link w:val="Corpodetexto2Char"/>
    <w:rsid w:val="0004720E"/>
    <w:pPr>
      <w:spacing w:after="0" w:line="240" w:lineRule="auto"/>
      <w:jc w:val="both"/>
    </w:pPr>
    <w:rPr>
      <w:rFonts w:ascii="Arial" w:eastAsia="Times New Roman" w:hAnsi="Arial" w:cs="Times New Roman"/>
      <w:snapToGrid w:val="0"/>
      <w:sz w:val="20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04720E"/>
    <w:rPr>
      <w:rFonts w:ascii="Arial" w:eastAsia="Times New Roman" w:hAnsi="Arial" w:cs="Times New Roman"/>
      <w:snapToGrid w:val="0"/>
      <w:sz w:val="20"/>
      <w:szCs w:val="20"/>
      <w:lang w:eastAsia="pt-BR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390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Default">
    <w:name w:val="Default"/>
    <w:rsid w:val="00AE713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ps">
    <w:name w:val="hps"/>
    <w:basedOn w:val="Fontepargpadro"/>
    <w:rsid w:val="001C11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18.bin"/><Relationship Id="rId63" Type="http://schemas.openxmlformats.org/officeDocument/2006/relationships/oleObject" Target="embeddings/oleObject25.bin"/><Relationship Id="rId68" Type="http://schemas.openxmlformats.org/officeDocument/2006/relationships/image" Target="media/image33.png"/><Relationship Id="rId84" Type="http://schemas.openxmlformats.org/officeDocument/2006/relationships/image" Target="media/image41.png"/><Relationship Id="rId89" Type="http://schemas.openxmlformats.org/officeDocument/2006/relationships/oleObject" Target="embeddings/oleObject38.bin"/><Relationship Id="rId112" Type="http://schemas.openxmlformats.org/officeDocument/2006/relationships/footer" Target="footer1.xml"/><Relationship Id="rId16" Type="http://schemas.openxmlformats.org/officeDocument/2006/relationships/image" Target="media/image5.png"/><Relationship Id="rId107" Type="http://schemas.openxmlformats.org/officeDocument/2006/relationships/oleObject" Target="embeddings/oleObject47.bin"/><Relationship Id="rId11" Type="http://schemas.microsoft.com/office/2007/relationships/hdphoto" Target="media/hdphoto1.wdp"/><Relationship Id="rId32" Type="http://schemas.openxmlformats.org/officeDocument/2006/relationships/image" Target="media/image13.png"/><Relationship Id="rId37" Type="http://schemas.openxmlformats.org/officeDocument/2006/relationships/oleObject" Target="embeddings/oleObject14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8.png"/><Relationship Id="rId74" Type="http://schemas.openxmlformats.org/officeDocument/2006/relationships/image" Target="media/image36.png"/><Relationship Id="rId79" Type="http://schemas.openxmlformats.org/officeDocument/2006/relationships/oleObject" Target="embeddings/oleObject33.bin"/><Relationship Id="rId102" Type="http://schemas.openxmlformats.org/officeDocument/2006/relationships/image" Target="media/image50.png"/><Relationship Id="rId5" Type="http://schemas.openxmlformats.org/officeDocument/2006/relationships/webSettings" Target="webSettings.xml"/><Relationship Id="rId90" Type="http://schemas.openxmlformats.org/officeDocument/2006/relationships/image" Target="media/image44.png"/><Relationship Id="rId95" Type="http://schemas.openxmlformats.org/officeDocument/2006/relationships/oleObject" Target="embeddings/oleObject41.bin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64" Type="http://schemas.openxmlformats.org/officeDocument/2006/relationships/image" Target="media/image31.png"/><Relationship Id="rId69" Type="http://schemas.openxmlformats.org/officeDocument/2006/relationships/oleObject" Target="embeddings/oleObject28.bin"/><Relationship Id="rId113" Type="http://schemas.openxmlformats.org/officeDocument/2006/relationships/fontTable" Target="fontTable.xml"/><Relationship Id="rId80" Type="http://schemas.openxmlformats.org/officeDocument/2006/relationships/image" Target="media/image39.png"/><Relationship Id="rId85" Type="http://schemas.openxmlformats.org/officeDocument/2006/relationships/oleObject" Target="embeddings/oleObject36.bin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5.bin"/><Relationship Id="rId108" Type="http://schemas.openxmlformats.org/officeDocument/2006/relationships/image" Target="media/image53.png"/><Relationship Id="rId54" Type="http://schemas.openxmlformats.org/officeDocument/2006/relationships/image" Target="media/image25.png"/><Relationship Id="rId70" Type="http://schemas.openxmlformats.org/officeDocument/2006/relationships/image" Target="media/image34.png"/><Relationship Id="rId75" Type="http://schemas.openxmlformats.org/officeDocument/2006/relationships/oleObject" Target="embeddings/oleObject31.bin"/><Relationship Id="rId91" Type="http://schemas.openxmlformats.org/officeDocument/2006/relationships/oleObject" Target="embeddings/oleObject39.bin"/><Relationship Id="rId96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oleObject" Target="embeddings/oleObject19.bin"/><Relationship Id="rId57" Type="http://schemas.openxmlformats.org/officeDocument/2006/relationships/image" Target="media/image27.png"/><Relationship Id="rId106" Type="http://schemas.openxmlformats.org/officeDocument/2006/relationships/image" Target="media/image52.png"/><Relationship Id="rId114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17.bin"/><Relationship Id="rId52" Type="http://schemas.openxmlformats.org/officeDocument/2006/relationships/image" Target="media/image24.png"/><Relationship Id="rId60" Type="http://schemas.openxmlformats.org/officeDocument/2006/relationships/image" Target="media/image29.png"/><Relationship Id="rId65" Type="http://schemas.openxmlformats.org/officeDocument/2006/relationships/oleObject" Target="embeddings/oleObject26.bin"/><Relationship Id="rId73" Type="http://schemas.openxmlformats.org/officeDocument/2006/relationships/oleObject" Target="embeddings/oleObject30.bin"/><Relationship Id="rId78" Type="http://schemas.openxmlformats.org/officeDocument/2006/relationships/image" Target="media/image38.png"/><Relationship Id="rId81" Type="http://schemas.openxmlformats.org/officeDocument/2006/relationships/oleObject" Target="embeddings/oleObject34.bin"/><Relationship Id="rId86" Type="http://schemas.openxmlformats.org/officeDocument/2006/relationships/image" Target="media/image42.png"/><Relationship Id="rId94" Type="http://schemas.openxmlformats.org/officeDocument/2006/relationships/image" Target="media/image46.png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39" Type="http://schemas.openxmlformats.org/officeDocument/2006/relationships/oleObject" Target="embeddings/oleObject15.bin"/><Relationship Id="rId109" Type="http://schemas.openxmlformats.org/officeDocument/2006/relationships/image" Target="media/image54.png"/><Relationship Id="rId34" Type="http://schemas.openxmlformats.org/officeDocument/2006/relationships/image" Target="media/image14.png"/><Relationship Id="rId50" Type="http://schemas.openxmlformats.org/officeDocument/2006/relationships/image" Target="media/image23.png"/><Relationship Id="rId55" Type="http://schemas.openxmlformats.org/officeDocument/2006/relationships/image" Target="media/image26.png"/><Relationship Id="rId76" Type="http://schemas.openxmlformats.org/officeDocument/2006/relationships/image" Target="media/image37.png"/><Relationship Id="rId97" Type="http://schemas.openxmlformats.org/officeDocument/2006/relationships/oleObject" Target="embeddings/oleObject42.bin"/><Relationship Id="rId104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oleObject" Target="embeddings/oleObject29.bin"/><Relationship Id="rId92" Type="http://schemas.openxmlformats.org/officeDocument/2006/relationships/image" Target="media/image45.png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png"/><Relationship Id="rId40" Type="http://schemas.openxmlformats.org/officeDocument/2006/relationships/image" Target="media/image17.png"/><Relationship Id="rId45" Type="http://schemas.openxmlformats.org/officeDocument/2006/relationships/image" Target="media/image20.png"/><Relationship Id="rId66" Type="http://schemas.openxmlformats.org/officeDocument/2006/relationships/image" Target="media/image32.png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48.bin"/><Relationship Id="rId61" Type="http://schemas.openxmlformats.org/officeDocument/2006/relationships/oleObject" Target="embeddings/oleObject24.bin"/><Relationship Id="rId82" Type="http://schemas.openxmlformats.org/officeDocument/2006/relationships/image" Target="media/image40.png"/><Relationship Id="rId19" Type="http://schemas.openxmlformats.org/officeDocument/2006/relationships/oleObject" Target="embeddings/oleObject5.bin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49.png"/><Relationship Id="rId105" Type="http://schemas.openxmlformats.org/officeDocument/2006/relationships/oleObject" Target="embeddings/oleObject46.bin"/><Relationship Id="rId8" Type="http://schemas.openxmlformats.org/officeDocument/2006/relationships/image" Target="media/image1.png"/><Relationship Id="rId51" Type="http://schemas.openxmlformats.org/officeDocument/2006/relationships/oleObject" Target="embeddings/oleObject20.bin"/><Relationship Id="rId72" Type="http://schemas.openxmlformats.org/officeDocument/2006/relationships/image" Target="media/image35.png"/><Relationship Id="rId93" Type="http://schemas.openxmlformats.org/officeDocument/2006/relationships/oleObject" Target="embeddings/oleObject40.bin"/><Relationship Id="rId98" Type="http://schemas.openxmlformats.org/officeDocument/2006/relationships/image" Target="media/image48.png"/><Relationship Id="rId3" Type="http://schemas.openxmlformats.org/officeDocument/2006/relationships/styles" Target="styles.xml"/><Relationship Id="rId25" Type="http://schemas.openxmlformats.org/officeDocument/2006/relationships/oleObject" Target="embeddings/oleObject8.bin"/><Relationship Id="rId46" Type="http://schemas.openxmlformats.org/officeDocument/2006/relationships/image" Target="media/image21.png"/><Relationship Id="rId67" Type="http://schemas.openxmlformats.org/officeDocument/2006/relationships/oleObject" Target="embeddings/oleObject27.bin"/><Relationship Id="rId20" Type="http://schemas.openxmlformats.org/officeDocument/2006/relationships/image" Target="media/image7.png"/><Relationship Id="rId41" Type="http://schemas.openxmlformats.org/officeDocument/2006/relationships/image" Target="media/image18.png"/><Relationship Id="rId62" Type="http://schemas.openxmlformats.org/officeDocument/2006/relationships/image" Target="media/image30.png"/><Relationship Id="rId83" Type="http://schemas.openxmlformats.org/officeDocument/2006/relationships/oleObject" Target="embeddings/oleObject35.bin"/><Relationship Id="rId88" Type="http://schemas.openxmlformats.org/officeDocument/2006/relationships/image" Target="media/image43.png"/><Relationship Id="rId11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A1064D4A-AB31-451B-A4DE-0D50417DD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1876</Words>
  <Characters>10132</Characters>
  <Application>Microsoft Office Word</Application>
  <DocSecurity>0</DocSecurity>
  <Lines>84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v.visacro</dc:creator>
  <cp:lastModifiedBy>Leonardo Rodrigues</cp:lastModifiedBy>
  <cp:revision>2</cp:revision>
  <cp:lastPrinted>2022-06-10T18:02:00Z</cp:lastPrinted>
  <dcterms:created xsi:type="dcterms:W3CDTF">2022-06-10T18:32:00Z</dcterms:created>
  <dcterms:modified xsi:type="dcterms:W3CDTF">2022-06-10T18:32:00Z</dcterms:modified>
</cp:coreProperties>
</file>