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877" w:type="dxa"/>
        <w:tblInd w:w="-885" w:type="dxa"/>
        <w:tblLook w:val="04A0" w:firstRow="1" w:lastRow="0" w:firstColumn="1" w:lastColumn="0" w:noHBand="0" w:noVBand="1"/>
      </w:tblPr>
      <w:tblGrid>
        <w:gridCol w:w="5870"/>
        <w:gridCol w:w="5870"/>
        <w:gridCol w:w="1189"/>
        <w:gridCol w:w="2948"/>
      </w:tblGrid>
      <w:tr w:rsidR="00AE4A8B" w14:paraId="67FEF373" w14:textId="77777777" w:rsidTr="00F607DF">
        <w:trPr>
          <w:trHeight w:val="283"/>
        </w:trPr>
        <w:tc>
          <w:tcPr>
            <w:tcW w:w="5870" w:type="dxa"/>
            <w:shd w:val="clear" w:color="auto" w:fill="auto"/>
            <w:vAlign w:val="center"/>
          </w:tcPr>
          <w:p w14:paraId="409B1673" w14:textId="77777777" w:rsidR="00AE4A8B" w:rsidRDefault="00AE4A8B">
            <w:pPr>
              <w:pStyle w:val="Cabealho"/>
            </w:pPr>
            <w:r>
              <w:rPr>
                <w:b/>
                <w:sz w:val="20"/>
                <w:szCs w:val="20"/>
              </w:rPr>
              <w:t>Artigo S/Nº:</w:t>
            </w:r>
          </w:p>
          <w:p w14:paraId="07F01686" w14:textId="18B90396" w:rsidR="00AE4A8B" w:rsidRPr="001A4E3E" w:rsidRDefault="00AE4A8B" w:rsidP="003A4417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1A4E3E">
              <w:rPr>
                <w:i w:val="0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5870" w:type="dxa"/>
            <w:shd w:val="clear" w:color="auto" w:fill="auto"/>
            <w:vAlign w:val="center"/>
          </w:tcPr>
          <w:p w14:paraId="209CCE8D" w14:textId="77777777" w:rsidR="00AE4A8B" w:rsidRDefault="00AE4A8B">
            <w:pPr>
              <w:pStyle w:val="TextoPortugus"/>
              <w:spacing w:line="240" w:lineRule="auto"/>
              <w:jc w:val="left"/>
            </w:pPr>
            <w:r>
              <w:rPr>
                <w:rFonts w:cstheme="minorHAnsi"/>
                <w:b/>
                <w:sz w:val="20"/>
                <w:szCs w:val="20"/>
              </w:rPr>
              <w:t>Artigo P/Nº:</w:t>
            </w:r>
          </w:p>
          <w:p w14:paraId="3AACAFB8" w14:textId="77777777" w:rsidR="00AE4A8B" w:rsidRDefault="00AE4A8B">
            <w:pPr>
              <w:pStyle w:val="TextoPortugus"/>
              <w:spacing w:line="240" w:lineRule="auto"/>
              <w:jc w:val="left"/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189" w:type="dxa"/>
            <w:tcBorders>
              <w:left w:val="nil"/>
            </w:tcBorders>
            <w:shd w:val="clear" w:color="auto" w:fill="auto"/>
            <w:vAlign w:val="center"/>
          </w:tcPr>
          <w:p w14:paraId="0DDDFE0A" w14:textId="77777777" w:rsidR="00AE4A8B" w:rsidRDefault="00AE4A8B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18677118" w14:textId="77777777" w:rsidR="00AE4A8B" w:rsidRDefault="00AE4A8B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948" w:type="dxa"/>
            <w:tcBorders>
              <w:left w:val="nil"/>
            </w:tcBorders>
            <w:shd w:val="clear" w:color="auto" w:fill="auto"/>
            <w:vAlign w:val="center"/>
          </w:tcPr>
          <w:p w14:paraId="536A66AE" w14:textId="77777777" w:rsidR="00AE4A8B" w:rsidRDefault="00AE4A8B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OHM</w:t>
            </w:r>
          </w:p>
          <w:p w14:paraId="33F20D8F" w14:textId="77777777" w:rsidR="00AE4A8B" w:rsidRDefault="00AE4A8B">
            <w:pPr>
              <w:pStyle w:val="TextoPortugus"/>
              <w:spacing w:line="240" w:lineRule="auto"/>
              <w:jc w:val="center"/>
            </w:pPr>
            <w:r>
              <w:rPr>
                <w:rFonts w:cstheme="minorHAnsi"/>
                <w:color w:val="000000"/>
                <w:sz w:val="20"/>
                <w:szCs w:val="20"/>
              </w:rPr>
              <w:t xml:space="preserve"> 3021243 </w:t>
            </w:r>
          </w:p>
        </w:tc>
      </w:tr>
      <w:tr w:rsidR="004D7E86" w14:paraId="17263AA8" w14:textId="77777777" w:rsidTr="00F607DF">
        <w:trPr>
          <w:trHeight w:val="283"/>
        </w:trPr>
        <w:tc>
          <w:tcPr>
            <w:tcW w:w="5870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13357AA" w14:textId="77777777" w:rsidR="004D7E86" w:rsidRDefault="004D7E8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49B6EB73" w14:textId="77777777" w:rsidR="004D7E86" w:rsidRDefault="004D7E86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5870" w:type="dxa"/>
            <w:vMerge w:val="restart"/>
            <w:shd w:val="clear" w:color="auto" w:fill="auto"/>
            <w:vAlign w:val="center"/>
          </w:tcPr>
          <w:p w14:paraId="09737AB0" w14:textId="409759CC" w:rsidR="004D7E86" w:rsidRDefault="004D7E8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TLN: </w:t>
            </w:r>
            <w:r w:rsidR="004E5F93">
              <w:rPr>
                <w:rFonts w:cstheme="minorHAnsi"/>
                <w:b/>
                <w:i w:val="0"/>
                <w:sz w:val="20"/>
                <w:szCs w:val="20"/>
              </w:rPr>
              <w:t>02211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2E367899" w14:textId="77777777" w:rsidR="004D7E86" w:rsidRDefault="004D7E8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ABD4412" w14:textId="77777777" w:rsidR="004D7E86" w:rsidRDefault="004D7E8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948" w:type="dxa"/>
            <w:tcBorders>
              <w:left w:val="nil"/>
            </w:tcBorders>
            <w:shd w:val="clear" w:color="auto" w:fill="auto"/>
            <w:vAlign w:val="center"/>
          </w:tcPr>
          <w:p w14:paraId="49E9531C" w14:textId="32C921C6" w:rsidR="004D7E86" w:rsidRDefault="00AE200D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Rev</w:t>
            </w:r>
            <w:r w:rsidR="004D7E86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 xml:space="preserve">. </w:t>
            </w:r>
            <w:r w:rsidR="001A4E3E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50</w:t>
            </w:r>
          </w:p>
        </w:tc>
      </w:tr>
      <w:tr w:rsidR="004D7E86" w14:paraId="66D4034B" w14:textId="77777777" w:rsidTr="00F607DF">
        <w:trPr>
          <w:trHeight w:val="283"/>
        </w:trPr>
        <w:tc>
          <w:tcPr>
            <w:tcW w:w="58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FE92" w14:textId="77777777" w:rsidR="004D7E86" w:rsidRDefault="004D7E86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58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70214" w14:textId="77777777" w:rsidR="004D7E86" w:rsidRDefault="004D7E86">
            <w:pPr>
              <w:pStyle w:val="TextoIngls"/>
              <w:spacing w:after="0" w:line="240" w:lineRule="auto"/>
              <w:jc w:val="center"/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A78758" w14:textId="77777777" w:rsidR="004D7E86" w:rsidRDefault="004D7E86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32FFF8C9" w14:textId="77777777" w:rsidR="004D7E86" w:rsidRDefault="004D7E86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94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F80B3E" w14:textId="0F3C46FC" w:rsidR="004D7E86" w:rsidRDefault="004D7E86">
            <w:pPr>
              <w:pStyle w:val="TextoIngls"/>
              <w:spacing w:after="0" w:line="240" w:lineRule="auto"/>
              <w:jc w:val="center"/>
            </w:pPr>
            <w:r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 xml:space="preserve"> Oct </w:t>
            </w:r>
            <w:r w:rsidR="001A4E3E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24</w:t>
            </w:r>
            <w:r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/20</w:t>
            </w:r>
            <w:r w:rsidR="001A4E3E">
              <w:rPr>
                <w:rFonts w:cstheme="minorHAnsi"/>
                <w:i w:val="0"/>
                <w:color w:val="000000"/>
                <w:sz w:val="20"/>
                <w:szCs w:val="20"/>
                <w:lang w:val="pt-BR"/>
              </w:rPr>
              <w:t>22</w:t>
            </w:r>
          </w:p>
        </w:tc>
      </w:tr>
    </w:tbl>
    <w:p w14:paraId="12037DB6" w14:textId="77777777" w:rsidR="00A43C1D" w:rsidRPr="00A43C1D" w:rsidRDefault="00A43C1D" w:rsidP="00AE4A8B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5878" w:type="dxa"/>
        <w:tblInd w:w="-886" w:type="dxa"/>
        <w:tblLook w:val="04A0" w:firstRow="1" w:lastRow="0" w:firstColumn="1" w:lastColumn="0" w:noHBand="0" w:noVBand="1"/>
      </w:tblPr>
      <w:tblGrid>
        <w:gridCol w:w="684"/>
        <w:gridCol w:w="2276"/>
        <w:gridCol w:w="1974"/>
        <w:gridCol w:w="1424"/>
        <w:gridCol w:w="1397"/>
        <w:gridCol w:w="1438"/>
        <w:gridCol w:w="3737"/>
        <w:gridCol w:w="1399"/>
        <w:gridCol w:w="1549"/>
      </w:tblGrid>
      <w:tr w:rsidR="002508AD" w:rsidRPr="00A43C1D" w14:paraId="47F40E17" w14:textId="77777777" w:rsidTr="00AE4A8B">
        <w:trPr>
          <w:trHeight w:val="28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AFA6691" w14:textId="77777777" w:rsidR="002508AD" w:rsidRPr="00A43C1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ITEM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33D8C09" w14:textId="77777777" w:rsidR="002508AD" w:rsidRPr="00A43C1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4B321A6C" w14:textId="77777777" w:rsidR="002508AD" w:rsidRPr="00A43C1D" w:rsidRDefault="007F67F1" w:rsidP="00AE4A8B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C2C8350" w14:textId="77777777" w:rsidR="002508AD" w:rsidRPr="00A43C1D" w:rsidRDefault="007F67F1" w:rsidP="00AE4A8B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32B68B59" w14:textId="77777777" w:rsidR="002508AD" w:rsidRPr="00A43C1D" w:rsidRDefault="007F67F1" w:rsidP="00AE4A8B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00CB5C4" w14:textId="77777777" w:rsidR="002508AD" w:rsidRPr="00A43C1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2A5F147" w14:textId="77777777" w:rsidR="002508AD" w:rsidRPr="00A43C1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2C6994D" w14:textId="62300C9A" w:rsidR="002508AD" w:rsidRPr="00A43C1D" w:rsidRDefault="007F67F1" w:rsidP="00F607D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2508AD" w14:paraId="0901FBC2" w14:textId="77777777" w:rsidTr="00F607DF">
        <w:trPr>
          <w:trHeight w:val="283"/>
        </w:trPr>
        <w:tc>
          <w:tcPr>
            <w:tcW w:w="684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8CD7094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276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64D101" w14:textId="77777777" w:rsidR="002508AD" w:rsidRDefault="007F67F1" w:rsidP="00AE4A8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DIAPHRAGM</w:t>
            </w:r>
          </w:p>
          <w:p w14:paraId="42B2FB4A" w14:textId="77777777" w:rsidR="002508AD" w:rsidRDefault="002508AD" w:rsidP="00AE4A8B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5F1D52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3FCA167" wp14:editId="39D2AC7D">
                  <wp:extent cx="438785" cy="777240"/>
                  <wp:effectExtent l="0" t="0" r="0" b="3810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77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F4D204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397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29CDA1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C25BBA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245B7ED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07</w:t>
            </w:r>
          </w:p>
          <w:p w14:paraId="67ADD244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- 80</w:t>
            </w:r>
          </w:p>
        </w:tc>
        <w:tc>
          <w:tcPr>
            <w:tcW w:w="3737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686C5F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top w:val="single" w:sz="4" w:space="0" w:color="auto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12410B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1656163F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7FA01ACB" w14:textId="77777777" w:rsidR="002508AD" w:rsidRDefault="002508AD" w:rsidP="00AE4A8B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C30C885" w14:textId="77777777" w:rsidR="002508AD" w:rsidRDefault="007F67F1" w:rsidP="00AE4A8B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6896A03" w14:textId="77777777" w:rsidR="002508AD" w:rsidRDefault="002508A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0B4CACF" w14:textId="77777777" w:rsidR="00A43C1D" w:rsidRDefault="00A43C1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2D5393F" w14:textId="77777777" w:rsidR="002508AD" w:rsidRDefault="00A43C1D" w:rsidP="00AE4A8B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695CA345" w14:textId="77777777" w:rsidTr="00F607DF">
        <w:trPr>
          <w:trHeight w:val="283"/>
        </w:trPr>
        <w:tc>
          <w:tcPr>
            <w:tcW w:w="68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23FB19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81EF7C" w14:textId="24FADAC0" w:rsidR="002508AD" w:rsidRPr="00FA26B1" w:rsidRDefault="007F67F1" w:rsidP="00AE4A8B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ACESSORY GEAR BOX HOUSING</w:t>
            </w:r>
          </w:p>
        </w:tc>
        <w:tc>
          <w:tcPr>
            <w:tcW w:w="197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DCD5512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3DAF1E04" wp14:editId="61F929AB">
                  <wp:extent cx="537210" cy="721360"/>
                  <wp:effectExtent l="0" t="0" r="0" b="2540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210" cy="72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455208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397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68C31D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1210F1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120CC7C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08</w:t>
            </w:r>
          </w:p>
          <w:p w14:paraId="52519034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- 200</w:t>
            </w:r>
          </w:p>
        </w:tc>
        <w:tc>
          <w:tcPr>
            <w:tcW w:w="3737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160EF5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488E57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2D89886E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1043C239" w14:textId="77777777" w:rsidR="002508AD" w:rsidRDefault="002508AD" w:rsidP="00AE4A8B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7ECB84" w14:textId="77777777" w:rsidR="0003688D" w:rsidRDefault="0003688D" w:rsidP="00AE4A8B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5525362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2559491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83160D6" w14:textId="77777777" w:rsidR="002508AD" w:rsidRDefault="0003688D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3F34ABF0" w14:textId="77777777" w:rsidTr="00F607DF"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F06A61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2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78106C" w14:textId="46A6AC20" w:rsidR="002508AD" w:rsidRDefault="007F67F1" w:rsidP="00AE4A8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OIL TRANSFER TUBES</w:t>
            </w:r>
          </w:p>
        </w:tc>
        <w:tc>
          <w:tcPr>
            <w:tcW w:w="197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1AD9D3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621D5E6" wp14:editId="06C2DD45">
                  <wp:extent cx="790575" cy="571500"/>
                  <wp:effectExtent l="0" t="0" r="9525" b="0"/>
                  <wp:docPr id="3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233E49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21926B3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EE7301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BBE95E7" w14:textId="5709C4EE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02</w:t>
            </w:r>
          </w:p>
          <w:p w14:paraId="79897CA8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-70</w:t>
            </w:r>
          </w:p>
        </w:tc>
        <w:tc>
          <w:tcPr>
            <w:tcW w:w="373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802CA6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3D9A46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60542B39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180B019A" w14:textId="77777777" w:rsidR="002508AD" w:rsidRDefault="002508AD" w:rsidP="00AE4A8B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94926E4" w14:textId="77777777" w:rsidR="0003688D" w:rsidRDefault="0003688D" w:rsidP="00AE4A8B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665F0A4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FCD8824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AEC8845" w14:textId="77777777" w:rsidR="002508AD" w:rsidRDefault="0003688D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739FF95B" w14:textId="77777777" w:rsidTr="00F607DF"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B4ED1A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2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990BA2" w14:textId="2FF4B297" w:rsidR="002508AD" w:rsidRDefault="007F67F1" w:rsidP="00AE4A8B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CENTRIFUGAL BREATHER IMPELLER</w:t>
            </w:r>
          </w:p>
        </w:tc>
        <w:tc>
          <w:tcPr>
            <w:tcW w:w="197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602BD4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0EE1CE0" wp14:editId="62AB460F">
                  <wp:extent cx="456565" cy="622300"/>
                  <wp:effectExtent l="0" t="0" r="635" b="6350"/>
                  <wp:docPr id="4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565" cy="622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7E4606" w14:textId="77777777" w:rsidR="002508AD" w:rsidRDefault="002508AD" w:rsidP="00AE4A8B">
            <w:pPr>
              <w:spacing w:after="0" w:line="240" w:lineRule="auto"/>
              <w:jc w:val="center"/>
              <w:rPr>
                <w:rFonts w:ascii="Calibri" w:hAnsi="Calibri" w:cstheme="minorHAnsi"/>
              </w:rPr>
            </w:pPr>
          </w:p>
          <w:p w14:paraId="59FDE2E7" w14:textId="6F68766C" w:rsidR="002508AD" w:rsidRPr="004277C1" w:rsidRDefault="007F67F1" w:rsidP="004277C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_DdeLink__5951_615337360"/>
            <w:r w:rsidRPr="004277C1">
              <w:rPr>
                <w:rFonts w:cstheme="minorHAnsi"/>
                <w:b/>
                <w:sz w:val="18"/>
              </w:rPr>
              <w:t>3020290</w:t>
            </w:r>
            <w:bookmarkEnd w:id="0"/>
          </w:p>
          <w:p w14:paraId="7BF6AEFA" w14:textId="77777777" w:rsidR="002508AD" w:rsidRDefault="002508AD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A3B5B7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7F01ED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379AFC5" w14:textId="637BAA88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</w:t>
            </w:r>
            <w:r w:rsidR="00FA26B1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4E590E21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- 150</w:t>
            </w:r>
          </w:p>
        </w:tc>
        <w:tc>
          <w:tcPr>
            <w:tcW w:w="373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7FE19A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FEB413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4B4F22A8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35F15422" w14:textId="77777777" w:rsidR="002508AD" w:rsidRDefault="002508AD" w:rsidP="00AE4A8B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3572AC" w14:textId="77777777" w:rsidR="0003688D" w:rsidRDefault="0003688D" w:rsidP="00AE4A8B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B7CED8D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2B2157D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4EF1907" w14:textId="77777777" w:rsidR="002508AD" w:rsidRDefault="0003688D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15F81BB0" w14:textId="77777777" w:rsidTr="00F607DF"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2E13C4" w14:textId="77777777" w:rsidR="002508AD" w:rsidRDefault="002508AD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1B91BD9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2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0CC804" w14:textId="56C3C8A1" w:rsidR="00A43C1D" w:rsidRPr="00A43C1D" w:rsidRDefault="007F67F1" w:rsidP="00AE4A8B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SEAL CARRIER</w:t>
            </w:r>
          </w:p>
        </w:tc>
        <w:tc>
          <w:tcPr>
            <w:tcW w:w="197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62106D" w14:textId="77777777" w:rsidR="002508AD" w:rsidRDefault="007F67F1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70F7AB0" wp14:editId="37BB048A">
                  <wp:extent cx="760730" cy="707390"/>
                  <wp:effectExtent l="0" t="0" r="1270" b="0"/>
                  <wp:docPr id="5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707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1D10AB" w14:textId="77777777" w:rsidR="002508AD" w:rsidRDefault="002508AD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4C155FB0" w14:textId="77777777" w:rsidR="002508AD" w:rsidRDefault="002508AD" w:rsidP="00AE4A8B">
            <w:pPr>
              <w:spacing w:after="0" w:line="240" w:lineRule="auto"/>
              <w:jc w:val="center"/>
              <w:rPr>
                <w:rFonts w:ascii="Calibri" w:hAnsi="Calibri" w:cstheme="minorHAnsi"/>
              </w:rPr>
            </w:pPr>
          </w:p>
          <w:p w14:paraId="6B04CE88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bCs/>
                <w:sz w:val="20"/>
                <w:szCs w:val="20"/>
              </w:rPr>
              <w:t>___________</w:t>
            </w:r>
          </w:p>
          <w:p w14:paraId="32743151" w14:textId="77777777" w:rsidR="002508AD" w:rsidRDefault="002508AD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94B849" w14:textId="77777777" w:rsidR="002508AD" w:rsidRDefault="002508AD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A6E836A" w14:textId="77777777" w:rsidR="002508AD" w:rsidRDefault="002508AD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1CB44A82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  <w:p w14:paraId="4B9B1E44" w14:textId="77777777" w:rsidR="002508AD" w:rsidRDefault="002508AD" w:rsidP="00AE4A8B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E4E3A8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1FFE6C6A" w14:textId="77777777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 03</w:t>
            </w:r>
          </w:p>
          <w:p w14:paraId="7E91E3D0" w14:textId="1A4A06FD" w:rsidR="002508AD" w:rsidRDefault="007F67F1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- 180</w:t>
            </w:r>
          </w:p>
        </w:tc>
        <w:tc>
          <w:tcPr>
            <w:tcW w:w="373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DDA371" w14:textId="77777777" w:rsidR="002508AD" w:rsidRDefault="007F67F1" w:rsidP="00C62404">
            <w:pPr>
              <w:spacing w:after="0" w:line="240" w:lineRule="auto"/>
            </w:pPr>
            <w:bookmarkStart w:id="1" w:name="__DdeLink__3496_3959421264"/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  <w:bookmarkEnd w:id="1"/>
          </w:p>
        </w:tc>
        <w:tc>
          <w:tcPr>
            <w:tcW w:w="139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D3E9B5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2EB9C5C8" w14:textId="77777777" w:rsidR="002508AD" w:rsidRDefault="007F67F1" w:rsidP="00AE4A8B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27E55B68" w14:textId="77777777" w:rsidR="002508AD" w:rsidRDefault="002508AD" w:rsidP="00AE4A8B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F05EC7" w14:textId="77777777" w:rsidR="0003688D" w:rsidRDefault="0003688D" w:rsidP="00AE4A8B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470C266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4DE8F2E" w14:textId="77777777" w:rsidR="0003688D" w:rsidRDefault="0003688D" w:rsidP="00AE4A8B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927C688" w14:textId="77777777" w:rsidR="002508AD" w:rsidRDefault="0003688D" w:rsidP="00AE4A8B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08208568" w14:textId="77777777" w:rsidR="00AE4A8B" w:rsidRDefault="00AE4A8B"/>
    <w:tbl>
      <w:tblPr>
        <w:tblStyle w:val="Tabelacomgrade"/>
        <w:tblW w:w="15878" w:type="dxa"/>
        <w:tblInd w:w="-886" w:type="dxa"/>
        <w:tblLook w:val="04A0" w:firstRow="1" w:lastRow="0" w:firstColumn="1" w:lastColumn="0" w:noHBand="0" w:noVBand="1"/>
      </w:tblPr>
      <w:tblGrid>
        <w:gridCol w:w="684"/>
        <w:gridCol w:w="2276"/>
        <w:gridCol w:w="1974"/>
        <w:gridCol w:w="1424"/>
        <w:gridCol w:w="1397"/>
        <w:gridCol w:w="1438"/>
        <w:gridCol w:w="3737"/>
        <w:gridCol w:w="1399"/>
        <w:gridCol w:w="1549"/>
      </w:tblGrid>
      <w:tr w:rsidR="0003688D" w:rsidRPr="00A43C1D" w14:paraId="3DAD1491" w14:textId="77777777" w:rsidTr="00AE4A8B">
        <w:trPr>
          <w:trHeight w:val="28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A4ADEF7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55589421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42378D21" w14:textId="77777777" w:rsidR="0003688D" w:rsidRPr="00A43C1D" w:rsidRDefault="0003688D" w:rsidP="00020D66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82E0E57" w14:textId="77777777" w:rsidR="0003688D" w:rsidRPr="00A43C1D" w:rsidRDefault="0003688D" w:rsidP="00020D66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49E91A43" w14:textId="77777777" w:rsidR="0003688D" w:rsidRPr="00A43C1D" w:rsidRDefault="0003688D" w:rsidP="00020D66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EA16372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070BD7E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22554E64" w14:textId="68605DF0" w:rsidR="0003688D" w:rsidRPr="00A43C1D" w:rsidRDefault="0003688D" w:rsidP="00F607D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2508AD" w14:paraId="4D4CE15B" w14:textId="77777777" w:rsidTr="00AE4A8B">
        <w:trPr>
          <w:trHeight w:val="283"/>
        </w:trPr>
        <w:tc>
          <w:tcPr>
            <w:tcW w:w="68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FAC808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276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9B0092" w14:textId="107357FB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MAIN SCAVENGE PUMP BODY</w:t>
            </w:r>
          </w:p>
        </w:tc>
        <w:tc>
          <w:tcPr>
            <w:tcW w:w="197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71A992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ADF4E9B" wp14:editId="0B5A4CD2">
                  <wp:extent cx="441960" cy="736600"/>
                  <wp:effectExtent l="0" t="0" r="0" b="6350"/>
                  <wp:docPr id="6" name="Figur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736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831948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296DD7CB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3006957</w:t>
            </w:r>
          </w:p>
          <w:p w14:paraId="75FC4B4D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AE1D0E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17A7D9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4A8F14C3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05</w:t>
            </w:r>
          </w:p>
          <w:p w14:paraId="6E1C4A1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360</w:t>
            </w:r>
          </w:p>
        </w:tc>
        <w:tc>
          <w:tcPr>
            <w:tcW w:w="3737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53389C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AF9402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0FCDFAAE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6C16928A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00B437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B0E7406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486066A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4B0CA47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1AE613DD" w14:textId="77777777" w:rsidTr="00AE4A8B"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96E388D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276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C55E6E" w14:textId="3402F3FA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INNER HOUSING</w:t>
            </w:r>
          </w:p>
        </w:tc>
        <w:tc>
          <w:tcPr>
            <w:tcW w:w="197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7C46971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B32586B" wp14:editId="6E2DA102">
                  <wp:extent cx="527050" cy="739140"/>
                  <wp:effectExtent l="0" t="0" r="6350" b="3810"/>
                  <wp:docPr id="7" name="Figur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050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50DF8D5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  <w:p w14:paraId="040FC29F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3012123</w:t>
            </w:r>
          </w:p>
          <w:p w14:paraId="6BAA0CED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BEBEA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A515DD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544893E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05</w:t>
            </w:r>
          </w:p>
          <w:p w14:paraId="5151CDB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440</w:t>
            </w:r>
          </w:p>
        </w:tc>
        <w:tc>
          <w:tcPr>
            <w:tcW w:w="3737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4DB62E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252CE3E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5DBED798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7D61CF76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60DBA1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AD66969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E96A448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4292E67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574B6F4D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794D516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276" w:type="dxa"/>
            <w:tcBorders>
              <w:right w:val="nil"/>
            </w:tcBorders>
            <w:shd w:val="clear" w:color="auto" w:fill="auto"/>
            <w:vAlign w:val="center"/>
          </w:tcPr>
          <w:p w14:paraId="1276EFA7" w14:textId="705695B5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COVER</w:t>
            </w:r>
          </w:p>
        </w:tc>
        <w:tc>
          <w:tcPr>
            <w:tcW w:w="1974" w:type="dxa"/>
            <w:tcBorders>
              <w:right w:val="nil"/>
            </w:tcBorders>
            <w:shd w:val="clear" w:color="auto" w:fill="auto"/>
            <w:vAlign w:val="center"/>
          </w:tcPr>
          <w:p w14:paraId="77D49C20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66BDA2D2" wp14:editId="32EE8316">
                  <wp:extent cx="591185" cy="724535"/>
                  <wp:effectExtent l="0" t="0" r="0" b="0"/>
                  <wp:docPr id="8" name="Figur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185" cy="724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right w:val="nil"/>
            </w:tcBorders>
            <w:shd w:val="clear" w:color="auto" w:fill="auto"/>
            <w:vAlign w:val="center"/>
          </w:tcPr>
          <w:p w14:paraId="32767C40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06896A36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60BC4D9E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3004115</w:t>
            </w:r>
          </w:p>
          <w:p w14:paraId="32FA827D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  <w:p w14:paraId="4F6CB1F4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right w:val="nil"/>
            </w:tcBorders>
            <w:shd w:val="clear" w:color="auto" w:fill="auto"/>
            <w:vAlign w:val="center"/>
          </w:tcPr>
          <w:p w14:paraId="17F3AE7E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right w:val="nil"/>
            </w:tcBorders>
            <w:shd w:val="clear" w:color="auto" w:fill="auto"/>
            <w:vAlign w:val="center"/>
          </w:tcPr>
          <w:p w14:paraId="7A79CAD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D68C892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05</w:t>
            </w:r>
          </w:p>
          <w:p w14:paraId="27E350B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510</w:t>
            </w:r>
          </w:p>
        </w:tc>
        <w:tc>
          <w:tcPr>
            <w:tcW w:w="3737" w:type="dxa"/>
            <w:tcBorders>
              <w:right w:val="nil"/>
            </w:tcBorders>
            <w:shd w:val="clear" w:color="auto" w:fill="auto"/>
            <w:vAlign w:val="center"/>
          </w:tcPr>
          <w:p w14:paraId="569D82B5" w14:textId="77777777" w:rsidR="002508AD" w:rsidRDefault="007F67F1" w:rsidP="00C62404">
            <w:pPr>
              <w:spacing w:after="0" w:line="240" w:lineRule="auto"/>
            </w:pPr>
            <w:bookmarkStart w:id="2" w:name="__DdeLink__3226_4101453421"/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  <w:bookmarkEnd w:id="2"/>
          </w:p>
        </w:tc>
        <w:tc>
          <w:tcPr>
            <w:tcW w:w="1399" w:type="dxa"/>
            <w:tcBorders>
              <w:right w:val="nil"/>
            </w:tcBorders>
            <w:shd w:val="clear" w:color="auto" w:fill="auto"/>
            <w:vAlign w:val="center"/>
          </w:tcPr>
          <w:p w14:paraId="73AC32FE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302D20ED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4E54F83E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2CC43BB1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F32AE9E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661E1E0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4233F98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519E0186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3F9C8F3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49CBFBB" w14:textId="44BA436E" w:rsidR="002508AD" w:rsidRDefault="007F67F1" w:rsidP="00020D66">
            <w:pPr>
              <w:spacing w:after="0" w:line="240" w:lineRule="auto"/>
              <w:ind w:right="-108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RELIEF VALVE HOUSING</w:t>
            </w:r>
          </w:p>
        </w:tc>
        <w:tc>
          <w:tcPr>
            <w:tcW w:w="197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C741EBC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9EC679C" wp14:editId="615776C8">
                  <wp:extent cx="536575" cy="734695"/>
                  <wp:effectExtent l="0" t="0" r="0" b="8255"/>
                  <wp:docPr id="9" name="Figur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734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DCBD5CE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6FD632EC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3016158</w:t>
            </w:r>
          </w:p>
          <w:p w14:paraId="076C87F1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A7D3E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67A582E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7E95CD2D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05</w:t>
            </w:r>
          </w:p>
          <w:p w14:paraId="53ED29D6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250</w:t>
            </w:r>
          </w:p>
        </w:tc>
        <w:tc>
          <w:tcPr>
            <w:tcW w:w="373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C6AE590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BF59197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56DF243F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497E6F49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  <w:shd w:val="clear" w:color="auto" w:fill="auto"/>
            <w:vAlign w:val="center"/>
          </w:tcPr>
          <w:p w14:paraId="12801AAA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78BA8C0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3D5A20C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5B66719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50C9B0EC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5AD4A8C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34DA8B9" w14:textId="77724261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MAIN PRESSURE PUMP HOUSING</w:t>
            </w:r>
          </w:p>
        </w:tc>
        <w:tc>
          <w:tcPr>
            <w:tcW w:w="197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54E8A91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DD925F6" wp14:editId="46C3F11C">
                  <wp:extent cx="581660" cy="791210"/>
                  <wp:effectExtent l="0" t="0" r="8890" b="8890"/>
                  <wp:docPr id="10" name="Figur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Figur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791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126897D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3E75255A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3021602</w:t>
            </w:r>
          </w:p>
          <w:p w14:paraId="2F26B63A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B29ADC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8FC9BEA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5DF613C8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05</w:t>
            </w:r>
          </w:p>
          <w:p w14:paraId="4461CD3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10</w:t>
            </w:r>
          </w:p>
        </w:tc>
        <w:tc>
          <w:tcPr>
            <w:tcW w:w="373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70A0CCB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799BDD5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40147869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6C5C1A6D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  <w:shd w:val="clear" w:color="auto" w:fill="auto"/>
            <w:vAlign w:val="center"/>
          </w:tcPr>
          <w:p w14:paraId="246EAFFA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561BE58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1D01C78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7E11404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7A0A7D9A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49534E9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2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FCAC6D4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COVER</w:t>
            </w:r>
          </w:p>
        </w:tc>
        <w:tc>
          <w:tcPr>
            <w:tcW w:w="197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13A9D91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593A828" wp14:editId="153939C0">
                  <wp:extent cx="638810" cy="764540"/>
                  <wp:effectExtent l="0" t="0" r="8890" b="0"/>
                  <wp:docPr id="11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810" cy="764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0BB828A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148BD12F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52E4C4E0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3008806</w:t>
            </w:r>
          </w:p>
          <w:p w14:paraId="2D61A62F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  <w:p w14:paraId="163126A1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6A3A1E3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  <w:p w14:paraId="7E867287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6E4A8F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D33ED2C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05</w:t>
            </w:r>
          </w:p>
          <w:p w14:paraId="1C1E5CB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120</w:t>
            </w:r>
          </w:p>
        </w:tc>
        <w:tc>
          <w:tcPr>
            <w:tcW w:w="373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3D8C1DC" w14:textId="77777777" w:rsidR="002508AD" w:rsidRDefault="007F67F1" w:rsidP="00C62404">
            <w:pPr>
              <w:spacing w:after="0" w:line="240" w:lineRule="auto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399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D91F0C9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22CF1D06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7E992606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nil"/>
            </w:tcBorders>
            <w:shd w:val="clear" w:color="auto" w:fill="auto"/>
            <w:vAlign w:val="center"/>
          </w:tcPr>
          <w:p w14:paraId="5454B2E2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05F67EF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72321E0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9D7775A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7F8168D7" w14:textId="77777777" w:rsidR="0003688D" w:rsidRDefault="0003688D"/>
    <w:tbl>
      <w:tblPr>
        <w:tblStyle w:val="Tabelacomgrade"/>
        <w:tblW w:w="15878" w:type="dxa"/>
        <w:tblInd w:w="-886" w:type="dxa"/>
        <w:tblLook w:val="04A0" w:firstRow="1" w:lastRow="0" w:firstColumn="1" w:lastColumn="0" w:noHBand="0" w:noVBand="1"/>
      </w:tblPr>
      <w:tblGrid>
        <w:gridCol w:w="684"/>
        <w:gridCol w:w="2281"/>
        <w:gridCol w:w="1976"/>
        <w:gridCol w:w="1424"/>
        <w:gridCol w:w="1397"/>
        <w:gridCol w:w="1438"/>
        <w:gridCol w:w="3362"/>
        <w:gridCol w:w="1473"/>
        <w:gridCol w:w="1843"/>
      </w:tblGrid>
      <w:tr w:rsidR="0003688D" w:rsidRPr="00A43C1D" w14:paraId="62AC21C5" w14:textId="77777777" w:rsidTr="00AE4A8B">
        <w:trPr>
          <w:trHeight w:val="283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229FEF87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2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CB4C56A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6E065643" w14:textId="77777777" w:rsidR="0003688D" w:rsidRPr="00A43C1D" w:rsidRDefault="0003688D" w:rsidP="00020D66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042831C5" w14:textId="77777777" w:rsidR="0003688D" w:rsidRPr="00A43C1D" w:rsidRDefault="0003688D" w:rsidP="00020D66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1509F590" w14:textId="77777777" w:rsidR="0003688D" w:rsidRPr="00A43C1D" w:rsidRDefault="0003688D" w:rsidP="00020D66">
            <w:pPr>
              <w:spacing w:after="0" w:line="240" w:lineRule="auto"/>
              <w:jc w:val="center"/>
            </w:pPr>
            <w:r w:rsidRPr="00A43C1D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3A1E421F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vAlign w:val="center"/>
          </w:tcPr>
          <w:p w14:paraId="35DB6A91" w14:textId="77777777" w:rsidR="0003688D" w:rsidRPr="00A43C1D" w:rsidRDefault="0003688D" w:rsidP="00020D66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497D" w:themeFill="text2"/>
            <w:vAlign w:val="center"/>
          </w:tcPr>
          <w:p w14:paraId="7298957F" w14:textId="5400B2E7" w:rsidR="0003688D" w:rsidRPr="00A43C1D" w:rsidRDefault="0003688D" w:rsidP="00F607D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2508AD" w14:paraId="5FF6D1E4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00986D7E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  <w:p w14:paraId="72AD35F7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81" w:type="dxa"/>
            <w:tcBorders>
              <w:right w:val="nil"/>
            </w:tcBorders>
            <w:shd w:val="clear" w:color="auto" w:fill="auto"/>
            <w:vAlign w:val="center"/>
          </w:tcPr>
          <w:p w14:paraId="5B07C37A" w14:textId="268C9134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PRESSURE RELIEF VALVE HOUSING</w:t>
            </w:r>
          </w:p>
        </w:tc>
        <w:tc>
          <w:tcPr>
            <w:tcW w:w="1976" w:type="dxa"/>
            <w:tcBorders>
              <w:right w:val="nil"/>
            </w:tcBorders>
            <w:shd w:val="clear" w:color="auto" w:fill="auto"/>
            <w:vAlign w:val="center"/>
          </w:tcPr>
          <w:p w14:paraId="53E2F3C3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4C19ED0" wp14:editId="202D6EDE">
                  <wp:extent cx="743585" cy="622935"/>
                  <wp:effectExtent l="0" t="0" r="0" b="5715"/>
                  <wp:docPr id="12" name="Figur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62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right w:val="nil"/>
            </w:tcBorders>
            <w:shd w:val="clear" w:color="auto" w:fill="auto"/>
            <w:vAlign w:val="center"/>
          </w:tcPr>
          <w:p w14:paraId="44AE74E1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73C6AAEF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3021570</w:t>
            </w:r>
          </w:p>
          <w:p w14:paraId="279892CE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right w:val="nil"/>
            </w:tcBorders>
            <w:shd w:val="clear" w:color="auto" w:fill="auto"/>
            <w:vAlign w:val="center"/>
          </w:tcPr>
          <w:p w14:paraId="2344A59B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right w:val="nil"/>
            </w:tcBorders>
            <w:shd w:val="clear" w:color="auto" w:fill="auto"/>
            <w:vAlign w:val="center"/>
          </w:tcPr>
          <w:p w14:paraId="1B91EAB3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72-11-00 </w:t>
            </w:r>
          </w:p>
          <w:p w14:paraId="47E5A221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05</w:t>
            </w:r>
          </w:p>
          <w:p w14:paraId="4F89A24E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- 150</w:t>
            </w:r>
          </w:p>
        </w:tc>
        <w:tc>
          <w:tcPr>
            <w:tcW w:w="3362" w:type="dxa"/>
            <w:tcBorders>
              <w:right w:val="nil"/>
            </w:tcBorders>
            <w:shd w:val="clear" w:color="auto" w:fill="auto"/>
            <w:vAlign w:val="center"/>
          </w:tcPr>
          <w:p w14:paraId="6E246DC3" w14:textId="77777777" w:rsidR="002508AD" w:rsidRDefault="007F67F1" w:rsidP="00C62404">
            <w:p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473" w:type="dxa"/>
            <w:tcBorders>
              <w:right w:val="nil"/>
            </w:tcBorders>
            <w:shd w:val="clear" w:color="auto" w:fill="auto"/>
            <w:vAlign w:val="center"/>
          </w:tcPr>
          <w:p w14:paraId="0693D378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70245F5C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3E6B322D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170B59A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BF392D6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A54F6EE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891E47A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00FED189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ADF132A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2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9D37043" w14:textId="79AB2F8F" w:rsidR="002508AD" w:rsidRPr="001A4E3E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rFonts w:cstheme="minorHAnsi"/>
                <w:b/>
                <w:bCs/>
                <w:sz w:val="20"/>
                <w:szCs w:val="20"/>
                <w:lang w:val="en-US"/>
              </w:rPr>
              <w:t>EXTERNAL SCAVENGE PUMP HOUSING REAR</w:t>
            </w:r>
          </w:p>
        </w:tc>
        <w:tc>
          <w:tcPr>
            <w:tcW w:w="1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F869693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EF10938" wp14:editId="4952E545">
                  <wp:extent cx="523240" cy="878840"/>
                  <wp:effectExtent l="0" t="0" r="0" b="0"/>
                  <wp:docPr id="13" name="Figura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Figura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878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94B763E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0F0417A5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bCs/>
                <w:sz w:val="18"/>
              </w:rPr>
            </w:pPr>
          </w:p>
          <w:p w14:paraId="2B0BD6BB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3011360</w:t>
            </w:r>
          </w:p>
          <w:p w14:paraId="003989D9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  <w:p w14:paraId="3A69E901" w14:textId="77777777" w:rsidR="002508AD" w:rsidRPr="004277C1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</w:rPr>
            </w:pP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C1C946C" w14:textId="77777777" w:rsidR="002508AD" w:rsidRDefault="007F67F1" w:rsidP="00020D66">
            <w:pPr>
              <w:spacing w:after="0" w:line="240" w:lineRule="auto"/>
              <w:jc w:val="center"/>
            </w:pPr>
            <w:bookmarkStart w:id="3" w:name="__DdeLink__3636_3959421264"/>
            <w:r>
              <w:rPr>
                <w:rFonts w:cstheme="minorHAnsi"/>
                <w:b/>
                <w:sz w:val="20"/>
                <w:szCs w:val="20"/>
              </w:rPr>
              <w:t>___________</w:t>
            </w:r>
            <w:bookmarkEnd w:id="3"/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F76B8EB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72-11-00 </w:t>
            </w:r>
          </w:p>
          <w:p w14:paraId="48A0E65D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06</w:t>
            </w:r>
          </w:p>
          <w:p w14:paraId="5FB2533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- 130</w:t>
            </w:r>
          </w:p>
        </w:tc>
        <w:tc>
          <w:tcPr>
            <w:tcW w:w="33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72ECE6D" w14:textId="77777777" w:rsidR="002508AD" w:rsidRDefault="007F67F1" w:rsidP="00C62404">
            <w:p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9B211F3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7F6775C2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3F1D958D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14:paraId="6CFF28A6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3C74DC3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FFEE337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05FA9B8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6006EA47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B93881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2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F9C7713" w14:textId="69876631" w:rsidR="002508AD" w:rsidRPr="001A4E3E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rFonts w:cstheme="minorHAnsi"/>
                <w:b/>
                <w:bCs/>
                <w:sz w:val="20"/>
                <w:szCs w:val="20"/>
                <w:lang w:val="en-US"/>
              </w:rPr>
              <w:t>EXTERNAL SCAVENGE PUMP HOUSING FRON</w:t>
            </w:r>
            <w:r w:rsidR="0042289F" w:rsidRPr="001A4E3E">
              <w:rPr>
                <w:rFonts w:cstheme="minorHAnsi"/>
                <w:b/>
                <w:bCs/>
                <w:sz w:val="20"/>
                <w:szCs w:val="20"/>
                <w:lang w:val="en-US"/>
              </w:rPr>
              <w:t>T</w:t>
            </w:r>
          </w:p>
        </w:tc>
        <w:tc>
          <w:tcPr>
            <w:tcW w:w="1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091050B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9FF2C23" wp14:editId="0207F21B">
                  <wp:extent cx="389255" cy="840740"/>
                  <wp:effectExtent l="0" t="0" r="0" b="0"/>
                  <wp:docPr id="14" name="Figura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Figura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255" cy="840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67B5BA0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576E0CB" w14:textId="77777777" w:rsidR="002508AD" w:rsidRDefault="007F67F1" w:rsidP="00020D66">
            <w:pPr>
              <w:spacing w:after="0" w:line="240" w:lineRule="auto"/>
              <w:jc w:val="center"/>
            </w:pPr>
            <w:bookmarkStart w:id="4" w:name="__DdeLink__3031_615337360"/>
            <w:r>
              <w:rPr>
                <w:rFonts w:cstheme="minorHAnsi"/>
                <w:b/>
                <w:sz w:val="20"/>
                <w:szCs w:val="20"/>
              </w:rPr>
              <w:t>___________</w:t>
            </w:r>
            <w:bookmarkEnd w:id="4"/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C9A932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72-11-00 </w:t>
            </w:r>
          </w:p>
          <w:p w14:paraId="410C1CFA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06</w:t>
            </w:r>
          </w:p>
          <w:p w14:paraId="08C08C8C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230</w:t>
            </w:r>
          </w:p>
        </w:tc>
        <w:tc>
          <w:tcPr>
            <w:tcW w:w="33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DDC95A6" w14:textId="77777777" w:rsidR="002508AD" w:rsidRDefault="007F67F1" w:rsidP="00C62404">
            <w:p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265E362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49D11DE3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76746DE5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14:paraId="6BA8E1A0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8E4A5A5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6B381CA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F86C381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7177DD5B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4568B66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2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72E8739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SPACER</w:t>
            </w:r>
          </w:p>
          <w:p w14:paraId="1F064DE8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FE77999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A57EB1D" wp14:editId="076A373D">
                  <wp:extent cx="393700" cy="688975"/>
                  <wp:effectExtent l="0" t="0" r="6350" b="0"/>
                  <wp:docPr id="15" name="Figura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igura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688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E30C4E2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FFE1E4B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2DCF76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72-11-00 </w:t>
            </w:r>
          </w:p>
          <w:p w14:paraId="320B907E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06</w:t>
            </w:r>
          </w:p>
          <w:p w14:paraId="00B31176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 190</w:t>
            </w:r>
          </w:p>
        </w:tc>
        <w:tc>
          <w:tcPr>
            <w:tcW w:w="33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0B18D9E" w14:textId="77777777" w:rsidR="002508AD" w:rsidRDefault="007F67F1" w:rsidP="00C62404">
            <w:p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692D79D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2A669919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3D0C1F9C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14:paraId="1525811C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AD6D60D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EDEAA7A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F3F10E4" w14:textId="77777777" w:rsidR="002508A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256D3A01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E73E6CB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2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F69C19A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77351233" w14:textId="0A685BD1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DEFLE</w:t>
            </w:r>
            <w:r w:rsidR="0042289F">
              <w:rPr>
                <w:rFonts w:cstheme="minorHAnsi"/>
                <w:b/>
                <w:bCs/>
                <w:sz w:val="20"/>
                <w:szCs w:val="20"/>
              </w:rPr>
              <w:t>C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TOR</w:t>
            </w:r>
          </w:p>
        </w:tc>
        <w:tc>
          <w:tcPr>
            <w:tcW w:w="1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0825E3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852F84E" wp14:editId="73C79254">
                  <wp:extent cx="743585" cy="948690"/>
                  <wp:effectExtent l="0" t="0" r="0" b="3810"/>
                  <wp:docPr id="16" name="Figura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Figura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0D45D79" w14:textId="4A4594BB" w:rsidR="002508AD" w:rsidRPr="004277C1" w:rsidRDefault="00000000" w:rsidP="00020D6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hyperlink r:id="rId24">
              <w:r w:rsidR="007F67F1" w:rsidRPr="004277C1">
                <w:rPr>
                  <w:rStyle w:val="ListLabel5"/>
                  <w:b/>
                  <w:bCs w:val="0"/>
                  <w:sz w:val="18"/>
                  <w:szCs w:val="18"/>
                </w:rPr>
                <w:t>3008657</w:t>
              </w:r>
            </w:hyperlink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E12AF3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DD8BD08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72-11-00 </w:t>
            </w:r>
          </w:p>
          <w:p w14:paraId="4ED88C89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06</w:t>
            </w:r>
          </w:p>
          <w:p w14:paraId="64943930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- 310</w:t>
            </w:r>
          </w:p>
        </w:tc>
        <w:tc>
          <w:tcPr>
            <w:tcW w:w="33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562C2FA" w14:textId="77777777" w:rsidR="002508AD" w:rsidRDefault="007F67F1" w:rsidP="00C62404">
            <w:p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8DEB0CF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7231D3AE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7C92BC48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14:paraId="244E22F3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49F8371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682649C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35A975A" w14:textId="77777777" w:rsidR="002508A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7D2B1C33" w14:textId="77777777" w:rsidTr="00AE4A8B">
        <w:tblPrEx>
          <w:tblCellMar>
            <w:top w:w="55" w:type="dxa"/>
            <w:bottom w:w="55" w:type="dxa"/>
          </w:tblCellMar>
        </w:tblPrEx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11CC295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281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0154740" w14:textId="001C197F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SEAL CARRIER</w:t>
            </w:r>
          </w:p>
        </w:tc>
        <w:tc>
          <w:tcPr>
            <w:tcW w:w="1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B5AFF9F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EDAEEDD" wp14:editId="4814A4F8">
                  <wp:extent cx="486129" cy="549925"/>
                  <wp:effectExtent l="0" t="0" r="9525" b="2540"/>
                  <wp:docPr id="17" name="Figura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Figura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607" cy="552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D0D586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bCs/>
                <w:sz w:val="20"/>
                <w:szCs w:val="20"/>
              </w:rPr>
              <w:t>___________</w:t>
            </w:r>
          </w:p>
        </w:tc>
        <w:tc>
          <w:tcPr>
            <w:tcW w:w="139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404F5CF" w14:textId="77777777" w:rsidR="002508AD" w:rsidRDefault="007F67F1" w:rsidP="00020D66">
            <w:pPr>
              <w:spacing w:after="0" w:line="240" w:lineRule="auto"/>
              <w:jc w:val="center"/>
            </w:pPr>
            <w:bookmarkStart w:id="5" w:name="__DdeLink__3767_3959421264"/>
            <w:r>
              <w:rPr>
                <w:rFonts w:cstheme="minorHAnsi"/>
                <w:b/>
                <w:sz w:val="20"/>
                <w:szCs w:val="20"/>
              </w:rPr>
              <w:t>___________</w:t>
            </w:r>
            <w:bookmarkEnd w:id="5"/>
          </w:p>
        </w:tc>
        <w:tc>
          <w:tcPr>
            <w:tcW w:w="143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D56B4E1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72-11-00 </w:t>
            </w:r>
          </w:p>
          <w:p w14:paraId="1265FBCD" w14:textId="4766B583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6D7995B3" w14:textId="1A75D959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9025C5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 xml:space="preserve">80 E </w:t>
            </w:r>
            <w:r w:rsidR="009025C5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85</w:t>
            </w:r>
          </w:p>
        </w:tc>
        <w:tc>
          <w:tcPr>
            <w:tcW w:w="336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C70F700" w14:textId="77777777" w:rsidR="002508AD" w:rsidRDefault="007F67F1" w:rsidP="00C62404">
            <w:p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4C0A852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2E062C3B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3DDB9020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vAlign w:val="center"/>
          </w:tcPr>
          <w:p w14:paraId="2B34FA69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A775F5E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0926F17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CBCAC4E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522AE330" w14:textId="77777777" w:rsidR="00AE4A8B" w:rsidRPr="00AE4A8B" w:rsidRDefault="00AE4A8B">
      <w:pPr>
        <w:rPr>
          <w:sz w:val="2"/>
          <w:szCs w:val="2"/>
        </w:rPr>
      </w:pPr>
    </w:p>
    <w:tbl>
      <w:tblPr>
        <w:tblStyle w:val="Tabelacomgrade"/>
        <w:tblW w:w="15878" w:type="dxa"/>
        <w:tblInd w:w="-886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4"/>
        <w:gridCol w:w="2281"/>
        <w:gridCol w:w="1976"/>
        <w:gridCol w:w="1424"/>
        <w:gridCol w:w="1397"/>
        <w:gridCol w:w="1438"/>
        <w:gridCol w:w="3362"/>
        <w:gridCol w:w="1473"/>
        <w:gridCol w:w="1843"/>
      </w:tblGrid>
      <w:tr w:rsidR="00AE4A8B" w14:paraId="15AFED25" w14:textId="77777777" w:rsidTr="00F607DF">
        <w:trPr>
          <w:trHeight w:val="283"/>
        </w:trPr>
        <w:tc>
          <w:tcPr>
            <w:tcW w:w="684" w:type="dxa"/>
            <w:shd w:val="clear" w:color="auto" w:fill="1F497D" w:themeFill="text2"/>
            <w:vAlign w:val="center"/>
          </w:tcPr>
          <w:p w14:paraId="2EE3D292" w14:textId="6B725F5A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257" w:type="dxa"/>
            <w:gridSpan w:val="2"/>
            <w:shd w:val="clear" w:color="auto" w:fill="1F497D" w:themeFill="text2"/>
            <w:vAlign w:val="center"/>
          </w:tcPr>
          <w:p w14:paraId="4CB71B6A" w14:textId="1DC0F436" w:rsidR="00AE4A8B" w:rsidRDefault="00AE4A8B" w:rsidP="00F607DF">
            <w:pPr>
              <w:spacing w:after="0" w:line="240" w:lineRule="auto"/>
              <w:jc w:val="center"/>
              <w:rPr>
                <w:noProof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4" w:type="dxa"/>
            <w:shd w:val="clear" w:color="auto" w:fill="1F497D" w:themeFill="text2"/>
            <w:vAlign w:val="center"/>
          </w:tcPr>
          <w:p w14:paraId="27A3880D" w14:textId="0E65807B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397" w:type="dxa"/>
            <w:shd w:val="clear" w:color="auto" w:fill="1F497D" w:themeFill="text2"/>
            <w:vAlign w:val="center"/>
          </w:tcPr>
          <w:p w14:paraId="47A72CB2" w14:textId="66FE9F63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438" w:type="dxa"/>
            <w:shd w:val="clear" w:color="auto" w:fill="1F497D" w:themeFill="text2"/>
            <w:vAlign w:val="center"/>
          </w:tcPr>
          <w:p w14:paraId="736A7790" w14:textId="5135755A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362" w:type="dxa"/>
            <w:shd w:val="clear" w:color="auto" w:fill="1F497D" w:themeFill="text2"/>
            <w:vAlign w:val="center"/>
          </w:tcPr>
          <w:p w14:paraId="5679B36A" w14:textId="0AE3D61D" w:rsidR="00AE4A8B" w:rsidRDefault="00AE4A8B" w:rsidP="00F607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473" w:type="dxa"/>
            <w:shd w:val="clear" w:color="auto" w:fill="1F497D" w:themeFill="text2"/>
            <w:vAlign w:val="center"/>
          </w:tcPr>
          <w:p w14:paraId="15E4DD20" w14:textId="6199D6E6" w:rsidR="00AE4A8B" w:rsidRDefault="00AE4A8B" w:rsidP="00F607DF">
            <w:pPr>
              <w:spacing w:after="0" w:line="240" w:lineRule="auto"/>
              <w:jc w:val="center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843" w:type="dxa"/>
            <w:shd w:val="clear" w:color="auto" w:fill="1F497D" w:themeFill="text2"/>
            <w:vAlign w:val="center"/>
          </w:tcPr>
          <w:p w14:paraId="0803D285" w14:textId="11EDCD9C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2508AD" w14:paraId="3C317F0E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79E5D7F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61929E2A" w14:textId="4C5092BB" w:rsidR="002508AD" w:rsidRPr="001A4E3E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OIL TEMPERATURE &amp; PRESSURE SENSING TEE </w:t>
            </w:r>
            <w:r w:rsidRPr="001A4E3E">
              <w:rPr>
                <w:b/>
                <w:bCs/>
                <w:sz w:val="20"/>
                <w:szCs w:val="20"/>
                <w:lang w:val="en-US"/>
              </w:rPr>
              <w:t>(Pre-SB1688)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50CAAACB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B04753C" wp14:editId="0D99DAB2">
                  <wp:extent cx="1062990" cy="800735"/>
                  <wp:effectExtent l="0" t="0" r="3810" b="0"/>
                  <wp:docPr id="18" name="Figura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Figura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800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A07048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A44FC7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3964A21" w14:textId="77777777" w:rsidR="002508AD" w:rsidRPr="001A4E3E" w:rsidRDefault="007F67F1" w:rsidP="00020D66">
            <w:pPr>
              <w:spacing w:after="0" w:line="240" w:lineRule="auto"/>
              <w:jc w:val="center"/>
              <w:rPr>
                <w:lang w:val="en-US"/>
              </w:rPr>
            </w:pPr>
            <w:r w:rsidRPr="001A4E3E">
              <w:rPr>
                <w:rFonts w:cstheme="minorHAnsi"/>
                <w:b/>
                <w:sz w:val="20"/>
                <w:szCs w:val="20"/>
                <w:lang w:val="en-US"/>
              </w:rPr>
              <w:t>IPC: NA</w:t>
            </w:r>
          </w:p>
          <w:p w14:paraId="47A6B937" w14:textId="77777777" w:rsidR="002508AD" w:rsidRPr="001A4E3E" w:rsidRDefault="007F67F1" w:rsidP="00020D66">
            <w:pPr>
              <w:spacing w:after="0" w:line="240" w:lineRule="auto"/>
              <w:jc w:val="center"/>
              <w:rPr>
                <w:lang w:val="en-US"/>
              </w:rPr>
            </w:pPr>
            <w:r w:rsidRPr="001A4E3E">
              <w:rPr>
                <w:rFonts w:cstheme="minorHAnsi"/>
                <w:b/>
                <w:sz w:val="20"/>
                <w:szCs w:val="20"/>
                <w:lang w:val="en-US"/>
              </w:rPr>
              <w:t>OHM  72-60-00 6.P</w:t>
            </w:r>
          </w:p>
          <w:p w14:paraId="621C5C07" w14:textId="361FEF98" w:rsidR="002508AD" w:rsidRPr="001A4E3E" w:rsidRDefault="007F67F1" w:rsidP="00020D66">
            <w:pPr>
              <w:spacing w:after="0" w:line="240" w:lineRule="auto"/>
              <w:jc w:val="center"/>
              <w:rPr>
                <w:lang w:val="en-US"/>
              </w:rPr>
            </w:pPr>
            <w:r w:rsidRPr="001A4E3E">
              <w:rPr>
                <w:rFonts w:cstheme="minorHAnsi"/>
                <w:b/>
                <w:sz w:val="20"/>
                <w:szCs w:val="20"/>
                <w:lang w:val="en-US"/>
              </w:rPr>
              <w:t>Figure 306 (Sheet 02)</w:t>
            </w:r>
          </w:p>
          <w:p w14:paraId="1F47DF90" w14:textId="3D1C41FB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17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235864DE" w14:textId="77777777" w:rsidR="002508AD" w:rsidRDefault="007F67F1" w:rsidP="00F607DF">
            <w:pPr>
              <w:spacing w:after="0" w:line="240" w:lineRule="auto"/>
              <w:jc w:val="both"/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 xml:space="preserve">Realizar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FPI conforme SPOP 62.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1224C0D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6BCC596C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198F881C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2656806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7547D73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F5DABB8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791B74A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242742FF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51E40883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34276DEB" w14:textId="77777777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FLEXIBLE COUPLING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67B0B286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F51AF55" wp14:editId="4018D8D9">
                  <wp:extent cx="1027430" cy="568960"/>
                  <wp:effectExtent l="0" t="0" r="1270" b="2540"/>
                  <wp:docPr id="19" name="Figura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igura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430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0BDBCF0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277C1">
              <w:rPr>
                <w:rFonts w:cstheme="minorHAnsi"/>
                <w:b/>
                <w:bCs/>
                <w:sz w:val="18"/>
                <w:szCs w:val="18"/>
              </w:rPr>
              <w:t>3006731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A05F92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2233852A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D886C3F" w14:textId="510AD269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05</w:t>
            </w:r>
          </w:p>
          <w:p w14:paraId="65AD6FC2" w14:textId="2736E59B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- 240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49A556E1" w14:textId="77777777" w:rsidR="002508AD" w:rsidRDefault="007F67F1" w:rsidP="00F607DF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 101, ROD 500 AMP</w:t>
            </w:r>
          </w:p>
          <w:p w14:paraId="6702DF63" w14:textId="77777777" w:rsidR="002508AD" w:rsidRDefault="002508AD" w:rsidP="00F607DF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473" w:type="dxa"/>
            <w:shd w:val="clear" w:color="auto" w:fill="auto"/>
            <w:vAlign w:val="center"/>
          </w:tcPr>
          <w:p w14:paraId="7440B726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71BF1301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4A490446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E35D575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24AD627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2C065855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A777745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70DD4CE4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1141FB91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2B5CB5BB" w14:textId="77777777" w:rsidR="002508AD" w:rsidRPr="001A4E3E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b/>
                <w:bCs/>
                <w:sz w:val="20"/>
                <w:szCs w:val="20"/>
                <w:lang w:val="en-US"/>
              </w:rPr>
              <w:t>MAIN SCAVENGE PUMP GEARS (2EA)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1EB4886C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83530AF" wp14:editId="50CE91CF">
                  <wp:extent cx="1008380" cy="958850"/>
                  <wp:effectExtent l="0" t="0" r="1270" b="0"/>
                  <wp:docPr id="20" name="Figura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Figura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380" cy="95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0EE267A3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277C1">
              <w:rPr>
                <w:b/>
                <w:bCs/>
                <w:sz w:val="18"/>
                <w:szCs w:val="18"/>
              </w:rPr>
              <w:t>3004005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1EAE87D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289F3D92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009CF6D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  05</w:t>
            </w:r>
          </w:p>
          <w:p w14:paraId="136743B8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Item – 370 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6A77FD4B" w14:textId="5ECAB3C6" w:rsidR="002508AD" w:rsidRDefault="007F67F1" w:rsidP="00F607DF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 101, ROD 500 AMP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83D1538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7A63B931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5EC48150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3A1C549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01A5896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DC54EE0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56FE627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47187D73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1A77E340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0455D3B6" w14:textId="77777777" w:rsidR="002508AD" w:rsidRPr="001A4E3E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b/>
                <w:bCs/>
                <w:sz w:val="20"/>
                <w:szCs w:val="20"/>
                <w:lang w:val="en-US"/>
              </w:rPr>
              <w:t>MAIN PRESSURE PUMP GEARS (2EA)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6BA7AF34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D69F333" wp14:editId="7D04DA80">
                  <wp:extent cx="1003300" cy="846455"/>
                  <wp:effectExtent l="0" t="0" r="6350" b="0"/>
                  <wp:docPr id="21" name="Figura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Figura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00" cy="84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1AF93FAD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277C1">
              <w:rPr>
                <w:b/>
                <w:bCs/>
                <w:sz w:val="18"/>
                <w:szCs w:val="18"/>
              </w:rPr>
              <w:t>3008799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70C84F8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65615FA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F9609A4" w14:textId="5A7227AE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</w:t>
            </w:r>
            <w:r w:rsidR="0042289F">
              <w:rPr>
                <w:rFonts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b/>
                <w:sz w:val="20"/>
                <w:szCs w:val="20"/>
              </w:rPr>
              <w:t xml:space="preserve"> 05</w:t>
            </w:r>
          </w:p>
          <w:p w14:paraId="09FC88B0" w14:textId="756978B9" w:rsidR="002508AD" w:rsidRDefault="007F67F1" w:rsidP="00020D66">
            <w:pPr>
              <w:spacing w:after="0" w:line="240" w:lineRule="auto"/>
              <w:jc w:val="center"/>
            </w:pPr>
            <w:bookmarkStart w:id="6" w:name="__DdeLink__3180_615337360"/>
            <w:r>
              <w:rPr>
                <w:rFonts w:cstheme="minorHAnsi"/>
                <w:b/>
                <w:sz w:val="20"/>
                <w:szCs w:val="20"/>
              </w:rPr>
              <w:t>Item - 110</w:t>
            </w:r>
            <w:bookmarkEnd w:id="6"/>
          </w:p>
        </w:tc>
        <w:tc>
          <w:tcPr>
            <w:tcW w:w="3362" w:type="dxa"/>
            <w:shd w:val="clear" w:color="auto" w:fill="auto"/>
            <w:vAlign w:val="center"/>
          </w:tcPr>
          <w:p w14:paraId="02963CCA" w14:textId="68693113" w:rsidR="002508AD" w:rsidRPr="0042289F" w:rsidRDefault="007F67F1" w:rsidP="00F607DF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 101, ROD 1000 AMP.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8A6CEBF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12566C87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188E3A2E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5AC6F6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C8F9372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B187293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3F05C79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789FEB31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11918969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281" w:type="dxa"/>
            <w:shd w:val="clear" w:color="auto" w:fill="auto"/>
            <w:vAlign w:val="center"/>
          </w:tcPr>
          <w:p w14:paraId="17513273" w14:textId="6BB2033D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INPUT DRIVE GEARSHAFT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1092D30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AEE4C47" wp14:editId="096C0377">
                  <wp:extent cx="867410" cy="875665"/>
                  <wp:effectExtent l="0" t="0" r="8890" b="635"/>
                  <wp:docPr id="22" name="Figura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Figura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410" cy="87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4" w:type="dxa"/>
            <w:shd w:val="clear" w:color="auto" w:fill="auto"/>
            <w:vAlign w:val="center"/>
          </w:tcPr>
          <w:p w14:paraId="781741E2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F4764D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F3D7E1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5ADBBCB" w14:textId="6259E0B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03</w:t>
            </w:r>
          </w:p>
          <w:p w14:paraId="750A012E" w14:textId="283FF03E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FA26B1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27635925" w14:textId="537977FF" w:rsidR="00FA26B1" w:rsidRDefault="00FA26B1" w:rsidP="00C62404">
            <w:pPr>
              <w:spacing w:after="12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A26B1">
              <w:rPr>
                <w:rFonts w:cstheme="minorHAnsi"/>
                <w:b/>
                <w:bCs/>
                <w:sz w:val="20"/>
                <w:szCs w:val="20"/>
                <w:u w:val="single"/>
              </w:rPr>
              <w:t>Para PN 3011406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: </w:t>
            </w:r>
            <w:r w:rsidR="007F67F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102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; </w:t>
            </w:r>
            <w:r w:rsidR="007F67F1">
              <w:rPr>
                <w:rFonts w:cstheme="minorHAnsi"/>
                <w:b/>
                <w:bCs/>
                <w:sz w:val="20"/>
                <w:szCs w:val="20"/>
              </w:rPr>
              <w:t>ROD 1000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7F67F1">
              <w:rPr>
                <w:rFonts w:cstheme="minorHAnsi"/>
                <w:b/>
                <w:bCs/>
                <w:sz w:val="20"/>
                <w:szCs w:val="20"/>
              </w:rPr>
              <w:t>AMPS, COIL 200 AMP</w:t>
            </w:r>
          </w:p>
          <w:p w14:paraId="6CE4D3A6" w14:textId="50333DF1" w:rsidR="002508AD" w:rsidRPr="00FA26B1" w:rsidRDefault="00FA26B1" w:rsidP="00F607DF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FA26B1">
              <w:rPr>
                <w:rFonts w:cstheme="minorHAnsi"/>
                <w:b/>
                <w:bCs/>
                <w:sz w:val="20"/>
                <w:szCs w:val="20"/>
                <w:u w:val="single"/>
              </w:rPr>
              <w:t>P</w:t>
            </w:r>
            <w:r w:rsidR="007F67F1" w:rsidRPr="00FA26B1">
              <w:rPr>
                <w:rFonts w:cstheme="minorHAnsi"/>
                <w:b/>
                <w:bCs/>
                <w:sz w:val="20"/>
                <w:szCs w:val="20"/>
                <w:u w:val="single"/>
              </w:rPr>
              <w:t>ara PN: 3058201-01</w:t>
            </w:r>
            <w:r>
              <w:rPr>
                <w:rFonts w:cstheme="minorHAnsi"/>
                <w:b/>
                <w:bCs/>
                <w:sz w:val="20"/>
                <w:szCs w:val="20"/>
              </w:rPr>
              <w:t>: R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102;</w:t>
            </w:r>
            <w:r w:rsidR="007F67F1">
              <w:rPr>
                <w:rFonts w:cstheme="minorHAnsi"/>
                <w:b/>
                <w:bCs/>
                <w:sz w:val="20"/>
                <w:szCs w:val="20"/>
              </w:rPr>
              <w:t xml:space="preserve"> ROD 1000 AMPS, COIL 5000 AMPERE TURNS.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2198876F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7390782D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085F41CC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96BF4DE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D9DC69C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8D91FF8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CAC4A00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6B1D667D" w14:textId="77777777" w:rsidR="00AE4A8B" w:rsidRDefault="00AE4A8B"/>
    <w:tbl>
      <w:tblPr>
        <w:tblStyle w:val="Tabelacomgrade"/>
        <w:tblW w:w="15878" w:type="dxa"/>
        <w:tblInd w:w="-886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4"/>
        <w:gridCol w:w="2263"/>
        <w:gridCol w:w="1975"/>
        <w:gridCol w:w="1425"/>
        <w:gridCol w:w="1458"/>
        <w:gridCol w:w="1340"/>
        <w:gridCol w:w="3426"/>
        <w:gridCol w:w="1469"/>
        <w:gridCol w:w="1838"/>
      </w:tblGrid>
      <w:tr w:rsidR="00AE4A8B" w14:paraId="7ACF572A" w14:textId="77777777" w:rsidTr="00F607DF">
        <w:trPr>
          <w:trHeight w:val="283"/>
        </w:trPr>
        <w:tc>
          <w:tcPr>
            <w:tcW w:w="684" w:type="dxa"/>
            <w:shd w:val="clear" w:color="auto" w:fill="1F497D" w:themeFill="text2"/>
            <w:vAlign w:val="center"/>
          </w:tcPr>
          <w:p w14:paraId="183A9E3F" w14:textId="0333D7CA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256" w:type="dxa"/>
            <w:gridSpan w:val="2"/>
            <w:shd w:val="clear" w:color="auto" w:fill="1F497D" w:themeFill="text2"/>
            <w:vAlign w:val="center"/>
          </w:tcPr>
          <w:p w14:paraId="6CF88320" w14:textId="76EA0877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7" w:type="dxa"/>
            <w:shd w:val="clear" w:color="auto" w:fill="1F497D" w:themeFill="text2"/>
            <w:vAlign w:val="center"/>
          </w:tcPr>
          <w:p w14:paraId="14CB4190" w14:textId="0B53C442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460" w:type="dxa"/>
            <w:shd w:val="clear" w:color="auto" w:fill="1F497D" w:themeFill="text2"/>
            <w:vAlign w:val="center"/>
          </w:tcPr>
          <w:p w14:paraId="549EEA2F" w14:textId="279CC84F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277" w:type="dxa"/>
            <w:shd w:val="clear" w:color="auto" w:fill="1F497D" w:themeFill="text2"/>
            <w:vAlign w:val="center"/>
          </w:tcPr>
          <w:p w14:paraId="6F8AE1BE" w14:textId="44BD383F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459" w:type="dxa"/>
            <w:shd w:val="clear" w:color="auto" w:fill="1F497D" w:themeFill="text2"/>
            <w:vAlign w:val="center"/>
          </w:tcPr>
          <w:p w14:paraId="3E03199B" w14:textId="2A238F8C" w:rsidR="00AE4A8B" w:rsidRPr="00B65320" w:rsidRDefault="00AE4A8B" w:rsidP="00F607D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473" w:type="dxa"/>
            <w:shd w:val="clear" w:color="auto" w:fill="1F497D" w:themeFill="text2"/>
            <w:vAlign w:val="center"/>
          </w:tcPr>
          <w:p w14:paraId="17FA1239" w14:textId="3146AC5A" w:rsidR="00AE4A8B" w:rsidRDefault="00AE4A8B" w:rsidP="00F607DF">
            <w:pPr>
              <w:spacing w:after="0" w:line="240" w:lineRule="auto"/>
              <w:jc w:val="center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842" w:type="dxa"/>
            <w:shd w:val="clear" w:color="auto" w:fill="1F497D" w:themeFill="text2"/>
            <w:vAlign w:val="center"/>
          </w:tcPr>
          <w:p w14:paraId="6F99D00C" w14:textId="0AFE8554" w:rsidR="00AE4A8B" w:rsidRDefault="00AE4A8B" w:rsidP="00F607DF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2508AD" w14:paraId="6CA7606B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2A0EA71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F2E0E88" w14:textId="77777777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INPUT COUPLING SHAFT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74F028B5" w14:textId="77777777" w:rsidR="002508AD" w:rsidRDefault="007F67F1" w:rsidP="00020D66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3F5EA1B" wp14:editId="4EEE4A96">
                  <wp:extent cx="1043305" cy="485775"/>
                  <wp:effectExtent l="0" t="0" r="4445" b="9525"/>
                  <wp:docPr id="23" name="Figur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Figur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305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569586" w14:textId="77777777" w:rsidR="002508AD" w:rsidRDefault="007F67F1" w:rsidP="00020D66">
            <w:pPr>
              <w:spacing w:after="0" w:line="240" w:lineRule="auto"/>
              <w:jc w:val="center"/>
            </w:pPr>
            <w:bookmarkStart w:id="7" w:name="__DdeLink__3812_3959421264"/>
            <w:r>
              <w:rPr>
                <w:rFonts w:cstheme="minorHAnsi"/>
                <w:b/>
                <w:sz w:val="20"/>
                <w:szCs w:val="20"/>
              </w:rPr>
              <w:t>___________</w:t>
            </w:r>
            <w:bookmarkEnd w:id="7"/>
          </w:p>
        </w:tc>
        <w:tc>
          <w:tcPr>
            <w:tcW w:w="1460" w:type="dxa"/>
            <w:shd w:val="clear" w:color="auto" w:fill="auto"/>
            <w:vAlign w:val="center"/>
          </w:tcPr>
          <w:p w14:paraId="60B31390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bookmarkStart w:id="8" w:name="__DdeLink__3794_3959421264"/>
            <w:r>
              <w:rPr>
                <w:rFonts w:cstheme="minorHAnsi"/>
                <w:b/>
                <w:sz w:val="20"/>
                <w:szCs w:val="20"/>
              </w:rPr>
              <w:t>___________</w:t>
            </w:r>
            <w:bookmarkEnd w:id="8"/>
          </w:p>
        </w:tc>
        <w:tc>
          <w:tcPr>
            <w:tcW w:w="1277" w:type="dxa"/>
            <w:shd w:val="clear" w:color="auto" w:fill="auto"/>
            <w:vAlign w:val="center"/>
          </w:tcPr>
          <w:p w14:paraId="51026C01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4F64365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3</w:t>
            </w:r>
          </w:p>
          <w:p w14:paraId="56845C25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- 10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079AAEF5" w14:textId="2C6FA90B" w:rsidR="00B65320" w:rsidRDefault="00B65320" w:rsidP="00C62404">
            <w:pPr>
              <w:spacing w:after="12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Para PN:  3011405: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7F67F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102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;</w:t>
            </w:r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ROD 500 AMPS, COIL 200 AMP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</w:p>
          <w:p w14:paraId="797F1C14" w14:textId="3F3341CA" w:rsidR="002508AD" w:rsidRDefault="00B65320" w:rsidP="00F607DF">
            <w:pPr>
              <w:spacing w:after="0" w:line="240" w:lineRule="auto"/>
              <w:jc w:val="both"/>
            </w:pPr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P</w:t>
            </w:r>
            <w:r w:rsidR="007F67F1"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ara PN: 3058265-01</w:t>
            </w:r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: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PI conforme SPOP 102; </w:t>
            </w:r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ROD 500 AMPS, COIL 4000 AMPERE TURNS</w:t>
            </w:r>
            <w:r w:rsidR="007F67F1">
              <w:rPr>
                <w:rFonts w:eastAsia="Times New Roman" w:cstheme="minorHAnsi"/>
                <w:bCs/>
                <w:color w:val="000000"/>
                <w:sz w:val="16"/>
                <w:szCs w:val="20"/>
                <w:lang w:eastAsia="pt-BR"/>
              </w:rPr>
              <w:t>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1C652494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6F38F83C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77981805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0DE6C55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FEEBDBE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4F1D2BA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C2E05F5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5A0A1D69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6C2ACF98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416AFB9F" w14:textId="531BC71A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MAI</w:t>
            </w:r>
            <w:r w:rsidR="00B65320">
              <w:rPr>
                <w:b/>
                <w:bCs/>
                <w:sz w:val="20"/>
                <w:szCs w:val="20"/>
              </w:rPr>
              <w:t>N</w:t>
            </w:r>
            <w:r>
              <w:rPr>
                <w:b/>
                <w:bCs/>
                <w:sz w:val="20"/>
                <w:szCs w:val="20"/>
              </w:rPr>
              <w:t xml:space="preserve"> SCAVENGE GEARSHAFT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4043D0EA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08E0EF5" wp14:editId="697BF52C">
                  <wp:extent cx="762635" cy="546100"/>
                  <wp:effectExtent l="0" t="0" r="0" b="6350"/>
                  <wp:docPr id="24" name="Figura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Figura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546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4B265CC" w14:textId="77777777" w:rsidR="002508AD" w:rsidRDefault="002508AD" w:rsidP="00020D66">
            <w:pPr>
              <w:spacing w:after="0" w:line="240" w:lineRule="auto"/>
              <w:jc w:val="center"/>
              <w:rPr>
                <w:b/>
              </w:rPr>
            </w:pPr>
          </w:p>
          <w:p w14:paraId="4AF7ECD8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45FAFA" w14:textId="77777777" w:rsidR="002508AD" w:rsidRDefault="002508AD" w:rsidP="00020D66">
            <w:pPr>
              <w:spacing w:after="0" w:line="240" w:lineRule="auto"/>
              <w:jc w:val="center"/>
              <w:rPr>
                <w:b/>
              </w:rPr>
            </w:pPr>
          </w:p>
          <w:p w14:paraId="2BBA20DD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E8B822C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90D9B30" w14:textId="62243C95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05</w:t>
            </w:r>
          </w:p>
          <w:p w14:paraId="4A076C09" w14:textId="23351060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- 450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66331F63" w14:textId="77777777" w:rsidR="002508AD" w:rsidRDefault="007F67F1" w:rsidP="00C62404">
            <w:pPr>
              <w:spacing w:after="12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102, ROD 1000 AMPS, SOLENOID 5000 AMPERE TURNS.</w:t>
            </w:r>
          </w:p>
          <w:p w14:paraId="19C868D1" w14:textId="58975110" w:rsidR="00932775" w:rsidRDefault="00932775" w:rsidP="00F607DF">
            <w:pPr>
              <w:spacing w:after="0" w:line="240" w:lineRule="auto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932775">
              <w:rPr>
                <w:rFonts w:eastAsia="Times New Roman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NOTA: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Para gearshafts montadas com blanking plug instalados, realizar MPI conforme SPOP 106: end-to-end 50 AMPS, Solenoid 5000 ampere-turns.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3869E1B5" w14:textId="77777777" w:rsidR="002508AD" w:rsidRDefault="002508AD" w:rsidP="00020D66">
            <w:pPr>
              <w:spacing w:after="0" w:line="240" w:lineRule="auto"/>
              <w:rPr>
                <w:rFonts w:ascii="Calibri" w:eastAsia="Symbol" w:hAnsi="Calibri" w:cs="Calibri"/>
                <w:b/>
                <w:sz w:val="36"/>
                <w:szCs w:val="36"/>
              </w:rPr>
            </w:pPr>
          </w:p>
          <w:p w14:paraId="5104B70B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3CEEF61D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36649D90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CFD6DC9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1699502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A86312A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918DE04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3829BCFC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145A312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  <w:p w14:paraId="631D9A4F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01B5B86C" w14:textId="77777777" w:rsidR="002508AD" w:rsidRPr="001A4E3E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b/>
                <w:bCs/>
                <w:sz w:val="20"/>
                <w:szCs w:val="20"/>
                <w:lang w:val="en-US"/>
              </w:rPr>
              <w:t>EXTERNAL SCAVENGE PUMP GEARS (2ea)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3370B40B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337E5A9" wp14:editId="066DFF41">
                  <wp:extent cx="758298" cy="1002449"/>
                  <wp:effectExtent l="0" t="0" r="3810" b="7620"/>
                  <wp:docPr id="25" name="Figura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Figura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737" cy="1008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B7D54E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7ECA81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32BA768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CC21407" w14:textId="569BF3A6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06</w:t>
            </w:r>
          </w:p>
          <w:p w14:paraId="2C8722D1" w14:textId="5A67AE70" w:rsidR="002508AD" w:rsidRDefault="007F67F1" w:rsidP="00020D66">
            <w:pPr>
              <w:spacing w:after="0" w:line="240" w:lineRule="auto"/>
              <w:jc w:val="center"/>
            </w:pPr>
            <w:bookmarkStart w:id="9" w:name="__DdeLink__3884_3959421264"/>
            <w:r>
              <w:rPr>
                <w:rFonts w:cstheme="minorHAnsi"/>
                <w:b/>
                <w:sz w:val="20"/>
                <w:szCs w:val="20"/>
              </w:rPr>
              <w:t>Item -</w:t>
            </w:r>
            <w:bookmarkEnd w:id="9"/>
            <w:r>
              <w:rPr>
                <w:rFonts w:cstheme="minorHAnsi"/>
                <w:b/>
                <w:sz w:val="20"/>
                <w:szCs w:val="20"/>
              </w:rPr>
              <w:t xml:space="preserve"> 140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1D9566DD" w14:textId="0561E90C" w:rsidR="002508AD" w:rsidRPr="00F607DF" w:rsidRDefault="007F67F1" w:rsidP="00F607DF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PI conforme SPOP 102, </w:t>
            </w:r>
            <w:r>
              <w:rPr>
                <w:b/>
                <w:bCs/>
                <w:sz w:val="20"/>
                <w:szCs w:val="20"/>
              </w:rPr>
              <w:t>ROD 1000 AMP, COIL 500 AMP.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0797FB0A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6C865E6F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79E1C42D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52FFC4A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CEE8C27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683BC3C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6D9449A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64BA9862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3443DEBF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161AA5BE" w14:textId="47BA321E" w:rsidR="00FA26B1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SCAVENGE PUMP COUPLING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17553721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6CFC9E7" wp14:editId="52032A1E">
                  <wp:extent cx="822325" cy="481330"/>
                  <wp:effectExtent l="0" t="0" r="0" b="0"/>
                  <wp:docPr id="26" name="Figura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Figura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48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B309CF1" w14:textId="77777777" w:rsidR="002508AD" w:rsidRDefault="007F67F1" w:rsidP="00020D66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01ACFB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255F473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68F9C65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06</w:t>
            </w:r>
          </w:p>
          <w:p w14:paraId="3E6FA683" w14:textId="3318D31C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- 300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126994E8" w14:textId="15E4CB8F" w:rsidR="002508AD" w:rsidRPr="001A4E3E" w:rsidRDefault="007F67F1" w:rsidP="00F607DF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US" w:eastAsia="pt-BR"/>
              </w:rPr>
              <w:t>Realizar M</w:t>
            </w:r>
            <w:r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PI conforme SPOP 105, </w:t>
            </w:r>
            <w:r w:rsidRPr="001A4E3E">
              <w:rPr>
                <w:b/>
                <w:bCs/>
                <w:sz w:val="20"/>
                <w:szCs w:val="20"/>
                <w:lang w:val="en-US"/>
              </w:rPr>
              <w:t>END TO END 500 AMP.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77824D36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5CD91504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0F0812CC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3C5D581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79C94F3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D0AF502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866398C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3A78371F" w14:textId="77777777" w:rsidTr="00F607DF">
        <w:trPr>
          <w:trHeight w:val="283"/>
        </w:trPr>
        <w:tc>
          <w:tcPr>
            <w:tcW w:w="684" w:type="dxa"/>
            <w:shd w:val="clear" w:color="auto" w:fill="auto"/>
            <w:vAlign w:val="center"/>
          </w:tcPr>
          <w:p w14:paraId="6574D059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725C2BD6" w14:textId="4D218E20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FUEL CONTROL DRIVE GEARSHAFT</w:t>
            </w:r>
          </w:p>
        </w:tc>
        <w:tc>
          <w:tcPr>
            <w:tcW w:w="1977" w:type="dxa"/>
            <w:shd w:val="clear" w:color="auto" w:fill="auto"/>
            <w:vAlign w:val="center"/>
          </w:tcPr>
          <w:p w14:paraId="550AA328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0E6272BD" wp14:editId="71E9F615">
                  <wp:extent cx="581660" cy="666115"/>
                  <wp:effectExtent l="0" t="0" r="8890" b="635"/>
                  <wp:docPr id="27" name="Figura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Figura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666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4221D76" w14:textId="77777777" w:rsidR="002508AD" w:rsidRDefault="007F67F1" w:rsidP="00020D66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D0E8DE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88284E9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231A6A6" w14:textId="4E201CFE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03</w:t>
            </w:r>
          </w:p>
          <w:p w14:paraId="25D31D80" w14:textId="66284CD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FA26B1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70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101D961D" w14:textId="0AD57455" w:rsidR="002508AD" w:rsidRPr="001A4E3E" w:rsidRDefault="007F67F1" w:rsidP="00F607DF">
            <w:pPr>
              <w:spacing w:after="0" w:line="240" w:lineRule="auto"/>
              <w:jc w:val="both"/>
              <w:rPr>
                <w:rFonts w:ascii="Calibri" w:hAnsi="Calibri"/>
                <w:lang w:val="en-US"/>
              </w:rPr>
            </w:pPr>
            <w:r w:rsidRPr="001A4E3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US" w:eastAsia="pt-BR"/>
              </w:rPr>
              <w:t>Realizar M</w:t>
            </w:r>
            <w:r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PI conforme SPOP 106, END TO END 2000 AMP, COIL 200 AMP.</w:t>
            </w:r>
          </w:p>
        </w:tc>
        <w:tc>
          <w:tcPr>
            <w:tcW w:w="1473" w:type="dxa"/>
            <w:shd w:val="clear" w:color="auto" w:fill="auto"/>
            <w:vAlign w:val="center"/>
          </w:tcPr>
          <w:p w14:paraId="5A149C11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63B42798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115FCFE2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3B6C687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5EAF013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108EA3D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1E0ED7C4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44E62446" w14:textId="77777777" w:rsidR="00F607DF" w:rsidRDefault="00F607DF"/>
    <w:tbl>
      <w:tblPr>
        <w:tblStyle w:val="Tabelacomgrade"/>
        <w:tblW w:w="15878" w:type="dxa"/>
        <w:tblInd w:w="-886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84"/>
        <w:gridCol w:w="2273"/>
        <w:gridCol w:w="1974"/>
        <w:gridCol w:w="1427"/>
        <w:gridCol w:w="1415"/>
        <w:gridCol w:w="1340"/>
        <w:gridCol w:w="3452"/>
        <w:gridCol w:w="1472"/>
        <w:gridCol w:w="1841"/>
      </w:tblGrid>
      <w:tr w:rsidR="00F607DF" w14:paraId="30D78437" w14:textId="77777777" w:rsidTr="00F607DF">
        <w:trPr>
          <w:trHeight w:val="283"/>
        </w:trPr>
        <w:tc>
          <w:tcPr>
            <w:tcW w:w="684" w:type="dxa"/>
            <w:tcBorders>
              <w:top w:val="single" w:sz="4" w:space="0" w:color="auto"/>
              <w:right w:val="nil"/>
            </w:tcBorders>
            <w:shd w:val="clear" w:color="auto" w:fill="1F497D" w:themeFill="text2"/>
            <w:vAlign w:val="center"/>
          </w:tcPr>
          <w:p w14:paraId="760E7698" w14:textId="39F95CA3" w:rsidR="00F607DF" w:rsidRDefault="00F607DF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lastRenderedPageBreak/>
              <w:t>ITEM</w:t>
            </w:r>
          </w:p>
        </w:tc>
        <w:tc>
          <w:tcPr>
            <w:tcW w:w="4254" w:type="dxa"/>
            <w:gridSpan w:val="2"/>
            <w:tcBorders>
              <w:top w:val="single" w:sz="4" w:space="0" w:color="auto"/>
              <w:right w:val="nil"/>
            </w:tcBorders>
            <w:shd w:val="clear" w:color="auto" w:fill="1F497D" w:themeFill="text2"/>
            <w:vAlign w:val="center"/>
          </w:tcPr>
          <w:p w14:paraId="2DBD61D1" w14:textId="2E63BD2C" w:rsidR="00F607DF" w:rsidRDefault="00F607DF" w:rsidP="00F607DF">
            <w:pPr>
              <w:spacing w:after="0" w:line="240" w:lineRule="auto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DESCRIÇÃO</w:t>
            </w:r>
          </w:p>
        </w:tc>
        <w:tc>
          <w:tcPr>
            <w:tcW w:w="1427" w:type="dxa"/>
            <w:tcBorders>
              <w:top w:val="single" w:sz="4" w:space="0" w:color="auto"/>
              <w:right w:val="nil"/>
            </w:tcBorders>
            <w:shd w:val="clear" w:color="auto" w:fill="1F497D" w:themeFill="text2"/>
            <w:vAlign w:val="center"/>
          </w:tcPr>
          <w:p w14:paraId="555E4A1E" w14:textId="435D004D" w:rsidR="00F607DF" w:rsidRDefault="00F607DF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P/Nº</w:t>
            </w:r>
          </w:p>
        </w:tc>
        <w:tc>
          <w:tcPr>
            <w:tcW w:w="1415" w:type="dxa"/>
            <w:tcBorders>
              <w:top w:val="single" w:sz="4" w:space="0" w:color="auto"/>
              <w:right w:val="nil"/>
            </w:tcBorders>
            <w:shd w:val="clear" w:color="auto" w:fill="1F497D" w:themeFill="text2"/>
            <w:vAlign w:val="center"/>
          </w:tcPr>
          <w:p w14:paraId="1D4E4DC6" w14:textId="61E1501B" w:rsidR="00F607DF" w:rsidRDefault="00F607DF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S/Nº</w:t>
            </w:r>
          </w:p>
        </w:tc>
        <w:tc>
          <w:tcPr>
            <w:tcW w:w="1323" w:type="dxa"/>
            <w:tcBorders>
              <w:top w:val="single" w:sz="4" w:space="0" w:color="auto"/>
              <w:right w:val="nil"/>
            </w:tcBorders>
            <w:shd w:val="clear" w:color="auto" w:fill="1F497D" w:themeFill="text2"/>
            <w:vAlign w:val="center"/>
          </w:tcPr>
          <w:p w14:paraId="600A557B" w14:textId="1BCAF640" w:rsidR="00F607DF" w:rsidRDefault="00F607DF" w:rsidP="00F607DF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REFERÊNCIA (IPC)</w:t>
            </w:r>
          </w:p>
        </w:tc>
        <w:tc>
          <w:tcPr>
            <w:tcW w:w="3460" w:type="dxa"/>
            <w:tcBorders>
              <w:top w:val="single" w:sz="4" w:space="0" w:color="auto"/>
              <w:right w:val="nil"/>
            </w:tcBorders>
            <w:shd w:val="clear" w:color="auto" w:fill="1F497D" w:themeFill="text2"/>
            <w:vAlign w:val="center"/>
          </w:tcPr>
          <w:p w14:paraId="077E4480" w14:textId="5455B1F1" w:rsidR="00F607DF" w:rsidRDefault="00F607DF" w:rsidP="00F607D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IT – INSTRUÇÃO DE TRABALHO</w:t>
            </w:r>
          </w:p>
        </w:tc>
        <w:tc>
          <w:tcPr>
            <w:tcW w:w="1473" w:type="dxa"/>
            <w:tcBorders>
              <w:top w:val="single" w:sz="4" w:space="0" w:color="auto"/>
              <w:right w:val="nil"/>
            </w:tcBorders>
            <w:shd w:val="clear" w:color="auto" w:fill="1F497D" w:themeFill="text2"/>
            <w:vAlign w:val="center"/>
          </w:tcPr>
          <w:p w14:paraId="12169CCC" w14:textId="76984955" w:rsidR="00F607DF" w:rsidRDefault="00F607DF" w:rsidP="00F607DF">
            <w:pPr>
              <w:spacing w:after="0" w:line="240" w:lineRule="auto"/>
              <w:jc w:val="center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CONDIÇÃO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1F497D" w:themeFill="text2"/>
            <w:vAlign w:val="center"/>
          </w:tcPr>
          <w:p w14:paraId="0889FDBA" w14:textId="46A3602C" w:rsidR="00F607DF" w:rsidRDefault="00F607DF" w:rsidP="00F607DF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A43C1D">
              <w:rPr>
                <w:rFonts w:cstheme="minorHAnsi"/>
                <w:b/>
                <w:color w:val="FFFFFF" w:themeColor="background1"/>
              </w:rPr>
              <w:t>CARIMBO</w:t>
            </w:r>
          </w:p>
        </w:tc>
      </w:tr>
      <w:tr w:rsidR="002508AD" w14:paraId="1F6D9A25" w14:textId="77777777" w:rsidTr="00F607DF"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0E76D97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27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C2F898C" w14:textId="39DCA5F7" w:rsidR="002508AD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ACESSORY DRIVE GEARSHAFTS</w:t>
            </w:r>
          </w:p>
        </w:tc>
        <w:tc>
          <w:tcPr>
            <w:tcW w:w="1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6BC9C3F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1821B714" wp14:editId="384DA04F">
                  <wp:extent cx="673100" cy="738505"/>
                  <wp:effectExtent l="0" t="0" r="0" b="4445"/>
                  <wp:docPr id="28" name="Figura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Figura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100" cy="738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CC2F54E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1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E4971B2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2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629BBAFD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0B616989" w14:textId="37DF15E6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04</w:t>
            </w:r>
          </w:p>
          <w:p w14:paraId="331A5648" w14:textId="0457F64B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Item - </w:t>
            </w:r>
            <w:r w:rsidR="00FA26B1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34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E049DE2" w14:textId="60D7BA56" w:rsidR="002508AD" w:rsidRPr="001A4E3E" w:rsidRDefault="007F67F1" w:rsidP="00F607DF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US" w:eastAsia="pt-BR"/>
              </w:rPr>
              <w:t>Realizar M</w:t>
            </w:r>
            <w:r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PI conforme SPOP 106, </w:t>
            </w:r>
            <w:r w:rsidRPr="001A4E3E">
              <w:rPr>
                <w:b/>
                <w:bCs/>
                <w:sz w:val="20"/>
                <w:szCs w:val="20"/>
                <w:lang w:val="en-US"/>
              </w:rPr>
              <w:t>END TO END1500 AMP, COIL 200 AMP.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229A9DE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1366570F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582690C6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14:paraId="5A8CE0DB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99B2519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FEB0D5D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76CAE74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1E68A1D3" w14:textId="77777777" w:rsidTr="00F607DF">
        <w:trPr>
          <w:trHeight w:val="283"/>
        </w:trPr>
        <w:tc>
          <w:tcPr>
            <w:tcW w:w="684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ABF369D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27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04BE415" w14:textId="4F146BA1" w:rsidR="002508AD" w:rsidRPr="001A4E3E" w:rsidRDefault="007F67F1" w:rsidP="00020D66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A4E3E">
              <w:rPr>
                <w:b/>
                <w:bCs/>
                <w:sz w:val="20"/>
                <w:szCs w:val="20"/>
                <w:lang w:val="en-US"/>
              </w:rPr>
              <w:t>OIL PUMP DRIVE GEAR SHAFT</w:t>
            </w:r>
          </w:p>
        </w:tc>
        <w:tc>
          <w:tcPr>
            <w:tcW w:w="197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A799799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255812A0" wp14:editId="215AB92E">
                  <wp:extent cx="720090" cy="659130"/>
                  <wp:effectExtent l="0" t="0" r="3810" b="7620"/>
                  <wp:docPr id="29" name="Figura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Figura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659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25B9BB9A" w14:textId="77777777" w:rsidR="002508AD" w:rsidRDefault="002508AD" w:rsidP="00020D66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  <w:bookmarkStart w:id="10" w:name="__DdeLink__3966_3959421264"/>
            <w:bookmarkEnd w:id="10"/>
          </w:p>
          <w:p w14:paraId="615EBDEA" w14:textId="77777777" w:rsidR="002508AD" w:rsidRPr="004277C1" w:rsidRDefault="007F67F1" w:rsidP="00020D6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277C1">
              <w:rPr>
                <w:rFonts w:cstheme="minorHAnsi"/>
                <w:b/>
                <w:bCs/>
                <w:sz w:val="18"/>
              </w:rPr>
              <w:t>3008127</w:t>
            </w:r>
          </w:p>
          <w:p w14:paraId="0AA891FA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FF4E0BC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2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705E7FFC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7460D1C4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05 </w:t>
            </w:r>
          </w:p>
          <w:p w14:paraId="415C49B5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-230</w:t>
            </w:r>
          </w:p>
        </w:tc>
        <w:tc>
          <w:tcPr>
            <w:tcW w:w="346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53694E56" w14:textId="6CB318E1" w:rsidR="002508AD" w:rsidRPr="001A4E3E" w:rsidRDefault="007F67F1" w:rsidP="00F607DF">
            <w:pPr>
              <w:spacing w:after="0" w:line="240" w:lineRule="auto"/>
              <w:jc w:val="both"/>
              <w:rPr>
                <w:rFonts w:ascii="Calibri" w:hAnsi="Calibri"/>
                <w:lang w:val="en-US"/>
              </w:rPr>
            </w:pPr>
            <w:r w:rsidRPr="001A4E3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US" w:eastAsia="pt-BR"/>
              </w:rPr>
              <w:t>Realizar M</w:t>
            </w:r>
            <w:r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PI conforme SPOP 106, </w:t>
            </w:r>
            <w:r w:rsidRPr="001A4E3E">
              <w:rPr>
                <w:b/>
                <w:bCs/>
                <w:sz w:val="20"/>
                <w:szCs w:val="20"/>
                <w:lang w:val="en-US"/>
              </w:rPr>
              <w:t xml:space="preserve">END TO END </w:t>
            </w:r>
            <w:r w:rsidR="00B65320" w:rsidRPr="001A4E3E">
              <w:rPr>
                <w:b/>
                <w:bCs/>
                <w:sz w:val="20"/>
                <w:szCs w:val="20"/>
                <w:lang w:val="en-US"/>
              </w:rPr>
              <w:t>150</w:t>
            </w:r>
            <w:r w:rsidRPr="001A4E3E">
              <w:rPr>
                <w:b/>
                <w:bCs/>
                <w:sz w:val="20"/>
                <w:szCs w:val="20"/>
                <w:lang w:val="en-US"/>
              </w:rPr>
              <w:t>0 AMP</w:t>
            </w:r>
            <w:r w:rsidR="00B65320" w:rsidRPr="001A4E3E">
              <w:rPr>
                <w:b/>
                <w:bCs/>
                <w:sz w:val="20"/>
                <w:szCs w:val="20"/>
                <w:lang w:val="en-US"/>
              </w:rPr>
              <w:t>; COIL 200 AMP.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09EF1C3A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351A8E86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56DA8006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  <w:shd w:val="clear" w:color="auto" w:fill="auto"/>
            <w:vAlign w:val="center"/>
          </w:tcPr>
          <w:p w14:paraId="176E3BC0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AF6F8DB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FB5EE07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31798824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2508AD" w14:paraId="720B3453" w14:textId="77777777" w:rsidTr="00F607DF">
        <w:trPr>
          <w:trHeight w:val="283"/>
        </w:trPr>
        <w:tc>
          <w:tcPr>
            <w:tcW w:w="684" w:type="dxa"/>
            <w:tcBorders>
              <w:right w:val="nil"/>
            </w:tcBorders>
            <w:shd w:val="clear" w:color="auto" w:fill="auto"/>
            <w:vAlign w:val="center"/>
          </w:tcPr>
          <w:p w14:paraId="1BDDBBE0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278" w:type="dxa"/>
            <w:tcBorders>
              <w:right w:val="nil"/>
            </w:tcBorders>
            <w:shd w:val="clear" w:color="auto" w:fill="auto"/>
            <w:vAlign w:val="center"/>
          </w:tcPr>
          <w:p w14:paraId="722CA483" w14:textId="3FE60C4A" w:rsidR="002508AD" w:rsidRPr="0042289F" w:rsidRDefault="007F67F1" w:rsidP="00020D6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SCAVENGE PUMP DRIVE SHAFT</w:t>
            </w:r>
          </w:p>
        </w:tc>
        <w:tc>
          <w:tcPr>
            <w:tcW w:w="1976" w:type="dxa"/>
            <w:tcBorders>
              <w:right w:val="nil"/>
            </w:tcBorders>
            <w:shd w:val="clear" w:color="auto" w:fill="auto"/>
            <w:vAlign w:val="center"/>
          </w:tcPr>
          <w:p w14:paraId="35B02396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333AEB14" wp14:editId="3B030F6C">
                  <wp:extent cx="708660" cy="460375"/>
                  <wp:effectExtent l="0" t="0" r="0" b="0"/>
                  <wp:docPr id="30" name="Figura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Figura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660" cy="460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tcBorders>
              <w:right w:val="nil"/>
            </w:tcBorders>
            <w:shd w:val="clear" w:color="auto" w:fill="auto"/>
            <w:vAlign w:val="center"/>
          </w:tcPr>
          <w:p w14:paraId="4151FDD8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15" w:type="dxa"/>
            <w:tcBorders>
              <w:right w:val="nil"/>
            </w:tcBorders>
            <w:shd w:val="clear" w:color="auto" w:fill="auto"/>
            <w:vAlign w:val="center"/>
          </w:tcPr>
          <w:p w14:paraId="018424D5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23" w:type="dxa"/>
            <w:tcBorders>
              <w:right w:val="nil"/>
            </w:tcBorders>
            <w:shd w:val="clear" w:color="auto" w:fill="auto"/>
            <w:vAlign w:val="center"/>
          </w:tcPr>
          <w:p w14:paraId="4585BF4B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370877C4" w14:textId="68BD43FC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06</w:t>
            </w:r>
          </w:p>
          <w:p w14:paraId="5AE75F23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-160</w:t>
            </w:r>
          </w:p>
        </w:tc>
        <w:tc>
          <w:tcPr>
            <w:tcW w:w="3460" w:type="dxa"/>
            <w:tcBorders>
              <w:right w:val="nil"/>
            </w:tcBorders>
            <w:shd w:val="clear" w:color="auto" w:fill="auto"/>
            <w:vAlign w:val="center"/>
          </w:tcPr>
          <w:p w14:paraId="32B26104" w14:textId="490950C7" w:rsidR="002508AD" w:rsidRPr="001A4E3E" w:rsidRDefault="007F67F1" w:rsidP="00F607DF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color w:val="000000"/>
                <w:lang w:val="en-US" w:eastAsia="pt-BR"/>
              </w:rPr>
            </w:pPr>
            <w:r w:rsidRPr="001A4E3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US" w:eastAsia="pt-BR"/>
              </w:rPr>
              <w:t>Realizar M</w:t>
            </w:r>
            <w:r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PI conforme SPOP 106, END TO END 1000 AMP, COIL 200 AMP.</w:t>
            </w:r>
          </w:p>
        </w:tc>
        <w:tc>
          <w:tcPr>
            <w:tcW w:w="1473" w:type="dxa"/>
            <w:tcBorders>
              <w:right w:val="nil"/>
            </w:tcBorders>
            <w:shd w:val="clear" w:color="auto" w:fill="auto"/>
            <w:vAlign w:val="center"/>
          </w:tcPr>
          <w:p w14:paraId="0040AF66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4C958078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1E6E6014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B689106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59037AB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48B48691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09B54A6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F607DF" w14:paraId="1CAB752C" w14:textId="77777777" w:rsidTr="00F607DF">
        <w:trPr>
          <w:trHeight w:val="283"/>
        </w:trPr>
        <w:tc>
          <w:tcPr>
            <w:tcW w:w="68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E3540E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561C7952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278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B2276" w14:textId="739FBDB4" w:rsidR="002508AD" w:rsidRPr="00FA26B1" w:rsidRDefault="007F67F1" w:rsidP="00020D6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STARTER GENERATOR DRIVE GEARSHAFT</w:t>
            </w:r>
          </w:p>
        </w:tc>
        <w:tc>
          <w:tcPr>
            <w:tcW w:w="197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85BCB8" w14:textId="77777777" w:rsidR="002508AD" w:rsidRDefault="007F67F1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5501558D" wp14:editId="1C810F0D">
                  <wp:extent cx="629920" cy="967740"/>
                  <wp:effectExtent l="0" t="0" r="0" b="3810"/>
                  <wp:docPr id="31" name="Figura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Figura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5ACFF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BEA776D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CF43A55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6EAF64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14B4102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2F09AD9D" w14:textId="77777777" w:rsidR="002508AD" w:rsidRDefault="007F67F1" w:rsidP="00020D66">
            <w:pPr>
              <w:spacing w:after="0" w:line="240" w:lineRule="auto"/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32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634BE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033230E9" w14:textId="77777777" w:rsidR="002508AD" w:rsidRDefault="002508AD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  <w:p w14:paraId="378B083D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6BC7E716" w14:textId="391B55F4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03</w:t>
            </w:r>
          </w:p>
          <w:p w14:paraId="6EF924C2" w14:textId="77777777" w:rsidR="002508AD" w:rsidRDefault="007F67F1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- 100</w:t>
            </w:r>
          </w:p>
        </w:tc>
        <w:tc>
          <w:tcPr>
            <w:tcW w:w="346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70C21" w14:textId="77777777" w:rsidR="00B65320" w:rsidRDefault="00B65320" w:rsidP="00C62404">
            <w:pPr>
              <w:spacing w:after="12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bookmarkStart w:id="11" w:name="__DdeLink__3979_3959421264"/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Para PN´s:3021564 e 3029567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: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7F67F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PI conforme SPOP </w:t>
            </w:r>
            <w:bookmarkEnd w:id="11"/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115, ROD 2500 AMPS, INDUCTION 2000 AMPS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3618EA3D" w14:textId="7DF84927" w:rsidR="00B65320" w:rsidRDefault="00B65320" w:rsidP="00C62404">
            <w:pPr>
              <w:spacing w:after="12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</w:pPr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P</w:t>
            </w:r>
            <w:r w:rsidR="007F67F1"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ara PN’s: 3017609 e 3070218-01</w:t>
            </w:r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:</w:t>
            </w:r>
          </w:p>
          <w:p w14:paraId="333E0904" w14:textId="77777777" w:rsidR="00B65320" w:rsidRPr="001A4E3E" w:rsidRDefault="00B65320" w:rsidP="00C62404">
            <w:pPr>
              <w:spacing w:after="12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1A4E3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en-US" w:eastAsia="pt-BR"/>
              </w:rPr>
              <w:t>Realizar M</w:t>
            </w:r>
            <w:r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PI conforme SPOP  115;</w:t>
            </w:r>
            <w:r w:rsidR="007F67F1"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ROD 2500 AMPS, INDUCTION 1500 AMPS</w:t>
            </w:r>
            <w:r w:rsidRPr="001A4E3E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.</w:t>
            </w:r>
          </w:p>
          <w:p w14:paraId="7AB45192" w14:textId="77777777" w:rsidR="00B65320" w:rsidRDefault="00B65320" w:rsidP="00F607DF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P</w:t>
            </w:r>
            <w:r w:rsidR="007F67F1"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ara PN: 3100450-01</w:t>
            </w:r>
            <w:r w:rsidRPr="00B65320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u w:val="single"/>
                <w:lang w:eastAsia="pt-BR"/>
              </w:rPr>
              <w:t>:</w:t>
            </w:r>
          </w:p>
          <w:p w14:paraId="4C41A2E1" w14:textId="33BEC80D" w:rsidR="002508AD" w:rsidRDefault="00B65320" w:rsidP="00F607DF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color w:val="000000"/>
                <w:lang w:eastAsia="pt-B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pt-BR"/>
              </w:rPr>
              <w:t>Realizar M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PI conforme SPOP  115;</w:t>
            </w:r>
            <w:r w:rsidR="007F67F1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ROD 2000 AMPS, INDUCTION 2000 AMPS.</w:t>
            </w:r>
          </w:p>
        </w:tc>
        <w:tc>
          <w:tcPr>
            <w:tcW w:w="147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28069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19D4FA7D" w14:textId="77777777" w:rsidR="002508AD" w:rsidRDefault="007F67F1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1A9A45AF" w14:textId="77777777" w:rsidR="002508AD" w:rsidRDefault="002508AD" w:rsidP="00020D66">
            <w:pPr>
              <w:pStyle w:val="PargrafodaLista"/>
              <w:spacing w:after="0" w:line="240" w:lineRule="auto"/>
              <w:contextualSpacing w:val="0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700DDD" w14:textId="77777777" w:rsidR="0003688D" w:rsidRDefault="0003688D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4D08F1C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500EE503" w14:textId="77777777" w:rsidR="0003688D" w:rsidRDefault="0003688D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667474A3" w14:textId="77777777" w:rsidR="002508AD" w:rsidRDefault="0003688D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  <w:tr w:rsidR="00AE4A8B" w14:paraId="76E2FE06" w14:textId="77777777" w:rsidTr="00F607DF">
        <w:trPr>
          <w:trHeight w:val="283"/>
        </w:trPr>
        <w:tc>
          <w:tcPr>
            <w:tcW w:w="684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78A41417" w14:textId="6DF1CA05" w:rsidR="00AE4A8B" w:rsidRDefault="00AE4A8B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278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49A3BB21" w14:textId="134AB6D4" w:rsidR="00AE4A8B" w:rsidRDefault="00AE4A8B" w:rsidP="00020D66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42289F">
              <w:rPr>
                <w:rFonts w:cstheme="minorHAnsi"/>
                <w:b/>
                <w:bCs/>
                <w:sz w:val="20"/>
                <w:szCs w:val="20"/>
              </w:rPr>
              <w:t>REAR LIFTING BRACKET</w:t>
            </w:r>
          </w:p>
        </w:tc>
        <w:tc>
          <w:tcPr>
            <w:tcW w:w="1976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294EB5BC" w14:textId="28396620" w:rsidR="00AE4A8B" w:rsidRDefault="00F607DF" w:rsidP="00020D66">
            <w:pPr>
              <w:spacing w:after="0" w:line="240" w:lineRule="auto"/>
              <w:jc w:val="center"/>
              <w:rPr>
                <w:rFonts w:cstheme="minorHAnsi"/>
                <w:b/>
                <w:noProof/>
                <w:sz w:val="20"/>
                <w:szCs w:val="20"/>
              </w:rPr>
            </w:pPr>
            <w:r>
              <w:object w:dxaOrig="1500" w:dyaOrig="1275" w14:anchorId="25238B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47.25pt" o:ole="">
                  <v:imagedata r:id="rId40" o:title=""/>
                </v:shape>
                <o:OLEObject Type="Embed" ProgID="PBrush" ShapeID="_x0000_i1025" DrawAspect="Content" ObjectID="_1756290726" r:id="rId41"/>
              </w:object>
            </w:r>
          </w:p>
        </w:tc>
        <w:tc>
          <w:tcPr>
            <w:tcW w:w="1427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4B9EB17B" w14:textId="2A5C36B2" w:rsidR="00AE4A8B" w:rsidRDefault="00AE4A8B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4277C1">
              <w:rPr>
                <w:rFonts w:cstheme="minorHAnsi"/>
                <w:b/>
                <w:sz w:val="18"/>
                <w:szCs w:val="18"/>
              </w:rPr>
              <w:t>3011491</w:t>
            </w:r>
          </w:p>
        </w:tc>
        <w:tc>
          <w:tcPr>
            <w:tcW w:w="1415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220BA0C4" w14:textId="3D14BD20" w:rsidR="00AE4A8B" w:rsidRDefault="00AE4A8B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323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612376F1" w14:textId="77777777" w:rsidR="00AE4A8B" w:rsidRDefault="00AE4A8B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72-60-00 </w:t>
            </w:r>
          </w:p>
          <w:p w14:paraId="2896EF2B" w14:textId="77CD4C4D" w:rsidR="00AE4A8B" w:rsidRDefault="00AE4A8B" w:rsidP="00020D66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01</w:t>
            </w:r>
          </w:p>
          <w:p w14:paraId="332333F4" w14:textId="6D16DA79" w:rsidR="00AE4A8B" w:rsidRDefault="00AE4A8B" w:rsidP="00020D66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- 040</w:t>
            </w:r>
          </w:p>
        </w:tc>
        <w:tc>
          <w:tcPr>
            <w:tcW w:w="3460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688CECAF" w14:textId="7EF5809F" w:rsidR="00AE4A8B" w:rsidRPr="00AE4A8B" w:rsidRDefault="00AE4A8B" w:rsidP="00F607DF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FPI conforme SPOP 62.</w:t>
            </w:r>
          </w:p>
        </w:tc>
        <w:tc>
          <w:tcPr>
            <w:tcW w:w="1473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1CBAB555" w14:textId="77777777" w:rsidR="00AE4A8B" w:rsidRDefault="00AE4A8B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OK</w:t>
            </w:r>
          </w:p>
          <w:p w14:paraId="41CB328E" w14:textId="77777777" w:rsidR="00AE4A8B" w:rsidRDefault="00AE4A8B" w:rsidP="00020D66">
            <w:pPr>
              <w:spacing w:after="0" w:line="240" w:lineRule="auto"/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="Calibri"/>
                <w:b/>
                <w:sz w:val="36"/>
                <w:szCs w:val="36"/>
              </w:rPr>
              <w:t xml:space="preserve"> </w:t>
            </w:r>
            <w:r>
              <w:rPr>
                <w:rFonts w:eastAsia="Symbol" w:cs="Calibri"/>
                <w:b/>
                <w:sz w:val="20"/>
                <w:szCs w:val="20"/>
              </w:rPr>
              <w:t>NÃO OK</w:t>
            </w:r>
          </w:p>
          <w:p w14:paraId="0160D5A3" w14:textId="77777777" w:rsidR="00AE4A8B" w:rsidRDefault="00AE4A8B" w:rsidP="00020D66">
            <w:pPr>
              <w:spacing w:after="0" w:line="240" w:lineRule="auto"/>
              <w:rPr>
                <w:rFonts w:ascii="Calibri" w:eastAsia="Symbol" w:hAnsi="Calibri" w:cs="Calibri"/>
                <w:b/>
                <w:sz w:val="36"/>
                <w:szCs w:val="36"/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F3FAA" w14:textId="77777777" w:rsidR="00AE4A8B" w:rsidRDefault="00AE4A8B" w:rsidP="00020D66">
            <w:pPr>
              <w:spacing w:after="0" w:line="240" w:lineRule="auto"/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01A1A94" w14:textId="77777777" w:rsidR="00AE4A8B" w:rsidRDefault="00AE4A8B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047A4DA0" w14:textId="77777777" w:rsidR="00AE4A8B" w:rsidRDefault="00AE4A8B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</w:p>
          <w:p w14:paraId="7AF07C71" w14:textId="6300ACE5" w:rsidR="00AE4A8B" w:rsidRDefault="00AE4A8B" w:rsidP="00020D66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____/____/_______</w:t>
            </w:r>
          </w:p>
        </w:tc>
      </w:tr>
    </w:tbl>
    <w:p w14:paraId="3308C81B" w14:textId="34AA1E4C" w:rsidR="00C62404" w:rsidRDefault="00C62404" w:rsidP="00020D66">
      <w:pPr>
        <w:pStyle w:val="TextoPortugus"/>
        <w:spacing w:line="240" w:lineRule="auto"/>
        <w:rPr>
          <w:sz w:val="10"/>
          <w:szCs w:val="10"/>
        </w:rPr>
      </w:pPr>
    </w:p>
    <w:p w14:paraId="494D4703" w14:textId="60FF3572" w:rsidR="002508AD" w:rsidRPr="00020D66" w:rsidRDefault="00C62404" w:rsidP="00C62404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pPr w:leftFromText="141" w:rightFromText="141" w:vertAnchor="text" w:horzAnchor="margin" w:tblpX="-885" w:tblpY="41"/>
        <w:tblW w:w="15918" w:type="dxa"/>
        <w:tblLook w:val="0000" w:firstRow="0" w:lastRow="0" w:firstColumn="0" w:lastColumn="0" w:noHBand="0" w:noVBand="0"/>
      </w:tblPr>
      <w:tblGrid>
        <w:gridCol w:w="3978"/>
        <w:gridCol w:w="3979"/>
        <w:gridCol w:w="3979"/>
        <w:gridCol w:w="3982"/>
      </w:tblGrid>
      <w:tr w:rsidR="00020D66" w14:paraId="37EAE9F1" w14:textId="77777777" w:rsidTr="00C62404">
        <w:trPr>
          <w:cantSplit/>
          <w:trHeight w:val="402"/>
        </w:trPr>
        <w:tc>
          <w:tcPr>
            <w:tcW w:w="159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F18E3F" w14:textId="77777777" w:rsidR="00020D66" w:rsidRDefault="00020D66" w:rsidP="00020D66">
            <w:pPr>
              <w:pStyle w:val="TextoPortugus"/>
              <w:tabs>
                <w:tab w:val="left" w:pos="15285"/>
              </w:tabs>
              <w:ind w:right="-50"/>
              <w:jc w:val="left"/>
            </w:pPr>
            <w:r>
              <w:rPr>
                <w:b/>
                <w:sz w:val="20"/>
                <w:szCs w:val="20"/>
              </w:rPr>
              <w:lastRenderedPageBreak/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C62404" w14:paraId="4187E018" w14:textId="77777777" w:rsidTr="00020D66">
        <w:trPr>
          <w:cantSplit/>
          <w:trHeight w:val="402"/>
        </w:trPr>
        <w:tc>
          <w:tcPr>
            <w:tcW w:w="159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8D4474" w14:textId="77777777" w:rsidR="00C62404" w:rsidRDefault="00C62404" w:rsidP="00020D66">
            <w:pPr>
              <w:pStyle w:val="TextoPortugus"/>
              <w:tabs>
                <w:tab w:val="left" w:pos="15285"/>
              </w:tabs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C62404" w14:paraId="46B19721" w14:textId="77777777" w:rsidTr="00020D66">
        <w:trPr>
          <w:cantSplit/>
          <w:trHeight w:val="402"/>
        </w:trPr>
        <w:tc>
          <w:tcPr>
            <w:tcW w:w="159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ACDD47" w14:textId="77777777" w:rsidR="00C62404" w:rsidRDefault="00C62404" w:rsidP="00020D66">
            <w:pPr>
              <w:pStyle w:val="TextoPortugus"/>
              <w:tabs>
                <w:tab w:val="left" w:pos="15285"/>
              </w:tabs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C62404" w14:paraId="598ADD63" w14:textId="77777777" w:rsidTr="00020D66">
        <w:trPr>
          <w:cantSplit/>
          <w:trHeight w:val="402"/>
        </w:trPr>
        <w:tc>
          <w:tcPr>
            <w:tcW w:w="1591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FF9885" w14:textId="77777777" w:rsidR="00C62404" w:rsidRDefault="00C62404" w:rsidP="00020D66">
            <w:pPr>
              <w:pStyle w:val="TextoPortugus"/>
              <w:tabs>
                <w:tab w:val="left" w:pos="15285"/>
              </w:tabs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2508AD" w14:paraId="0E826E78" w14:textId="77777777" w:rsidTr="00020D66">
        <w:trPr>
          <w:cantSplit/>
          <w:trHeight w:val="2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94D4C" w14:textId="77777777" w:rsidR="002508AD" w:rsidRDefault="007F67F1" w:rsidP="00020D66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13075D1D" w14:textId="77777777" w:rsidR="002508AD" w:rsidRDefault="007F67F1" w:rsidP="00020D66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BE8CB" w14:textId="77777777" w:rsidR="002508AD" w:rsidRDefault="007F67F1" w:rsidP="00020D66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3E6E839F" w14:textId="77777777" w:rsidR="002508AD" w:rsidRPr="00020D66" w:rsidRDefault="007F67F1" w:rsidP="00020D66">
            <w:pPr>
              <w:spacing w:after="0"/>
              <w:rPr>
                <w:i/>
                <w:iCs/>
                <w:sz w:val="18"/>
              </w:rPr>
            </w:pPr>
            <w:r w:rsidRPr="00020D66"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C365E" w14:textId="77777777" w:rsidR="002508AD" w:rsidRDefault="007F67F1" w:rsidP="00020D66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3F7E7230" w14:textId="50B4DCC5" w:rsidR="002508AD" w:rsidRDefault="007F67F1" w:rsidP="00020D66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</w:t>
            </w:r>
            <w:r w:rsidR="00020D66">
              <w:rPr>
                <w:sz w:val="16"/>
                <w:szCs w:val="16"/>
              </w:rPr>
              <w:tab/>
            </w:r>
            <w:r w:rsidR="00020D66"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____</w:t>
            </w:r>
            <w:r w:rsidR="00020D66">
              <w:rPr>
                <w:sz w:val="16"/>
                <w:szCs w:val="16"/>
              </w:rPr>
              <w:t>__</w:t>
            </w:r>
            <w:r>
              <w:rPr>
                <w:sz w:val="16"/>
                <w:szCs w:val="16"/>
              </w:rPr>
              <w:t>/______/________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F848F" w14:textId="77777777" w:rsidR="002508AD" w:rsidRDefault="007F67F1" w:rsidP="00020D66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2FBD5C15" w14:textId="77777777" w:rsidR="002508AD" w:rsidRDefault="007F67F1" w:rsidP="00020D66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18049BCD" w14:textId="7C839707" w:rsidR="002508AD" w:rsidRPr="00020D66" w:rsidRDefault="002508AD" w:rsidP="00337E78">
      <w:pPr>
        <w:spacing w:after="0" w:line="240" w:lineRule="auto"/>
        <w:rPr>
          <w:sz w:val="2"/>
          <w:szCs w:val="2"/>
        </w:rPr>
      </w:pPr>
    </w:p>
    <w:sectPr w:rsidR="002508AD" w:rsidRPr="00020D66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03588" w14:textId="77777777" w:rsidR="00376133" w:rsidRDefault="00376133">
      <w:pPr>
        <w:spacing w:after="0" w:line="240" w:lineRule="auto"/>
      </w:pPr>
      <w:r>
        <w:separator/>
      </w:r>
    </w:p>
  </w:endnote>
  <w:endnote w:type="continuationSeparator" w:id="0">
    <w:p w14:paraId="0132A49B" w14:textId="77777777" w:rsidR="00376133" w:rsidRDefault="00376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2DFEC" w14:textId="77777777" w:rsidR="001A4E3E" w:rsidRDefault="001A4E3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5877" w:type="dxa"/>
      <w:tblInd w:w="-885" w:type="dxa"/>
      <w:tblLook w:val="04A0" w:firstRow="1" w:lastRow="0" w:firstColumn="1" w:lastColumn="0" w:noHBand="0" w:noVBand="1"/>
    </w:tblPr>
    <w:tblGrid>
      <w:gridCol w:w="2871"/>
      <w:gridCol w:w="13006"/>
    </w:tblGrid>
    <w:tr w:rsidR="00FA26B1" w14:paraId="06ADE5B8" w14:textId="77777777" w:rsidTr="00A43C1D">
      <w:trPr>
        <w:trHeight w:val="412"/>
      </w:trPr>
      <w:tc>
        <w:tcPr>
          <w:tcW w:w="2871" w:type="dxa"/>
          <w:shd w:val="clear" w:color="auto" w:fill="auto"/>
        </w:tcPr>
        <w:p w14:paraId="59AF9B84" w14:textId="77777777" w:rsidR="00FA26B1" w:rsidRDefault="00FA26B1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006" w:type="dxa"/>
          <w:shd w:val="clear" w:color="auto" w:fill="auto"/>
          <w:vAlign w:val="center"/>
        </w:tcPr>
        <w:p w14:paraId="40EE07CC" w14:textId="5411E2C0" w:rsidR="00FA26B1" w:rsidRDefault="00FA26B1" w:rsidP="00A43C1D">
          <w:pPr>
            <w:pStyle w:val="Rodap"/>
            <w:jc w:val="center"/>
          </w:pPr>
          <w:r>
            <w:t>FS.088</w:t>
          </w:r>
          <w:r w:rsidR="003730CF">
            <w:t>3</w:t>
          </w:r>
        </w:p>
      </w:tc>
    </w:tr>
  </w:tbl>
  <w:p w14:paraId="585277B1" w14:textId="77777777" w:rsidR="00FA26B1" w:rsidRDefault="00FA26B1">
    <w:pPr>
      <w:pStyle w:val="Rodap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80E86" w14:textId="77777777" w:rsidR="001A4E3E" w:rsidRDefault="001A4E3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44651" w14:textId="77777777" w:rsidR="00376133" w:rsidRDefault="00376133">
      <w:pPr>
        <w:spacing w:after="0" w:line="240" w:lineRule="auto"/>
      </w:pPr>
      <w:r>
        <w:separator/>
      </w:r>
    </w:p>
  </w:footnote>
  <w:footnote w:type="continuationSeparator" w:id="0">
    <w:p w14:paraId="4085CA8F" w14:textId="77777777" w:rsidR="00376133" w:rsidRDefault="00376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4317" w14:textId="77777777" w:rsidR="001A4E3E" w:rsidRDefault="001A4E3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885" w:type="dxa"/>
      <w:tblLook w:val="04A0" w:firstRow="1" w:lastRow="0" w:firstColumn="1" w:lastColumn="0" w:noHBand="0" w:noVBand="1"/>
    </w:tblPr>
    <w:tblGrid>
      <w:gridCol w:w="2751"/>
      <w:gridCol w:w="1649"/>
      <w:gridCol w:w="8504"/>
      <w:gridCol w:w="1426"/>
      <w:gridCol w:w="1547"/>
    </w:tblGrid>
    <w:tr w:rsidR="00FA26B1" w14:paraId="45FB86D5" w14:textId="77777777" w:rsidTr="00A43C1D">
      <w:trPr>
        <w:trHeight w:val="562"/>
      </w:trPr>
      <w:tc>
        <w:tcPr>
          <w:tcW w:w="27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477C32" w14:textId="42F32046" w:rsidR="00FA26B1" w:rsidRDefault="003730CF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0429FADF" wp14:editId="5989DD88">
                <wp:extent cx="593065" cy="447675"/>
                <wp:effectExtent l="0" t="0" r="0" b="0"/>
                <wp:docPr id="33" name="Imagem 33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7194" cy="4507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B748CEA" w14:textId="77777777" w:rsidR="00FA26B1" w:rsidRDefault="00FA26B1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297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4EC581" w14:textId="77777777" w:rsidR="00FA26B1" w:rsidRDefault="00FA26B1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PT6A-114, 114A, 135, 135A.</w:t>
          </w:r>
        </w:p>
      </w:tc>
    </w:tr>
    <w:tr w:rsidR="00FA26B1" w14:paraId="774CEBF6" w14:textId="77777777" w:rsidTr="00A43C1D">
      <w:trPr>
        <w:trHeight w:val="397"/>
      </w:trPr>
      <w:tc>
        <w:tcPr>
          <w:tcW w:w="27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D707038" w14:textId="77777777" w:rsidR="00FA26B1" w:rsidRDefault="00FA26B1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3D8E0DA7" w14:textId="15BE5965" w:rsidR="00FA26B1" w:rsidRDefault="00FA26B1">
          <w:pPr>
            <w:pStyle w:val="Cabealho"/>
            <w:jc w:val="center"/>
          </w:pPr>
          <w:r>
            <w:rPr>
              <w:lang w:val="en-US"/>
            </w:rPr>
            <w:t>IAS-RG-0223</w:t>
          </w:r>
        </w:p>
      </w:tc>
      <w:tc>
        <w:tcPr>
          <w:tcW w:w="1649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AE9C6F" w14:textId="77777777" w:rsidR="00FA26B1" w:rsidRDefault="00FA26B1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EB3FCDA" w14:textId="77777777" w:rsidR="00FA26B1" w:rsidRDefault="00FA26B1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4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9F82FAE" w14:textId="77777777" w:rsidR="00FA26B1" w:rsidRDefault="00FA26B1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ENSAIO NÃO DESTRUTÍVEL / </w:t>
          </w:r>
          <w:r>
            <w:rPr>
              <w:i/>
              <w:sz w:val="16"/>
              <w:szCs w:val="16"/>
            </w:rPr>
            <w:t>NON-DESTRUCTIBLE TEST</w:t>
          </w:r>
        </w:p>
      </w:tc>
      <w:tc>
        <w:tcPr>
          <w:tcW w:w="14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4A030D" w14:textId="77777777" w:rsidR="00FA26B1" w:rsidRDefault="00FA26B1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2F63BF39" w14:textId="77777777" w:rsidR="00FA26B1" w:rsidRDefault="00FA26B1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ABBBB6" w14:textId="7F565D50" w:rsidR="00FA26B1" w:rsidRDefault="00FA26B1">
          <w:pPr>
            <w:pStyle w:val="Cabealho"/>
            <w:jc w:val="center"/>
          </w:pPr>
          <w:r>
            <w:rPr>
              <w:b/>
            </w:rPr>
            <w:t>0</w:t>
          </w:r>
          <w:r w:rsidR="001A4E3E">
            <w:rPr>
              <w:b/>
            </w:rPr>
            <w:t>2</w:t>
          </w:r>
        </w:p>
      </w:tc>
    </w:tr>
    <w:tr w:rsidR="00FA26B1" w14:paraId="61EA7139" w14:textId="77777777" w:rsidTr="00A43C1D">
      <w:trPr>
        <w:trHeight w:val="431"/>
      </w:trPr>
      <w:tc>
        <w:tcPr>
          <w:tcW w:w="27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D053B12" w14:textId="77777777" w:rsidR="00FA26B1" w:rsidRDefault="00FA26B1">
          <w:pPr>
            <w:pStyle w:val="Cabealho"/>
            <w:spacing w:before="57" w:after="57"/>
            <w:jc w:val="center"/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 xml:space="preserve">W.O: </w:t>
          </w:r>
        </w:p>
      </w:tc>
      <w:tc>
        <w:tcPr>
          <w:tcW w:w="16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B80160" w14:textId="77777777" w:rsidR="00FA26B1" w:rsidRDefault="00FA26B1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A197F91" w14:textId="77777777" w:rsidR="00FA26B1" w:rsidRDefault="00FA26B1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3FA04A" w14:textId="77777777" w:rsidR="00FA26B1" w:rsidRDefault="00FA26B1">
          <w:pPr>
            <w:spacing w:after="0"/>
            <w:jc w:val="center"/>
          </w:pPr>
          <w:r w:rsidRPr="001A4E3E">
            <w:rPr>
              <w:b/>
              <w:sz w:val="32"/>
              <w:szCs w:val="32"/>
            </w:rPr>
            <w:t>ACESSÓRIOS DA CAIXA DE ENGRENAGENS</w:t>
          </w:r>
          <w:r w:rsidRPr="001A4E3E">
            <w:rPr>
              <w:i/>
            </w:rPr>
            <w:t xml:space="preserve"> / </w:t>
          </w:r>
          <w:r w:rsidRPr="001A4E3E">
            <w:rPr>
              <w:rFonts w:ascii="Arial" w:hAnsi="Arial" w:cs="Arial"/>
              <w:i/>
              <w:sz w:val="16"/>
              <w:szCs w:val="16"/>
            </w:rPr>
            <w:t xml:space="preserve">ACCESSORY GEARBOX </w:t>
          </w:r>
        </w:p>
      </w:tc>
      <w:tc>
        <w:tcPr>
          <w:tcW w:w="14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6F4FCB8" w14:textId="77777777" w:rsidR="00FA26B1" w:rsidRDefault="00FA26B1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F8FDD68" w14:textId="77777777" w:rsidR="00FA26B1" w:rsidRDefault="00FA26B1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5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D2DD251" w14:textId="77777777" w:rsidR="00FA26B1" w:rsidRDefault="00FA26B1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8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8</w:t>
          </w:r>
          <w:r>
            <w:rPr>
              <w:b/>
            </w:rPr>
            <w:fldChar w:fldCharType="end"/>
          </w:r>
        </w:p>
      </w:tc>
    </w:tr>
  </w:tbl>
  <w:p w14:paraId="7A068506" w14:textId="77777777" w:rsidR="00FA26B1" w:rsidRPr="00AE4A8B" w:rsidRDefault="00FA26B1" w:rsidP="00AE4A8B">
    <w:pPr>
      <w:spacing w:after="0" w:line="240" w:lineRule="auto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7B43D" w14:textId="77777777" w:rsidR="001A4E3E" w:rsidRDefault="001A4E3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964B9"/>
    <w:multiLevelType w:val="multilevel"/>
    <w:tmpl w:val="A2B8E728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86708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1VY3vg0NjeH1ZFsrOzb9ks0VHc6dm2XUDv6XfkyOXuCU7MSzVW9u38El4Iz6v5xVjWkC2Tx3E647clae7m6W5w==" w:salt="NYwNWcS6insAfwK4MD1n5Q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8AD"/>
    <w:rsid w:val="00020D66"/>
    <w:rsid w:val="0003688D"/>
    <w:rsid w:val="001A4E3E"/>
    <w:rsid w:val="002508AD"/>
    <w:rsid w:val="00337E78"/>
    <w:rsid w:val="003730CF"/>
    <w:rsid w:val="00376133"/>
    <w:rsid w:val="0042289F"/>
    <w:rsid w:val="004277C1"/>
    <w:rsid w:val="004D7E86"/>
    <w:rsid w:val="004E5F93"/>
    <w:rsid w:val="005E3F7E"/>
    <w:rsid w:val="007F67F1"/>
    <w:rsid w:val="009025C5"/>
    <w:rsid w:val="00932775"/>
    <w:rsid w:val="00A43C1D"/>
    <w:rsid w:val="00A803D8"/>
    <w:rsid w:val="00AE200D"/>
    <w:rsid w:val="00AE4A8B"/>
    <w:rsid w:val="00B65320"/>
    <w:rsid w:val="00C62404"/>
    <w:rsid w:val="00D06298"/>
    <w:rsid w:val="00E258DF"/>
    <w:rsid w:val="00F607DF"/>
    <w:rsid w:val="00FA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B06F"/>
  <w15:docId w15:val="{63F5E58C-814A-4A15-9FBF-F4DE413B3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Calibri" w:hAnsi="Calibri" w:cstheme="minorHAnsi"/>
      <w:b/>
      <w:bCs/>
      <w:i w:val="0"/>
      <w:caps w:val="0"/>
      <w:smallCaps w:val="0"/>
      <w:strike w:val="0"/>
      <w:dstrike w:val="0"/>
      <w:color w:val="212529"/>
      <w:spacing w:val="0"/>
      <w:sz w:val="20"/>
      <w:szCs w:val="20"/>
      <w:highlight w:val="white"/>
      <w:u w:val="none"/>
      <w:effect w:val="none"/>
    </w:rPr>
  </w:style>
  <w:style w:type="character" w:customStyle="1" w:styleId="ListLabel2">
    <w:name w:val="ListLabel 2"/>
    <w:qFormat/>
    <w:rPr>
      <w:rFonts w:ascii="Calibri" w:hAnsi="Calibri" w:cstheme="minorHAnsi"/>
      <w:b/>
      <w:bCs/>
      <w:sz w:val="20"/>
      <w:szCs w:val="20"/>
    </w:rPr>
  </w:style>
  <w:style w:type="character" w:customStyle="1" w:styleId="ListLabel3">
    <w:name w:val="ListLabel 3"/>
    <w:qFormat/>
    <w:rPr>
      <w:rFonts w:cstheme="minorHAnsi"/>
      <w:b w:val="0"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4">
    <w:name w:val="ListLabel 4"/>
    <w:qFormat/>
    <w:rPr>
      <w:rFonts w:cstheme="minorHAnsi"/>
      <w:b/>
      <w:bCs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5">
    <w:name w:val="ListLabel 5"/>
    <w:qFormat/>
    <w:rPr>
      <w:rFonts w:cstheme="minorHAnsi"/>
      <w:b w:val="0"/>
      <w:bCs/>
      <w:i w:val="0"/>
      <w:strike w:val="0"/>
      <w:dstrike w:val="0"/>
      <w:color w:val="000000"/>
      <w:sz w:val="16"/>
      <w:szCs w:val="20"/>
      <w:u w:val="no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6">
    <w:name w:val="ListLabel 6"/>
    <w:qFormat/>
    <w:rPr>
      <w:rFonts w:cstheme="minorHAnsi"/>
      <w:b w:val="0"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7">
    <w:name w:val="ListLabel 7"/>
    <w:qFormat/>
    <w:rPr>
      <w:rFonts w:cstheme="minorHAnsi"/>
      <w:b/>
      <w:bCs/>
      <w:strike w:val="0"/>
      <w:dstrike w:val="0"/>
      <w:color w:val="212529"/>
      <w:sz w:val="20"/>
      <w:szCs w:val="20"/>
      <w:u w:val="none"/>
      <w:effect w:val="none"/>
    </w:rPr>
  </w:style>
  <w:style w:type="character" w:customStyle="1" w:styleId="ListLabel8">
    <w:name w:val="ListLabel 8"/>
    <w:qFormat/>
    <w:rPr>
      <w:rFonts w:cstheme="minorHAnsi"/>
      <w:b/>
      <w:bCs/>
      <w:i w:val="0"/>
      <w:caps w:val="0"/>
      <w:smallCaps w:val="0"/>
      <w:strike w:val="0"/>
      <w:dstrike w:val="0"/>
      <w:color w:val="212529"/>
      <w:spacing w:val="0"/>
      <w:sz w:val="20"/>
      <w:szCs w:val="20"/>
      <w:highlight w:val="white"/>
      <w:u w:val="none"/>
      <w:effect w:val="none"/>
    </w:rPr>
  </w:style>
  <w:style w:type="character" w:customStyle="1" w:styleId="ListLabel9">
    <w:name w:val="ListLabel 9"/>
    <w:qFormat/>
    <w:rPr>
      <w:rFonts w:cstheme="minorHAnsi"/>
      <w:b w:val="0"/>
      <w:bCs/>
      <w:i w:val="0"/>
      <w:strike w:val="0"/>
      <w:dstrike w:val="0"/>
      <w:color w:val="000000"/>
      <w:sz w:val="16"/>
      <w:szCs w:val="20"/>
      <w:u w:val="no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">
    <w:name w:val="ListLabel 10"/>
    <w:qFormat/>
    <w:rPr>
      <w:rFonts w:cstheme="minorHAnsi"/>
      <w:b w:val="0"/>
      <w:bCs/>
      <w:i w:val="0"/>
      <w:strike w:val="0"/>
      <w:dstrike w:val="0"/>
      <w:color w:val="000000"/>
      <w:sz w:val="16"/>
      <w:szCs w:val="20"/>
      <w:u w:val="no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asciiTheme="minorHAnsi" w:eastAsiaTheme="minorHAnsi" w:hAnsiTheme="minorHAnsi" w:cs="Times New Roman"/>
      <w:kern w:val="0"/>
      <w:sz w:val="22"/>
      <w:szCs w:val="22"/>
      <w:lang w:eastAsia="en-US" w:bidi="ar-SA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4.png"/><Relationship Id="rId34" Type="http://schemas.openxmlformats.org/officeDocument/2006/relationships/image" Target="media/image26.png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1.png"/><Relationship Id="rId11" Type="http://schemas.openxmlformats.org/officeDocument/2006/relationships/image" Target="media/image4.png"/><Relationship Id="rId24" Type="http://schemas.openxmlformats.org/officeDocument/2006/relationships/hyperlink" Target="javascript:void(0)" TargetMode="External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image" Target="media/image23.png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header" Target="header3.xml"/><Relationship Id="rId20" Type="http://schemas.openxmlformats.org/officeDocument/2006/relationships/image" Target="media/image13.png"/><Relationship Id="rId41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AED085DE-4392-45CD-B7AA-B004F4AF4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1067</Words>
  <Characters>5767</Characters>
  <Application>Microsoft Office Word</Application>
  <DocSecurity>8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6</cp:revision>
  <cp:lastPrinted>2020-03-04T13:56:00Z</cp:lastPrinted>
  <dcterms:created xsi:type="dcterms:W3CDTF">2023-09-15T14:49:00Z</dcterms:created>
  <dcterms:modified xsi:type="dcterms:W3CDTF">2023-09-15T16:46:00Z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