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6" w:type="dxa"/>
        <w:tblLook w:val="04A0" w:firstRow="1" w:lastRow="0" w:firstColumn="1" w:lastColumn="0" w:noHBand="0" w:noVBand="1"/>
      </w:tblPr>
      <w:tblGrid>
        <w:gridCol w:w="2405"/>
        <w:gridCol w:w="1701"/>
        <w:gridCol w:w="1843"/>
        <w:gridCol w:w="1502"/>
        <w:gridCol w:w="1765"/>
      </w:tblGrid>
      <w:tr w:rsidR="0064692F" w:rsidRPr="00682868" w14:paraId="53B86BF2" w14:textId="77777777" w:rsidTr="002643C8">
        <w:trPr>
          <w:trHeight w:val="26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639FC4C" w14:textId="7D1BFFE7" w:rsidR="0064692F" w:rsidRPr="00B91C12" w:rsidRDefault="00DD1780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  <w:r w:rsidR="002643C8">
              <w:rPr>
                <w:b/>
                <w:color w:val="FFFFFF" w:themeColor="background1"/>
              </w:rPr>
              <w:t xml:space="preserve"> | </w:t>
            </w:r>
            <w:proofErr w:type="spellStart"/>
            <w:r w:rsidR="0064692F"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E7101C8" w14:textId="4F46721B" w:rsidR="0064692F" w:rsidRPr="00B91C12" w:rsidRDefault="0064692F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  <w:r w:rsidR="002643C8">
              <w:rPr>
                <w:b/>
                <w:color w:val="FFFFFF" w:themeColor="background1"/>
              </w:rPr>
              <w:t xml:space="preserve">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A1158A3" w14:textId="260ED892" w:rsidR="0064692F" w:rsidRPr="00B91C12" w:rsidRDefault="00DD1780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>Modelo</w:t>
            </w:r>
            <w:r w:rsidR="0064692F" w:rsidRPr="00400C78">
              <w:rPr>
                <w:b/>
                <w:color w:val="FFFFFF" w:themeColor="background1"/>
              </w:rPr>
              <w:t xml:space="preserve"> </w:t>
            </w:r>
            <w:r w:rsidR="002643C8">
              <w:rPr>
                <w:b/>
                <w:color w:val="FFFFFF" w:themeColor="background1"/>
              </w:rPr>
              <w:t xml:space="preserve">| </w:t>
            </w:r>
            <w:r w:rsidR="0064692F" w:rsidRPr="00400C78">
              <w:rPr>
                <w:i/>
                <w:color w:val="FFFFFF" w:themeColor="background1"/>
                <w:sz w:val="18"/>
                <w:szCs w:val="18"/>
              </w:rPr>
              <w:t>Model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553421A8" w:rsidR="0064692F" w:rsidRPr="00400C78" w:rsidRDefault="0064692F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1DC8B836" w:rsidR="0064692F" w:rsidRPr="00400C78" w:rsidRDefault="0064692F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CC7811" w:rsidRPr="00C473CB" w14:paraId="2A0C8FE3" w14:textId="77777777" w:rsidTr="002643C8">
        <w:trPr>
          <w:trHeight w:val="283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150A2497" w:rsidR="00CC7811" w:rsidRPr="00400C78" w:rsidRDefault="005D5242" w:rsidP="00400C7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SPARK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225576F9" w:rsidR="00CC7811" w:rsidRPr="00400C78" w:rsidRDefault="007B0E72" w:rsidP="00400C78">
            <w:pPr>
              <w:pStyle w:val="Cabealho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04A5F686" w:rsidR="00CC7811" w:rsidRPr="001264FD" w:rsidRDefault="00022C5B" w:rsidP="00400C78">
            <w:pPr>
              <w:pStyle w:val="Cabealho"/>
              <w:jc w:val="center"/>
              <w:rPr>
                <w:lang w:val="en-US"/>
              </w:rPr>
            </w:pPr>
            <w:r>
              <w:t>C</w:t>
            </w:r>
            <w:r w:rsidR="005D5242">
              <w:t>30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4CA87812" w:rsidR="00CC7811" w:rsidRPr="001264FD" w:rsidRDefault="007B0E72" w:rsidP="00400C78">
            <w:pPr>
              <w:pStyle w:val="TextoPortugus"/>
              <w:spacing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b/>
                <w:lang w:val="en-US"/>
              </w:rPr>
              <w:instrText xml:space="preserve"> FORMTEXT </w:instrTex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  <w:fldChar w:fldCharType="separate"/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lang w:val="en-US"/>
              </w:rPr>
              <w:fldChar w:fldCharType="end"/>
            </w:r>
            <w:bookmarkEnd w:id="1"/>
          </w:p>
        </w:tc>
        <w:tc>
          <w:tcPr>
            <w:tcW w:w="1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234BEA17" w:rsidR="00CC7811" w:rsidRPr="001264FD" w:rsidRDefault="007B0E72" w:rsidP="00400C78">
            <w:pPr>
              <w:pStyle w:val="Cabealh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b/>
                <w:lang w:val="en-US"/>
              </w:rPr>
              <w:instrText xml:space="preserve"> FORMTEXT </w:instrTex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  <w:fldChar w:fldCharType="separate"/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 </w:t>
            </w:r>
            <w:r>
              <w:rPr>
                <w:b/>
                <w:lang w:val="en-US"/>
              </w:rPr>
              <w:fldChar w:fldCharType="end"/>
            </w:r>
            <w:bookmarkEnd w:id="2"/>
          </w:p>
        </w:tc>
      </w:tr>
    </w:tbl>
    <w:p w14:paraId="3EF8BB46" w14:textId="77777777" w:rsidR="005144AE" w:rsidRPr="001264FD" w:rsidRDefault="005144AE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5144AE" w:rsidRPr="00682868" w14:paraId="040BDD44" w14:textId="77777777" w:rsidTr="00357EDE">
        <w:trPr>
          <w:trHeight w:val="283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67355507" w14:textId="03F98549" w:rsidR="005144AE" w:rsidRPr="00EB1298" w:rsidRDefault="00DD1780" w:rsidP="002643C8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  <w:r w:rsidR="002643C8">
              <w:rPr>
                <w:b/>
                <w:color w:val="FFFFFF"/>
              </w:rPr>
              <w:t xml:space="preserve">| </w:t>
            </w:r>
            <w:proofErr w:type="spellStart"/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  <w:proofErr w:type="spellEnd"/>
          </w:p>
        </w:tc>
      </w:tr>
      <w:tr w:rsidR="005144AE" w:rsidRPr="00682868" w14:paraId="4EFE2BB9" w14:textId="77777777" w:rsidTr="002643C8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185F2EC5" w:rsidR="005144AE" w:rsidRPr="00EB1298" w:rsidRDefault="00DD1780" w:rsidP="00D55974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5D5242">
              <w:rPr>
                <w:b/>
                <w:bCs/>
              </w:rPr>
              <w:t>Título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B63AE5" w14:textId="6D5D64D9" w:rsidR="005014C4" w:rsidRPr="005014C4" w:rsidRDefault="00DD1780" w:rsidP="00D55974">
            <w:pPr>
              <w:pStyle w:val="TextoPortugus"/>
              <w:spacing w:before="40" w:line="240" w:lineRule="auto"/>
              <w:jc w:val="left"/>
              <w:rPr>
                <w:rFonts w:cstheme="minorHAnsi"/>
                <w:b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 w:rsidR="00F31871"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 w:rsidR="005D5242">
              <w:rPr>
                <w:rFonts w:cstheme="minorHAnsi"/>
                <w:b/>
              </w:rPr>
              <w:t>da Vela de Ignição</w:t>
            </w:r>
          </w:p>
        </w:tc>
      </w:tr>
      <w:tr w:rsidR="005144AE" w:rsidRPr="00751FBD" w14:paraId="348E4DEB" w14:textId="77777777" w:rsidTr="002643C8">
        <w:trPr>
          <w:trHeight w:val="28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0B3A4E4F" w:rsidR="005144AE" w:rsidRPr="0064692F" w:rsidRDefault="00DD1780" w:rsidP="00D55974">
            <w:pPr>
              <w:pStyle w:val="TextoIngls"/>
              <w:spacing w:after="0" w:line="240" w:lineRule="auto"/>
              <w:jc w:val="center"/>
              <w:rPr>
                <w:color w:val="808080" w:themeColor="background1" w:themeShade="80"/>
                <w:sz w:val="14"/>
                <w:szCs w:val="14"/>
              </w:rPr>
            </w:pPr>
            <w:proofErr w:type="spellStart"/>
            <w:r w:rsidRPr="00400C78">
              <w:rPr>
                <w:color w:val="808080" w:themeColor="background1" w:themeShade="80"/>
                <w:szCs w:val="18"/>
                <w:lang w:val="pt-BR"/>
              </w:rPr>
              <w:t>Tit</w:t>
            </w:r>
            <w:proofErr w:type="spellEnd"/>
            <w:r w:rsidRPr="00400C78">
              <w:rPr>
                <w:color w:val="808080" w:themeColor="background1" w:themeShade="80"/>
                <w:szCs w:val="18"/>
              </w:rPr>
              <w:t>le</w:t>
            </w:r>
          </w:p>
        </w:tc>
        <w:tc>
          <w:tcPr>
            <w:tcW w:w="8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FD36A" w14:textId="4755354B" w:rsidR="005144AE" w:rsidRPr="0064692F" w:rsidRDefault="005D5242" w:rsidP="00D55974">
            <w:pPr>
              <w:pStyle w:val="TextoIngls"/>
              <w:spacing w:after="40" w:line="240" w:lineRule="auto"/>
              <w:jc w:val="left"/>
              <w:rPr>
                <w:rFonts w:cstheme="minorHAnsi"/>
                <w:color w:val="808080" w:themeColor="background1" w:themeShade="80"/>
                <w:sz w:val="14"/>
                <w:szCs w:val="14"/>
              </w:rPr>
            </w:pPr>
            <w:r>
              <w:rPr>
                <w:rFonts w:cstheme="minorHAnsi"/>
                <w:color w:val="808080" w:themeColor="background1" w:themeShade="80"/>
                <w:szCs w:val="18"/>
              </w:rPr>
              <w:t xml:space="preserve">Spark </w:t>
            </w:r>
            <w:r w:rsidR="00DD1780" w:rsidRPr="00400C78">
              <w:rPr>
                <w:rFonts w:cstheme="minorHAnsi"/>
                <w:color w:val="808080" w:themeColor="background1" w:themeShade="80"/>
                <w:szCs w:val="18"/>
              </w:rPr>
              <w:t>Test Sheet</w:t>
            </w:r>
          </w:p>
        </w:tc>
      </w:tr>
    </w:tbl>
    <w:p w14:paraId="3E3E0771" w14:textId="77777777" w:rsidR="00400C78" w:rsidRPr="001264FD" w:rsidRDefault="00400C78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058"/>
        <w:gridCol w:w="2302"/>
        <w:gridCol w:w="2302"/>
      </w:tblGrid>
      <w:tr w:rsidR="005144AE" w:rsidRPr="00682868" w14:paraId="53628B3B" w14:textId="77777777" w:rsidTr="00357EDE">
        <w:trPr>
          <w:trHeight w:val="283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25003FE" w14:textId="2A56C3DD" w:rsidR="005144AE" w:rsidRPr="0056478F" w:rsidRDefault="00DD1780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  <w:r w:rsidR="002643C8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  <w:proofErr w:type="spellEnd"/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2B5F605" w14:textId="1CEFE811" w:rsidR="005144AE" w:rsidRPr="0056478F" w:rsidRDefault="00DD1780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  <w:r w:rsidR="002643C8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26DD660C" w:rsidR="005144AE" w:rsidRPr="00400C78" w:rsidRDefault="00DD1780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A7B9DD3" w14:textId="47D0E299" w:rsidR="005144AE" w:rsidRPr="0056478F" w:rsidRDefault="00DD1780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  <w:r w:rsidR="002643C8">
              <w:rPr>
                <w:b/>
                <w:color w:val="FFFFFF" w:themeColor="background1"/>
              </w:rPr>
              <w:t xml:space="preserve"> 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357EDE">
        <w:trPr>
          <w:trHeight w:val="283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3FA3" w14:textId="21B5C2E0" w:rsidR="00022C5B" w:rsidRPr="00022C5B" w:rsidRDefault="00022C5B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022C5B">
              <w:rPr>
                <w:sz w:val="20"/>
                <w:szCs w:val="20"/>
                <w:lang w:val="en-US"/>
              </w:rPr>
              <w:t>OVERHAUL</w:t>
            </w:r>
            <w:r w:rsidR="005D5242" w:rsidRPr="00022C5B">
              <w:rPr>
                <w:sz w:val="20"/>
                <w:szCs w:val="20"/>
                <w:lang w:val="en-US"/>
              </w:rPr>
              <w:t xml:space="preserve"> MANUAL </w:t>
            </w:r>
            <w:r w:rsidRPr="00022C5B">
              <w:rPr>
                <w:sz w:val="20"/>
                <w:szCs w:val="20"/>
                <w:lang w:val="en-US"/>
              </w:rPr>
              <w:t>–</w:t>
            </w:r>
            <w:r w:rsidR="005D5242" w:rsidRPr="00022C5B">
              <w:rPr>
                <w:sz w:val="20"/>
                <w:szCs w:val="20"/>
                <w:lang w:val="en-US"/>
              </w:rPr>
              <w:t xml:space="preserve"> </w:t>
            </w:r>
            <w:r w:rsidRPr="00022C5B">
              <w:rPr>
                <w:sz w:val="20"/>
                <w:szCs w:val="20"/>
                <w:lang w:val="en-US"/>
              </w:rPr>
              <w:t>14W3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4C288441" w:rsidR="005144AE" w:rsidRPr="00022C5B" w:rsidRDefault="005D5242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022C5B">
              <w:rPr>
                <w:sz w:val="20"/>
                <w:szCs w:val="20"/>
              </w:rPr>
              <w:t>74</w:t>
            </w:r>
            <w:r w:rsidR="007F5184" w:rsidRPr="00022C5B">
              <w:rPr>
                <w:sz w:val="20"/>
                <w:szCs w:val="20"/>
              </w:rPr>
              <w:t>-</w:t>
            </w:r>
            <w:r w:rsidR="00022C5B" w:rsidRPr="00022C5B">
              <w:rPr>
                <w:sz w:val="20"/>
                <w:szCs w:val="20"/>
              </w:rPr>
              <w:t>2</w:t>
            </w:r>
            <w:r w:rsidR="00EA08B9" w:rsidRPr="00022C5B">
              <w:rPr>
                <w:sz w:val="20"/>
                <w:szCs w:val="20"/>
              </w:rPr>
              <w:t>0</w:t>
            </w:r>
            <w:r w:rsidR="007F5184" w:rsidRPr="00022C5B">
              <w:rPr>
                <w:sz w:val="20"/>
                <w:szCs w:val="20"/>
              </w:rPr>
              <w:t>-0</w:t>
            </w:r>
            <w:r w:rsidR="00022C5B" w:rsidRPr="00022C5B">
              <w:rPr>
                <w:sz w:val="20"/>
                <w:szCs w:val="20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055310D5" w:rsidR="00E3432B" w:rsidRPr="00022C5B" w:rsidRDefault="0010768E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022C5B">
              <w:rPr>
                <w:sz w:val="20"/>
                <w:szCs w:val="20"/>
              </w:rPr>
              <w:t>TLN02</w:t>
            </w:r>
            <w:r w:rsidR="005D5242" w:rsidRPr="00022C5B">
              <w:rPr>
                <w:sz w:val="20"/>
                <w:szCs w:val="20"/>
              </w:rPr>
              <w:t>1</w:t>
            </w:r>
            <w:r w:rsidR="00022C5B" w:rsidRPr="00022C5B">
              <w:rPr>
                <w:sz w:val="20"/>
                <w:szCs w:val="20"/>
              </w:rPr>
              <w:t>24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8134" w14:textId="77777777" w:rsidR="00C65539" w:rsidRDefault="00C65539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C65539">
              <w:rPr>
                <w:sz w:val="20"/>
                <w:szCs w:val="20"/>
              </w:rPr>
              <w:t>Jun</w:t>
            </w:r>
            <w:proofErr w:type="spellEnd"/>
            <w:r w:rsidRPr="00C65539">
              <w:rPr>
                <w:sz w:val="20"/>
                <w:szCs w:val="20"/>
              </w:rPr>
              <w:t xml:space="preserve"> 8, 2021</w:t>
            </w:r>
          </w:p>
          <w:p w14:paraId="2C38587E" w14:textId="212673C2" w:rsidR="0010768E" w:rsidRPr="00022C5B" w:rsidRDefault="00C65539" w:rsidP="002643C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C65539">
              <w:rPr>
                <w:sz w:val="20"/>
                <w:szCs w:val="20"/>
              </w:rPr>
              <w:t>TR E2R26-72-3</w:t>
            </w:r>
          </w:p>
        </w:tc>
      </w:tr>
      <w:tr w:rsidR="005144AE" w:rsidRPr="00682868" w14:paraId="6DD83450" w14:textId="77777777" w:rsidTr="00357EDE">
        <w:trPr>
          <w:trHeight w:val="283"/>
        </w:trPr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60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4A23500" w14:textId="42C834F6" w:rsidR="005144AE" w:rsidRPr="00B91C12" w:rsidRDefault="00DD1780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  <w:r w:rsidR="002643C8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</w:t>
            </w:r>
            <w:proofErr w:type="spellEnd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Part</w:t>
            </w:r>
          </w:p>
        </w:tc>
      </w:tr>
      <w:tr w:rsidR="005144AE" w:rsidRPr="00682868" w14:paraId="45AE2EA5" w14:textId="77777777" w:rsidTr="00357EDE">
        <w:trPr>
          <w:trHeight w:val="283"/>
        </w:trPr>
        <w:tc>
          <w:tcPr>
            <w:tcW w:w="25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2643C8">
            <w:pPr>
              <w:pStyle w:val="TextoPortugus"/>
              <w:spacing w:line="240" w:lineRule="auto"/>
              <w:ind w:left="-57" w:right="-57"/>
              <w:jc w:val="center"/>
              <w:rPr>
                <w:sz w:val="10"/>
                <w:szCs w:val="10"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2643C8">
            <w:pPr>
              <w:pStyle w:val="TextoPortugus"/>
              <w:spacing w:line="240" w:lineRule="auto"/>
              <w:ind w:left="-57" w:right="-57"/>
              <w:jc w:val="center"/>
              <w:rPr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77777777" w:rsidR="005144AE" w:rsidRPr="00400C78" w:rsidRDefault="005144AE" w:rsidP="002643C8">
            <w:pPr>
              <w:pStyle w:val="TextoPortugus"/>
              <w:spacing w:line="240" w:lineRule="auto"/>
              <w:ind w:left="-57" w:right="-57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77777777" w:rsidR="005144AE" w:rsidRPr="00400C78" w:rsidRDefault="005144AE" w:rsidP="002643C8">
            <w:pPr>
              <w:pStyle w:val="TextoPortugus"/>
              <w:spacing w:line="240" w:lineRule="auto"/>
              <w:ind w:left="-57" w:right="-57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5144AE" w:rsidRPr="00682868" w14:paraId="6D5463B4" w14:textId="77777777" w:rsidTr="002643C8">
        <w:trPr>
          <w:trHeight w:val="283"/>
        </w:trPr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2643C8">
            <w:pPr>
              <w:pStyle w:val="TextoPortugus"/>
              <w:spacing w:line="240" w:lineRule="auto"/>
              <w:ind w:left="-57" w:right="-57"/>
              <w:jc w:val="center"/>
            </w:pPr>
          </w:p>
        </w:tc>
        <w:tc>
          <w:tcPr>
            <w:tcW w:w="20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2643C8">
            <w:pPr>
              <w:pStyle w:val="TextoPortugus"/>
              <w:spacing w:line="240" w:lineRule="auto"/>
              <w:ind w:left="-57" w:right="-57"/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093AB533" w:rsidR="005144AE" w:rsidRPr="00022C5B" w:rsidRDefault="007B0E72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5F0B8C47" w:rsidR="005144AE" w:rsidRPr="00022C5B" w:rsidRDefault="007B0E72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4"/>
          </w:p>
        </w:tc>
      </w:tr>
    </w:tbl>
    <w:p w14:paraId="5981D252" w14:textId="2BCD7ACC" w:rsidR="00466C3F" w:rsidRDefault="00466C3F" w:rsidP="00400C78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3069"/>
        <w:gridCol w:w="3070"/>
        <w:gridCol w:w="3070"/>
      </w:tblGrid>
      <w:tr w:rsidR="00751FBD" w:rsidRPr="00C65539" w14:paraId="0C4A1E05" w14:textId="08C090CE" w:rsidTr="00902487">
        <w:trPr>
          <w:trHeight w:val="283"/>
        </w:trPr>
        <w:tc>
          <w:tcPr>
            <w:tcW w:w="9209" w:type="dxa"/>
            <w:gridSpan w:val="3"/>
            <w:shd w:val="clear" w:color="auto" w:fill="1F497D" w:themeFill="text2"/>
            <w:vAlign w:val="center"/>
          </w:tcPr>
          <w:p w14:paraId="5E7FD8B8" w14:textId="3296E2FB" w:rsidR="00751FBD" w:rsidRPr="00400C78" w:rsidRDefault="00751FBD" w:rsidP="002643C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</w:t>
            </w:r>
            <w:proofErr w:type="spellStart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Aplicável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os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Part Numbers </w:t>
            </w:r>
            <w:r w:rsidR="002643C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| </w:t>
            </w: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022C5B" w:rsidRPr="007738F6" w14:paraId="25849B96" w14:textId="69A9F949" w:rsidTr="002643C8">
        <w:trPr>
          <w:trHeight w:val="283"/>
        </w:trPr>
        <w:tc>
          <w:tcPr>
            <w:tcW w:w="3069" w:type="dxa"/>
            <w:shd w:val="clear" w:color="auto" w:fill="FFFFFF" w:themeFill="background1"/>
            <w:vAlign w:val="center"/>
          </w:tcPr>
          <w:p w14:paraId="7AAD870A" w14:textId="77777777" w:rsidR="00022C5B" w:rsidRPr="00022C5B" w:rsidRDefault="00022C5B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022C5B">
              <w:rPr>
                <w:rStyle w:val="s1"/>
                <w:rFonts w:asciiTheme="minorHAnsi" w:hAnsiTheme="minorHAnsi" w:cstheme="minorHAnsi"/>
                <w:lang w:val="en-US"/>
              </w:rPr>
              <w:t>6899084</w:t>
            </w:r>
          </w:p>
        </w:tc>
        <w:tc>
          <w:tcPr>
            <w:tcW w:w="3070" w:type="dxa"/>
            <w:shd w:val="clear" w:color="auto" w:fill="FFFFFF" w:themeFill="background1"/>
            <w:vAlign w:val="center"/>
          </w:tcPr>
          <w:p w14:paraId="466147A0" w14:textId="1D059839" w:rsidR="00022C5B" w:rsidRPr="00022C5B" w:rsidRDefault="00022C5B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022C5B">
              <w:rPr>
                <w:rStyle w:val="s1"/>
                <w:rFonts w:asciiTheme="minorHAnsi" w:hAnsiTheme="minorHAnsi" w:cstheme="minorHAnsi"/>
                <w:lang w:val="en-US"/>
              </w:rPr>
              <w:t>6899085</w:t>
            </w:r>
          </w:p>
        </w:tc>
        <w:tc>
          <w:tcPr>
            <w:tcW w:w="3070" w:type="dxa"/>
            <w:shd w:val="clear" w:color="auto" w:fill="FFFFFF" w:themeFill="background1"/>
            <w:vAlign w:val="center"/>
          </w:tcPr>
          <w:p w14:paraId="38CD5BAF" w14:textId="1F59781A" w:rsidR="00022C5B" w:rsidRPr="005D5242" w:rsidRDefault="00022C5B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022C5B">
              <w:rPr>
                <w:rStyle w:val="s1"/>
                <w:rFonts w:asciiTheme="minorHAnsi" w:hAnsiTheme="minorHAnsi" w:cstheme="minorHAnsi"/>
                <w:lang w:val="en-US"/>
              </w:rPr>
              <w:t>23006267</w:t>
            </w:r>
          </w:p>
        </w:tc>
      </w:tr>
    </w:tbl>
    <w:p w14:paraId="78CF0E75" w14:textId="77777777" w:rsidR="00357EDE" w:rsidRPr="00595879" w:rsidRDefault="00357EDE" w:rsidP="00595879">
      <w:pPr>
        <w:spacing w:after="0" w:line="240" w:lineRule="auto"/>
        <w:rPr>
          <w:sz w:val="10"/>
          <w:szCs w:val="1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4"/>
        <w:gridCol w:w="2223"/>
        <w:gridCol w:w="3070"/>
        <w:gridCol w:w="93"/>
        <w:gridCol w:w="992"/>
        <w:gridCol w:w="993"/>
        <w:gridCol w:w="992"/>
      </w:tblGrid>
      <w:tr w:rsidR="003C5A1D" w:rsidRPr="00EF2C66" w14:paraId="7DC67042" w14:textId="77777777" w:rsidTr="00E6081B">
        <w:trPr>
          <w:trHeight w:val="20"/>
          <w:tblHeader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646E7D36" w14:textId="33621DD3" w:rsidR="003C5A1D" w:rsidRPr="00464026" w:rsidRDefault="00357EDE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t>Teste d</w:t>
            </w:r>
            <w:r w:rsidR="00464026">
              <w:rPr>
                <w:rFonts w:cstheme="minorHAnsi"/>
                <w:b/>
                <w:color w:val="FFFFFF" w:themeColor="background1"/>
              </w:rPr>
              <w:t>a Vela de Ignição</w:t>
            </w:r>
            <w:r w:rsidR="002643C8">
              <w:rPr>
                <w:rFonts w:cstheme="minorHAnsi"/>
                <w:b/>
                <w:color w:val="FFFFFF" w:themeColor="background1"/>
              </w:rPr>
              <w:t xml:space="preserve"> | </w:t>
            </w:r>
            <w:r w:rsidR="00464026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Spark </w:t>
            </w:r>
            <w:r w:rsidRPr="00464026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E76EDE" w:rsidRPr="00287882" w14:paraId="47B131FD" w14:textId="77777777" w:rsidTr="002643C8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75C3C77C" w:rsidR="00E76EDE" w:rsidRPr="002643C8" w:rsidRDefault="00DD1780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2643C8">
              <w:rPr>
                <w:b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775A3C0B" w:rsidR="00E76EDE" w:rsidRPr="002643C8" w:rsidRDefault="00DD1780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2643C8"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  <w:t>Procedimentos</w:t>
            </w:r>
            <w:proofErr w:type="spellEnd"/>
            <w:r w:rsidRPr="002643C8"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  <w:t xml:space="preserve"> | </w:t>
            </w:r>
            <w:proofErr w:type="spellStart"/>
            <w:r w:rsidRPr="002643C8"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  <w:t>Tolerâncias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33DC841A" w:rsidR="00E76EDE" w:rsidRPr="002643C8" w:rsidRDefault="00DD1780" w:rsidP="002643C8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2643C8">
              <w:rPr>
                <w:rFonts w:cs="Calibri"/>
                <w:b/>
                <w:color w:val="FFFFFF"/>
                <w:sz w:val="20"/>
                <w:szCs w:val="20"/>
                <w:lang w:val="en-US"/>
              </w:rPr>
              <w:t>Resultado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6B0E0C7F" w:rsidR="00E76EDE" w:rsidRPr="002643C8" w:rsidRDefault="00DD1780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2643C8">
              <w:rPr>
                <w:b/>
                <w:color w:val="FFFFFF"/>
                <w:sz w:val="20"/>
                <w:szCs w:val="20"/>
              </w:rPr>
              <w:t>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13DF3CAC" w:rsidR="00E76EDE" w:rsidRPr="002643C8" w:rsidRDefault="00DD1780" w:rsidP="002643C8">
            <w:pPr>
              <w:pStyle w:val="TextoPortugus"/>
              <w:spacing w:line="240" w:lineRule="auto"/>
              <w:ind w:left="-85" w:right="-85"/>
              <w:jc w:val="center"/>
              <w:rPr>
                <w:b/>
                <w:color w:val="FFFFFF"/>
                <w:sz w:val="20"/>
                <w:szCs w:val="20"/>
              </w:rPr>
            </w:pPr>
            <w:r w:rsidRPr="002643C8">
              <w:rPr>
                <w:b/>
                <w:color w:val="FFFFFF"/>
                <w:sz w:val="20"/>
                <w:szCs w:val="20"/>
              </w:rPr>
              <w:t>Executante</w:t>
            </w:r>
          </w:p>
        </w:tc>
      </w:tr>
      <w:tr w:rsidR="00E76EDE" w:rsidRPr="00856AD5" w14:paraId="0BFE142C" w14:textId="77777777" w:rsidTr="002643C8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77777777" w:rsidR="00E76EDE" w:rsidRPr="002643C8" w:rsidRDefault="00E76EDE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i/>
                <w:color w:val="FFFFFF"/>
                <w:sz w:val="16"/>
                <w:szCs w:val="16"/>
              </w:rPr>
            </w:pPr>
            <w:r w:rsidRPr="002643C8">
              <w:rPr>
                <w:rFonts w:cs="Calibri"/>
                <w:bCs/>
                <w:i/>
                <w:color w:val="FFFFFF"/>
                <w:sz w:val="16"/>
                <w:szCs w:val="16"/>
              </w:rPr>
              <w:t>Item</w:t>
            </w:r>
          </w:p>
        </w:tc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036779BD" w:rsidR="00E76EDE" w:rsidRPr="002643C8" w:rsidRDefault="00E76EDE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6"/>
                <w:szCs w:val="16"/>
              </w:rPr>
            </w:pPr>
            <w:r w:rsidRPr="002643C8">
              <w:rPr>
                <w:rFonts w:cs="Calibri"/>
                <w:bCs/>
                <w:i/>
                <w:color w:val="FFFFFF"/>
                <w:sz w:val="16"/>
                <w:szCs w:val="16"/>
                <w:lang w:val="en-US"/>
              </w:rPr>
              <w:t>Procedures</w:t>
            </w:r>
            <w:r w:rsidR="00B91C12" w:rsidRPr="002643C8">
              <w:rPr>
                <w:rFonts w:cs="Calibri"/>
                <w:bCs/>
                <w:i/>
                <w:color w:val="FFFFFF"/>
                <w:sz w:val="16"/>
                <w:szCs w:val="16"/>
                <w:lang w:val="en-US"/>
              </w:rPr>
              <w:t xml:space="preserve"> </w:t>
            </w:r>
            <w:r w:rsidR="00DD1780" w:rsidRPr="002643C8">
              <w:rPr>
                <w:rFonts w:cs="Calibri"/>
                <w:bCs/>
                <w:iCs/>
                <w:color w:val="FFFFFF"/>
                <w:sz w:val="16"/>
                <w:szCs w:val="16"/>
                <w:lang w:val="en-US"/>
              </w:rPr>
              <w:t>|</w:t>
            </w:r>
            <w:r w:rsidR="00DD1780" w:rsidRPr="002643C8">
              <w:rPr>
                <w:rFonts w:cs="Calibri"/>
                <w:bCs/>
                <w:i/>
                <w:color w:val="FFFFFF"/>
                <w:sz w:val="16"/>
                <w:szCs w:val="16"/>
                <w:lang w:val="en-US"/>
              </w:rPr>
              <w:t xml:space="preserve"> </w:t>
            </w:r>
            <w:r w:rsidRPr="002643C8">
              <w:rPr>
                <w:rFonts w:cs="Calibri"/>
                <w:bCs/>
                <w:i/>
                <w:color w:val="FFFFFF"/>
                <w:sz w:val="16"/>
                <w:szCs w:val="16"/>
                <w:lang w:val="en-US"/>
              </w:rPr>
              <w:t xml:space="preserve">Serviceable </w:t>
            </w:r>
            <w:r w:rsidR="00DD1780" w:rsidRPr="002643C8">
              <w:rPr>
                <w:rFonts w:cs="Calibri"/>
                <w:bCs/>
                <w:i/>
                <w:color w:val="FFFFFF"/>
                <w:sz w:val="16"/>
                <w:szCs w:val="16"/>
                <w:lang w:val="en-US"/>
              </w:rPr>
              <w:t>Limits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77777777" w:rsidR="00E76EDE" w:rsidRPr="002643C8" w:rsidRDefault="00E76EDE" w:rsidP="002643C8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6"/>
                <w:szCs w:val="16"/>
                <w:lang w:val="en-US"/>
              </w:rPr>
            </w:pPr>
            <w:r w:rsidRPr="002643C8">
              <w:rPr>
                <w:rFonts w:cs="Calibri"/>
                <w:i/>
                <w:color w:val="FFFFFF"/>
                <w:sz w:val="16"/>
                <w:szCs w:val="16"/>
                <w:lang w:val="en-US"/>
              </w:rPr>
              <w:t>Result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77777777" w:rsidR="00E76EDE" w:rsidRPr="002643C8" w:rsidRDefault="00E76EDE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6"/>
                <w:szCs w:val="16"/>
              </w:rPr>
            </w:pPr>
            <w:r w:rsidRPr="002643C8">
              <w:rPr>
                <w:rFonts w:cs="Calibri"/>
                <w:i/>
                <w:color w:val="FFFFFF"/>
                <w:sz w:val="16"/>
                <w:szCs w:val="16"/>
              </w:rPr>
              <w:t>Date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69E2E331" w:rsidR="00E76EDE" w:rsidRPr="002643C8" w:rsidRDefault="00E76EDE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6"/>
                <w:szCs w:val="16"/>
              </w:rPr>
            </w:pPr>
            <w:r w:rsidRPr="002643C8">
              <w:rPr>
                <w:rFonts w:cs="Calibri"/>
                <w:i/>
                <w:color w:val="FFFFFF"/>
                <w:sz w:val="16"/>
                <w:szCs w:val="16"/>
                <w:lang w:val="en-US"/>
              </w:rPr>
              <w:t xml:space="preserve">Performed </w:t>
            </w:r>
            <w:r w:rsidR="00DD1780" w:rsidRPr="002643C8">
              <w:rPr>
                <w:rFonts w:cs="Calibri"/>
                <w:i/>
                <w:color w:val="FFFFFF"/>
                <w:sz w:val="16"/>
                <w:szCs w:val="16"/>
                <w:lang w:val="en-US"/>
              </w:rPr>
              <w:t>By</w:t>
            </w:r>
          </w:p>
        </w:tc>
      </w:tr>
      <w:tr w:rsidR="00C63DA5" w:rsidRPr="00022C5B" w14:paraId="63BDFCB0" w14:textId="77777777" w:rsidTr="002643C8">
        <w:trPr>
          <w:trHeight w:val="737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2D589827" w14:textId="11B92FA3" w:rsidR="00C63DA5" w:rsidRPr="00CC1858" w:rsidRDefault="00B71985" w:rsidP="002643C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CC1858"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vAlign w:val="center"/>
          </w:tcPr>
          <w:p w14:paraId="76042FF0" w14:textId="46AC564F" w:rsidR="00AD4D58" w:rsidRPr="003C7B7E" w:rsidRDefault="00AD4D58" w:rsidP="002643C8">
            <w:pPr>
              <w:pStyle w:val="TextoPortugus"/>
              <w:spacing w:line="240" w:lineRule="auto"/>
              <w:ind w:left="-57" w:right="-57"/>
              <w:rPr>
                <w:rFonts w:cs="Swiss721SWA"/>
              </w:rPr>
            </w:pPr>
            <w:r w:rsidRPr="003C7B7E">
              <w:rPr>
                <w:rFonts w:cs="Swiss721SWA"/>
              </w:rPr>
              <w:t>Instale o</w:t>
            </w:r>
            <w:r w:rsidR="00B71985">
              <w:rPr>
                <w:rFonts w:cs="Swiss721SWA"/>
              </w:rPr>
              <w:t xml:space="preserve"> ignitor e o</w:t>
            </w:r>
            <w:r w:rsidRPr="003C7B7E">
              <w:rPr>
                <w:rFonts w:cs="Swiss721SWA"/>
              </w:rPr>
              <w:t xml:space="preserve"> cabeamento </w:t>
            </w:r>
            <w:r w:rsidR="00B71985">
              <w:rPr>
                <w:rFonts w:cs="Swiss721SWA"/>
              </w:rPr>
              <w:t>n</w:t>
            </w:r>
            <w:r w:rsidRPr="003C7B7E">
              <w:rPr>
                <w:rFonts w:cs="Swiss721SWA"/>
              </w:rPr>
              <w:t>a vel</w:t>
            </w:r>
            <w:r w:rsidR="00B71985">
              <w:rPr>
                <w:rFonts w:cs="Swiss721SWA"/>
              </w:rPr>
              <w:t>a</w:t>
            </w:r>
            <w:r w:rsidRPr="003C7B7E">
              <w:rPr>
                <w:rFonts w:cs="Swiss721SWA"/>
              </w:rPr>
              <w:t>.</w:t>
            </w:r>
          </w:p>
          <w:p w14:paraId="213949D7" w14:textId="4E827539" w:rsidR="00C63DA5" w:rsidRPr="00AD4D58" w:rsidRDefault="00B71985" w:rsidP="002643C8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B71985">
              <w:rPr>
                <w:rFonts w:cs="Swiss721SWA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Connect the ignition exciter and</w:t>
            </w:r>
            <w:r w:rsidR="00AD4D58" w:rsidRPr="00B71985">
              <w:rPr>
                <w:rFonts w:cs="Swiss721SWA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 lead to the </w:t>
            </w:r>
            <w:r w:rsidRPr="00B71985">
              <w:rPr>
                <w:rFonts w:cs="Swiss721SWA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spark </w:t>
            </w:r>
            <w:r w:rsidR="00AD4D58" w:rsidRPr="00B71985">
              <w:rPr>
                <w:rFonts w:cs="Swiss721SWA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igniter.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DD2906D" w14:textId="77777777" w:rsidR="00C63DA5" w:rsidRPr="00E624A3" w:rsidRDefault="00C63DA5" w:rsidP="002643C8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1FB7ED7" w14:textId="26E8BECE" w:rsidR="00C63DA5" w:rsidRPr="00E624A3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__/__/___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83DBE65" w14:textId="77777777" w:rsidR="00C63DA5" w:rsidRPr="00E624A3" w:rsidRDefault="00C63DA5" w:rsidP="002643C8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2643C8" w:rsidRPr="00B71985" w14:paraId="2B0925DA" w14:textId="77777777" w:rsidTr="002643C8">
        <w:trPr>
          <w:trHeight w:val="737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79E15485" w14:textId="11F98008" w:rsidR="002643C8" w:rsidRPr="00CC185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CC1858"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vAlign w:val="center"/>
          </w:tcPr>
          <w:p w14:paraId="3C8E11A7" w14:textId="77777777" w:rsidR="002643C8" w:rsidRDefault="002643C8" w:rsidP="002643C8">
            <w:pPr>
              <w:pStyle w:val="TextoPortugus"/>
              <w:spacing w:line="240" w:lineRule="auto"/>
              <w:ind w:left="-57" w:right="-57"/>
              <w:rPr>
                <w:rFonts w:cs="Swiss721SWA"/>
              </w:rPr>
            </w:pPr>
            <w:r>
              <w:rPr>
                <w:rFonts w:cs="Swiss721SWA"/>
              </w:rPr>
              <w:t xml:space="preserve">Defina a pressão de ar no acessório de teste em 100 </w:t>
            </w:r>
            <w:proofErr w:type="spellStart"/>
            <w:r>
              <w:rPr>
                <w:rFonts w:cs="Swiss721SWA"/>
              </w:rPr>
              <w:t>psig</w:t>
            </w:r>
            <w:proofErr w:type="spellEnd"/>
            <w:r>
              <w:rPr>
                <w:rFonts w:cs="Swiss721SWA"/>
              </w:rPr>
              <w:t xml:space="preserve"> (690kPag).</w:t>
            </w:r>
          </w:p>
          <w:p w14:paraId="54746495" w14:textId="3392A345" w:rsidR="002643C8" w:rsidRPr="00B71985" w:rsidRDefault="002643C8" w:rsidP="002643C8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lang w:val="en-US"/>
              </w:rPr>
            </w:pPr>
            <w:r w:rsidRPr="00B71985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Set the air pressure in the fixture at 100 </w:t>
            </w:r>
            <w:proofErr w:type="spellStart"/>
            <w:r w:rsidRPr="00B71985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psig</w:t>
            </w:r>
            <w:proofErr w:type="spellEnd"/>
            <w:r w:rsidRPr="00B71985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(690kPag)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043821F" w14:textId="77777777" w:rsidR="002643C8" w:rsidRPr="00B71985" w:rsidRDefault="002643C8" w:rsidP="002643C8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8E39883" w14:textId="5234F0F2" w:rsidR="002643C8" w:rsidRPr="00B71985" w:rsidRDefault="002643C8" w:rsidP="002643C8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__/__/___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5E8460" w14:textId="77777777" w:rsidR="002643C8" w:rsidRPr="00B71985" w:rsidRDefault="002643C8" w:rsidP="002643C8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2643C8" w:rsidRPr="00022C5B" w14:paraId="0A7AC954" w14:textId="77777777" w:rsidTr="002643C8">
        <w:trPr>
          <w:trHeight w:val="737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6F95F0D" w14:textId="412BBEB3" w:rsidR="002643C8" w:rsidRPr="00CC185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vAlign w:val="center"/>
          </w:tcPr>
          <w:p w14:paraId="1FE7FAA8" w14:textId="3E57133A" w:rsidR="002643C8" w:rsidRPr="003C7B7E" w:rsidRDefault="002643C8" w:rsidP="002643C8">
            <w:pPr>
              <w:pStyle w:val="TextoPortugus"/>
              <w:spacing w:line="240" w:lineRule="auto"/>
              <w:ind w:left="-57" w:right="-57"/>
              <w:rPr>
                <w:rFonts w:cs="Swiss721SWA"/>
              </w:rPr>
            </w:pPr>
            <w:r w:rsidRPr="003C7B7E">
              <w:rPr>
                <w:rFonts w:cs="Swiss721SWA"/>
              </w:rPr>
              <w:t xml:space="preserve">Aplique </w:t>
            </w:r>
            <w:r>
              <w:rPr>
                <w:rFonts w:cs="Swiss721SWA"/>
              </w:rPr>
              <w:t>de 14-</w:t>
            </w:r>
            <w:r w:rsidRPr="003C7B7E">
              <w:rPr>
                <w:rFonts w:cs="Swiss721SWA"/>
              </w:rPr>
              <w:t>2</w:t>
            </w:r>
            <w:r>
              <w:rPr>
                <w:rFonts w:cs="Swiss721SWA"/>
              </w:rPr>
              <w:t>9</w:t>
            </w:r>
            <w:r w:rsidRPr="003C7B7E">
              <w:rPr>
                <w:rFonts w:cs="Swiss721SWA"/>
              </w:rPr>
              <w:t xml:space="preserve">Vdc no </w:t>
            </w:r>
            <w:proofErr w:type="spellStart"/>
            <w:r w:rsidRPr="00AD4D58">
              <w:rPr>
                <w:rFonts w:cs="Swiss721SWA"/>
                <w:i/>
                <w:iCs/>
              </w:rPr>
              <w:t>exciter</w:t>
            </w:r>
            <w:proofErr w:type="spellEnd"/>
            <w:r w:rsidRPr="003C7B7E">
              <w:rPr>
                <w:rFonts w:cs="Swiss721SWA"/>
              </w:rPr>
              <w:t xml:space="preserve"> </w:t>
            </w:r>
            <w:r>
              <w:rPr>
                <w:rFonts w:cs="Swiss721SWA"/>
              </w:rPr>
              <w:t>com uma corrente máxima de 1.0 ampere</w:t>
            </w:r>
            <w:r w:rsidRPr="003C7B7E">
              <w:rPr>
                <w:rFonts w:cs="Swiss721SWA"/>
              </w:rPr>
              <w:t>.</w:t>
            </w:r>
          </w:p>
          <w:p w14:paraId="67C04A17" w14:textId="1A030EF5" w:rsidR="002643C8" w:rsidRPr="00427708" w:rsidRDefault="002643C8" w:rsidP="002643C8">
            <w:pPr>
              <w:pStyle w:val="TextoPortugus"/>
              <w:spacing w:line="240" w:lineRule="auto"/>
              <w:ind w:left="-57" w:right="-57"/>
              <w:rPr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Apply a variable input voltage of 14-29 Vdc at a maximum of 1.0 ampere to the exciter.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6E7426D" w14:textId="77777777" w:rsidR="002643C8" w:rsidRPr="00427708" w:rsidRDefault="002643C8" w:rsidP="002643C8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0EC22EC" w14:textId="540C5D30" w:rsidR="002643C8" w:rsidRPr="00427708" w:rsidRDefault="002643C8" w:rsidP="002643C8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__/__/___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E046A9B" w14:textId="77777777" w:rsidR="002643C8" w:rsidRPr="00427708" w:rsidRDefault="002643C8" w:rsidP="002643C8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2643C8" w:rsidRPr="00022C5B" w14:paraId="28518726" w14:textId="77777777" w:rsidTr="002643C8">
        <w:trPr>
          <w:trHeight w:val="7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3143" w14:textId="13F79887" w:rsidR="002643C8" w:rsidRPr="00CC185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E4EC" w14:textId="13C3ED77" w:rsidR="002643C8" w:rsidRPr="00C80929" w:rsidRDefault="002643C8" w:rsidP="002643C8">
            <w:pPr>
              <w:pStyle w:val="TextoPortugus"/>
              <w:spacing w:line="240" w:lineRule="auto"/>
              <w:ind w:left="-57" w:right="-57"/>
              <w:rPr>
                <w:rFonts w:cs="Swiss721SWA"/>
              </w:rPr>
            </w:pPr>
            <w:r w:rsidRPr="00C80929">
              <w:rPr>
                <w:rFonts w:cs="Swiss721SWA"/>
              </w:rPr>
              <w:t>Observe o centelhamento da vela através da janela de observação do dispositivo de teste. Rejeite a vela de ignição se ela falhar no centelhamento ou centelhar numa taxa não uniforme. (Não é permitida falha na centelha). A taxa normal de centelhamento deve estar de acordo com a tabela abaixo:</w:t>
            </w:r>
          </w:p>
          <w:p w14:paraId="3CB7522F" w14:textId="69B7AD97" w:rsidR="002643C8" w:rsidRPr="00C80929" w:rsidRDefault="002643C8" w:rsidP="002643C8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Bidi"/>
                <w:i/>
                <w:color w:val="404040" w:themeColor="text1" w:themeTint="BF"/>
                <w:sz w:val="16"/>
                <w:szCs w:val="16"/>
                <w:lang w:val="en-US"/>
              </w:rPr>
            </w:pPr>
            <w:r w:rsidRPr="00C80929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Observe the firing of the spark igniter through the fixture observation window. Reject the spark igniter if it fails to fire or fires at a nonuniform rate. (No misfiring is permitted.) The normal output spark rate of the ignition exciter is as follow: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A373" w14:textId="77777777" w:rsidR="002643C8" w:rsidRPr="009D5BD5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4C78" w14:textId="795FDC24" w:rsidR="002643C8" w:rsidRPr="009D5BD5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__/__/___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5B54" w14:textId="77777777" w:rsidR="002643C8" w:rsidRPr="009D5BD5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2643C8" w:rsidRPr="00C65539" w14:paraId="0DCAF4E0" w14:textId="77777777" w:rsidTr="002643C8">
        <w:trPr>
          <w:trHeight w:val="406"/>
        </w:trPr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5F8C803" w14:textId="77777777" w:rsidR="002643C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2643C8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Input Voltage </w:t>
            </w:r>
          </w:p>
          <w:p w14:paraId="6B5C2F91" w14:textId="679F5124" w:rsidR="002643C8" w:rsidRPr="002643C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i/>
                <w:color w:val="FFFFFF" w:themeColor="background1"/>
                <w:sz w:val="20"/>
                <w:szCs w:val="20"/>
                <w:lang w:val="en-US"/>
              </w:rPr>
            </w:pPr>
            <w:r w:rsidRPr="002643C8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______(Vdc)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B9E61FD" w14:textId="06222984" w:rsidR="002643C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2643C8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Max. Input Current</w:t>
            </w:r>
          </w:p>
          <w:p w14:paraId="4C07C63F" w14:textId="3B31ABF3" w:rsidR="002643C8" w:rsidRPr="002643C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2643C8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____</w:t>
            </w:r>
            <w: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__ </w:t>
            </w:r>
            <w:r w:rsidRPr="002643C8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(Amperes)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7F8645" w14:textId="0B4F0054" w:rsidR="002643C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2643C8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Output Spark Rate</w:t>
            </w:r>
          </w:p>
          <w:p w14:paraId="01F77833" w14:textId="3C35515F" w:rsidR="002643C8" w:rsidRPr="002643C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___</w:t>
            </w:r>
            <w:r w:rsidRPr="002643C8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___</w:t>
            </w:r>
            <w: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 </w:t>
            </w:r>
            <w:r w:rsidRPr="002643C8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(Sparks/Sec)</w:t>
            </w:r>
          </w:p>
        </w:tc>
      </w:tr>
      <w:tr w:rsidR="002643C8" w:rsidRPr="00022C5B" w14:paraId="51AD987C" w14:textId="77777777" w:rsidTr="002643C8">
        <w:trPr>
          <w:trHeight w:val="57"/>
        </w:trPr>
        <w:tc>
          <w:tcPr>
            <w:tcW w:w="3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5A86" w14:textId="08E0C979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B102" w14:textId="1EC3EB2E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8999" w14:textId="25B0DCAD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3.8 minimum</w:t>
            </w:r>
          </w:p>
        </w:tc>
      </w:tr>
      <w:tr w:rsidR="002643C8" w:rsidRPr="00022C5B" w14:paraId="6447CA5A" w14:textId="77777777" w:rsidTr="002643C8">
        <w:trPr>
          <w:trHeight w:val="57"/>
        </w:trPr>
        <w:tc>
          <w:tcPr>
            <w:tcW w:w="3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DBD0" w14:textId="6CA687EF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73A9" w14:textId="2ACD85F0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2211" w14:textId="0DAD1729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8.5 minimum</w:t>
            </w:r>
          </w:p>
        </w:tc>
      </w:tr>
      <w:tr w:rsidR="002643C8" w:rsidRPr="00022C5B" w14:paraId="140657AA" w14:textId="77777777" w:rsidTr="002643C8">
        <w:trPr>
          <w:trHeight w:val="57"/>
        </w:trPr>
        <w:tc>
          <w:tcPr>
            <w:tcW w:w="3069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1992" w14:textId="31ED84E1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CA41" w14:textId="58410213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58ED" w14:textId="0DF568C9" w:rsidR="002643C8" w:rsidRPr="00C80929" w:rsidRDefault="002643C8" w:rsidP="00C80929">
            <w:pPr>
              <w:pStyle w:val="TextoPortugus"/>
              <w:spacing w:line="240" w:lineRule="auto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15.8 maximum</w:t>
            </w:r>
          </w:p>
        </w:tc>
      </w:tr>
      <w:tr w:rsidR="002643C8" w:rsidRPr="00C80929" w14:paraId="3756523B" w14:textId="77777777" w:rsidTr="002643C8">
        <w:trPr>
          <w:trHeight w:val="282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D1781" w14:textId="19E7EE96" w:rsidR="002643C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80929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NOTA</w:t>
            </w:r>
            <w:r w:rsidRPr="00C8092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83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F04C2" w14:textId="70406D43" w:rsidR="002643C8" w:rsidRPr="00C65539" w:rsidRDefault="002643C8" w:rsidP="002643C8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i/>
                <w:sz w:val="20"/>
                <w:szCs w:val="20"/>
              </w:rPr>
            </w:pPr>
            <w:r w:rsidRPr="00C80929">
              <w:rPr>
                <w:rFonts w:ascii="Calibri" w:hAnsi="Calibri" w:cs="Calibri"/>
                <w:sz w:val="20"/>
                <w:szCs w:val="20"/>
              </w:rPr>
              <w:t>ESTA INFORMAÇÃO É APRESENTADA APENAS COMO UM AUXÍLIO PARA DETECTAR TAXAS DE IGNIÇÃO NÃO UNIFORMES E FALHAS DE IGNIÇÃO.</w:t>
            </w:r>
          </w:p>
        </w:tc>
      </w:tr>
      <w:tr w:rsidR="002643C8" w:rsidRPr="00C65539" w14:paraId="25D2AB3B" w14:textId="77777777" w:rsidTr="002643C8">
        <w:trPr>
          <w:trHeight w:val="282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54B4" w14:textId="78049BAE" w:rsidR="002643C8" w:rsidRPr="002643C8" w:rsidRDefault="002643C8" w:rsidP="002643C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n-US"/>
              </w:rPr>
            </w:pPr>
            <w:r w:rsidRPr="00C80929">
              <w:rPr>
                <w:rFonts w:ascii="Calibri" w:hAnsi="Calibri" w:cs="Calibri"/>
                <w:i/>
                <w:color w:val="808080" w:themeColor="background1" w:themeShade="80"/>
                <w:sz w:val="16"/>
                <w:szCs w:val="16"/>
                <w:u w:val="single"/>
                <w:lang w:val="en-US"/>
              </w:rPr>
              <w:t>NOTE</w:t>
            </w:r>
            <w:r w:rsidRPr="00C80929">
              <w:rPr>
                <w:rFonts w:ascii="Calibri" w:hAnsi="Calibri" w:cs="Calibri"/>
                <w:i/>
                <w:color w:val="808080" w:themeColor="background1" w:themeShade="80"/>
                <w:sz w:val="16"/>
                <w:szCs w:val="16"/>
                <w:lang w:val="en-US"/>
              </w:rPr>
              <w:t>:</w:t>
            </w:r>
          </w:p>
        </w:tc>
        <w:tc>
          <w:tcPr>
            <w:tcW w:w="83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2462" w14:textId="793C5AF0" w:rsidR="002643C8" w:rsidRPr="002643C8" w:rsidRDefault="002643C8" w:rsidP="002643C8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n-US"/>
              </w:rPr>
            </w:pPr>
            <w:r w:rsidRPr="00C80929">
              <w:rPr>
                <w:rFonts w:ascii="Calibri" w:hAnsi="Calibri" w:cs="Calibri"/>
                <w:i/>
                <w:color w:val="808080" w:themeColor="background1" w:themeShade="80"/>
                <w:sz w:val="16"/>
                <w:szCs w:val="16"/>
                <w:lang w:val="en-US"/>
              </w:rPr>
              <w:t>THIS INFORMATION IS PRESENTED ONLY AS AN AID FOR DETECTING NONUNIFORM SPARK RATES AND MISFIRES.</w:t>
            </w:r>
          </w:p>
        </w:tc>
      </w:tr>
    </w:tbl>
    <w:p w14:paraId="7C3AECF6" w14:textId="06A62F2E" w:rsidR="00811E07" w:rsidRDefault="00811E07" w:rsidP="002942EA">
      <w:pPr>
        <w:spacing w:after="0" w:line="240" w:lineRule="auto"/>
        <w:rPr>
          <w:rStyle w:val="s1"/>
          <w:rFonts w:asciiTheme="minorHAnsi" w:hAnsiTheme="minorHAnsi" w:cs="Swiss721SWA"/>
          <w:sz w:val="10"/>
          <w:szCs w:val="10"/>
          <w:lang w:val="en-US"/>
        </w:rPr>
      </w:pP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19"/>
        <w:gridCol w:w="2302"/>
        <w:gridCol w:w="2302"/>
        <w:gridCol w:w="2304"/>
      </w:tblGrid>
      <w:tr w:rsidR="00814C0A" w14:paraId="2F359A75" w14:textId="77777777" w:rsidTr="002643C8">
        <w:trPr>
          <w:trHeight w:val="397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C846" w14:textId="76A56889" w:rsidR="00814C0A" w:rsidRDefault="0042072A" w:rsidP="002643C8">
            <w:pPr>
              <w:pStyle w:val="TextoPortugus"/>
              <w:spacing w:line="240" w:lineRule="auto"/>
              <w:jc w:val="center"/>
              <w:rPr>
                <w:i/>
                <w:sz w:val="18"/>
              </w:rPr>
            </w:pPr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br w:type="page"/>
            </w:r>
            <w:r w:rsidR="00814C0A" w:rsidRPr="005A1C4B">
              <w:rPr>
                <w:b/>
              </w:rPr>
              <w:t>Observações</w:t>
            </w:r>
          </w:p>
          <w:p w14:paraId="505E22D2" w14:textId="60969DAC" w:rsidR="00814C0A" w:rsidRDefault="00814C0A" w:rsidP="002643C8">
            <w:pPr>
              <w:pStyle w:val="TextoPortugus"/>
              <w:spacing w:line="240" w:lineRule="auto"/>
              <w:jc w:val="center"/>
              <w:rPr>
                <w:b/>
              </w:rPr>
            </w:pPr>
            <w:proofErr w:type="spellStart"/>
            <w:r w:rsidRPr="00F014AC">
              <w:rPr>
                <w:i/>
                <w:sz w:val="16"/>
                <w:szCs w:val="20"/>
              </w:rPr>
              <w:t>Remarks</w:t>
            </w:r>
            <w:proofErr w:type="spellEnd"/>
          </w:p>
        </w:tc>
        <w:tc>
          <w:tcPr>
            <w:tcW w:w="7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F80C" w14:textId="5563388F" w:rsidR="00814C0A" w:rsidRDefault="00814C0A" w:rsidP="002643C8">
            <w:pPr>
              <w:pStyle w:val="TextoPortugus"/>
              <w:spacing w:line="240" w:lineRule="auto"/>
              <w:jc w:val="left"/>
            </w:pPr>
          </w:p>
        </w:tc>
      </w:tr>
      <w:tr w:rsidR="00276CB9" w14:paraId="024C3C13" w14:textId="77777777" w:rsidTr="002643C8">
        <w:trPr>
          <w:trHeight w:val="397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59E3" w14:textId="73434E57" w:rsidR="00276CB9" w:rsidRDefault="00276CB9" w:rsidP="002643C8">
            <w:pPr>
              <w:pStyle w:val="TextoPortugus"/>
              <w:spacing w:line="240" w:lineRule="auto"/>
              <w:jc w:val="left"/>
            </w:pPr>
          </w:p>
        </w:tc>
      </w:tr>
      <w:tr w:rsidR="00212ADE" w14:paraId="34A2BA12" w14:textId="77777777" w:rsidTr="002643C8">
        <w:trPr>
          <w:trHeight w:val="397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5B4F" w14:textId="77777777" w:rsidR="00212ADE" w:rsidRDefault="00212ADE" w:rsidP="002643C8">
            <w:pPr>
              <w:pStyle w:val="TextoPortugus"/>
              <w:spacing w:line="240" w:lineRule="auto"/>
              <w:jc w:val="left"/>
            </w:pPr>
          </w:p>
        </w:tc>
      </w:tr>
      <w:tr w:rsidR="00E93506" w14:paraId="14E379DA" w14:textId="77777777" w:rsidTr="002643C8">
        <w:trPr>
          <w:trHeight w:val="397"/>
        </w:trPr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7D" w14:textId="77777777" w:rsidR="00E93506" w:rsidRPr="00276CB9" w:rsidRDefault="00E93506" w:rsidP="002643C8">
            <w:pPr>
              <w:pStyle w:val="TextoPortugus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A</w:t>
            </w:r>
            <w:r w:rsidRPr="00276CB9">
              <w:rPr>
                <w:b/>
              </w:rPr>
              <w:t>provação</w:t>
            </w:r>
          </w:p>
          <w:p w14:paraId="1D257D7B" w14:textId="0E3A9AA7" w:rsidR="00E93506" w:rsidRDefault="00E93506" w:rsidP="002643C8">
            <w:pPr>
              <w:pStyle w:val="TextoPortugus"/>
              <w:spacing w:line="240" w:lineRule="auto"/>
              <w:jc w:val="left"/>
            </w:pPr>
            <w:proofErr w:type="spellStart"/>
            <w:r w:rsidRPr="00F014AC">
              <w:rPr>
                <w:i/>
                <w:iCs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B8F4" w14:textId="77777777" w:rsidR="00E93506" w:rsidRPr="00276CB9" w:rsidRDefault="00E93506" w:rsidP="002643C8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Nome</w:t>
            </w:r>
          </w:p>
          <w:p w14:paraId="424B9400" w14:textId="690362FF" w:rsidR="00E93506" w:rsidRDefault="00E93506" w:rsidP="002643C8">
            <w:pPr>
              <w:pStyle w:val="TextoPortugus"/>
              <w:spacing w:line="240" w:lineRule="auto"/>
              <w:jc w:val="left"/>
            </w:pPr>
            <w:proofErr w:type="spellStart"/>
            <w:r w:rsidRPr="00F014AC">
              <w:rPr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24E" w14:textId="77777777" w:rsidR="00E93506" w:rsidRPr="00276CB9" w:rsidRDefault="00E93506" w:rsidP="002643C8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Data</w:t>
            </w:r>
          </w:p>
          <w:p w14:paraId="6879A64E" w14:textId="259FF2DE" w:rsidR="00E93506" w:rsidRDefault="00E93506" w:rsidP="002643C8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Date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1E6" w14:textId="77777777" w:rsidR="00E93506" w:rsidRPr="00276CB9" w:rsidRDefault="00E93506" w:rsidP="002643C8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Assinatura</w:t>
            </w:r>
          </w:p>
          <w:p w14:paraId="5CE9EAD9" w14:textId="00968078" w:rsidR="00E93506" w:rsidRDefault="00E93506" w:rsidP="002643C8">
            <w:pPr>
              <w:pStyle w:val="TextoPortugus"/>
              <w:spacing w:line="240" w:lineRule="auto"/>
              <w:jc w:val="left"/>
            </w:pPr>
            <w:proofErr w:type="spellStart"/>
            <w:r w:rsidRPr="00F014AC">
              <w:rPr>
                <w:i/>
                <w:iCs/>
                <w:sz w:val="16"/>
                <w:szCs w:val="16"/>
              </w:rPr>
              <w:t>Signature</w:t>
            </w:r>
            <w:proofErr w:type="spellEnd"/>
          </w:p>
        </w:tc>
      </w:tr>
    </w:tbl>
    <w:p w14:paraId="4FF5B467" w14:textId="77777777" w:rsidR="005B48B4" w:rsidRPr="00E93506" w:rsidRDefault="005B48B4" w:rsidP="00E93506">
      <w:pPr>
        <w:pStyle w:val="TextoPortugus"/>
        <w:spacing w:line="240" w:lineRule="auto"/>
        <w:ind w:right="-57"/>
        <w:rPr>
          <w:sz w:val="2"/>
          <w:szCs w:val="2"/>
        </w:rPr>
      </w:pPr>
    </w:p>
    <w:sectPr w:rsidR="005B48B4" w:rsidRPr="00E93506" w:rsidSect="006E4324">
      <w:headerReference w:type="default" r:id="rId8"/>
      <w:footerReference w:type="default" r:id="rId9"/>
      <w:pgSz w:w="11906" w:h="16838" w:code="9"/>
      <w:pgMar w:top="1843" w:right="1418" w:bottom="709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90604" w14:textId="77777777" w:rsidR="00914B50" w:rsidRDefault="00914B50" w:rsidP="00850FFE">
      <w:pPr>
        <w:spacing w:after="0" w:line="240" w:lineRule="auto"/>
      </w:pPr>
      <w:r>
        <w:separator/>
      </w:r>
    </w:p>
  </w:endnote>
  <w:endnote w:type="continuationSeparator" w:id="0">
    <w:p w14:paraId="6C59C904" w14:textId="77777777" w:rsidR="00914B50" w:rsidRDefault="00914B50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26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26"/>
    </w:tblGrid>
    <w:tr w:rsidR="006E4161" w:rsidRPr="00EB1298" w14:paraId="334F2B17" w14:textId="77777777" w:rsidTr="00212ADE">
      <w:trPr>
        <w:trHeight w:val="251"/>
      </w:trPr>
      <w:tc>
        <w:tcPr>
          <w:tcW w:w="9226" w:type="dxa"/>
          <w:vAlign w:val="center"/>
        </w:tcPr>
        <w:p w14:paraId="04BF2084" w14:textId="67195748" w:rsidR="006E4161" w:rsidRPr="0080339D" w:rsidRDefault="00C51AE2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6"/>
              <w:szCs w:val="16"/>
            </w:rPr>
          </w:pPr>
          <w:r w:rsidRPr="0080339D">
            <w:rPr>
              <w:b/>
              <w:bCs/>
              <w:sz w:val="18"/>
              <w:szCs w:val="18"/>
            </w:rPr>
            <w:t>FS.</w:t>
          </w:r>
          <w:r w:rsidR="007B0E72">
            <w:rPr>
              <w:b/>
              <w:bCs/>
              <w:sz w:val="18"/>
              <w:szCs w:val="18"/>
            </w:rPr>
            <w:t>1053</w:t>
          </w:r>
        </w:p>
      </w:tc>
    </w:tr>
  </w:tbl>
  <w:p w14:paraId="7F34E19A" w14:textId="77777777" w:rsidR="006E4161" w:rsidRDefault="006E4161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C8439" w14:textId="77777777" w:rsidR="00914B50" w:rsidRDefault="00914B50" w:rsidP="00850FFE">
      <w:pPr>
        <w:spacing w:after="0" w:line="240" w:lineRule="auto"/>
      </w:pPr>
      <w:r>
        <w:separator/>
      </w:r>
    </w:p>
  </w:footnote>
  <w:footnote w:type="continuationSeparator" w:id="0">
    <w:p w14:paraId="4639C3AF" w14:textId="77777777" w:rsidR="00914B50" w:rsidRDefault="00914B50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ook w:val="04A0" w:firstRow="1" w:lastRow="0" w:firstColumn="1" w:lastColumn="0" w:noHBand="0" w:noVBand="1"/>
    </w:tblPr>
    <w:tblGrid>
      <w:gridCol w:w="1702"/>
      <w:gridCol w:w="5730"/>
      <w:gridCol w:w="957"/>
      <w:gridCol w:w="825"/>
    </w:tblGrid>
    <w:tr w:rsidR="006E4161" w:rsidRPr="00682868" w14:paraId="2CCD2CAB" w14:textId="77777777" w:rsidTr="00212ADE">
      <w:trPr>
        <w:trHeight w:val="382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1883659" w:rsidR="006E4161" w:rsidRPr="00682868" w:rsidRDefault="00A66A8B" w:rsidP="00C51AE2">
          <w:pPr>
            <w:pStyle w:val="Cabealho"/>
            <w:jc w:val="center"/>
            <w:rPr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1199F5BD" wp14:editId="5A74FB72">
                <wp:extent cx="682625" cy="540000"/>
                <wp:effectExtent l="0" t="0" r="0" b="0"/>
                <wp:docPr id="36" name="Imagem 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b/>
              <w:sz w:val="18"/>
              <w:szCs w:val="24"/>
            </w:rPr>
            <w:t>REVISÃO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4767514E" w:rsidR="006E4161" w:rsidRPr="00F527CD" w:rsidRDefault="006E4161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C65539">
            <w:rPr>
              <w:b/>
              <w:lang w:val="en-US"/>
            </w:rPr>
            <w:t>1</w:t>
          </w:r>
        </w:p>
      </w:tc>
    </w:tr>
    <w:tr w:rsidR="006E4161" w:rsidRPr="00682868" w14:paraId="29034149" w14:textId="77777777" w:rsidTr="00212ADE">
      <w:trPr>
        <w:trHeight w:val="382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6E4161" w:rsidRPr="00682868" w:rsidRDefault="006E4161" w:rsidP="006E4161">
          <w:pPr>
            <w:pStyle w:val="Cabealho"/>
          </w:pP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i/>
              <w:sz w:val="16"/>
            </w:rPr>
            <w:t>REVISION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  <w:tr w:rsidR="006E4161" w:rsidRPr="00682868" w14:paraId="52E3978F" w14:textId="77777777" w:rsidTr="00212ADE">
      <w:trPr>
        <w:trHeight w:val="245"/>
      </w:trPr>
      <w:tc>
        <w:tcPr>
          <w:tcW w:w="170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6E4161" w:rsidRPr="00682868" w:rsidRDefault="006E4161" w:rsidP="006E4161">
          <w:pPr>
            <w:pStyle w:val="Cabealho"/>
            <w:jc w:val="center"/>
            <w:rPr>
              <w:b/>
              <w:sz w:val="16"/>
            </w:rPr>
          </w:pPr>
          <w:r w:rsidRPr="00C51AE2">
            <w:rPr>
              <w:b/>
              <w:sz w:val="20"/>
              <w:szCs w:val="28"/>
            </w:rPr>
            <w:t>CODIGO</w:t>
          </w:r>
          <w:r w:rsidRPr="00682868">
            <w:rPr>
              <w:b/>
              <w:sz w:val="16"/>
            </w:rPr>
            <w:t xml:space="preserve"> |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48D89E64" w:rsidR="006E4161" w:rsidRPr="00682868" w:rsidRDefault="00A66A8B" w:rsidP="00A66A8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7BA25276" w:rsidR="006E4161" w:rsidRPr="00682868" w:rsidRDefault="006E4161" w:rsidP="00A66A8B">
          <w:pPr>
            <w:pStyle w:val="Cabealho"/>
            <w:jc w:val="center"/>
          </w:pPr>
          <w:r w:rsidRPr="00A66A8B">
            <w:rPr>
              <w:b/>
              <w:sz w:val="18"/>
              <w:szCs w:val="24"/>
            </w:rPr>
            <w:t>P</w:t>
          </w:r>
          <w:r w:rsidR="00A66A8B" w:rsidRPr="00A66A8B">
            <w:rPr>
              <w:b/>
              <w:sz w:val="18"/>
              <w:szCs w:val="24"/>
            </w:rPr>
            <w:t>Á</w:t>
          </w:r>
          <w:r w:rsidRPr="00A66A8B">
            <w:rPr>
              <w:b/>
              <w:sz w:val="18"/>
              <w:szCs w:val="24"/>
            </w:rPr>
            <w:t>GINA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6E4161" w:rsidRPr="00682868" w:rsidRDefault="006E4161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AB0291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="00AB0291" w:rsidRPr="00AB0291">
              <w:rPr>
                <w:b/>
                <w:noProof/>
              </w:rPr>
              <w:t>2</w:t>
            </w:r>
          </w:fldSimple>
        </w:p>
      </w:tc>
    </w:tr>
    <w:tr w:rsidR="006E4161" w:rsidRPr="00682868" w14:paraId="2388B1AE" w14:textId="77777777" w:rsidTr="00212ADE">
      <w:trPr>
        <w:trHeight w:val="245"/>
      </w:trPr>
      <w:tc>
        <w:tcPr>
          <w:tcW w:w="170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6E4161" w:rsidRPr="00682868" w:rsidRDefault="006E4161" w:rsidP="006E4161">
          <w:pPr>
            <w:pStyle w:val="Cabealho"/>
            <w:jc w:val="center"/>
            <w:rPr>
              <w:lang w:val="en-US"/>
            </w:rPr>
          </w:pPr>
          <w:r w:rsidRPr="00A66A8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9428030" w:rsidR="006E4161" w:rsidRPr="00682868" w:rsidRDefault="00A66A8B" w:rsidP="00A66A8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6E4161" w:rsidRPr="00C51AE2" w:rsidRDefault="006E4161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087D"/>
    <w:multiLevelType w:val="hybridMultilevel"/>
    <w:tmpl w:val="A7B8C498"/>
    <w:lvl w:ilvl="0" w:tplc="A03C9A54">
      <w:start w:val="1"/>
      <w:numFmt w:val="lowerLetter"/>
      <w:lvlText w:val="%1."/>
      <w:lvlJc w:val="left"/>
      <w:pPr>
        <w:ind w:left="1037" w:hanging="360"/>
      </w:pPr>
      <w:rPr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757" w:hanging="360"/>
      </w:pPr>
    </w:lvl>
    <w:lvl w:ilvl="2" w:tplc="0416001B" w:tentative="1">
      <w:start w:val="1"/>
      <w:numFmt w:val="lowerRoman"/>
      <w:lvlText w:val="%3."/>
      <w:lvlJc w:val="right"/>
      <w:pPr>
        <w:ind w:left="2477" w:hanging="180"/>
      </w:pPr>
    </w:lvl>
    <w:lvl w:ilvl="3" w:tplc="0416000F" w:tentative="1">
      <w:start w:val="1"/>
      <w:numFmt w:val="decimal"/>
      <w:lvlText w:val="%4."/>
      <w:lvlJc w:val="left"/>
      <w:pPr>
        <w:ind w:left="3197" w:hanging="360"/>
      </w:pPr>
    </w:lvl>
    <w:lvl w:ilvl="4" w:tplc="04160019" w:tentative="1">
      <w:start w:val="1"/>
      <w:numFmt w:val="lowerLetter"/>
      <w:lvlText w:val="%5."/>
      <w:lvlJc w:val="left"/>
      <w:pPr>
        <w:ind w:left="3917" w:hanging="360"/>
      </w:pPr>
    </w:lvl>
    <w:lvl w:ilvl="5" w:tplc="0416001B" w:tentative="1">
      <w:start w:val="1"/>
      <w:numFmt w:val="lowerRoman"/>
      <w:lvlText w:val="%6."/>
      <w:lvlJc w:val="right"/>
      <w:pPr>
        <w:ind w:left="4637" w:hanging="180"/>
      </w:pPr>
    </w:lvl>
    <w:lvl w:ilvl="6" w:tplc="0416000F" w:tentative="1">
      <w:start w:val="1"/>
      <w:numFmt w:val="decimal"/>
      <w:lvlText w:val="%7."/>
      <w:lvlJc w:val="left"/>
      <w:pPr>
        <w:ind w:left="5357" w:hanging="360"/>
      </w:pPr>
    </w:lvl>
    <w:lvl w:ilvl="7" w:tplc="04160019" w:tentative="1">
      <w:start w:val="1"/>
      <w:numFmt w:val="lowerLetter"/>
      <w:lvlText w:val="%8."/>
      <w:lvlJc w:val="left"/>
      <w:pPr>
        <w:ind w:left="6077" w:hanging="360"/>
      </w:pPr>
    </w:lvl>
    <w:lvl w:ilvl="8" w:tplc="0416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67432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022CB"/>
    <w:multiLevelType w:val="hybridMultilevel"/>
    <w:tmpl w:val="F07ECB7C"/>
    <w:lvl w:ilvl="0" w:tplc="082CEBE2">
      <w:start w:val="1"/>
      <w:numFmt w:val="decimal"/>
      <w:lvlText w:val="(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45CB8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2B8F3F58"/>
    <w:multiLevelType w:val="hybridMultilevel"/>
    <w:tmpl w:val="1A66FF38"/>
    <w:lvl w:ilvl="0" w:tplc="C7FA3796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36D84923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C7A0B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41B04A39"/>
    <w:multiLevelType w:val="hybridMultilevel"/>
    <w:tmpl w:val="4350CAD0"/>
    <w:lvl w:ilvl="0" w:tplc="3F6A32AC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F135C77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E11AE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1" w15:restartNumberingAfterBreak="0">
    <w:nsid w:val="699C5B26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91DBF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1501195797">
    <w:abstractNumId w:val="17"/>
  </w:num>
  <w:num w:numId="2" w16cid:durableId="1558055541">
    <w:abstractNumId w:val="8"/>
  </w:num>
  <w:num w:numId="3" w16cid:durableId="300305355">
    <w:abstractNumId w:val="8"/>
    <w:lvlOverride w:ilvl="0">
      <w:startOverride w:val="1"/>
    </w:lvlOverride>
  </w:num>
  <w:num w:numId="4" w16cid:durableId="1290824001">
    <w:abstractNumId w:val="8"/>
  </w:num>
  <w:num w:numId="5" w16cid:durableId="364327119">
    <w:abstractNumId w:val="8"/>
    <w:lvlOverride w:ilvl="0">
      <w:startOverride w:val="1"/>
    </w:lvlOverride>
  </w:num>
  <w:num w:numId="6" w16cid:durableId="1887568099">
    <w:abstractNumId w:val="8"/>
  </w:num>
  <w:num w:numId="7" w16cid:durableId="526603708">
    <w:abstractNumId w:val="8"/>
    <w:lvlOverride w:ilvl="0">
      <w:startOverride w:val="1"/>
    </w:lvlOverride>
  </w:num>
  <w:num w:numId="8" w16cid:durableId="1222060418">
    <w:abstractNumId w:val="8"/>
  </w:num>
  <w:num w:numId="9" w16cid:durableId="1755667850">
    <w:abstractNumId w:val="4"/>
  </w:num>
  <w:num w:numId="10" w16cid:durableId="585236948">
    <w:abstractNumId w:val="19"/>
  </w:num>
  <w:num w:numId="11" w16cid:durableId="1950508363">
    <w:abstractNumId w:val="3"/>
  </w:num>
  <w:num w:numId="12" w16cid:durableId="1368292336">
    <w:abstractNumId w:val="7"/>
  </w:num>
  <w:num w:numId="13" w16cid:durableId="251739755">
    <w:abstractNumId w:val="5"/>
  </w:num>
  <w:num w:numId="14" w16cid:durableId="208617618">
    <w:abstractNumId w:val="22"/>
  </w:num>
  <w:num w:numId="15" w16cid:durableId="1290815923">
    <w:abstractNumId w:val="1"/>
  </w:num>
  <w:num w:numId="16" w16cid:durableId="1026635233">
    <w:abstractNumId w:val="16"/>
  </w:num>
  <w:num w:numId="17" w16cid:durableId="8072183">
    <w:abstractNumId w:val="12"/>
  </w:num>
  <w:num w:numId="18" w16cid:durableId="359859177">
    <w:abstractNumId w:val="15"/>
  </w:num>
  <w:num w:numId="19" w16cid:durableId="383220936">
    <w:abstractNumId w:val="23"/>
  </w:num>
  <w:num w:numId="20" w16cid:durableId="1178351341">
    <w:abstractNumId w:val="6"/>
  </w:num>
  <w:num w:numId="21" w16cid:durableId="623317588">
    <w:abstractNumId w:val="13"/>
  </w:num>
  <w:num w:numId="22" w16cid:durableId="2108034971">
    <w:abstractNumId w:val="21"/>
  </w:num>
  <w:num w:numId="23" w16cid:durableId="1125998282">
    <w:abstractNumId w:val="14"/>
  </w:num>
  <w:num w:numId="24" w16cid:durableId="157231197">
    <w:abstractNumId w:val="18"/>
  </w:num>
  <w:num w:numId="25" w16cid:durableId="1778212809">
    <w:abstractNumId w:val="2"/>
  </w:num>
  <w:num w:numId="26" w16cid:durableId="2135057900">
    <w:abstractNumId w:val="24"/>
  </w:num>
  <w:num w:numId="27" w16cid:durableId="630136870">
    <w:abstractNumId w:val="9"/>
  </w:num>
  <w:num w:numId="28" w16cid:durableId="1684087239">
    <w:abstractNumId w:val="20"/>
  </w:num>
  <w:num w:numId="29" w16cid:durableId="673722295">
    <w:abstractNumId w:val="11"/>
  </w:num>
  <w:num w:numId="30" w16cid:durableId="1140145841">
    <w:abstractNumId w:val="10"/>
  </w:num>
  <w:num w:numId="31" w16cid:durableId="1889488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bfSGIUyzUPTzg5Ym7TakUOTqg7aFHi1HQ4ruhm0piXJc/YVVkN6o3tMqgexG+iYIknUHI0En6FPAA84g/3bxw==" w:salt="fNcKz9Lb1TDzu0Lc6uFid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E97"/>
    <w:rsid w:val="00006986"/>
    <w:rsid w:val="00007ED4"/>
    <w:rsid w:val="00010736"/>
    <w:rsid w:val="00011052"/>
    <w:rsid w:val="0001413C"/>
    <w:rsid w:val="00020514"/>
    <w:rsid w:val="00022C5B"/>
    <w:rsid w:val="0002445A"/>
    <w:rsid w:val="000258DE"/>
    <w:rsid w:val="00031462"/>
    <w:rsid w:val="00031465"/>
    <w:rsid w:val="00034B13"/>
    <w:rsid w:val="00037806"/>
    <w:rsid w:val="0004281E"/>
    <w:rsid w:val="00057C72"/>
    <w:rsid w:val="00060B02"/>
    <w:rsid w:val="0007190F"/>
    <w:rsid w:val="000769CE"/>
    <w:rsid w:val="00081AAC"/>
    <w:rsid w:val="00083005"/>
    <w:rsid w:val="00084635"/>
    <w:rsid w:val="00094B20"/>
    <w:rsid w:val="000A45F1"/>
    <w:rsid w:val="000A5875"/>
    <w:rsid w:val="000B3CAE"/>
    <w:rsid w:val="000B4CF0"/>
    <w:rsid w:val="000B4E4C"/>
    <w:rsid w:val="000B6A27"/>
    <w:rsid w:val="000C3AAD"/>
    <w:rsid w:val="000C4C9A"/>
    <w:rsid w:val="000E5F19"/>
    <w:rsid w:val="000E7338"/>
    <w:rsid w:val="000F03B8"/>
    <w:rsid w:val="000F56A6"/>
    <w:rsid w:val="000F6561"/>
    <w:rsid w:val="00102B0A"/>
    <w:rsid w:val="0010768E"/>
    <w:rsid w:val="00116541"/>
    <w:rsid w:val="001257B5"/>
    <w:rsid w:val="001264FD"/>
    <w:rsid w:val="00127535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379A"/>
    <w:rsid w:val="00162E6B"/>
    <w:rsid w:val="00190B50"/>
    <w:rsid w:val="00194230"/>
    <w:rsid w:val="00194F18"/>
    <w:rsid w:val="00196A5D"/>
    <w:rsid w:val="001A70CC"/>
    <w:rsid w:val="001B02F3"/>
    <w:rsid w:val="001B0D53"/>
    <w:rsid w:val="001B1661"/>
    <w:rsid w:val="001B308C"/>
    <w:rsid w:val="001B424E"/>
    <w:rsid w:val="001C0569"/>
    <w:rsid w:val="001C5406"/>
    <w:rsid w:val="001C671E"/>
    <w:rsid w:val="001D17DE"/>
    <w:rsid w:val="001D348B"/>
    <w:rsid w:val="001E298D"/>
    <w:rsid w:val="001E7676"/>
    <w:rsid w:val="001E7D09"/>
    <w:rsid w:val="001F04FE"/>
    <w:rsid w:val="001F1D90"/>
    <w:rsid w:val="00205881"/>
    <w:rsid w:val="00207285"/>
    <w:rsid w:val="00210366"/>
    <w:rsid w:val="00210946"/>
    <w:rsid w:val="00212610"/>
    <w:rsid w:val="00212ADE"/>
    <w:rsid w:val="002145D3"/>
    <w:rsid w:val="00222D76"/>
    <w:rsid w:val="002232CA"/>
    <w:rsid w:val="0022338B"/>
    <w:rsid w:val="00225290"/>
    <w:rsid w:val="002265F9"/>
    <w:rsid w:val="00236FCA"/>
    <w:rsid w:val="00243193"/>
    <w:rsid w:val="00251519"/>
    <w:rsid w:val="002555E2"/>
    <w:rsid w:val="00256EE2"/>
    <w:rsid w:val="002604AF"/>
    <w:rsid w:val="00262DD7"/>
    <w:rsid w:val="002643C8"/>
    <w:rsid w:val="00264DE2"/>
    <w:rsid w:val="00276CB9"/>
    <w:rsid w:val="00277F51"/>
    <w:rsid w:val="002828B0"/>
    <w:rsid w:val="00287198"/>
    <w:rsid w:val="00287882"/>
    <w:rsid w:val="0029156F"/>
    <w:rsid w:val="002942EA"/>
    <w:rsid w:val="002969E4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8A4"/>
    <w:rsid w:val="002D70C9"/>
    <w:rsid w:val="002E36DA"/>
    <w:rsid w:val="002E4F8F"/>
    <w:rsid w:val="002E6719"/>
    <w:rsid w:val="002F04FD"/>
    <w:rsid w:val="002F05E6"/>
    <w:rsid w:val="002F3168"/>
    <w:rsid w:val="002F3990"/>
    <w:rsid w:val="002F4D67"/>
    <w:rsid w:val="002F5D83"/>
    <w:rsid w:val="0030030E"/>
    <w:rsid w:val="0030445A"/>
    <w:rsid w:val="003119B5"/>
    <w:rsid w:val="00322C37"/>
    <w:rsid w:val="00323115"/>
    <w:rsid w:val="00325EF9"/>
    <w:rsid w:val="00332578"/>
    <w:rsid w:val="003342EF"/>
    <w:rsid w:val="00337048"/>
    <w:rsid w:val="0034270E"/>
    <w:rsid w:val="00346981"/>
    <w:rsid w:val="00347597"/>
    <w:rsid w:val="0035291E"/>
    <w:rsid w:val="00357EDE"/>
    <w:rsid w:val="00360820"/>
    <w:rsid w:val="00363775"/>
    <w:rsid w:val="00364A48"/>
    <w:rsid w:val="00367961"/>
    <w:rsid w:val="003707FB"/>
    <w:rsid w:val="00372499"/>
    <w:rsid w:val="003779AD"/>
    <w:rsid w:val="003925AD"/>
    <w:rsid w:val="003931A2"/>
    <w:rsid w:val="00394021"/>
    <w:rsid w:val="003A09E0"/>
    <w:rsid w:val="003B068D"/>
    <w:rsid w:val="003B35E0"/>
    <w:rsid w:val="003B4A08"/>
    <w:rsid w:val="003B7830"/>
    <w:rsid w:val="003C0537"/>
    <w:rsid w:val="003C18DF"/>
    <w:rsid w:val="003C3C47"/>
    <w:rsid w:val="003C5A1D"/>
    <w:rsid w:val="003C6755"/>
    <w:rsid w:val="003C7658"/>
    <w:rsid w:val="003C7B7E"/>
    <w:rsid w:val="003E0199"/>
    <w:rsid w:val="003E19D9"/>
    <w:rsid w:val="003E325B"/>
    <w:rsid w:val="003E7C1A"/>
    <w:rsid w:val="00400C78"/>
    <w:rsid w:val="004044B8"/>
    <w:rsid w:val="00406C4E"/>
    <w:rsid w:val="00407DA8"/>
    <w:rsid w:val="00411A0E"/>
    <w:rsid w:val="00411C96"/>
    <w:rsid w:val="00415109"/>
    <w:rsid w:val="00417C97"/>
    <w:rsid w:val="0042015B"/>
    <w:rsid w:val="0042072A"/>
    <w:rsid w:val="00422FC6"/>
    <w:rsid w:val="0042322C"/>
    <w:rsid w:val="00427708"/>
    <w:rsid w:val="0043422D"/>
    <w:rsid w:val="00434503"/>
    <w:rsid w:val="004350AA"/>
    <w:rsid w:val="00435506"/>
    <w:rsid w:val="00442B2E"/>
    <w:rsid w:val="004430E2"/>
    <w:rsid w:val="00443C25"/>
    <w:rsid w:val="004470FF"/>
    <w:rsid w:val="00464026"/>
    <w:rsid w:val="00466C3F"/>
    <w:rsid w:val="0047145D"/>
    <w:rsid w:val="00473F39"/>
    <w:rsid w:val="00481CC6"/>
    <w:rsid w:val="00486E36"/>
    <w:rsid w:val="00487856"/>
    <w:rsid w:val="0049007B"/>
    <w:rsid w:val="004927DE"/>
    <w:rsid w:val="004942B6"/>
    <w:rsid w:val="004967A4"/>
    <w:rsid w:val="004A09B4"/>
    <w:rsid w:val="004A3722"/>
    <w:rsid w:val="004A47D3"/>
    <w:rsid w:val="004A4A6D"/>
    <w:rsid w:val="004B1DCE"/>
    <w:rsid w:val="004B3F18"/>
    <w:rsid w:val="004B4801"/>
    <w:rsid w:val="004B7005"/>
    <w:rsid w:val="004C113B"/>
    <w:rsid w:val="004C157F"/>
    <w:rsid w:val="004C6538"/>
    <w:rsid w:val="004D2528"/>
    <w:rsid w:val="004D57E6"/>
    <w:rsid w:val="004E28A1"/>
    <w:rsid w:val="004E48ED"/>
    <w:rsid w:val="004E4DB6"/>
    <w:rsid w:val="004E6921"/>
    <w:rsid w:val="004E7737"/>
    <w:rsid w:val="004F5E20"/>
    <w:rsid w:val="004F63A7"/>
    <w:rsid w:val="005014C4"/>
    <w:rsid w:val="00503455"/>
    <w:rsid w:val="00504332"/>
    <w:rsid w:val="005144AE"/>
    <w:rsid w:val="005164F6"/>
    <w:rsid w:val="005244A0"/>
    <w:rsid w:val="00531A64"/>
    <w:rsid w:val="0054750E"/>
    <w:rsid w:val="00551EB7"/>
    <w:rsid w:val="00552B76"/>
    <w:rsid w:val="0056478F"/>
    <w:rsid w:val="00571601"/>
    <w:rsid w:val="00582ACE"/>
    <w:rsid w:val="005911B5"/>
    <w:rsid w:val="00592B50"/>
    <w:rsid w:val="00592CCF"/>
    <w:rsid w:val="00595879"/>
    <w:rsid w:val="005A041E"/>
    <w:rsid w:val="005A585F"/>
    <w:rsid w:val="005A5C5C"/>
    <w:rsid w:val="005A6605"/>
    <w:rsid w:val="005A7520"/>
    <w:rsid w:val="005B48B4"/>
    <w:rsid w:val="005C0D00"/>
    <w:rsid w:val="005C46CF"/>
    <w:rsid w:val="005D2D83"/>
    <w:rsid w:val="005D5242"/>
    <w:rsid w:val="005D5FD8"/>
    <w:rsid w:val="005D6EA4"/>
    <w:rsid w:val="005D7929"/>
    <w:rsid w:val="005E3417"/>
    <w:rsid w:val="005E488C"/>
    <w:rsid w:val="005E491F"/>
    <w:rsid w:val="005E58A5"/>
    <w:rsid w:val="005E6768"/>
    <w:rsid w:val="005E7B34"/>
    <w:rsid w:val="005F2D4B"/>
    <w:rsid w:val="005F6698"/>
    <w:rsid w:val="005F6AB4"/>
    <w:rsid w:val="00601699"/>
    <w:rsid w:val="00603119"/>
    <w:rsid w:val="006032F3"/>
    <w:rsid w:val="00617AC2"/>
    <w:rsid w:val="00620F4B"/>
    <w:rsid w:val="00624F55"/>
    <w:rsid w:val="00632901"/>
    <w:rsid w:val="006338B1"/>
    <w:rsid w:val="00636B47"/>
    <w:rsid w:val="0064692F"/>
    <w:rsid w:val="00667CE0"/>
    <w:rsid w:val="00674099"/>
    <w:rsid w:val="00675FC3"/>
    <w:rsid w:val="00676241"/>
    <w:rsid w:val="006808F8"/>
    <w:rsid w:val="00683DC1"/>
    <w:rsid w:val="00685A30"/>
    <w:rsid w:val="00686396"/>
    <w:rsid w:val="006955C1"/>
    <w:rsid w:val="006956CE"/>
    <w:rsid w:val="006A4256"/>
    <w:rsid w:val="006B2953"/>
    <w:rsid w:val="006C24AD"/>
    <w:rsid w:val="006C34F4"/>
    <w:rsid w:val="006C4287"/>
    <w:rsid w:val="006C4635"/>
    <w:rsid w:val="006C46E6"/>
    <w:rsid w:val="006D013E"/>
    <w:rsid w:val="006E4161"/>
    <w:rsid w:val="006E4324"/>
    <w:rsid w:val="006F4D8E"/>
    <w:rsid w:val="007033E3"/>
    <w:rsid w:val="00704677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3629C"/>
    <w:rsid w:val="0074097E"/>
    <w:rsid w:val="00747E21"/>
    <w:rsid w:val="00750CEE"/>
    <w:rsid w:val="00751FBD"/>
    <w:rsid w:val="00752FA3"/>
    <w:rsid w:val="00760E40"/>
    <w:rsid w:val="00762324"/>
    <w:rsid w:val="00762FFC"/>
    <w:rsid w:val="007630CF"/>
    <w:rsid w:val="0076779D"/>
    <w:rsid w:val="00770862"/>
    <w:rsid w:val="007708EF"/>
    <w:rsid w:val="007738F6"/>
    <w:rsid w:val="00785355"/>
    <w:rsid w:val="0079586E"/>
    <w:rsid w:val="00796E4C"/>
    <w:rsid w:val="007A17FC"/>
    <w:rsid w:val="007B0E72"/>
    <w:rsid w:val="007B3225"/>
    <w:rsid w:val="007C1460"/>
    <w:rsid w:val="007C41C5"/>
    <w:rsid w:val="007C4AC0"/>
    <w:rsid w:val="007C750F"/>
    <w:rsid w:val="007D2803"/>
    <w:rsid w:val="007E3B78"/>
    <w:rsid w:val="007E52E2"/>
    <w:rsid w:val="007F333D"/>
    <w:rsid w:val="007F5184"/>
    <w:rsid w:val="007F6E69"/>
    <w:rsid w:val="00802E8E"/>
    <w:rsid w:val="0080339D"/>
    <w:rsid w:val="008062C7"/>
    <w:rsid w:val="00807570"/>
    <w:rsid w:val="008076AB"/>
    <w:rsid w:val="00807E41"/>
    <w:rsid w:val="00811E07"/>
    <w:rsid w:val="00812960"/>
    <w:rsid w:val="008137D7"/>
    <w:rsid w:val="00814C0A"/>
    <w:rsid w:val="0082409E"/>
    <w:rsid w:val="00824DEA"/>
    <w:rsid w:val="008251F8"/>
    <w:rsid w:val="008338E0"/>
    <w:rsid w:val="0083645D"/>
    <w:rsid w:val="00836B6D"/>
    <w:rsid w:val="00837785"/>
    <w:rsid w:val="008450BF"/>
    <w:rsid w:val="00850FFE"/>
    <w:rsid w:val="00855D29"/>
    <w:rsid w:val="008614BB"/>
    <w:rsid w:val="00861656"/>
    <w:rsid w:val="00862851"/>
    <w:rsid w:val="00862F46"/>
    <w:rsid w:val="008636B9"/>
    <w:rsid w:val="008645DD"/>
    <w:rsid w:val="00870E35"/>
    <w:rsid w:val="0087300B"/>
    <w:rsid w:val="008745E8"/>
    <w:rsid w:val="00880EBF"/>
    <w:rsid w:val="008812A5"/>
    <w:rsid w:val="00884954"/>
    <w:rsid w:val="008874AE"/>
    <w:rsid w:val="00893357"/>
    <w:rsid w:val="008A0335"/>
    <w:rsid w:val="008A68AC"/>
    <w:rsid w:val="008A7F87"/>
    <w:rsid w:val="008B3A08"/>
    <w:rsid w:val="008B7729"/>
    <w:rsid w:val="008C0084"/>
    <w:rsid w:val="008C5C2E"/>
    <w:rsid w:val="008E06F5"/>
    <w:rsid w:val="008E2D39"/>
    <w:rsid w:val="008E4664"/>
    <w:rsid w:val="008E74B9"/>
    <w:rsid w:val="008F1F44"/>
    <w:rsid w:val="008F6FCA"/>
    <w:rsid w:val="00904A41"/>
    <w:rsid w:val="00905E55"/>
    <w:rsid w:val="0090792C"/>
    <w:rsid w:val="0091035E"/>
    <w:rsid w:val="0091121B"/>
    <w:rsid w:val="00913611"/>
    <w:rsid w:val="00914B50"/>
    <w:rsid w:val="0091672B"/>
    <w:rsid w:val="00923F98"/>
    <w:rsid w:val="00925C34"/>
    <w:rsid w:val="00950B63"/>
    <w:rsid w:val="009529E2"/>
    <w:rsid w:val="00952E5B"/>
    <w:rsid w:val="00954150"/>
    <w:rsid w:val="00955687"/>
    <w:rsid w:val="009601AD"/>
    <w:rsid w:val="009676AC"/>
    <w:rsid w:val="00972258"/>
    <w:rsid w:val="00974578"/>
    <w:rsid w:val="00980DEB"/>
    <w:rsid w:val="00980FF6"/>
    <w:rsid w:val="00995A80"/>
    <w:rsid w:val="009A567D"/>
    <w:rsid w:val="009A689D"/>
    <w:rsid w:val="009B2DDE"/>
    <w:rsid w:val="009B485A"/>
    <w:rsid w:val="009B6E7E"/>
    <w:rsid w:val="009C3B21"/>
    <w:rsid w:val="009D023B"/>
    <w:rsid w:val="009D12CF"/>
    <w:rsid w:val="009D37C2"/>
    <w:rsid w:val="009D5022"/>
    <w:rsid w:val="009D5BD5"/>
    <w:rsid w:val="009D67EC"/>
    <w:rsid w:val="009F406B"/>
    <w:rsid w:val="009F5D20"/>
    <w:rsid w:val="00A00A09"/>
    <w:rsid w:val="00A1053D"/>
    <w:rsid w:val="00A118B8"/>
    <w:rsid w:val="00A22B0A"/>
    <w:rsid w:val="00A241A7"/>
    <w:rsid w:val="00A26EAE"/>
    <w:rsid w:val="00A30FF3"/>
    <w:rsid w:val="00A33716"/>
    <w:rsid w:val="00A4370F"/>
    <w:rsid w:val="00A44191"/>
    <w:rsid w:val="00A523A3"/>
    <w:rsid w:val="00A5267B"/>
    <w:rsid w:val="00A549ED"/>
    <w:rsid w:val="00A57A7F"/>
    <w:rsid w:val="00A63D08"/>
    <w:rsid w:val="00A65503"/>
    <w:rsid w:val="00A6692B"/>
    <w:rsid w:val="00A66A8B"/>
    <w:rsid w:val="00A71861"/>
    <w:rsid w:val="00A76961"/>
    <w:rsid w:val="00A77F15"/>
    <w:rsid w:val="00A82C46"/>
    <w:rsid w:val="00A87097"/>
    <w:rsid w:val="00A9008A"/>
    <w:rsid w:val="00A9294F"/>
    <w:rsid w:val="00A92AAC"/>
    <w:rsid w:val="00A962E0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4D58"/>
    <w:rsid w:val="00AD6A2E"/>
    <w:rsid w:val="00AE1864"/>
    <w:rsid w:val="00AE1D8E"/>
    <w:rsid w:val="00AE206C"/>
    <w:rsid w:val="00AE2EEE"/>
    <w:rsid w:val="00AE734D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37410"/>
    <w:rsid w:val="00B433CC"/>
    <w:rsid w:val="00B61C24"/>
    <w:rsid w:val="00B627B2"/>
    <w:rsid w:val="00B71985"/>
    <w:rsid w:val="00B71D11"/>
    <w:rsid w:val="00B72313"/>
    <w:rsid w:val="00B723F7"/>
    <w:rsid w:val="00B76BA6"/>
    <w:rsid w:val="00B80DAF"/>
    <w:rsid w:val="00B91C12"/>
    <w:rsid w:val="00B93D39"/>
    <w:rsid w:val="00B941D4"/>
    <w:rsid w:val="00B95451"/>
    <w:rsid w:val="00BA1BAD"/>
    <w:rsid w:val="00BA474A"/>
    <w:rsid w:val="00BA6D84"/>
    <w:rsid w:val="00BB024F"/>
    <w:rsid w:val="00BB19D6"/>
    <w:rsid w:val="00BB598E"/>
    <w:rsid w:val="00BB678A"/>
    <w:rsid w:val="00BC419F"/>
    <w:rsid w:val="00BC52CB"/>
    <w:rsid w:val="00BC5665"/>
    <w:rsid w:val="00BD41DC"/>
    <w:rsid w:val="00BD476E"/>
    <w:rsid w:val="00BD53F1"/>
    <w:rsid w:val="00BD6253"/>
    <w:rsid w:val="00BE7C20"/>
    <w:rsid w:val="00BF1BB0"/>
    <w:rsid w:val="00BF1E58"/>
    <w:rsid w:val="00BF5ED5"/>
    <w:rsid w:val="00C0084F"/>
    <w:rsid w:val="00C03193"/>
    <w:rsid w:val="00C06E6F"/>
    <w:rsid w:val="00C13149"/>
    <w:rsid w:val="00C1424D"/>
    <w:rsid w:val="00C27E4F"/>
    <w:rsid w:val="00C3036E"/>
    <w:rsid w:val="00C324E9"/>
    <w:rsid w:val="00C33E2E"/>
    <w:rsid w:val="00C405CA"/>
    <w:rsid w:val="00C417E8"/>
    <w:rsid w:val="00C43711"/>
    <w:rsid w:val="00C473CB"/>
    <w:rsid w:val="00C50193"/>
    <w:rsid w:val="00C51AE2"/>
    <w:rsid w:val="00C54227"/>
    <w:rsid w:val="00C5526A"/>
    <w:rsid w:val="00C61144"/>
    <w:rsid w:val="00C619D8"/>
    <w:rsid w:val="00C62C48"/>
    <w:rsid w:val="00C63DA5"/>
    <w:rsid w:val="00C647D6"/>
    <w:rsid w:val="00C65539"/>
    <w:rsid w:val="00C664F0"/>
    <w:rsid w:val="00C70AB9"/>
    <w:rsid w:val="00C74C5C"/>
    <w:rsid w:val="00C80731"/>
    <w:rsid w:val="00C80929"/>
    <w:rsid w:val="00C862C6"/>
    <w:rsid w:val="00C8707A"/>
    <w:rsid w:val="00C87FF4"/>
    <w:rsid w:val="00C91001"/>
    <w:rsid w:val="00C91669"/>
    <w:rsid w:val="00CA5091"/>
    <w:rsid w:val="00CB0FC0"/>
    <w:rsid w:val="00CB5620"/>
    <w:rsid w:val="00CC0947"/>
    <w:rsid w:val="00CC0958"/>
    <w:rsid w:val="00CC0E44"/>
    <w:rsid w:val="00CC1858"/>
    <w:rsid w:val="00CC7811"/>
    <w:rsid w:val="00CD071F"/>
    <w:rsid w:val="00CD0FE5"/>
    <w:rsid w:val="00CD5E9E"/>
    <w:rsid w:val="00CE44A8"/>
    <w:rsid w:val="00CF5224"/>
    <w:rsid w:val="00CF6A24"/>
    <w:rsid w:val="00CF7CE6"/>
    <w:rsid w:val="00D02FCC"/>
    <w:rsid w:val="00D0575A"/>
    <w:rsid w:val="00D05C73"/>
    <w:rsid w:val="00D10E9A"/>
    <w:rsid w:val="00D12172"/>
    <w:rsid w:val="00D20F89"/>
    <w:rsid w:val="00D223F3"/>
    <w:rsid w:val="00D2401F"/>
    <w:rsid w:val="00D31754"/>
    <w:rsid w:val="00D37623"/>
    <w:rsid w:val="00D4089C"/>
    <w:rsid w:val="00D44610"/>
    <w:rsid w:val="00D469D6"/>
    <w:rsid w:val="00D533F8"/>
    <w:rsid w:val="00D55974"/>
    <w:rsid w:val="00D648BA"/>
    <w:rsid w:val="00D7001C"/>
    <w:rsid w:val="00D73E96"/>
    <w:rsid w:val="00D76C86"/>
    <w:rsid w:val="00D8188F"/>
    <w:rsid w:val="00D86451"/>
    <w:rsid w:val="00D868A7"/>
    <w:rsid w:val="00D86E56"/>
    <w:rsid w:val="00D92093"/>
    <w:rsid w:val="00D941DA"/>
    <w:rsid w:val="00D9690E"/>
    <w:rsid w:val="00DA7589"/>
    <w:rsid w:val="00DB04E8"/>
    <w:rsid w:val="00DB34CC"/>
    <w:rsid w:val="00DB41E7"/>
    <w:rsid w:val="00DB5863"/>
    <w:rsid w:val="00DB63D2"/>
    <w:rsid w:val="00DC2A58"/>
    <w:rsid w:val="00DC4C14"/>
    <w:rsid w:val="00DC7737"/>
    <w:rsid w:val="00DD0883"/>
    <w:rsid w:val="00DD1780"/>
    <w:rsid w:val="00DD7160"/>
    <w:rsid w:val="00DE02AB"/>
    <w:rsid w:val="00DE1A76"/>
    <w:rsid w:val="00DE4B13"/>
    <w:rsid w:val="00DE5FB9"/>
    <w:rsid w:val="00DF4011"/>
    <w:rsid w:val="00DF6532"/>
    <w:rsid w:val="00DF66E1"/>
    <w:rsid w:val="00DF6E49"/>
    <w:rsid w:val="00E05664"/>
    <w:rsid w:val="00E07BB2"/>
    <w:rsid w:val="00E150B0"/>
    <w:rsid w:val="00E16227"/>
    <w:rsid w:val="00E16656"/>
    <w:rsid w:val="00E22ABE"/>
    <w:rsid w:val="00E24B12"/>
    <w:rsid w:val="00E278F7"/>
    <w:rsid w:val="00E326BE"/>
    <w:rsid w:val="00E3432B"/>
    <w:rsid w:val="00E41926"/>
    <w:rsid w:val="00E4256B"/>
    <w:rsid w:val="00E46BEE"/>
    <w:rsid w:val="00E5109F"/>
    <w:rsid w:val="00E5250E"/>
    <w:rsid w:val="00E56C18"/>
    <w:rsid w:val="00E6081B"/>
    <w:rsid w:val="00E60AA8"/>
    <w:rsid w:val="00E624A3"/>
    <w:rsid w:val="00E63C67"/>
    <w:rsid w:val="00E6601A"/>
    <w:rsid w:val="00E72BE6"/>
    <w:rsid w:val="00E753B4"/>
    <w:rsid w:val="00E76EDE"/>
    <w:rsid w:val="00E772C4"/>
    <w:rsid w:val="00E80B2D"/>
    <w:rsid w:val="00E81638"/>
    <w:rsid w:val="00E83407"/>
    <w:rsid w:val="00E90BBA"/>
    <w:rsid w:val="00E90C13"/>
    <w:rsid w:val="00E91609"/>
    <w:rsid w:val="00E91C94"/>
    <w:rsid w:val="00E9217F"/>
    <w:rsid w:val="00E93506"/>
    <w:rsid w:val="00E94995"/>
    <w:rsid w:val="00EA08B9"/>
    <w:rsid w:val="00EB1298"/>
    <w:rsid w:val="00EB3EAE"/>
    <w:rsid w:val="00ED2B47"/>
    <w:rsid w:val="00ED4EA4"/>
    <w:rsid w:val="00ED75C3"/>
    <w:rsid w:val="00EE0C41"/>
    <w:rsid w:val="00EE2779"/>
    <w:rsid w:val="00EF20B7"/>
    <w:rsid w:val="00EF2C66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31871"/>
    <w:rsid w:val="00F34F05"/>
    <w:rsid w:val="00F3640F"/>
    <w:rsid w:val="00F377F2"/>
    <w:rsid w:val="00F40489"/>
    <w:rsid w:val="00F41040"/>
    <w:rsid w:val="00F5256F"/>
    <w:rsid w:val="00F527CD"/>
    <w:rsid w:val="00F52D3C"/>
    <w:rsid w:val="00F57110"/>
    <w:rsid w:val="00F57AAB"/>
    <w:rsid w:val="00F57E0F"/>
    <w:rsid w:val="00F6112A"/>
    <w:rsid w:val="00F64C9C"/>
    <w:rsid w:val="00F657AF"/>
    <w:rsid w:val="00F65BCF"/>
    <w:rsid w:val="00F66481"/>
    <w:rsid w:val="00F738A2"/>
    <w:rsid w:val="00F86139"/>
    <w:rsid w:val="00F919B8"/>
    <w:rsid w:val="00F91FA5"/>
    <w:rsid w:val="00F947AB"/>
    <w:rsid w:val="00F956A5"/>
    <w:rsid w:val="00FA00AC"/>
    <w:rsid w:val="00FB684F"/>
    <w:rsid w:val="00FC3097"/>
    <w:rsid w:val="00FC56BB"/>
    <w:rsid w:val="00FC666C"/>
    <w:rsid w:val="00FC6EFF"/>
    <w:rsid w:val="00FD0B1F"/>
    <w:rsid w:val="00FD1C9F"/>
    <w:rsid w:val="00FD5103"/>
    <w:rsid w:val="00FD74B1"/>
    <w:rsid w:val="00FE0492"/>
    <w:rsid w:val="00FE388C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A35D7E7E-8E43-4817-BA92-963D897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E0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341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24</cp:revision>
  <cp:lastPrinted>2021-12-07T14:14:00Z</cp:lastPrinted>
  <dcterms:created xsi:type="dcterms:W3CDTF">2021-12-21T16:53:00Z</dcterms:created>
  <dcterms:modified xsi:type="dcterms:W3CDTF">2023-09-15T20:49:00Z</dcterms:modified>
</cp:coreProperties>
</file>