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679"/>
        <w:gridCol w:w="1009"/>
        <w:gridCol w:w="1553"/>
        <w:gridCol w:w="1203"/>
        <w:gridCol w:w="712"/>
        <w:gridCol w:w="1421"/>
        <w:gridCol w:w="1425"/>
        <w:gridCol w:w="1238"/>
        <w:gridCol w:w="3866"/>
        <w:gridCol w:w="1237"/>
        <w:gridCol w:w="1676"/>
      </w:tblGrid>
      <w:tr w:rsidR="00D83772" w14:paraId="5E981EE5" w14:textId="77777777">
        <w:tc>
          <w:tcPr>
            <w:tcW w:w="169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48BDD0" w14:textId="77777777" w:rsidR="00D83772" w:rsidRDefault="00000000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</w:tc>
        <w:tc>
          <w:tcPr>
            <w:tcW w:w="2699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A6C554" w14:textId="77777777" w:rsidR="00D83772" w:rsidRDefault="00D83772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</w:p>
        </w:tc>
        <w:tc>
          <w:tcPr>
            <w:tcW w:w="4790" w:type="dxa"/>
            <w:gridSpan w:val="4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ED0F83" w14:textId="77777777" w:rsidR="00D8377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73791949" w14:textId="77777777" w:rsidR="00D8377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391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CBF9BD" w14:textId="77777777" w:rsidR="00D83772" w:rsidRDefault="0000000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73870A6" w14:textId="77777777" w:rsidR="00D8377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916" w:type="dxa"/>
            <w:gridSpan w:val="2"/>
            <w:vMerge w:val="restart"/>
            <w:shd w:val="clear" w:color="auto" w:fill="auto"/>
            <w:vAlign w:val="center"/>
          </w:tcPr>
          <w:p w14:paraId="0B46517F" w14:textId="77777777" w:rsidR="00D83772" w:rsidRDefault="0000000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>OHM</w:t>
            </w:r>
          </w:p>
          <w:p w14:paraId="23B129AA" w14:textId="77777777" w:rsidR="00D83772" w:rsidRDefault="00000000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14W3 – 72-40-00 </w:t>
            </w:r>
          </w:p>
        </w:tc>
      </w:tr>
      <w:tr w:rsidR="00D83772" w14:paraId="6FA2EB2D" w14:textId="77777777">
        <w:trPr>
          <w:trHeight w:val="307"/>
        </w:trPr>
        <w:tc>
          <w:tcPr>
            <w:tcW w:w="1696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E6239E" w14:textId="77777777" w:rsidR="00D83772" w:rsidRDefault="00000000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2699" w:type="dxa"/>
            <w:gridSpan w:val="2"/>
            <w:vMerge/>
            <w:tcBorders>
              <w:top w:val="nil"/>
              <w:right w:val="nil"/>
            </w:tcBorders>
            <w:shd w:val="clear" w:color="auto" w:fill="auto"/>
            <w:vAlign w:val="bottom"/>
          </w:tcPr>
          <w:p w14:paraId="73F11181" w14:textId="77777777" w:rsidR="00D83772" w:rsidRDefault="00D8377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4790" w:type="dxa"/>
            <w:gridSpan w:val="4"/>
            <w:vMerge/>
            <w:tcBorders>
              <w:top w:val="nil"/>
              <w:right w:val="nil"/>
            </w:tcBorders>
            <w:shd w:val="clear" w:color="auto" w:fill="auto"/>
            <w:vAlign w:val="bottom"/>
          </w:tcPr>
          <w:p w14:paraId="0239690B" w14:textId="77777777" w:rsidR="00D83772" w:rsidRDefault="00D8377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916" w:type="dxa"/>
            <w:vMerge/>
            <w:tcBorders>
              <w:top w:val="nil"/>
              <w:right w:val="nil"/>
            </w:tcBorders>
            <w:shd w:val="clear" w:color="auto" w:fill="auto"/>
            <w:vAlign w:val="bottom"/>
          </w:tcPr>
          <w:p w14:paraId="6F7F831D" w14:textId="77777777" w:rsidR="00D83772" w:rsidRDefault="00D8377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2916" w:type="dxa"/>
            <w:gridSpan w:val="2"/>
            <w:vMerge/>
            <w:tcBorders>
              <w:top w:val="nil"/>
            </w:tcBorders>
            <w:shd w:val="clear" w:color="auto" w:fill="auto"/>
            <w:vAlign w:val="bottom"/>
          </w:tcPr>
          <w:p w14:paraId="09D5F19E" w14:textId="77777777" w:rsidR="00D83772" w:rsidRDefault="00D8377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</w:tr>
      <w:tr w:rsidR="00D83772" w14:paraId="1C4E055D" w14:textId="77777777">
        <w:trPr>
          <w:trHeight w:val="439"/>
        </w:trPr>
        <w:tc>
          <w:tcPr>
            <w:tcW w:w="4395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82500B4" w14:textId="77777777" w:rsidR="00D83772" w:rsidRDefault="0000000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1E98CDD6" w14:textId="77777777" w:rsidR="00D83772" w:rsidRDefault="00000000">
            <w:pPr>
              <w:spacing w:after="0" w:line="240" w:lineRule="auto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Customer</w:t>
            </w:r>
            <w:proofErr w:type="spellEnd"/>
            <w:r>
              <w:rPr>
                <w:i/>
                <w:sz w:val="16"/>
                <w:szCs w:val="16"/>
              </w:rPr>
              <w:t>:</w:t>
            </w:r>
          </w:p>
        </w:tc>
        <w:tc>
          <w:tcPr>
            <w:tcW w:w="4790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71D596A" w14:textId="77777777" w:rsidR="00D83772" w:rsidRDefault="0000000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02124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BFC2D11" w14:textId="77777777" w:rsidR="00D83772" w:rsidRDefault="0000000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4459E527" w14:textId="77777777" w:rsidR="00D83772" w:rsidRDefault="0000000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9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7B8EC4C" w14:textId="231FE497" w:rsidR="00D83772" w:rsidRDefault="004232D1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4232D1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D83772" w14:paraId="670696EC" w14:textId="77777777">
        <w:trPr>
          <w:trHeight w:val="188"/>
        </w:trPr>
        <w:tc>
          <w:tcPr>
            <w:tcW w:w="4395" w:type="dxa"/>
            <w:gridSpan w:val="4"/>
            <w:vMerge/>
            <w:tcBorders>
              <w:top w:val="nil"/>
              <w:right w:val="nil"/>
            </w:tcBorders>
            <w:shd w:val="clear" w:color="auto" w:fill="auto"/>
            <w:vAlign w:val="center"/>
          </w:tcPr>
          <w:p w14:paraId="78308DE2" w14:textId="77777777" w:rsidR="00D83772" w:rsidRDefault="00D83772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4790" w:type="dxa"/>
            <w:gridSpan w:val="4"/>
            <w:vMerge/>
            <w:tcBorders>
              <w:top w:val="nil"/>
              <w:right w:val="nil"/>
            </w:tcBorders>
            <w:shd w:val="clear" w:color="auto" w:fill="auto"/>
            <w:vAlign w:val="center"/>
          </w:tcPr>
          <w:p w14:paraId="79C013C7" w14:textId="77777777" w:rsidR="00D83772" w:rsidRDefault="00D83772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8C3C316" w14:textId="77777777" w:rsidR="00D83772" w:rsidRDefault="0000000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691FFE54" w14:textId="77777777" w:rsidR="00D83772" w:rsidRDefault="0000000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9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B6CC678" w14:textId="7628C4DA" w:rsidR="00D83772" w:rsidRDefault="004232D1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proofErr w:type="spellStart"/>
            <w:r w:rsidRPr="004232D1"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 w:rsidRPr="004232D1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  <w:tr w:rsidR="00D83772" w14:paraId="53DC3EF9" w14:textId="77777777">
        <w:tc>
          <w:tcPr>
            <w:tcW w:w="16017" w:type="dxa"/>
            <w:gridSpan w:val="11"/>
            <w:tcBorders>
              <w:top w:val="nil"/>
            </w:tcBorders>
            <w:shd w:val="clear" w:color="auto" w:fill="auto"/>
          </w:tcPr>
          <w:p w14:paraId="02D8D7D2" w14:textId="77777777" w:rsidR="00D83772" w:rsidRDefault="00D83772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D83772" w14:paraId="4413C886" w14:textId="77777777">
        <w:trPr>
          <w:trHeight w:hRule="exact" w:val="669"/>
        </w:trPr>
        <w:tc>
          <w:tcPr>
            <w:tcW w:w="679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4368AC54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26" w:type="dxa"/>
            <w:gridSpan w:val="4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21A7E324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40C1A0A3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2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F3C6EC5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238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2C726870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</w:tc>
        <w:tc>
          <w:tcPr>
            <w:tcW w:w="3916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3C1D679B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4F1C73C2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</w:tc>
        <w:tc>
          <w:tcPr>
            <w:tcW w:w="1680" w:type="dxa"/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191BA23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1E9E9055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D83772" w14:paraId="1B764ABE" w14:textId="77777777">
        <w:trPr>
          <w:trHeight w:val="533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0086A2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39D968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TUBE ASSY, COMPRESSOR DISCHARGE 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563B7A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550" w:dyaOrig="1395" w14:anchorId="63281D5B">
                <v:shape id="ole_rId2" o:spid="_x0000_i1025" style="width:84.75pt;height:35.2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304446" r:id="rId9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34A936" w14:textId="77777777" w:rsidR="00D83772" w:rsidRDefault="00000000">
            <w:pPr>
              <w:spacing w:after="0" w:line="240" w:lineRule="auto"/>
              <w:jc w:val="center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4C5A0E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2791F8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72-40-00 </w:t>
            </w:r>
          </w:p>
          <w:p w14:paraId="3E17AA7D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1 </w:t>
            </w:r>
          </w:p>
          <w:p w14:paraId="2CF45D9F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- 001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B858EE" w14:textId="77777777" w:rsidR="00D83772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</w:t>
            </w:r>
          </w:p>
          <w:p w14:paraId="7C3876D4" w14:textId="77777777" w:rsidR="00D83772" w:rsidRDefault="00000000">
            <w:pPr>
              <w:spacing w:after="0" w:line="240" w:lineRule="auto"/>
              <w:jc w:val="both"/>
              <w:rPr>
                <w:color w:val="C9211E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 e roscas.</w:t>
            </w:r>
          </w:p>
        </w:tc>
        <w:tc>
          <w:tcPr>
            <w:tcW w:w="123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339116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5E51CC63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031AD22D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FDC484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068D053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00CDEDD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58CE8E8A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073F1E33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0363EB27" w14:textId="77777777">
        <w:trPr>
          <w:trHeight w:val="224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1E280D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8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F34A13" w14:textId="77777777" w:rsidR="00D83772" w:rsidRPr="004232D1" w:rsidRDefault="00000000">
            <w:pPr>
              <w:spacing w:after="0" w:line="240" w:lineRule="auto"/>
              <w:jc w:val="center"/>
              <w:rPr>
                <w:lang w:val="en-US"/>
              </w:rPr>
            </w:pPr>
            <w:proofErr w:type="gramStart"/>
            <w:r w:rsidRPr="004232D1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.PLATE</w:t>
            </w:r>
            <w:proofErr w:type="gramEnd"/>
            <w:r w:rsidRPr="004232D1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, DOUBLER, AIR TUBE FLANGE</w:t>
            </w:r>
            <w:r w:rsidRPr="004232D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 Qtd: 2ea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6D7C18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930" w14:anchorId="14FB0D8B">
                <v:shape id="ole_rId4" o:spid="_x0000_i1026" style="width:60.75pt;height:66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304447" r:id="rId11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3E593E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6898605</w:t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F28607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0C809A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19AE676B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       Item - 008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C234AF" w14:textId="77777777" w:rsidR="00D8377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IAS-IT-0012.</w:t>
            </w:r>
          </w:p>
        </w:tc>
        <w:tc>
          <w:tcPr>
            <w:tcW w:w="123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6BFBFB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CAEC74A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8204C82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23DCFC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CE18D82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63FE8586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36554297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FE87DAF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152A92D2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1D4F39AA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54D6ACAE" w14:textId="77777777">
        <w:trPr>
          <w:trHeight w:val="367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40FA15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8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C6B2F8" w14:textId="77777777" w:rsidR="00D83772" w:rsidRPr="004232D1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4232D1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WASHER, ALIGNMENT, AIR TUBE</w:t>
            </w:r>
            <w:r w:rsidRPr="004232D1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QTD: 2 PEÇAS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CCCEE7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1005" w14:anchorId="7E434D08">
                <v:shape id="ole_rId6" o:spid="_x0000_i1027" style="width:55.5pt;height:51.7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304448" r:id="rId13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2A42AB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6895805</w:t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4C704B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7C9C61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1587F263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1B6A6C7A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- 009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D033C0" w14:textId="77777777" w:rsidR="00D83772" w:rsidRDefault="00000000">
            <w:pPr>
              <w:spacing w:after="0" w:line="240" w:lineRule="auto"/>
              <w:jc w:val="both"/>
            </w:pPr>
            <w:bookmarkStart w:id="0" w:name="__DdeLink__526_132569786"/>
            <w:r>
              <w:rPr>
                <w:rFonts w:cstheme="minorHAnsi"/>
                <w:b/>
                <w:sz w:val="20"/>
                <w:szCs w:val="20"/>
              </w:rPr>
              <w:t>Realizar limpeza conforme IAS-IT-0012</w:t>
            </w:r>
            <w:bookmarkEnd w:id="0"/>
            <w:r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23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5E25C4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8DBA1F3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CE0C7A3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578252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62F4FEB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019B2D5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4EE3B4A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26582A3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3B519F53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455A1396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2BAE3291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30C7AF8B" w14:textId="77777777">
        <w:trPr>
          <w:trHeight w:val="806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AB7E67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8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1D248A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VALVE ASSY, BURNER DRAIN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0F83EB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555" w14:anchorId="76EF2D4E">
                <v:shape id="ole_rId8" o:spid="_x0000_i1028" style="width:47.25pt;height:47.2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ole_rId8" DrawAspect="Content" ObjectID="_1756304449" r:id="rId15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44BAA5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6854255</w:t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B91179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E03E60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31C5C689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0B5E518F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- 018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6BA1FB" w14:textId="77777777" w:rsidR="00D8377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IAS-IT-0047 e PA-0001C.</w:t>
            </w:r>
          </w:p>
        </w:tc>
        <w:tc>
          <w:tcPr>
            <w:tcW w:w="123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31FB85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08ACEEC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830F0A6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8D03FF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4DF1DF6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E8D356A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A47158D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3412873C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45DAC770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7521E7D4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00B31EEF" w14:textId="77777777">
        <w:trPr>
          <w:trHeight w:val="905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A64754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258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0B4791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PLUGUE DA CÂMARA DE COMBUSTÃO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C56ECC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0" w:dyaOrig="465" w14:anchorId="50A9FDD9">
                <v:shape id="ole_rId10" o:spid="_x0000_i1029" style="width:39pt;height:49.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304450" r:id="rId17"/>
              </w:object>
            </w:r>
          </w:p>
        </w:tc>
        <w:tc>
          <w:tcPr>
            <w:tcW w:w="1421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38823D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___________</w:t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E96137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43229F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72-40-00 </w:t>
            </w:r>
          </w:p>
          <w:p w14:paraId="6D93E49B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5DB60D03" w14:textId="77777777" w:rsidR="00D8377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018A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1E0BED" w14:textId="77777777" w:rsidR="00D8377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IAS-IT-0012</w:t>
            </w:r>
          </w:p>
        </w:tc>
        <w:tc>
          <w:tcPr>
            <w:tcW w:w="123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BC42CA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2C5B01FF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A685978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3D3586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573B22DB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12B508D9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462125C7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588177DF" w14:textId="77777777">
        <w:trPr>
          <w:trHeight w:val="905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B66FEB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BF073F2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5" w:type="dxa"/>
            <w:gridSpan w:val="2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9CEDBF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CASE ASSY, OUTER COMBUSTION </w:t>
            </w:r>
          </w:p>
        </w:tc>
        <w:tc>
          <w:tcPr>
            <w:tcW w:w="1842" w:type="dxa"/>
            <w:gridSpan w:val="2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598244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3180" w:dyaOrig="1755" w14:anchorId="247C590E">
                <v:shape id="ole_rId12" o:spid="_x0000_i1030" style="width:84pt;height:45.7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304451" r:id="rId19"/>
              </w:objec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E7484B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8CD13B5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2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9AB8B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5CB6D474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3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0141A0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72-40-00</w:t>
            </w:r>
          </w:p>
          <w:p w14:paraId="643F8F02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Figura 1 </w:t>
            </w:r>
          </w:p>
          <w:p w14:paraId="755E318A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– 020</w:t>
            </w:r>
          </w:p>
        </w:tc>
        <w:tc>
          <w:tcPr>
            <w:tcW w:w="391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9F77F7" w14:textId="77777777" w:rsidR="00D83772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</w:t>
            </w:r>
          </w:p>
          <w:p w14:paraId="35CA09E2" w14:textId="77777777" w:rsidR="00D83772" w:rsidRDefault="00000000">
            <w:pPr>
              <w:spacing w:after="0" w:line="240" w:lineRule="auto"/>
              <w:jc w:val="both"/>
              <w:rPr>
                <w:color w:val="000000"/>
              </w:rPr>
            </w:pPr>
            <w:bookmarkStart w:id="1" w:name="__DdeLink__10203_2193966710"/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 e roscas.</w:t>
            </w:r>
            <w:bookmarkEnd w:id="1"/>
          </w:p>
        </w:tc>
        <w:tc>
          <w:tcPr>
            <w:tcW w:w="123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EA0410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06AA8EF1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583A5EB5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503792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6A70B281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007CF03C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5418DA74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  <w:tr w:rsidR="00D83772" w14:paraId="11269971" w14:textId="77777777">
        <w:trPr>
          <w:trHeight w:val="1246"/>
        </w:trPr>
        <w:tc>
          <w:tcPr>
            <w:tcW w:w="67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E0823F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4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F19BBB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LINER ASSY, COMBUSTION </w:t>
            </w:r>
          </w:p>
        </w:tc>
        <w:tc>
          <w:tcPr>
            <w:tcW w:w="184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F01DB1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2310" w:dyaOrig="1605" w14:anchorId="51714527">
                <v:shape id="ole_rId14" o:spid="_x0000_i1031" style="width:84pt;height:43.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304452" r:id="rId21"/>
              </w:object>
            </w:r>
          </w:p>
        </w:tc>
        <w:tc>
          <w:tcPr>
            <w:tcW w:w="141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AFD117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2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F52543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3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A3673C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72-30-00 </w:t>
            </w:r>
          </w:p>
          <w:p w14:paraId="0EBC5838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1 </w:t>
            </w:r>
          </w:p>
          <w:p w14:paraId="6A9113A3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– 027</w:t>
            </w:r>
          </w:p>
        </w:tc>
        <w:tc>
          <w:tcPr>
            <w:tcW w:w="391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AB565D" w14:textId="77777777" w:rsidR="00D83772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</w:t>
            </w:r>
          </w:p>
          <w:p w14:paraId="7A1D1B2D" w14:textId="77777777" w:rsidR="00D83772" w:rsidRDefault="00000000">
            <w:pPr>
              <w:spacing w:after="0" w:line="240" w:lineRule="auto"/>
              <w:jc w:val="both"/>
              <w:rPr>
                <w:color w:val="000000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Obs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: Isolar furos, diâmetros e roscas.</w:t>
            </w:r>
          </w:p>
        </w:tc>
        <w:tc>
          <w:tcPr>
            <w:tcW w:w="123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A8950B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636A9F09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0C640685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5AE585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5E240AE9" w14:textId="77777777" w:rsidR="00D8377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27C3868E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</w:rPr>
            </w:pPr>
          </w:p>
          <w:p w14:paraId="130DBD5F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</w:tbl>
    <w:p w14:paraId="10D932CF" w14:textId="77777777" w:rsidR="00D83772" w:rsidRDefault="00D83772">
      <w:pPr>
        <w:pStyle w:val="TextoPortugus"/>
        <w:rPr>
          <w:sz w:val="8"/>
          <w:szCs w:val="8"/>
        </w:rPr>
      </w:pPr>
    </w:p>
    <w:p w14:paraId="777EEFDC" w14:textId="77777777" w:rsidR="00D83772" w:rsidRDefault="00D83772">
      <w:pPr>
        <w:pStyle w:val="TextoPortugus"/>
        <w:rPr>
          <w:sz w:val="8"/>
          <w:szCs w:val="8"/>
        </w:rPr>
      </w:pPr>
    </w:p>
    <w:p w14:paraId="5BC4C1C2" w14:textId="77777777" w:rsidR="00D83772" w:rsidRDefault="00D83772">
      <w:pPr>
        <w:pStyle w:val="TextoPortugus"/>
        <w:rPr>
          <w:sz w:val="8"/>
          <w:szCs w:val="8"/>
        </w:rPr>
      </w:pPr>
    </w:p>
    <w:p w14:paraId="264A0C9D" w14:textId="77777777" w:rsidR="00D83772" w:rsidRDefault="00D83772">
      <w:pPr>
        <w:pStyle w:val="TextoPortugus"/>
        <w:rPr>
          <w:sz w:val="8"/>
          <w:szCs w:val="8"/>
        </w:rPr>
      </w:pPr>
    </w:p>
    <w:tbl>
      <w:tblPr>
        <w:tblpPr w:leftFromText="141" w:rightFromText="141" w:vertAnchor="text" w:horzAnchor="margin" w:tblpX="-885" w:tblpY="41"/>
        <w:tblW w:w="16083" w:type="dxa"/>
        <w:tblLook w:val="0000" w:firstRow="0" w:lastRow="0" w:firstColumn="0" w:lastColumn="0" w:noHBand="0" w:noVBand="0"/>
      </w:tblPr>
      <w:tblGrid>
        <w:gridCol w:w="5783"/>
        <w:gridCol w:w="3250"/>
        <w:gridCol w:w="3350"/>
        <w:gridCol w:w="3700"/>
      </w:tblGrid>
      <w:tr w:rsidR="00D83772" w14:paraId="0B5FDDAA" w14:textId="77777777">
        <w:trPr>
          <w:cantSplit/>
          <w:trHeight w:val="417"/>
        </w:trPr>
        <w:tc>
          <w:tcPr>
            <w:tcW w:w="16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B469" w14:textId="77777777" w:rsidR="00D83772" w:rsidRDefault="00000000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</w:tr>
      <w:tr w:rsidR="00D83772" w14:paraId="3ACA9C0F" w14:textId="77777777">
        <w:trPr>
          <w:cantSplit/>
          <w:trHeight w:val="417"/>
        </w:trPr>
        <w:tc>
          <w:tcPr>
            <w:tcW w:w="16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77B1A" w14:textId="77777777" w:rsidR="00D83772" w:rsidRDefault="00D83772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D83772" w14:paraId="4BF2A2F0" w14:textId="77777777">
        <w:trPr>
          <w:cantSplit/>
          <w:trHeight w:val="261"/>
        </w:trPr>
        <w:tc>
          <w:tcPr>
            <w:tcW w:w="16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1AD51" w14:textId="77777777" w:rsidR="00D83772" w:rsidRDefault="00D83772">
            <w:pPr>
              <w:rPr>
                <w:sz w:val="18"/>
              </w:rPr>
            </w:pPr>
          </w:p>
        </w:tc>
      </w:tr>
      <w:tr w:rsidR="00D83772" w14:paraId="04EF5928" w14:textId="77777777">
        <w:trPr>
          <w:cantSplit/>
          <w:trHeight w:val="458"/>
        </w:trPr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1B8F7" w14:textId="77777777" w:rsidR="00D83772" w:rsidRDefault="0000000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E01A529" w14:textId="77777777" w:rsidR="00D83772" w:rsidRDefault="00000000">
            <w:pPr>
              <w:spacing w:after="0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F00A" w14:textId="77777777" w:rsidR="00D8377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63EA5073" w14:textId="77777777" w:rsidR="00D83772" w:rsidRDefault="00000000">
            <w:pPr>
              <w:spacing w:after="0"/>
              <w:rPr>
                <w:sz w:val="18"/>
              </w:rPr>
            </w:pPr>
            <w:proofErr w:type="spellStart"/>
            <w:r>
              <w:rPr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3B0C" w14:textId="77777777" w:rsidR="00D8377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0F6F1979" w14:textId="77777777" w:rsidR="00D83772" w:rsidRDefault="00000000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____/_______/________</w:t>
            </w:r>
          </w:p>
        </w:tc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EFD4" w14:textId="77777777" w:rsidR="00D8377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546D6CAF" w14:textId="77777777" w:rsidR="00D83772" w:rsidRDefault="00000000">
            <w:pPr>
              <w:spacing w:after="0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6D3C165D" w14:textId="77777777" w:rsidR="00D83772" w:rsidRDefault="00D83772">
      <w:pPr>
        <w:pStyle w:val="TextoPortugus"/>
        <w:ind w:left="-993" w:right="-1591"/>
      </w:pPr>
    </w:p>
    <w:tbl>
      <w:tblPr>
        <w:tblW w:w="16100" w:type="dxa"/>
        <w:tblInd w:w="-98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383"/>
        <w:gridCol w:w="1717"/>
      </w:tblGrid>
      <w:tr w:rsidR="00D83772" w14:paraId="7E03531A" w14:textId="77777777">
        <w:trPr>
          <w:trHeight w:val="505"/>
        </w:trPr>
        <w:tc>
          <w:tcPr>
            <w:tcW w:w="16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2EEE3" w14:textId="77777777" w:rsidR="00D83772" w:rsidRDefault="00000000">
            <w:pPr>
              <w:pStyle w:val="Cabealho"/>
              <w:jc w:val="center"/>
            </w:pPr>
            <w:r>
              <w:rPr>
                <w:b/>
                <w:color w:val="000000"/>
                <w:sz w:val="32"/>
                <w:szCs w:val="32"/>
              </w:rPr>
              <w:t>Realizar limpeza após ensaio não destrutivo conforme IT-0007.</w:t>
            </w:r>
          </w:p>
        </w:tc>
      </w:tr>
      <w:tr w:rsidR="00D83772" w14:paraId="55A58D9F" w14:textId="77777777">
        <w:tc>
          <w:tcPr>
            <w:tcW w:w="143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60980813" w14:textId="77777777" w:rsidR="00D8377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437AB604" w14:textId="77777777" w:rsidR="00D8377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CARIMBO</w:t>
            </w:r>
          </w:p>
        </w:tc>
      </w:tr>
      <w:tr w:rsidR="00D83772" w14:paraId="1B1FB1D6" w14:textId="77777777">
        <w:trPr>
          <w:trHeight w:val="1127"/>
        </w:trPr>
        <w:tc>
          <w:tcPr>
            <w:tcW w:w="143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36E241" w14:textId="77777777" w:rsidR="00D83772" w:rsidRDefault="00000000">
            <w:pPr>
              <w:spacing w:after="0" w:line="240" w:lineRule="auto"/>
            </w:pPr>
            <w:r>
              <w:rPr>
                <w:rFonts w:eastAsia="Calibri" w:cs="Calibri"/>
                <w:color w:val="000000"/>
                <w:sz w:val="36"/>
                <w:szCs w:val="36"/>
              </w:rPr>
              <w:t xml:space="preserve">         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Todos os itens   </w:t>
            </w:r>
          </w:p>
          <w:p w14:paraId="1392BB1F" w14:textId="77777777" w:rsidR="00D83772" w:rsidRDefault="00D83772">
            <w:pPr>
              <w:spacing w:after="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</w:p>
          <w:tbl>
            <w:tblPr>
              <w:tblW w:w="13155" w:type="dxa"/>
              <w:tblInd w:w="875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486"/>
              <w:gridCol w:w="1573"/>
              <w:gridCol w:w="1592"/>
              <w:gridCol w:w="1830"/>
              <w:gridCol w:w="1844"/>
              <w:gridCol w:w="1847"/>
              <w:gridCol w:w="2983"/>
            </w:tblGrid>
            <w:tr w:rsidR="00D83772" w14:paraId="17F69030" w14:textId="77777777">
              <w:tc>
                <w:tcPr>
                  <w:tcW w:w="14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F215020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- 01   </w:t>
                  </w:r>
                </w:p>
              </w:tc>
              <w:tc>
                <w:tcPr>
                  <w:tcW w:w="1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C0BE0D9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- 02</w:t>
                  </w:r>
                </w:p>
              </w:tc>
              <w:tc>
                <w:tcPr>
                  <w:tcW w:w="15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EBDBD2D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Item - 03</w:t>
                  </w:r>
                </w:p>
              </w:tc>
              <w:tc>
                <w:tcPr>
                  <w:tcW w:w="18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00F20BE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- 04   </w:t>
                  </w:r>
                </w:p>
              </w:tc>
              <w:tc>
                <w:tcPr>
                  <w:tcW w:w="18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F67F81C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- 05</w:t>
                  </w:r>
                </w:p>
              </w:tc>
              <w:tc>
                <w:tcPr>
                  <w:tcW w:w="1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2A610E7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- 06  </w:t>
                  </w:r>
                </w:p>
              </w:tc>
              <w:tc>
                <w:tcPr>
                  <w:tcW w:w="29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67E359BD" w14:textId="77777777" w:rsidR="00D8377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- 07 </w:t>
                  </w:r>
                </w:p>
              </w:tc>
            </w:tr>
          </w:tbl>
          <w:p w14:paraId="690643D2" w14:textId="77777777" w:rsidR="00D83772" w:rsidRDefault="00D83772"/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64CCF2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6172AD8" w14:textId="77777777" w:rsidR="00D83772" w:rsidRDefault="00D8377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61D36C85" w14:textId="77777777" w:rsidR="00D83772" w:rsidRDefault="00000000">
            <w:pPr>
              <w:spacing w:after="0" w:line="240" w:lineRule="auto"/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06F7122C" w14:textId="77777777" w:rsidR="00D83772" w:rsidRDefault="00D83772">
            <w:pPr>
              <w:spacing w:after="0" w:line="240" w:lineRule="auto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</w:p>
          <w:p w14:paraId="4F80CC05" w14:textId="77777777" w:rsidR="00D83772" w:rsidRDefault="00000000">
            <w:pPr>
              <w:spacing w:after="0" w:line="240" w:lineRule="auto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</w:tbl>
    <w:p w14:paraId="29F6264D" w14:textId="77777777" w:rsidR="00D83772" w:rsidRDefault="00D83772"/>
    <w:sectPr w:rsidR="00D83772">
      <w:headerReference w:type="default" r:id="rId22"/>
      <w:footerReference w:type="default" r:id="rId23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0C2D" w14:textId="77777777" w:rsidR="00DF749E" w:rsidRDefault="00DF749E">
      <w:pPr>
        <w:spacing w:after="0" w:line="240" w:lineRule="auto"/>
      </w:pPr>
      <w:r>
        <w:separator/>
      </w:r>
    </w:p>
  </w:endnote>
  <w:endnote w:type="continuationSeparator" w:id="0">
    <w:p w14:paraId="6850B472" w14:textId="77777777" w:rsidR="00DF749E" w:rsidRDefault="00DF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D83772" w14:paraId="5EDF3097" w14:textId="77777777">
      <w:trPr>
        <w:trHeight w:val="412"/>
      </w:trPr>
      <w:tc>
        <w:tcPr>
          <w:tcW w:w="2867" w:type="dxa"/>
          <w:shd w:val="clear" w:color="auto" w:fill="auto"/>
        </w:tcPr>
        <w:p w14:paraId="047B3492" w14:textId="77777777" w:rsidR="00D83772" w:rsidRDefault="0000000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1" w:type="dxa"/>
          <w:shd w:val="clear" w:color="auto" w:fill="auto"/>
        </w:tcPr>
        <w:p w14:paraId="059C791E" w14:textId="77777777" w:rsidR="00D83772" w:rsidRDefault="00000000">
          <w:pPr>
            <w:pStyle w:val="Rodap"/>
            <w:jc w:val="center"/>
          </w:pPr>
          <w:r>
            <w:t>FS.0955</w:t>
          </w:r>
        </w:p>
      </w:tc>
    </w:tr>
  </w:tbl>
  <w:p w14:paraId="3357EFA4" w14:textId="77777777" w:rsidR="00D83772" w:rsidRDefault="00D83772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FB15C" w14:textId="77777777" w:rsidR="00DF749E" w:rsidRDefault="00DF749E">
      <w:pPr>
        <w:spacing w:after="0" w:line="240" w:lineRule="auto"/>
      </w:pPr>
      <w:r>
        <w:separator/>
      </w:r>
    </w:p>
  </w:footnote>
  <w:footnote w:type="continuationSeparator" w:id="0">
    <w:p w14:paraId="26D65BCB" w14:textId="77777777" w:rsidR="00DF749E" w:rsidRDefault="00DF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418"/>
      <w:gridCol w:w="1701"/>
    </w:tblGrid>
    <w:tr w:rsidR="00D83772" w14:paraId="206BDD1A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6BB17D" w14:textId="4ADCAEDB" w:rsidR="00D83772" w:rsidRDefault="004232D1">
          <w:pPr>
            <w:pStyle w:val="Cabealho"/>
            <w:jc w:val="center"/>
            <w:rPr>
              <w:lang w:val="en-US"/>
            </w:rPr>
          </w:pPr>
          <w:r w:rsidRPr="00BF7D24">
            <w:rPr>
              <w:rFonts w:cstheme="minorHAnsi"/>
              <w:noProof/>
            </w:rPr>
            <w:drawing>
              <wp:inline distT="0" distB="0" distL="0" distR="0" wp14:anchorId="0F2CE479" wp14:editId="4845B26D">
                <wp:extent cx="731520" cy="551866"/>
                <wp:effectExtent l="0" t="0" r="0" b="635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84D8BB" w14:textId="77777777" w:rsidR="00D83772" w:rsidRDefault="00000000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7B7359" w14:textId="77777777" w:rsidR="00D83772" w:rsidRDefault="0000000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5D04E902" w14:textId="77777777" w:rsidR="00D83772" w:rsidRDefault="00000000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C30</w:t>
          </w:r>
        </w:p>
      </w:tc>
    </w:tr>
    <w:tr w:rsidR="00D83772" w14:paraId="7F82B9B8" w14:textId="77777777">
      <w:trPr>
        <w:trHeight w:val="397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0DED15" w14:textId="77777777" w:rsidR="00D83772" w:rsidRDefault="00000000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624D3923" w14:textId="77777777" w:rsidR="00D83772" w:rsidRDefault="00000000">
          <w:pPr>
            <w:pStyle w:val="Cabealho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95CCE1" w14:textId="77777777" w:rsidR="00D83772" w:rsidRDefault="00000000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58E1B36C" w14:textId="77777777" w:rsidR="00D83772" w:rsidRDefault="00000000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AD0E59" w14:textId="77777777" w:rsidR="00D83772" w:rsidRDefault="00000000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0C5D8D" w14:textId="77777777" w:rsidR="00D83772" w:rsidRDefault="00000000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46DAF4E" w14:textId="77777777" w:rsidR="00D83772" w:rsidRDefault="00000000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EB2F4E" w14:textId="13DA06C8" w:rsidR="00D83772" w:rsidRDefault="004232D1">
          <w:pPr>
            <w:pStyle w:val="Cabealho"/>
            <w:jc w:val="center"/>
          </w:pPr>
          <w:r>
            <w:t>01</w:t>
          </w:r>
        </w:p>
      </w:tc>
    </w:tr>
    <w:tr w:rsidR="00D83772" w14:paraId="2C15A722" w14:textId="77777777">
      <w:trPr>
        <w:trHeight w:val="431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51BC7BF" w14:textId="77777777" w:rsidR="00D83772" w:rsidRDefault="00000000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CAC6A0" w14:textId="77777777" w:rsidR="00D83772" w:rsidRDefault="00000000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F32B29A" w14:textId="77777777" w:rsidR="00D83772" w:rsidRDefault="00000000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6FAACEB" w14:textId="77777777" w:rsidR="00D83772" w:rsidRDefault="00000000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  <w:r>
            <w:rPr>
              <w:i/>
              <w:lang w:val="en-US"/>
            </w:rPr>
            <w:t xml:space="preserve"> / COMBUSTÃO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C8674C" w14:textId="77777777" w:rsidR="00D83772" w:rsidRDefault="00000000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82FA3BA" w14:textId="77777777" w:rsidR="00D83772" w:rsidRDefault="00000000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A8FD98" w14:textId="77777777" w:rsidR="00D83772" w:rsidRDefault="00000000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/2</w:t>
          </w:r>
        </w:p>
      </w:tc>
    </w:tr>
  </w:tbl>
  <w:p w14:paraId="55B980F1" w14:textId="77777777" w:rsidR="00D83772" w:rsidRDefault="00D83772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36E62"/>
    <w:multiLevelType w:val="multilevel"/>
    <w:tmpl w:val="FB22FAC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71758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DmTtrgRC0FiJX8oii7GLNIYkaqvPzbs848RRTWpe3xspFV0I4AvxjPMPFbPDRhCP0zh3vT4ajkgxXQynbHrnA==" w:salt="Zll9S7q4EzSY3rH73xU0Y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772"/>
    <w:rsid w:val="004232D1"/>
    <w:rsid w:val="00D83772"/>
    <w:rsid w:val="00D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1DD3"/>
  <w15:docId w15:val="{74B335F0-3817-4468-AA6C-24668462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620EF65-898A-4EAF-8EA6-7FF117692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4751</TotalTime>
  <Pages>1</Pages>
  <Words>333</Words>
  <Characters>1804</Characters>
  <Application>Microsoft Office Word</Application>
  <DocSecurity>8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49</cp:revision>
  <cp:lastPrinted>2018-07-02T18:04:00Z</cp:lastPrinted>
  <dcterms:created xsi:type="dcterms:W3CDTF">2018-10-26T16:49:00Z</dcterms:created>
  <dcterms:modified xsi:type="dcterms:W3CDTF">2023-09-15T20:33:00Z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