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4179"/>
        <w:gridCol w:w="4180"/>
        <w:gridCol w:w="1134"/>
        <w:gridCol w:w="1280"/>
      </w:tblGrid>
      <w:tr w:rsidR="00C1695C" w:rsidRPr="00C1695C" w14:paraId="02A9AF7A" w14:textId="77777777" w:rsidTr="00D9575A">
        <w:trPr>
          <w:trHeight w:val="283"/>
        </w:trPr>
        <w:tc>
          <w:tcPr>
            <w:tcW w:w="4179" w:type="dxa"/>
            <w:shd w:val="clear" w:color="auto" w:fill="auto"/>
          </w:tcPr>
          <w:p w14:paraId="20310E1B" w14:textId="457907F0" w:rsidR="00C1695C" w:rsidRPr="00C1695C" w:rsidRDefault="00C1695C" w:rsidP="003F03AD">
            <w:pPr>
              <w:pStyle w:val="Cabealho"/>
              <w:pageBreakBefore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Artigo S/N</w:t>
            </w:r>
            <w:r w:rsidR="003F03AD">
              <w:rPr>
                <w:rFonts w:cstheme="minorHAnsi"/>
                <w:b/>
                <w:sz w:val="20"/>
                <w:szCs w:val="20"/>
              </w:rPr>
              <w:t>º</w:t>
            </w:r>
            <w:r w:rsidRPr="00C1695C">
              <w:rPr>
                <w:rFonts w:cstheme="minorHAnsi"/>
                <w:b/>
                <w:sz w:val="20"/>
                <w:szCs w:val="20"/>
              </w:rPr>
              <w:t>:</w:t>
            </w:r>
            <w:r w:rsidR="003F03AD">
              <w:rPr>
                <w:rFonts w:cstheme="minorHAnsi"/>
                <w:b/>
                <w:sz w:val="20"/>
                <w:szCs w:val="20"/>
              </w:rPr>
              <w:tab/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F03AD">
              <w:rPr>
                <w:rFonts w:cstheme="minorHAnsi"/>
                <w:b/>
                <w:sz w:val="20"/>
                <w:szCs w:val="20"/>
              </w:rPr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5AA903BD" w14:textId="14F6F73B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szCs w:val="18"/>
                <w:lang w:val="pt-BR"/>
              </w:rPr>
            </w:pPr>
            <w:r w:rsidRPr="00C1695C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4180" w:type="dxa"/>
            <w:shd w:val="clear" w:color="auto" w:fill="auto"/>
            <w:vAlign w:val="center"/>
          </w:tcPr>
          <w:p w14:paraId="21014B38" w14:textId="7C7FACD2" w:rsidR="00C1695C" w:rsidRPr="00C1695C" w:rsidRDefault="00C1695C" w:rsidP="00C169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3F03AD">
              <w:rPr>
                <w:rFonts w:cstheme="minorHAnsi"/>
                <w:b/>
                <w:sz w:val="20"/>
                <w:szCs w:val="20"/>
              </w:rPr>
              <w:tab/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F03AD">
              <w:rPr>
                <w:rFonts w:cstheme="minorHAnsi"/>
                <w:b/>
                <w:sz w:val="20"/>
                <w:szCs w:val="20"/>
              </w:rPr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9AF69DA" w14:textId="77777777" w:rsidR="00C1695C" w:rsidRPr="00C1695C" w:rsidRDefault="00C1695C" w:rsidP="00C169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C1695C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697CA71C" w14:textId="77777777" w:rsidR="00C1695C" w:rsidRPr="00C1695C" w:rsidRDefault="00C1695C" w:rsidP="00C1695C">
            <w:pPr>
              <w:spacing w:after="0" w:line="240" w:lineRule="auto"/>
              <w:ind w:left="-57" w:right="-57"/>
              <w:rPr>
                <w:rFonts w:cstheme="minorHAnsi"/>
                <w:b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E23D1FC" w14:textId="77777777" w:rsidR="00C1695C" w:rsidRPr="00C1695C" w:rsidRDefault="00C1695C" w:rsidP="00C1695C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C1695C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center"/>
          </w:tcPr>
          <w:p w14:paraId="6F3B9134" w14:textId="77777777" w:rsidR="00C1695C" w:rsidRPr="00C1695C" w:rsidRDefault="00C1695C" w:rsidP="00C1695C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 xml:space="preserve">E/M MANUAL </w:t>
            </w:r>
          </w:p>
          <w:p w14:paraId="5B3E5E04" w14:textId="382948A9" w:rsidR="00C1695C" w:rsidRPr="00C1695C" w:rsidRDefault="00C1695C" w:rsidP="00C1695C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CSP22003</w:t>
            </w:r>
          </w:p>
        </w:tc>
      </w:tr>
      <w:tr w:rsidR="00C1695C" w:rsidRPr="00C1695C" w14:paraId="187737AF" w14:textId="77777777" w:rsidTr="00D9575A">
        <w:trPr>
          <w:trHeight w:val="283"/>
        </w:trPr>
        <w:tc>
          <w:tcPr>
            <w:tcW w:w="4179" w:type="dxa"/>
            <w:vMerge w:val="restart"/>
            <w:tcBorders>
              <w:top w:val="nil"/>
            </w:tcBorders>
            <w:shd w:val="clear" w:color="auto" w:fill="auto"/>
          </w:tcPr>
          <w:p w14:paraId="3ACF1B94" w14:textId="34BC05BB" w:rsidR="00C1695C" w:rsidRPr="00C1695C" w:rsidRDefault="00C1695C" w:rsidP="00C1695C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Operador:</w:t>
            </w:r>
            <w:r w:rsidR="003F03AD">
              <w:rPr>
                <w:rFonts w:cstheme="minorHAnsi"/>
                <w:b/>
                <w:sz w:val="20"/>
                <w:szCs w:val="20"/>
              </w:rPr>
              <w:tab/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F03AD">
              <w:rPr>
                <w:rFonts w:cstheme="minorHAnsi"/>
                <w:b/>
                <w:sz w:val="20"/>
                <w:szCs w:val="20"/>
              </w:rPr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7D8D558" w14:textId="3661BFC1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 w:rsidRPr="00C1695C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4180" w:type="dxa"/>
            <w:vMerge w:val="restart"/>
            <w:shd w:val="clear" w:color="auto" w:fill="auto"/>
            <w:vAlign w:val="center"/>
          </w:tcPr>
          <w:p w14:paraId="399722F6" w14:textId="060DC00A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2"/>
              </w:rPr>
            </w:pPr>
            <w:r w:rsidRPr="00C1695C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Pr="00C1695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1695C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02018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4F8ED" w14:textId="77777777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2"/>
              </w:rPr>
            </w:pPr>
            <w:r w:rsidRPr="00C1695C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036E99D5" w14:textId="77777777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 w:rsidRPr="00C1695C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center"/>
          </w:tcPr>
          <w:p w14:paraId="45102C10" w14:textId="77777777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C1695C">
              <w:rPr>
                <w:rFonts w:cstheme="minorHAnsi"/>
                <w:i w:val="0"/>
                <w:szCs w:val="18"/>
                <w:lang w:val="pt-BR"/>
              </w:rPr>
              <w:t>REV. 8</w:t>
            </w:r>
          </w:p>
        </w:tc>
      </w:tr>
      <w:tr w:rsidR="00C1695C" w:rsidRPr="00C1695C" w14:paraId="6E8F8E60" w14:textId="77777777" w:rsidTr="00D9575A">
        <w:trPr>
          <w:trHeight w:val="283"/>
        </w:trPr>
        <w:tc>
          <w:tcPr>
            <w:tcW w:w="417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F4431D" w14:textId="289D0082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1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30F93" w14:textId="3D4BA69C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D93BAB" w14:textId="77777777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2"/>
                <w:lang w:val="pt-BR"/>
              </w:rPr>
            </w:pPr>
            <w:r w:rsidRPr="00C1695C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6DD2CA9D" w14:textId="77777777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C1695C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B3CB6A" w14:textId="77777777" w:rsidR="00C1695C" w:rsidRPr="00C1695C" w:rsidRDefault="00C1695C" w:rsidP="00C1695C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C1695C">
              <w:rPr>
                <w:rFonts w:cstheme="minorHAnsi"/>
                <w:i w:val="0"/>
                <w:szCs w:val="18"/>
                <w:lang w:val="pt-BR"/>
              </w:rPr>
              <w:t>Jun 01/2019</w:t>
            </w:r>
          </w:p>
        </w:tc>
      </w:tr>
    </w:tbl>
    <w:p w14:paraId="588CFE46" w14:textId="77777777" w:rsidR="00C1695C" w:rsidRPr="00C1695C" w:rsidRDefault="00C1695C" w:rsidP="00C1695C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pPr w:leftFromText="141" w:rightFromText="141" w:vertAnchor="text" w:tblpY="1"/>
        <w:tblOverlap w:val="never"/>
        <w:tblW w:w="10773" w:type="dxa"/>
        <w:tblLayout w:type="fixed"/>
        <w:tblLook w:val="04A0" w:firstRow="1" w:lastRow="0" w:firstColumn="1" w:lastColumn="0" w:noHBand="0" w:noVBand="1"/>
      </w:tblPr>
      <w:tblGrid>
        <w:gridCol w:w="976"/>
        <w:gridCol w:w="25"/>
        <w:gridCol w:w="972"/>
        <w:gridCol w:w="25"/>
        <w:gridCol w:w="543"/>
        <w:gridCol w:w="125"/>
        <w:gridCol w:w="21"/>
        <w:gridCol w:w="2417"/>
        <w:gridCol w:w="45"/>
        <w:gridCol w:w="20"/>
        <w:gridCol w:w="12"/>
        <w:gridCol w:w="19"/>
        <w:gridCol w:w="1454"/>
        <w:gridCol w:w="118"/>
        <w:gridCol w:w="1593"/>
        <w:gridCol w:w="1128"/>
        <w:gridCol w:w="1280"/>
      </w:tblGrid>
      <w:tr w:rsidR="003A4BC2" w:rsidRPr="00C1695C" w14:paraId="5EB424C6" w14:textId="77777777" w:rsidTr="00A330A9">
        <w:trPr>
          <w:trHeight w:hRule="exact" w:val="454"/>
          <w:tblHeader/>
        </w:trPr>
        <w:tc>
          <w:tcPr>
            <w:tcW w:w="976" w:type="dxa"/>
            <w:shd w:val="clear" w:color="auto" w:fill="1F497D" w:themeFill="text2"/>
            <w:vAlign w:val="center"/>
          </w:tcPr>
          <w:p w14:paraId="5B77700B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1695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101247E4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1695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7" w:type="dxa"/>
            <w:gridSpan w:val="2"/>
            <w:shd w:val="clear" w:color="auto" w:fill="1F497D" w:themeFill="text2"/>
            <w:vAlign w:val="center"/>
          </w:tcPr>
          <w:p w14:paraId="285CACE7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C1695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661E0CE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1695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73F9EBDD" w14:textId="4FFEFB79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C1695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8A790D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C1695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55DA83DB" w14:textId="611CB232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C1695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8A790D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C1695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Serviceable Limits</w:t>
            </w:r>
          </w:p>
        </w:tc>
        <w:tc>
          <w:tcPr>
            <w:tcW w:w="1128" w:type="dxa"/>
            <w:shd w:val="clear" w:color="auto" w:fill="1F497D" w:themeFill="text2"/>
            <w:vAlign w:val="center"/>
          </w:tcPr>
          <w:p w14:paraId="3B014B17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1695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Montado</w:t>
            </w:r>
          </w:p>
          <w:p w14:paraId="3BAA85BA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1695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17D8F848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C1695C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79B98F1C" w14:textId="77777777" w:rsidR="002811C6" w:rsidRPr="00C1695C" w:rsidRDefault="00660ACE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C1695C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3A4BC2" w:rsidRPr="00C1695C" w14:paraId="5DA86B87" w14:textId="77777777" w:rsidTr="00A330A9">
        <w:trPr>
          <w:trHeight w:hRule="exact" w:val="340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3FF3A6A8" w14:textId="77777777" w:rsidR="003F03AD" w:rsidRPr="00013A50" w:rsidRDefault="003F03AD" w:rsidP="00A330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3A50"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014D5600" w14:textId="77777777" w:rsidR="003F03AD" w:rsidRPr="00013A50" w:rsidRDefault="003F03AD" w:rsidP="00A330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3A50">
              <w:rPr>
                <w:sz w:val="20"/>
                <w:szCs w:val="20"/>
              </w:rPr>
              <w:t>72-00-30</w:t>
            </w:r>
          </w:p>
          <w:p w14:paraId="0EE8DEBF" w14:textId="77777777" w:rsidR="003F03AD" w:rsidRPr="00013A50" w:rsidRDefault="003F03AD" w:rsidP="00A330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3A50">
              <w:rPr>
                <w:sz w:val="20"/>
                <w:szCs w:val="20"/>
              </w:rPr>
              <w:t>Pag. 402</w:t>
            </w:r>
          </w:p>
          <w:p w14:paraId="16B60754" w14:textId="77777777" w:rsidR="003F03AD" w:rsidRPr="00013A50" w:rsidRDefault="003F03AD" w:rsidP="00A330A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13A50">
              <w:rPr>
                <w:sz w:val="20"/>
                <w:szCs w:val="20"/>
              </w:rPr>
              <w:t>1.G.(2)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6043DA7F" w14:textId="77777777" w:rsidR="003F03AD" w:rsidRPr="001D3D28" w:rsidRDefault="003F03AD" w:rsidP="00A330A9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D3D28">
              <w:rPr>
                <w:b/>
                <w:bCs/>
                <w:color w:val="FFFFFF" w:themeColor="background1"/>
                <w:sz w:val="20"/>
                <w:szCs w:val="20"/>
              </w:rPr>
              <w:t>SUBTASK 72-00-30-400-801 - COMPRESSOR ASSEMBLY INSTALLATION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26222C71" w14:textId="4F4A869A" w:rsidR="003F03AD" w:rsidRPr="001D3D28" w:rsidRDefault="003F03AD" w:rsidP="00A330A9">
            <w:pPr>
              <w:spacing w:after="0" w:line="240" w:lineRule="auto"/>
              <w:jc w:val="center"/>
            </w:pPr>
            <w:r w:rsidRPr="001D3D28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3D28">
              <w:instrText xml:space="preserve"> FORMTEXT </w:instrText>
            </w:r>
            <w:r w:rsidRPr="001D3D28">
              <w:fldChar w:fldCharType="separate"/>
            </w:r>
            <w:r w:rsidRPr="001D3D28">
              <w:t> </w:t>
            </w:r>
            <w:r w:rsidRPr="001D3D28">
              <w:t> </w:t>
            </w:r>
            <w:r w:rsidRPr="001D3D28">
              <w:t> </w:t>
            </w:r>
            <w:r w:rsidRPr="001D3D28">
              <w:t> </w:t>
            </w:r>
            <w:r w:rsidRPr="001D3D28">
              <w:t> </w:t>
            </w:r>
            <w:r w:rsidRPr="001D3D28"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80FB53C" w14:textId="09988407" w:rsidR="003F03AD" w:rsidRPr="001D3D28" w:rsidRDefault="003F03AD" w:rsidP="00A330A9">
            <w:pPr>
              <w:spacing w:after="0" w:line="240" w:lineRule="auto"/>
              <w:jc w:val="center"/>
            </w:pPr>
            <w:r w:rsidRPr="001D3D28"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3D28">
              <w:instrText xml:space="preserve"> FORMTEXT </w:instrText>
            </w:r>
            <w:r w:rsidRPr="001D3D28">
              <w:fldChar w:fldCharType="separate"/>
            </w:r>
            <w:r w:rsidRPr="001D3D28">
              <w:t> </w:t>
            </w:r>
            <w:r w:rsidRPr="001D3D28">
              <w:t> </w:t>
            </w:r>
            <w:r w:rsidRPr="001D3D28">
              <w:t> </w:t>
            </w:r>
            <w:r w:rsidRPr="001D3D28">
              <w:t> </w:t>
            </w:r>
            <w:r w:rsidRPr="001D3D28">
              <w:t> </w:t>
            </w:r>
            <w:r w:rsidRPr="001D3D28">
              <w:fldChar w:fldCharType="end"/>
            </w:r>
          </w:p>
        </w:tc>
      </w:tr>
      <w:tr w:rsidR="006C6CC3" w:rsidRPr="008A790D" w14:paraId="23377CCE" w14:textId="77777777" w:rsidTr="00A330A9">
        <w:trPr>
          <w:trHeight w:hRule="exact" w:val="2268"/>
        </w:trPr>
        <w:tc>
          <w:tcPr>
            <w:tcW w:w="976" w:type="dxa"/>
            <w:vMerge/>
            <w:shd w:val="clear" w:color="auto" w:fill="auto"/>
            <w:vAlign w:val="center"/>
          </w:tcPr>
          <w:p w14:paraId="213204BE" w14:textId="77777777" w:rsidR="003F03AD" w:rsidRPr="00013A50" w:rsidRDefault="003F03AD" w:rsidP="00A330A9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16ECB9AE" w14:textId="77777777" w:rsidR="003F03AD" w:rsidRPr="00013A50" w:rsidRDefault="003F03AD" w:rsidP="00A330A9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129BF4B9" w14:textId="77777777" w:rsidR="003F03AD" w:rsidRPr="001D3D28" w:rsidRDefault="003F03AD" w:rsidP="00A330A9">
            <w:pPr>
              <w:spacing w:after="0" w:line="240" w:lineRule="auto"/>
              <w:ind w:left="-57" w:right="-57"/>
              <w:jc w:val="both"/>
              <w:rPr>
                <w:b/>
                <w:bCs/>
                <w:sz w:val="20"/>
                <w:szCs w:val="20"/>
              </w:rPr>
            </w:pPr>
            <w:r w:rsidRPr="001D3D28">
              <w:rPr>
                <w:b/>
                <w:bCs/>
                <w:sz w:val="20"/>
                <w:szCs w:val="20"/>
              </w:rPr>
              <w:t>Instalar o conjunto do compressor.</w:t>
            </w:r>
          </w:p>
          <w:p w14:paraId="7013D92E" w14:textId="77777777" w:rsidR="003F03AD" w:rsidRPr="001D3D28" w:rsidRDefault="003F03AD" w:rsidP="00A330A9">
            <w:pPr>
              <w:spacing w:after="120" w:line="240" w:lineRule="auto"/>
              <w:ind w:left="-57" w:right="-57"/>
              <w:jc w:val="both"/>
              <w:rPr>
                <w:i/>
                <w:iCs/>
                <w:color w:val="7F7F7F" w:themeColor="text1" w:themeTint="80"/>
                <w:sz w:val="16"/>
                <w:szCs w:val="16"/>
              </w:rPr>
            </w:pPr>
            <w:r w:rsidRPr="001D3D28">
              <w:rPr>
                <w:i/>
                <w:iCs/>
                <w:color w:val="7F7F7F" w:themeColor="text1" w:themeTint="80"/>
                <w:sz w:val="16"/>
                <w:szCs w:val="16"/>
              </w:rPr>
              <w:t xml:space="preserve">Install the compressor assembly: </w:t>
            </w:r>
          </w:p>
          <w:p w14:paraId="04080CA4" w14:textId="77777777" w:rsidR="003F03AD" w:rsidRPr="001D3D28" w:rsidRDefault="003F03AD" w:rsidP="00A330A9">
            <w:pPr>
              <w:spacing w:after="0" w:line="240" w:lineRule="auto"/>
              <w:ind w:left="-57" w:right="-57"/>
              <w:jc w:val="both"/>
              <w:rPr>
                <w:b/>
                <w:bCs/>
                <w:sz w:val="20"/>
                <w:szCs w:val="20"/>
              </w:rPr>
            </w:pPr>
            <w:r w:rsidRPr="001D3D28">
              <w:rPr>
                <w:b/>
                <w:bCs/>
                <w:sz w:val="20"/>
                <w:szCs w:val="20"/>
              </w:rPr>
              <w:t>Executar os passos (a) até (g).</w:t>
            </w:r>
          </w:p>
          <w:p w14:paraId="58AE553B" w14:textId="77777777" w:rsidR="003F03AD" w:rsidRPr="00944C9A" w:rsidRDefault="003F03AD" w:rsidP="00A330A9">
            <w:pPr>
              <w:spacing w:after="120" w:line="240" w:lineRule="auto"/>
              <w:ind w:left="-57" w:right="-57"/>
              <w:jc w:val="both"/>
              <w:rPr>
                <w:i/>
                <w:iCs/>
                <w:color w:val="7F7F7F" w:themeColor="text1" w:themeTint="80"/>
                <w:sz w:val="16"/>
                <w:szCs w:val="16"/>
                <w:lang w:val="en-US"/>
              </w:rPr>
            </w:pPr>
            <w:r w:rsidRPr="00944C9A">
              <w:rPr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>Execute the step (a) to (g).</w:t>
            </w:r>
          </w:p>
          <w:p w14:paraId="0597987F" w14:textId="77777777" w:rsidR="003F03AD" w:rsidRPr="00944C9A" w:rsidRDefault="003F03AD" w:rsidP="00A330A9">
            <w:pPr>
              <w:spacing w:after="0" w:line="240" w:lineRule="auto"/>
              <w:ind w:left="-57" w:right="-57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1D3D28">
              <w:rPr>
                <w:b/>
                <w:bCs/>
                <w:sz w:val="20"/>
                <w:szCs w:val="20"/>
              </w:rPr>
              <w:t xml:space="preserve">(a) Certifique que a turbina não esteja instalada antes de instalar o compressor (1) (Ref. </w:t>
            </w:r>
            <w:r w:rsidRPr="00944C9A">
              <w:rPr>
                <w:b/>
                <w:bCs/>
                <w:sz w:val="20"/>
                <w:szCs w:val="20"/>
                <w:lang w:val="en-US"/>
              </w:rPr>
              <w:t>TASK 72-00-50-000-801).</w:t>
            </w:r>
          </w:p>
          <w:p w14:paraId="1912E8A5" w14:textId="100BBAEA" w:rsidR="003F03AD" w:rsidRPr="001D3D28" w:rsidRDefault="003F03AD" w:rsidP="00A330A9">
            <w:pPr>
              <w:spacing w:after="0" w:line="240" w:lineRule="auto"/>
              <w:ind w:left="-57" w:right="-57"/>
              <w:jc w:val="both"/>
              <w:rPr>
                <w:i/>
                <w:iCs/>
              </w:rPr>
            </w:pPr>
            <w:r w:rsidRPr="00944C9A">
              <w:rPr>
                <w:i/>
                <w:iCs/>
                <w:color w:val="7F7F7F" w:themeColor="text1" w:themeTint="80"/>
                <w:sz w:val="16"/>
                <w:szCs w:val="16"/>
                <w:lang w:val="en-US"/>
              </w:rPr>
              <w:t xml:space="preserve">(a) Make sure that the turbine assembly is removed before the compressor assembly (1) is installed (Ref. </w:t>
            </w:r>
            <w:r w:rsidRPr="001D3D28">
              <w:rPr>
                <w:i/>
                <w:iCs/>
                <w:color w:val="7F7F7F" w:themeColor="text1" w:themeTint="80"/>
                <w:sz w:val="16"/>
                <w:szCs w:val="16"/>
              </w:rPr>
              <w:t>TASK 72-00-50-000-801).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0573CE26" w14:textId="77777777" w:rsidR="003F03A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6B830DE" w14:textId="77777777" w:rsidR="003F03A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6C6CC3" w:rsidRPr="00C1695C" w14:paraId="5C923587" w14:textId="77777777" w:rsidTr="00A330A9">
        <w:trPr>
          <w:trHeight w:val="1701"/>
        </w:trPr>
        <w:tc>
          <w:tcPr>
            <w:tcW w:w="976" w:type="dxa"/>
            <w:shd w:val="clear" w:color="auto" w:fill="auto"/>
            <w:vAlign w:val="center"/>
          </w:tcPr>
          <w:p w14:paraId="22BBC19B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3041BC31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72-00-30</w:t>
            </w:r>
          </w:p>
          <w:p w14:paraId="64DD62AA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403</w:t>
            </w:r>
          </w:p>
          <w:p w14:paraId="1C1EFCCF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1.G.(2)</w:t>
            </w: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6BD55E00" w14:textId="77777777" w:rsidR="003F03AD" w:rsidRPr="008A790D" w:rsidRDefault="003F03AD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(h) Instalar a quantidade de shims (13) registrada durante a remoção ou durante o check de shim (Ref. </w:t>
            </w: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Task 72-30-70-800-801).</w:t>
            </w:r>
          </w:p>
          <w:p w14:paraId="738406CE" w14:textId="77777777" w:rsidR="003F03AD" w:rsidRPr="00C1695C" w:rsidRDefault="003F03AD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03AD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>(h) Install the quantity of shims (13) recorded during compressor assembly (1) removal or during the compressor rear mount inspection shim check (Ref. TASK 72-30-70-800-801).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B0600C0" w14:textId="791A957D" w:rsidR="003F03A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sz w:val="20"/>
                <w:szCs w:val="20"/>
              </w:rPr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0579F97" w14:textId="3B0DBD3C" w:rsidR="003F03A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sz w:val="20"/>
                <w:szCs w:val="20"/>
              </w:rPr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D21A1" w:rsidRPr="00C1695C" w14:paraId="1570A14C" w14:textId="77777777" w:rsidTr="00A330A9">
        <w:trPr>
          <w:trHeight w:val="2268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701C556E" w14:textId="77777777" w:rsidR="0010312D" w:rsidRPr="00013A50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0A06518E" w14:textId="77777777" w:rsidR="0010312D" w:rsidRPr="00013A50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2F7359FA" w14:textId="77777777" w:rsidR="0010312D" w:rsidRPr="008A790D" w:rsidRDefault="0010312D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val="pt-BR" w:eastAsia="pt-BR"/>
              </w:rPr>
            </w:pP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(i) até (q).</w:t>
            </w:r>
          </w:p>
          <w:p w14:paraId="0261C474" w14:textId="77777777" w:rsidR="003F03AD" w:rsidRPr="003F03AD" w:rsidRDefault="003F03AD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8"/>
                <w:lang w:eastAsia="pt-BR"/>
              </w:rPr>
            </w:pPr>
            <w:r w:rsidRPr="003F03AD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Execute the step (i) to (q).</w:t>
            </w:r>
          </w:p>
          <w:p w14:paraId="774F97CB" w14:textId="77777777" w:rsidR="0010312D" w:rsidRPr="008A790D" w:rsidRDefault="0010312D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(m) Torquear os parafusos centrais (9) para 70 - 85 lb.in e os outros dois parafusos (11) e duas porcas (15) para 74 - 89 lb.in. (Ref. </w:t>
            </w: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TASK 70-01-04-900-801).</w:t>
            </w:r>
          </w:p>
          <w:p w14:paraId="4E7AF063" w14:textId="77777777" w:rsidR="003F03AD" w:rsidRPr="003F03AD" w:rsidRDefault="003F03AD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3F03AD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>(m) Use a torque wrench to torque the top center bolt (9) to 70-85 in-lb. (8-10 Nm) and the remaining two bolts (11) and two nuts (15) to 74-89 in-lb (Ref. TASK 70-01-04-900-801).</w:t>
            </w:r>
          </w:p>
          <w:p w14:paraId="437F4DFE" w14:textId="478DA2A0" w:rsidR="0010312D" w:rsidRPr="003F03AD" w:rsidRDefault="0010312D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Torque aplicado (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 xml:space="preserve">) lb.in 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|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 xml:space="preserve"> (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) lb.in.</w:t>
            </w:r>
          </w:p>
          <w:p w14:paraId="19AC534D" w14:textId="7FED53ED" w:rsidR="0010312D" w:rsidRPr="00C1695C" w:rsidRDefault="0010312D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F03AD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0304650D" w14:textId="19218595" w:rsidR="0010312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sz w:val="20"/>
                <w:szCs w:val="20"/>
              </w:rPr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5AA5606A" w14:textId="360E765A" w:rsidR="0010312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sz w:val="20"/>
                <w:szCs w:val="20"/>
              </w:rPr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430A8F" w:rsidRPr="00C1695C" w14:paraId="3DD97C0D" w14:textId="77777777" w:rsidTr="00A330A9">
        <w:trPr>
          <w:trHeight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1CE8A279" w14:textId="77777777" w:rsidR="0010312D" w:rsidRPr="00013A50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23ADC8D6" w14:textId="77777777" w:rsidR="0010312D" w:rsidRPr="00013A50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5CFE7B27" w14:textId="77777777" w:rsidR="0010312D" w:rsidRPr="00C1695C" w:rsidRDefault="0010312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29C776F6" w14:textId="66A81683" w:rsidR="0010312D" w:rsidRPr="00C1695C" w:rsidRDefault="0010312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 w:rsidR="003F03AD" w:rsidRPr="003F03A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3F03AD">
              <w:rPr>
                <w:rFonts w:asciiTheme="minorHAnsi" w:hAnsiTheme="minorHAnsi" w:cstheme="minorHAnsi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3F03AD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642B9581" w14:textId="77777777" w:rsidR="0010312D" w:rsidRPr="003F03AD" w:rsidRDefault="0010312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7136368" w14:textId="77777777" w:rsidR="0010312D" w:rsidRPr="003F03AD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747BC" w:rsidRPr="00C1695C" w14:paraId="2088999D" w14:textId="77777777" w:rsidTr="00A330A9">
        <w:trPr>
          <w:trHeight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5B78CE85" w14:textId="77777777" w:rsidR="0010312D" w:rsidRPr="00013A50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4497AF50" w14:textId="77777777" w:rsidR="0010312D" w:rsidRPr="00013A50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auto"/>
            <w:vAlign w:val="center"/>
          </w:tcPr>
          <w:p w14:paraId="0A2D7897" w14:textId="79B95ECF" w:rsidR="0010312D" w:rsidRPr="001D3D28" w:rsidRDefault="003F03AD" w:rsidP="00A330A9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auto"/>
            <w:vAlign w:val="center"/>
          </w:tcPr>
          <w:p w14:paraId="0D77FB3F" w14:textId="2BCD561D" w:rsidR="0010312D" w:rsidRPr="001D3D28" w:rsidRDefault="003F03AD" w:rsidP="00A330A9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t>/</w: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t>/</w: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Pr="001D3D28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4EEE50D0" w14:textId="77777777" w:rsidR="0010312D" w:rsidRPr="003F03AD" w:rsidRDefault="0010312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79F2CDB" w14:textId="77777777" w:rsidR="0010312D" w:rsidRPr="003F03AD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A4BC2" w:rsidRPr="00C1695C" w14:paraId="3AEDD0A5" w14:textId="77777777" w:rsidTr="00A330A9">
        <w:trPr>
          <w:trHeight w:val="340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3379DD86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65342E13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72-00-30</w:t>
            </w:r>
          </w:p>
          <w:p w14:paraId="1DD88B49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404</w:t>
            </w:r>
          </w:p>
          <w:p w14:paraId="17643714" w14:textId="77777777" w:rsidR="003F03AD" w:rsidRPr="00013A50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1.G.(3)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7AA1BFA5" w14:textId="77777777" w:rsidR="003F03AD" w:rsidRPr="001D3D28" w:rsidRDefault="003F03A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1D3D28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>SUBTASK 72-00-30-420-002 -ANTI-ICE AIR VALVE INSTALLATION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2A4224CA" w14:textId="33FE76BE" w:rsidR="003F03A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sz w:val="20"/>
                <w:szCs w:val="20"/>
              </w:rPr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468A18FF" w14:textId="441E350F" w:rsidR="003F03AD" w:rsidRPr="003F03AD" w:rsidRDefault="003F03A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F03A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sz w:val="20"/>
                <w:szCs w:val="20"/>
              </w:rPr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D21A1" w:rsidRPr="00C1695C" w14:paraId="20C35D79" w14:textId="77777777" w:rsidTr="00A330A9">
        <w:trPr>
          <w:trHeight w:hRule="exact" w:val="2268"/>
        </w:trPr>
        <w:tc>
          <w:tcPr>
            <w:tcW w:w="976" w:type="dxa"/>
            <w:vMerge/>
            <w:shd w:val="clear" w:color="auto" w:fill="auto"/>
            <w:vAlign w:val="center"/>
          </w:tcPr>
          <w:p w14:paraId="506A13E5" w14:textId="77777777" w:rsidR="0010312D" w:rsidRPr="00C1695C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108A1CC0" w14:textId="77777777" w:rsidR="0010312D" w:rsidRPr="00C1695C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669AA0C9" w14:textId="77777777" w:rsidR="00385ADE" w:rsidRDefault="0010312D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Instalar a Válvula de Ar Anti-Gelo (Ref. </w:t>
            </w:r>
            <w:r w:rsidRPr="00385ADE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OMM TASK 75-11-10-400-801).</w:t>
            </w:r>
            <w:r w:rsidR="00385ADE" w:rsidRPr="003F03AD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 xml:space="preserve"> </w:t>
            </w:r>
          </w:p>
          <w:p w14:paraId="1D7D9C16" w14:textId="551737BA" w:rsidR="0010312D" w:rsidRPr="00944C9A" w:rsidRDefault="00385ADE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/>
              </w:rPr>
            </w:pPr>
            <w:r w:rsidRPr="003F03AD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 xml:space="preserve">Install the anti-ice air valve (Ref. </w:t>
            </w: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/>
              </w:rPr>
              <w:t>TASK 75-11-10-400-801).</w:t>
            </w:r>
          </w:p>
          <w:p w14:paraId="76D9C384" w14:textId="6D8130A0" w:rsidR="0010312D" w:rsidRPr="00944C9A" w:rsidRDefault="00385ADE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eastAsia="pt-BR"/>
              </w:rPr>
            </w:pPr>
            <w:r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</w:t>
            </w:r>
            <w:r w:rsidR="0010312D"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Torquear os parafusos de fixação da Válvula de Ar Anti-Gelo para 65 - 75 lb.in. (Ref. </w:t>
            </w:r>
            <w:r w:rsidR="0010312D"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OMM 75-11-10-420-001).</w:t>
            </w:r>
          </w:p>
          <w:p w14:paraId="0F06C3AA" w14:textId="52DCA910" w:rsidR="00385ADE" w:rsidRPr="003F03AD" w:rsidRDefault="00385ADE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</w:pP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(a) </w:t>
            </w:r>
            <w:r w:rsidRPr="003F03AD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Use a torque wrench to torque the fixation bolt of the anti-ice air valve to 65-75 lb.in. (Ref. OMM 75-11-10-420-001).</w:t>
            </w:r>
          </w:p>
          <w:p w14:paraId="1B2EA2C1" w14:textId="3C81FC9A" w:rsidR="0010312D" w:rsidRPr="00385ADE" w:rsidRDefault="0010312D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385AD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D3D28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1D3D28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="001D3D28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="001D3D28"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85AD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64FB0B01" w14:textId="6620A065" w:rsidR="0010312D" w:rsidRPr="00385ADE" w:rsidRDefault="0010312D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385ADE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 xml:space="preserve">Torque </w:t>
            </w:r>
            <w:r w:rsidR="00385ADE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Applied.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0DE20846" w14:textId="77777777" w:rsidR="0010312D" w:rsidRPr="00385ADE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3640FEA" w14:textId="77777777" w:rsidR="0010312D" w:rsidRPr="00385ADE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54BDE" w:rsidRPr="00C1695C" w14:paraId="7EA2A4D6" w14:textId="77777777" w:rsidTr="00A330A9">
        <w:trPr>
          <w:trHeight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01E5C028" w14:textId="77777777" w:rsidR="0010312D" w:rsidRPr="00385ADE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66095FCC" w14:textId="77777777" w:rsidR="0010312D" w:rsidRPr="00385ADE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27" w:type="dxa"/>
            <w:gridSpan w:val="9"/>
            <w:shd w:val="clear" w:color="auto" w:fill="1F497D" w:themeFill="text2"/>
            <w:vAlign w:val="center"/>
          </w:tcPr>
          <w:p w14:paraId="10AD07D5" w14:textId="77777777" w:rsidR="0010312D" w:rsidRPr="00385ADE" w:rsidRDefault="0010312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D3D28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65" w:type="dxa"/>
            <w:gridSpan w:val="3"/>
            <w:shd w:val="clear" w:color="auto" w:fill="1F497D" w:themeFill="text2"/>
            <w:vAlign w:val="center"/>
          </w:tcPr>
          <w:p w14:paraId="59121E04" w14:textId="37CA5511" w:rsidR="0010312D" w:rsidRPr="00385ADE" w:rsidRDefault="0010312D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85AD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 w:rsidR="00385ADE" w:rsidRPr="00385AD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385ADE">
              <w:rPr>
                <w:rFonts w:asciiTheme="minorHAnsi" w:hAnsiTheme="minorHAnsi" w:cstheme="minorHAnsi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385ADE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27165CAA" w14:textId="77777777" w:rsidR="0010312D" w:rsidRPr="00C1695C" w:rsidRDefault="0010312D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FEDBE1A" w14:textId="77777777" w:rsidR="0010312D" w:rsidRPr="00C1695C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747BC" w:rsidRPr="00C1695C" w14:paraId="0ED5147E" w14:textId="77777777" w:rsidTr="00A330A9">
        <w:trPr>
          <w:trHeight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409AAB31" w14:textId="77777777" w:rsidR="0010312D" w:rsidRPr="00C1695C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08A63D9D" w14:textId="77777777" w:rsidR="0010312D" w:rsidRPr="00C1695C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27" w:type="dxa"/>
            <w:gridSpan w:val="9"/>
            <w:shd w:val="clear" w:color="auto" w:fill="auto"/>
            <w:vAlign w:val="center"/>
          </w:tcPr>
          <w:p w14:paraId="6C965619" w14:textId="682E2F7C" w:rsidR="0010312D" w:rsidRPr="00385ADE" w:rsidRDefault="00385ADE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i w:val="0"/>
                <w:iCs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65" w:type="dxa"/>
            <w:gridSpan w:val="3"/>
            <w:shd w:val="clear" w:color="auto" w:fill="auto"/>
            <w:vAlign w:val="center"/>
          </w:tcPr>
          <w:p w14:paraId="5E71E169" w14:textId="47A49316" w:rsidR="0010312D" w:rsidRPr="00385ADE" w:rsidRDefault="00385ADE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i w:val="0"/>
                <w:iCs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1E15B60" w14:textId="77777777" w:rsidR="0010312D" w:rsidRPr="00C1695C" w:rsidRDefault="0010312D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D7B50BC" w14:textId="77777777" w:rsidR="0010312D" w:rsidRPr="00C1695C" w:rsidRDefault="0010312D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63EA78E2" w14:textId="77777777" w:rsidTr="00A330A9">
        <w:trPr>
          <w:trHeight w:val="340"/>
        </w:trPr>
        <w:tc>
          <w:tcPr>
            <w:tcW w:w="97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F7FD13C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997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8AABC3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72-00-30</w:t>
            </w:r>
          </w:p>
          <w:p w14:paraId="33EC1DD3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404</w:t>
            </w:r>
          </w:p>
          <w:p w14:paraId="0440F428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1.G.(4)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4AE36777" w14:textId="4FAAD927" w:rsidR="00A330A9" w:rsidRPr="00013A50" w:rsidRDefault="00A330A9" w:rsidP="00A330A9">
            <w:pPr>
              <w:pStyle w:val="Corpodetexto3"/>
              <w:ind w:left="-57" w:right="-57"/>
              <w:jc w:val="center"/>
              <w:rPr>
                <w:lang w:eastAsia="pt-BR"/>
              </w:rPr>
            </w:pPr>
            <w:r w:rsidRPr="003C5C2B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>SUBTASK 72-00-30-420-003</w:t>
            </w:r>
          </w:p>
        </w:tc>
        <w:tc>
          <w:tcPr>
            <w:tcW w:w="112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1051E45" w14:textId="55512AAC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C66EEF9" w14:textId="25DEFBCD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C17AA9" w14:paraId="5990CF46" w14:textId="77777777" w:rsidTr="00A330A9">
        <w:trPr>
          <w:trHeight w:val="2268"/>
        </w:trPr>
        <w:tc>
          <w:tcPr>
            <w:tcW w:w="976" w:type="dxa"/>
            <w:vMerge/>
            <w:shd w:val="clear" w:color="auto" w:fill="auto"/>
            <w:vAlign w:val="center"/>
          </w:tcPr>
          <w:p w14:paraId="352C594F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016AF210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7ED4F26D" w14:textId="77777777" w:rsidR="00A330A9" w:rsidRPr="00944C9A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Instalar o Tubo da Válvula de Ar Anti-Gelo para a Switch (Ref.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OMM TASK 75-11-10-400-801).</w:t>
            </w:r>
          </w:p>
          <w:p w14:paraId="56B91FAB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/>
              </w:rPr>
            </w:pPr>
            <w:r w:rsidRPr="00C17AA9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Install the anti-ice air tube to the Switch (Ref. </w:t>
            </w: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OMM TASK 75-11-10-400-801).</w:t>
            </w:r>
          </w:p>
          <w:p w14:paraId="4A653CA7" w14:textId="77777777" w:rsidR="00A330A9" w:rsidRPr="008A790D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Torquear o Suporte T do tubo da Válvula de Ar Anti-Gelo para 100 - 130 lb.in. (Ref. </w:t>
            </w:r>
            <w:r w:rsidRPr="008A790D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OMM 75-11-10-420-001).</w:t>
            </w:r>
          </w:p>
          <w:p w14:paraId="1242CB07" w14:textId="77777777" w:rsidR="00A330A9" w:rsidRPr="00C17AA9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C17AA9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Use a torque wrench to torque the T support of the anti-ice air tube to 100 – 130 lb.in. (Ref. OMM 75-11-10-420-001).</w:t>
            </w:r>
          </w:p>
          <w:p w14:paraId="28D4BE31" w14:textId="475C593E" w:rsidR="00A330A9" w:rsidRPr="00C17A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C17AA9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17AA9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7AA9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50139724" w14:textId="46DB9AA9" w:rsidR="00A330A9" w:rsidRPr="00C17AA9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/>
              </w:rPr>
            </w:pPr>
            <w:r w:rsidRPr="00C17AA9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 xml:space="preserve">Torque 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Applied.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1A9A19FF" w14:textId="77777777" w:rsidR="00A330A9" w:rsidRPr="00C17AA9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4E3FDEA" w14:textId="77777777" w:rsidR="00A330A9" w:rsidRPr="00C17AA9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2EF550E6" w14:textId="77777777" w:rsidTr="00A330A9">
        <w:trPr>
          <w:trHeight w:hRule="exact"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236CA565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1A11DBED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27" w:type="dxa"/>
            <w:gridSpan w:val="9"/>
            <w:shd w:val="clear" w:color="auto" w:fill="1F497D" w:themeFill="text2"/>
            <w:vAlign w:val="center"/>
          </w:tcPr>
          <w:p w14:paraId="3A2ECA78" w14:textId="77777777" w:rsidR="00A330A9" w:rsidRPr="00C17AA9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17AA9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65" w:type="dxa"/>
            <w:gridSpan w:val="3"/>
            <w:shd w:val="clear" w:color="auto" w:fill="1F497D" w:themeFill="text2"/>
            <w:vAlign w:val="center"/>
          </w:tcPr>
          <w:p w14:paraId="301A405A" w14:textId="6D75545F" w:rsidR="00A330A9" w:rsidRPr="00C17AA9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17AA9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 |</w:t>
            </w:r>
            <w:r w:rsidRPr="00C17AA9">
              <w:rPr>
                <w:rFonts w:asciiTheme="minorHAnsi" w:hAnsiTheme="minorHAnsi" w:cstheme="minorHAnsi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C17AA9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A237F9A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EE33F0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5C8C417" w14:textId="77777777" w:rsidTr="00A330A9">
        <w:trPr>
          <w:trHeight w:hRule="exact"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142D563B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2A51E4A2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27" w:type="dxa"/>
            <w:gridSpan w:val="9"/>
            <w:shd w:val="clear" w:color="auto" w:fill="auto"/>
            <w:vAlign w:val="center"/>
          </w:tcPr>
          <w:p w14:paraId="22BCF478" w14:textId="4932C49C" w:rsidR="00A330A9" w:rsidRPr="00C17AA9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65" w:type="dxa"/>
            <w:gridSpan w:val="3"/>
            <w:shd w:val="clear" w:color="auto" w:fill="auto"/>
            <w:vAlign w:val="center"/>
          </w:tcPr>
          <w:p w14:paraId="45FB5C5C" w14:textId="15A730EE" w:rsidR="00A330A9" w:rsidRPr="00C17AA9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7131B2C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3065A7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4D1090E8" w14:textId="77777777" w:rsidTr="00A330A9">
        <w:trPr>
          <w:trHeight w:hRule="exact" w:val="340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32A9FB8B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3E23E487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72-00-30</w:t>
            </w:r>
          </w:p>
          <w:p w14:paraId="0202F181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404</w:t>
            </w:r>
          </w:p>
          <w:p w14:paraId="45F788E7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1.G.(5)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444BD1BF" w14:textId="77777777" w:rsidR="00A330A9" w:rsidRPr="001847EE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>SUBTASK 72-00-30-420-004 – OIL SYSTEM GENERAL INSTALLATION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2BBA7656" w14:textId="72B6E6A3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2B5A94F0" w14:textId="6DBAE875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1847EE" w14:paraId="49E339EA" w14:textId="77777777" w:rsidTr="00A330A9">
        <w:trPr>
          <w:trHeight w:val="3969"/>
        </w:trPr>
        <w:tc>
          <w:tcPr>
            <w:tcW w:w="976" w:type="dxa"/>
            <w:vMerge/>
            <w:shd w:val="clear" w:color="auto" w:fill="auto"/>
            <w:vAlign w:val="center"/>
          </w:tcPr>
          <w:p w14:paraId="0F93E655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37F7FA62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3F4D6196" w14:textId="77777777" w:rsidR="00A330A9" w:rsidRPr="001847EE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Instalar os tubos de óleo.</w:t>
            </w:r>
          </w:p>
          <w:p w14:paraId="52CACF9C" w14:textId="77777777" w:rsidR="00A330A9" w:rsidRPr="001847EE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16"/>
                <w:szCs w:val="16"/>
              </w:rPr>
            </w:pPr>
            <w:r w:rsidRPr="001847EE">
              <w:rPr>
                <w:rFonts w:cstheme="minorHAnsi"/>
                <w:i/>
                <w:color w:val="7F7F7F" w:themeColor="text1" w:themeTint="80"/>
                <w:sz w:val="16"/>
                <w:szCs w:val="16"/>
                <w:lang w:eastAsia="pt-BR"/>
              </w:rPr>
              <w:t>Install the oil tubes</w:t>
            </w:r>
          </w:p>
          <w:p w14:paraId="0F94CDD4" w14:textId="77777777" w:rsidR="00A330A9" w:rsidRPr="00944C9A" w:rsidRDefault="00A330A9" w:rsidP="00A330A9">
            <w:pPr>
              <w:pStyle w:val="Corpodetexto3"/>
              <w:spacing w:before="12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o tubo de pressão de óleo da entrada de ar para a Redutora (Ref.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 xml:space="preserve">OMM SUBTASK 79-00-00-420-001) e aplicar torque de 65 - 100 lb.in. </w:t>
            </w:r>
          </w:p>
          <w:p w14:paraId="2AB27828" w14:textId="77777777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1847EE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oil pressure tube of the air entrance to the gearbox (Ref. OMM SUBSTASK 79-00-00-420-001) and use a torque wrench to torque it to 65-100 lb.in.</w:t>
            </w:r>
          </w:p>
          <w:p w14:paraId="16A5851F" w14:textId="2318F822" w:rsidR="00A330A9" w:rsidRPr="00C1695C" w:rsidRDefault="00A330A9" w:rsidP="00A330A9">
            <w:pPr>
              <w:pStyle w:val="Corpodetexto3"/>
              <w:spacing w:before="12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</w:t>
            </w:r>
          </w:p>
          <w:p w14:paraId="67502219" w14:textId="2F13BAC7" w:rsidR="00A330A9" w:rsidRPr="001847EE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/>
              </w:rPr>
            </w:pPr>
            <w:r w:rsidRPr="001847EE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applied.</w:t>
            </w:r>
          </w:p>
          <w:p w14:paraId="0DF81B79" w14:textId="77777777" w:rsidR="00A330A9" w:rsidRPr="00944C9A" w:rsidRDefault="00A330A9" w:rsidP="00A330A9">
            <w:pPr>
              <w:pStyle w:val="Corpodetexto3"/>
              <w:spacing w:before="12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(b) Instalar o tubo de retorno de óleo da entrada de ar para a Redutora (Ref.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OMM</w:t>
            </w:r>
            <w:r w:rsidRPr="00944C9A">
              <w:rPr>
                <w:rFonts w:asciiTheme="minorHAnsi" w:hAnsiTheme="minorHAnsi" w:cstheme="minorHAnsi"/>
                <w:sz w:val="20"/>
                <w:lang w:eastAsia="pt-BR"/>
              </w:rPr>
              <w:t xml:space="preserve">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 xml:space="preserve">SUBTASK 79-00-00-420-002) e aplicar torque de 150 - 200 lb.in. </w:t>
            </w:r>
          </w:p>
          <w:p w14:paraId="1EF1B8BE" w14:textId="77777777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1847EE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(b) Install the oil return tube of the air entrance to the gearbox (Ref. OMM SUBTASK 79-00-00-420-002) and use a torque wrench to torque it to 150-200 lb.in.</w:t>
            </w:r>
          </w:p>
          <w:p w14:paraId="6B4B9491" w14:textId="6A88B6A7" w:rsidR="00A330A9" w:rsidRPr="001847EE" w:rsidRDefault="00A330A9" w:rsidP="00A330A9">
            <w:pPr>
              <w:pStyle w:val="Corpodetexto3"/>
              <w:spacing w:before="120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</w:t>
            </w:r>
          </w:p>
          <w:p w14:paraId="4FB006F2" w14:textId="6988F3AA" w:rsidR="00A330A9" w:rsidRPr="001847EE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1847EE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 xml:space="preserve">Torque 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Applied.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2F0752F3" w14:textId="77777777" w:rsidR="00A330A9" w:rsidRPr="001847EE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705F05F" w14:textId="77777777" w:rsidR="00A330A9" w:rsidRPr="001847EE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720A5F0" w14:textId="77777777" w:rsidTr="00A330A9">
        <w:trPr>
          <w:trHeight w:hRule="exact"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2D3191D6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61B491B0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6745E9B2" w14:textId="77777777" w:rsidR="00A330A9" w:rsidRPr="001847EE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00234CED" w14:textId="032466B8" w:rsidR="00A330A9" w:rsidRPr="001847EE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1847EE">
              <w:rPr>
                <w:rFonts w:asciiTheme="minorHAnsi" w:hAnsiTheme="minorHAnsi" w:cstheme="minorHAnsi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1847EE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654ACBDB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017B6D6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550B4C3" w14:textId="77777777" w:rsidTr="00A330A9">
        <w:trPr>
          <w:trHeight w:hRule="exact" w:val="340"/>
        </w:trPr>
        <w:tc>
          <w:tcPr>
            <w:tcW w:w="976" w:type="dxa"/>
            <w:vMerge/>
            <w:shd w:val="clear" w:color="auto" w:fill="auto"/>
            <w:vAlign w:val="center"/>
          </w:tcPr>
          <w:p w14:paraId="36462B5D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3CFA5418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auto"/>
            <w:vAlign w:val="center"/>
          </w:tcPr>
          <w:p w14:paraId="6A78F73B" w14:textId="7180FD2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  <w:lang w:val="pt-BR" w:eastAsia="pt-BR"/>
              </w:rPr>
            </w:pPr>
            <w:r w:rsidRPr="008B7284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7284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8B7284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8B7284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8B7284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8B7284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8B7284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8B7284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8B7284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8B7284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auto"/>
            <w:vAlign w:val="center"/>
          </w:tcPr>
          <w:p w14:paraId="3DB17C75" w14:textId="7A5422C4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D006F2A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4B5963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117A828" w14:textId="77777777" w:rsidTr="00A330A9">
        <w:trPr>
          <w:trHeight w:hRule="exact" w:val="340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3433958D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39FD0DAD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72-00-50</w:t>
            </w:r>
          </w:p>
          <w:p w14:paraId="3C027C51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402</w:t>
            </w:r>
          </w:p>
          <w:p w14:paraId="4667FA6E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1.G.(2)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1DFF20FC" w14:textId="77777777" w:rsidR="00A330A9" w:rsidRPr="001847EE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>SUBTASK 72-00-50-450-001 - TURBINE-TO-COMPRESSOR COUPLING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5FA120E9" w14:textId="7B100CEE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437881C8" w14:textId="31CCF116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1847EE" w14:paraId="495307C8" w14:textId="77777777" w:rsidTr="00A330A9">
        <w:trPr>
          <w:trHeight w:val="1417"/>
        </w:trPr>
        <w:tc>
          <w:tcPr>
            <w:tcW w:w="976" w:type="dxa"/>
            <w:vMerge/>
            <w:shd w:val="clear" w:color="auto" w:fill="auto"/>
            <w:vAlign w:val="center"/>
          </w:tcPr>
          <w:p w14:paraId="039AB97D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61CA914E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333538B5" w14:textId="77777777" w:rsidR="00A330A9" w:rsidRPr="001847EE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Instalar o eixo de acoplamento da Turbina para o Compressor (Ref. </w:t>
            </w: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Fig 401).</w:t>
            </w:r>
          </w:p>
          <w:p w14:paraId="6178586B" w14:textId="77777777" w:rsidR="00A330A9" w:rsidRPr="001847EE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1847EE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Install the coupling shaft from the turbine to the compressor (Ref. Fig 401).</w:t>
            </w:r>
          </w:p>
          <w:p w14:paraId="1BCD4A67" w14:textId="77777777" w:rsidR="00A330A9" w:rsidRPr="001847EE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(a) até (d).</w:t>
            </w:r>
          </w:p>
          <w:p w14:paraId="3D471FB7" w14:textId="77777777" w:rsidR="00A330A9" w:rsidRPr="001847EE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847EE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Execute the step (a) to (d).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6C98801A" w14:textId="77777777" w:rsidR="00A330A9" w:rsidRPr="001847EE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177505F" w14:textId="77777777" w:rsidR="00A330A9" w:rsidRPr="001847EE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A330A9" w:rsidRPr="00C1695C" w14:paraId="1AED9584" w14:textId="77777777" w:rsidTr="0033799B">
        <w:trPr>
          <w:trHeight w:hRule="exact" w:val="340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115E5123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6A5B5825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72-00-50</w:t>
            </w:r>
          </w:p>
          <w:p w14:paraId="4D5178A1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403</w:t>
            </w:r>
          </w:p>
          <w:p w14:paraId="498D95A0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1.G.(3)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57B1EC7F" w14:textId="77777777" w:rsidR="00A330A9" w:rsidRPr="001847EE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1847E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 xml:space="preserve">SUBTASK 72-00-50-450-002 - </w:t>
            </w:r>
            <w:r w:rsidRPr="001847EE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TURBINE SHAFT-TO-PINION GEAR COUPLING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5FCAA804" w14:textId="5C087E3C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7C9C8029" w14:textId="4CDFA73A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004F00" w14:paraId="282ECFC7" w14:textId="77777777" w:rsidTr="00A330A9">
        <w:trPr>
          <w:trHeight w:val="1417"/>
        </w:trPr>
        <w:tc>
          <w:tcPr>
            <w:tcW w:w="976" w:type="dxa"/>
            <w:vMerge/>
            <w:shd w:val="clear" w:color="auto" w:fill="auto"/>
            <w:vAlign w:val="center"/>
          </w:tcPr>
          <w:p w14:paraId="278D9CBB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7EC2791D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05AD3CCF" w14:textId="7C5AC9E9" w:rsidR="00A330A9" w:rsidRPr="00004F00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004F00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Instalar o eixo de acoplamento da Turbina para o Eixo pinhão (Ref. </w:t>
            </w:r>
            <w:r w:rsidRPr="00004F00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Fig 401).</w:t>
            </w:r>
          </w:p>
          <w:p w14:paraId="2018E4FB" w14:textId="77777777" w:rsidR="00A330A9" w:rsidRPr="00004F00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004F00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Install the coupling shaft from the turbine to the entrance pinion shaft (Ref. Fig 401).</w:t>
            </w:r>
          </w:p>
          <w:p w14:paraId="62027AA2" w14:textId="77777777" w:rsidR="00A330A9" w:rsidRPr="00004F00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004F00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(a) até (d).</w:t>
            </w:r>
          </w:p>
          <w:p w14:paraId="4AFA045B" w14:textId="77777777" w:rsidR="00A330A9" w:rsidRPr="00C1695C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04F00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Execute the step (a) to (d).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485FFCE" w14:textId="77777777" w:rsidR="00A330A9" w:rsidRPr="00004F0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53B37F7D" w14:textId="77777777" w:rsidR="00A330A9" w:rsidRPr="00004F0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A330A9" w:rsidRPr="00C1695C" w14:paraId="4F148131" w14:textId="77777777" w:rsidTr="00A330A9">
        <w:trPr>
          <w:trHeight w:hRule="exact" w:val="454"/>
        </w:trPr>
        <w:tc>
          <w:tcPr>
            <w:tcW w:w="976" w:type="dxa"/>
            <w:vMerge w:val="restart"/>
            <w:shd w:val="clear" w:color="auto" w:fill="auto"/>
            <w:vAlign w:val="center"/>
          </w:tcPr>
          <w:p w14:paraId="26E5D851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14:paraId="5AA858CA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72-00-50</w:t>
            </w:r>
          </w:p>
          <w:p w14:paraId="07633486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Pag. 405</w:t>
            </w:r>
          </w:p>
          <w:p w14:paraId="03E2A4D1" w14:textId="77777777" w:rsidR="00A330A9" w:rsidRPr="00013A50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13A50">
              <w:rPr>
                <w:rFonts w:cstheme="minorHAnsi"/>
                <w:sz w:val="20"/>
                <w:szCs w:val="20"/>
              </w:rPr>
              <w:t>1.G.(4)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28D998E1" w14:textId="78B6381B" w:rsidR="00A330A9" w:rsidRPr="005D15D5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5D15D5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9"/>
                <w:szCs w:val="19"/>
                <w:u w:val="single"/>
                <w:lang w:eastAsia="pt-BR"/>
              </w:rPr>
              <w:t>SUBTASK 72-00-50-450-004 - GAS PRODUCER AND POWER TURBINE ASSEMBLY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14:paraId="3ECAB6FF" w14:textId="23FAE3FD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1DB2484" w14:textId="6B0920E6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AD6738" w14:paraId="769BE4FE" w14:textId="77777777" w:rsidTr="00A330A9">
        <w:trPr>
          <w:trHeight w:val="5953"/>
        </w:trPr>
        <w:tc>
          <w:tcPr>
            <w:tcW w:w="976" w:type="dxa"/>
            <w:vMerge/>
            <w:shd w:val="clear" w:color="auto" w:fill="auto"/>
            <w:vAlign w:val="center"/>
          </w:tcPr>
          <w:p w14:paraId="60AD193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6BACE00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auto"/>
            <w:vAlign w:val="center"/>
          </w:tcPr>
          <w:p w14:paraId="621AEA85" w14:textId="77777777" w:rsidR="00A330A9" w:rsidRPr="00AD6738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Instalar o Conjunto de Turbina de Potência e Geradora de Gases (Ref. Fig. 401/402).</w:t>
            </w:r>
          </w:p>
          <w:p w14:paraId="12853852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val="pt-BR" w:eastAsia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Install the assembly of the power turbine and case generator (Ref. </w:t>
            </w: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Fig 401/402).</w:t>
            </w:r>
          </w:p>
          <w:p w14:paraId="3DA3CDE7" w14:textId="77777777" w:rsidR="00A330A9" w:rsidRPr="00AD6738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val="pt-BR" w:eastAsia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(a) até (t).</w:t>
            </w:r>
          </w:p>
          <w:p w14:paraId="784ECF5D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val="pt-BR" w:eastAsia="pt-BR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Execute the step (a) to (t).</w:t>
            </w:r>
          </w:p>
          <w:p w14:paraId="501EEBBC" w14:textId="1EE42C0F" w:rsidR="00A330A9" w:rsidRPr="00AD6738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val="pt-BR" w:eastAsia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(q) Instalar a porca (8) no Prisioneiro (17) e torquear a porca (8) para 110 - 120 lb.in. </w:t>
            </w:r>
          </w:p>
          <w:p w14:paraId="652865BF" w14:textId="77777777" w:rsidR="00A330A9" w:rsidRPr="00830095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(q) Install the </w:t>
            </w:r>
            <w:proofErr w:type="gramStart"/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nut(</w:t>
            </w:r>
            <w:proofErr w:type="gramEnd"/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8) in the captive (17) and torque it to 110-120 lb.in.</w:t>
            </w:r>
          </w:p>
          <w:p w14:paraId="410D8390" w14:textId="490155EB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504335C1" w14:textId="73A29699" w:rsidR="00A330A9" w:rsidRPr="00830095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val="pt-BR" w:eastAsia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</w:t>
            </w:r>
          </w:p>
          <w:p w14:paraId="4D467CD0" w14:textId="2851655C" w:rsidR="00A330A9" w:rsidRPr="00AD6738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val="pt-BR" w:eastAsia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(r) Instalar as 4 porcas (11) nos 4 Prisioneiros (16) e torquear as porcas (11) para 55 - 65 lb.in. </w:t>
            </w:r>
          </w:p>
          <w:p w14:paraId="23FE20F0" w14:textId="77777777" w:rsidR="00A330A9" w:rsidRPr="00830095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(r) Install the 4 nuts (11) on the 4 captives (12) and torque it to 55-65 lb.in. </w:t>
            </w:r>
          </w:p>
          <w:p w14:paraId="75B5A7BD" w14:textId="567EF78E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) lb.in. </w:t>
            </w:r>
          </w:p>
          <w:p w14:paraId="1DB4F573" w14:textId="2E81A6CC" w:rsidR="00A330A9" w:rsidRPr="00830095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val="pt-BR" w:eastAsia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</w:t>
            </w:r>
          </w:p>
          <w:p w14:paraId="242F1886" w14:textId="7D831772" w:rsidR="00A330A9" w:rsidRPr="00AD6738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(t) Instalar os 2 parafusos (13) e as 2 porcas (12) que fixam a parede de fogo horizontal (10) na parede de fogo vertical (14) e torquear as porcas para 37 – 42 lb.in. </w:t>
            </w:r>
          </w:p>
          <w:p w14:paraId="1D3962EB" w14:textId="77777777" w:rsidR="00A330A9" w:rsidRPr="00830095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(t) Install the 2 screws (13) and the 2 </w:t>
            </w:r>
            <w:proofErr w:type="gramStart"/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nuts(</w:t>
            </w:r>
            <w:proofErr w:type="gramEnd"/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12) that fixes the horizontal fire wall on the vertical fire wall and torque it to 37-42 lb.in. </w:t>
            </w:r>
          </w:p>
          <w:p w14:paraId="0A485600" w14:textId="7984CFF6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AD6738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46AB8979" w14:textId="511234F3" w:rsidR="00A330A9" w:rsidRPr="00AD6738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830095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 xml:space="preserve">Torque applied 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3DC5B9FA" w14:textId="77777777" w:rsidR="00A330A9" w:rsidRPr="00AD6738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657C8F8C" w14:textId="77777777" w:rsidR="00A330A9" w:rsidRPr="00AD6738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192F2BEF" w14:textId="77777777" w:rsidTr="00A330A9">
        <w:trPr>
          <w:trHeight w:val="283"/>
        </w:trPr>
        <w:tc>
          <w:tcPr>
            <w:tcW w:w="976" w:type="dxa"/>
            <w:vMerge/>
            <w:shd w:val="clear" w:color="auto" w:fill="auto"/>
            <w:vAlign w:val="center"/>
          </w:tcPr>
          <w:p w14:paraId="55ACDD22" w14:textId="77777777" w:rsidR="00A330A9" w:rsidRPr="00AD6738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63AC3ABD" w14:textId="77777777" w:rsidR="00A330A9" w:rsidRPr="00AD6738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6" w:type="dxa"/>
            <w:gridSpan w:val="6"/>
            <w:shd w:val="clear" w:color="auto" w:fill="1F497D" w:themeFill="text2"/>
            <w:vAlign w:val="center"/>
          </w:tcPr>
          <w:p w14:paraId="6156593F" w14:textId="77777777" w:rsidR="00A330A9" w:rsidRPr="0066206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66206B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216" w:type="dxa"/>
            <w:gridSpan w:val="6"/>
            <w:shd w:val="clear" w:color="auto" w:fill="1F497D" w:themeFill="text2"/>
            <w:vAlign w:val="center"/>
          </w:tcPr>
          <w:p w14:paraId="48AAB801" w14:textId="6074CFF5" w:rsidR="00A330A9" w:rsidRPr="0066206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</w:pPr>
            <w:r w:rsidRPr="0066206B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 |</w:t>
            </w:r>
            <w:r w:rsidRPr="0066206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5861CA57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A9C4C7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9A90245" w14:textId="77777777" w:rsidTr="00A330A9">
        <w:trPr>
          <w:trHeight w:val="283"/>
        </w:trPr>
        <w:tc>
          <w:tcPr>
            <w:tcW w:w="976" w:type="dxa"/>
            <w:vMerge/>
            <w:shd w:val="clear" w:color="auto" w:fill="auto"/>
            <w:vAlign w:val="center"/>
          </w:tcPr>
          <w:p w14:paraId="41B51F1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auto"/>
            <w:vAlign w:val="center"/>
          </w:tcPr>
          <w:p w14:paraId="5C7719E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76" w:type="dxa"/>
            <w:gridSpan w:val="6"/>
            <w:shd w:val="clear" w:color="auto" w:fill="auto"/>
            <w:vAlign w:val="center"/>
          </w:tcPr>
          <w:p w14:paraId="6028F374" w14:textId="772B039B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216" w:type="dxa"/>
            <w:gridSpan w:val="6"/>
            <w:shd w:val="clear" w:color="auto" w:fill="auto"/>
            <w:vAlign w:val="center"/>
          </w:tcPr>
          <w:p w14:paraId="1E1088C0" w14:textId="49144C5F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auto"/>
            <w:vAlign w:val="center"/>
          </w:tcPr>
          <w:p w14:paraId="7B5AFEE5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6CF18C8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7678664" w14:textId="77777777" w:rsidTr="00A330A9">
        <w:trPr>
          <w:trHeight w:val="283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7E4C465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4F33372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72-00-50</w:t>
            </w:r>
          </w:p>
          <w:p w14:paraId="7AD7617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Pag. 405</w:t>
            </w:r>
          </w:p>
          <w:p w14:paraId="33C379C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1.G.(5)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6D22EBCE" w14:textId="77777777" w:rsidR="00A330A9" w:rsidRPr="00944C9A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8"/>
                <w:szCs w:val="18"/>
                <w:u w:val="single"/>
                <w:lang w:eastAsia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8"/>
                <w:szCs w:val="18"/>
                <w:u w:val="single"/>
                <w:lang w:eastAsia="pt-BR"/>
              </w:rPr>
              <w:t>SUBTASK72-00-50-450-006 - COMPRESSOR-DISCHARGE AIR TUBES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6FBD1FFD" w14:textId="7035617E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45812B50" w14:textId="4AEA1263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C1695C" w14:paraId="56C7BD70" w14:textId="77777777" w:rsidTr="00A330A9">
        <w:trPr>
          <w:trHeight w:val="1134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99B542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6F7AA3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2648EDB9" w14:textId="77777777" w:rsidR="00A330A9" w:rsidRPr="00944C9A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os Tubos de Descarga de Ar do Compressor (Ref.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TASK 72-40-10-400-801).</w:t>
            </w:r>
          </w:p>
          <w:p w14:paraId="56D49677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compressor air discharge tubes (Ref. TASK 72-40-10-400-801).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49D3F4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F915DC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33D814A" w14:textId="77777777" w:rsidTr="00A330A9">
        <w:trPr>
          <w:trHeight w:hRule="exact" w:val="283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47BB4E3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77B4C70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72-00-50</w:t>
            </w:r>
          </w:p>
          <w:p w14:paraId="6D4568E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Pag. 405</w:t>
            </w:r>
          </w:p>
          <w:p w14:paraId="1AD7749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1.G.(8)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56A17224" w14:textId="77777777" w:rsidR="00A330A9" w:rsidRPr="00944C9A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>SUBTASK 72-00-50-450-019 – IGNITER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0AA4B762" w14:textId="324B298A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6C1BD815" w14:textId="088557B2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944C9A" w14:paraId="1C632234" w14:textId="77777777" w:rsidTr="00A330A9">
        <w:trPr>
          <w:trHeight w:val="2551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995977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AE0E18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1038464B" w14:textId="77777777" w:rsidR="00A330A9" w:rsidRPr="00944C9A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a Vela de Ignição (Ref. OMM TASK 74-21-10-400-801) e torquear para 150 - 200 lb.in. </w:t>
            </w:r>
          </w:p>
          <w:p w14:paraId="16AB3E71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spark plug (Ref. OMM TASK 74-21-10-400-801) and torque it to 150-200 lb.in.</w:t>
            </w:r>
          </w:p>
          <w:p w14:paraId="09D0DA8F" w14:textId="46A2501F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) lb.in. </w:t>
            </w:r>
          </w:p>
          <w:p w14:paraId="5DE4311F" w14:textId="44E0FF0A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 xml:space="preserve">Torque 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Applied.</w:t>
            </w:r>
          </w:p>
          <w:p w14:paraId="59ED6DB5" w14:textId="62D112F3" w:rsidR="00A330A9" w:rsidRPr="00944C9A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Conectar o cabo de Ignição na Vela de Ignição e torquear para 70 - 90 lb.in. </w:t>
            </w:r>
          </w:p>
          <w:p w14:paraId="4AC69F17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Connect the spark cable on the spark plug and torque it to 70-90 lb.in.</w:t>
            </w:r>
          </w:p>
          <w:p w14:paraId="04969705" w14:textId="03A71702" w:rsidR="00A330A9" w:rsidRPr="00944C9A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  <w:r w:rsidRPr="00944C9A">
              <w:rPr>
                <w:rFonts w:asciiTheme="minorHAnsi" w:eastAsiaTheme="minorHAnsi" w:hAnsiTheme="minorHAnsi" w:cstheme="minorHAnsi"/>
                <w:i w:val="0"/>
                <w:sz w:val="20"/>
                <w:lang w:val="pt-BR" w:eastAsia="pt-BR"/>
              </w:rPr>
              <w:t xml:space="preserve">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(REF. </w:t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TASK 70-00-00-910-801).</w:t>
            </w:r>
          </w:p>
          <w:p w14:paraId="45835488" w14:textId="6D0EB268" w:rsidR="00A330A9" w:rsidRPr="00944C9A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Cs w:val="16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Torque applied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A4EC790" w14:textId="77777777" w:rsidR="00A330A9" w:rsidRPr="00944C9A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B4AB735" w14:textId="77777777" w:rsidR="00A330A9" w:rsidRPr="00944C9A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A330A9" w:rsidRPr="00C1695C" w14:paraId="4261C735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223F657" w14:textId="77777777" w:rsidR="00A330A9" w:rsidRPr="00944C9A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8AE2C17" w14:textId="77777777" w:rsidR="00A330A9" w:rsidRPr="00944C9A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227" w:type="dxa"/>
            <w:gridSpan w:val="9"/>
            <w:shd w:val="clear" w:color="auto" w:fill="1F497D" w:themeFill="text2"/>
            <w:vAlign w:val="center"/>
          </w:tcPr>
          <w:p w14:paraId="2CDE48F2" w14:textId="77777777" w:rsidR="00A330A9" w:rsidRPr="00944C9A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65" w:type="dxa"/>
            <w:gridSpan w:val="3"/>
            <w:shd w:val="clear" w:color="auto" w:fill="1F497D" w:themeFill="text2"/>
            <w:vAlign w:val="center"/>
          </w:tcPr>
          <w:p w14:paraId="66A1368A" w14:textId="1FC1A484" w:rsidR="00A330A9" w:rsidRPr="00944C9A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4C9A">
              <w:rPr>
                <w:rFonts w:asciiTheme="minorHAnsi" w:hAnsiTheme="minorHAnsi" w:cstheme="minorHAnsi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4C9A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1B6490A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91CD69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55DF85C0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3C24205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0FA36A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27" w:type="dxa"/>
            <w:gridSpan w:val="9"/>
            <w:shd w:val="clear" w:color="auto" w:fill="FFFFFF" w:themeFill="background1"/>
            <w:vAlign w:val="center"/>
          </w:tcPr>
          <w:p w14:paraId="2A1048BD" w14:textId="163BFA1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65" w:type="dxa"/>
            <w:gridSpan w:val="3"/>
            <w:shd w:val="clear" w:color="auto" w:fill="FFFFFF" w:themeFill="background1"/>
            <w:vAlign w:val="center"/>
          </w:tcPr>
          <w:p w14:paraId="4DC355D9" w14:textId="085F4DF4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9C141D8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607D76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1892B573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7B1AEFD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36FE3D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27" w:type="dxa"/>
            <w:gridSpan w:val="9"/>
            <w:shd w:val="clear" w:color="auto" w:fill="FFFFFF" w:themeFill="background1"/>
            <w:vAlign w:val="center"/>
          </w:tcPr>
          <w:p w14:paraId="0683CB88" w14:textId="15F5AF2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B67426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65" w:type="dxa"/>
            <w:gridSpan w:val="3"/>
            <w:shd w:val="clear" w:color="auto" w:fill="FFFFFF" w:themeFill="background1"/>
            <w:vAlign w:val="center"/>
          </w:tcPr>
          <w:p w14:paraId="0923C486" w14:textId="39ADE03E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C371149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79EF7B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3EDD9AD9" w14:textId="77777777" w:rsidTr="00A330A9">
        <w:trPr>
          <w:trHeight w:val="340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4F47C19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lastRenderedPageBreak/>
              <w:t>12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0ED9816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72-00-50</w:t>
            </w:r>
          </w:p>
          <w:p w14:paraId="494679A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Pag. 405</w:t>
            </w:r>
          </w:p>
          <w:p w14:paraId="2FB5D3B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1.G.(9)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6D87B100" w14:textId="77777777" w:rsidR="00A330A9" w:rsidRPr="00944C9A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944C9A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>SUBTASK 72-00-50-450-020 – FUEL NOZZLE INSTALATION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099E3C92" w14:textId="7559313B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1686725A" w14:textId="79C29C51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FB00BF" w14:paraId="2CB2BB91" w14:textId="77777777" w:rsidTr="00A330A9">
        <w:trPr>
          <w:trHeight w:val="2835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68A3A7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FF2CE7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2CBF5E43" w14:textId="77777777" w:rsidR="00A330A9" w:rsidRPr="00797C64" w:rsidRDefault="00A330A9" w:rsidP="00A330A9">
            <w:pPr>
              <w:pStyle w:val="Corpodetexto3"/>
              <w:spacing w:before="6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o injetor de combustível (Ref. OMM TASK 73-11-10-400-801) e torquear para 200 - 300 lb.in. </w:t>
            </w:r>
          </w:p>
          <w:p w14:paraId="2BA80DDB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spark injector (Ref. OMM TASK 73-11-10-400-801) and torque it to 200-300 lb.in.</w:t>
            </w:r>
          </w:p>
          <w:p w14:paraId="45700C87" w14:textId="14E8F615" w:rsidR="00A330A9" w:rsidRPr="00797C64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) lb.in. </w:t>
            </w:r>
          </w:p>
          <w:p w14:paraId="5FFE0323" w14:textId="63938052" w:rsidR="00A330A9" w:rsidRPr="007F2D84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val="pt-BR"/>
              </w:rPr>
            </w:pPr>
            <w:r w:rsidRPr="007F2D84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 xml:space="preserve">Torque applied. </w:t>
            </w:r>
          </w:p>
          <w:p w14:paraId="77E18D51" w14:textId="77777777" w:rsidR="00A330A9" w:rsidRPr="00797C64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Conectar a mangueira de combustível no injetor de combustível e torquear para 80 - 120 lb.in. </w:t>
            </w:r>
          </w:p>
          <w:p w14:paraId="12506E94" w14:textId="77777777" w:rsidR="00A330A9" w:rsidRPr="00944C9A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Connect the fuel hose on the fuel injector and torque it to 80-120 lb.in. </w:t>
            </w:r>
          </w:p>
          <w:p w14:paraId="536E72F1" w14:textId="4083AAF5" w:rsidR="00A330A9" w:rsidRPr="00797C64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  <w:r w:rsidRPr="00797C64">
              <w:rPr>
                <w:rFonts w:asciiTheme="minorHAnsi" w:eastAsiaTheme="minorHAnsi" w:hAnsiTheme="minorHAnsi" w:cstheme="minorHAnsi"/>
                <w:i w:val="0"/>
                <w:sz w:val="20"/>
                <w:lang w:val="pt-BR" w:eastAsia="pt-BR"/>
              </w:rPr>
              <w:t xml:space="preserve"> </w:t>
            </w: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(REF. </w:t>
            </w:r>
            <w:r w:rsidRPr="00797C64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TASK 70-00-00-910-801).</w:t>
            </w:r>
          </w:p>
          <w:p w14:paraId="3A0DEE47" w14:textId="22ED678F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Cs w:val="16"/>
                <w:lang w:eastAsia="pt-BR"/>
              </w:rPr>
            </w:pPr>
            <w:r w:rsidRPr="00944C9A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Torque applied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37AEC7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DCD6BF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A330A9" w:rsidRPr="00C1695C" w14:paraId="72D8CD36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FD27A4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8AAA08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34DD62F7" w14:textId="77777777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870BB5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2C2A643D" w14:textId="1A91953D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870BB5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 |</w:t>
            </w:r>
            <w:r w:rsidRPr="00FB00B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 w:eastAsia="pt-BR"/>
              </w:rPr>
              <w:t xml:space="preserve"> </w:t>
            </w:r>
            <w:r w:rsidRPr="00870BB5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1544F13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A6A80B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4E178FD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2457D9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EEEDB5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6C61BD99" w14:textId="7960FCAD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7CB3865F" w14:textId="129AD38C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E36EB04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BE2BFB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EC472F1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8EB740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BCEFC9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5EBD3B11" w14:textId="18CA6A84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FA270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1C8FF1F1" w14:textId="5B99D1B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9415A34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B2E6AD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5B5858E" w14:textId="77777777" w:rsidTr="00A330A9">
        <w:trPr>
          <w:trHeight w:val="340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517A8F6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65DBFBA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C1695C">
              <w:rPr>
                <w:rFonts w:cstheme="minorHAnsi"/>
                <w:sz w:val="18"/>
                <w:szCs w:val="18"/>
              </w:rPr>
              <w:t>72-00-50</w:t>
            </w:r>
          </w:p>
          <w:p w14:paraId="4352B12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Pag. 406</w:t>
            </w:r>
          </w:p>
          <w:p w14:paraId="566208F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18"/>
                <w:szCs w:val="18"/>
              </w:rPr>
              <w:t>1.G.(10)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09FDEA1C" w14:textId="77777777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FB00B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8"/>
                <w:szCs w:val="18"/>
                <w:u w:val="single"/>
                <w:lang w:eastAsia="pt-BR"/>
              </w:rPr>
              <w:t>SUBTASK 72-00-50-450-013 - GAS PRODUCER FUEL CONTROL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6D0ADE81" w14:textId="0268AF06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5506ECC1" w14:textId="050F23AB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F44B41" w14:paraId="5699FFB6" w14:textId="77777777" w:rsidTr="00A330A9">
        <w:trPr>
          <w:trHeight w:val="1984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1FD1391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888943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6AAA6F19" w14:textId="1FDE9816" w:rsidR="00A330A9" w:rsidRPr="00C979BF" w:rsidRDefault="00A330A9" w:rsidP="00A330A9">
            <w:pPr>
              <w:pStyle w:val="Corpodetexto3"/>
              <w:spacing w:before="6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2"/>
                <w:szCs w:val="22"/>
                <w:lang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o conjunto de controle de produção de combustível (FCU) e fixar os tubos de combustível (Ref. </w:t>
            </w:r>
            <w:r w:rsidRPr="00C979BF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OMM TASK 73-23-10-400-801). Torquear as porcas para 70-85 lb.in.</w:t>
            </w:r>
          </w:p>
          <w:p w14:paraId="4648531D" w14:textId="1B0F0F6F" w:rsidR="00A330A9" w:rsidRPr="00973BBD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973BBD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fuel control unit (FCU) and fix the fuel tubes (Ref. OMM TASK 73-23-10-400-801). Use a torque wrench to torque the nuts to 70-85 lb.in.</w:t>
            </w:r>
          </w:p>
          <w:p w14:paraId="2774F49D" w14:textId="7B22C3E3" w:rsidR="00A330A9" w:rsidRPr="00973BBD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) lb.in. </w:t>
            </w:r>
          </w:p>
          <w:p w14:paraId="3BCB007D" w14:textId="43652A28" w:rsidR="00A330A9" w:rsidRPr="00F44B41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F44B41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5DE8EBA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616752C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F44B41" w14:paraId="52AB32D5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829A897" w14:textId="77777777" w:rsidR="00A330A9" w:rsidRPr="00FF64A3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1358CCF" w14:textId="77777777" w:rsidR="00A330A9" w:rsidRPr="00FF64A3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719504C4" w14:textId="0786022E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0E67C6E1" w14:textId="3B0E65F8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73BBD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E456BDF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8482474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F44B41" w14:paraId="1A84269C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4758D2B" w14:textId="77777777" w:rsidR="00A330A9" w:rsidRPr="00430A8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CB59193" w14:textId="77777777" w:rsidR="00A330A9" w:rsidRPr="00430A8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11B3B39C" w14:textId="326AAAF8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1C9E7DE9" w14:textId="412DB7B2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7510E64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BA1D563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E7036C" w14:paraId="7E6BA729" w14:textId="77777777" w:rsidTr="00A330A9">
        <w:trPr>
          <w:trHeight w:val="1134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CF3C427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EB9009B" w14:textId="77777777" w:rsidR="00A330A9" w:rsidRPr="00F44B4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7A591EA2" w14:textId="77777777" w:rsidR="00A330A9" w:rsidRPr="00F44B41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20"/>
                <w:lang w:val="pt-BR"/>
              </w:rPr>
            </w:pPr>
            <w:r w:rsidRPr="00F44B41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os tubos usar OMM TASK 73-00-00-400-801, item I. (3), (4), (5), (6), (7), (8).</w:t>
            </w:r>
          </w:p>
          <w:p w14:paraId="47F9355F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44B4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 connect and fix the tubes use OMM TASK 73-00-00-400-801, item I. (3), (4), (5), (6), (7</w:t>
            </w:r>
            <w:proofErr w:type="gramStart"/>
            <w:r w:rsidRPr="00F44B4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),(</w:t>
            </w:r>
            <w:proofErr w:type="gramEnd"/>
            <w:r w:rsidRPr="00F44B4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8).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E81558E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2BBEC7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A330A9" w:rsidRPr="00C1695C" w14:paraId="6E0BFE1E" w14:textId="77777777" w:rsidTr="00A330A9">
        <w:trPr>
          <w:trHeight w:val="340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02F8BB7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1B3DBB6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1F497D" w:themeFill="text2"/>
            <w:vAlign w:val="center"/>
          </w:tcPr>
          <w:p w14:paraId="2A4AFDBE" w14:textId="77777777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B00B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2628" w:type="dxa"/>
            <w:gridSpan w:val="5"/>
            <w:shd w:val="clear" w:color="auto" w:fill="1F497D" w:themeFill="text2"/>
            <w:vAlign w:val="center"/>
          </w:tcPr>
          <w:p w14:paraId="19F529A8" w14:textId="19CE91B9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Descrição |</w:t>
            </w:r>
            <w:r w:rsidRPr="00FB00B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8"/>
                <w:szCs w:val="18"/>
                <w:lang w:val="pt-BR" w:eastAsia="pt-BR"/>
              </w:rPr>
              <w:t xml:space="preserve"> </w:t>
            </w:r>
            <w:r w:rsidRPr="00973BBD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6D4BDE61" w14:textId="6C3D9EB1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73BBD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129F32F7" w14:textId="30AC3687" w:rsidR="00A330A9" w:rsidRPr="00FB00B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Aplicado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73BBD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0072EDCC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54196A3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02800B5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D20B72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B1FA03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1753707F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3.(f)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770F8948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i w:val="0"/>
                <w:iCs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Pr tube to FCU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2A12847F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2371C0FF" w14:textId="556F2172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E05CDB4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FB14EC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DC1C6A1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9B0067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0F577B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63FEC248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3.(k)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3F702856" w14:textId="77777777" w:rsidR="00A330A9" w:rsidRPr="00973BBD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73BBD">
              <w:rPr>
                <w:rFonts w:cstheme="minorHAnsi"/>
                <w:b/>
                <w:iCs/>
                <w:sz w:val="20"/>
                <w:szCs w:val="20"/>
              </w:rPr>
              <w:t>Clamp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4CC84AED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37 - 42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3AEF3E37" w14:textId="413B4541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7328ED6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99E6CD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6AD8DB02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DEDB82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3BE635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39F60322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4.(c)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2DE2F2DD" w14:textId="5CB9FE44" w:rsidR="00A330A9" w:rsidRPr="00973BBD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73BBD">
              <w:rPr>
                <w:rFonts w:cstheme="minorHAnsi"/>
                <w:b/>
                <w:iCs/>
                <w:sz w:val="20"/>
                <w:szCs w:val="20"/>
              </w:rPr>
              <w:t>Pr tube to FCU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768BD502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6D77ADED" w14:textId="5A520309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3585536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EC9B2B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D4CC582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1C56CA1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893E9F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6D845EA2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4.(e)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0A2F50E2" w14:textId="665C6B11" w:rsidR="00A330A9" w:rsidRPr="00973BBD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73BBD">
              <w:rPr>
                <w:rFonts w:cstheme="minorHAnsi"/>
                <w:b/>
                <w:iCs/>
                <w:sz w:val="20"/>
                <w:szCs w:val="20"/>
              </w:rPr>
              <w:t>Pc tube to PTG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543EB475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049DDBDA" w14:textId="3CE3716F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707EA86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5BCF69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35678B1A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542177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38A36C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786412E8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6.(c)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32364B56" w14:textId="77777777" w:rsidR="00A330A9" w:rsidRPr="00973BBD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Cs/>
                <w:sz w:val="20"/>
                <w:szCs w:val="20"/>
                <w:lang w:val="en-US"/>
              </w:rPr>
            </w:pPr>
            <w:r w:rsidRPr="00973BBD">
              <w:rPr>
                <w:rFonts w:cstheme="minorHAnsi"/>
                <w:b/>
                <w:iCs/>
                <w:sz w:val="20"/>
                <w:szCs w:val="20"/>
                <w:lang w:val="en-US"/>
              </w:rPr>
              <w:t>Fuel tube to check valve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67F50239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3D6338B2" w14:textId="30FD0BF1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282E566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2A740A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952CF76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0502EC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F1F42F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6D58B9D2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7.(d)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7FDDA133" w14:textId="77777777" w:rsidR="00A330A9" w:rsidRPr="00973BBD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73BBD">
              <w:rPr>
                <w:rFonts w:cstheme="minorHAnsi"/>
                <w:b/>
                <w:iCs/>
                <w:sz w:val="20"/>
                <w:szCs w:val="20"/>
              </w:rPr>
              <w:t>P0 to FCU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747E21BA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150 - 200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25E0D4AF" w14:textId="4DF32C39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D4BF7A5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668460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747BC525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8EDAAB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0BA5DC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  <w:vAlign w:val="center"/>
          </w:tcPr>
          <w:p w14:paraId="68ACA9CE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8.(d)</w:t>
            </w:r>
          </w:p>
        </w:tc>
        <w:tc>
          <w:tcPr>
            <w:tcW w:w="2628" w:type="dxa"/>
            <w:gridSpan w:val="5"/>
            <w:shd w:val="clear" w:color="auto" w:fill="FFFFFF" w:themeFill="background1"/>
            <w:vAlign w:val="center"/>
          </w:tcPr>
          <w:p w14:paraId="42FB301C" w14:textId="77777777" w:rsidR="00A330A9" w:rsidRPr="00973BBD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73BBD">
              <w:rPr>
                <w:rFonts w:cstheme="minorHAnsi"/>
                <w:b/>
                <w:iCs/>
                <w:sz w:val="20"/>
                <w:szCs w:val="20"/>
              </w:rPr>
              <w:t>Pump tube to FCU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397167B5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150 - 200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4EA453CF" w14:textId="25AF440B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973BBD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13009DD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AF718B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45B91304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B47242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3422AC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1C6F185D" w14:textId="77777777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6D0670FD" w14:textId="65E93C35" w:rsidR="00A330A9" w:rsidRPr="00973BBD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73BBD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73BBD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B299C83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666182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1A817C40" w14:textId="77777777" w:rsidTr="00A330A9">
        <w:trPr>
          <w:trHeight w:val="34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81B56B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BD9C71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6CB8F602" w14:textId="3FB7B2F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0EC28D69" w14:textId="092662EC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8B7B129" w14:textId="77777777" w:rsidR="00A330A9" w:rsidRPr="00C1695C" w:rsidRDefault="00A330A9" w:rsidP="00A330A9">
            <w:pPr>
              <w:pStyle w:val="Corpodetexto3"/>
              <w:ind w:left="-57" w:right="-57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A145EB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330A9" w:rsidRPr="00C1695C" w14:paraId="084FCE50" w14:textId="77777777" w:rsidTr="00A330A9">
        <w:trPr>
          <w:trHeight w:val="340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317C964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139E812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72-00-50</w:t>
            </w:r>
          </w:p>
          <w:p w14:paraId="42CDA11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406</w:t>
            </w:r>
          </w:p>
          <w:p w14:paraId="65A8D23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1.G.(11)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1895FF19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 xml:space="preserve">SUBTASK 72-00-50-450-012 - 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FUEL SYSTEM TUBES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4D681781" w14:textId="34DBC360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2D5A9D43" w14:textId="6DE2FC55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9425FF" w14:paraId="13EB8278" w14:textId="77777777" w:rsidTr="00A330A9">
        <w:trPr>
          <w:trHeight w:val="1417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78AA84A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0B0510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73EAB718" w14:textId="5046AC0A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o PTG e fixar os tubos de combustível (Ref. OMM TASK 73-29-10-400-801). Torquear as porcas de fixação do PTG para 70 - 85 lb.in. </w:t>
            </w:r>
          </w:p>
          <w:p w14:paraId="6E28E96B" w14:textId="15898897" w:rsidR="00A330A9" w:rsidRPr="009425FF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9425FF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PTG and fix the fuel tubes (Ref. OMM TASK 73-29-10-400-801). Use a torque wrench to torque the fixation nuts of the PTG to 70-85 lb.in.</w:t>
            </w:r>
          </w:p>
          <w:p w14:paraId="0E7F0D08" w14:textId="4B986DC0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61193F19" w14:textId="3AF24CEF" w:rsidR="00A330A9" w:rsidRPr="009425FF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 torqu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e.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0969673" w14:textId="77777777" w:rsidR="00A330A9" w:rsidRPr="009425FF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C1670A0" w14:textId="77777777" w:rsidR="00A330A9" w:rsidRPr="009425FF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9425FF" w14:paraId="235AC8DC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D9AD211" w14:textId="77777777" w:rsidR="00A330A9" w:rsidRPr="009425F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7798D7A" w14:textId="77777777" w:rsidR="00A330A9" w:rsidRPr="009425F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1" w:type="dxa"/>
            <w:gridSpan w:val="5"/>
            <w:shd w:val="clear" w:color="auto" w:fill="1F497D" w:themeFill="text2"/>
            <w:vAlign w:val="center"/>
          </w:tcPr>
          <w:p w14:paraId="5BA18941" w14:textId="514EE98A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261" w:type="dxa"/>
            <w:gridSpan w:val="7"/>
            <w:shd w:val="clear" w:color="auto" w:fill="1F497D" w:themeFill="text2"/>
            <w:vAlign w:val="center"/>
          </w:tcPr>
          <w:p w14:paraId="5D3536BE" w14:textId="7BBE4D4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D82046B" w14:textId="77777777" w:rsidR="00A330A9" w:rsidRPr="009425FF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FF05E34" w14:textId="77777777" w:rsidR="00A330A9" w:rsidRPr="009425FF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9425FF" w14:paraId="19D4F316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BDFD767" w14:textId="77777777" w:rsidR="00A330A9" w:rsidRPr="009425F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5577019" w14:textId="77777777" w:rsidR="00A330A9" w:rsidRPr="009425F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1" w:type="dxa"/>
            <w:gridSpan w:val="5"/>
            <w:shd w:val="clear" w:color="auto" w:fill="FFFFFF" w:themeFill="background1"/>
            <w:vAlign w:val="center"/>
          </w:tcPr>
          <w:p w14:paraId="6A0C53D2" w14:textId="31B740E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261" w:type="dxa"/>
            <w:gridSpan w:val="7"/>
            <w:shd w:val="clear" w:color="auto" w:fill="FFFFFF" w:themeFill="background1"/>
            <w:vAlign w:val="center"/>
          </w:tcPr>
          <w:p w14:paraId="0674354B" w14:textId="23833F6A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32D394A" w14:textId="77777777" w:rsidR="00A330A9" w:rsidRPr="009425FF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8FBAAD1" w14:textId="77777777" w:rsidR="00A330A9" w:rsidRPr="009425FF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7036C" w14:paraId="5741B734" w14:textId="77777777" w:rsidTr="00A330A9">
        <w:trPr>
          <w:trHeight w:val="1134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CF8EEFD" w14:textId="77777777" w:rsidR="00A330A9" w:rsidRPr="009425F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4F53F00" w14:textId="77777777" w:rsidR="00A330A9" w:rsidRPr="009425F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4F7E835E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os tubos usar OMM TASK 73-00-00-400-801, item I. (3), (4), (5), (10), (12).</w:t>
            </w:r>
          </w:p>
          <w:p w14:paraId="438298F8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FF25FB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To connect and fix the tubes use OMM TASK 73-00-00-400-801, item I. (3), (4), (5), (10), (12). 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4334A8C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EBF9847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3416CE8B" w14:textId="77777777" w:rsidTr="00A330A9">
        <w:trPr>
          <w:trHeight w:val="283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0F1E36D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152972C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gridSpan w:val="3"/>
            <w:shd w:val="clear" w:color="auto" w:fill="1F497D" w:themeFill="text2"/>
            <w:vAlign w:val="center"/>
          </w:tcPr>
          <w:p w14:paraId="7224EC05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503" w:type="dxa"/>
            <w:gridSpan w:val="4"/>
            <w:shd w:val="clear" w:color="auto" w:fill="1F497D" w:themeFill="text2"/>
            <w:vAlign w:val="center"/>
          </w:tcPr>
          <w:p w14:paraId="0D7F70B5" w14:textId="0EC1D2B3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Descrição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6D139104" w14:textId="0C23B00A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Limite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22AF2850" w14:textId="0929DC12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Aplicado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34AA413B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029548CF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23125B3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9FE7DD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32DAB2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6A0C6E34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3.(h)</w:t>
            </w:r>
          </w:p>
        </w:tc>
        <w:tc>
          <w:tcPr>
            <w:tcW w:w="2503" w:type="dxa"/>
            <w:gridSpan w:val="4"/>
            <w:shd w:val="clear" w:color="auto" w:fill="FFFFFF" w:themeFill="background1"/>
            <w:vAlign w:val="center"/>
          </w:tcPr>
          <w:p w14:paraId="79ECBC12" w14:textId="77777777" w:rsidR="00A330A9" w:rsidRPr="00FF25F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</w:pPr>
            <w:r w:rsidRPr="00FF25FB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Pr tube to PTG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09F7F00F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07C12A1F" w14:textId="7EBA6541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879A35B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D7CA777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213763D3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327FF09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13E6D6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02F9273A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3.(m)</w:t>
            </w:r>
          </w:p>
        </w:tc>
        <w:tc>
          <w:tcPr>
            <w:tcW w:w="2503" w:type="dxa"/>
            <w:gridSpan w:val="4"/>
            <w:shd w:val="clear" w:color="auto" w:fill="FFFFFF" w:themeFill="background1"/>
          </w:tcPr>
          <w:p w14:paraId="2B627EC4" w14:textId="77777777" w:rsidR="00A330A9" w:rsidRPr="00FF25F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</w:pPr>
            <w:r w:rsidRPr="00FF25FB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Clamp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7CA5DC80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37 - 42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02090D4B" w14:textId="426CFF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04FB437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CC15DC6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6FAB84BC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4FD68E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8AE11D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78EEB66C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4.(e)</w:t>
            </w:r>
          </w:p>
        </w:tc>
        <w:tc>
          <w:tcPr>
            <w:tcW w:w="2503" w:type="dxa"/>
            <w:gridSpan w:val="4"/>
            <w:shd w:val="clear" w:color="auto" w:fill="FFFFFF" w:themeFill="background1"/>
          </w:tcPr>
          <w:p w14:paraId="78D94737" w14:textId="77777777" w:rsidR="00A330A9" w:rsidRPr="00FF25F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</w:pPr>
            <w:r w:rsidRPr="00FF25FB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Py tube to PTG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428DFE1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5C59B4F6" w14:textId="65C999E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8801DD3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6052D66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956CB55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210029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B40B3C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5C3D86FF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5.(g)</w:t>
            </w:r>
          </w:p>
        </w:tc>
        <w:tc>
          <w:tcPr>
            <w:tcW w:w="2503" w:type="dxa"/>
            <w:gridSpan w:val="4"/>
            <w:shd w:val="clear" w:color="auto" w:fill="FFFFFF" w:themeFill="background1"/>
          </w:tcPr>
          <w:p w14:paraId="3F70DD32" w14:textId="77777777" w:rsidR="00A330A9" w:rsidRPr="00FF25F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</w:pPr>
            <w:r w:rsidRPr="00FF25FB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Pc tube to PTG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67E2AAF7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7DC5C3D5" w14:textId="75C515C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6F6B71E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1DBD3BC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7D018A81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1C3554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DAB064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051D3701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10.(c)</w:t>
            </w:r>
          </w:p>
        </w:tc>
        <w:tc>
          <w:tcPr>
            <w:tcW w:w="2503" w:type="dxa"/>
            <w:gridSpan w:val="4"/>
            <w:shd w:val="clear" w:color="auto" w:fill="FFFFFF" w:themeFill="background1"/>
          </w:tcPr>
          <w:p w14:paraId="4CD3C6FA" w14:textId="77777777" w:rsidR="00A330A9" w:rsidRPr="00FF25F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</w:pPr>
            <w:r w:rsidRPr="00FF25FB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Pc Filter to PTG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738545B3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5ACFDEE9" w14:textId="7F1D470E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3A76649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80BEFF5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A9D92FE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3F2B647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EBAB8F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5C57E135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12.(c)</w:t>
            </w:r>
          </w:p>
        </w:tc>
        <w:tc>
          <w:tcPr>
            <w:tcW w:w="2503" w:type="dxa"/>
            <w:gridSpan w:val="4"/>
            <w:shd w:val="clear" w:color="auto" w:fill="FFFFFF" w:themeFill="background1"/>
          </w:tcPr>
          <w:p w14:paraId="32678EB0" w14:textId="77777777" w:rsidR="00A330A9" w:rsidRPr="00FF25FB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</w:pPr>
            <w:r w:rsidRPr="00FF25FB">
              <w:rPr>
                <w:rFonts w:asciiTheme="minorHAnsi" w:hAnsiTheme="minorHAnsi" w:cstheme="minorHAnsi"/>
                <w:b/>
                <w:i w:val="0"/>
                <w:iCs/>
                <w:sz w:val="20"/>
                <w:lang w:val="pt-BR" w:eastAsia="pt-BR"/>
              </w:rPr>
              <w:t>Air hose to PTG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49D9C702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42B48619" w14:textId="1083EA49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28935EA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4E61AC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A7FC5FF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A1CE02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0D1309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144299BB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5A10523B" w14:textId="5BB05A52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F2F7D39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BE3BABE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96EF879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FE756B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8F638B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58EAB1F3" w14:textId="6D10E312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3EB99F94" w14:textId="0416E2E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22BC49C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422785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7036C" w14:paraId="41C6F7B7" w14:textId="77777777" w:rsidTr="00A330A9">
        <w:trPr>
          <w:trHeight w:val="283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013EF82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67C29A8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72-00-50</w:t>
            </w:r>
          </w:p>
          <w:p w14:paraId="2FAE126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406</w:t>
            </w:r>
          </w:p>
          <w:p w14:paraId="44046F3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1.G.(13)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792BE94C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>SUBTASK 72-00-50-450-008 - LUBE OIL CHECK VALVE INSTALLATION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4A1F1A9" w14:textId="77777777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3C0AD58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FF25FB" w14:paraId="29D89BCB" w14:textId="77777777" w:rsidTr="00A330A9">
        <w:trPr>
          <w:trHeight w:val="1417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919ECF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2A39BA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19969E00" w14:textId="77777777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a Válvula Check de Óleo (Ref. OMM TASK 79-27-10-400-801). Torquear as porcas de fixação da Válvula Check de Óleo 37 - 42 lb.in. </w:t>
            </w:r>
          </w:p>
          <w:p w14:paraId="08462864" w14:textId="77777777" w:rsidR="00A330A9" w:rsidRPr="00FF25FB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FF25FB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Install the oil check valve (Ref. OMM TASK 79-27-10-400-801). Use a torque wrench to torque the fixation nuts of the oil check valve to 37-42 lb.in.</w:t>
            </w:r>
          </w:p>
          <w:p w14:paraId="78314D03" w14:textId="25317B41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</w:t>
            </w:r>
            <w:r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 </w:t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  <w:r w:rsidRPr="00C1695C">
              <w:rPr>
                <w:rFonts w:asciiTheme="minorHAnsi" w:hAnsiTheme="minorHAnsi" w:cstheme="minorHAnsi"/>
                <w:szCs w:val="16"/>
                <w:lang w:val="pt-BR" w:eastAsia="pt-BR"/>
              </w:rPr>
              <w:t xml:space="preserve"> </w:t>
            </w:r>
          </w:p>
          <w:p w14:paraId="7D728C46" w14:textId="0A3194FB" w:rsidR="00A330A9" w:rsidRPr="00FF25FB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FF25FB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 torque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E7C4F5E" w14:textId="77777777" w:rsidR="00A330A9" w:rsidRPr="00FF25FB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1FD9F63" w14:textId="77777777" w:rsidR="00A330A9" w:rsidRPr="00FF25FB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CD6BB23" w14:textId="77777777" w:rsidTr="00A330A9">
        <w:trPr>
          <w:trHeight w:hRule="exact" w:val="283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75DD73E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4BB4C88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717E9C7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72-00-00</w:t>
            </w:r>
          </w:p>
          <w:p w14:paraId="214579D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0160FE3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C1695C">
              <w:rPr>
                <w:rFonts w:cstheme="minorHAnsi"/>
                <w:sz w:val="20"/>
                <w:szCs w:val="20"/>
              </w:rPr>
              <w:t>1.H.(7)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010518D1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>SUBTASK 72-00-00-420-006 - DOUBLE CHECK VALVE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3B95AA12" w14:textId="7B24CCC8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77AA56F4" w14:textId="4DD11263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FF25FB" w14:paraId="19510571" w14:textId="77777777" w:rsidTr="00A330A9">
        <w:trPr>
          <w:trHeight w:val="1417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34D6082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203A33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3099A07E" w14:textId="77777777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(a) Instalar a Válvula Check Duplo (Ref. OMM TASK 73-11-30-400-801). Fixar a Válvula Check Duplo no Acumulador de Ar Pg e torquear para 40 - 65 lb.in.</w:t>
            </w:r>
          </w:p>
          <w:p w14:paraId="6799A014" w14:textId="77777777" w:rsidR="00A330A9" w:rsidRPr="00FF25FB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FF25FB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double check valve (Ref. OMM TASK 73-11-30-400-801). Fix the double check valve on the accumulator of Air Pg and use a torque wrench to torque it to 40-65 lb.in.</w:t>
            </w:r>
          </w:p>
          <w:p w14:paraId="3672BC4E" w14:textId="4C7CCC4A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1DE15695" w14:textId="408F0631" w:rsidR="00A330A9" w:rsidRPr="00FF25FB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FF25FB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 torque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8C352B7" w14:textId="77777777" w:rsidR="00A330A9" w:rsidRPr="00FF25FB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849265A" w14:textId="77777777" w:rsidR="00A330A9" w:rsidRPr="00FF25FB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8B4087A" w14:textId="77777777" w:rsidTr="00A330A9">
        <w:trPr>
          <w:trHeight w:val="1134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44A831C" w14:textId="77777777" w:rsidR="00A330A9" w:rsidRPr="00FF25FB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4994B8D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6982F62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C1695C">
              <w:rPr>
                <w:rFonts w:cstheme="minorHAnsi"/>
                <w:sz w:val="20"/>
                <w:szCs w:val="20"/>
              </w:rPr>
              <w:t>73-00-00</w:t>
            </w:r>
          </w:p>
          <w:p w14:paraId="60291F6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408</w:t>
            </w:r>
          </w:p>
          <w:p w14:paraId="24A6EDA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1.I.(12)</w:t>
            </w: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32F86987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a mangueira de combustível OMM TASK 73-00-00-400-801, item I. (12).</w:t>
            </w:r>
          </w:p>
          <w:p w14:paraId="7EF5208D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C5211F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 connect and fix the fuel hose OMM TASK 73-00-00-400-801, item I. (12).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CEED07D" w14:textId="77777777" w:rsidR="00A330A9" w:rsidRPr="00C1695C" w:rsidRDefault="00A330A9" w:rsidP="00A330A9">
            <w:pPr>
              <w:pStyle w:val="Corpodetexto3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0C10A47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64029F1D" w14:textId="77777777" w:rsidTr="00A330A9">
        <w:trPr>
          <w:trHeight w:val="283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0DB6237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F7C2CD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4"/>
            <w:shd w:val="clear" w:color="auto" w:fill="1F497D" w:themeFill="text2"/>
            <w:vAlign w:val="center"/>
          </w:tcPr>
          <w:p w14:paraId="79D19B1B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482" w:type="dxa"/>
            <w:gridSpan w:val="3"/>
            <w:shd w:val="clear" w:color="auto" w:fill="1F497D" w:themeFill="text2"/>
            <w:vAlign w:val="center"/>
          </w:tcPr>
          <w:p w14:paraId="79385AEF" w14:textId="069B2FF9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Descrição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0205740C" w14:textId="3A1C6EB9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26418F28" w14:textId="2D06EFF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979B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 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C979B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3C1DBE1C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5C131B13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89B98D0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39EF50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429D63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4" w:type="dxa"/>
            <w:gridSpan w:val="4"/>
            <w:shd w:val="clear" w:color="auto" w:fill="FFFFFF" w:themeFill="background1"/>
            <w:vAlign w:val="center"/>
          </w:tcPr>
          <w:p w14:paraId="240B03CC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12.(e)</w:t>
            </w: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559D7576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sz w:val="20"/>
                <w:lang w:val="pt-BR" w:eastAsia="pt-BR"/>
              </w:rPr>
              <w:t>Fuel Hose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14B00D3B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40F85059" w14:textId="634CBB4F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12F3DDA" w14:textId="77777777" w:rsidR="00A330A9" w:rsidRPr="00C1695C" w:rsidRDefault="00A330A9" w:rsidP="00A330A9">
            <w:pPr>
              <w:pStyle w:val="Corpodetexto3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C648DAA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41DDB34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442262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8BF522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7EC093A3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3CECC7C1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/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2B8148C" w14:textId="77777777" w:rsidR="00A330A9" w:rsidRPr="00C1695C" w:rsidRDefault="00A330A9" w:rsidP="00A330A9">
            <w:pPr>
              <w:pStyle w:val="Corpodetexto3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AF92C1B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FA0DCEF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186F3A1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E14B39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7B3B6267" w14:textId="11BAC46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303AF7A4" w14:textId="729F95BB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13B098C" w14:textId="77777777" w:rsidR="00A330A9" w:rsidRPr="00C1695C" w:rsidRDefault="00A330A9" w:rsidP="00A330A9">
            <w:pPr>
              <w:pStyle w:val="Corpodetexto3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0EA17D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06CE788" w14:textId="77777777" w:rsidTr="00A330A9">
        <w:trPr>
          <w:trHeight w:val="340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79488A2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lastRenderedPageBreak/>
              <w:t>17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6EE8BF0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71F546A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72-00-00</w:t>
            </w:r>
          </w:p>
          <w:p w14:paraId="69A58B0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0ED280B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1.H.(9)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3CA03CFA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 xml:space="preserve">SUBTASK 72-00-00-420-009 - 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FUEL CHECK VALVE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6A501683" w14:textId="11106882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1D7C9BAC" w14:textId="3D85F02F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EC1C1F" w14:paraId="0FFF378F" w14:textId="77777777" w:rsidTr="00A330A9">
        <w:trPr>
          <w:trHeight w:val="2268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7CFB224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95EB76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51AF2B35" w14:textId="77777777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(a) Instalar a Válvula Check de Combustível (Ref. OMM TASK 73-11-15-400-801). Torquear as porcas de fixação da Válvula Check Duplo 200 - 300 lb.in. </w:t>
            </w:r>
          </w:p>
          <w:p w14:paraId="7CD98FD4" w14:textId="022D2626" w:rsidR="00A330A9" w:rsidRPr="004747BC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Install the fuel check valve. Use a torque wrench to torque the fixation nuts on the double check valve to 200- lb.in.</w:t>
            </w:r>
          </w:p>
          <w:p w14:paraId="481977F4" w14:textId="0FA9A7E2" w:rsidR="00A330A9" w:rsidRPr="00EC1C1F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141BB478" w14:textId="131BACC5" w:rsidR="00A330A9" w:rsidRPr="00EC1C1F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5E7177E" w14:textId="77777777" w:rsidR="00A330A9" w:rsidRPr="00EC1C1F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D7D0396" w14:textId="77777777" w:rsidR="00A330A9" w:rsidRPr="00EC1C1F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3A4BC2" w14:paraId="2BA70106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1174192" w14:textId="77777777" w:rsidR="00A330A9" w:rsidRPr="00EC1C1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43B3C27" w14:textId="77777777" w:rsidR="00A330A9" w:rsidRPr="00EC1C1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15DB50A3" w14:textId="24C3D3B9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1F7F9444" w14:textId="079E2033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C67A986" w14:textId="77777777" w:rsidR="00A330A9" w:rsidRPr="003A4BC2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FDF7C0E" w14:textId="77777777" w:rsidR="00A330A9" w:rsidRPr="003A4BC2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7FB1FF03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0AFB969" w14:textId="77777777" w:rsidR="00A330A9" w:rsidRPr="003A4BC2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068A932" w14:textId="77777777" w:rsidR="00A330A9" w:rsidRPr="003A4BC2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0C322D73" w14:textId="5845FCA6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1A2F918C" w14:textId="0FFA480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DEF6C0C" w14:textId="77777777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510C713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28337484" w14:textId="77777777" w:rsidTr="00A330A9">
        <w:trPr>
          <w:trHeight w:val="1701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D0326E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CF8C12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3E174026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a mangueira de combustível OMM TASK 73-00-00-400-801, item I. (6).</w:t>
            </w:r>
          </w:p>
          <w:p w14:paraId="1D04CE1E" w14:textId="77777777" w:rsidR="00A330A9" w:rsidRPr="004747B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 connect and fix the fuel hose OMM TASK  73-00-00-400-801, item I. (6).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C642658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91FE8D2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32FC3822" w14:textId="77777777" w:rsidTr="00A330A9">
        <w:trPr>
          <w:trHeight w:val="283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5909B69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64AE48A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gridSpan w:val="3"/>
            <w:shd w:val="clear" w:color="auto" w:fill="1F497D" w:themeFill="text2"/>
            <w:vAlign w:val="center"/>
          </w:tcPr>
          <w:p w14:paraId="0D26C076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503" w:type="dxa"/>
            <w:gridSpan w:val="4"/>
            <w:shd w:val="clear" w:color="auto" w:fill="1F497D" w:themeFill="text2"/>
            <w:vAlign w:val="center"/>
          </w:tcPr>
          <w:p w14:paraId="22B21768" w14:textId="38935B89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Descrição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2538AE86" w14:textId="03F69495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0A8C17EF" w14:textId="3E8C220F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A4BC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 |</w:t>
            </w: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3B7EE9B7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0ED8ECAC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22F03EB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11024C4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03587D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40A98F49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6.(e)</w:t>
            </w:r>
          </w:p>
        </w:tc>
        <w:tc>
          <w:tcPr>
            <w:tcW w:w="2503" w:type="dxa"/>
            <w:gridSpan w:val="4"/>
            <w:shd w:val="clear" w:color="auto" w:fill="FFFFFF" w:themeFill="background1"/>
            <w:vAlign w:val="center"/>
          </w:tcPr>
          <w:p w14:paraId="43EABC3C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Tubo FCU para check valve</w:t>
            </w:r>
          </w:p>
          <w:p w14:paraId="1F442609" w14:textId="77777777" w:rsidR="00A330A9" w:rsidRPr="004747B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FCU tube to check valve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1473F1C0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3F0E1B5B" w14:textId="06389EDB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B3C4C46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346E79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95E78B0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0B5F84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001C40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1ECB5A41" w14:textId="77777777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7A522B2E" w14:textId="5F9E500B" w:rsidR="00A330A9" w:rsidRPr="009425F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D4F6D10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B17C147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0ADDC89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848E51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F8A2F9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6350E4E9" w14:textId="4532FA3F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316AA0CD" w14:textId="444F365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2A7B05D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625BC19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8A3B5CA" w14:textId="77777777" w:rsidTr="00A330A9">
        <w:trPr>
          <w:trHeight w:val="283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7BC0750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21575A8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2F38A89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72-00-00</w:t>
            </w:r>
          </w:p>
          <w:p w14:paraId="2BA9520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403</w:t>
            </w:r>
          </w:p>
          <w:p w14:paraId="19BC727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1.H.(10)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6D811C1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Cs w:val="16"/>
              </w:rPr>
            </w:pPr>
            <w:r w:rsidRPr="003A4BC2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>SUBTASK 72-00-00-420-010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0D1FBA23" w14:textId="74E6D029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1534761B" w14:textId="55CCA224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3A4BC2" w14:paraId="230AA8C8" w14:textId="77777777" w:rsidTr="00A330A9">
        <w:trPr>
          <w:trHeight w:val="2268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B81C0E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BD2327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69E5C854" w14:textId="77777777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(a) Instalar o Acumulador de Ar Pg (Ref. OMM TASK 73-11-30-400-801). Fixar o Acumulador de Ar Pg na Válvula Check Duplo torquear para 40 - 65 lb.in.</w:t>
            </w:r>
          </w:p>
          <w:p w14:paraId="376E172A" w14:textId="77777777" w:rsidR="00A330A9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(a) Install the accumulator of Air Pg (Ref. OMM TASK 73-11-30-400-801). Fix the accumulator of Air Pg on the double check valve. Use a torque wrench to torque it to 40-65 lb.in.</w:t>
            </w:r>
          </w:p>
          <w:p w14:paraId="2F432FF5" w14:textId="1EAE6A71" w:rsidR="00A330A9" w:rsidRPr="003A4BC2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3A4BC2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A4BC2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1E0726E2" w14:textId="77721B14" w:rsidR="00A330A9" w:rsidRPr="003A4BC2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3A4BC2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Applied torque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36B7D40" w14:textId="77777777" w:rsidR="00A330A9" w:rsidRPr="003A4BC2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DB0CF3A" w14:textId="77777777" w:rsidR="00A330A9" w:rsidRPr="003A4BC2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3A4BC2" w14:paraId="4BF72AF9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9EAB18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BA8CF3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76DA95E7" w14:textId="1959B1DE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462389DD" w14:textId="21094C0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9425F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9425F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C6CC55D" w14:textId="77777777" w:rsidR="00A330A9" w:rsidRPr="003A4BC2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3DC7812" w14:textId="77777777" w:rsidR="00A330A9" w:rsidRPr="003A4BC2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3A4BC2" w14:paraId="4343ED03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BCC3C4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530C47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798BE850" w14:textId="7CB6226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6AEEA355" w14:textId="725280F0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FFCEF6F" w14:textId="77777777" w:rsidR="00A330A9" w:rsidRPr="003A4BC2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57A6366" w14:textId="77777777" w:rsidR="00A330A9" w:rsidRPr="003A4BC2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27490393" w14:textId="77777777" w:rsidTr="00A330A9">
        <w:trPr>
          <w:trHeight w:val="1417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6AF9C9C9" w14:textId="77777777" w:rsidR="00A330A9" w:rsidRPr="003A4BC2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BBF08A7" w14:textId="77777777" w:rsidR="00A330A9" w:rsidRPr="003A4BC2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3ABBA00C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 tubo de pressurização do acumulador OMM SUBTASK 73-11-25-420-002, item I. (1)</w:t>
            </w:r>
          </w:p>
          <w:p w14:paraId="4AF7BABC" w14:textId="77777777" w:rsidR="00A330A9" w:rsidRPr="004747B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Cs w:val="16"/>
                <w:lang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 connect and fix the pressurization tube of the accumulator OMM SUBTASK 73-11-25-420-002), item I. (1)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CC397FD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6AA88A6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732316C6" w14:textId="77777777" w:rsidTr="00A330A9">
        <w:trPr>
          <w:trHeight w:val="283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371AEBE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1ED7E98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gridSpan w:val="3"/>
            <w:shd w:val="clear" w:color="auto" w:fill="1F497D" w:themeFill="text2"/>
            <w:vAlign w:val="center"/>
          </w:tcPr>
          <w:p w14:paraId="5C26FB98" w14:textId="77777777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503" w:type="dxa"/>
            <w:gridSpan w:val="4"/>
            <w:shd w:val="clear" w:color="auto" w:fill="1F497D" w:themeFill="text2"/>
            <w:vAlign w:val="center"/>
          </w:tcPr>
          <w:p w14:paraId="5E8ED35A" w14:textId="59F3FCD7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Descrição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3C51A4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284F1B6F" w14:textId="76FE9D14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3C51A4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7DDC2ED6" w14:textId="09ED1EDB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3C51A4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02FDCCD2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5DA7382E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1BDE58B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42DA78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680108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7A07C165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1.(g)</w:t>
            </w:r>
          </w:p>
        </w:tc>
        <w:tc>
          <w:tcPr>
            <w:tcW w:w="2503" w:type="dxa"/>
            <w:gridSpan w:val="4"/>
            <w:shd w:val="clear" w:color="auto" w:fill="FFFFFF" w:themeFill="background1"/>
            <w:vAlign w:val="center"/>
          </w:tcPr>
          <w:p w14:paraId="1693272C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Tubo FCU para Acumulador</w:t>
            </w:r>
          </w:p>
          <w:p w14:paraId="2652709E" w14:textId="77777777" w:rsidR="00A330A9" w:rsidRPr="004747B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FCU tube to the accumulator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43B728A0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649E6A0C" w14:textId="5623EBD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C574C17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C0EE041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75818409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7D1BEDB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37B9F1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2892D08E" w14:textId="77777777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2357AEF4" w14:textId="73006412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3C51A4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5DF9889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DEBAE11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6684348F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4B3408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BBEA32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0B85E68A" w14:textId="104EEA9A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2AE9E7D1" w14:textId="0053AB12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A6F12CB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230D5BB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E0C80F9" w14:textId="77777777" w:rsidTr="00A330A9">
        <w:trPr>
          <w:trHeight w:val="283"/>
        </w:trPr>
        <w:tc>
          <w:tcPr>
            <w:tcW w:w="976" w:type="dxa"/>
            <w:vMerge w:val="restart"/>
            <w:shd w:val="clear" w:color="auto" w:fill="FFFFFF" w:themeFill="background1"/>
            <w:vAlign w:val="center"/>
          </w:tcPr>
          <w:p w14:paraId="78E132A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72622A2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1695C">
              <w:rPr>
                <w:rFonts w:cstheme="minorHAnsi"/>
                <w:sz w:val="20"/>
                <w:szCs w:val="20"/>
                <w:lang w:val="en-US"/>
              </w:rPr>
              <w:t>OMM</w:t>
            </w:r>
          </w:p>
          <w:p w14:paraId="3AF81E9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1695C">
              <w:rPr>
                <w:rFonts w:cstheme="minorHAnsi"/>
                <w:sz w:val="20"/>
                <w:szCs w:val="20"/>
                <w:lang w:val="en-US"/>
              </w:rPr>
              <w:t>73-21-10</w:t>
            </w:r>
          </w:p>
          <w:p w14:paraId="5BB9790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1695C">
              <w:rPr>
                <w:rFonts w:cstheme="minorHAnsi"/>
                <w:sz w:val="20"/>
                <w:szCs w:val="20"/>
                <w:lang w:val="en-US"/>
              </w:rPr>
              <w:t>Pag. 402</w:t>
            </w:r>
          </w:p>
          <w:p w14:paraId="75646E3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1695C">
              <w:rPr>
                <w:rFonts w:cstheme="minorHAnsi"/>
                <w:sz w:val="20"/>
                <w:szCs w:val="20"/>
                <w:lang w:val="en-US"/>
              </w:rPr>
              <w:t>1.I.(1)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28E4ECB4" w14:textId="77777777" w:rsidR="00A330A9" w:rsidRPr="003C51A4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 xml:space="preserve">SUBTASK 73-21-10-420-002 - </w:t>
            </w: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FUEL PUMP AND FILTER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71597C32" w14:textId="11E2CAD1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10FE7CF5" w14:textId="448B6F92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EC1C1F" w14:paraId="5A85B41C" w14:textId="77777777" w:rsidTr="00A330A9">
        <w:trPr>
          <w:trHeight w:val="1115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10BC8C4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C5D4B2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12188065" w14:textId="77777777" w:rsidR="00A330A9" w:rsidRPr="00C1695C" w:rsidRDefault="00A330A9" w:rsidP="00A330A9">
            <w:pPr>
              <w:pStyle w:val="Corpodetexto3"/>
              <w:spacing w:before="12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(1) Instalar o Conjunto da Bomba de Combustível.</w:t>
            </w:r>
          </w:p>
          <w:p w14:paraId="25A56DBD" w14:textId="77777777" w:rsidR="00A330A9" w:rsidRPr="003C51A4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3C51A4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>(1) Install the Fuel Pump Assembly.</w:t>
            </w:r>
          </w:p>
          <w:p w14:paraId="51024DC6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Executar os passos (a) até (j).</w:t>
            </w:r>
          </w:p>
          <w:p w14:paraId="6AC0D4C5" w14:textId="77777777" w:rsidR="00A330A9" w:rsidRPr="004747BC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>Execute the step (a) to (j)</w:t>
            </w:r>
          </w:p>
          <w:p w14:paraId="606E8FC7" w14:textId="68F43A75" w:rsidR="00A330A9" w:rsidRPr="00EC1C1F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(f) Instalar as 3 arruelas e</w:t>
            </w:r>
            <w:r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 xml:space="preserve"> </w:t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porcas para fixação da bomba de combustível na caixa de acessórios</w:t>
            </w:r>
            <w:r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.</w:t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 xml:space="preserve"> 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t>Torquear as porcas para 70 - 85 lb.in.</w:t>
            </w:r>
          </w:p>
          <w:p w14:paraId="630B5C16" w14:textId="77777777" w:rsidR="00A330A9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</w:rPr>
              <w:t xml:space="preserve">(f) Install the 3 washers (6) and 3 nuts (5) to the fix the fuel pump on the accessory box. Use a torque wrench to torque the nuts to 70-85 lb.in. </w:t>
            </w:r>
          </w:p>
          <w:p w14:paraId="0C8E9FE2" w14:textId="4616EB46" w:rsidR="00A330A9" w:rsidRPr="00EC1C1F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Torque aplicado 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) lb.in</w:t>
            </w:r>
          </w:p>
          <w:p w14:paraId="634A094A" w14:textId="5AB28BE7" w:rsidR="00A330A9" w:rsidRPr="00EC1C1F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/>
              </w:rPr>
            </w:pPr>
            <w:r w:rsidRPr="00EC1C1F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/>
              </w:rPr>
              <w:t>Torque applied</w:t>
            </w:r>
            <w:r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/>
              </w:rPr>
              <w:t>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A535126" w14:textId="77777777" w:rsidR="00A330A9" w:rsidRPr="00EC1C1F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95CDC8B" w14:textId="77777777" w:rsidR="00A330A9" w:rsidRPr="00EC1C1F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6C6CC3" w14:paraId="48B6FF77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1D67527A" w14:textId="77777777" w:rsidR="00A330A9" w:rsidRPr="00EC1C1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FD3D203" w14:textId="77777777" w:rsidR="00A330A9" w:rsidRPr="00EC1C1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26253B53" w14:textId="5D771AEB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1C2C7FB4" w14:textId="3D509E69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3C51A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3C51A4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22BE239" w14:textId="77777777" w:rsidR="00A330A9" w:rsidRPr="006C6CC3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89289A3" w14:textId="77777777" w:rsidR="00A330A9" w:rsidRPr="006C6CC3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6545ECEB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4C3029D" w14:textId="77777777" w:rsidR="00A330A9" w:rsidRPr="006C6CC3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8480A18" w14:textId="77777777" w:rsidR="00A330A9" w:rsidRPr="006C6CC3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4869CA06" w14:textId="58D9F15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4EB7F204" w14:textId="3C0C969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1CC5F3F" w14:textId="77777777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86E948F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4F96BE02" w14:textId="77777777" w:rsidTr="00A330A9">
        <w:trPr>
          <w:trHeight w:val="1134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65B7A6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E7482C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26CA3509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 tubo de pressurização do acumulador OMM SUBTASK 73-00-00-400-801, item I. (7), (8).</w:t>
            </w:r>
          </w:p>
          <w:p w14:paraId="36614FD8" w14:textId="77777777" w:rsidR="00A330A9" w:rsidRPr="004747B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To connect and fix the pressurization tube of the accumulator OMM SUBTASK 73-00-00-400-801, item I. (7), (8). 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E40E670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AD52FC7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1B221C7D" w14:textId="77777777" w:rsidTr="00A330A9">
        <w:trPr>
          <w:trHeight w:val="283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65042EF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6C8A843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gridSpan w:val="3"/>
            <w:shd w:val="clear" w:color="auto" w:fill="1F497D" w:themeFill="text2"/>
            <w:vAlign w:val="center"/>
          </w:tcPr>
          <w:p w14:paraId="18FED43A" w14:textId="7777777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503" w:type="dxa"/>
            <w:gridSpan w:val="4"/>
            <w:shd w:val="clear" w:color="auto" w:fill="1F497D" w:themeFill="text2"/>
            <w:vAlign w:val="center"/>
          </w:tcPr>
          <w:p w14:paraId="03206900" w14:textId="3AE8866E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Descrição |</w:t>
            </w: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0D68D3C2" w14:textId="299D39CB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Limite |</w:t>
            </w: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09907A25" w14:textId="6316783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 |</w:t>
            </w: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06AA9E8F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5A918181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71338E4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6ABAD1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31C48B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6F1E438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7.(f)</w:t>
            </w:r>
          </w:p>
        </w:tc>
        <w:tc>
          <w:tcPr>
            <w:tcW w:w="2503" w:type="dxa"/>
            <w:gridSpan w:val="4"/>
            <w:shd w:val="clear" w:color="auto" w:fill="FFFFFF" w:themeFill="background1"/>
            <w:vAlign w:val="center"/>
          </w:tcPr>
          <w:p w14:paraId="7711BB4E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  <w:t>Tubo de P0 da Bomba de Combustível para PCU</w:t>
            </w:r>
          </w:p>
          <w:p w14:paraId="7E4B9CB0" w14:textId="77777777" w:rsidR="00A330A9" w:rsidRPr="004747B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4"/>
                <w:szCs w:val="14"/>
                <w:lang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P0 tube of the fuel pump to the PCU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35C707CB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150 - 200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2F82DA54" w14:textId="7D681C2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9FE8B5A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534D66F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90FA0C6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577A512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A8731B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7F8ADAF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8.(f)</w:t>
            </w:r>
          </w:p>
        </w:tc>
        <w:tc>
          <w:tcPr>
            <w:tcW w:w="2503" w:type="dxa"/>
            <w:gridSpan w:val="4"/>
            <w:shd w:val="clear" w:color="auto" w:fill="FFFFFF" w:themeFill="background1"/>
            <w:vAlign w:val="center"/>
          </w:tcPr>
          <w:p w14:paraId="0CFF63B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  <w:t>Tubo de P0 da Bomba de Combustível para PCU</w:t>
            </w:r>
          </w:p>
          <w:p w14:paraId="3CA134A1" w14:textId="77777777" w:rsidR="00A330A9" w:rsidRPr="004747B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4"/>
                <w:szCs w:val="14"/>
                <w:lang w:eastAsia="pt-BR"/>
              </w:rPr>
            </w:pPr>
            <w:r w:rsidRPr="004747BC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P0 tube of the fuel pump to the PCU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0F6CD377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150 - 200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5CF940F0" w14:textId="693E8311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13D26AE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201C5D8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85CDED7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797935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CFC3F0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540BDCBE" w14:textId="7777777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66204B00" w14:textId="208F6036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FEA2101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40113AE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6C0F6B9" w14:textId="77777777" w:rsidTr="00A330A9">
        <w:trPr>
          <w:trHeight w:val="283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DDDB5C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D93345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034BA50E" w14:textId="1E37033C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0807CD73" w14:textId="2DF2D2F2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E617392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B9B7AC0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166E8F1" w14:textId="77777777" w:rsidTr="00A330A9">
        <w:trPr>
          <w:trHeight w:val="283"/>
        </w:trPr>
        <w:tc>
          <w:tcPr>
            <w:tcW w:w="976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73C5E6B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7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0A307CE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0133966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74-13-10</w:t>
            </w:r>
          </w:p>
          <w:p w14:paraId="331D14D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7DB5D49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1.I.(1)</w:t>
            </w:r>
          </w:p>
        </w:tc>
        <w:tc>
          <w:tcPr>
            <w:tcW w:w="6392" w:type="dxa"/>
            <w:gridSpan w:val="12"/>
            <w:shd w:val="clear" w:color="auto" w:fill="1F497D" w:themeFill="text2"/>
            <w:vAlign w:val="center"/>
          </w:tcPr>
          <w:p w14:paraId="43A8E787" w14:textId="7777777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 xml:space="preserve">SUBTASK 74-13-10-420-001 - </w:t>
            </w: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IGNITION EXCITER</w:t>
            </w:r>
          </w:p>
        </w:tc>
        <w:tc>
          <w:tcPr>
            <w:tcW w:w="1128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41C6F94A" w14:textId="79CBB1CB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09565E28" w14:textId="1670BFB2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EC1C1F" w14:paraId="4EC3179D" w14:textId="77777777" w:rsidTr="00A330A9">
        <w:trPr>
          <w:trHeight w:val="1490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7403392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AB51BB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50F5D18A" w14:textId="77777777" w:rsidR="00A330A9" w:rsidRPr="00C1695C" w:rsidRDefault="00A330A9" w:rsidP="00A330A9">
            <w:pPr>
              <w:spacing w:before="40" w:after="0" w:line="240" w:lineRule="auto"/>
              <w:ind w:left="-57" w:right="-57"/>
              <w:jc w:val="both"/>
              <w:rPr>
                <w:rFonts w:cstheme="minorHAnsi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Instalar a caixa de Ignição.</w:t>
            </w:r>
          </w:p>
          <w:p w14:paraId="15C92259" w14:textId="77777777" w:rsidR="00A330A9" w:rsidRPr="00EC1C1F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  <w:lang w:eastAsia="pt-BR"/>
              </w:rPr>
            </w:pPr>
            <w:r w:rsidRPr="00EC1C1F">
              <w:rPr>
                <w:rFonts w:cstheme="minorHAnsi"/>
                <w:i/>
                <w:color w:val="7F7F7F" w:themeColor="text1" w:themeTint="80"/>
                <w:sz w:val="16"/>
                <w:szCs w:val="16"/>
                <w:lang w:eastAsia="pt-BR"/>
              </w:rPr>
              <w:t>Install the ignition box.</w:t>
            </w:r>
          </w:p>
          <w:p w14:paraId="01747799" w14:textId="77777777" w:rsidR="00A330A9" w:rsidRPr="00C1695C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Executar os passos (a) até (e).</w:t>
            </w:r>
          </w:p>
          <w:p w14:paraId="2A07F822" w14:textId="77777777" w:rsidR="00A330A9" w:rsidRPr="00EC1C1F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EC1C1F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Execute the step (a) to (e).</w:t>
            </w:r>
          </w:p>
          <w:p w14:paraId="6C1CE19A" w14:textId="77777777" w:rsidR="00A330A9" w:rsidRPr="00C1695C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(b) Instalar a Caixa de Ignição, fixando com 2 parafusos e 2 arruelas. Torquear os parafusos para 37 - 42 lb.in.</w:t>
            </w:r>
          </w:p>
          <w:p w14:paraId="14168243" w14:textId="77777777" w:rsidR="00A330A9" w:rsidRPr="00EC1C1F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</w:pPr>
            <w:r w:rsidRPr="00EC1C1F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(b) Install the Ignition Box, fixing with 2 bolts and 2 washers. Use a torque wrench to torque the bolts to 37-42 lb.in.</w:t>
            </w:r>
          </w:p>
          <w:p w14:paraId="2B07B38E" w14:textId="17AD827C" w:rsidR="00A330A9" w:rsidRPr="00EC1C1F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EC1C1F">
              <w:rPr>
                <w:rFonts w:cstheme="minorHAnsi"/>
                <w:b/>
                <w:sz w:val="20"/>
                <w:szCs w:val="20"/>
                <w:lang w:eastAsia="pt-BR"/>
              </w:rPr>
              <w:t>Torque aplicado (</w:t>
            </w:r>
            <w:r w:rsidRPr="003F03AD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3F03AD">
              <w:rPr>
                <w:rFonts w:cstheme="minorHAnsi"/>
                <w:b/>
                <w:i/>
                <w:sz w:val="20"/>
                <w:szCs w:val="20"/>
              </w:rPr>
            </w:r>
            <w:r w:rsidRPr="003F03AD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3F03AD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3F03AD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EC1C1F">
              <w:rPr>
                <w:rFonts w:cstheme="minorHAnsi"/>
                <w:b/>
                <w:sz w:val="20"/>
                <w:szCs w:val="20"/>
                <w:lang w:eastAsia="pt-BR"/>
              </w:rPr>
              <w:t>) lb.in.</w:t>
            </w:r>
          </w:p>
          <w:p w14:paraId="32A7F46A" w14:textId="6B9BF935" w:rsidR="00A330A9" w:rsidRPr="00EC1C1F" w:rsidRDefault="00A330A9" w:rsidP="00A330A9">
            <w:pPr>
              <w:spacing w:after="40" w:line="240" w:lineRule="auto"/>
              <w:ind w:left="-57" w:right="-57"/>
              <w:jc w:val="both"/>
              <w:rPr>
                <w:rFonts w:cstheme="minorHAnsi"/>
              </w:rPr>
            </w:pPr>
            <w:r w:rsidRPr="00EC1C1F">
              <w:rPr>
                <w:rFonts w:cstheme="minorHAnsi"/>
                <w:i/>
                <w:color w:val="7F7F7F" w:themeColor="text1" w:themeTint="80"/>
                <w:sz w:val="16"/>
                <w:szCs w:val="16"/>
                <w:lang w:eastAsia="pt-BR"/>
              </w:rPr>
              <w:t>Torque Applied.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0584931" w14:textId="77777777" w:rsidR="00A330A9" w:rsidRPr="00EC1C1F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5FCCFF8" w14:textId="77777777" w:rsidR="00A330A9" w:rsidRPr="00EC1C1F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2B15800C" w14:textId="77777777" w:rsidTr="00A330A9">
        <w:trPr>
          <w:trHeight w:val="611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2D6DB68E" w14:textId="77777777" w:rsidR="00A330A9" w:rsidRPr="00EC1C1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5013B3A" w14:textId="77777777" w:rsidR="00A330A9" w:rsidRPr="00EC1C1F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92" w:type="dxa"/>
            <w:gridSpan w:val="12"/>
            <w:shd w:val="clear" w:color="auto" w:fill="FFFFFF" w:themeFill="background1"/>
            <w:vAlign w:val="center"/>
          </w:tcPr>
          <w:p w14:paraId="7B4A1182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Para conectar e fixar o Cabo de Ignição na Caixa de Ignição OMM REF. </w:t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SUBTASK 74-13-10-420-001, item I. (1)</w:t>
            </w:r>
          </w:p>
          <w:p w14:paraId="638EA894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FF64A3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To connect and fix the Ignition cable on the ignition box OMM REF. </w:t>
            </w:r>
            <w:r w:rsidRPr="00FF64A3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SUBTASK 74-13-10-420-001</w:t>
            </w:r>
            <w:r w:rsidRPr="00FF64A3">
              <w:rPr>
                <w:rFonts w:asciiTheme="minorHAnsi" w:hAnsiTheme="minorHAnsi" w:cstheme="minorHAnsi"/>
                <w:b/>
                <w:i w:val="0"/>
                <w:color w:val="7F7F7F" w:themeColor="text1" w:themeTint="80"/>
                <w:sz w:val="20"/>
                <w:lang w:val="pt-BR" w:eastAsia="pt-BR"/>
              </w:rPr>
              <w:t xml:space="preserve">, </w:t>
            </w:r>
            <w:r w:rsidRPr="00FF64A3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item I. (1)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2E61572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FD1B4E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604E2CF" w14:textId="77777777" w:rsidTr="00A330A9">
        <w:trPr>
          <w:trHeight w:hRule="exact" w:val="227"/>
        </w:trPr>
        <w:tc>
          <w:tcPr>
            <w:tcW w:w="976" w:type="dxa"/>
            <w:vMerge/>
            <w:shd w:val="clear" w:color="auto" w:fill="A6A6A6" w:themeFill="background1" w:themeFillShade="A6"/>
            <w:vAlign w:val="center"/>
          </w:tcPr>
          <w:p w14:paraId="72DE118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4C52E7E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1F497D" w:themeFill="text2"/>
            <w:vAlign w:val="center"/>
          </w:tcPr>
          <w:p w14:paraId="2397083F" w14:textId="7777777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503" w:type="dxa"/>
            <w:gridSpan w:val="4"/>
            <w:shd w:val="clear" w:color="auto" w:fill="1F497D" w:themeFill="text2"/>
            <w:vAlign w:val="center"/>
          </w:tcPr>
          <w:p w14:paraId="74241A5F" w14:textId="4B80F8AF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Descrição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2814A546" w14:textId="72FFCEEF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Limite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3B154486" w14:textId="74BC11F5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39F29735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2A9F8D85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84DECC2" w14:textId="77777777" w:rsidTr="00A330A9">
        <w:trPr>
          <w:trHeight w:val="547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447E019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10F779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dxa"/>
            <w:gridSpan w:val="3"/>
            <w:shd w:val="clear" w:color="auto" w:fill="FFFFFF" w:themeFill="background1"/>
            <w:vAlign w:val="center"/>
          </w:tcPr>
          <w:p w14:paraId="396A9F43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1.(d)</w:t>
            </w:r>
          </w:p>
        </w:tc>
        <w:tc>
          <w:tcPr>
            <w:tcW w:w="2503" w:type="dxa"/>
            <w:gridSpan w:val="4"/>
            <w:shd w:val="clear" w:color="auto" w:fill="FFFFFF" w:themeFill="background1"/>
            <w:vAlign w:val="center"/>
          </w:tcPr>
          <w:p w14:paraId="4A6C9FE9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Cs w:val="16"/>
                <w:lang w:val="pt-BR" w:eastAsia="pt-BR"/>
              </w:rPr>
              <w:t>Cabo da Ignição da Vela para a Caixa de Ignição</w:t>
            </w:r>
          </w:p>
          <w:p w14:paraId="443F8DED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4"/>
                <w:szCs w:val="14"/>
                <w:lang w:eastAsia="pt-BR"/>
              </w:rPr>
            </w:pPr>
            <w:r w:rsidRPr="00FF64A3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Ignition cable of the spark to the Ignition box.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5534A699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70 - 90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5FE80BD4" w14:textId="4CD84D02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44C9A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3F03AD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41AB275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F3D28AA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A390672" w14:textId="77777777" w:rsidTr="00A330A9">
        <w:trPr>
          <w:trHeight w:hRule="exact" w:val="227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08090A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F39A5F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1F497D" w:themeFill="text2"/>
            <w:vAlign w:val="center"/>
          </w:tcPr>
          <w:p w14:paraId="41A0CC06" w14:textId="7777777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50BFD892" w14:textId="7777777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EC1C1F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/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AE4436F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1FBF6D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EFAF688" w14:textId="77777777" w:rsidTr="00A330A9">
        <w:trPr>
          <w:trHeight w:hRule="exact" w:val="295"/>
        </w:trPr>
        <w:tc>
          <w:tcPr>
            <w:tcW w:w="976" w:type="dxa"/>
            <w:vMerge/>
            <w:shd w:val="clear" w:color="auto" w:fill="FFFFFF" w:themeFill="background1"/>
            <w:vAlign w:val="center"/>
          </w:tcPr>
          <w:p w14:paraId="08B91EA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0DAB5D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6" w:type="dxa"/>
            <w:gridSpan w:val="7"/>
            <w:shd w:val="clear" w:color="auto" w:fill="FFFFFF" w:themeFill="background1"/>
            <w:vAlign w:val="center"/>
          </w:tcPr>
          <w:p w14:paraId="217E5DD5" w14:textId="210F2CC1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07E289BA" w14:textId="1F66A9C7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8CA53C7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4FCBD68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D1A6155" w14:textId="77777777" w:rsidTr="00A330A9">
        <w:trPr>
          <w:trHeight w:hRule="exact" w:val="284"/>
        </w:trPr>
        <w:tc>
          <w:tcPr>
            <w:tcW w:w="1001" w:type="dxa"/>
            <w:gridSpan w:val="2"/>
            <w:vMerge w:val="restart"/>
            <w:shd w:val="clear" w:color="auto" w:fill="FFFFFF" w:themeFill="background1"/>
            <w:vAlign w:val="center"/>
          </w:tcPr>
          <w:p w14:paraId="321228E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lastRenderedPageBreak/>
              <w:t>21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7DB9329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44D6958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75-11-15</w:t>
            </w:r>
          </w:p>
          <w:p w14:paraId="77346C8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31349897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1.I.(2)</w:t>
            </w:r>
          </w:p>
        </w:tc>
        <w:tc>
          <w:tcPr>
            <w:tcW w:w="6367" w:type="dxa"/>
            <w:gridSpan w:val="11"/>
            <w:shd w:val="clear" w:color="auto" w:fill="1F497D" w:themeFill="text2"/>
            <w:vAlign w:val="center"/>
          </w:tcPr>
          <w:p w14:paraId="49CEA402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>SUBTASK 75-11-15-420-001 - SOLENOID VALVE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1776C1B0" w14:textId="36FBD432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41F13210" w14:textId="760846A5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F17671" w14:paraId="7F950B44" w14:textId="77777777" w:rsidTr="00A330A9">
        <w:trPr>
          <w:trHeight w:val="2268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5814EBB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5A2E222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44C9FD5B" w14:textId="77777777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Instalar a solenoid valve.</w:t>
            </w:r>
          </w:p>
          <w:p w14:paraId="38210A3F" w14:textId="77777777" w:rsidR="00A330A9" w:rsidRPr="00C93C96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lang w:val="pt-BR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Install the solenoid valve.</w:t>
            </w:r>
          </w:p>
          <w:p w14:paraId="14095F15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(a) até (f).</w:t>
            </w:r>
          </w:p>
          <w:p w14:paraId="01E01D59" w14:textId="77777777" w:rsidR="00A330A9" w:rsidRPr="00C93C96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Execute the step (a) to (f).</w:t>
            </w:r>
          </w:p>
          <w:p w14:paraId="469165FF" w14:textId="21DA9E05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(c) Instalar a solenoid valve (2) com as brackets (6) e com os parafusos (1). Torquear os parafusos para 37 - 42 lb.in. </w:t>
            </w:r>
          </w:p>
          <w:p w14:paraId="157E75CF" w14:textId="77777777" w:rsidR="00A330A9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(c) Install the solenoid valve (2) with the brackets (6) and with the bolt (1). Use a torque wrench to torque the bolt to 37-42 lb.in. </w:t>
            </w:r>
            <w:r w:rsidRPr="00C93C96">
              <w:rPr>
                <w:rFonts w:asciiTheme="minorHAnsi" w:hAnsiTheme="minorHAnsi" w:cstheme="minorHAnsi"/>
                <w:b/>
                <w:i w:val="0"/>
                <w:color w:val="7F7F7F" w:themeColor="text1" w:themeTint="80"/>
                <w:sz w:val="20"/>
                <w:lang w:eastAsia="pt-BR"/>
              </w:rPr>
              <w:t xml:space="preserve"> </w:t>
            </w:r>
          </w:p>
          <w:p w14:paraId="62488619" w14:textId="6EFC6042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28937AE5" w14:textId="54F58C32" w:rsidR="00A330A9" w:rsidRPr="00F17671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szCs w:val="16"/>
                <w:lang w:val="pt-BR" w:eastAsia="pt-BR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CDE6A73" w14:textId="77777777" w:rsidR="00A330A9" w:rsidRPr="00F17671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BA68DA7" w14:textId="77777777" w:rsidR="00A330A9" w:rsidRPr="00F1767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F17671" w14:paraId="0720784D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74EAF65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4FA120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1F497D" w:themeFill="text2"/>
            <w:vAlign w:val="center"/>
          </w:tcPr>
          <w:p w14:paraId="17F0D622" w14:textId="197697E0" w:rsidR="00A330A9" w:rsidRPr="00C93C96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93C96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84" w:type="dxa"/>
            <w:gridSpan w:val="4"/>
            <w:shd w:val="clear" w:color="auto" w:fill="1F497D" w:themeFill="text2"/>
            <w:vAlign w:val="center"/>
          </w:tcPr>
          <w:p w14:paraId="38931C1E" w14:textId="75AD2A0A" w:rsidR="00A330A9" w:rsidRPr="00C93C96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C93C96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C93C96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/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EAA88EE" w14:textId="77777777" w:rsidR="00A330A9" w:rsidRPr="00F17671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F541116" w14:textId="77777777" w:rsidR="00A330A9" w:rsidRPr="00F1767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F17671" w14:paraId="4822D447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6CF14E6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058BDB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FFFFFF" w:themeFill="background1"/>
            <w:vAlign w:val="center"/>
          </w:tcPr>
          <w:p w14:paraId="219C532E" w14:textId="0F32AE4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84" w:type="dxa"/>
            <w:gridSpan w:val="4"/>
            <w:shd w:val="clear" w:color="auto" w:fill="FFFFFF" w:themeFill="background1"/>
            <w:vAlign w:val="center"/>
          </w:tcPr>
          <w:p w14:paraId="67733DFE" w14:textId="2654C252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B1E26AB" w14:textId="77777777" w:rsidR="00A330A9" w:rsidRPr="00F17671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EBE5DD6" w14:textId="77777777" w:rsidR="00A330A9" w:rsidRPr="00F1767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FB15572" w14:textId="77777777" w:rsidTr="00A330A9">
        <w:trPr>
          <w:trHeight w:val="1134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13DE3A79" w14:textId="77777777" w:rsidR="00A330A9" w:rsidRPr="00F1767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F75F6B8" w14:textId="77777777" w:rsidR="00A330A9" w:rsidRPr="00F1767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7B86C49C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 tubo de pressurização do acumulador OMM SUBTASK 75-11-00-420-003, item I. (4).</w:t>
            </w:r>
          </w:p>
          <w:p w14:paraId="7C3197B8" w14:textId="77777777" w:rsidR="00A330A9" w:rsidRPr="00C1695C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To connect and fix the pressurization tube of the accumulator OMM SUBTASK 75-11-00-420-003, item I. (4).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5966236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542688A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70B6E29A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A6A6A6" w:themeFill="background1" w:themeFillShade="A6"/>
            <w:vAlign w:val="center"/>
          </w:tcPr>
          <w:p w14:paraId="7127ABA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19F25E6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gridSpan w:val="3"/>
            <w:shd w:val="clear" w:color="auto" w:fill="1F497D" w:themeFill="text2"/>
            <w:vAlign w:val="center"/>
          </w:tcPr>
          <w:p w14:paraId="021C326B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482" w:type="dxa"/>
            <w:gridSpan w:val="3"/>
            <w:shd w:val="clear" w:color="auto" w:fill="1F497D" w:themeFill="text2"/>
            <w:vAlign w:val="center"/>
          </w:tcPr>
          <w:p w14:paraId="0EC6F1AA" w14:textId="7B8183E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Descrição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0131C27B" w14:textId="5F21E4A0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6CFEAA3E" w14:textId="505814B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00D60A42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2E543D0D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5E09DCD0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320333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55940D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9" w:type="dxa"/>
            <w:gridSpan w:val="3"/>
            <w:shd w:val="clear" w:color="auto" w:fill="FFFFFF" w:themeFill="background1"/>
            <w:vAlign w:val="center"/>
          </w:tcPr>
          <w:p w14:paraId="7C1A1222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4.(d)</w:t>
            </w: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0F3696DE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val="pt-BR" w:eastAsia="pt-BR"/>
              </w:rPr>
              <w:t>Tubo Solenóide para Válvula Anti-Gelo</w:t>
            </w:r>
          </w:p>
          <w:p w14:paraId="3C468782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4"/>
                <w:szCs w:val="14"/>
                <w:lang w:eastAsia="pt-BR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Solenoid tube to Anti-Ice valve.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78C95D4A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65 - 100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600CE2A2" w14:textId="7664EE32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95F3957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527AC4E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1A5DB48C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B69056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7014B8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1F497D" w:themeFill="text2"/>
            <w:vAlign w:val="center"/>
          </w:tcPr>
          <w:p w14:paraId="17BC928E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384F10C0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/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C42744F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C74DD62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BA4CB5B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17E41E5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56C2A3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FFFFFF" w:themeFill="background1"/>
            <w:vAlign w:val="center"/>
          </w:tcPr>
          <w:p w14:paraId="419C9EE7" w14:textId="0D538F00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3088E7B9" w14:textId="528F635C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F2E7BF4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555E7A8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0C94A35" w14:textId="77777777" w:rsidTr="00A330A9">
        <w:trPr>
          <w:trHeight w:val="283"/>
        </w:trPr>
        <w:tc>
          <w:tcPr>
            <w:tcW w:w="1001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0C1A4C2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997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67E87C2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5CF024B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75-11-20</w:t>
            </w:r>
          </w:p>
          <w:p w14:paraId="03BE1319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2DEF4E8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1.I.(3)</w:t>
            </w:r>
          </w:p>
        </w:tc>
        <w:tc>
          <w:tcPr>
            <w:tcW w:w="6367" w:type="dxa"/>
            <w:gridSpan w:val="11"/>
            <w:shd w:val="clear" w:color="auto" w:fill="1F497D" w:themeFill="text2"/>
            <w:vAlign w:val="center"/>
          </w:tcPr>
          <w:p w14:paraId="50A507A2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>SUBTASK 75-11-20-420-001 – ANTI-ICE PRESSURE SWITCH</w:t>
            </w:r>
          </w:p>
        </w:tc>
        <w:tc>
          <w:tcPr>
            <w:tcW w:w="1128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6622A339" w14:textId="02278D8B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59DCA596" w14:textId="426DC8C4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C93C96" w14:paraId="45626E2C" w14:textId="77777777" w:rsidTr="00A330A9">
        <w:trPr>
          <w:trHeight w:val="2268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4530772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F57A08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0FB566E8" w14:textId="77777777" w:rsidR="00A330A9" w:rsidRPr="00C1695C" w:rsidRDefault="00A330A9" w:rsidP="00A330A9">
            <w:pPr>
              <w:spacing w:before="40" w:after="0" w:line="240" w:lineRule="auto"/>
              <w:ind w:left="-57" w:right="-57"/>
              <w:jc w:val="both"/>
              <w:rPr>
                <w:rFonts w:cstheme="minorHAnsi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Instalar a Switch de pressão da Vávula Anti-Gelo.</w:t>
            </w:r>
          </w:p>
          <w:p w14:paraId="0BBB0B50" w14:textId="77777777" w:rsidR="00A330A9" w:rsidRPr="00C93C96" w:rsidRDefault="00A330A9" w:rsidP="00A330A9">
            <w:pPr>
              <w:spacing w:after="120" w:line="240" w:lineRule="auto"/>
              <w:ind w:left="-57" w:right="-57"/>
              <w:jc w:val="both"/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</w:pPr>
            <w:r w:rsidRPr="00C93C96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Install the Pressure Switch of the Anti-Ice Valve.</w:t>
            </w:r>
          </w:p>
          <w:p w14:paraId="3D399771" w14:textId="0911D23C" w:rsidR="00A330A9" w:rsidRPr="00C93C96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C93C96">
              <w:rPr>
                <w:rFonts w:cstheme="minorHAnsi"/>
                <w:b/>
                <w:sz w:val="20"/>
                <w:szCs w:val="20"/>
                <w:lang w:eastAsia="pt-BR"/>
              </w:rPr>
              <w:t>Executar os passos (a) até (f).</w:t>
            </w:r>
          </w:p>
          <w:p w14:paraId="24EF10C5" w14:textId="77777777" w:rsidR="00A330A9" w:rsidRPr="00C93C96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C93C96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Execute the step (a) to (f).</w:t>
            </w:r>
          </w:p>
          <w:p w14:paraId="1E666A65" w14:textId="7622ECEC" w:rsidR="00A330A9" w:rsidRPr="00C93C96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 xml:space="preserve">(c) Instalar a switch (1) na bracket (2) com porca (4). Torquear a porca para 37 - 42 lb.in. </w:t>
            </w:r>
          </w:p>
          <w:p w14:paraId="0A6D93B0" w14:textId="77777777" w:rsidR="00A330A9" w:rsidRPr="00C93C96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  <w:lang w:eastAsia="pt-BR"/>
              </w:rPr>
            </w:pPr>
            <w:r w:rsidRPr="00C93C96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 xml:space="preserve">(c) Install the switch (1) on bracket (2) with nut. Use a torque wrench to torque the nut to 37-42 lb.in. </w:t>
            </w:r>
            <w:r w:rsidRPr="00C93C96">
              <w:rPr>
                <w:rFonts w:cstheme="minorHAnsi"/>
                <w:b/>
                <w:color w:val="7F7F7F" w:themeColor="text1" w:themeTint="80"/>
                <w:sz w:val="20"/>
                <w:szCs w:val="20"/>
                <w:lang w:val="en-US" w:eastAsia="pt-BR"/>
              </w:rPr>
              <w:t xml:space="preserve"> </w:t>
            </w:r>
          </w:p>
          <w:p w14:paraId="35C670B4" w14:textId="7086BB39" w:rsidR="00A330A9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20"/>
                <w:szCs w:val="20"/>
                <w:lang w:eastAsia="pt-BR"/>
              </w:rPr>
              <w:t>T</w:t>
            </w: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orque aplicado (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) lb.in.</w:t>
            </w:r>
          </w:p>
          <w:p w14:paraId="26A21B2A" w14:textId="3F760F1E" w:rsidR="00A330A9" w:rsidRPr="00C93C96" w:rsidRDefault="00A330A9" w:rsidP="00A330A9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sz w:val="16"/>
                <w:szCs w:val="16"/>
                <w:lang w:eastAsia="pt-BR"/>
              </w:rPr>
            </w:pPr>
            <w:r w:rsidRPr="00C93C96">
              <w:rPr>
                <w:rFonts w:eastAsia="Times New Roman" w:cstheme="minorHAnsi"/>
                <w:i/>
                <w:color w:val="7F7F7F" w:themeColor="text1" w:themeTint="80"/>
                <w:sz w:val="16"/>
                <w:szCs w:val="16"/>
                <w:lang w:eastAsia="pt-BR"/>
              </w:rPr>
              <w:t>Torque applied.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33F8EF87" w14:textId="77777777" w:rsidR="00A330A9" w:rsidRPr="00C93C96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7009DCA4" w14:textId="77777777" w:rsidR="00A330A9" w:rsidRPr="00C93C96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93C96" w14:paraId="395062D2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06C865F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0FBFB2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183" w:type="dxa"/>
            <w:gridSpan w:val="7"/>
            <w:shd w:val="clear" w:color="auto" w:fill="1F497D" w:themeFill="text2"/>
            <w:vAlign w:val="center"/>
          </w:tcPr>
          <w:p w14:paraId="7AC81771" w14:textId="68535F58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F17671">
              <w:rPr>
                <w:rFonts w:cstheme="minorHAnsi"/>
                <w:b/>
                <w:color w:val="FFFFFF" w:themeColor="background1"/>
                <w:sz w:val="20"/>
                <w:lang w:eastAsia="pt-BR"/>
              </w:rPr>
              <w:t>NCC</w:t>
            </w:r>
          </w:p>
        </w:tc>
        <w:tc>
          <w:tcPr>
            <w:tcW w:w="3184" w:type="dxa"/>
            <w:gridSpan w:val="4"/>
            <w:shd w:val="clear" w:color="auto" w:fill="1F497D" w:themeFill="text2"/>
            <w:vAlign w:val="center"/>
          </w:tcPr>
          <w:p w14:paraId="6DE02718" w14:textId="1B9683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F17671">
              <w:rPr>
                <w:rFonts w:cstheme="minorHAnsi"/>
                <w:b/>
                <w:color w:val="FFFFFF" w:themeColor="background1"/>
                <w:sz w:val="20"/>
                <w:lang w:eastAsia="pt-BR"/>
              </w:rPr>
              <w:t>Data de Validade</w:t>
            </w:r>
            <w:r>
              <w:rPr>
                <w:rFonts w:cstheme="minorHAnsi"/>
                <w:b/>
                <w:color w:val="FFFFFF" w:themeColor="background1"/>
                <w:sz w:val="20"/>
                <w:lang w:eastAsia="pt-BR"/>
              </w:rPr>
              <w:t xml:space="preserve"> |</w:t>
            </w:r>
            <w:r w:rsidRPr="00F17671">
              <w:rPr>
                <w:rFonts w:cstheme="minorHAnsi"/>
                <w:color w:val="FFFFFF" w:themeColor="background1"/>
                <w:szCs w:val="16"/>
                <w:lang w:eastAsia="pt-BR"/>
              </w:rPr>
              <w:t xml:space="preserve"> </w:t>
            </w:r>
            <w:r w:rsidRPr="00F44B88">
              <w:rPr>
                <w:rFonts w:cstheme="minorHAnsi"/>
                <w:i/>
                <w:iCs/>
                <w:color w:val="FFFFFF" w:themeColor="background1"/>
                <w:sz w:val="16"/>
                <w:szCs w:val="16"/>
                <w:lang w:eastAsia="pt-BR"/>
              </w:rPr>
              <w:t>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B48A892" w14:textId="77777777" w:rsidR="00A330A9" w:rsidRPr="00C93C96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D77D5C3" w14:textId="77777777" w:rsidR="00A330A9" w:rsidRPr="00C93C96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93C96" w14:paraId="58CA0AE8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23D4851" w14:textId="77777777" w:rsidR="00A330A9" w:rsidRPr="00C93C96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40C19DF" w14:textId="77777777" w:rsidR="00A330A9" w:rsidRPr="00C93C96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FFFFFF" w:themeFill="background1"/>
            <w:vAlign w:val="center"/>
          </w:tcPr>
          <w:p w14:paraId="5B67CC2E" w14:textId="29C0652A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3184" w:type="dxa"/>
            <w:gridSpan w:val="4"/>
            <w:shd w:val="clear" w:color="auto" w:fill="FFFFFF" w:themeFill="background1"/>
            <w:vAlign w:val="center"/>
          </w:tcPr>
          <w:p w14:paraId="0F498709" w14:textId="54F5C6CF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i/>
                <w:sz w:val="20"/>
              </w:rPr>
              <w:t>/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i/>
                <w:sz w:val="20"/>
              </w:rPr>
              <w:t>/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2CE2409" w14:textId="77777777" w:rsidR="00A330A9" w:rsidRPr="00C93C96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94936DA" w14:textId="77777777" w:rsidR="00A330A9" w:rsidRPr="00C93C96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2543292" w14:textId="77777777" w:rsidTr="00A330A9">
        <w:trPr>
          <w:trHeight w:val="1134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6C296BB8" w14:textId="77777777" w:rsidR="00A330A9" w:rsidRPr="00C93C96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C16549A" w14:textId="77777777" w:rsidR="00A330A9" w:rsidRPr="00C93C96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4FB85B01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Para conectar e fixar o tubo de Anti-ice para a Switch OMM REF. </w:t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eastAsia="pt-BR"/>
              </w:rPr>
              <w:t>SUBTASK 75-11-00-420-002, item I. (3)</w:t>
            </w:r>
          </w:p>
          <w:p w14:paraId="6E882501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szCs w:val="16"/>
                <w:lang w:eastAsia="pt-BR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To connect and fix the Anti-ice tube to Switch 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80089ED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7B83EF6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64E203BE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A6A6A6" w:themeFill="background1" w:themeFillShade="A6"/>
            <w:vAlign w:val="center"/>
          </w:tcPr>
          <w:p w14:paraId="7324BE4A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63A5000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gridSpan w:val="3"/>
            <w:shd w:val="clear" w:color="auto" w:fill="1F497D" w:themeFill="text2"/>
            <w:vAlign w:val="center"/>
          </w:tcPr>
          <w:p w14:paraId="4BFE6FD8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482" w:type="dxa"/>
            <w:gridSpan w:val="3"/>
            <w:shd w:val="clear" w:color="auto" w:fill="1F497D" w:themeFill="text2"/>
            <w:vAlign w:val="center"/>
          </w:tcPr>
          <w:p w14:paraId="7B159BDD" w14:textId="2199C4D3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Descrição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07096ACB" w14:textId="2A96F348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Limite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0F52AAD1" w14:textId="1589845A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44B88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716FC8D3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687829A1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35A27925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4DB66C56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A66F0B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9" w:type="dxa"/>
            <w:gridSpan w:val="3"/>
            <w:shd w:val="clear" w:color="auto" w:fill="FFFFFF" w:themeFill="background1"/>
            <w:vAlign w:val="center"/>
          </w:tcPr>
          <w:p w14:paraId="0A2C7ACA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3.(d)</w:t>
            </w: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676F4B9B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 xml:space="preserve">Tubo Anti Ice </w:t>
            </w:r>
            <w:proofErr w:type="gramStart"/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>para</w:t>
            </w:r>
            <w:proofErr w:type="gramEnd"/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 xml:space="preserve"> Switch</w:t>
            </w:r>
          </w:p>
          <w:p w14:paraId="33B46A4D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4"/>
                <w:szCs w:val="14"/>
                <w:lang w:eastAsia="pt-BR"/>
              </w:rPr>
            </w:pPr>
            <w:r w:rsidRPr="00C93C96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Anti-Ice tube to Switch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2B5EE284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80 - 120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7224B3EC" w14:textId="6C7B5008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5175A00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BE46FD0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2DCE4620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50E609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39BC2F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1F497D" w:themeFill="text2"/>
            <w:vAlign w:val="center"/>
          </w:tcPr>
          <w:p w14:paraId="09935639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745F9009" w14:textId="60DD6AA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125A67A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C705DE0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32463FB8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5D64F4E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513C2A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FFFFFF" w:themeFill="background1"/>
            <w:vAlign w:val="center"/>
          </w:tcPr>
          <w:p w14:paraId="621FECEA" w14:textId="6938433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7DD0C231" w14:textId="0742B559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CB6D54D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D21BC6C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42578376" w14:textId="77777777" w:rsidTr="00A330A9">
        <w:trPr>
          <w:trHeight w:val="283"/>
        </w:trPr>
        <w:tc>
          <w:tcPr>
            <w:tcW w:w="1001" w:type="dxa"/>
            <w:gridSpan w:val="2"/>
            <w:vMerge w:val="restart"/>
            <w:shd w:val="clear" w:color="auto" w:fill="FFFFFF" w:themeFill="background1"/>
            <w:vAlign w:val="center"/>
          </w:tcPr>
          <w:p w14:paraId="4C07506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lastRenderedPageBreak/>
              <w:t>23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4FA57CF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1AB7732F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79-33-10</w:t>
            </w:r>
          </w:p>
          <w:p w14:paraId="0ACAA40D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1B042F4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1.I.(1)</w:t>
            </w:r>
          </w:p>
        </w:tc>
        <w:tc>
          <w:tcPr>
            <w:tcW w:w="6367" w:type="dxa"/>
            <w:gridSpan w:val="11"/>
            <w:shd w:val="clear" w:color="auto" w:fill="1F497D" w:themeFill="text2"/>
            <w:vAlign w:val="center"/>
          </w:tcPr>
          <w:p w14:paraId="0A95DB16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 xml:space="preserve">SUBTASK 79-33-10-420-001 - 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MAIN OIL PRESSURE TRANSDUCER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320281E2" w14:textId="35953AEB" w:rsidR="00A330A9" w:rsidRPr="00C1695C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253D78FF" w14:textId="39021B91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F44B88" w14:paraId="47334BFE" w14:textId="77777777" w:rsidTr="00A330A9">
        <w:trPr>
          <w:trHeight w:val="1184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25B21E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D2F90A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54CE11D1" w14:textId="77777777" w:rsidR="00A330A9" w:rsidRPr="00C1695C" w:rsidRDefault="00A330A9" w:rsidP="00A330A9">
            <w:pPr>
              <w:pStyle w:val="Corpodetexto3"/>
              <w:spacing w:before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Instalar o Conjunto Transmissor de Pressão de Óleo.</w:t>
            </w:r>
          </w:p>
          <w:p w14:paraId="2A940DBF" w14:textId="77777777" w:rsidR="00A330A9" w:rsidRPr="00F44B88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F44B88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Install the oil pressure transmitter assembly.</w:t>
            </w:r>
          </w:p>
          <w:p w14:paraId="008E582B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(a) até (h).</w:t>
            </w:r>
          </w:p>
          <w:p w14:paraId="5D1A843A" w14:textId="77777777" w:rsidR="00A330A9" w:rsidRPr="00F44B88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F44B88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Execute the step (a) to (h).</w:t>
            </w:r>
          </w:p>
          <w:p w14:paraId="6FD929E8" w14:textId="103C6E3A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(e) fixar o Transmissor de Pressão de Óleo na Caixa de Engrenagens. Torquear a porca para 35 - 40 lb.in. </w:t>
            </w:r>
          </w:p>
          <w:p w14:paraId="7DD019A8" w14:textId="77777777" w:rsidR="00A330A9" w:rsidRPr="00F44B88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color w:val="7F7F7F" w:themeColor="text1" w:themeTint="80"/>
                <w:sz w:val="20"/>
                <w:lang w:eastAsia="pt-BR"/>
              </w:rPr>
            </w:pPr>
            <w:r w:rsidRPr="00F44B88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(e) Fix the oil pressure transmitter on the gearbox. Use a torque wrench to torque the nut to 35-40 lb.in. </w:t>
            </w:r>
            <w:r w:rsidRPr="00F44B88">
              <w:rPr>
                <w:rFonts w:asciiTheme="minorHAnsi" w:hAnsiTheme="minorHAnsi" w:cstheme="minorHAnsi"/>
                <w:b/>
                <w:i w:val="0"/>
                <w:color w:val="7F7F7F" w:themeColor="text1" w:themeTint="80"/>
                <w:sz w:val="20"/>
                <w:lang w:eastAsia="pt-BR"/>
              </w:rPr>
              <w:t xml:space="preserve"> </w:t>
            </w:r>
          </w:p>
          <w:p w14:paraId="367A7286" w14:textId="77777777" w:rsidR="00A330A9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017873CC" w14:textId="75579590" w:rsidR="00A330A9" w:rsidRPr="00F44B88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F44B88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04FEF822" w14:textId="77777777" w:rsidR="00A330A9" w:rsidRPr="00F44B88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481EB79" w14:textId="77777777" w:rsidR="00A330A9" w:rsidRPr="00F44B88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F44B88" w14:paraId="28E72CF6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0604C99E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0B77730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183" w:type="dxa"/>
            <w:gridSpan w:val="7"/>
            <w:shd w:val="clear" w:color="auto" w:fill="1F497D" w:themeFill="text2"/>
            <w:vAlign w:val="center"/>
          </w:tcPr>
          <w:p w14:paraId="737A281E" w14:textId="3910172D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84" w:type="dxa"/>
            <w:gridSpan w:val="4"/>
            <w:shd w:val="clear" w:color="auto" w:fill="1F497D" w:themeFill="text2"/>
            <w:vAlign w:val="center"/>
          </w:tcPr>
          <w:p w14:paraId="1964162D" w14:textId="3955E600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2FB3767F" w14:textId="77777777" w:rsidR="00A330A9" w:rsidRPr="00F44B88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2D5A352" w14:textId="77777777" w:rsidR="00A330A9" w:rsidRPr="00F44B88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F44B88" w14:paraId="2CD07E2E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FF677BE" w14:textId="77777777" w:rsidR="00A330A9" w:rsidRPr="00A330A9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6D5C9D25" w14:textId="77777777" w:rsidR="00A330A9" w:rsidRPr="00A330A9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FFFFFF" w:themeFill="background1"/>
            <w:vAlign w:val="center"/>
          </w:tcPr>
          <w:p w14:paraId="4D58AAA0" w14:textId="2F6560DF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84" w:type="dxa"/>
            <w:gridSpan w:val="4"/>
            <w:shd w:val="clear" w:color="auto" w:fill="FFFFFF" w:themeFill="background1"/>
            <w:vAlign w:val="center"/>
          </w:tcPr>
          <w:p w14:paraId="15058E94" w14:textId="5F4220CE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13B7A3E" w14:textId="77777777" w:rsidR="00A330A9" w:rsidRPr="00F44B88" w:rsidRDefault="00A330A9" w:rsidP="00A330A9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1CD5206" w14:textId="77777777" w:rsidR="00A330A9" w:rsidRPr="00F44B88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7D592D11" w14:textId="77777777" w:rsidTr="00A330A9">
        <w:trPr>
          <w:trHeight w:val="1134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15F7315C" w14:textId="77777777" w:rsidR="00A330A9" w:rsidRPr="00F44B88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72D40FB" w14:textId="77777777" w:rsidR="00A330A9" w:rsidRPr="00F44B88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2E22BD9E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 tubo da caixa para o transmissor OMM SUBTASK 79-00-00-420-003, item I. (4)</w:t>
            </w:r>
          </w:p>
          <w:p w14:paraId="05D1277A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</w:rPr>
            </w:pPr>
            <w:r w:rsidRPr="00F44B88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To connect and fix the tube from the box to the transmitter 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3E414F7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0051090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C1695C" w14:paraId="7DE3132B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A6A6A6" w:themeFill="background1" w:themeFillShade="A6"/>
            <w:vAlign w:val="center"/>
          </w:tcPr>
          <w:p w14:paraId="6122CD53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A6A6A6" w:themeFill="background1" w:themeFillShade="A6"/>
            <w:vAlign w:val="center"/>
          </w:tcPr>
          <w:p w14:paraId="0F2BD59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gridSpan w:val="3"/>
            <w:shd w:val="clear" w:color="auto" w:fill="1F497D" w:themeFill="text2"/>
            <w:vAlign w:val="center"/>
          </w:tcPr>
          <w:p w14:paraId="1FAD3BE0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482" w:type="dxa"/>
            <w:gridSpan w:val="3"/>
            <w:shd w:val="clear" w:color="auto" w:fill="1F497D" w:themeFill="text2"/>
            <w:vAlign w:val="center"/>
          </w:tcPr>
          <w:p w14:paraId="53DEC130" w14:textId="4718B2FB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Descrição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485" w:type="dxa"/>
            <w:gridSpan w:val="3"/>
            <w:shd w:val="clear" w:color="auto" w:fill="1F497D" w:themeFill="text2"/>
            <w:vAlign w:val="center"/>
          </w:tcPr>
          <w:p w14:paraId="23A62CD9" w14:textId="04D4BE62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711" w:type="dxa"/>
            <w:gridSpan w:val="2"/>
            <w:shd w:val="clear" w:color="auto" w:fill="1F497D" w:themeFill="text2"/>
            <w:vAlign w:val="center"/>
          </w:tcPr>
          <w:p w14:paraId="39135594" w14:textId="6D80104C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44B88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Aplicado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18"/>
                <w:szCs w:val="18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Cs w:val="16"/>
                <w:lang w:val="pt-BR" w:eastAsia="pt-BR"/>
              </w:rPr>
              <w:t xml:space="preserve">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A6A6A6" w:themeFill="background1" w:themeFillShade="A6"/>
            <w:vAlign w:val="center"/>
          </w:tcPr>
          <w:p w14:paraId="35C6D2F4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A6A6A6" w:themeFill="background1" w:themeFillShade="A6"/>
            <w:vAlign w:val="center"/>
          </w:tcPr>
          <w:p w14:paraId="2797995C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4A8865E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0B635408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C9B70AC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9" w:type="dxa"/>
            <w:gridSpan w:val="3"/>
            <w:shd w:val="clear" w:color="auto" w:fill="FFFFFF" w:themeFill="background1"/>
            <w:vAlign w:val="center"/>
          </w:tcPr>
          <w:p w14:paraId="723E786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4.(f)</w:t>
            </w: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619E2CC8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 xml:space="preserve">Tubo do transmissor </w:t>
            </w:r>
            <w:proofErr w:type="gramStart"/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>para Gearbox</w:t>
            </w:r>
            <w:proofErr w:type="gramEnd"/>
          </w:p>
          <w:p w14:paraId="0C28F05E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sz w:val="14"/>
                <w:szCs w:val="14"/>
                <w:lang w:eastAsia="pt-BR"/>
              </w:rPr>
            </w:pPr>
            <w:r w:rsidRPr="00F44B88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Tube from the transmitter to the Gearbox</w:t>
            </w:r>
          </w:p>
        </w:tc>
        <w:tc>
          <w:tcPr>
            <w:tcW w:w="1485" w:type="dxa"/>
            <w:gridSpan w:val="3"/>
            <w:shd w:val="clear" w:color="auto" w:fill="FFFFFF" w:themeFill="background1"/>
            <w:vAlign w:val="center"/>
          </w:tcPr>
          <w:p w14:paraId="1999F55B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65 - 100 lb.in.</w:t>
            </w:r>
          </w:p>
        </w:tc>
        <w:tc>
          <w:tcPr>
            <w:tcW w:w="1711" w:type="dxa"/>
            <w:gridSpan w:val="2"/>
            <w:shd w:val="clear" w:color="auto" w:fill="FFFFFF" w:themeFill="background1"/>
            <w:vAlign w:val="center"/>
          </w:tcPr>
          <w:p w14:paraId="4266682B" w14:textId="3467ADF1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DB717BB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2416402B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6FA31963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50378855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7D7609F4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1F497D" w:themeFill="text2"/>
            <w:vAlign w:val="center"/>
          </w:tcPr>
          <w:p w14:paraId="3468D71E" w14:textId="77777777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35116EF1" w14:textId="7B7851AF" w:rsidR="00A330A9" w:rsidRPr="00F17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8D9F39B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C637C44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C1695C" w14:paraId="031996E4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5F11DF41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BAE96DB" w14:textId="77777777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FFFFFF" w:themeFill="background1"/>
            <w:vAlign w:val="center"/>
          </w:tcPr>
          <w:p w14:paraId="03DE2C06" w14:textId="1CC09E1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7D4B9B32" w14:textId="3567AC85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88DD622" w14:textId="77777777" w:rsidR="00A330A9" w:rsidRPr="00C1695C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45CB1B0" w14:textId="77777777" w:rsidR="00A330A9" w:rsidRPr="00C1695C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FC1727" w14:paraId="581696AD" w14:textId="77777777" w:rsidTr="00A330A9">
        <w:trPr>
          <w:trHeight w:val="283"/>
        </w:trPr>
        <w:tc>
          <w:tcPr>
            <w:tcW w:w="1001" w:type="dxa"/>
            <w:gridSpan w:val="2"/>
            <w:vMerge w:val="restart"/>
            <w:shd w:val="clear" w:color="auto" w:fill="FFFFFF" w:themeFill="background1"/>
            <w:vAlign w:val="center"/>
          </w:tcPr>
          <w:p w14:paraId="0063F965" w14:textId="6E28E5E2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259E1A08" w14:textId="77777777" w:rsidR="00A330A9" w:rsidRPr="00C1695C" w:rsidRDefault="00A330A9" w:rsidP="00A330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3D597CA6" w14:textId="77777777" w:rsidR="00A330A9" w:rsidRPr="00C1695C" w:rsidRDefault="00A330A9" w:rsidP="00A330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79-33-15</w:t>
            </w:r>
          </w:p>
          <w:p w14:paraId="2D0FBAAE" w14:textId="77777777" w:rsidR="00A330A9" w:rsidRPr="00C1695C" w:rsidRDefault="00A330A9" w:rsidP="00A330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166355E2" w14:textId="4F797EE6" w:rsidR="00A330A9" w:rsidRPr="00C1695C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1.I.(1)</w:t>
            </w:r>
          </w:p>
        </w:tc>
        <w:tc>
          <w:tcPr>
            <w:tcW w:w="6367" w:type="dxa"/>
            <w:gridSpan w:val="11"/>
            <w:shd w:val="clear" w:color="auto" w:fill="1F497D" w:themeFill="text2"/>
            <w:vAlign w:val="center"/>
          </w:tcPr>
          <w:p w14:paraId="3DB3855E" w14:textId="1158247A" w:rsidR="00A330A9" w:rsidRPr="00FC1727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FC1727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eastAsia="pt-BR"/>
              </w:rPr>
              <w:t xml:space="preserve">SUBTASK 79-33-15-420-001 - </w:t>
            </w:r>
            <w:r w:rsidRPr="00FC1727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TORQUEMETER OIL PRESSURE TRANSDUCER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2B1047BC" w14:textId="5DF893BE" w:rsidR="00A330A9" w:rsidRPr="00FC1727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2A9CAFF2" w14:textId="2448BE36" w:rsidR="00A330A9" w:rsidRPr="00FC1727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ED21A1" w14:paraId="79D98C05" w14:textId="77777777" w:rsidTr="00A330A9">
        <w:trPr>
          <w:trHeight w:val="2551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40556BC4" w14:textId="77777777" w:rsidR="00A330A9" w:rsidRPr="00FC1727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2814029D" w14:textId="77777777" w:rsidR="00A330A9" w:rsidRPr="00FC1727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0E28FF4A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Instalar o Conjunto Transmissor de Pressão de Óleo.</w:t>
            </w:r>
          </w:p>
          <w:p w14:paraId="0F6ADB5E" w14:textId="77777777" w:rsidR="00A330A9" w:rsidRPr="00ED21A1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Install the Transmitter of oil pressure assembly.</w:t>
            </w:r>
          </w:p>
          <w:p w14:paraId="55D671EE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Executar os passos (a) até (h).</w:t>
            </w:r>
          </w:p>
          <w:p w14:paraId="2B541B6E" w14:textId="77777777" w:rsidR="00A330A9" w:rsidRPr="00ED21A1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Execute the step (a) to (h).</w:t>
            </w:r>
          </w:p>
          <w:p w14:paraId="1EDD8C35" w14:textId="02F9159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ED21A1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(E) Fixar o </w:t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 xml:space="preserve">Transmissor de Pressão de Óleo na Caixa de Engrenagens. Torquear a porca para 35 - 40 lb.in. </w:t>
            </w:r>
          </w:p>
          <w:p w14:paraId="2D9E978A" w14:textId="77777777" w:rsidR="00A330A9" w:rsidRPr="00ED21A1" w:rsidRDefault="00A330A9" w:rsidP="00A330A9">
            <w:pPr>
              <w:pStyle w:val="Corpodetexto3"/>
              <w:spacing w:after="120"/>
              <w:ind w:left="-57" w:right="-57"/>
              <w:jc w:val="both"/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</w:pPr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(e) Fix the the transmitter of oil pressure on the gearbox. Torque the nut to 35-40 lb.in. </w:t>
            </w:r>
          </w:p>
          <w:p w14:paraId="34589171" w14:textId="4F22D396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lang w:val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Torque aplicado 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  <w:p w14:paraId="17E63FC9" w14:textId="1CE62C8C" w:rsidR="00A330A9" w:rsidRPr="00ED21A1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729B1D2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1597C126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D21A1" w14:paraId="74ECF806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758519E7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E3FBB11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1F497D" w:themeFill="text2"/>
            <w:vAlign w:val="center"/>
          </w:tcPr>
          <w:p w14:paraId="3DF8304D" w14:textId="6CAAD18A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96" w:type="dxa"/>
            <w:gridSpan w:val="5"/>
            <w:shd w:val="clear" w:color="auto" w:fill="1F497D" w:themeFill="text2"/>
            <w:vAlign w:val="center"/>
          </w:tcPr>
          <w:p w14:paraId="7561CB7E" w14:textId="5FCFB9A8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Data de Validade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 xml:space="preserve">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43C89297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0AC8167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D21A1" w14:paraId="15ECD09E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595434F4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0E8055E7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71" w:type="dxa"/>
            <w:gridSpan w:val="6"/>
            <w:shd w:val="clear" w:color="auto" w:fill="FFFFFF" w:themeFill="background1"/>
            <w:vAlign w:val="center"/>
          </w:tcPr>
          <w:p w14:paraId="6C6C298D" w14:textId="5033CAFE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96" w:type="dxa"/>
            <w:gridSpan w:val="5"/>
            <w:shd w:val="clear" w:color="auto" w:fill="FFFFFF" w:themeFill="background1"/>
            <w:vAlign w:val="center"/>
          </w:tcPr>
          <w:p w14:paraId="0C82EDA1" w14:textId="6DFF401F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5E2E014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BBB27A6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D21A1" w14:paraId="6644D09A" w14:textId="77777777" w:rsidTr="00A330A9">
        <w:trPr>
          <w:trHeight w:val="1134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5A88D047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4DAB2828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75CE2147" w14:textId="77777777" w:rsidR="00A330A9" w:rsidRPr="00C1695C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Para conectar e fixar o tubo da caixa para o transmissor OMM SUBTASK 79-00-00-420-004, item I. (5)</w:t>
            </w:r>
          </w:p>
          <w:p w14:paraId="6D6F485D" w14:textId="7FDF87F7" w:rsidR="00A330A9" w:rsidRPr="00ED21A1" w:rsidRDefault="00A330A9" w:rsidP="00A330A9">
            <w:pPr>
              <w:pStyle w:val="Corpodetexto3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 xml:space="preserve">To connect and fix the tube from the box to the transmitter OMM SUBTASK 79-00-00-420-004, item </w:t>
            </w:r>
            <w:proofErr w:type="gramStart"/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I.(</w:t>
            </w:r>
            <w:proofErr w:type="gramEnd"/>
            <w:r w:rsidRPr="00ED21A1">
              <w:rPr>
                <w:rFonts w:asciiTheme="minorHAnsi" w:hAnsiTheme="minorHAnsi" w:cstheme="minorHAnsi"/>
                <w:color w:val="7F7F7F" w:themeColor="text1" w:themeTint="80"/>
                <w:szCs w:val="16"/>
                <w:lang w:eastAsia="pt-BR"/>
              </w:rPr>
              <w:t>5)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137F78B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B206EBB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ED21A1" w14:paraId="7F7BAC5D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26DBC73C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877063D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gridSpan w:val="3"/>
            <w:shd w:val="clear" w:color="auto" w:fill="1F497D" w:themeFill="text2"/>
            <w:vAlign w:val="center"/>
          </w:tcPr>
          <w:p w14:paraId="590C0AA0" w14:textId="7518BE31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Item</w:t>
            </w:r>
          </w:p>
        </w:tc>
        <w:tc>
          <w:tcPr>
            <w:tcW w:w="2494" w:type="dxa"/>
            <w:gridSpan w:val="4"/>
            <w:shd w:val="clear" w:color="auto" w:fill="1F497D" w:themeFill="text2"/>
            <w:vAlign w:val="center"/>
          </w:tcPr>
          <w:p w14:paraId="3E0093A3" w14:textId="3DEC14F7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Descrição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|</w:t>
            </w: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ED21A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Description</w:t>
            </w:r>
          </w:p>
        </w:tc>
        <w:tc>
          <w:tcPr>
            <w:tcW w:w="1591" w:type="dxa"/>
            <w:gridSpan w:val="3"/>
            <w:shd w:val="clear" w:color="auto" w:fill="1F497D" w:themeFill="text2"/>
            <w:vAlign w:val="center"/>
          </w:tcPr>
          <w:p w14:paraId="372CA331" w14:textId="359E4D33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Limite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ED21A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Limit</w:t>
            </w:r>
          </w:p>
        </w:tc>
        <w:tc>
          <w:tcPr>
            <w:tcW w:w="1593" w:type="dxa"/>
            <w:shd w:val="clear" w:color="auto" w:fill="1F497D" w:themeFill="text2"/>
            <w:vAlign w:val="center"/>
          </w:tcPr>
          <w:p w14:paraId="044F514C" w14:textId="64678538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Aplicado </w:t>
            </w:r>
            <w:r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|</w:t>
            </w: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 </w:t>
            </w:r>
            <w:r w:rsidRPr="00ED21A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Applied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1EE83EF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664851EC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ED21A1" w14:paraId="68910A69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490334C7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B0C9874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gridSpan w:val="3"/>
            <w:shd w:val="clear" w:color="auto" w:fill="FFFFFF" w:themeFill="background1"/>
            <w:vAlign w:val="center"/>
          </w:tcPr>
          <w:p w14:paraId="5E0E38FF" w14:textId="7B8B7DB7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5.(e)</w:t>
            </w:r>
          </w:p>
        </w:tc>
        <w:tc>
          <w:tcPr>
            <w:tcW w:w="2494" w:type="dxa"/>
            <w:gridSpan w:val="4"/>
            <w:shd w:val="clear" w:color="auto" w:fill="FFFFFF" w:themeFill="background1"/>
            <w:vAlign w:val="center"/>
          </w:tcPr>
          <w:p w14:paraId="3162BFBB" w14:textId="77777777" w:rsidR="00A330A9" w:rsidRPr="00C1695C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 xml:space="preserve">Tubo do transmissor </w:t>
            </w:r>
            <w:proofErr w:type="gramStart"/>
            <w:r w:rsidRPr="00C1695C">
              <w:rPr>
                <w:rFonts w:asciiTheme="minorHAnsi" w:hAnsiTheme="minorHAnsi" w:cstheme="minorHAnsi"/>
                <w:b/>
                <w:i w:val="0"/>
                <w:sz w:val="18"/>
                <w:szCs w:val="18"/>
                <w:lang w:eastAsia="pt-BR"/>
              </w:rPr>
              <w:t>para Gearbox</w:t>
            </w:r>
            <w:proofErr w:type="gramEnd"/>
          </w:p>
          <w:p w14:paraId="62AD6447" w14:textId="3462324A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ED21A1">
              <w:rPr>
                <w:rFonts w:asciiTheme="minorHAnsi" w:hAnsiTheme="minorHAnsi" w:cstheme="minorHAnsi"/>
                <w:color w:val="7F7F7F" w:themeColor="text1" w:themeTint="80"/>
                <w:sz w:val="14"/>
                <w:szCs w:val="14"/>
                <w:lang w:eastAsia="pt-BR"/>
              </w:rPr>
              <w:t>Tube from the transmitter to the Gearbox</w:t>
            </w:r>
          </w:p>
        </w:tc>
        <w:tc>
          <w:tcPr>
            <w:tcW w:w="1591" w:type="dxa"/>
            <w:gridSpan w:val="3"/>
            <w:shd w:val="clear" w:color="auto" w:fill="FFFFFF" w:themeFill="background1"/>
            <w:vAlign w:val="center"/>
          </w:tcPr>
          <w:p w14:paraId="30ECE93C" w14:textId="3630140E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65 - 100 lb.in.</w:t>
            </w:r>
          </w:p>
        </w:tc>
        <w:tc>
          <w:tcPr>
            <w:tcW w:w="1593" w:type="dxa"/>
            <w:shd w:val="clear" w:color="auto" w:fill="FFFFFF" w:themeFill="background1"/>
            <w:vAlign w:val="center"/>
          </w:tcPr>
          <w:p w14:paraId="4D414BAB" w14:textId="2B5BF4E5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(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C1695C"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  <w:t>) lb.in.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D00BB6E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002362C7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ED21A1" w14:paraId="53350AA9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31DE7B10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F23D0FB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183" w:type="dxa"/>
            <w:gridSpan w:val="7"/>
            <w:shd w:val="clear" w:color="auto" w:fill="1F497D" w:themeFill="text2"/>
            <w:vAlign w:val="center"/>
          </w:tcPr>
          <w:p w14:paraId="5C15018D" w14:textId="2D2A181A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84" w:type="dxa"/>
            <w:gridSpan w:val="4"/>
            <w:shd w:val="clear" w:color="auto" w:fill="1F497D" w:themeFill="text2"/>
            <w:vAlign w:val="center"/>
          </w:tcPr>
          <w:p w14:paraId="2CE96C4B" w14:textId="42EB5C9C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17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F17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/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11EC4C92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1422FEB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D21A1" w14:paraId="5A6B53DA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7C4A7E95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50E70846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FFFFFF" w:themeFill="background1"/>
            <w:vAlign w:val="center"/>
          </w:tcPr>
          <w:p w14:paraId="4A353FDE" w14:textId="5A4CAB3B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84" w:type="dxa"/>
            <w:gridSpan w:val="4"/>
            <w:shd w:val="clear" w:color="auto" w:fill="FFFFFF" w:themeFill="background1"/>
            <w:vAlign w:val="center"/>
          </w:tcPr>
          <w:p w14:paraId="77E00AB3" w14:textId="4A51D91D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9077A2C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5EE6E1A5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330A9" w:rsidRPr="00ED21A1" w14:paraId="1FE06382" w14:textId="77777777" w:rsidTr="00A330A9">
        <w:trPr>
          <w:trHeight w:val="283"/>
        </w:trPr>
        <w:tc>
          <w:tcPr>
            <w:tcW w:w="1001" w:type="dxa"/>
            <w:gridSpan w:val="2"/>
            <w:vMerge w:val="restart"/>
            <w:shd w:val="clear" w:color="auto" w:fill="FFFFFF" w:themeFill="background1"/>
            <w:vAlign w:val="center"/>
          </w:tcPr>
          <w:p w14:paraId="2D676FCE" w14:textId="4F8043F4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lastRenderedPageBreak/>
              <w:t>25</w:t>
            </w:r>
          </w:p>
        </w:tc>
        <w:tc>
          <w:tcPr>
            <w:tcW w:w="997" w:type="dxa"/>
            <w:gridSpan w:val="2"/>
            <w:vMerge w:val="restart"/>
            <w:shd w:val="clear" w:color="auto" w:fill="FFFFFF" w:themeFill="background1"/>
            <w:vAlign w:val="center"/>
          </w:tcPr>
          <w:p w14:paraId="06BBC12F" w14:textId="77777777" w:rsidR="00A330A9" w:rsidRPr="00C1695C" w:rsidRDefault="00A330A9" w:rsidP="00A330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OMM</w:t>
            </w:r>
          </w:p>
          <w:p w14:paraId="6BEEDDDF" w14:textId="77777777" w:rsidR="00A330A9" w:rsidRPr="00C1695C" w:rsidRDefault="00A330A9" w:rsidP="00A330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80-11-10</w:t>
            </w:r>
          </w:p>
          <w:p w14:paraId="45C29DE3" w14:textId="77777777" w:rsidR="00A330A9" w:rsidRPr="00C1695C" w:rsidRDefault="00A330A9" w:rsidP="00A330A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Pag. 402</w:t>
            </w:r>
          </w:p>
          <w:p w14:paraId="74390527" w14:textId="562FDA44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C1695C">
              <w:rPr>
                <w:rFonts w:cstheme="minorHAnsi"/>
                <w:sz w:val="20"/>
                <w:szCs w:val="20"/>
              </w:rPr>
              <w:t>1.I.(1)</w:t>
            </w:r>
          </w:p>
        </w:tc>
        <w:tc>
          <w:tcPr>
            <w:tcW w:w="6367" w:type="dxa"/>
            <w:gridSpan w:val="11"/>
            <w:shd w:val="clear" w:color="auto" w:fill="1F497D" w:themeFill="text2"/>
            <w:vAlign w:val="center"/>
          </w:tcPr>
          <w:p w14:paraId="5162744B" w14:textId="084411FC" w:rsidR="00A330A9" w:rsidRPr="00ED21A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  <w:lang w:val="pt-BR" w:eastAsia="pt-BR"/>
              </w:rPr>
              <w:t xml:space="preserve">SUBTASK 80-11-10-420-001 - </w:t>
            </w:r>
            <w:r w:rsidRPr="00ED21A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u w:val="single"/>
              </w:rPr>
              <w:t>STARTER-GENERATOR INSTALLATION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  <w:vAlign w:val="center"/>
          </w:tcPr>
          <w:p w14:paraId="49143C35" w14:textId="6D8C6B9D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280" w:type="dxa"/>
            <w:vMerge w:val="restart"/>
            <w:shd w:val="clear" w:color="auto" w:fill="FFFFFF" w:themeFill="background1"/>
            <w:vAlign w:val="center"/>
          </w:tcPr>
          <w:p w14:paraId="2856AABA" w14:textId="3F09645D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A330A9" w:rsidRPr="00E37D53" w14:paraId="55662109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4A5AAA65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347D1B7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67" w:type="dxa"/>
            <w:gridSpan w:val="11"/>
            <w:shd w:val="clear" w:color="auto" w:fill="FFFFFF" w:themeFill="background1"/>
            <w:vAlign w:val="center"/>
          </w:tcPr>
          <w:p w14:paraId="081095ED" w14:textId="77777777" w:rsidR="00A330A9" w:rsidRPr="00C1695C" w:rsidRDefault="00A330A9" w:rsidP="00A330A9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eastAsia="pt-BR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>Instalar o Gerador de Partida.</w:t>
            </w:r>
          </w:p>
          <w:p w14:paraId="6A09B445" w14:textId="77777777" w:rsidR="00A330A9" w:rsidRPr="00E37D53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E37D53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Install the starting generator.</w:t>
            </w:r>
          </w:p>
          <w:p w14:paraId="6349A064" w14:textId="37EB5B56" w:rsidR="00A330A9" w:rsidRPr="00E37D53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10"/>
                <w:szCs w:val="10"/>
                <w:lang w:val="en-US" w:eastAsia="pt-BR"/>
              </w:rPr>
            </w:pPr>
            <w:r w:rsidRPr="00E37D53">
              <w:rPr>
                <w:rFonts w:cstheme="minorHAnsi"/>
                <w:b/>
                <w:sz w:val="20"/>
                <w:szCs w:val="20"/>
                <w:lang w:val="en-US" w:eastAsia="pt-BR"/>
              </w:rPr>
              <w:t>Executar os passos (a) até (k).</w:t>
            </w:r>
          </w:p>
          <w:p w14:paraId="5A3F9066" w14:textId="77777777" w:rsidR="00A330A9" w:rsidRPr="00E37D53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E37D53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Execute the step (a) to (k).</w:t>
            </w:r>
          </w:p>
          <w:p w14:paraId="1A9AFB44" w14:textId="77777777" w:rsidR="00A330A9" w:rsidRPr="00C1695C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C1695C">
              <w:rPr>
                <w:rFonts w:cstheme="minorHAnsi"/>
                <w:b/>
                <w:sz w:val="20"/>
                <w:szCs w:val="20"/>
                <w:lang w:eastAsia="pt-BR"/>
              </w:rPr>
              <w:t xml:space="preserve">(i) Instalar o Gerador de Partida com uma abraçadeira V-band e uma porca. </w:t>
            </w:r>
            <w:r w:rsidRPr="00C1695C">
              <w:rPr>
                <w:rFonts w:cstheme="minorHAnsi"/>
                <w:b/>
                <w:sz w:val="20"/>
                <w:szCs w:val="20"/>
                <w:lang w:val="en-US" w:eastAsia="pt-BR"/>
              </w:rPr>
              <w:t>Torquear a porca 47 - 53 lb.in.</w:t>
            </w:r>
          </w:p>
          <w:p w14:paraId="2D5B6E09" w14:textId="77777777" w:rsidR="00A330A9" w:rsidRPr="00E37D53" w:rsidRDefault="00A330A9" w:rsidP="00A330A9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E37D53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 w:eastAsia="pt-BR"/>
              </w:rPr>
              <w:t>(i) Install the starting generator with a clamp V-Band and a nut. Torque the nut to 47-53 lb.in.</w:t>
            </w:r>
          </w:p>
          <w:p w14:paraId="46A61880" w14:textId="0E0C7C7E" w:rsidR="00A330A9" w:rsidRPr="00E37D53" w:rsidRDefault="00A330A9" w:rsidP="00A330A9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E37D53">
              <w:rPr>
                <w:rFonts w:cstheme="minorHAnsi"/>
                <w:b/>
                <w:sz w:val="20"/>
                <w:szCs w:val="20"/>
                <w:lang w:eastAsia="pt-BR"/>
              </w:rPr>
              <w:t>Torque aplicado (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E37D53">
              <w:rPr>
                <w:rFonts w:cstheme="minorHAnsi"/>
                <w:b/>
                <w:sz w:val="20"/>
                <w:szCs w:val="20"/>
                <w:lang w:eastAsia="pt-BR"/>
              </w:rPr>
              <w:t>) lb.in.</w:t>
            </w:r>
          </w:p>
          <w:p w14:paraId="06B571AB" w14:textId="1B9D862E" w:rsidR="00A330A9" w:rsidRPr="00E37D53" w:rsidRDefault="00A330A9" w:rsidP="00A330A9">
            <w:pPr>
              <w:pStyle w:val="Corpodetexto3"/>
              <w:spacing w:after="40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E37D53">
              <w:rPr>
                <w:rFonts w:asciiTheme="minorHAnsi" w:hAnsiTheme="minorHAnsi" w:cstheme="minorHAnsi"/>
                <w:color w:val="7F7F7F" w:themeColor="text1" w:themeTint="80"/>
                <w:szCs w:val="16"/>
                <w:lang w:val="pt-BR" w:eastAsia="pt-BR"/>
              </w:rPr>
              <w:t>Torque applied.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79D66829" w14:textId="77777777" w:rsidR="00A330A9" w:rsidRPr="00E37D53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166F231" w14:textId="77777777" w:rsidR="00A330A9" w:rsidRPr="00E37D53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B74671" w14:paraId="33BCBB4E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1606B318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1A114B2E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1F497D" w:themeFill="text2"/>
            <w:vAlign w:val="center"/>
          </w:tcPr>
          <w:p w14:paraId="247DE4AD" w14:textId="4255E9A5" w:rsidR="00A330A9" w:rsidRPr="00B74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</w:rPr>
            </w:pPr>
            <w:r w:rsidRPr="00B74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184" w:type="dxa"/>
            <w:gridSpan w:val="4"/>
            <w:shd w:val="clear" w:color="auto" w:fill="1F497D" w:themeFill="text2"/>
            <w:vAlign w:val="center"/>
          </w:tcPr>
          <w:p w14:paraId="0CBA86D6" w14:textId="74F12931" w:rsidR="00A330A9" w:rsidRPr="00B74671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/>
              </w:rPr>
            </w:pPr>
            <w:r w:rsidRPr="00B74671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B74671">
              <w:rPr>
                <w:rFonts w:asciiTheme="minorHAnsi" w:hAnsiTheme="minorHAnsi" w:cstheme="minorHAnsi"/>
                <w:color w:val="FFFFFF" w:themeColor="background1"/>
                <w:szCs w:val="16"/>
                <w:lang w:val="pt-BR" w:eastAsia="pt-BR"/>
              </w:rPr>
              <w:t>/ Expiration Date</w:t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6AD365E1" w14:textId="77777777" w:rsidR="00A330A9" w:rsidRPr="00B7467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  <w:lang w:val="pt-BR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4AF85409" w14:textId="77777777" w:rsidR="00A330A9" w:rsidRPr="00B7467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330A9" w:rsidRPr="00ED21A1" w14:paraId="54FA34F2" w14:textId="77777777" w:rsidTr="00A330A9">
        <w:trPr>
          <w:trHeight w:val="283"/>
        </w:trPr>
        <w:tc>
          <w:tcPr>
            <w:tcW w:w="1001" w:type="dxa"/>
            <w:gridSpan w:val="2"/>
            <w:vMerge/>
            <w:shd w:val="clear" w:color="auto" w:fill="FFFFFF" w:themeFill="background1"/>
            <w:vAlign w:val="center"/>
          </w:tcPr>
          <w:p w14:paraId="47A8E849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Merge/>
            <w:shd w:val="clear" w:color="auto" w:fill="FFFFFF" w:themeFill="background1"/>
            <w:vAlign w:val="center"/>
          </w:tcPr>
          <w:p w14:paraId="35E425C4" w14:textId="77777777" w:rsidR="00A330A9" w:rsidRPr="00ED21A1" w:rsidRDefault="00A330A9" w:rsidP="00A330A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3" w:type="dxa"/>
            <w:gridSpan w:val="7"/>
            <w:shd w:val="clear" w:color="auto" w:fill="FFFFFF" w:themeFill="background1"/>
            <w:vAlign w:val="center"/>
          </w:tcPr>
          <w:p w14:paraId="0C89A39A" w14:textId="62C63D3A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3184" w:type="dxa"/>
            <w:gridSpan w:val="4"/>
            <w:shd w:val="clear" w:color="auto" w:fill="FFFFFF" w:themeFill="background1"/>
            <w:vAlign w:val="center"/>
          </w:tcPr>
          <w:p w14:paraId="175604CB" w14:textId="6A27C0CB" w:rsidR="00A330A9" w:rsidRPr="00EC1C1F" w:rsidRDefault="00A330A9" w:rsidP="00A330A9">
            <w:pPr>
              <w:pStyle w:val="Corpodetexto3"/>
              <w:ind w:left="-57" w:right="-57"/>
              <w:jc w:val="center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i w:val="0"/>
                <w:sz w:val="20"/>
              </w:rPr>
              <w:t>/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instrText xml:space="preserve"> FORMTEXT </w:instrTex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noProof/>
                <w:sz w:val="20"/>
              </w:rPr>
              <w:t> </w:t>
            </w:r>
            <w:r w:rsidRPr="00EC1C1F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</w:p>
        </w:tc>
        <w:tc>
          <w:tcPr>
            <w:tcW w:w="1128" w:type="dxa"/>
            <w:vMerge/>
            <w:shd w:val="clear" w:color="auto" w:fill="FFFFFF" w:themeFill="background1"/>
            <w:vAlign w:val="center"/>
          </w:tcPr>
          <w:p w14:paraId="5A029BEA" w14:textId="77777777" w:rsidR="00A330A9" w:rsidRPr="00ED21A1" w:rsidRDefault="00A330A9" w:rsidP="00A330A9">
            <w:pPr>
              <w:pStyle w:val="Corpodetexto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80" w:type="dxa"/>
            <w:vMerge/>
            <w:shd w:val="clear" w:color="auto" w:fill="FFFFFF" w:themeFill="background1"/>
            <w:vAlign w:val="center"/>
          </w:tcPr>
          <w:p w14:paraId="31243461" w14:textId="77777777" w:rsidR="00A330A9" w:rsidRPr="00ED21A1" w:rsidRDefault="00A330A9" w:rsidP="00A330A9">
            <w:pPr>
              <w:spacing w:after="0" w:line="240" w:lineRule="auto"/>
              <w:ind w:left="-108" w:right="-7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AFBD343" w14:textId="77777777" w:rsidR="002811C6" w:rsidRPr="00B74671" w:rsidRDefault="002811C6" w:rsidP="00B74671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tbl>
      <w:tblPr>
        <w:tblW w:w="10773" w:type="dxa"/>
        <w:tblLook w:val="0000" w:firstRow="0" w:lastRow="0" w:firstColumn="0" w:lastColumn="0" w:noHBand="0" w:noVBand="0"/>
      </w:tblPr>
      <w:tblGrid>
        <w:gridCol w:w="1980"/>
        <w:gridCol w:w="713"/>
        <w:gridCol w:w="2693"/>
        <w:gridCol w:w="2693"/>
        <w:gridCol w:w="2694"/>
      </w:tblGrid>
      <w:tr w:rsidR="002811C6" w:rsidRPr="00C1695C" w14:paraId="2DCB1804" w14:textId="77777777" w:rsidTr="00A330A9">
        <w:trPr>
          <w:cantSplit/>
          <w:trHeight w:val="283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48E2D" w14:textId="77777777" w:rsidR="002811C6" w:rsidRPr="00C1695C" w:rsidRDefault="00660ACE" w:rsidP="00B74671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02F3037" w14:textId="77777777" w:rsidR="002811C6" w:rsidRPr="00C1695C" w:rsidRDefault="00660ACE" w:rsidP="00B74671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r w:rsidRPr="00C1695C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66B9B" w14:textId="1181336A" w:rsidR="002811C6" w:rsidRPr="00C1695C" w:rsidRDefault="00E37D53" w:rsidP="00E37D53">
            <w:pPr>
              <w:spacing w:before="120" w:after="120" w:line="240" w:lineRule="auto"/>
              <w:rPr>
                <w:rFonts w:cstheme="minorHAnsi"/>
                <w:i/>
                <w:sz w:val="18"/>
              </w:rPr>
            </w:pP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tc>
      </w:tr>
      <w:tr w:rsidR="002811C6" w:rsidRPr="00C1695C" w14:paraId="2DF48813" w14:textId="77777777" w:rsidTr="009218A9">
        <w:trPr>
          <w:cantSplit/>
          <w:trHeight w:val="567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4EF6F" w14:textId="5FCDCC99" w:rsidR="002811C6" w:rsidRPr="00C1695C" w:rsidRDefault="00660ACE" w:rsidP="00B7467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Aprovação</w:t>
            </w:r>
            <w:r w:rsidR="00E37D53">
              <w:rPr>
                <w:rFonts w:cstheme="minorHAnsi"/>
                <w:b/>
                <w:sz w:val="20"/>
                <w:szCs w:val="20"/>
              </w:rPr>
              <w:tab/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  <w:p w14:paraId="492237A3" w14:textId="77777777" w:rsidR="002811C6" w:rsidRPr="00C1695C" w:rsidRDefault="00660ACE" w:rsidP="00B74671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C1695C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D388A" w14:textId="25611AAE" w:rsidR="002811C6" w:rsidRPr="00C1695C" w:rsidRDefault="00660ACE" w:rsidP="00B74671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Nome</w:t>
            </w:r>
            <w:r w:rsidR="00E37D53">
              <w:rPr>
                <w:rFonts w:cstheme="minorHAnsi"/>
                <w:b/>
                <w:sz w:val="20"/>
                <w:szCs w:val="20"/>
              </w:rPr>
              <w:tab/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  <w:p w14:paraId="362ED52F" w14:textId="77777777" w:rsidR="002811C6" w:rsidRPr="00C1695C" w:rsidRDefault="00660ACE" w:rsidP="00B74671">
            <w:pPr>
              <w:spacing w:after="0" w:line="240" w:lineRule="auto"/>
              <w:rPr>
                <w:rFonts w:cstheme="minorHAnsi"/>
                <w:sz w:val="18"/>
              </w:rPr>
            </w:pPr>
            <w:r w:rsidRPr="00C1695C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537C1" w14:textId="34CDD1E3" w:rsidR="002811C6" w:rsidRPr="00C1695C" w:rsidRDefault="00660ACE" w:rsidP="00B74671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Data</w:t>
            </w:r>
            <w:r w:rsidR="00E37D53">
              <w:rPr>
                <w:rFonts w:cstheme="minorHAnsi"/>
                <w:b/>
                <w:sz w:val="20"/>
                <w:szCs w:val="20"/>
              </w:rPr>
              <w:tab/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t>/</w: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t>/</w: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separate"/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noProof/>
                <w:sz w:val="20"/>
                <w:szCs w:val="20"/>
              </w:rPr>
              <w:t> </w:t>
            </w:r>
            <w:r w:rsidR="00E37D53" w:rsidRPr="00E37D53">
              <w:rPr>
                <w:rFonts w:cstheme="minorHAnsi"/>
                <w:b/>
                <w:iCs/>
                <w:sz w:val="20"/>
                <w:szCs w:val="20"/>
              </w:rPr>
              <w:fldChar w:fldCharType="end"/>
            </w:r>
          </w:p>
          <w:p w14:paraId="6C28AC1F" w14:textId="43D2107F" w:rsidR="002811C6" w:rsidRPr="00C1695C" w:rsidRDefault="00660ACE" w:rsidP="00B74671">
            <w:pPr>
              <w:spacing w:after="0" w:line="240" w:lineRule="auto"/>
              <w:rPr>
                <w:rFonts w:cstheme="minorHAnsi"/>
                <w:sz w:val="18"/>
              </w:rPr>
            </w:pPr>
            <w:r w:rsidRPr="00C1695C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0643" w14:textId="76C3574D" w:rsidR="002811C6" w:rsidRPr="00C1695C" w:rsidRDefault="00660ACE" w:rsidP="00B74671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1695C">
              <w:rPr>
                <w:rFonts w:cstheme="minorHAnsi"/>
                <w:b/>
                <w:sz w:val="20"/>
                <w:szCs w:val="20"/>
              </w:rPr>
              <w:t>Assinatura</w:t>
            </w:r>
            <w:r w:rsidR="00E37D53">
              <w:rPr>
                <w:rFonts w:cstheme="minorHAnsi"/>
                <w:b/>
                <w:sz w:val="20"/>
                <w:szCs w:val="20"/>
              </w:rPr>
              <w:tab/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instrText xml:space="preserve"> FORMTEXT </w:instrText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noProof/>
                <w:sz w:val="20"/>
                <w:szCs w:val="20"/>
              </w:rPr>
              <w:t> </w:t>
            </w:r>
            <w:r w:rsidR="00E37D53" w:rsidRPr="00EC1C1F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  <w:p w14:paraId="51DD32D9" w14:textId="77777777" w:rsidR="002811C6" w:rsidRPr="00C1695C" w:rsidRDefault="00660ACE" w:rsidP="00B74671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C1695C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9150132" w14:textId="77777777" w:rsidR="002811C6" w:rsidRPr="00C1695C" w:rsidRDefault="002811C6">
      <w:pPr>
        <w:pStyle w:val="TextoPortugus"/>
        <w:rPr>
          <w:rFonts w:cstheme="minorHAnsi"/>
        </w:rPr>
      </w:pPr>
    </w:p>
    <w:sectPr w:rsidR="002811C6" w:rsidRPr="00C1695C" w:rsidSect="00C979BF">
      <w:headerReference w:type="default" r:id="rId8"/>
      <w:footerReference w:type="default" r:id="rId9"/>
      <w:pgSz w:w="11906" w:h="16838"/>
      <w:pgMar w:top="737" w:right="567" w:bottom="1276" w:left="567" w:header="426" w:footer="259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77BB0" w14:textId="77777777" w:rsidR="00AF37A6" w:rsidRDefault="00AF37A6">
      <w:pPr>
        <w:spacing w:after="0" w:line="240" w:lineRule="auto"/>
      </w:pPr>
      <w:r>
        <w:separator/>
      </w:r>
    </w:p>
  </w:endnote>
  <w:endnote w:type="continuationSeparator" w:id="0">
    <w:p w14:paraId="28F9CDF7" w14:textId="77777777" w:rsidR="00AF37A6" w:rsidRDefault="00AF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3" w:type="dxa"/>
      <w:tblInd w:w="-2" w:type="dxa"/>
      <w:tblLook w:val="04A0" w:firstRow="1" w:lastRow="0" w:firstColumn="1" w:lastColumn="0" w:noHBand="0" w:noVBand="1"/>
    </w:tblPr>
    <w:tblGrid>
      <w:gridCol w:w="2228"/>
      <w:gridCol w:w="8545"/>
    </w:tblGrid>
    <w:tr w:rsidR="00915E24" w14:paraId="1AFD3767" w14:textId="77777777" w:rsidTr="00915E24">
      <w:tc>
        <w:tcPr>
          <w:tcW w:w="2228" w:type="dxa"/>
          <w:shd w:val="clear" w:color="auto" w:fill="auto"/>
          <w:vAlign w:val="center"/>
        </w:tcPr>
        <w:p w14:paraId="3723DB1B" w14:textId="77777777" w:rsidR="00915E24" w:rsidRDefault="00915E24" w:rsidP="005D15D5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545" w:type="dxa"/>
          <w:shd w:val="clear" w:color="auto" w:fill="auto"/>
          <w:vAlign w:val="center"/>
        </w:tcPr>
        <w:p w14:paraId="759973D2" w14:textId="3918C5A7" w:rsidR="00915E24" w:rsidRPr="00C979BF" w:rsidRDefault="00915E24" w:rsidP="00915E24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C979BF">
            <w:rPr>
              <w:b/>
              <w:bCs/>
              <w:sz w:val="20"/>
              <w:szCs w:val="20"/>
            </w:rPr>
            <w:t>.0787</w:t>
          </w:r>
        </w:p>
      </w:tc>
    </w:tr>
  </w:tbl>
  <w:p w14:paraId="7F43247C" w14:textId="77777777" w:rsidR="002811C6" w:rsidRDefault="002811C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4F97" w14:textId="77777777" w:rsidR="00AF37A6" w:rsidRDefault="00AF37A6">
      <w:pPr>
        <w:spacing w:after="0" w:line="240" w:lineRule="auto"/>
      </w:pPr>
      <w:r>
        <w:separator/>
      </w:r>
    </w:p>
  </w:footnote>
  <w:footnote w:type="continuationSeparator" w:id="0">
    <w:p w14:paraId="17A97A0E" w14:textId="77777777" w:rsidR="00AF37A6" w:rsidRDefault="00AF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Look w:val="04A0" w:firstRow="1" w:lastRow="0" w:firstColumn="1" w:lastColumn="0" w:noHBand="0" w:noVBand="1"/>
    </w:tblPr>
    <w:tblGrid>
      <w:gridCol w:w="1967"/>
      <w:gridCol w:w="1205"/>
      <w:gridCol w:w="5216"/>
      <w:gridCol w:w="1105"/>
      <w:gridCol w:w="1280"/>
    </w:tblGrid>
    <w:tr w:rsidR="002811C6" w14:paraId="6C6648E1" w14:textId="77777777" w:rsidTr="00C979BF">
      <w:trPr>
        <w:trHeight w:val="562"/>
      </w:trPr>
      <w:tc>
        <w:tcPr>
          <w:tcW w:w="19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880071" w14:textId="3FADED51" w:rsidR="002811C6" w:rsidRDefault="009425FF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0E762208" wp14:editId="65044C12">
                <wp:extent cx="882650" cy="668020"/>
                <wp:effectExtent l="0" t="0" r="12700" b="17780"/>
                <wp:docPr id="38" name="Imagem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85CF1C" w14:textId="77777777" w:rsidR="002811C6" w:rsidRDefault="00660ACE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196739C5" w14:textId="77777777" w:rsidR="002811C6" w:rsidRDefault="00660ACE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85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81FF0D1" w14:textId="77777777" w:rsidR="002811C6" w:rsidRDefault="00660ACE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2811C6" w14:paraId="1B646CCB" w14:textId="77777777" w:rsidTr="00C979BF">
      <w:trPr>
        <w:trHeight w:val="548"/>
      </w:trPr>
      <w:tc>
        <w:tcPr>
          <w:tcW w:w="19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06E077" w14:textId="77777777" w:rsidR="002811C6" w:rsidRDefault="00660ACE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1DE1178" w14:textId="77777777" w:rsidR="002811C6" w:rsidRDefault="00660ACE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0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50F312" w14:textId="77777777" w:rsidR="002811C6" w:rsidRDefault="00660ACE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F89E882" w14:textId="77777777" w:rsidR="002811C6" w:rsidRDefault="00660ACE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21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A43E8E" w14:textId="77777777" w:rsidR="009425FF" w:rsidRDefault="00660ACE">
          <w:pPr>
            <w:pStyle w:val="Cabealho"/>
            <w:jc w:val="center"/>
            <w:rPr>
              <w:b/>
            </w:rPr>
          </w:pPr>
          <w:r>
            <w:rPr>
              <w:b/>
              <w:sz w:val="32"/>
              <w:szCs w:val="32"/>
            </w:rPr>
            <w:t>MONTAGEM FINAL</w:t>
          </w:r>
          <w:r>
            <w:rPr>
              <w:b/>
            </w:rPr>
            <w:t xml:space="preserve"> </w:t>
          </w:r>
        </w:p>
        <w:p w14:paraId="48A99D84" w14:textId="464B6D13" w:rsidR="002811C6" w:rsidRDefault="00660ACE">
          <w:pPr>
            <w:pStyle w:val="Cabealho"/>
            <w:jc w:val="center"/>
          </w:pPr>
          <w:r w:rsidRPr="009425FF">
            <w:rPr>
              <w:i/>
              <w:sz w:val="18"/>
              <w:szCs w:val="18"/>
            </w:rPr>
            <w:t>ASSEMBLY</w:t>
          </w:r>
        </w:p>
      </w:tc>
      <w:tc>
        <w:tcPr>
          <w:tcW w:w="11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0CA613" w14:textId="77777777" w:rsidR="002811C6" w:rsidRDefault="00660ACE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364BE791" w14:textId="77777777" w:rsidR="002811C6" w:rsidRDefault="00660ACE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8FF7627" w14:textId="77777777" w:rsidR="002811C6" w:rsidRPr="009425FF" w:rsidRDefault="00660ACE">
          <w:pPr>
            <w:pStyle w:val="Cabealho"/>
            <w:jc w:val="center"/>
            <w:rPr>
              <w:b/>
              <w:bCs/>
            </w:rPr>
          </w:pPr>
          <w:r w:rsidRPr="009425FF">
            <w:rPr>
              <w:b/>
              <w:bCs/>
            </w:rPr>
            <w:t>04</w:t>
          </w:r>
        </w:p>
      </w:tc>
    </w:tr>
    <w:tr w:rsidR="002811C6" w14:paraId="4C9EAD5F" w14:textId="77777777" w:rsidTr="00C979BF">
      <w:trPr>
        <w:trHeight w:val="557"/>
      </w:trPr>
      <w:tc>
        <w:tcPr>
          <w:tcW w:w="19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6AE6B2E" w14:textId="77777777" w:rsidR="002811C6" w:rsidRDefault="00660ACE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52AFD6" w14:textId="77777777" w:rsidR="002811C6" w:rsidRDefault="00660ACE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B305C6A" w14:textId="77777777" w:rsidR="002811C6" w:rsidRDefault="00660ACE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1E65BF" w14:textId="77777777" w:rsidR="009425FF" w:rsidRDefault="00660ACE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MOTOR COMPLETO</w:t>
          </w:r>
          <w:r>
            <w:rPr>
              <w:i/>
              <w:lang w:val="en-US"/>
            </w:rPr>
            <w:t xml:space="preserve"> </w:t>
          </w:r>
        </w:p>
        <w:p w14:paraId="795626C5" w14:textId="73B202B2" w:rsidR="002811C6" w:rsidRDefault="00660ACE">
          <w:pPr>
            <w:pStyle w:val="Cabealho"/>
            <w:jc w:val="center"/>
            <w:rPr>
              <w:i/>
              <w:lang w:val="en-US"/>
            </w:rPr>
          </w:pPr>
          <w:r w:rsidRPr="009425FF">
            <w:rPr>
              <w:i/>
              <w:sz w:val="18"/>
              <w:szCs w:val="18"/>
              <w:lang w:val="en-US"/>
            </w:rPr>
            <w:t>ENGINE</w:t>
          </w:r>
        </w:p>
      </w:tc>
      <w:tc>
        <w:tcPr>
          <w:tcW w:w="11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1A52B7" w14:textId="77777777" w:rsidR="002811C6" w:rsidRDefault="00660ACE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1E44021" w14:textId="77777777" w:rsidR="002811C6" w:rsidRDefault="00660ACE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7CD907" w14:textId="77777777" w:rsidR="002811C6" w:rsidRDefault="00660ACE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7</w:t>
          </w:r>
          <w:r>
            <w:rPr>
              <w:b/>
            </w:rPr>
            <w:fldChar w:fldCharType="end"/>
          </w:r>
        </w:p>
      </w:tc>
    </w:tr>
  </w:tbl>
  <w:p w14:paraId="7E6DFF75" w14:textId="77777777" w:rsidR="002811C6" w:rsidRDefault="002811C6">
    <w:pPr>
      <w:spacing w:after="0" w:line="240" w:lineRule="aut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D0AD3"/>
    <w:multiLevelType w:val="multilevel"/>
    <w:tmpl w:val="F1FE679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0028"/>
    <w:multiLevelType w:val="multilevel"/>
    <w:tmpl w:val="33D25CB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753A7"/>
    <w:multiLevelType w:val="multilevel"/>
    <w:tmpl w:val="DFD472D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146E6"/>
    <w:multiLevelType w:val="multilevel"/>
    <w:tmpl w:val="30DE0062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01BF3"/>
    <w:multiLevelType w:val="multilevel"/>
    <w:tmpl w:val="E8A81F1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13899529">
    <w:abstractNumId w:val="4"/>
  </w:num>
  <w:num w:numId="2" w16cid:durableId="1570730914">
    <w:abstractNumId w:val="2"/>
  </w:num>
  <w:num w:numId="3" w16cid:durableId="964433356">
    <w:abstractNumId w:val="1"/>
  </w:num>
  <w:num w:numId="4" w16cid:durableId="282275933">
    <w:abstractNumId w:val="3"/>
  </w:num>
  <w:num w:numId="5" w16cid:durableId="1824346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7vYggObu/xnxHZLGwtHDtfO7eWDJdLHOjzvjFlpOoShGjJ1L6EGZyJv9EiUqHSApdFwisFt7UbJw93B9PljHw==" w:salt="65Oks3+Zo2UfL8G39+zBC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1C6"/>
    <w:rsid w:val="00004F00"/>
    <w:rsid w:val="00013A50"/>
    <w:rsid w:val="00021834"/>
    <w:rsid w:val="00097C98"/>
    <w:rsid w:val="0010312D"/>
    <w:rsid w:val="001847EE"/>
    <w:rsid w:val="001D3D28"/>
    <w:rsid w:val="001D724D"/>
    <w:rsid w:val="002811C6"/>
    <w:rsid w:val="00385ADE"/>
    <w:rsid w:val="003A4BC2"/>
    <w:rsid w:val="003C51A4"/>
    <w:rsid w:val="003C5C2B"/>
    <w:rsid w:val="003F03AD"/>
    <w:rsid w:val="00430A8F"/>
    <w:rsid w:val="004747BC"/>
    <w:rsid w:val="004D1C99"/>
    <w:rsid w:val="005D15D5"/>
    <w:rsid w:val="00660ACE"/>
    <w:rsid w:val="0066206B"/>
    <w:rsid w:val="006C6CC3"/>
    <w:rsid w:val="00797C64"/>
    <w:rsid w:val="007F2D84"/>
    <w:rsid w:val="00830095"/>
    <w:rsid w:val="0083623D"/>
    <w:rsid w:val="00870BB5"/>
    <w:rsid w:val="008A790D"/>
    <w:rsid w:val="00915E24"/>
    <w:rsid w:val="009218A9"/>
    <w:rsid w:val="009425FF"/>
    <w:rsid w:val="00944C9A"/>
    <w:rsid w:val="00973BBD"/>
    <w:rsid w:val="00A330A9"/>
    <w:rsid w:val="00AC4DA5"/>
    <w:rsid w:val="00AD6738"/>
    <w:rsid w:val="00AF37A6"/>
    <w:rsid w:val="00B74671"/>
    <w:rsid w:val="00BB6272"/>
    <w:rsid w:val="00BE2292"/>
    <w:rsid w:val="00C1695C"/>
    <w:rsid w:val="00C17AA9"/>
    <w:rsid w:val="00C5211F"/>
    <w:rsid w:val="00C93C96"/>
    <w:rsid w:val="00C979BF"/>
    <w:rsid w:val="00D9575A"/>
    <w:rsid w:val="00E37D53"/>
    <w:rsid w:val="00E54BDE"/>
    <w:rsid w:val="00E64058"/>
    <w:rsid w:val="00E7036C"/>
    <w:rsid w:val="00EC1C1F"/>
    <w:rsid w:val="00ED21A1"/>
    <w:rsid w:val="00F17671"/>
    <w:rsid w:val="00F36D49"/>
    <w:rsid w:val="00F44B41"/>
    <w:rsid w:val="00F44B88"/>
    <w:rsid w:val="00F609A1"/>
    <w:rsid w:val="00FB00BF"/>
    <w:rsid w:val="00FC1727"/>
    <w:rsid w:val="00FF25FB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31D17"/>
  <w15:docId w15:val="{21DC79F8-2F23-4EED-8E34-433C24E4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character" w:customStyle="1" w:styleId="ListLabel14">
    <w:name w:val="ListLabel 14"/>
    <w:qFormat/>
    <w:rPr>
      <w:b w:val="0"/>
      <w:i/>
      <w:sz w:val="16"/>
    </w:rPr>
  </w:style>
  <w:style w:type="character" w:customStyle="1" w:styleId="ListLabel15">
    <w:name w:val="ListLabel 15"/>
    <w:qFormat/>
    <w:rPr>
      <w:b w:val="0"/>
      <w:i/>
    </w:rPr>
  </w:style>
  <w:style w:type="character" w:customStyle="1" w:styleId="ListLabel16">
    <w:name w:val="ListLabel 16"/>
    <w:qFormat/>
    <w:rPr>
      <w:b w:val="0"/>
      <w:i/>
    </w:rPr>
  </w:style>
  <w:style w:type="character" w:customStyle="1" w:styleId="ListLabel17">
    <w:name w:val="ListLabel 17"/>
    <w:qFormat/>
    <w:rPr>
      <w:b w:val="0"/>
      <w:i/>
    </w:rPr>
  </w:style>
  <w:style w:type="character" w:customStyle="1" w:styleId="ListLabel18">
    <w:name w:val="ListLabel 18"/>
    <w:qFormat/>
    <w:rPr>
      <w:b w:val="0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B64A.D79A04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467C6E1-6764-4DDB-B1C1-2B140B82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10</Pages>
  <Words>3630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44</cp:revision>
  <cp:lastPrinted>2019-09-03T19:15:00Z</cp:lastPrinted>
  <dcterms:created xsi:type="dcterms:W3CDTF">2019-05-22T19:22:00Z</dcterms:created>
  <dcterms:modified xsi:type="dcterms:W3CDTF">2022-09-05T16:14:00Z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