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3811"/>
        <w:gridCol w:w="3705"/>
        <w:gridCol w:w="908"/>
        <w:gridCol w:w="2491"/>
      </w:tblGrid>
      <w:tr w:rsidR="00D103B5" w14:paraId="7F13EBD3" w14:textId="77777777" w:rsidTr="00D103B5">
        <w:trPr>
          <w:trHeight w:val="488"/>
        </w:trPr>
        <w:tc>
          <w:tcPr>
            <w:tcW w:w="3811" w:type="dxa"/>
            <w:shd w:val="clear" w:color="auto" w:fill="auto"/>
          </w:tcPr>
          <w:p w14:paraId="4FDBC0FA" w14:textId="6DBB4333" w:rsidR="00D103B5" w:rsidRDefault="00D103B5" w:rsidP="00A86B9A">
            <w:pPr>
              <w:pStyle w:val="Cabealho"/>
              <w:tabs>
                <w:tab w:val="clear" w:pos="4252"/>
                <w:tab w:val="clear" w:pos="8504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  <w:r w:rsidR="00A86B9A">
              <w:rPr>
                <w:b/>
                <w:sz w:val="20"/>
                <w:szCs w:val="20"/>
              </w:rPr>
              <w:tab/>
            </w:r>
            <w:r w:rsidR="00A86B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A86B9A">
              <w:rPr>
                <w:b/>
                <w:sz w:val="20"/>
                <w:szCs w:val="20"/>
              </w:rPr>
              <w:instrText xml:space="preserve"> FORMTEXT </w:instrText>
            </w:r>
            <w:r w:rsidR="00A86B9A">
              <w:rPr>
                <w:b/>
                <w:sz w:val="20"/>
                <w:szCs w:val="20"/>
              </w:rPr>
            </w:r>
            <w:r w:rsidR="00A86B9A">
              <w:rPr>
                <w:b/>
                <w:sz w:val="20"/>
                <w:szCs w:val="20"/>
              </w:rPr>
              <w:fldChar w:fldCharType="separate"/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sz w:val="20"/>
                <w:szCs w:val="20"/>
              </w:rPr>
              <w:fldChar w:fldCharType="end"/>
            </w:r>
            <w:bookmarkEnd w:id="0"/>
          </w:p>
          <w:p w14:paraId="20FDAE96" w14:textId="3C871D6F" w:rsidR="00D103B5" w:rsidRPr="00D103B5" w:rsidRDefault="00D103B5" w:rsidP="00D103B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lang w:val="pt-BR"/>
              </w:rPr>
            </w:pPr>
            <w:r w:rsidRPr="00D103B5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05" w:type="dxa"/>
            <w:shd w:val="clear" w:color="auto" w:fill="auto"/>
          </w:tcPr>
          <w:p w14:paraId="3F1F69BD" w14:textId="66E0EDB7" w:rsidR="00D103B5" w:rsidRPr="00D103B5" w:rsidRDefault="00D103B5" w:rsidP="00D103B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D103B5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A86B9A">
              <w:rPr>
                <w:rFonts w:cstheme="minorHAnsi"/>
                <w:b/>
                <w:sz w:val="20"/>
                <w:szCs w:val="20"/>
              </w:rPr>
              <w:tab/>
            </w:r>
            <w:r w:rsidR="00A86B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86B9A">
              <w:rPr>
                <w:b/>
                <w:sz w:val="20"/>
                <w:szCs w:val="20"/>
              </w:rPr>
              <w:instrText xml:space="preserve"> FORMTEXT </w:instrText>
            </w:r>
            <w:r w:rsidR="00A86B9A">
              <w:rPr>
                <w:b/>
                <w:sz w:val="20"/>
                <w:szCs w:val="20"/>
              </w:rPr>
            </w:r>
            <w:r w:rsidR="00A86B9A">
              <w:rPr>
                <w:b/>
                <w:sz w:val="20"/>
                <w:szCs w:val="20"/>
              </w:rPr>
              <w:fldChar w:fldCharType="separate"/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sz w:val="20"/>
                <w:szCs w:val="20"/>
              </w:rPr>
              <w:fldChar w:fldCharType="end"/>
            </w:r>
          </w:p>
          <w:p w14:paraId="332848CF" w14:textId="77777777" w:rsidR="00D103B5" w:rsidRDefault="00D103B5" w:rsidP="00D103B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908" w:type="dxa"/>
            <w:tcBorders>
              <w:left w:val="nil"/>
            </w:tcBorders>
            <w:shd w:val="clear" w:color="auto" w:fill="auto"/>
            <w:vAlign w:val="center"/>
          </w:tcPr>
          <w:p w14:paraId="2B7DFC2D" w14:textId="77777777" w:rsidR="00D103B5" w:rsidRDefault="00D103B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1B400F0F" w14:textId="77777777" w:rsidR="00D103B5" w:rsidRDefault="00D103B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491" w:type="dxa"/>
            <w:tcBorders>
              <w:left w:val="nil"/>
            </w:tcBorders>
            <w:shd w:val="clear" w:color="auto" w:fill="auto"/>
            <w:vAlign w:val="center"/>
          </w:tcPr>
          <w:p w14:paraId="0C27C166" w14:textId="2FF4F392" w:rsidR="00D103B5" w:rsidRDefault="00D103B5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H/M MANUAL – CSP </w:t>
            </w:r>
            <w:bookmarkStart w:id="1" w:name="__DdeLink__390_2856204388"/>
            <w:r>
              <w:rPr>
                <w:rFonts w:cstheme="minorHAnsi"/>
                <w:sz w:val="20"/>
                <w:szCs w:val="20"/>
              </w:rPr>
              <w:t>22005</w:t>
            </w:r>
            <w:bookmarkEnd w:id="1"/>
          </w:p>
          <w:p w14:paraId="6C33175B" w14:textId="77777777" w:rsidR="00D103B5" w:rsidRDefault="00D103B5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72-50-00-400-801</w:t>
            </w:r>
          </w:p>
        </w:tc>
      </w:tr>
      <w:tr w:rsidR="00CA539B" w14:paraId="3E8810C7" w14:textId="77777777" w:rsidTr="00D103B5">
        <w:trPr>
          <w:trHeight w:val="439"/>
        </w:trPr>
        <w:tc>
          <w:tcPr>
            <w:tcW w:w="3811" w:type="dxa"/>
            <w:vMerge w:val="restart"/>
            <w:tcBorders>
              <w:top w:val="nil"/>
            </w:tcBorders>
            <w:shd w:val="clear" w:color="auto" w:fill="auto"/>
          </w:tcPr>
          <w:p w14:paraId="7BA54C15" w14:textId="20D9031A" w:rsidR="00CA539B" w:rsidRDefault="00CA539B" w:rsidP="00D103B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  <w:r w:rsidR="00A86B9A">
              <w:rPr>
                <w:b/>
                <w:sz w:val="20"/>
                <w:szCs w:val="20"/>
              </w:rPr>
              <w:tab/>
            </w:r>
            <w:r w:rsidR="00A86B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86B9A">
              <w:rPr>
                <w:b/>
                <w:sz w:val="20"/>
                <w:szCs w:val="20"/>
              </w:rPr>
              <w:instrText xml:space="preserve"> FORMTEXT </w:instrText>
            </w:r>
            <w:r w:rsidR="00A86B9A">
              <w:rPr>
                <w:b/>
                <w:sz w:val="20"/>
                <w:szCs w:val="20"/>
              </w:rPr>
            </w:r>
            <w:r w:rsidR="00A86B9A">
              <w:rPr>
                <w:b/>
                <w:sz w:val="20"/>
                <w:szCs w:val="20"/>
              </w:rPr>
              <w:fldChar w:fldCharType="separate"/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sz w:val="20"/>
                <w:szCs w:val="20"/>
              </w:rPr>
              <w:fldChar w:fldCharType="end"/>
            </w:r>
          </w:p>
          <w:p w14:paraId="0076C30E" w14:textId="0F64C009" w:rsidR="00CA539B" w:rsidRDefault="00CA539B" w:rsidP="00D103B5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3705" w:type="dxa"/>
            <w:vMerge w:val="restart"/>
            <w:shd w:val="clear" w:color="auto" w:fill="auto"/>
            <w:vAlign w:val="center"/>
          </w:tcPr>
          <w:p w14:paraId="6725A848" w14:textId="77777777" w:rsidR="00CA539B" w:rsidRDefault="00CA539B" w:rsidP="00D103B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>
              <w:rPr>
                <w:rFonts w:cstheme="minorHAnsi"/>
                <w:i w:val="0"/>
                <w:sz w:val="20"/>
                <w:szCs w:val="20"/>
              </w:rPr>
              <w:t>02027</w:t>
            </w:r>
          </w:p>
        </w:tc>
        <w:tc>
          <w:tcPr>
            <w:tcW w:w="908" w:type="dxa"/>
            <w:tcBorders>
              <w:left w:val="nil"/>
            </w:tcBorders>
            <w:shd w:val="clear" w:color="auto" w:fill="auto"/>
            <w:vAlign w:val="center"/>
          </w:tcPr>
          <w:p w14:paraId="2AB5B4D7" w14:textId="77777777" w:rsidR="00CA539B" w:rsidRDefault="00CA539B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17E76384" w14:textId="77777777" w:rsidR="00CA539B" w:rsidRDefault="00CA539B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491" w:type="dxa"/>
            <w:tcBorders>
              <w:left w:val="nil"/>
            </w:tcBorders>
            <w:shd w:val="clear" w:color="auto" w:fill="auto"/>
            <w:vAlign w:val="center"/>
          </w:tcPr>
          <w:p w14:paraId="22E17667" w14:textId="41BF4726" w:rsidR="00CA539B" w:rsidRDefault="00CA539B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Rev. 9</w:t>
            </w:r>
          </w:p>
        </w:tc>
      </w:tr>
      <w:tr w:rsidR="00CA539B" w14:paraId="5BAB1147" w14:textId="77777777" w:rsidTr="00D103B5">
        <w:trPr>
          <w:trHeight w:val="439"/>
        </w:trPr>
        <w:tc>
          <w:tcPr>
            <w:tcW w:w="381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799310" w14:textId="2F0A06D4" w:rsidR="00CA539B" w:rsidRDefault="00CA539B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7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25D2C" w14:textId="72A7B3C6" w:rsidR="00CA539B" w:rsidRDefault="00CA539B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7FD4F5B" w14:textId="77777777" w:rsidR="00CA539B" w:rsidRDefault="00CA539B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3BDA1EE4" w14:textId="77777777" w:rsidR="00CA539B" w:rsidRDefault="00CA539B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49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9DFD996" w14:textId="469C3B9C" w:rsidR="00CA539B" w:rsidRDefault="00CA539B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Jun 15/2020</w:t>
            </w:r>
          </w:p>
        </w:tc>
      </w:tr>
    </w:tbl>
    <w:p w14:paraId="1CA055C8" w14:textId="1D87A539" w:rsidR="000A0E7C" w:rsidRPr="00D103B5" w:rsidRDefault="000A0E7C" w:rsidP="00D103B5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989"/>
        <w:gridCol w:w="1047"/>
        <w:gridCol w:w="6357"/>
        <w:gridCol w:w="1237"/>
        <w:gridCol w:w="1285"/>
      </w:tblGrid>
      <w:tr w:rsidR="000A0E7C" w14:paraId="4AB61656" w14:textId="77777777" w:rsidTr="00D103B5">
        <w:trPr>
          <w:trHeight w:val="499"/>
        </w:trPr>
        <w:tc>
          <w:tcPr>
            <w:tcW w:w="989" w:type="dxa"/>
            <w:shd w:val="clear" w:color="auto" w:fill="1F497D" w:themeFill="text2"/>
            <w:vAlign w:val="center"/>
          </w:tcPr>
          <w:p w14:paraId="4E079693" w14:textId="77777777" w:rsidR="000A0E7C" w:rsidRDefault="004E6994" w:rsidP="00D103B5">
            <w:pPr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142852BB" w14:textId="77777777" w:rsidR="000A0E7C" w:rsidRDefault="004E6994" w:rsidP="00D103B5">
            <w:pPr>
              <w:spacing w:after="0" w:line="240" w:lineRule="auto"/>
              <w:ind w:left="-57" w:right="-57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047" w:type="dxa"/>
            <w:shd w:val="clear" w:color="auto" w:fill="1F497D" w:themeFill="text2"/>
            <w:vAlign w:val="center"/>
          </w:tcPr>
          <w:p w14:paraId="69FA94CA" w14:textId="77777777" w:rsidR="000A0E7C" w:rsidRDefault="004E6994" w:rsidP="00D103B5">
            <w:pPr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4D2B06D0" w14:textId="77777777" w:rsidR="000A0E7C" w:rsidRDefault="004E6994" w:rsidP="00D103B5">
            <w:pPr>
              <w:spacing w:after="0" w:line="240" w:lineRule="auto"/>
              <w:ind w:left="-57" w:right="-57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357" w:type="dxa"/>
            <w:shd w:val="clear" w:color="auto" w:fill="1F497D" w:themeFill="text2"/>
            <w:vAlign w:val="center"/>
          </w:tcPr>
          <w:p w14:paraId="06B135F4" w14:textId="77777777" w:rsidR="000A0E7C" w:rsidRDefault="004E6994" w:rsidP="00D103B5">
            <w:pPr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576F83B1" w14:textId="77777777" w:rsidR="000A0E7C" w:rsidRDefault="004E6994" w:rsidP="00D103B5">
            <w:pPr>
              <w:spacing w:after="0" w:line="240" w:lineRule="auto"/>
              <w:ind w:left="-57" w:right="-57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37" w:type="dxa"/>
            <w:shd w:val="clear" w:color="auto" w:fill="1F497D" w:themeFill="text2"/>
            <w:vAlign w:val="center"/>
          </w:tcPr>
          <w:p w14:paraId="6C1C0406" w14:textId="77777777" w:rsidR="000A0E7C" w:rsidRDefault="004E6994" w:rsidP="00D103B5">
            <w:pPr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  <w:sz w:val="19"/>
                <w:szCs w:val="19"/>
              </w:rPr>
            </w:pPr>
            <w:r>
              <w:rPr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09D35B82" w14:textId="77777777" w:rsidR="000A0E7C" w:rsidRDefault="004E6994" w:rsidP="00D103B5">
            <w:pPr>
              <w:spacing w:after="0" w:line="240" w:lineRule="auto"/>
              <w:ind w:left="-57" w:right="-57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Balanced by</w:t>
            </w:r>
          </w:p>
        </w:tc>
        <w:tc>
          <w:tcPr>
            <w:tcW w:w="1285" w:type="dxa"/>
            <w:shd w:val="clear" w:color="auto" w:fill="1F497D" w:themeFill="text2"/>
            <w:vAlign w:val="center"/>
          </w:tcPr>
          <w:p w14:paraId="0C6A517D" w14:textId="77777777" w:rsidR="000A0E7C" w:rsidRDefault="004E6994" w:rsidP="00D103B5">
            <w:pPr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  <w:sz w:val="19"/>
                <w:szCs w:val="19"/>
              </w:rPr>
            </w:pPr>
            <w:r>
              <w:rPr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65C4D1EB" w14:textId="77777777" w:rsidR="000A0E7C" w:rsidRDefault="004E6994" w:rsidP="00D103B5">
            <w:pPr>
              <w:spacing w:after="0" w:line="240" w:lineRule="auto"/>
              <w:ind w:left="-57" w:right="-57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A86B9A" w14:paraId="01FFFB65" w14:textId="77777777" w:rsidTr="00A86B9A">
        <w:trPr>
          <w:trHeight w:val="2471"/>
        </w:trPr>
        <w:tc>
          <w:tcPr>
            <w:tcW w:w="989" w:type="dxa"/>
            <w:shd w:val="clear" w:color="auto" w:fill="auto"/>
            <w:vAlign w:val="center"/>
          </w:tcPr>
          <w:p w14:paraId="4683C5A5" w14:textId="77777777" w:rsidR="00A86B9A" w:rsidRDefault="00A86B9A" w:rsidP="00A86B9A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48423411" w14:textId="77777777" w:rsidR="00A86B9A" w:rsidRDefault="00A86B9A" w:rsidP="00A86B9A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sz w:val="20"/>
                <w:szCs w:val="20"/>
              </w:rPr>
              <w:t>Pag. 1009</w:t>
            </w:r>
          </w:p>
          <w:p w14:paraId="2ED443F2" w14:textId="77777777" w:rsidR="00A86B9A" w:rsidRDefault="00A86B9A" w:rsidP="00A86B9A">
            <w:pPr>
              <w:spacing w:after="0" w:line="240" w:lineRule="auto"/>
              <w:ind w:left="-57" w:right="-57"/>
              <w:jc w:val="center"/>
            </w:pPr>
            <w:r>
              <w:rPr>
                <w:rFonts w:cstheme="minorHAnsi"/>
                <w:sz w:val="20"/>
                <w:szCs w:val="20"/>
              </w:rPr>
              <w:t>1.(G).(3)</w:t>
            </w:r>
          </w:p>
        </w:tc>
        <w:tc>
          <w:tcPr>
            <w:tcW w:w="6357" w:type="dxa"/>
            <w:shd w:val="clear" w:color="auto" w:fill="auto"/>
            <w:vAlign w:val="center"/>
          </w:tcPr>
          <w:p w14:paraId="203F779A" w14:textId="77777777" w:rsidR="00A86B9A" w:rsidRPr="00CA539B" w:rsidRDefault="00A86B9A" w:rsidP="00A86B9A">
            <w:pPr>
              <w:pStyle w:val="Corpodetexto"/>
              <w:spacing w:before="120"/>
              <w:ind w:left="-57" w:right="-57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(i). Balancear 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pt-BR"/>
              </w:rPr>
              <w:t>gas producer turbine</w:t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pt-BR"/>
              </w:rPr>
              <w:t>rotor</w:t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(72-51-00-01-115) como descrito abaixo:</w:t>
            </w:r>
          </w:p>
          <w:p w14:paraId="3DDC1CDF" w14:textId="77777777" w:rsidR="00A86B9A" w:rsidRPr="00D103B5" w:rsidRDefault="00A86B9A" w:rsidP="00A86B9A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D103B5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>Assemble and balance the gas producer turbine rotor assembly (72-51-00-01-115) as matched sets (Ref. FIG. 1018) as follows:</w:t>
            </w:r>
            <w:r w:rsidRPr="00D103B5">
              <w:rPr>
                <w:rFonts w:asciiTheme="minorHAnsi" w:hAnsiTheme="minorHAnsi" w:cstheme="minorHAnsi"/>
                <w:color w:val="7F7F7F" w:themeColor="text1" w:themeTint="80"/>
              </w:rPr>
              <w:t xml:space="preserve"> </w:t>
            </w:r>
          </w:p>
          <w:p w14:paraId="11B18B66" w14:textId="77777777" w:rsidR="00A86B9A" w:rsidRDefault="00A86B9A" w:rsidP="00A86B9A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u w:val="single"/>
                <w:lang w:val="pt-BR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Balancear 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pt-BR"/>
              </w:rPr>
              <w:t>gas producer turbine</w:t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pt-BR"/>
              </w:rPr>
              <w:t>rotor</w:t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com uma tolerância de 1,44 mg. m (Ref. FIG. 1018, AXIS H).</w:t>
            </w:r>
          </w:p>
          <w:p w14:paraId="633D8139" w14:textId="77777777" w:rsidR="00A86B9A" w:rsidRPr="00D103B5" w:rsidRDefault="00A86B9A" w:rsidP="00A86B9A">
            <w:pPr>
              <w:pStyle w:val="Corpodetexto"/>
              <w:spacing w:before="0" w:after="18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D103B5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>Balance the gas producer turbine rotor with a tolerance of 1,44 mg. m. (Ref. Fig. 1018, Axis H).</w:t>
            </w:r>
          </w:p>
          <w:p w14:paraId="089C3F4A" w14:textId="7F201AF0" w:rsidR="00A86B9A" w:rsidRDefault="00A86B9A" w:rsidP="00A86B9A">
            <w:pPr>
              <w:pStyle w:val="Corpodetexto"/>
              <w:spacing w:before="0" w:after="180"/>
              <w:ind w:left="-57" w:right="-57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Inicial LH (</w:t>
            </w:r>
            <w:r>
              <w:rPr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86B9A">
              <w:rPr>
                <w:b w:val="0"/>
                <w:lang w:val="pt-BR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) mg.m</w:t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ab/>
            </w:r>
            <w:r w:rsidRPr="00CA539B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Inicial RH (</w:t>
            </w:r>
            <w:r>
              <w:rPr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86B9A">
              <w:rPr>
                <w:b w:val="0"/>
                <w:lang w:val="pt-BR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 w:rsidRPr="00CA539B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) mg.m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6D34B61F" w14:textId="5A9484A4" w:rsidR="00A86B9A" w:rsidRDefault="00A86B9A" w:rsidP="00A86B9A">
            <w:pPr>
              <w:spacing w:after="0" w:line="240" w:lineRule="auto"/>
              <w:ind w:left="-57" w:right="-57"/>
              <w:jc w:val="center"/>
              <w:rPr>
                <w:b/>
                <w:sz w:val="19"/>
                <w:szCs w:val="19"/>
              </w:rPr>
            </w:pPr>
            <w:r w:rsidRPr="00EA0FFE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FFE">
              <w:rPr>
                <w:b/>
                <w:sz w:val="20"/>
                <w:szCs w:val="20"/>
              </w:rPr>
              <w:instrText xml:space="preserve"> FORMTEXT </w:instrText>
            </w:r>
            <w:r w:rsidRPr="00EA0FFE">
              <w:rPr>
                <w:b/>
                <w:sz w:val="20"/>
                <w:szCs w:val="20"/>
              </w:rPr>
            </w:r>
            <w:r w:rsidRPr="00EA0FFE">
              <w:rPr>
                <w:b/>
                <w:sz w:val="20"/>
                <w:szCs w:val="20"/>
              </w:rPr>
              <w:fldChar w:fldCharType="separate"/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A3BC4F7" w14:textId="466052A1" w:rsidR="00A86B9A" w:rsidRDefault="00A86B9A" w:rsidP="00A86B9A">
            <w:pPr>
              <w:spacing w:after="0" w:line="240" w:lineRule="auto"/>
              <w:ind w:left="-57" w:right="-57"/>
              <w:jc w:val="center"/>
              <w:rPr>
                <w:b/>
                <w:sz w:val="19"/>
                <w:szCs w:val="19"/>
              </w:rPr>
            </w:pPr>
            <w:r w:rsidRPr="00EA0FFE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FFE">
              <w:rPr>
                <w:b/>
                <w:sz w:val="20"/>
                <w:szCs w:val="20"/>
              </w:rPr>
              <w:instrText xml:space="preserve"> FORMTEXT </w:instrText>
            </w:r>
            <w:r w:rsidRPr="00EA0FFE">
              <w:rPr>
                <w:b/>
                <w:sz w:val="20"/>
                <w:szCs w:val="20"/>
              </w:rPr>
            </w:r>
            <w:r w:rsidRPr="00EA0FFE">
              <w:rPr>
                <w:b/>
                <w:sz w:val="20"/>
                <w:szCs w:val="20"/>
              </w:rPr>
              <w:fldChar w:fldCharType="separate"/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sz w:val="20"/>
                <w:szCs w:val="20"/>
              </w:rPr>
              <w:fldChar w:fldCharType="end"/>
            </w:r>
          </w:p>
        </w:tc>
      </w:tr>
      <w:tr w:rsidR="00A86B9A" w14:paraId="4D42111B" w14:textId="77777777" w:rsidTr="00A86B9A">
        <w:trPr>
          <w:trHeight w:val="2266"/>
        </w:trPr>
        <w:tc>
          <w:tcPr>
            <w:tcW w:w="989" w:type="dxa"/>
            <w:shd w:val="clear" w:color="auto" w:fill="auto"/>
            <w:vAlign w:val="center"/>
          </w:tcPr>
          <w:p w14:paraId="545C05FE" w14:textId="77777777" w:rsidR="00A86B9A" w:rsidRDefault="00A86B9A" w:rsidP="00A86B9A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695EB2DF" w14:textId="77777777" w:rsidR="00A86B9A" w:rsidRDefault="00A86B9A" w:rsidP="00A86B9A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357" w:type="dxa"/>
            <w:shd w:val="clear" w:color="auto" w:fill="auto"/>
            <w:vAlign w:val="center"/>
          </w:tcPr>
          <w:p w14:paraId="7100FE6F" w14:textId="77777777" w:rsidR="00A86B9A" w:rsidRPr="00CA539B" w:rsidRDefault="00A86B9A" w:rsidP="00A86B9A">
            <w:pPr>
              <w:pStyle w:val="Corpodetexto"/>
              <w:spacing w:before="120"/>
              <w:ind w:left="-57" w:right="-57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(i). Balancear 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pt-BR"/>
              </w:rPr>
              <w:t>gas producer turbine</w:t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pt-BR"/>
              </w:rPr>
              <w:t>rotor</w:t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(72-51-00-01-115) como descrito abaixo:</w:t>
            </w:r>
          </w:p>
          <w:p w14:paraId="4E2DD7F8" w14:textId="77777777" w:rsidR="00A86B9A" w:rsidRPr="00D103B5" w:rsidRDefault="00A86B9A" w:rsidP="00A86B9A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D103B5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>Assemble and balance the gas producer turbine rotor assembly (72-51-00-01-115) as matched sets (Ref. FIG. 1018) as follows:</w:t>
            </w:r>
            <w:r w:rsidRPr="00D103B5">
              <w:rPr>
                <w:rFonts w:asciiTheme="minorHAnsi" w:hAnsiTheme="minorHAnsi" w:cstheme="minorHAnsi"/>
                <w:color w:val="7F7F7F" w:themeColor="text1" w:themeTint="80"/>
              </w:rPr>
              <w:t xml:space="preserve"> </w:t>
            </w:r>
          </w:p>
          <w:p w14:paraId="4FC31172" w14:textId="1CA23557" w:rsidR="00A86B9A" w:rsidRDefault="00A86B9A" w:rsidP="00A86B9A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u w:val="single"/>
                <w:lang w:val="pt-BR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Balancear 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pt-BR"/>
              </w:rPr>
              <w:t>gas producer turbine</w:t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pt-BR"/>
              </w:rPr>
              <w:t>rotor</w:t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com uma tolerância de 1,44 mg. m (Ref. FIG. 1018, AXIS H).</w:t>
            </w:r>
          </w:p>
          <w:p w14:paraId="09811FC7" w14:textId="77777777" w:rsidR="00A86B9A" w:rsidRPr="00D103B5" w:rsidRDefault="00A86B9A" w:rsidP="00A86B9A">
            <w:pPr>
              <w:pStyle w:val="Corpodetexto"/>
              <w:spacing w:before="0" w:after="18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D103B5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>Balance the gas producer turbine rotor with a tolerance of 1,44 mg. m. (Ref. Fig. 1018, Axis H).</w:t>
            </w:r>
          </w:p>
          <w:p w14:paraId="39ACD535" w14:textId="313C2A46" w:rsidR="00A86B9A" w:rsidRPr="00A86B9A" w:rsidRDefault="00A86B9A" w:rsidP="00A86B9A">
            <w:pPr>
              <w:pStyle w:val="Corpodetexto"/>
              <w:spacing w:before="0" w:after="180"/>
              <w:ind w:left="-57" w:right="-57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DA0936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 </w:t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Final LH (</w:t>
            </w:r>
            <w:r>
              <w:rPr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86B9A">
              <w:rPr>
                <w:b w:val="0"/>
                <w:lang w:val="pt-BR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) mg.m</w:t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ab/>
            </w:r>
            <w:r w:rsidRPr="00A86B9A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Final RH (</w:t>
            </w:r>
            <w:r>
              <w:rPr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86B9A">
              <w:rPr>
                <w:b w:val="0"/>
                <w:lang w:val="pt-BR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 w:rsidRPr="00A86B9A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) mg.m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367C29C5" w14:textId="0EB16445" w:rsidR="00A86B9A" w:rsidRPr="00A86B9A" w:rsidRDefault="00A86B9A" w:rsidP="00A86B9A">
            <w:pPr>
              <w:spacing w:after="0" w:line="240" w:lineRule="auto"/>
              <w:ind w:left="-57" w:right="-57"/>
              <w:jc w:val="center"/>
              <w:rPr>
                <w:b/>
                <w:sz w:val="19"/>
                <w:szCs w:val="19"/>
              </w:rPr>
            </w:pPr>
            <w:r w:rsidRPr="00EA0FFE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FFE">
              <w:rPr>
                <w:b/>
                <w:sz w:val="20"/>
                <w:szCs w:val="20"/>
              </w:rPr>
              <w:instrText xml:space="preserve"> FORMTEXT </w:instrText>
            </w:r>
            <w:r w:rsidRPr="00EA0FFE">
              <w:rPr>
                <w:b/>
                <w:sz w:val="20"/>
                <w:szCs w:val="20"/>
              </w:rPr>
            </w:r>
            <w:r w:rsidRPr="00EA0FFE">
              <w:rPr>
                <w:b/>
                <w:sz w:val="20"/>
                <w:szCs w:val="20"/>
              </w:rPr>
              <w:fldChar w:fldCharType="separate"/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45B4A66" w14:textId="784EC0BA" w:rsidR="00A86B9A" w:rsidRPr="00A86B9A" w:rsidRDefault="00A86B9A" w:rsidP="00A86B9A">
            <w:pPr>
              <w:spacing w:after="0" w:line="240" w:lineRule="auto"/>
              <w:ind w:left="-57" w:right="-57"/>
              <w:jc w:val="center"/>
              <w:rPr>
                <w:b/>
                <w:sz w:val="19"/>
                <w:szCs w:val="19"/>
              </w:rPr>
            </w:pPr>
            <w:r w:rsidRPr="00EA0FFE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A0FFE">
              <w:rPr>
                <w:b/>
                <w:sz w:val="20"/>
                <w:szCs w:val="20"/>
              </w:rPr>
              <w:instrText xml:space="preserve"> FORMTEXT </w:instrText>
            </w:r>
            <w:r w:rsidRPr="00EA0FFE">
              <w:rPr>
                <w:b/>
                <w:sz w:val="20"/>
                <w:szCs w:val="20"/>
              </w:rPr>
            </w:r>
            <w:r w:rsidRPr="00EA0FFE">
              <w:rPr>
                <w:b/>
                <w:sz w:val="20"/>
                <w:szCs w:val="20"/>
              </w:rPr>
              <w:fldChar w:fldCharType="separate"/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noProof/>
                <w:sz w:val="20"/>
                <w:szCs w:val="20"/>
              </w:rPr>
              <w:t> </w:t>
            </w:r>
            <w:r w:rsidRPr="00EA0FFE">
              <w:rPr>
                <w:b/>
                <w:sz w:val="20"/>
                <w:szCs w:val="20"/>
              </w:rPr>
              <w:fldChar w:fldCharType="end"/>
            </w:r>
          </w:p>
        </w:tc>
      </w:tr>
      <w:tr w:rsidR="000A0E7C" w14:paraId="02BB91CE" w14:textId="77777777" w:rsidTr="00D103B5">
        <w:trPr>
          <w:trHeight w:val="347"/>
        </w:trPr>
        <w:tc>
          <w:tcPr>
            <w:tcW w:w="8393" w:type="dxa"/>
            <w:gridSpan w:val="3"/>
            <w:shd w:val="clear" w:color="auto" w:fill="1F497D" w:themeFill="text2"/>
            <w:vAlign w:val="center"/>
          </w:tcPr>
          <w:p w14:paraId="7A9721C8" w14:textId="77777777" w:rsidR="000A0E7C" w:rsidRPr="00D103B5" w:rsidRDefault="004E6994" w:rsidP="00D103B5">
            <w:pPr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</w:rPr>
            </w:pPr>
            <w:r w:rsidRPr="00D103B5">
              <w:rPr>
                <w:b/>
                <w:color w:val="FFFFFF" w:themeColor="background1"/>
              </w:rPr>
              <w:t>NCC</w:t>
            </w:r>
          </w:p>
        </w:tc>
        <w:tc>
          <w:tcPr>
            <w:tcW w:w="2522" w:type="dxa"/>
            <w:gridSpan w:val="2"/>
            <w:shd w:val="clear" w:color="auto" w:fill="1F497D" w:themeFill="text2"/>
            <w:vAlign w:val="center"/>
          </w:tcPr>
          <w:p w14:paraId="4AA04D20" w14:textId="6B260BD4" w:rsidR="000A0E7C" w:rsidRPr="00D103B5" w:rsidRDefault="004E6994" w:rsidP="00D103B5">
            <w:pPr>
              <w:spacing w:after="0" w:line="240" w:lineRule="auto"/>
              <w:ind w:left="-113" w:right="-113"/>
              <w:jc w:val="center"/>
              <w:rPr>
                <w:b/>
                <w:color w:val="FFFFFF" w:themeColor="background1"/>
              </w:rPr>
            </w:pPr>
            <w:r w:rsidRPr="00D103B5">
              <w:rPr>
                <w:b/>
                <w:color w:val="FFFFFF" w:themeColor="background1"/>
              </w:rPr>
              <w:t>Data Validade</w:t>
            </w:r>
            <w:r w:rsidR="00D103B5" w:rsidRPr="00D103B5">
              <w:rPr>
                <w:b/>
                <w:color w:val="FFFFFF" w:themeColor="background1"/>
              </w:rPr>
              <w:t>|</w:t>
            </w:r>
            <w:r w:rsidRPr="00D103B5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</w:tr>
      <w:tr w:rsidR="000A0E7C" w14:paraId="2DE9B9A9" w14:textId="77777777" w:rsidTr="00D103B5">
        <w:trPr>
          <w:trHeight w:val="427"/>
        </w:trPr>
        <w:tc>
          <w:tcPr>
            <w:tcW w:w="8393" w:type="dxa"/>
            <w:gridSpan w:val="3"/>
            <w:shd w:val="clear" w:color="auto" w:fill="FFFFFF" w:themeFill="background1"/>
            <w:vAlign w:val="center"/>
          </w:tcPr>
          <w:p w14:paraId="70D542C1" w14:textId="77777777" w:rsidR="000A0E7C" w:rsidRDefault="004E6994" w:rsidP="00D103B5">
            <w:pPr>
              <w:pStyle w:val="TextoPortugus"/>
              <w:spacing w:line="240" w:lineRule="auto"/>
              <w:ind w:left="-57" w:right="-57"/>
              <w:jc w:val="center"/>
              <w:rPr>
                <w:lang w:eastAsia="pt-BR"/>
              </w:rPr>
            </w:pPr>
            <w:r>
              <w:rPr>
                <w:b/>
                <w:lang w:eastAsia="pt-BR"/>
              </w:rPr>
              <w:t xml:space="preserve">BALANCEADORA SCHENK HORIZONTAL NCP: </w:t>
            </w:r>
            <w:r>
              <w:rPr>
                <w:lang w:eastAsia="pt-BR"/>
              </w:rPr>
              <w:t>000286</w:t>
            </w:r>
          </w:p>
          <w:p w14:paraId="406EEBCA" w14:textId="77777777" w:rsidR="000A0E7C" w:rsidRDefault="004E6994" w:rsidP="00D103B5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D103B5">
              <w:rPr>
                <w:i/>
                <w:color w:val="7F7F7F" w:themeColor="text1" w:themeTint="80"/>
                <w:sz w:val="16"/>
                <w:szCs w:val="16"/>
              </w:rPr>
              <w:t>SCHENK HORIZONTAL BALANCER NCP: 000286</w:t>
            </w:r>
          </w:p>
        </w:tc>
        <w:tc>
          <w:tcPr>
            <w:tcW w:w="2522" w:type="dxa"/>
            <w:gridSpan w:val="2"/>
            <w:shd w:val="clear" w:color="auto" w:fill="FFFFFF" w:themeFill="background1"/>
            <w:vAlign w:val="center"/>
          </w:tcPr>
          <w:p w14:paraId="7A5870BB" w14:textId="5930C99B" w:rsidR="000A0E7C" w:rsidRPr="00A86B9A" w:rsidRDefault="00A86B9A" w:rsidP="00D103B5">
            <w:pPr>
              <w:spacing w:after="0" w:line="240" w:lineRule="auto"/>
              <w:ind w:left="-57" w:right="-57"/>
              <w:jc w:val="center"/>
              <w:rPr>
                <w:b/>
                <w:color w:val="FFFFFF" w:themeColor="background1"/>
                <w:sz w:val="19"/>
                <w:szCs w:val="19"/>
              </w:rPr>
            </w:pPr>
            <w:r w:rsidRPr="00A86B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86B9A">
              <w:rPr>
                <w:b/>
                <w:sz w:val="20"/>
                <w:szCs w:val="20"/>
              </w:rPr>
              <w:instrText xml:space="preserve"> FORMTEXT </w:instrText>
            </w:r>
            <w:r w:rsidRPr="00A86B9A">
              <w:rPr>
                <w:b/>
                <w:sz w:val="20"/>
                <w:szCs w:val="20"/>
              </w:rPr>
            </w:r>
            <w:r w:rsidRPr="00A86B9A">
              <w:rPr>
                <w:b/>
                <w:sz w:val="20"/>
                <w:szCs w:val="20"/>
              </w:rPr>
              <w:fldChar w:fldCharType="separate"/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sz w:val="20"/>
                <w:szCs w:val="20"/>
              </w:rPr>
              <w:fldChar w:fldCharType="end"/>
            </w:r>
            <w:r w:rsidRPr="00A86B9A">
              <w:rPr>
                <w:b/>
                <w:sz w:val="20"/>
                <w:szCs w:val="20"/>
              </w:rPr>
              <w:t>/</w:t>
            </w:r>
            <w:r w:rsidRPr="00A86B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86B9A">
              <w:rPr>
                <w:b/>
                <w:sz w:val="20"/>
                <w:szCs w:val="20"/>
              </w:rPr>
              <w:instrText xml:space="preserve"> FORMTEXT </w:instrText>
            </w:r>
            <w:r w:rsidRPr="00A86B9A">
              <w:rPr>
                <w:b/>
                <w:sz w:val="20"/>
                <w:szCs w:val="20"/>
              </w:rPr>
            </w:r>
            <w:r w:rsidRPr="00A86B9A">
              <w:rPr>
                <w:b/>
                <w:sz w:val="20"/>
                <w:szCs w:val="20"/>
              </w:rPr>
              <w:fldChar w:fldCharType="separate"/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sz w:val="20"/>
                <w:szCs w:val="20"/>
              </w:rPr>
              <w:fldChar w:fldCharType="end"/>
            </w:r>
            <w:r w:rsidRPr="00A86B9A">
              <w:rPr>
                <w:b/>
                <w:sz w:val="20"/>
                <w:szCs w:val="20"/>
              </w:rPr>
              <w:t>/</w:t>
            </w:r>
            <w:r w:rsidRPr="00A86B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86B9A">
              <w:rPr>
                <w:b/>
                <w:sz w:val="20"/>
                <w:szCs w:val="20"/>
              </w:rPr>
              <w:instrText xml:space="preserve"> FORMTEXT </w:instrText>
            </w:r>
            <w:r w:rsidRPr="00A86B9A">
              <w:rPr>
                <w:b/>
                <w:sz w:val="20"/>
                <w:szCs w:val="20"/>
              </w:rPr>
            </w:r>
            <w:r w:rsidRPr="00A86B9A">
              <w:rPr>
                <w:b/>
                <w:sz w:val="20"/>
                <w:szCs w:val="20"/>
              </w:rPr>
              <w:fldChar w:fldCharType="separate"/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noProof/>
                <w:sz w:val="20"/>
                <w:szCs w:val="20"/>
              </w:rPr>
              <w:t> </w:t>
            </w:r>
            <w:r w:rsidRPr="00A86B9A">
              <w:rPr>
                <w:b/>
                <w:sz w:val="20"/>
                <w:szCs w:val="20"/>
              </w:rPr>
              <w:fldChar w:fldCharType="end"/>
            </w:r>
          </w:p>
        </w:tc>
      </w:tr>
    </w:tbl>
    <w:p w14:paraId="7A844874" w14:textId="77777777" w:rsidR="000A0E7C" w:rsidRPr="00D103B5" w:rsidRDefault="000A0E7C" w:rsidP="00D103B5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10915" w:type="dxa"/>
        <w:tblInd w:w="-34" w:type="dxa"/>
        <w:tblLook w:val="0000" w:firstRow="0" w:lastRow="0" w:firstColumn="0" w:lastColumn="0" w:noHBand="0" w:noVBand="0"/>
      </w:tblPr>
      <w:tblGrid>
        <w:gridCol w:w="2182"/>
        <w:gridCol w:w="546"/>
        <w:gridCol w:w="2729"/>
        <w:gridCol w:w="2729"/>
        <w:gridCol w:w="2729"/>
      </w:tblGrid>
      <w:tr w:rsidR="000A0E7C" w14:paraId="4005AF25" w14:textId="77777777" w:rsidTr="00A86B9A">
        <w:trPr>
          <w:cantSplit/>
          <w:trHeight w:val="2835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C95F5" w14:textId="77777777" w:rsidR="000A0E7C" w:rsidRDefault="004E6994">
            <w:pPr>
              <w:pStyle w:val="TextoPortugus"/>
              <w:ind w:right="-5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Observações:</w:t>
            </w:r>
          </w:p>
          <w:p w14:paraId="0C71AFC0" w14:textId="77777777" w:rsidR="000A0E7C" w:rsidRDefault="004E6994">
            <w:pPr>
              <w:spacing w:after="0" w:line="240" w:lineRule="auto"/>
              <w:ind w:right="-50"/>
              <w:jc w:val="center"/>
              <w:rPr>
                <w:i/>
                <w:sz w:val="18"/>
              </w:rPr>
            </w:pPr>
            <w:r w:rsidRPr="00D103B5">
              <w:rPr>
                <w:i/>
                <w:color w:val="7F7F7F" w:themeColor="text1" w:themeTint="80"/>
                <w:sz w:val="16"/>
                <w:szCs w:val="16"/>
              </w:rPr>
              <w:t>Observation:</w:t>
            </w:r>
          </w:p>
        </w:tc>
        <w:tc>
          <w:tcPr>
            <w:tcW w:w="87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A1287" w14:textId="42C2FFF9" w:rsidR="000A0E7C" w:rsidRDefault="00A86B9A" w:rsidP="00A86B9A">
            <w:pPr>
              <w:spacing w:before="120" w:after="120" w:line="240" w:lineRule="auto"/>
              <w:rPr>
                <w:i/>
                <w:sz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0A0E7C" w14:paraId="272C2360" w14:textId="77777777" w:rsidTr="00D103B5">
        <w:trPr>
          <w:cantSplit/>
          <w:trHeight w:val="458"/>
        </w:trPr>
        <w:tc>
          <w:tcPr>
            <w:tcW w:w="2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CA72D" w14:textId="5C1F49C8" w:rsidR="000A0E7C" w:rsidRDefault="004E6994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  <w:r w:rsidR="00A86B9A">
              <w:rPr>
                <w:b/>
                <w:sz w:val="20"/>
                <w:szCs w:val="20"/>
              </w:rPr>
              <w:tab/>
            </w:r>
            <w:r w:rsidR="00A86B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86B9A">
              <w:rPr>
                <w:b/>
                <w:sz w:val="20"/>
                <w:szCs w:val="20"/>
              </w:rPr>
              <w:instrText xml:space="preserve"> FORMTEXT </w:instrText>
            </w:r>
            <w:r w:rsidR="00A86B9A">
              <w:rPr>
                <w:b/>
                <w:sz w:val="20"/>
                <w:szCs w:val="20"/>
              </w:rPr>
            </w:r>
            <w:r w:rsidR="00A86B9A">
              <w:rPr>
                <w:b/>
                <w:sz w:val="20"/>
                <w:szCs w:val="20"/>
              </w:rPr>
              <w:fldChar w:fldCharType="separate"/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sz w:val="20"/>
                <w:szCs w:val="20"/>
              </w:rPr>
              <w:fldChar w:fldCharType="end"/>
            </w:r>
          </w:p>
          <w:p w14:paraId="1D5610C3" w14:textId="77777777" w:rsidR="000A0E7C" w:rsidRDefault="004E6994">
            <w:pPr>
              <w:spacing w:after="0"/>
              <w:rPr>
                <w:i/>
                <w:sz w:val="16"/>
                <w:szCs w:val="16"/>
              </w:rPr>
            </w:pPr>
            <w:r w:rsidRPr="00D103B5">
              <w:rPr>
                <w:i/>
                <w:color w:val="7F7F7F" w:themeColor="text1" w:themeTint="80"/>
                <w:sz w:val="16"/>
                <w:szCs w:val="16"/>
              </w:rPr>
              <w:t>Approval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DD127" w14:textId="70A932FF" w:rsidR="000A0E7C" w:rsidRDefault="004E6994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 w:rsidR="00A86B9A">
              <w:rPr>
                <w:b/>
                <w:sz w:val="20"/>
                <w:szCs w:val="20"/>
              </w:rPr>
              <w:tab/>
            </w:r>
            <w:r w:rsidR="00A86B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86B9A">
              <w:rPr>
                <w:b/>
                <w:sz w:val="20"/>
                <w:szCs w:val="20"/>
              </w:rPr>
              <w:instrText xml:space="preserve"> FORMTEXT </w:instrText>
            </w:r>
            <w:r w:rsidR="00A86B9A">
              <w:rPr>
                <w:b/>
                <w:sz w:val="20"/>
                <w:szCs w:val="20"/>
              </w:rPr>
            </w:r>
            <w:r w:rsidR="00A86B9A">
              <w:rPr>
                <w:b/>
                <w:sz w:val="20"/>
                <w:szCs w:val="20"/>
              </w:rPr>
              <w:fldChar w:fldCharType="separate"/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sz w:val="20"/>
                <w:szCs w:val="20"/>
              </w:rPr>
              <w:fldChar w:fldCharType="end"/>
            </w:r>
          </w:p>
          <w:p w14:paraId="37DD7426" w14:textId="77777777" w:rsidR="000A0E7C" w:rsidRDefault="004E6994">
            <w:pPr>
              <w:spacing w:after="0"/>
              <w:rPr>
                <w:sz w:val="18"/>
              </w:rPr>
            </w:pPr>
            <w:r w:rsidRPr="00D103B5">
              <w:rPr>
                <w:i/>
                <w:iCs/>
                <w:color w:val="7F7F7F" w:themeColor="text1" w:themeTint="80"/>
                <w:sz w:val="16"/>
                <w:szCs w:val="16"/>
              </w:rPr>
              <w:t>Name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DAB5F" w14:textId="6E139E1B" w:rsidR="000A0E7C" w:rsidRDefault="004E6994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  <w:r w:rsidR="00A86B9A">
              <w:rPr>
                <w:b/>
                <w:sz w:val="20"/>
                <w:szCs w:val="20"/>
              </w:rPr>
              <w:tab/>
            </w:r>
            <w:r w:rsidR="00A86B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86B9A">
              <w:rPr>
                <w:b/>
                <w:sz w:val="20"/>
                <w:szCs w:val="20"/>
              </w:rPr>
              <w:instrText xml:space="preserve"> FORMTEXT </w:instrText>
            </w:r>
            <w:r w:rsidR="00A86B9A">
              <w:rPr>
                <w:b/>
                <w:sz w:val="20"/>
                <w:szCs w:val="20"/>
              </w:rPr>
            </w:r>
            <w:r w:rsidR="00A86B9A">
              <w:rPr>
                <w:b/>
                <w:sz w:val="20"/>
                <w:szCs w:val="20"/>
              </w:rPr>
              <w:fldChar w:fldCharType="separate"/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sz w:val="20"/>
                <w:szCs w:val="20"/>
              </w:rPr>
              <w:fldChar w:fldCharType="end"/>
            </w:r>
          </w:p>
          <w:p w14:paraId="186445FD" w14:textId="665D58F0" w:rsidR="000A0E7C" w:rsidRDefault="004E6994">
            <w:pPr>
              <w:spacing w:after="0"/>
              <w:rPr>
                <w:sz w:val="18"/>
              </w:rPr>
            </w:pPr>
            <w:r w:rsidRPr="00D103B5">
              <w:rPr>
                <w:i/>
                <w:color w:val="7F7F7F" w:themeColor="text1" w:themeTint="80"/>
                <w:sz w:val="16"/>
                <w:szCs w:val="16"/>
              </w:rPr>
              <w:t>Date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DB2A8" w14:textId="2CDDFA09" w:rsidR="000A0E7C" w:rsidRDefault="004E6994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  <w:r w:rsidR="00A86B9A">
              <w:rPr>
                <w:b/>
                <w:sz w:val="20"/>
                <w:szCs w:val="20"/>
              </w:rPr>
              <w:tab/>
            </w:r>
            <w:r w:rsidR="00A86B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86B9A">
              <w:rPr>
                <w:b/>
                <w:sz w:val="20"/>
                <w:szCs w:val="20"/>
              </w:rPr>
              <w:instrText xml:space="preserve"> FORMTEXT </w:instrText>
            </w:r>
            <w:r w:rsidR="00A86B9A">
              <w:rPr>
                <w:b/>
                <w:sz w:val="20"/>
                <w:szCs w:val="20"/>
              </w:rPr>
            </w:r>
            <w:r w:rsidR="00A86B9A">
              <w:rPr>
                <w:b/>
                <w:sz w:val="20"/>
                <w:szCs w:val="20"/>
              </w:rPr>
              <w:fldChar w:fldCharType="separate"/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noProof/>
                <w:sz w:val="20"/>
                <w:szCs w:val="20"/>
              </w:rPr>
              <w:t> </w:t>
            </w:r>
            <w:r w:rsidR="00A86B9A">
              <w:rPr>
                <w:b/>
                <w:sz w:val="20"/>
                <w:szCs w:val="20"/>
              </w:rPr>
              <w:fldChar w:fldCharType="end"/>
            </w:r>
          </w:p>
          <w:p w14:paraId="291BB644" w14:textId="77777777" w:rsidR="000A0E7C" w:rsidRDefault="004E6994">
            <w:pPr>
              <w:spacing w:after="0"/>
              <w:rPr>
                <w:i/>
                <w:sz w:val="18"/>
              </w:rPr>
            </w:pPr>
            <w:r w:rsidRPr="00D103B5">
              <w:rPr>
                <w:i/>
                <w:color w:val="7F7F7F" w:themeColor="text1" w:themeTint="80"/>
                <w:sz w:val="16"/>
                <w:szCs w:val="16"/>
              </w:rPr>
              <w:t>Signature</w:t>
            </w:r>
          </w:p>
        </w:tc>
      </w:tr>
    </w:tbl>
    <w:p w14:paraId="6355D717" w14:textId="77777777" w:rsidR="000A0E7C" w:rsidRPr="00D103B5" w:rsidRDefault="000A0E7C" w:rsidP="00D103B5">
      <w:pPr>
        <w:spacing w:after="0" w:line="240" w:lineRule="auto"/>
        <w:rPr>
          <w:sz w:val="10"/>
          <w:szCs w:val="10"/>
        </w:rPr>
      </w:pPr>
    </w:p>
    <w:sectPr w:rsidR="000A0E7C" w:rsidRPr="00D103B5" w:rsidSect="00A0678E">
      <w:headerReference w:type="default" r:id="rId8"/>
      <w:footerReference w:type="default" r:id="rId9"/>
      <w:pgSz w:w="11906" w:h="16838"/>
      <w:pgMar w:top="1985" w:right="1418" w:bottom="993" w:left="709" w:header="709" w:footer="40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B6FD2" w14:textId="77777777" w:rsidR="00182930" w:rsidRDefault="00182930">
      <w:pPr>
        <w:spacing w:after="0" w:line="240" w:lineRule="auto"/>
      </w:pPr>
      <w:r>
        <w:separator/>
      </w:r>
    </w:p>
  </w:endnote>
  <w:endnote w:type="continuationSeparator" w:id="0">
    <w:p w14:paraId="6B4D562B" w14:textId="77777777" w:rsidR="00182930" w:rsidRDefault="0018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938" w:type="dxa"/>
      <w:tblInd w:w="-63" w:type="dxa"/>
      <w:tblLook w:val="04A0" w:firstRow="1" w:lastRow="0" w:firstColumn="1" w:lastColumn="0" w:noHBand="0" w:noVBand="1"/>
    </w:tblPr>
    <w:tblGrid>
      <w:gridCol w:w="2042"/>
      <w:gridCol w:w="8896"/>
    </w:tblGrid>
    <w:tr w:rsidR="004B3B48" w14:paraId="1DFADA6C" w14:textId="77777777" w:rsidTr="00512432">
      <w:tc>
        <w:tcPr>
          <w:tcW w:w="2042" w:type="dxa"/>
          <w:shd w:val="clear" w:color="auto" w:fill="auto"/>
        </w:tcPr>
        <w:p w14:paraId="79D2010E" w14:textId="77777777" w:rsidR="004B3B48" w:rsidRDefault="004B3B48" w:rsidP="00A0678E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896" w:type="dxa"/>
          <w:shd w:val="clear" w:color="auto" w:fill="auto"/>
          <w:vAlign w:val="center"/>
        </w:tcPr>
        <w:p w14:paraId="087F7D69" w14:textId="40AEDA6E" w:rsidR="004B3B48" w:rsidRDefault="004B3B48" w:rsidP="00A0678E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rFonts w:cs="Calibri"/>
              <w:b/>
              <w:color w:val="000000"/>
              <w:sz w:val="20"/>
              <w:szCs w:val="20"/>
            </w:rPr>
            <w:t>FS.0712</w:t>
          </w:r>
        </w:p>
      </w:tc>
    </w:tr>
  </w:tbl>
  <w:p w14:paraId="3B9A1A55" w14:textId="77777777" w:rsidR="000A0E7C" w:rsidRDefault="000A0E7C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4F633" w14:textId="77777777" w:rsidR="00182930" w:rsidRDefault="00182930">
      <w:pPr>
        <w:spacing w:after="0" w:line="240" w:lineRule="auto"/>
      </w:pPr>
      <w:r>
        <w:separator/>
      </w:r>
    </w:p>
  </w:footnote>
  <w:footnote w:type="continuationSeparator" w:id="0">
    <w:p w14:paraId="394C5CBA" w14:textId="77777777" w:rsidR="00182930" w:rsidRDefault="00182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5" w:type="dxa"/>
      <w:tblInd w:w="-34" w:type="dxa"/>
      <w:tblLook w:val="04A0" w:firstRow="1" w:lastRow="0" w:firstColumn="1" w:lastColumn="0" w:noHBand="0" w:noVBand="1"/>
    </w:tblPr>
    <w:tblGrid>
      <w:gridCol w:w="1891"/>
      <w:gridCol w:w="1303"/>
      <w:gridCol w:w="5199"/>
      <w:gridCol w:w="1242"/>
      <w:gridCol w:w="1280"/>
    </w:tblGrid>
    <w:tr w:rsidR="000A0E7C" w14:paraId="5606B8B4" w14:textId="77777777" w:rsidTr="00D103B5">
      <w:trPr>
        <w:trHeight w:val="562"/>
      </w:trPr>
      <w:tc>
        <w:tcPr>
          <w:tcW w:w="18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39A6BE3" w14:textId="7AD4E2FD" w:rsidR="000A0E7C" w:rsidRDefault="00CA539B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21E6E07F" wp14:editId="788AAB27">
                <wp:extent cx="885825" cy="666750"/>
                <wp:effectExtent l="0" t="0" r="9525" b="0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0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6298C00" w14:textId="77777777" w:rsidR="000A0E7C" w:rsidRDefault="004E6994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12ECC01B" w14:textId="77777777" w:rsidR="000A0E7C" w:rsidRDefault="004E6994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2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F929910" w14:textId="77777777" w:rsidR="000A0E7C" w:rsidRDefault="004E6994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RR300 SERIES</w:t>
          </w:r>
        </w:p>
      </w:tc>
    </w:tr>
    <w:tr w:rsidR="000A0E7C" w14:paraId="27A2591E" w14:textId="77777777" w:rsidTr="00D103B5">
      <w:trPr>
        <w:trHeight w:val="548"/>
      </w:trPr>
      <w:tc>
        <w:tcPr>
          <w:tcW w:w="18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E8AC94" w14:textId="77777777" w:rsidR="000A0E7C" w:rsidRDefault="004E6994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2B3185C7" w14:textId="77777777" w:rsidR="000A0E7C" w:rsidRDefault="004E6994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3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5E5FF3B" w14:textId="77777777" w:rsidR="000A0E7C" w:rsidRDefault="004E6994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037D4F68" w14:textId="77777777" w:rsidR="000A0E7C" w:rsidRDefault="004E6994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199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95BFB81" w14:textId="77777777" w:rsidR="000A0E7C" w:rsidRDefault="004E6994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ROTOR N1</w:t>
          </w:r>
        </w:p>
        <w:p w14:paraId="58CC82F1" w14:textId="77777777" w:rsidR="000A0E7C" w:rsidRDefault="004E6994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GAS PRODUCER ROTOR BALANCE</w:t>
          </w:r>
        </w:p>
      </w:tc>
      <w:tc>
        <w:tcPr>
          <w:tcW w:w="124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8C833CA" w14:textId="77777777" w:rsidR="000A0E7C" w:rsidRDefault="004E6994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737796DC" w14:textId="77777777" w:rsidR="000A0E7C" w:rsidRDefault="004E6994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DE364E4" w14:textId="77777777" w:rsidR="000A0E7C" w:rsidRPr="00DA0936" w:rsidRDefault="004E6994">
          <w:pPr>
            <w:pStyle w:val="Cabealho"/>
            <w:jc w:val="center"/>
          </w:pPr>
          <w:r w:rsidRPr="00DA0936">
            <w:rPr>
              <w:b/>
            </w:rPr>
            <w:t>05</w:t>
          </w:r>
        </w:p>
      </w:tc>
    </w:tr>
    <w:tr w:rsidR="000A0E7C" w14:paraId="26C8F307" w14:textId="77777777" w:rsidTr="00D103B5">
      <w:trPr>
        <w:trHeight w:val="557"/>
      </w:trPr>
      <w:tc>
        <w:tcPr>
          <w:tcW w:w="18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A41A905" w14:textId="77777777" w:rsidR="000A0E7C" w:rsidRDefault="004E6994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 O</w:t>
          </w:r>
        </w:p>
      </w:tc>
      <w:tc>
        <w:tcPr>
          <w:tcW w:w="130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3FDE57A" w14:textId="77777777" w:rsidR="000A0E7C" w:rsidRDefault="004E6994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1E597029" w14:textId="77777777" w:rsidR="000A0E7C" w:rsidRDefault="004E6994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1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8308B84" w14:textId="77777777" w:rsidR="000A0E7C" w:rsidRDefault="004E6994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  <w:r>
            <w:rPr>
              <w:i/>
              <w:lang w:val="en-US"/>
            </w:rPr>
            <w:t xml:space="preserve"> </w:t>
          </w:r>
        </w:p>
        <w:p w14:paraId="296530C1" w14:textId="77777777" w:rsidR="000A0E7C" w:rsidRDefault="004E6994">
          <w:pPr>
            <w:pStyle w:val="Cabealho"/>
            <w:jc w:val="center"/>
            <w:rPr>
              <w:i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>TURBINE</w:t>
          </w:r>
        </w:p>
      </w:tc>
      <w:tc>
        <w:tcPr>
          <w:tcW w:w="124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A0C21E0" w14:textId="77777777" w:rsidR="000A0E7C" w:rsidRDefault="004E6994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2E7C45F9" w14:textId="77777777" w:rsidR="000A0E7C" w:rsidRDefault="004E6994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09532C0" w14:textId="77777777" w:rsidR="000A0E7C" w:rsidRDefault="004E6994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06201004" w14:textId="77777777" w:rsidR="000A0E7C" w:rsidRDefault="000A0E7C">
    <w:pPr>
      <w:spacing w:after="0" w:line="240" w:lineRule="auto"/>
      <w:ind w:left="-993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15B50"/>
    <w:multiLevelType w:val="multilevel"/>
    <w:tmpl w:val="BF0EFB5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578782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DD5cSU+DqT+CUkcFzjurj1R5M75kJ8r8Ig3fcb7aCipNttTDYtrgiRJq6ppcvxMVqAw0n5V4l8p9IBBXQi2KA==" w:salt="SOikBxQ+3HpQ+xqIGN8S9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7C"/>
    <w:rsid w:val="000A0E7C"/>
    <w:rsid w:val="00182930"/>
    <w:rsid w:val="004B3B48"/>
    <w:rsid w:val="004E6994"/>
    <w:rsid w:val="00A0678E"/>
    <w:rsid w:val="00A86B9A"/>
    <w:rsid w:val="00C5408E"/>
    <w:rsid w:val="00CA539B"/>
    <w:rsid w:val="00D103B5"/>
    <w:rsid w:val="00DA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624C3"/>
  <w15:docId w15:val="{CC6D78CB-6E49-4887-AD08-61E04180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D103B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103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part1.JbORNz8H.z9zcm4JL@ias.ind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E74996D-EA4F-4C37-8EE6-A18E1109D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287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Aline Maria Ferreira</cp:lastModifiedBy>
  <cp:revision>11</cp:revision>
  <cp:lastPrinted>2019-07-15T12:03:00Z</cp:lastPrinted>
  <dcterms:created xsi:type="dcterms:W3CDTF">2019-07-15T12:11:00Z</dcterms:created>
  <dcterms:modified xsi:type="dcterms:W3CDTF">2022-09-05T12:31:00Z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