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876" w:type="dxa"/>
        <w:tblInd w:w="-851" w:type="dxa"/>
        <w:tblLook w:val="04A0" w:firstRow="1" w:lastRow="0" w:firstColumn="1" w:lastColumn="0" w:noHBand="0" w:noVBand="1"/>
      </w:tblPr>
      <w:tblGrid>
        <w:gridCol w:w="6054"/>
        <w:gridCol w:w="6053"/>
        <w:gridCol w:w="1264"/>
        <w:gridCol w:w="2505"/>
      </w:tblGrid>
      <w:tr w:rsidR="00B37637" w:rsidRPr="00B37637" w14:paraId="30F526AE" w14:textId="77777777" w:rsidTr="00796A67">
        <w:trPr>
          <w:trHeight w:val="488"/>
        </w:trPr>
        <w:tc>
          <w:tcPr>
            <w:tcW w:w="6113" w:type="dxa"/>
            <w:shd w:val="clear" w:color="auto" w:fill="auto"/>
          </w:tcPr>
          <w:p w14:paraId="22C7C393" w14:textId="77777777" w:rsidR="00B37637" w:rsidRPr="00B37637" w:rsidRDefault="00B37637" w:rsidP="00B37637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726FB31F" w14:textId="64A6B4B8" w:rsidR="00B37637" w:rsidRPr="00B37637" w:rsidRDefault="00B37637" w:rsidP="00B3763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lang w:val="pt-BR"/>
              </w:rPr>
            </w:pPr>
            <w:r w:rsidRPr="00B3763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5" w:type="dxa"/>
            <w:shd w:val="clear" w:color="auto" w:fill="auto"/>
          </w:tcPr>
          <w:p w14:paraId="4237A07A" w14:textId="77777777" w:rsidR="00B37637" w:rsidRPr="001B4083" w:rsidRDefault="00B37637" w:rsidP="00B37637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1B4083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6B1437AB" w14:textId="77777777" w:rsidR="00B37637" w:rsidRPr="00B37637" w:rsidRDefault="00B37637" w:rsidP="00B3763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268" w:type="dxa"/>
            <w:tcBorders>
              <w:left w:val="nil"/>
            </w:tcBorders>
            <w:shd w:val="clear" w:color="auto" w:fill="auto"/>
            <w:vAlign w:val="center"/>
          </w:tcPr>
          <w:p w14:paraId="01A882AD" w14:textId="77777777" w:rsidR="00B37637" w:rsidRPr="00B37637" w:rsidRDefault="00B37637" w:rsidP="00B3763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8A9DB86" w14:textId="77777777" w:rsidR="00B37637" w:rsidRPr="00B37637" w:rsidRDefault="00B37637" w:rsidP="00B3763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23" w:type="dxa"/>
            <w:tcBorders>
              <w:left w:val="nil"/>
            </w:tcBorders>
            <w:shd w:val="clear" w:color="auto" w:fill="auto"/>
            <w:vAlign w:val="center"/>
          </w:tcPr>
          <w:p w14:paraId="0B4E1FAF" w14:textId="77777777" w:rsidR="00B37637" w:rsidRPr="00B37637" w:rsidRDefault="00B37637" w:rsidP="00B3763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t>H/M MANUAL - CSP 22005</w:t>
            </w:r>
          </w:p>
          <w:p w14:paraId="20B3E8C2" w14:textId="4F224627" w:rsidR="00B37637" w:rsidRPr="00B37637" w:rsidRDefault="00B37637" w:rsidP="00B37637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t>72-50-00-400-801</w:t>
            </w:r>
          </w:p>
        </w:tc>
      </w:tr>
      <w:tr w:rsidR="00B37637" w:rsidRPr="00B37637" w14:paraId="1D6343FA" w14:textId="77777777" w:rsidTr="00796A67">
        <w:trPr>
          <w:trHeight w:val="439"/>
        </w:trPr>
        <w:tc>
          <w:tcPr>
            <w:tcW w:w="6113" w:type="dxa"/>
            <w:vMerge w:val="restart"/>
            <w:tcBorders>
              <w:top w:val="nil"/>
            </w:tcBorders>
            <w:shd w:val="clear" w:color="auto" w:fill="auto"/>
          </w:tcPr>
          <w:p w14:paraId="069AF9A2" w14:textId="77777777" w:rsidR="00B37637" w:rsidRPr="00B37637" w:rsidRDefault="00B37637" w:rsidP="00B3763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3A817112" w14:textId="0267764D" w:rsidR="00B37637" w:rsidRPr="00B37637" w:rsidRDefault="00B37637" w:rsidP="00B37637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 w:rsidRPr="00B37637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6115" w:type="dxa"/>
            <w:vMerge w:val="restart"/>
            <w:shd w:val="clear" w:color="auto" w:fill="auto"/>
            <w:vAlign w:val="center"/>
          </w:tcPr>
          <w:p w14:paraId="0E69C679" w14:textId="4D5B536D" w:rsidR="00B37637" w:rsidRPr="00B37637" w:rsidRDefault="00B37637" w:rsidP="00B3763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37637">
              <w:rPr>
                <w:rFonts w:cstheme="minorHAnsi"/>
                <w:b/>
                <w:i w:val="0"/>
                <w:sz w:val="20"/>
                <w:szCs w:val="20"/>
              </w:rPr>
              <w:t>TLN: 02027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AEFC90E" w14:textId="77777777" w:rsidR="00B37637" w:rsidRPr="00B37637" w:rsidRDefault="00B37637" w:rsidP="00B3763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37637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C00E14C" w14:textId="77777777" w:rsidR="00B37637" w:rsidRPr="00B37637" w:rsidRDefault="00B37637" w:rsidP="00B37637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B37637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23" w:type="dxa"/>
            <w:tcBorders>
              <w:left w:val="nil"/>
            </w:tcBorders>
            <w:shd w:val="clear" w:color="auto" w:fill="auto"/>
            <w:vAlign w:val="center"/>
          </w:tcPr>
          <w:p w14:paraId="38CFF7D4" w14:textId="62FCE5D3" w:rsidR="00B37637" w:rsidRPr="00B37637" w:rsidRDefault="00B37637" w:rsidP="00B37637">
            <w:pPr>
              <w:pStyle w:val="TextoIngls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B37637">
              <w:rPr>
                <w:rFonts w:cstheme="minorHAnsi"/>
                <w:i w:val="0"/>
                <w:sz w:val="22"/>
                <w:lang w:val="pt-BR"/>
              </w:rPr>
              <w:t>Rev. 9</w:t>
            </w:r>
          </w:p>
        </w:tc>
      </w:tr>
      <w:tr w:rsidR="00B37637" w:rsidRPr="00B37637" w14:paraId="21EF01CB" w14:textId="77777777" w:rsidTr="00796A67">
        <w:trPr>
          <w:trHeight w:val="439"/>
        </w:trPr>
        <w:tc>
          <w:tcPr>
            <w:tcW w:w="6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699AC" w14:textId="12491ACA" w:rsidR="00B37637" w:rsidRPr="00B37637" w:rsidRDefault="00B37637" w:rsidP="00B37637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8A812" w14:textId="1521EBEB" w:rsidR="00B37637" w:rsidRPr="00B37637" w:rsidRDefault="00B37637" w:rsidP="00B37637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A49189" w14:textId="77777777" w:rsidR="00B37637" w:rsidRPr="00B37637" w:rsidRDefault="00B37637" w:rsidP="00B3763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B37637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4E6FE3D3" w14:textId="77777777" w:rsidR="00B37637" w:rsidRPr="00B37637" w:rsidRDefault="00B37637" w:rsidP="00B37637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B37637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2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83F231" w14:textId="600AF22A" w:rsidR="00B37637" w:rsidRPr="00B37637" w:rsidRDefault="00B37637" w:rsidP="00B37637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2"/>
                <w:lang w:val="pt-BR"/>
              </w:rPr>
            </w:pPr>
            <w:r w:rsidRPr="00B37637">
              <w:rPr>
                <w:rFonts w:cstheme="minorHAnsi"/>
                <w:i w:val="0"/>
                <w:sz w:val="22"/>
                <w:lang w:val="pt-BR"/>
              </w:rPr>
              <w:t>Jun 15/2020</w:t>
            </w:r>
          </w:p>
        </w:tc>
      </w:tr>
    </w:tbl>
    <w:p w14:paraId="6F8C7CF0" w14:textId="77777777" w:rsidR="00796A67" w:rsidRPr="00796A67" w:rsidRDefault="00796A67" w:rsidP="00796A67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587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682"/>
        <w:gridCol w:w="35"/>
        <w:gridCol w:w="11"/>
        <w:gridCol w:w="1362"/>
        <w:gridCol w:w="14"/>
        <w:gridCol w:w="1111"/>
        <w:gridCol w:w="24"/>
        <w:gridCol w:w="18"/>
        <w:gridCol w:w="42"/>
        <w:gridCol w:w="59"/>
        <w:gridCol w:w="12"/>
        <w:gridCol w:w="2559"/>
        <w:gridCol w:w="1984"/>
        <w:gridCol w:w="1700"/>
        <w:gridCol w:w="1842"/>
        <w:gridCol w:w="427"/>
        <w:gridCol w:w="1420"/>
        <w:gridCol w:w="1276"/>
        <w:gridCol w:w="1292"/>
        <w:gridCol w:w="6"/>
      </w:tblGrid>
      <w:tr w:rsidR="00A07FA4" w:rsidRPr="00B37637" w14:paraId="6465CE5F" w14:textId="77777777" w:rsidTr="00546A8F">
        <w:trPr>
          <w:trHeight w:val="227"/>
          <w:tblHeader/>
        </w:trPr>
        <w:tc>
          <w:tcPr>
            <w:tcW w:w="728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65C3DF" w14:textId="77777777" w:rsidR="00391A5B" w:rsidRPr="00B37637" w:rsidRDefault="005510D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1B4083">
              <w:rPr>
                <w:rFonts w:cstheme="minorHAnsi"/>
                <w:b/>
                <w:color w:val="FFFFFF" w:themeColor="background1"/>
              </w:rPr>
              <w:t>ITEM</w:t>
            </w:r>
          </w:p>
        </w:tc>
        <w:tc>
          <w:tcPr>
            <w:tcW w:w="5201" w:type="dxa"/>
            <w:gridSpan w:val="9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1837CD" w14:textId="77777777" w:rsidR="00391A5B" w:rsidRPr="00B37637" w:rsidRDefault="005510D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1B4083">
              <w:rPr>
                <w:rFonts w:cstheme="minorHAnsi"/>
                <w:b/>
                <w:color w:val="FFFFFF" w:themeColor="background1"/>
              </w:rPr>
              <w:t>DESCRIÇÃO</w:t>
            </w:r>
          </w:p>
          <w:p w14:paraId="39217BA1" w14:textId="77777777" w:rsidR="00391A5B" w:rsidRPr="00B37637" w:rsidRDefault="005510D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1B4083">
              <w:rPr>
                <w:rFonts w:cstheme="minorHAnsi"/>
                <w:bCs/>
                <w:i/>
                <w:color w:val="FFFFFF" w:themeColor="background1"/>
                <w:sz w:val="18"/>
                <w:szCs w:val="18"/>
              </w:rPr>
              <w:t>DESCRIPTION</w:t>
            </w:r>
          </w:p>
        </w:tc>
        <w:tc>
          <w:tcPr>
            <w:tcW w:w="19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90A641" w14:textId="77777777" w:rsidR="00391A5B" w:rsidRPr="001B4083" w:rsidRDefault="005510D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1B4083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C46F27D" w14:textId="77777777" w:rsidR="00391A5B" w:rsidRPr="001B4083" w:rsidRDefault="005510D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1B4083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84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1ECC4B0" w14:textId="77777777" w:rsidR="001B4083" w:rsidRPr="005248B5" w:rsidRDefault="005510D1" w:rsidP="001B408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5248B5">
              <w:rPr>
                <w:rFonts w:cstheme="minorHAnsi"/>
                <w:b/>
                <w:color w:val="FFFFFF" w:themeColor="background1"/>
              </w:rPr>
              <w:t>REFERÊNCIA</w:t>
            </w:r>
            <w:r w:rsidR="001B4083" w:rsidRPr="005248B5">
              <w:rPr>
                <w:rFonts w:cstheme="minorHAnsi"/>
                <w:b/>
                <w:color w:val="FFFFFF" w:themeColor="background1"/>
              </w:rPr>
              <w:t xml:space="preserve"> (IPC)</w:t>
            </w:r>
          </w:p>
          <w:p w14:paraId="7A4D51ED" w14:textId="534281C8" w:rsidR="00391A5B" w:rsidRPr="005248B5" w:rsidRDefault="005510D1" w:rsidP="001B4083">
            <w:pPr>
              <w:spacing w:after="0" w:line="240" w:lineRule="auto"/>
              <w:jc w:val="center"/>
              <w:rPr>
                <w:rFonts w:cstheme="minorHAnsi"/>
                <w:bCs/>
                <w:i/>
                <w:color w:val="FFFFFF" w:themeColor="background1"/>
                <w:sz w:val="24"/>
                <w:szCs w:val="24"/>
              </w:rPr>
            </w:pPr>
            <w:r w:rsidRPr="005248B5">
              <w:rPr>
                <w:rFonts w:cstheme="minorHAnsi"/>
                <w:bCs/>
                <w:i/>
                <w:color w:val="FFFFFF" w:themeColor="background1"/>
                <w:sz w:val="18"/>
                <w:szCs w:val="18"/>
              </w:rPr>
              <w:t>REFERENCE</w:t>
            </w:r>
            <w:r w:rsidR="001B4083" w:rsidRPr="005248B5">
              <w:rPr>
                <w:rFonts w:cstheme="minorHAnsi"/>
                <w:bCs/>
                <w:i/>
                <w:color w:val="FFFFFF" w:themeColor="background1"/>
                <w:sz w:val="18"/>
                <w:szCs w:val="18"/>
              </w:rPr>
              <w:t xml:space="preserve"> </w:t>
            </w:r>
            <w:r w:rsidRPr="005248B5">
              <w:rPr>
                <w:rFonts w:cstheme="minorHAnsi"/>
                <w:bCs/>
                <w:i/>
                <w:color w:val="FFFFFF" w:themeColor="background1"/>
                <w:sz w:val="18"/>
                <w:szCs w:val="18"/>
              </w:rPr>
              <w:t>(IPC)</w:t>
            </w:r>
          </w:p>
        </w:tc>
        <w:tc>
          <w:tcPr>
            <w:tcW w:w="184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34CDA27" w14:textId="77777777" w:rsidR="00391A5B" w:rsidRPr="00B37637" w:rsidRDefault="005510D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5248B5">
              <w:rPr>
                <w:rFonts w:cstheme="minorHAnsi"/>
                <w:b/>
                <w:color w:val="FFFFFF" w:themeColor="background1"/>
              </w:rPr>
              <w:t>CONDIÇÃO</w:t>
            </w:r>
          </w:p>
          <w:p w14:paraId="3659B0C2" w14:textId="77777777" w:rsidR="00391A5B" w:rsidRPr="00B37637" w:rsidRDefault="005510D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5248B5">
              <w:rPr>
                <w:rFonts w:cstheme="minorHAnsi"/>
                <w:bCs/>
                <w:i/>
                <w:color w:val="FFFFFF" w:themeColor="background1"/>
                <w:sz w:val="18"/>
                <w:szCs w:val="18"/>
              </w:rPr>
              <w:t>CONDITION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9DECADC" w14:textId="77777777" w:rsidR="00391A5B" w:rsidRPr="00B37637" w:rsidRDefault="005510D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5248B5">
              <w:rPr>
                <w:rFonts w:cstheme="minorHAnsi"/>
                <w:b/>
                <w:color w:val="FFFFFF" w:themeColor="background1"/>
              </w:rPr>
              <w:t>CÓDIGO</w:t>
            </w:r>
            <w:r w:rsidRPr="00B37637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5248B5">
              <w:rPr>
                <w:rFonts w:cstheme="minorHAnsi"/>
                <w:bCs/>
                <w:i/>
                <w:color w:val="FFFFFF" w:themeColor="background1"/>
                <w:sz w:val="18"/>
                <w:szCs w:val="18"/>
              </w:rPr>
              <w:t>CODE</w:t>
            </w:r>
          </w:p>
        </w:tc>
        <w:tc>
          <w:tcPr>
            <w:tcW w:w="1298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319363B" w14:textId="77777777" w:rsidR="00391A5B" w:rsidRPr="005248B5" w:rsidRDefault="005510D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32"/>
                <w:szCs w:val="32"/>
              </w:rPr>
            </w:pPr>
            <w:r w:rsidRPr="005248B5">
              <w:rPr>
                <w:rFonts w:cstheme="minorHAnsi"/>
                <w:b/>
                <w:color w:val="FFFFFF" w:themeColor="background1"/>
              </w:rPr>
              <w:t>OS No.</w:t>
            </w:r>
          </w:p>
          <w:p w14:paraId="59426D3E" w14:textId="77777777" w:rsidR="00391A5B" w:rsidRPr="005248B5" w:rsidRDefault="005510D1">
            <w:pPr>
              <w:spacing w:after="0" w:line="240" w:lineRule="auto"/>
              <w:jc w:val="center"/>
              <w:rPr>
                <w:rFonts w:cstheme="minorHAnsi"/>
                <w:bCs/>
                <w:i/>
                <w:color w:val="FFFFFF" w:themeColor="background1"/>
                <w:sz w:val="24"/>
                <w:szCs w:val="24"/>
              </w:rPr>
            </w:pPr>
            <w:r w:rsidRPr="005248B5">
              <w:rPr>
                <w:rFonts w:cstheme="minorHAnsi"/>
                <w:bCs/>
                <w:i/>
                <w:color w:val="FFFFFF" w:themeColor="background1"/>
                <w:sz w:val="18"/>
                <w:szCs w:val="18"/>
              </w:rPr>
              <w:t>W.O No.</w:t>
            </w:r>
          </w:p>
        </w:tc>
      </w:tr>
      <w:tr w:rsidR="00B6709A" w:rsidRPr="00B37637" w14:paraId="78B0626A" w14:textId="77777777" w:rsidTr="00546A8F">
        <w:trPr>
          <w:trHeight w:hRule="exact" w:val="482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0AAED1A" w14:textId="77777777" w:rsidR="00B6709A" w:rsidRPr="00B37637" w:rsidRDefault="00B6709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71" w:type="dxa"/>
            <w:gridSpan w:val="6"/>
            <w:vMerge w:val="restart"/>
            <w:shd w:val="clear" w:color="auto" w:fill="auto"/>
            <w:vAlign w:val="center"/>
          </w:tcPr>
          <w:p w14:paraId="17E13410" w14:textId="77777777" w:rsidR="00B6709A" w:rsidRDefault="00B6709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MANGUEIRA DE COMBUSTÍVEL </w:t>
            </w:r>
          </w:p>
          <w:p w14:paraId="2856C913" w14:textId="6BB19D02" w:rsidR="00B6709A" w:rsidRPr="00B37637" w:rsidRDefault="00B6709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HOSE ASSY, FUEL</w:t>
            </w:r>
          </w:p>
        </w:tc>
        <w:tc>
          <w:tcPr>
            <w:tcW w:w="2630" w:type="dxa"/>
            <w:gridSpan w:val="3"/>
            <w:vMerge w:val="restart"/>
            <w:shd w:val="clear" w:color="auto" w:fill="auto"/>
            <w:vAlign w:val="center"/>
          </w:tcPr>
          <w:p w14:paraId="246CB472" w14:textId="77777777" w:rsidR="00B6709A" w:rsidRPr="00B37637" w:rsidRDefault="00B6709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785" w:dyaOrig="1290" w14:anchorId="11DEAA91">
                <v:shape id="_x0000_i1025" style="width:82pt;height:59.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23889237" r:id="rId9"/>
              </w:objec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9534B62" w14:textId="77777777" w:rsidR="00B6709A" w:rsidRPr="00B37637" w:rsidRDefault="00B6709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23005205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0B7FE3DE" w14:textId="77777777" w:rsidR="00B6709A" w:rsidRPr="00B37637" w:rsidRDefault="00B6709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44557977" w14:textId="77777777" w:rsidR="00B6709A" w:rsidRPr="00B37637" w:rsidRDefault="00B6709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1E219E74" w14:textId="74B69117" w:rsidR="00B6709A" w:rsidRPr="00B37637" w:rsidRDefault="00B6709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0AC881EA" w14:textId="77777777" w:rsidR="00B6709A" w:rsidRPr="00B37637" w:rsidRDefault="00B6709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249951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92CA335" w14:textId="4AD208A0" w:rsidR="00B6709A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07E00BE" w14:textId="77777777" w:rsidR="00B6709A" w:rsidRPr="00B37637" w:rsidRDefault="00B6709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APROVADA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CEF66B9" w14:textId="088CFCD2" w:rsidR="00B6709A" w:rsidRPr="00B37637" w:rsidRDefault="00B6709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4477AF" w14:textId="56E02832" w:rsidR="00B6709A" w:rsidRPr="00B37637" w:rsidRDefault="00B6709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3D9C8303" w14:textId="77777777" w:rsidTr="00CA3DE3">
        <w:trPr>
          <w:trHeight w:hRule="exact" w:val="482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BC87A7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6"/>
            <w:vMerge/>
            <w:shd w:val="clear" w:color="auto" w:fill="auto"/>
            <w:vAlign w:val="center"/>
          </w:tcPr>
          <w:p w14:paraId="58ACD0FB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3"/>
            <w:vMerge/>
            <w:shd w:val="clear" w:color="auto" w:fill="auto"/>
            <w:vAlign w:val="center"/>
          </w:tcPr>
          <w:p w14:paraId="78DA19AD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21802A6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E2A7D6F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F1AF114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22630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79F595E" w14:textId="58153A55" w:rsidR="00CA3DE3" w:rsidRPr="00B37637" w:rsidRDefault="00CA3DE3" w:rsidP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7344178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AC055A9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A30FA8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46A8E9EC" w14:textId="77777777" w:rsidTr="00CA3DE3">
        <w:trPr>
          <w:trHeight w:hRule="exact" w:val="482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5AE1E8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6"/>
            <w:vMerge/>
            <w:shd w:val="clear" w:color="auto" w:fill="auto"/>
            <w:vAlign w:val="center"/>
          </w:tcPr>
          <w:p w14:paraId="119956A1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3"/>
            <w:vMerge/>
            <w:shd w:val="clear" w:color="auto" w:fill="auto"/>
            <w:vAlign w:val="center"/>
          </w:tcPr>
          <w:p w14:paraId="429D0DB1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E2329C7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6066F0A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FDEB1DD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99856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D5A6652" w14:textId="2F913363" w:rsidR="00CA3DE3" w:rsidRPr="00B37637" w:rsidRDefault="00CA3DE3" w:rsidP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0141528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D7C704F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9ED32D4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C3EEB2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07FA4" w:rsidRPr="00B37637" w14:paraId="4138CBB1" w14:textId="77777777" w:rsidTr="006F4488">
        <w:trPr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922D29B" w14:textId="77777777" w:rsidR="00391A5B" w:rsidRPr="00B37637" w:rsidRDefault="005510D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27F67647" w14:textId="2036AE7E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5243FD6" w14:textId="77777777" w:rsidR="00391A5B" w:rsidRPr="00B37637" w:rsidRDefault="005510D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AB1B781" w14:textId="77777777" w:rsidR="00391A5B" w:rsidRPr="00B37637" w:rsidRDefault="005510D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ED9A3A3" w14:textId="65766914" w:rsidR="00391A5B" w:rsidRPr="00B37637" w:rsidRDefault="005510D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 w:rsidR="00B6709A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B6709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6709A">
              <w:rPr>
                <w:rFonts w:cstheme="minorHAnsi"/>
                <w:b/>
              </w:rPr>
              <w:instrText xml:space="preserve"> FORMTEXT </w:instrText>
            </w:r>
            <w:r w:rsidR="00B6709A">
              <w:rPr>
                <w:rFonts w:cstheme="minorHAnsi"/>
                <w:b/>
              </w:rPr>
            </w:r>
            <w:r w:rsidR="00B6709A">
              <w:rPr>
                <w:rFonts w:cstheme="minorHAnsi"/>
                <w:b/>
              </w:rPr>
              <w:fldChar w:fldCharType="separate"/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</w:rPr>
              <w:fldChar w:fldCharType="end"/>
            </w:r>
            <w:r w:rsidR="00B6709A">
              <w:rPr>
                <w:rFonts w:cstheme="minorHAnsi"/>
                <w:b/>
              </w:rPr>
              <w:t>/</w:t>
            </w:r>
            <w:r w:rsidR="00B6709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6709A">
              <w:rPr>
                <w:rFonts w:cstheme="minorHAnsi"/>
                <w:b/>
              </w:rPr>
              <w:instrText xml:space="preserve"> FORMTEXT </w:instrText>
            </w:r>
            <w:r w:rsidR="00B6709A">
              <w:rPr>
                <w:rFonts w:cstheme="minorHAnsi"/>
                <w:b/>
              </w:rPr>
            </w:r>
            <w:r w:rsidR="00B6709A">
              <w:rPr>
                <w:rFonts w:cstheme="minorHAnsi"/>
                <w:b/>
              </w:rPr>
              <w:fldChar w:fldCharType="separate"/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</w:rPr>
              <w:fldChar w:fldCharType="end"/>
            </w:r>
            <w:r w:rsidR="00B6709A">
              <w:rPr>
                <w:rFonts w:cstheme="minorHAnsi"/>
                <w:b/>
              </w:rPr>
              <w:t>/</w:t>
            </w:r>
            <w:r w:rsidR="00B6709A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6709A">
              <w:rPr>
                <w:rFonts w:cstheme="minorHAnsi"/>
                <w:b/>
              </w:rPr>
              <w:instrText xml:space="preserve"> FORMTEXT </w:instrText>
            </w:r>
            <w:r w:rsidR="00B6709A">
              <w:rPr>
                <w:rFonts w:cstheme="minorHAnsi"/>
                <w:b/>
              </w:rPr>
            </w:r>
            <w:r w:rsidR="00B6709A">
              <w:rPr>
                <w:rFonts w:cstheme="minorHAnsi"/>
                <w:b/>
              </w:rPr>
              <w:fldChar w:fldCharType="separate"/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  <w:noProof/>
              </w:rPr>
              <w:t> </w:t>
            </w:r>
            <w:r w:rsidR="00B6709A">
              <w:rPr>
                <w:rFonts w:cstheme="minorHAnsi"/>
                <w:b/>
              </w:rPr>
              <w:fldChar w:fldCharType="end"/>
            </w:r>
          </w:p>
          <w:p w14:paraId="7E092E0E" w14:textId="501591EB" w:rsidR="00391A5B" w:rsidRPr="00B37637" w:rsidRDefault="005510D1" w:rsidP="00B6709A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16"/>
                <w:szCs w:val="16"/>
              </w:rPr>
              <w:t xml:space="preserve">           </w:t>
            </w:r>
          </w:p>
        </w:tc>
      </w:tr>
      <w:tr w:rsidR="00391A5B" w:rsidRPr="00B37637" w14:paraId="7E803E99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AEB21D6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697DF518" w14:textId="77777777" w:rsidR="00391A5B" w:rsidRPr="00B37637" w:rsidRDefault="00391A5B">
            <w:pPr>
              <w:rPr>
                <w:rFonts w:cstheme="minorHAnsi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0307835" w14:textId="77777777" w:rsidR="00391A5B" w:rsidRPr="00B37637" w:rsidRDefault="00391A5B">
            <w:pPr>
              <w:rPr>
                <w:rFonts w:cstheme="minorHAnsi"/>
              </w:rPr>
            </w:pPr>
          </w:p>
        </w:tc>
      </w:tr>
      <w:tr w:rsidR="00CA3DE3" w:rsidRPr="00B37637" w14:paraId="229BEA02" w14:textId="77777777" w:rsidTr="00546A8F">
        <w:trPr>
          <w:trHeight w:hRule="exact" w:val="482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8EE8060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7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EE456C" w14:textId="77777777" w:rsidR="00CA3DE3" w:rsidRDefault="00CA3DE3" w:rsidP="00CA3DE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VÁLVULA UNIDIRECIONAL DE COMBUSTÍVEL </w:t>
            </w:r>
          </w:p>
          <w:p w14:paraId="10BFA20B" w14:textId="6F68A77C" w:rsidR="00CA3DE3" w:rsidRPr="00B37637" w:rsidRDefault="00CA3DE3" w:rsidP="00CA3DE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VALVE ASSY, CHECK</w:t>
            </w:r>
          </w:p>
        </w:tc>
        <w:tc>
          <w:tcPr>
            <w:tcW w:w="2630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B83832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695" w:dyaOrig="1095" w14:anchorId="26422D28">
                <v:shape id="_x0000_i1026" style="width:85.5pt;height:55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_x0000_i1026" DrawAspect="Content" ObjectID="_1723889238" r:id="rId11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50927C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6895171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105AFC" w14:textId="6CD0DF7A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7F81BD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3AA103CE" w14:textId="42F35D34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E1BCF00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24146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BE112B0" w14:textId="572C2CF1" w:rsidR="00CA3DE3" w:rsidRPr="00B37637" w:rsidRDefault="00CA3DE3" w:rsidP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969BB1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APROVADA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DFA028" w14:textId="3A3F1E8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E0FE39D" w14:textId="158385EA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76BC0580" w14:textId="77777777" w:rsidTr="00546A8F">
        <w:trPr>
          <w:trHeight w:hRule="exact" w:val="482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6D1EC0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6"/>
            <w:vMerge/>
            <w:shd w:val="clear" w:color="auto" w:fill="auto"/>
            <w:vAlign w:val="center"/>
          </w:tcPr>
          <w:p w14:paraId="3F41854A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3"/>
            <w:vMerge/>
            <w:shd w:val="clear" w:color="auto" w:fill="auto"/>
            <w:vAlign w:val="center"/>
          </w:tcPr>
          <w:p w14:paraId="4FA3440B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57643DF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5168EBD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D6EC280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4790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0D287A2D" w14:textId="54C4F4AA" w:rsidR="00CA3DE3" w:rsidRPr="00B37637" w:rsidRDefault="00CA3DE3" w:rsidP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4E3C35F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0CB081A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029932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4F58F896" w14:textId="77777777" w:rsidTr="00546A8F">
        <w:trPr>
          <w:trHeight w:hRule="exact" w:val="482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2C06BF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6"/>
            <w:vMerge/>
            <w:shd w:val="clear" w:color="auto" w:fill="auto"/>
            <w:vAlign w:val="center"/>
          </w:tcPr>
          <w:p w14:paraId="020BA1FC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3"/>
            <w:vMerge/>
            <w:shd w:val="clear" w:color="auto" w:fill="auto"/>
            <w:vAlign w:val="center"/>
          </w:tcPr>
          <w:p w14:paraId="1351F6CC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A75B712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0FCF88B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3D7BF85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74227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6DB0EAF" w14:textId="22EAF2CE" w:rsidR="00CA3DE3" w:rsidRPr="00B37637" w:rsidRDefault="00CA3DE3" w:rsidP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CCF2059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118C8D3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EDD4654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DFF222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709A" w:rsidRPr="00B37637" w14:paraId="62E06D06" w14:textId="77777777" w:rsidTr="006F4488">
        <w:trPr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458476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3CF760E9" w14:textId="1DC32C2A" w:rsidR="00B6709A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94D8D67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F36A28D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82D4754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66F3210" w14:textId="07CE1353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7EB29CA4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6C35785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1F016914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428DCFD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5FFB1AE8" w14:textId="77777777" w:rsidTr="00546A8F">
        <w:trPr>
          <w:trHeight w:hRule="exact" w:val="482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5302B67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7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F2CEA3" w14:textId="77777777" w:rsidR="00CA3DE3" w:rsidRDefault="00CA3DE3" w:rsidP="00CA3DE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AR - SCROLL PARA FILTRO AR PC </w:t>
            </w:r>
          </w:p>
          <w:p w14:paraId="43FDD094" w14:textId="37B3CE01" w:rsidR="00CA3DE3" w:rsidRPr="001B4083" w:rsidRDefault="00CA3DE3" w:rsidP="00CA3DE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B4083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TUBE ASSY, PC AIR - SCROLL TO PC FILTER</w:t>
            </w:r>
          </w:p>
        </w:tc>
        <w:tc>
          <w:tcPr>
            <w:tcW w:w="2630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37A683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815" w:dyaOrig="840" w14:anchorId="53CB1F03">
                <v:shape id="_x0000_i1027" style="width:91pt;height:42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_x0000_i1027" DrawAspect="Content" ObjectID="_1723889239" r:id="rId13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FBED3F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RR30000414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C954E3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CA81D9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74E4458F" w14:textId="1F872A16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5</w:t>
            </w:r>
          </w:p>
          <w:p w14:paraId="744D7628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291015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ABADC6F" w14:textId="05F74F71" w:rsidR="00CA3DE3" w:rsidRPr="00B37637" w:rsidRDefault="00CA3DE3" w:rsidP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A76A8F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APROVADA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AFE0CB" w14:textId="5B24E26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84F945A" w14:textId="14C58CD2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2CF76AF1" w14:textId="77777777" w:rsidTr="00546A8F">
        <w:trPr>
          <w:trHeight w:hRule="exact" w:val="482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442ACC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6"/>
            <w:vMerge/>
            <w:shd w:val="clear" w:color="auto" w:fill="auto"/>
            <w:vAlign w:val="center"/>
          </w:tcPr>
          <w:p w14:paraId="352A98E5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3"/>
            <w:vMerge/>
            <w:shd w:val="clear" w:color="auto" w:fill="auto"/>
            <w:vAlign w:val="center"/>
          </w:tcPr>
          <w:p w14:paraId="3E38594A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2C64C65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C6D705E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D7CB065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862357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3880242" w14:textId="7BAF47A9" w:rsidR="00CA3DE3" w:rsidRPr="00B37637" w:rsidRDefault="00CA3DE3" w:rsidP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3CB89A5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26C7FD1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705EF2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36BA641D" w14:textId="77777777" w:rsidTr="00546A8F">
        <w:trPr>
          <w:trHeight w:hRule="exact" w:val="482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CE714D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6"/>
            <w:vMerge/>
            <w:shd w:val="clear" w:color="auto" w:fill="auto"/>
            <w:vAlign w:val="center"/>
          </w:tcPr>
          <w:p w14:paraId="4CDD50F7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3"/>
            <w:vMerge/>
            <w:shd w:val="clear" w:color="auto" w:fill="auto"/>
            <w:vAlign w:val="center"/>
          </w:tcPr>
          <w:p w14:paraId="61780432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445E4A7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861C97D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A7B8CAF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70439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0D11254" w14:textId="0E5D25A5" w:rsidR="00CA3DE3" w:rsidRPr="00B37637" w:rsidRDefault="00CA3DE3" w:rsidP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FB90AFE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8E76A19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0DE00ED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D62E48" w14:textId="7777777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709A" w:rsidRPr="00B37637" w14:paraId="7531ED9B" w14:textId="77777777" w:rsidTr="006F4488">
        <w:trPr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9F7751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2BB11C8B" w14:textId="4181706F" w:rsidR="00B6709A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44A0CA3A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DA4C463" w14:textId="77777777" w:rsidR="00B6709A" w:rsidRDefault="00B6709A" w:rsidP="00B6709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  <w:p w14:paraId="677AE2B8" w14:textId="61B09082" w:rsidR="008849F3" w:rsidRPr="008849F3" w:rsidRDefault="008849F3" w:rsidP="008849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301B88D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42A48A6" w14:textId="1411C49B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1391F341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17754354" w14:textId="5FB0A344" w:rsidR="00796A67" w:rsidRPr="00796A67" w:rsidRDefault="005510D1" w:rsidP="00A6265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08A4B646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F15D38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53E099E2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80AB1F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2630" w:type="dxa"/>
            <w:gridSpan w:val="7"/>
            <w:vMerge w:val="restart"/>
            <w:shd w:val="clear" w:color="auto" w:fill="auto"/>
            <w:vAlign w:val="center"/>
          </w:tcPr>
          <w:p w14:paraId="78CD07EC" w14:textId="77777777" w:rsidR="00CA3DE3" w:rsidRDefault="00CA3DE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PROBE DO COMPRESSOR</w:t>
            </w:r>
          </w:p>
          <w:p w14:paraId="4D5A4AA3" w14:textId="6CB5D35B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ELBOW, PROBE COMPRESSOR SCROLL</w:t>
            </w:r>
          </w:p>
        </w:tc>
        <w:tc>
          <w:tcPr>
            <w:tcW w:w="2571" w:type="dxa"/>
            <w:gridSpan w:val="2"/>
            <w:vMerge w:val="restart"/>
            <w:shd w:val="clear" w:color="auto" w:fill="auto"/>
            <w:vAlign w:val="center"/>
          </w:tcPr>
          <w:p w14:paraId="1BEE3D7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1950" w:dyaOrig="750" w14:anchorId="32719ADF">
                <v:shape id="_x0000_i1028" style="width:96.5pt;height:37.5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_x0000_i1028" DrawAspect="Content" ObjectID="_1723889240" r:id="rId15"/>
              </w:objec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DB7AC9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23073525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2A64A12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7186300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43ED497F" w14:textId="31C7C04F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5</w:t>
            </w:r>
          </w:p>
          <w:p w14:paraId="0129559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262998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9C5747F" w14:textId="273F9F2A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713028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F54EAF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7C60558" w14:textId="2FE273DD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C7BE69" w14:textId="5EF246B4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63B13B01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A7C67D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41A87CC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77C861D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D5E7D19" w14:textId="77777777" w:rsidR="00CA3DE3" w:rsidRPr="00B37637" w:rsidRDefault="00CA3DE3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CF21C0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F28DF6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00166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E0F3D20" w14:textId="4EC9E77F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9A8ABC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6D298C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83BFFE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D62E0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04493B9F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317B7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025B5A5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05A616C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FC468DF" w14:textId="77777777" w:rsidR="00CA3DE3" w:rsidRPr="00B37637" w:rsidRDefault="00CA3DE3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CF813A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417111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619807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3F758E6" w14:textId="32C2D9CA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31A5C9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55E584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F6CA22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96C67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6709A" w:rsidRPr="00B37637" w14:paraId="69E6FCBB" w14:textId="77777777" w:rsidTr="006F4488">
        <w:trPr>
          <w:gridAfter w:val="1"/>
          <w:wAfter w:w="6" w:type="dxa"/>
          <w:trHeight w:hRule="exact" w:val="340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80FB90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573F6AA6" w14:textId="6CDEFC49" w:rsidR="00B6709A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6EB4A02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B82F12F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8A3A9DF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4F4AEE8" w14:textId="39B8C700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7C543F34" w14:textId="77777777" w:rsidTr="006F4488">
        <w:trPr>
          <w:gridAfter w:val="1"/>
          <w:wAfter w:w="6" w:type="dxa"/>
          <w:trHeight w:hRule="exact" w:val="255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D7A74EA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DE40CD3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0CCCFFE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13B58DAA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709988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2CC5B6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AR - FILTRO DE AR PC PARA PTG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PC AIR, FILTER TO GOVERNOR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A9B51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1110" w:dyaOrig="1380" w14:anchorId="4B4F1C40">
                <v:shape id="_x0000_i1029" style="width:43.5pt;height:54.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_x0000_i1029" DrawAspect="Content" ObjectID="_1723889241" r:id="rId17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94919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RR30000184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A11E3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11538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5CBE9F03" w14:textId="6A2E628E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5</w:t>
            </w:r>
          </w:p>
          <w:p w14:paraId="17E713A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823233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6EAA8AB" w14:textId="23B9A579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55734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APROVADA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342563" w14:textId="4F87AF0E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B8B2274" w14:textId="551D941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7FEF8669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7087E3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5BDEB41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09AF7B0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C0E5BA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DDF1FC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3D24C9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691291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5D1F588" w14:textId="240DE9F3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2C53BB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390EF7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3F781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20E6EB36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046BD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7BAA277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49B9E77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BF0856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53BD3A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334AAD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27246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68A6114" w14:textId="44D4E4B2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5BB22F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73A453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17EFC4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FA0A50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616839F4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DA33E8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2F063B73" w14:textId="37E87BB7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D238166" w14:textId="77777777" w:rsidR="00391A5B" w:rsidRPr="00B37637" w:rsidRDefault="005510D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627D8A1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E0A8C5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A70B8A4" w14:textId="3D880133" w:rsidR="00391A5B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0F22509A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6841F54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5B2C39D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073FAA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2888C198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27AD08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9EA7CE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COTOVELO 90°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FITTING ASSY, ELBOW, 90°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985EB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1095" w:dyaOrig="1200" w14:anchorId="34FBA8C7">
                <v:shape id="_x0000_i1030" style="width:55pt;height:59.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_x0000_i1030" DrawAspect="Content" ObjectID="_1723889242" r:id="rId19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76FE0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AS4407J0404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FD3BE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F0A89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2880C396" w14:textId="456CD0E5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5</w:t>
            </w:r>
          </w:p>
          <w:p w14:paraId="6EDC085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773705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A38C9F3" w14:textId="5D2DA3F3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A828B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APROVADA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300D71" w14:textId="60380E1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B806AAA" w14:textId="3F0DA264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150DEDC2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77A2C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05ACC63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503C497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3DAA01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53C47A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494CAF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140725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B3A8F7C" w14:textId="3AF77A71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09F85A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2D6357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CD4CF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7AA45375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66D90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4EA0F28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0F85111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EED765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6E209B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89CE74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32247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661C1F3" w14:textId="432120BC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F5A465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54A5BB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0AE487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91EB8C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57E046CD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22982F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0334ED1D" w14:textId="5DE867F1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20792131" w14:textId="77777777" w:rsidR="00391A5B" w:rsidRPr="00B37637" w:rsidRDefault="005510D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1FB1C5C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11138BF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765CFC3" w14:textId="47132311" w:rsidR="00391A5B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5AA2D249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20913F1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14EECDA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E13B0B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336AA379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36A2AB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F4788F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FILTRO DE AR PC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FILTER ASSY, AIR, PC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C1B88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765" w:dyaOrig="960" w14:anchorId="3586B8DA">
                <v:shape id="_x0000_i1031" style="width:38.5pt;height:47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_x0000_i1031" DrawAspect="Content" ObjectID="_1723889243" r:id="rId21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D0DDD3" w14:textId="75BDCF53" w:rsidR="00CA3DE3" w:rsidRPr="00B37637" w:rsidRDefault="00CA3DE3" w:rsidP="00CA3DE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DAA5C4" w14:textId="0DC7A3BC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16404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0BAD7343" w14:textId="033E9755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5</w:t>
            </w:r>
          </w:p>
          <w:p w14:paraId="182B880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926073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90EB209" w14:textId="6C9EA90C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D0EB4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APROVADA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DE9467" w14:textId="1418094B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5F00132" w14:textId="3D18AAB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63D2BF30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0E174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40A09D3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6CBD3D2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2E09F2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E471AE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8DFC11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35569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AFEAF5E" w14:textId="1DC8311D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79AB59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5343E7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4C227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229649D0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FD88B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67731DD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464B910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C07729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4C2E0E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33B72B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153189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AAC73B3" w14:textId="2410F3D6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4DF941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040E5C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4BC290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7F100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582FF538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9A7AAA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1360BE40" w14:textId="3EE12229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16F65B6" w14:textId="77777777" w:rsidR="00391A5B" w:rsidRPr="00B37637" w:rsidRDefault="005510D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99D9D08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4352EB3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B94D804" w14:textId="7CD9E735" w:rsidR="00391A5B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2A97E438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2DF4CBF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B900857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F9CB9FD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46D1B1CE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319F38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630" w:type="dxa"/>
            <w:gridSpan w:val="7"/>
            <w:vMerge w:val="restart"/>
            <w:shd w:val="clear" w:color="auto" w:fill="auto"/>
            <w:vAlign w:val="center"/>
          </w:tcPr>
          <w:p w14:paraId="05A16C07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MANGUEIRA DA CHECK VALVE PARA PTG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HOSE ASSY, CHECK VALVE TO GOVERNOR</w:t>
            </w:r>
          </w:p>
        </w:tc>
        <w:tc>
          <w:tcPr>
            <w:tcW w:w="2571" w:type="dxa"/>
            <w:gridSpan w:val="2"/>
            <w:vMerge w:val="restart"/>
            <w:shd w:val="clear" w:color="auto" w:fill="auto"/>
            <w:vAlign w:val="center"/>
          </w:tcPr>
          <w:p w14:paraId="1CB9E91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2010" w:dyaOrig="915" w14:anchorId="0C6E65E1">
                <v:shape id="_x0000_i1032" style="width:100.5pt;height:46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_x0000_i1032" DrawAspect="Content" ObjectID="_1723889244" r:id="rId23"/>
              </w:objec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232EDE3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6886430E062E180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580F777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6466CC6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56BC396C" w14:textId="2532ECC0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10</w:t>
            </w:r>
          </w:p>
          <w:p w14:paraId="0DF3D24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397709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DD7CDA8" w14:textId="2FC9ECB7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AF97F4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APROVADA </w:t>
            </w:r>
          </w:p>
          <w:p w14:paraId="109460B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74F46D7" w14:textId="6B7DA8D3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5D7156" w14:textId="1B9F1BDC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6B26FFAB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9F033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704AB3C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7CE0146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B7B093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A1E129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EBC3C3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98210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65EF281" w14:textId="708AED56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38A27B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21693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ACD905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787A9632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2B277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5C95490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661EB09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26942A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B30056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C4BDB0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53171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51E14CC" w14:textId="1CBFF9AD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E10C8F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4FAE3C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800412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D0272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55E4F0CA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E1019D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0007AAD9" w14:textId="01D2240E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4131ECE5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359F186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B638142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2D0233F" w14:textId="6E40B764" w:rsidR="00391A5B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0E3E6C29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AF66B78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A85BE9F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7EEC669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17AB06C1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BC8155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E7B081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COTOVELO 45°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FITTING, ELBOW, 45°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6B0F0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1065" w:dyaOrig="930" w14:anchorId="024724AF">
                <v:shape id="_x0000_i1033" style="width:53.5pt;height:47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_x0000_i1033" DrawAspect="Content" ObjectID="_1723889245" r:id="rId25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2CEC17" w14:textId="4883C2BA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6A192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52DA9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5A99616C" w14:textId="06DA2FA1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10</w:t>
            </w:r>
          </w:p>
          <w:p w14:paraId="493B426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822427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16F3EEA" w14:textId="08886251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CD542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722180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00FBA2" w14:textId="181C1BC8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AC23654" w14:textId="245F3EE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04322D60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72EC7D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78B4957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42D799D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43617E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A41209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F8B0E0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077555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4A5001A" w14:textId="73306C07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901A0B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E7F59F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AADEC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347E6AC0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403799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645D6FA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6F91178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C41A42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D42AEC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238D16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23034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8C54716" w14:textId="23AD4800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344F07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6C98DB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D4DD3A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BDC6B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7E5028A3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D207A9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447CDC46" w14:textId="42A17EA1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51B4944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2D67565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85AC9B7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90A61A0" w14:textId="6229DF2C" w:rsidR="00391A5B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43FC35BC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433FC89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96BEF68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CCC483D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31217324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DA6449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A21FC9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37637">
              <w:rPr>
                <w:rFonts w:cstheme="minorHAnsi"/>
                <w:b/>
                <w:sz w:val="20"/>
                <w:szCs w:val="20"/>
                <w:lang w:val="en-US"/>
              </w:rPr>
              <w:t xml:space="preserve">VALVULA CHECK DUPLA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VALVE ASSY, DOUBLE-CHECK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AA2E1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1470" w:dyaOrig="1650" w14:anchorId="7E570D09">
                <v:shape id="_x0000_i1034" style="width:49.5pt;height:55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_x0000_i1034" DrawAspect="Content" ObjectID="_1723889246" r:id="rId27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B6506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6876557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36DCBA" w14:textId="1944DBAB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BEA19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4B49E569" w14:textId="7428D772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10</w:t>
            </w:r>
          </w:p>
          <w:p w14:paraId="6CF2D8E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034539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B77844F" w14:textId="5900CEBB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1BB0A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855BED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87A183" w14:textId="46FAD811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A4C0324" w14:textId="4E82821F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370289C1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4AF79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3609D2B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31E6B05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A07FA5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F1B6AF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9E368B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28968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434E5EF" w14:textId="0F07D3BF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C65D72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9FC623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4FB5E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23C3CF22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6B905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748D7B0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72B492B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46DE0C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655323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D73845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5176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3A84E06" w14:textId="3A530ADF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AC62F4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01043E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B09ECF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6D4260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19F05BE2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EE171B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2DF932CA" w14:textId="39DBDC5C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4C1E29E7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C3A5770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6CB4217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D845CFE" w14:textId="2BF81C1A" w:rsidR="00391A5B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08B10ECA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501BE40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EEC6C3A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F00B1C7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723EF386" w14:textId="77777777" w:rsidTr="00CA3DE3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B9119A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91CCF8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ACUMULADOR PNEUMÁTICO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ACCUMULATOR ASSY, PNEUMATIC, 6 CU IN. (98 CU CM)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7133D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1770" w:dyaOrig="1950" w14:anchorId="6C9C0CB4">
                <v:shape id="_x0000_i1035" style="width:51pt;height:55.5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_x0000_i1035" DrawAspect="Content" ObjectID="_1723889247" r:id="rId29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DF831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RR30000199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  <w:bottom w:val="nil"/>
            </w:tcBorders>
            <w:shd w:val="clear" w:color="auto" w:fill="auto"/>
            <w:vAlign w:val="center"/>
          </w:tcPr>
          <w:p w14:paraId="12B51972" w14:textId="558CE548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9DE93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73-11-00</w:t>
            </w:r>
          </w:p>
          <w:p w14:paraId="6D0851F8" w14:textId="2DEB06F1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10</w:t>
            </w:r>
          </w:p>
          <w:p w14:paraId="733D8E6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06629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B8BFFAC" w14:textId="4AAADB42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DC3AA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FC227D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7EB4BB" w14:textId="5DCAFAD0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5E80CC6" w14:textId="09E4C3C8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6D890BEC" w14:textId="77777777" w:rsidTr="00CA3DE3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11559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580D49B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10D1AC7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6D18FB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0844F4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EE330A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054849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CCEAE9E" w14:textId="17AA4507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00DBA7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9B7439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A9DCD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4EE987A3" w14:textId="77777777" w:rsidTr="00CA3DE3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D9B606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0CCD6EF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40279C2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A9E5F8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8C2C1D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2921C4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66407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A52E5B1" w14:textId="7A26CD0B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942AFB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E5BAEF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E54D98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2A040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00B5BCEE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056528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1A06B3C8" w14:textId="01ABE0CD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E2BCA10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0F38973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E87DC88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895AA5E" w14:textId="7ED46FA0" w:rsidR="00391A5B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0EDA0957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71DB5B3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9D0798F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D4269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656862BD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2FC94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49EA55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BICO INJETOR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FUEL NOZZLE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AF9F8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3450" w:dyaOrig="2355" w14:anchorId="39A03EAA">
                <v:shape id="_x0000_i1036" style="width:78pt;height:53pt" coordsize="" o:spt="100" adj="0,,0" path="" stroked="f">
                  <v:stroke joinstyle="miter"/>
                  <v:imagedata r:id="rId30" o:title=""/>
                  <v:formulas/>
                  <v:path o:connecttype="segments"/>
                </v:shape>
                <o:OLEObject Type="Embed" ProgID="PBrush" ShapeID="_x0000_i1036" DrawAspect="Content" ObjectID="_1723889248" r:id="rId31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8830BF" w14:textId="61147DD9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C2F164" w14:textId="6A2CD8FA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B379A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73-11-10</w:t>
            </w:r>
          </w:p>
          <w:p w14:paraId="144E9393" w14:textId="4B266344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25801FB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217660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F4D2A29" w14:textId="2CFB7673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5744B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4F3971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F918B0" w14:textId="3D2EE8DB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34FA05" w14:textId="05A17CB0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34CBC885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A0CD1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63E8E2C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78514DE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2266DA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74AB99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8BF196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672603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63EFB02" w14:textId="45FBEC59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9304D1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D0A9BF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0E0B1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4BF20598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D8706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725C1FD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533D61F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4E39CF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B0A7D7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C7BF2E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56835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A227C5A" w14:textId="6CA6F29D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809933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2625F7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2F4CC3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4C3DF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15B5752C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CD8265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4D101EED" w14:textId="1D5BAD4F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E7F59D0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6A57A18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311DBF1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C95B108" w14:textId="5B81A03D" w:rsidR="00391A5B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4D1EA5E3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D5CD6CC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DA94AB2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2A34870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2062C5F4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BCECDF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C00E57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COMBUSTIVEL - FCU PARA BOMBA DE COMBUSTÍVEL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FUEL CONTROL TO PUMP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F2ED6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692032" behindDoc="0" locked="0" layoutInCell="1" allowOverlap="1" wp14:anchorId="5390E18A" wp14:editId="7829468B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103505</wp:posOffset>
                  </wp:positionV>
                  <wp:extent cx="818515" cy="607695"/>
                  <wp:effectExtent l="0" t="0" r="0" b="0"/>
                  <wp:wrapSquare wrapText="largest"/>
                  <wp:docPr id="1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15" cy="607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8990E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RR30000181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88F8F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C4BA2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73-13-00</w:t>
            </w:r>
          </w:p>
          <w:p w14:paraId="02276070" w14:textId="1647BFDD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3BAB677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715334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9AD9568" w14:textId="1F80A1CF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49785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49A9F5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DF7823" w14:textId="54D677D5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A10C502" w14:textId="5E8CC236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64E50B39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50EE8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23DB25B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2943405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40909E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9CE904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481E31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625531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5F0AC89" w14:textId="24CC47A9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D17E7C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92469C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4F9F97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5CEEFEC5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EC693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258E39B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5C48817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49C5CB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D9ED80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1D2CA8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53229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EAF8CA7" w14:textId="4BE5E07B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FB3E20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2F3B81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AEAC42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746FB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484FCB41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B0C15A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32F68837" w14:textId="6E99CD08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6D47CC0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0C29244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14864D6" w14:textId="77777777" w:rsidR="00B6709A" w:rsidRPr="00B37637" w:rsidRDefault="00B6709A" w:rsidP="00B6709A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6BBA903" w14:textId="2A874940" w:rsidR="00391A5B" w:rsidRPr="00B37637" w:rsidRDefault="00B6709A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7F17AEDF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8355D6C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24DC5C8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CA989C9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3E6920B2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A9C8C7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C5509F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COMBUSTIVEL - BOMBA DE COMBUSTÍVEL PARA FCU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FUEL PUMP TO CONTROL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B2E81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689984" behindDoc="0" locked="0" layoutInCell="1" allowOverlap="1" wp14:anchorId="62843369" wp14:editId="04B53929">
                  <wp:simplePos x="0" y="0"/>
                  <wp:positionH relativeFrom="column">
                    <wp:posOffset>286385</wp:posOffset>
                  </wp:positionH>
                  <wp:positionV relativeFrom="paragraph">
                    <wp:posOffset>78105</wp:posOffset>
                  </wp:positionV>
                  <wp:extent cx="1039495" cy="669290"/>
                  <wp:effectExtent l="0" t="0" r="0" b="0"/>
                  <wp:wrapSquare wrapText="largest"/>
                  <wp:docPr id="2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495" cy="669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7E657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RR30000182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06648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4BB65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73-13-00</w:t>
            </w:r>
          </w:p>
          <w:p w14:paraId="379FB20D" w14:textId="42FB62AC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047E734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836968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218C9AE" w14:textId="045F0133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FDC0C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0D8437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A21D05" w14:textId="37C3CA8E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D4014C2" w14:textId="13449E3A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605B6159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18100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502D0B3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6B14B2F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422BA7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357860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FBE640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66501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60F7EE9" w14:textId="4BBDA26C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B8496D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89BD36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09144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16C760E6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B27BD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5646694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6642D2F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CA5253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69107F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4EA906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683350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05B28FD2" w14:textId="450CD91C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E441AF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5CA7D7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43C505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E2FB1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23DF41CB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9DD0C3A" w14:textId="77777777" w:rsidR="00391A5B" w:rsidRPr="00B37637" w:rsidRDefault="005510D1" w:rsidP="00B6709A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302B0183" w14:textId="7DEFABAB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CE5BC8D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47F75BF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9154E6D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1A2212A" w14:textId="528FCA15" w:rsidR="00391A5B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4B9B1131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6EBD40D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032BF40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5DFF3DD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5F9C6166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6EF6F9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982E05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AR PC - PTG PARA FCU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PC AIR, GOVERNOR TO FUEL CONTROL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2A6AE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687936" behindDoc="0" locked="0" layoutInCell="1" allowOverlap="1" wp14:anchorId="375E9098" wp14:editId="41DDE19F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86995</wp:posOffset>
                  </wp:positionV>
                  <wp:extent cx="981710" cy="751205"/>
                  <wp:effectExtent l="0" t="0" r="0" b="0"/>
                  <wp:wrapSquare wrapText="largest"/>
                  <wp:docPr id="3" name="Figur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igur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751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5502B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RR30000186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558FD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7C7D9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73-13-00</w:t>
            </w:r>
          </w:p>
          <w:p w14:paraId="6CEA795E" w14:textId="7E25D025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7A3F0CD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71396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FDCCADB" w14:textId="3CD4571A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5F0E4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DB4522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C156A6" w14:textId="6DF98E22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925F107" w14:textId="270BA65B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4B23D469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51675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06F5391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089ADBD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7F1072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4AC053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64FC7B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393737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DAEC4E6" w14:textId="391E50C5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4C4959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4AB298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64126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4F2DE361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98A0C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525DBE7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716023C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0499FF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38AF81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55C3BA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611581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E6989F4" w14:textId="5B0D649D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1DE1B0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0BF96A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103B74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9BB9A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49A5F5ED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78E492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6EE570D4" w14:textId="09438270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3267344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520FA74" w14:textId="77777777" w:rsidR="00391A5B" w:rsidRPr="00B37637" w:rsidRDefault="005510D1" w:rsidP="00B670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3C85D61" w14:textId="77777777" w:rsidR="00B6709A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42063EA" w14:textId="0EF9328F" w:rsidR="00391A5B" w:rsidRPr="00B37637" w:rsidRDefault="00B6709A" w:rsidP="00B6709A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6EA4569E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ED870D7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06DEFF3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49B2342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0270B1AA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089D68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F7566E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AR PR - FCU PARA PTG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PR AIR, FUEL CONTROL TO GOVERNOR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BB709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696128" behindDoc="0" locked="0" layoutInCell="1" allowOverlap="1" wp14:anchorId="782578C2" wp14:editId="5096AF2D">
                  <wp:simplePos x="0" y="0"/>
                  <wp:positionH relativeFrom="column">
                    <wp:posOffset>581660</wp:posOffset>
                  </wp:positionH>
                  <wp:positionV relativeFrom="paragraph">
                    <wp:posOffset>104140</wp:posOffset>
                  </wp:positionV>
                  <wp:extent cx="448310" cy="710565"/>
                  <wp:effectExtent l="0" t="0" r="0" b="0"/>
                  <wp:wrapSquare wrapText="largest"/>
                  <wp:docPr id="4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710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DAEDED" w14:textId="5D5E648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E6893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2B076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73-13-00</w:t>
            </w:r>
          </w:p>
          <w:p w14:paraId="63C6EC80" w14:textId="54F89AF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616BE9A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 xml:space="preserve">Item </w:t>
            </w:r>
            <w:proofErr w:type="gramStart"/>
            <w:r w:rsidRPr="00B37637">
              <w:rPr>
                <w:rFonts w:cstheme="minorHAnsi"/>
                <w:b/>
                <w:sz w:val="24"/>
                <w:szCs w:val="24"/>
              </w:rPr>
              <w:t>-  030</w:t>
            </w:r>
            <w:proofErr w:type="gramEnd"/>
          </w:p>
        </w:tc>
        <w:sdt>
          <w:sdtPr>
            <w:rPr>
              <w:rFonts w:cstheme="minorHAnsi"/>
              <w:b/>
              <w:sz w:val="20"/>
              <w:szCs w:val="20"/>
            </w:rPr>
            <w:id w:val="933094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3EF8EE1" w14:textId="6631014E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48EDB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D50E4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91907C" w14:textId="1483E785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60C4F5" w14:textId="27CCEDF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741C1147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5C854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5070AE7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0DE1B6E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73304E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B4EE55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CC1C80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22030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1245518" w14:textId="010BF68A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9E1404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16CA7D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706D4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05EDB479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CFD99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07DC34F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25E925A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C5722E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5E3F06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48BA26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22399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BE2E9BD" w14:textId="42FDC082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B2DF61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D45AE2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53644E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FD9FF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1A1E04C0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B314A3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7CF90C06" w14:textId="212D2E85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94F3F8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0454043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9F6B7B4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0B490A6" w14:textId="70FDF2A2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7AD2E755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CA9086E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4BB50CC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BB8C7B8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1A024F57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801B41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65EAAF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AR PG - FCU PARA ACUMULADOR PNEUMÁTICO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PG AIR, FUEL CONTROL TO ACCUMULATOR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E914B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694080" behindDoc="0" locked="0" layoutInCell="1" allowOverlap="1" wp14:anchorId="3FCB1F33" wp14:editId="6E78B6CD">
                  <wp:simplePos x="0" y="0"/>
                  <wp:positionH relativeFrom="column">
                    <wp:posOffset>317500</wp:posOffset>
                  </wp:positionH>
                  <wp:positionV relativeFrom="paragraph">
                    <wp:posOffset>121285</wp:posOffset>
                  </wp:positionV>
                  <wp:extent cx="977265" cy="672465"/>
                  <wp:effectExtent l="0" t="0" r="0" b="0"/>
                  <wp:wrapSquare wrapText="largest"/>
                  <wp:docPr id="5" name="Figur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igura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265" cy="672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CD7658" w14:textId="2EF22D9F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41E61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24A4D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73-13-00</w:t>
            </w:r>
          </w:p>
          <w:p w14:paraId="10D4DDEC" w14:textId="0A837F1E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152517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557041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E0B4A6B" w14:textId="1A47AC75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32DA1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3E486E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1940B0" w14:textId="137A5539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0D36CD1" w14:textId="22F1FB89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452C1140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5AA860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59E4E16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3CA8405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DB89F6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EC8C1F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6C5B80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81699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A31F78D" w14:textId="4AAFC278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9F2C49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16CFC6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1B8E3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6EA14502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69E975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4D20F5A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047D6DC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AE917C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B42E94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0FBAEB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248846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26A9A98" w14:textId="53C457C0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EB9733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B85CF1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7664B3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A5F8C9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55102264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E15ADB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4F676A96" w14:textId="1BCCF705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4D70CCF7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B73FCB7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961098B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04653F7" w14:textId="3BB4964C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60D9ECF4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7043350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27316DDD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E507D0B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689DD454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364444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9D1AE2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BOMBA DE COMBUSTÍVEL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PUMP &amp; FILTER ASSY, FUEL, SINGLE ELEMENT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1D32E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1800" w:dyaOrig="1590" w14:anchorId="2809B70F">
                <v:shape id="_x0000_i1037" style="width:70pt;height:62pt" coordsize="" o:spt="100" adj="0,,0" path="" stroked="f">
                  <v:stroke joinstyle="miter"/>
                  <v:imagedata r:id="rId37" o:title=""/>
                  <v:formulas/>
                  <v:path o:connecttype="segments"/>
                </v:shape>
                <o:OLEObject Type="Embed" ProgID="PBrush" ShapeID="_x0000_i1037" DrawAspect="Content" ObjectID="_1723889249" r:id="rId38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37C4B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23074705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820AFA" w14:textId="655CA9FD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EBEDA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73-21-00</w:t>
            </w:r>
          </w:p>
          <w:p w14:paraId="5C0877BB" w14:textId="17B653CC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BE621E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28708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6AF0351" w14:textId="0179DFD4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1F0BF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91A34B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65C066" w14:textId="5D311F78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392FA6B" w14:textId="1D8ABC26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23919323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9E7854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11F13B8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6E84929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EF9673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0F90B8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D3C51E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719005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E1FABC5" w14:textId="3B8C7A25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00D60A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C4200C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255DF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09046DCF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C65C1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2EC8996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60B2E31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9BE797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B46A61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05EB4B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328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C47D40E" w14:textId="1736A4C7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A9EF56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F3A365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744202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91F22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17B4FB9B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9F5604A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257BB24E" w14:textId="2EFAC4CD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5740F63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07F1385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5EEFBE5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2D3F043" w14:textId="5063A295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036555A9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152524CF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4D01C5DB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8104649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6830D716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193E08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630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19745D" w14:textId="77777777" w:rsidR="00CA3DE3" w:rsidRPr="00B37637" w:rsidRDefault="00CA3DE3">
            <w:pPr>
              <w:spacing w:after="0" w:line="240" w:lineRule="auto"/>
              <w:jc w:val="both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AR PY - PTG PARA FCU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PY AIR, GOVERNOR TO FUEL CONTROL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91B4A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2010" w:dyaOrig="930" w14:anchorId="17C0732C">
                <v:shape id="_x0000_i1038" style="width:100.5pt;height:47pt" coordsize="" o:spt="100" adj="0,,0" path="" stroked="f">
                  <v:stroke joinstyle="miter"/>
                  <v:imagedata r:id="rId39" o:title=""/>
                  <v:formulas/>
                  <v:path o:connecttype="segments"/>
                </v:shape>
                <o:OLEObject Type="Embed" ProgID="PBrush" ShapeID="_x0000_i1038" DrawAspect="Content" ObjectID="_1723889250" r:id="rId40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CD471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RR30000189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2CEE1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B591D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73-23-00</w:t>
            </w:r>
          </w:p>
          <w:p w14:paraId="54A89728" w14:textId="0C428B45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62BBC04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623731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7CB7EF0" w14:textId="40522AA8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D1AAA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A8CD75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2DABB9" w14:textId="6E27BD34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21BBDC" w14:textId="5D90D912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5777CC61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B863F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20E0206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5147B3D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6CAD6D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EA17FA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4AAF95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99279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E2B758F" w14:textId="2B3B34F1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449E6B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223AB9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7B1F9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4BB9433F" w14:textId="77777777" w:rsidTr="00546A8F">
        <w:trPr>
          <w:gridAfter w:val="1"/>
          <w:wAfter w:w="6" w:type="dxa"/>
          <w:trHeight w:hRule="exact" w:val="454"/>
        </w:trPr>
        <w:tc>
          <w:tcPr>
            <w:tcW w:w="728" w:type="dxa"/>
            <w:gridSpan w:val="3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E88DF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0" w:type="dxa"/>
            <w:gridSpan w:val="7"/>
            <w:vMerge/>
            <w:shd w:val="clear" w:color="auto" w:fill="auto"/>
            <w:vAlign w:val="center"/>
          </w:tcPr>
          <w:p w14:paraId="599BFA3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vMerge/>
            <w:shd w:val="clear" w:color="auto" w:fill="auto"/>
            <w:vAlign w:val="center"/>
          </w:tcPr>
          <w:p w14:paraId="4FDA67D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8CDAF5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5CC847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2024CE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017112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D4D0FEF" w14:textId="196AC716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06931B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EA631C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8D0340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69965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48B5" w:rsidRPr="00B37637" w14:paraId="52DE53F6" w14:textId="77777777" w:rsidTr="006F4488">
        <w:trPr>
          <w:gridAfter w:val="1"/>
          <w:wAfter w:w="6" w:type="dxa"/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55B835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7C888771" w14:textId="47AC1051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CC0F11D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0EEB124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1D68E08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9D671F4" w14:textId="005CDF4B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39179237" w14:textId="77777777" w:rsidTr="006F4488">
        <w:trPr>
          <w:gridAfter w:val="1"/>
          <w:wAfter w:w="6" w:type="dxa"/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647F8A8" w14:textId="77777777" w:rsidR="00391A5B" w:rsidRPr="00B37637" w:rsidRDefault="005510D1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021B1B47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4F228E4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1EC489FB" w14:textId="77777777" w:rsidTr="00546A8F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C9C9318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653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C3E027" w14:textId="77777777" w:rsidR="00CA3DE3" w:rsidRPr="00B37637" w:rsidRDefault="00CA3DE3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COMBUSTÍVEL - VÁLVULA CHECK DE COMBUSTÍVEL PARA FCU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FUEL CONTROL TO CHECK VALVE FUEL SUPPLY</w:t>
            </w:r>
          </w:p>
        </w:tc>
        <w:tc>
          <w:tcPr>
            <w:tcW w:w="25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7B093D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700224" behindDoc="0" locked="0" layoutInCell="1" allowOverlap="1" wp14:anchorId="4D0F25B7" wp14:editId="5926C94D">
                  <wp:simplePos x="0" y="0"/>
                  <wp:positionH relativeFrom="column">
                    <wp:posOffset>436880</wp:posOffset>
                  </wp:positionH>
                  <wp:positionV relativeFrom="paragraph">
                    <wp:posOffset>129540</wp:posOffset>
                  </wp:positionV>
                  <wp:extent cx="751205" cy="524510"/>
                  <wp:effectExtent l="0" t="0" r="0" b="0"/>
                  <wp:wrapSquare wrapText="largest"/>
                  <wp:docPr id="6" name="Figur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gura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205" cy="524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1E5787" w14:textId="330D84A9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10C53C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6B7DEA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73-23-00</w:t>
            </w:r>
          </w:p>
          <w:p w14:paraId="20CA6229" w14:textId="571C05AA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0F2484F5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050842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70D581D" w14:textId="79D5E858" w:rsidR="00CA3DE3" w:rsidRPr="00B37637" w:rsidRDefault="00CA3DE3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FA115A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7861BF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4A8AC4" w14:textId="4488B693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4BA6BC1" w14:textId="2D976B48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7F42E6B0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EE24D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3" w:type="dxa"/>
            <w:gridSpan w:val="9"/>
            <w:vMerge/>
            <w:shd w:val="clear" w:color="auto" w:fill="auto"/>
            <w:vAlign w:val="center"/>
          </w:tcPr>
          <w:p w14:paraId="6F094BD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9" w:type="dxa"/>
            <w:vMerge/>
            <w:shd w:val="clear" w:color="auto" w:fill="auto"/>
            <w:vAlign w:val="center"/>
          </w:tcPr>
          <w:p w14:paraId="52AE4B7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391290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2DF0E5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235E68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34473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8DAFCC1" w14:textId="1E3F72DB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41F34E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C3C817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408BE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3763AC2C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98F7B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3" w:type="dxa"/>
            <w:gridSpan w:val="9"/>
            <w:vMerge/>
            <w:shd w:val="clear" w:color="auto" w:fill="auto"/>
            <w:vAlign w:val="center"/>
          </w:tcPr>
          <w:p w14:paraId="3B649C4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9" w:type="dxa"/>
            <w:vMerge/>
            <w:shd w:val="clear" w:color="auto" w:fill="auto"/>
            <w:vAlign w:val="center"/>
          </w:tcPr>
          <w:p w14:paraId="1DCBED0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350862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337358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80D27B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7379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BB9E070" w14:textId="0325EAD8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4E408A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B2D7C1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AFF1EE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5170D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504DD981" w14:textId="77777777" w:rsidTr="006F4488">
        <w:trPr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D0DE51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38ED8418" w14:textId="08F8B107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AF16F2E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B42DEBF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279E792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B4D51F4" w14:textId="54E2791F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696A6E14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59DF7DD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283AB67F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F77FE79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6FE5FFB9" w14:textId="77777777" w:rsidTr="00546A8F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30DD480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653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9E072C" w14:textId="77777777" w:rsidR="00CA3DE3" w:rsidRPr="00B37637" w:rsidRDefault="00CA3DE3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UNIDADE CONTROLADORA DE COMBUSTÍVEL (FCU)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FUEL CONTROL UNIT</w:t>
            </w:r>
          </w:p>
        </w:tc>
        <w:tc>
          <w:tcPr>
            <w:tcW w:w="25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85E034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2100" w:dyaOrig="1680" w14:anchorId="4005776C">
                <v:shape id="_x0000_i1039" style="width:1in;height:58.5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_x0000_i1039" DrawAspect="Content" ObjectID="_1723889251" r:id="rId43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F6EDBB" w14:textId="28A714DF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0AD34F" w14:textId="2CD881CF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595644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73-23-00</w:t>
            </w:r>
          </w:p>
          <w:p w14:paraId="1B4F3D01" w14:textId="77215E1D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9E42215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88200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FFC6DD9" w14:textId="6BCC9562" w:rsidR="00CA3DE3" w:rsidRPr="00B37637" w:rsidRDefault="00CA3DE3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0EFF17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45CE65B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FDF218" w14:textId="48B8FD73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B3D7609" w14:textId="58EA8B0C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2071E197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5904ED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3" w:type="dxa"/>
            <w:gridSpan w:val="9"/>
            <w:vMerge/>
            <w:shd w:val="clear" w:color="auto" w:fill="auto"/>
            <w:vAlign w:val="center"/>
          </w:tcPr>
          <w:p w14:paraId="6C2DB15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9" w:type="dxa"/>
            <w:vMerge/>
            <w:shd w:val="clear" w:color="auto" w:fill="auto"/>
            <w:vAlign w:val="center"/>
          </w:tcPr>
          <w:p w14:paraId="2FFA81D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85430E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0E419C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9BDD2A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844047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247A8C3" w14:textId="228BC797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22214F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08BE0B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3885C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37A5B863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BE828B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3" w:type="dxa"/>
            <w:gridSpan w:val="9"/>
            <w:vMerge/>
            <w:shd w:val="clear" w:color="auto" w:fill="auto"/>
            <w:vAlign w:val="center"/>
          </w:tcPr>
          <w:p w14:paraId="246E933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9" w:type="dxa"/>
            <w:vMerge/>
            <w:shd w:val="clear" w:color="auto" w:fill="auto"/>
            <w:vAlign w:val="center"/>
          </w:tcPr>
          <w:p w14:paraId="4111F78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950B98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8EA233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955F78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363398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204F9BC" w14:textId="6774B06A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3ED946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C6273C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801779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556F9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0BF4C017" w14:textId="77777777" w:rsidTr="006F4488">
        <w:trPr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9F75F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5F7D9A49" w14:textId="138010B4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094D1A3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83B425E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9F3B9DF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206DA61" w14:textId="3F253BF4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376C4608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779E7C7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2ABDAAB1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94A0345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4B43D9C6" w14:textId="77777777" w:rsidTr="00546A8F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FC78430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653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26F2C4" w14:textId="77777777" w:rsidR="00CA3DE3" w:rsidRPr="00B37637" w:rsidRDefault="00CA3DE3" w:rsidP="00A62656">
            <w:pPr>
              <w:spacing w:after="0" w:line="240" w:lineRule="auto"/>
              <w:ind w:right="39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GOVERNADOR DA TURBINA DE FORÇA (PTG)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GOVERNOR ASSY, POWER TURBINE</w:t>
            </w:r>
          </w:p>
        </w:tc>
        <w:tc>
          <w:tcPr>
            <w:tcW w:w="25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3C0E10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noProof/>
              </w:rPr>
              <w:drawing>
                <wp:anchor distT="0" distB="0" distL="0" distR="0" simplePos="0" relativeHeight="251698176" behindDoc="0" locked="0" layoutInCell="1" allowOverlap="1" wp14:anchorId="2CC34C04" wp14:editId="5B4810DD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104140</wp:posOffset>
                  </wp:positionV>
                  <wp:extent cx="1101090" cy="670560"/>
                  <wp:effectExtent l="0" t="0" r="0" b="0"/>
                  <wp:wrapSquare wrapText="largest"/>
                  <wp:docPr id="7" name="Figur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gura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090" cy="67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F452E0" w14:textId="65F10167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1C5E1F" w14:textId="69CFB072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53CA1E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73-29-00</w:t>
            </w:r>
          </w:p>
          <w:p w14:paraId="177DA83C" w14:textId="513029A1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AABB646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897509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87C8946" w14:textId="4EB73143" w:rsidR="00CA3DE3" w:rsidRPr="00B37637" w:rsidRDefault="00CA3DE3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AB2736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D0C01DB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B01417" w14:textId="454745A6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DFF6EA0" w14:textId="112086E8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3026E8AE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066AA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3" w:type="dxa"/>
            <w:gridSpan w:val="9"/>
            <w:vMerge/>
            <w:shd w:val="clear" w:color="auto" w:fill="auto"/>
            <w:vAlign w:val="center"/>
          </w:tcPr>
          <w:p w14:paraId="62366DD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9" w:type="dxa"/>
            <w:vMerge/>
            <w:shd w:val="clear" w:color="auto" w:fill="auto"/>
            <w:vAlign w:val="center"/>
          </w:tcPr>
          <w:p w14:paraId="5D1FF35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DC8547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95C06C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A7C118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96466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4BA1660" w14:textId="64E9BF90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1F95E0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698333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F2940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5755CF83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B91DF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3" w:type="dxa"/>
            <w:gridSpan w:val="9"/>
            <w:vMerge/>
            <w:shd w:val="clear" w:color="auto" w:fill="auto"/>
            <w:vAlign w:val="center"/>
          </w:tcPr>
          <w:p w14:paraId="5BBFAD3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9" w:type="dxa"/>
            <w:vMerge/>
            <w:shd w:val="clear" w:color="auto" w:fill="auto"/>
            <w:vAlign w:val="center"/>
          </w:tcPr>
          <w:p w14:paraId="636566C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423EE6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17DBBA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F951ED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91852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6CD96F1" w14:textId="7666EA8D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8247E2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B089FD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4E9F19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E64E4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29389852" w14:textId="77777777" w:rsidTr="006F4488">
        <w:trPr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06A6A4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24339116" w14:textId="09E0E363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6951B29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E3DFEA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677128A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2EE40CC" w14:textId="53777C98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0C0DEA48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B383CD4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37829650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7CD5A4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18CE6AA5" w14:textId="77777777" w:rsidTr="00546A8F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CE18960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653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5FEAB6" w14:textId="77777777" w:rsidR="00CA3DE3" w:rsidRPr="00B37637" w:rsidRDefault="00CA3DE3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CAIXA DE IGNIÇÃO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EXCITER ASSY, IGNITION, HIGH ENERGY</w:t>
            </w:r>
          </w:p>
        </w:tc>
        <w:tc>
          <w:tcPr>
            <w:tcW w:w="25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BC22DB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230" w:dyaOrig="1230" w14:anchorId="76BBDF33">
                <v:shape id="_x0000_i1040" style="width:62pt;height:62pt" coordsize="" o:spt="100" adj="0,,0" path="" stroked="f">
                  <v:stroke joinstyle="miter"/>
                  <v:imagedata r:id="rId45" o:title=""/>
                  <v:formulas/>
                  <v:path o:connecttype="segments"/>
                </v:shape>
                <o:OLEObject Type="Embed" ProgID="PBrush" ShapeID="_x0000_i1040" DrawAspect="Content" ObjectID="_1723889252" r:id="rId46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920420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6899093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B50DED" w14:textId="020FA678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E40FD2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74-13-00</w:t>
            </w:r>
          </w:p>
          <w:p w14:paraId="0D3FB326" w14:textId="5BBEA866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FC873B2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16423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80B6B07" w14:textId="109050A7" w:rsidR="00CA3DE3" w:rsidRPr="00B37637" w:rsidRDefault="00CA3DE3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15AC94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F8A9D15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B8F702" w14:textId="6D5573B8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9E8F367" w14:textId="36915314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168ED778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DE069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3" w:type="dxa"/>
            <w:gridSpan w:val="9"/>
            <w:vMerge/>
            <w:shd w:val="clear" w:color="auto" w:fill="auto"/>
            <w:vAlign w:val="center"/>
          </w:tcPr>
          <w:p w14:paraId="7DAEE59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9" w:type="dxa"/>
            <w:vMerge/>
            <w:shd w:val="clear" w:color="auto" w:fill="auto"/>
            <w:vAlign w:val="center"/>
          </w:tcPr>
          <w:p w14:paraId="39AA571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6DC4F7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CE286D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95AC4E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24851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A41E9D4" w14:textId="0B72BF6F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DB43E2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6C1840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F4132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7C179CA5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0ECE17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3" w:type="dxa"/>
            <w:gridSpan w:val="9"/>
            <w:vMerge/>
            <w:shd w:val="clear" w:color="auto" w:fill="auto"/>
            <w:vAlign w:val="center"/>
          </w:tcPr>
          <w:p w14:paraId="1A91BDD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9" w:type="dxa"/>
            <w:vMerge/>
            <w:shd w:val="clear" w:color="auto" w:fill="auto"/>
            <w:vAlign w:val="center"/>
          </w:tcPr>
          <w:p w14:paraId="642D8CE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28308B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7F23CA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30CD8C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647275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EE4765F" w14:textId="4C26B19B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D9E09E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2EFCD3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49FD9E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377F5A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491F1722" w14:textId="77777777" w:rsidTr="006F4488">
        <w:trPr>
          <w:trHeight w:val="283"/>
        </w:trPr>
        <w:tc>
          <w:tcPr>
            <w:tcW w:w="2090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0E160C0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92" w:type="dxa"/>
            <w:gridSpan w:val="12"/>
            <w:shd w:val="clear" w:color="auto" w:fill="auto"/>
            <w:vAlign w:val="center"/>
          </w:tcPr>
          <w:p w14:paraId="51497480" w14:textId="2D7202C4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A0728A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FAFFD9D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95212B5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C9D49A5" w14:textId="0FA6A0E4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00DD7FDE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8C7452C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1FB59050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36E130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2A59992E" w14:textId="77777777" w:rsidTr="00546A8F">
        <w:trPr>
          <w:trHeight w:hRule="exact"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7D6E0B9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2522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77DCD4" w14:textId="77777777" w:rsidR="00CA3DE3" w:rsidRPr="00B37637" w:rsidRDefault="00CA3DE3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CABO DE IGNIÇÃO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LEAD ASSY, IGNITER, SPARK</w:t>
            </w:r>
          </w:p>
        </w:tc>
        <w:tc>
          <w:tcPr>
            <w:tcW w:w="2690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5F9B61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704320" behindDoc="0" locked="0" layoutInCell="1" allowOverlap="1" wp14:anchorId="206E9D77" wp14:editId="4E9BB479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164465</wp:posOffset>
                  </wp:positionV>
                  <wp:extent cx="876300" cy="560070"/>
                  <wp:effectExtent l="0" t="0" r="0" b="0"/>
                  <wp:wrapSquare wrapText="largest"/>
                  <wp:docPr id="8" name="Figur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Figura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6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D898C1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23060814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68E6A6" w14:textId="3F34C186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655389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74-21-00</w:t>
            </w:r>
          </w:p>
          <w:p w14:paraId="0D427176" w14:textId="44B47EC9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907624E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56786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B532B25" w14:textId="4778A682" w:rsidR="00CA3DE3" w:rsidRPr="00B37637" w:rsidRDefault="00CA3DE3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AAF7FF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9F8A50A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E03B57" w14:textId="2602E4DC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F513B38" w14:textId="5A6EA98D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750FD894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56384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vMerge/>
            <w:shd w:val="clear" w:color="auto" w:fill="auto"/>
            <w:vAlign w:val="center"/>
          </w:tcPr>
          <w:p w14:paraId="68B9C8F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0" w:type="dxa"/>
            <w:gridSpan w:val="5"/>
            <w:vMerge/>
            <w:shd w:val="clear" w:color="auto" w:fill="auto"/>
            <w:vAlign w:val="center"/>
          </w:tcPr>
          <w:p w14:paraId="3A5FAF6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3D7FB8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FDA058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A11B89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638520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4E388CB" w14:textId="7A98920E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803AAF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FC289B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291B7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21DA27CD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F4ADF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vMerge/>
            <w:shd w:val="clear" w:color="auto" w:fill="auto"/>
            <w:vAlign w:val="center"/>
          </w:tcPr>
          <w:p w14:paraId="74C37F1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0" w:type="dxa"/>
            <w:gridSpan w:val="5"/>
            <w:vMerge/>
            <w:shd w:val="clear" w:color="auto" w:fill="auto"/>
            <w:vAlign w:val="center"/>
          </w:tcPr>
          <w:p w14:paraId="0AEEF6B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C7B72DF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6F284D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0DE1B6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04250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3CEBB73" w14:textId="4A281234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CFA13F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0DD389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1CF9E8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500FC4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2A8500CE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35A350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29C7049D" w14:textId="58BF5535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5308B8A0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09FB7CE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356D0A6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1530F76" w14:textId="5A49E606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6404D58F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B7C97A2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05D1EF8E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1DFDBE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08F2B099" w14:textId="77777777" w:rsidTr="00546A8F">
        <w:trPr>
          <w:trHeight w:hRule="exact"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881AD36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522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DEB76D" w14:textId="77777777" w:rsidR="00CA3DE3" w:rsidRPr="00B37637" w:rsidRDefault="00CA3DE3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VELA DE IGNIÇÃO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IGNITER ASSY, SPARK</w:t>
            </w:r>
          </w:p>
        </w:tc>
        <w:tc>
          <w:tcPr>
            <w:tcW w:w="2690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2F9D07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noProof/>
              </w:rPr>
              <w:drawing>
                <wp:anchor distT="0" distB="0" distL="0" distR="0" simplePos="0" relativeHeight="251702272" behindDoc="0" locked="0" layoutInCell="1" allowOverlap="1" wp14:anchorId="4667626B" wp14:editId="07378242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241935</wp:posOffset>
                  </wp:positionV>
                  <wp:extent cx="907415" cy="412115"/>
                  <wp:effectExtent l="0" t="0" r="0" b="0"/>
                  <wp:wrapSquare wrapText="largest"/>
                  <wp:docPr id="9" name="Figur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igur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412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A7D382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6877518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6A0462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36FB7E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74-21-00</w:t>
            </w:r>
          </w:p>
          <w:p w14:paraId="005AED17" w14:textId="0EFDB39B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3B463671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239985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FA3518A" w14:textId="5189F7BA" w:rsidR="00CA3DE3" w:rsidRPr="00B37637" w:rsidRDefault="00CA3DE3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7BDDBF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5F6AE39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867F45" w14:textId="10EC9E8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CD6D9B" w14:textId="36CAB920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5AD16870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6D968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vMerge/>
            <w:shd w:val="clear" w:color="auto" w:fill="auto"/>
            <w:vAlign w:val="center"/>
          </w:tcPr>
          <w:p w14:paraId="443494A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0" w:type="dxa"/>
            <w:gridSpan w:val="5"/>
            <w:vMerge/>
            <w:shd w:val="clear" w:color="auto" w:fill="auto"/>
            <w:vAlign w:val="center"/>
          </w:tcPr>
          <w:p w14:paraId="3038B6A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AC4A7B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5622EE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2AD581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50366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F182DFD" w14:textId="34F185A5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DA9040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80C2E1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515FB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1F2AA5B3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A067A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vMerge/>
            <w:shd w:val="clear" w:color="auto" w:fill="auto"/>
            <w:vAlign w:val="center"/>
          </w:tcPr>
          <w:p w14:paraId="5AB653A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0" w:type="dxa"/>
            <w:gridSpan w:val="5"/>
            <w:vMerge/>
            <w:shd w:val="clear" w:color="auto" w:fill="auto"/>
            <w:vAlign w:val="center"/>
          </w:tcPr>
          <w:p w14:paraId="1FB3240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679E08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CA79FE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5ADC98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07878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37199990" w14:textId="30A0D413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C24E86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EF48F0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71F269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18CAD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04379D09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2386B7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67F3E748" w14:textId="49A4F7B2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2FC95F7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F11F247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1CA9C70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DE1A303" w14:textId="306D11F6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5F8E3B05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49007F5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048E29D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CE886F5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44779C05" w14:textId="77777777" w:rsidTr="00546A8F">
        <w:trPr>
          <w:trHeight w:hRule="exact"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E7B1CBC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522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0A440C" w14:textId="77777777" w:rsidR="00CA3DE3" w:rsidRPr="00B37637" w:rsidRDefault="00CA3DE3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AR - VÁVULA ANTI-ICING PARA ENTRADA DE AR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ANTI-ICING VALVE TO FRONT SUPPORT</w:t>
            </w:r>
          </w:p>
        </w:tc>
        <w:tc>
          <w:tcPr>
            <w:tcW w:w="2690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E13BA1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2685" w:dyaOrig="1935" w14:anchorId="778CDA37">
                <v:shape id="_x0000_i1041" style="width:73.5pt;height:53pt" coordsize="" o:spt="100" adj="0,,0" path="" stroked="f">
                  <v:stroke joinstyle="miter"/>
                  <v:imagedata r:id="rId49" o:title=""/>
                  <v:formulas/>
                  <v:path o:connecttype="segments"/>
                </v:shape>
                <o:OLEObject Type="Embed" ProgID="PBrush" ShapeID="_x0000_i1041" DrawAspect="Content" ObjectID="_1723889253" r:id="rId50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B95CF8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RR30000170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304287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7503DE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75-11-00</w:t>
            </w:r>
          </w:p>
          <w:p w14:paraId="332238C9" w14:textId="6D931F9C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2E94864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903864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A8B0836" w14:textId="3C9C3CEB" w:rsidR="00CA3DE3" w:rsidRPr="00B37637" w:rsidRDefault="00CA3DE3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C6B7F7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C8C48FB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D8C59C" w14:textId="0F527AC8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321D867" w14:textId="409DB3A5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2E609F29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A932E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vMerge/>
            <w:shd w:val="clear" w:color="auto" w:fill="auto"/>
            <w:vAlign w:val="center"/>
          </w:tcPr>
          <w:p w14:paraId="6513870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0" w:type="dxa"/>
            <w:gridSpan w:val="5"/>
            <w:vMerge/>
            <w:shd w:val="clear" w:color="auto" w:fill="auto"/>
            <w:vAlign w:val="center"/>
          </w:tcPr>
          <w:p w14:paraId="3930556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E4981A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4FEA0D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76DC13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92769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3899EB51" w14:textId="50D9D977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3E54CD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EC1490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1AFCC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17CA8D35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BC6B03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vMerge/>
            <w:shd w:val="clear" w:color="auto" w:fill="auto"/>
            <w:vAlign w:val="center"/>
          </w:tcPr>
          <w:p w14:paraId="2062793C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0" w:type="dxa"/>
            <w:gridSpan w:val="5"/>
            <w:vMerge/>
            <w:shd w:val="clear" w:color="auto" w:fill="auto"/>
            <w:vAlign w:val="center"/>
          </w:tcPr>
          <w:p w14:paraId="7CD1AB1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29C94D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C0640F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6F7F7B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595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1E5E33E" w14:textId="507878C1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B4BA63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034DDB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72A2C09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E859D2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1DFA2113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097DB6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6CC9049D" w14:textId="40C7BCDB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6C2E116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D41F21E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80EF70B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2526504" w14:textId="39B1B71D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5801F00F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1FD3887B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1127A177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86A1059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68714BEB" w14:textId="77777777" w:rsidTr="00546A8F">
        <w:trPr>
          <w:trHeight w:hRule="exact"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D636576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522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383CEE" w14:textId="77777777" w:rsidR="00CA3DE3" w:rsidRPr="00B37637" w:rsidRDefault="00CA3DE3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AR - VÁVULA ANTI-ICING PARA SOLENÓIDE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ANTI-ICING VALVE TO SOLENOID</w:t>
            </w:r>
          </w:p>
        </w:tc>
        <w:tc>
          <w:tcPr>
            <w:tcW w:w="2690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8640DE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2340" w:dyaOrig="1635" w14:anchorId="719C71AE">
                <v:shape id="_x0000_i1042" style="width:66pt;height:46pt" coordsize="" o:spt="100" adj="0,,0" path="" stroked="f">
                  <v:stroke joinstyle="miter"/>
                  <v:imagedata r:id="rId51" o:title=""/>
                  <v:formulas/>
                  <v:path o:connecttype="segments"/>
                </v:shape>
                <o:OLEObject Type="Embed" ProgID="PBrush" ShapeID="_x0000_i1042" DrawAspect="Content" ObjectID="_1723889254" r:id="rId52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734648" w14:textId="49DD1051" w:rsidR="00CA3DE3" w:rsidRPr="00B37637" w:rsidRDefault="00CA3DE3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5C3CDB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976B69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75-11-00</w:t>
            </w:r>
          </w:p>
          <w:p w14:paraId="48006A6B" w14:textId="220C1C94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2FF6B74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252198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BCA2027" w14:textId="16F544D2" w:rsidR="00CA3DE3" w:rsidRPr="00B37637" w:rsidRDefault="00CA3DE3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4037F0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EAE9568" w14:textId="77777777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A6787D" w14:textId="30A69A6D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F695F13" w14:textId="5DFCA7DB" w:rsidR="00CA3DE3" w:rsidRPr="00B37637" w:rsidRDefault="00CA3DE3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3DE3" w:rsidRPr="00B37637" w14:paraId="4239EF18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7A656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vMerge/>
            <w:shd w:val="clear" w:color="auto" w:fill="auto"/>
            <w:vAlign w:val="center"/>
          </w:tcPr>
          <w:p w14:paraId="3B9174B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0" w:type="dxa"/>
            <w:gridSpan w:val="5"/>
            <w:vMerge/>
            <w:shd w:val="clear" w:color="auto" w:fill="auto"/>
            <w:vAlign w:val="center"/>
          </w:tcPr>
          <w:p w14:paraId="5636745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219A60B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D039A3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E3FD585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99255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1EF403B" w14:textId="5A5DEDDA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2800D7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590AB8E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12119A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3DE3" w:rsidRPr="00B37637" w14:paraId="009BF97D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96321D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vMerge/>
            <w:shd w:val="clear" w:color="auto" w:fill="auto"/>
            <w:vAlign w:val="center"/>
          </w:tcPr>
          <w:p w14:paraId="740D622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0" w:type="dxa"/>
            <w:gridSpan w:val="5"/>
            <w:vMerge/>
            <w:shd w:val="clear" w:color="auto" w:fill="auto"/>
            <w:vAlign w:val="center"/>
          </w:tcPr>
          <w:p w14:paraId="407AF697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852CDE8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BB208F6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80E8A60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834805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0DF69E2" w14:textId="607A9B8F" w:rsidR="00CA3DE3" w:rsidRPr="00B37637" w:rsidRDefault="00CA3DE3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5EDB0E1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AA7A74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CC8BB63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C99D14" w14:textId="77777777" w:rsidR="00CA3DE3" w:rsidRPr="00B37637" w:rsidRDefault="00CA3DE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4109BCD8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BECF34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051FF0D6" w14:textId="5F7FEE12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566F2D2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97E3B27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F4D827E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4F11D9C" w14:textId="5E91524B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52EBC1CE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2D9E75C6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3318F576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F8D831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2B3A3D1" w14:textId="77777777" w:rsidTr="00546A8F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DC41D05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9A4054" w14:textId="77777777" w:rsidR="005F28A8" w:rsidRPr="00B37637" w:rsidRDefault="005F28A8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AR - VÁVULA ANTI-ICING PARA SWITCH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ANTI-ICING VALVE TO SWITCH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A2A591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710" w:dyaOrig="855" w14:anchorId="19C20A3D">
                <v:shape id="_x0000_i1043" style="width:85.5pt;height:43.5pt" coordsize="" o:spt="100" adj="0,,0" path="" stroked="f">
                  <v:stroke joinstyle="miter"/>
                  <v:imagedata r:id="rId53" o:title=""/>
                  <v:formulas/>
                  <v:path o:connecttype="segments"/>
                </v:shape>
                <o:OLEObject Type="Embed" ProgID="PBrush" ShapeID="_x0000_i1043" DrawAspect="Content" ObjectID="_1723889255" r:id="rId54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B6775A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RR30000269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0DA312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35A82F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75-11-00</w:t>
            </w:r>
          </w:p>
          <w:p w14:paraId="2381C0DC" w14:textId="382FC8D6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3D06AB9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508428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D9B1AE4" w14:textId="32583FE1" w:rsidR="005F28A8" w:rsidRPr="00B37637" w:rsidRDefault="005F28A8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6374F2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C8A32C5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CA74A6" w14:textId="3E4D782D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DE9F048" w14:textId="7D02808E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1FBE755B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A0627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43EE4B6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27CF253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0D3089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AFE6F3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DFE48D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78073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3F3CECC5" w14:textId="7E9762D1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F540FC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6EEAA7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0FBC7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1BFB06C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8A8E02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31AC059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2F5E7DD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70F809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8C523F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E02291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497924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03EEB664" w14:textId="10B6E217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7D7D0C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D72245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EE8C56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E9787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40120EB2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DFD961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13A33648" w14:textId="48C8EEDA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7662C0A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5B46B34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1B11940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EEDB3A8" w14:textId="50DDF945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0EEF9BD2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FCA9444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9A6A0C2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8722B30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323FB899" w14:textId="77777777" w:rsidTr="00546A8F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939706D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9AD4B9" w14:textId="77777777" w:rsidR="005F28A8" w:rsidRPr="00B37637" w:rsidRDefault="005F28A8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UNIÃO T PARA OS TUBOS DA VÁLVULA ANTI-INCING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FITTING ASSY, TEE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DF8FDB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125" w:dyaOrig="1380" w14:anchorId="440F7A89">
                <v:shape id="_x0000_i1044" style="width:43.5pt;height:53.5pt" coordsize="" o:spt="100" adj="0,,0" path="" stroked="f">
                  <v:stroke joinstyle="miter"/>
                  <v:imagedata r:id="rId55" o:title=""/>
                  <v:formulas/>
                  <v:path o:connecttype="segments"/>
                </v:shape>
                <o:OLEObject Type="Embed" ProgID="PBrush" ShapeID="_x0000_i1044" DrawAspect="Content" ObjectID="_1723889256" r:id="rId56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9E8572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AS4411J060406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724BCA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D27B5F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75-11-00</w:t>
            </w:r>
          </w:p>
          <w:p w14:paraId="74D3B011" w14:textId="4254635C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78168418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630122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2D679BE" w14:textId="1F88CAE6" w:rsidR="005F28A8" w:rsidRPr="00B37637" w:rsidRDefault="005F28A8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092C97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0006A09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F09232" w14:textId="32BD88B6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A25411C" w14:textId="27940AD4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4AFDDA08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998ED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0B0A807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2CF00AD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FDC7BE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889FD5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0C819A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03665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78D77A9" w14:textId="5DDCA8AD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9344D4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684D18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67037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240E03F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A235E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74FAC65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539704B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39DB57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447FBF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899E2C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993611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29D16E0" w14:textId="753FEDDB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F83668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F00B94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9D1E02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90BA1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61F19523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E7B86F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6D9B7B93" w14:textId="494A7720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0E09CF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3F31649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AFAC278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4462477" w14:textId="7CAB4633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184D1934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BF34A7E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F7D7109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A660EA8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710B2BF7" w14:textId="77777777" w:rsidTr="00546A8F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0CC8F05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979653" w14:textId="77777777" w:rsidR="005F28A8" w:rsidRPr="00B37637" w:rsidRDefault="005F28A8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37637">
              <w:rPr>
                <w:rFonts w:cstheme="minorHAnsi"/>
                <w:b/>
                <w:sz w:val="20"/>
                <w:szCs w:val="20"/>
                <w:lang w:val="en-US"/>
              </w:rPr>
              <w:t xml:space="preserve">SWITCH DA VÁVULA ANTI-ICING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SWITCH ASSY, PRESSURE, ANTI-ICE AIR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6EAA06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</w:rPr>
              <w:object w:dxaOrig="1590" w:dyaOrig="1395" w14:anchorId="20DCB256">
                <v:shape id="_x0000_i1045" style="width:62pt;height:55pt" coordsize="" o:spt="100" adj="0,,0" path="" stroked="f">
                  <v:stroke joinstyle="miter"/>
                  <v:imagedata r:id="rId57" o:title=""/>
                  <v:formulas/>
                  <v:path o:connecttype="segments"/>
                </v:shape>
                <o:OLEObject Type="Embed" ProgID="PBrush" ShapeID="_x0000_i1045" DrawAspect="Content" ObjectID="_1723889257" r:id="rId58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7D60AD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RR30000270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F2A509" w14:textId="1189AAE7" w:rsidR="005F28A8" w:rsidRPr="00B37637" w:rsidRDefault="005F28A8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B24274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75-11-00</w:t>
            </w:r>
          </w:p>
          <w:p w14:paraId="6CAC4377" w14:textId="27266450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27A51894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- 070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446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3ACB26C" w14:textId="58343E0C" w:rsidR="005F28A8" w:rsidRPr="00B37637" w:rsidRDefault="005F28A8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4585BF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D289FD0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87EDF1" w14:textId="50E05678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C0084C" w14:textId="5581791D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0D469C6C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A2933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7BF5D7B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2161F05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54EC19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965218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7C4454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306041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FA2C421" w14:textId="673D3005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24B123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5057A0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26458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788F5918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8EB942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30A0845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190229C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30A13F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4AC753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719CFA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149713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440BA4D" w14:textId="31680B9B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237D40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2CD989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462908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4E3D3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34D94C59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59E023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48F86047" w14:textId="3238D4DA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B925B2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8C005CB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81B791C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F4994AC" w14:textId="22F3B886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6FFF6561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F52BF36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47E3C07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9D1C856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32523BA4" w14:textId="77777777" w:rsidTr="00546A8F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3E127C9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C01313" w14:textId="77777777" w:rsidR="005F28A8" w:rsidRPr="00B37637" w:rsidRDefault="005F28A8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37637">
              <w:rPr>
                <w:rFonts w:cstheme="minorHAnsi"/>
                <w:b/>
                <w:sz w:val="20"/>
                <w:szCs w:val="20"/>
                <w:lang w:val="en-US"/>
              </w:rPr>
              <w:t xml:space="preserve">VÁVULA ANTI-ICING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BODY, AIR VALVE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A89D90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935" w:dyaOrig="1620" w14:anchorId="4DB25B8B">
                <v:shape id="_x0000_i1046" style="width:66pt;height:55pt" coordsize="" o:spt="100" adj="0,,0" path="" stroked="f">
                  <v:stroke joinstyle="miter"/>
                  <v:imagedata r:id="rId59" o:title=""/>
                  <v:formulas/>
                  <v:path o:connecttype="segments"/>
                </v:shape>
                <o:OLEObject Type="Embed" ProgID="PBrush" ShapeID="_x0000_i1046" DrawAspect="Content" ObjectID="_1723889258" r:id="rId60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B17919" w14:textId="696E2B25" w:rsidR="005F28A8" w:rsidRPr="00B37637" w:rsidRDefault="005F28A8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7FA17A" w14:textId="427A125E" w:rsidR="005F28A8" w:rsidRPr="00B37637" w:rsidRDefault="005F28A8" w:rsidP="00CA3DE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62A6A7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75-11-10</w:t>
            </w:r>
          </w:p>
          <w:p w14:paraId="7EA02CA1" w14:textId="538D161E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61DD2621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427343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C0CB3C0" w14:textId="1F794B76" w:rsidR="005F28A8" w:rsidRPr="00B37637" w:rsidRDefault="005F28A8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58BEF2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DA1F67E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7A42E6" w14:textId="61CC6A41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2654698" w14:textId="1824D5CE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1BB7F938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7C6D75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423F4F5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11D37B5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92ED3E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48419F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AE4D28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18872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76C5410" w14:textId="0B50A9E3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1E1C24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CE7F1A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92F03F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4070EF6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E08EC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70D1E29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3EEEE8E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E6A310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AE8839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50DC10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795295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3BB2FCCA" w14:textId="30922FE6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C98A3A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6CB287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ADB4AA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CC773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5C1A08D7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D5EF3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13474137" w14:textId="601F7783" w:rsidR="00391A5B" w:rsidRPr="00B37637" w:rsidRDefault="00CA3DE3" w:rsidP="00CA3DE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2F9D96D9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BB0E1B1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00A53B6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BC4E88B" w14:textId="6527EF7D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2E92D10D" w14:textId="77777777" w:rsidTr="006F4488">
        <w:trPr>
          <w:trHeight w:val="57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DD212F8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F2E9F64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AA59D5D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5DCD1051" w14:textId="77777777" w:rsidTr="00F30082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8B94BFC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A4C502" w14:textId="77777777" w:rsidR="005F28A8" w:rsidRPr="00B37637" w:rsidRDefault="005F28A8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37637">
              <w:rPr>
                <w:rFonts w:cstheme="minorHAnsi"/>
                <w:b/>
                <w:sz w:val="20"/>
                <w:szCs w:val="20"/>
                <w:lang w:val="en-US"/>
              </w:rPr>
              <w:t xml:space="preserve">SOLENÓIDE DA VÁVULA ANTI-ICING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VALVE ASSY, SOLENOID, NORMALLY OPEN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26BBFC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830" w:dyaOrig="1440" w14:anchorId="4E6EB637">
                <v:shape id="_x0000_i1047" style="width:67pt;height:52.5pt" coordsize="" o:spt="100" adj="0,,0" path="" stroked="f">
                  <v:stroke joinstyle="miter"/>
                  <v:imagedata r:id="rId61" o:title=""/>
                  <v:formulas/>
                  <v:path o:connecttype="segments"/>
                </v:shape>
                <o:OLEObject Type="Embed" ProgID="PBrush" ShapeID="_x0000_i1047" DrawAspect="Content" ObjectID="_1723889259" r:id="rId62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069FB8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23007827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2A2244" w14:textId="44E7F408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719565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75-11-10</w:t>
            </w:r>
          </w:p>
          <w:p w14:paraId="247D25ED" w14:textId="2F179304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7024AD97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902897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A247869" w14:textId="29AB2A37" w:rsidR="005F28A8" w:rsidRPr="00B37637" w:rsidRDefault="005F28A8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2C260A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CBC3BED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53DB53" w14:textId="70DE0A4B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811CC07" w14:textId="0AD5116E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4CC28FBC" w14:textId="77777777" w:rsidTr="00F30082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F7E34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26D7955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3789871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211798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095B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12BC37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10777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36F6014C" w14:textId="267F3A5A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69C977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06B04A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9D2C8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E498C0F" w14:textId="77777777" w:rsidTr="00F30082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1104D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2AF2F13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451C874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27F50E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006D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E2313E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722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2BEC4A2" w14:textId="79EE5546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B8A342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000541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7A7344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8E330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2756A5B4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8EEB79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43EC5A7F" w14:textId="71D19E30" w:rsidR="00391A5B" w:rsidRPr="00B37637" w:rsidRDefault="00F30082" w:rsidP="00F3008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5D58964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A8ACB7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B90AFE9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2E8C83D" w14:textId="15FFA885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40587739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21FA030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2513B4F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D38CB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3D30CE30" w14:textId="77777777" w:rsidTr="00546A8F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CE29762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D63DA1" w14:textId="77777777" w:rsidR="005F28A8" w:rsidRPr="00B37637" w:rsidRDefault="005F28A8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SENSOR DE VELOCIDADE DE N1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PICK-UP ASSY, SPEED N1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0717B7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2250" w:dyaOrig="3015" w14:anchorId="08514A34">
                <v:shape id="_x0000_i1048" style="width:37.5pt;height:51pt" coordsize="" o:spt="100" adj="0,,0" path="" stroked="f">
                  <v:stroke joinstyle="miter"/>
                  <v:imagedata r:id="rId63" o:title=""/>
                  <v:formulas/>
                  <v:path o:connecttype="segments"/>
                </v:shape>
                <o:OLEObject Type="Embed" ProgID="PBrush" ShapeID="_x0000_i1048" DrawAspect="Content" ObjectID="_1723889260" r:id="rId64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25933C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RR30000206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8E30C6" w14:textId="5E718AD5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F1FCD0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77-11-00</w:t>
            </w:r>
          </w:p>
          <w:p w14:paraId="2B7C8C15" w14:textId="7B332B22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6416D745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5178447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B4D6382" w14:textId="28CC3CB0" w:rsidR="005F28A8" w:rsidRPr="00B37637" w:rsidRDefault="005F28A8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EF4C37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14BB996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1BA702" w14:textId="3BDD9F52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CE2A06A" w14:textId="6C8D5ACD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59A532EE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462D7F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2F03529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2D84C92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A264DB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A7F355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D2D899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634404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7036667" w14:textId="3E410421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87C586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5576EB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3EFE0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37EB8B06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9FB81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576720B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2A5E700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3FBD5A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F40CBE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3DB1B0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69059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7A8F213" w14:textId="5F4837CF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75B998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01D5C4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1691AC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34429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4CDC86DC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413BC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7B9FDA0C" w14:textId="5D1460C7" w:rsidR="00391A5B" w:rsidRPr="00B37637" w:rsidRDefault="00F30082" w:rsidP="00F3008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E7CEF80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9FCE621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9913C37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B1B997F" w14:textId="0D80A6EE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5DA26106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32E8B13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B9A39FB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AF4979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FAC3137" w14:textId="77777777" w:rsidTr="00546A8F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9711A9E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16E768" w14:textId="77777777" w:rsidR="005F28A8" w:rsidRPr="00B37637" w:rsidRDefault="005F28A8" w:rsidP="00A62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SENSOR DE VELOCIDADE DE N2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PICK-UP ASSY, SPEED N2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B8499C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2385" w:dyaOrig="3150" w14:anchorId="319867C9">
                <v:shape id="_x0000_i1049" style="width:38.5pt;height:51pt" coordsize="" o:spt="100" adj="0,,0" path="" stroked="f">
                  <v:stroke joinstyle="miter"/>
                  <v:imagedata r:id="rId65" o:title=""/>
                  <v:formulas/>
                  <v:path o:connecttype="segments"/>
                </v:shape>
                <o:OLEObject Type="Embed" ProgID="PBrush" ShapeID="_x0000_i1049" DrawAspect="Content" ObjectID="_1723889261" r:id="rId66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ECD4CB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23054163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AC3188" w14:textId="75D0186E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F51AAD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77-11-00</w:t>
            </w:r>
          </w:p>
          <w:p w14:paraId="6E0D4ABE" w14:textId="342B5733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0EF94A72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655026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CA9AECA" w14:textId="080C1A93" w:rsidR="005F28A8" w:rsidRPr="00B37637" w:rsidRDefault="005F28A8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A337C6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49F9034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6BFC99" w14:textId="7A0B78D2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1C64E07" w14:textId="6440BFA8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471EEBB8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E9008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74C6AE2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05152B2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826189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88B32E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F2B8E2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06036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4F9FCD0" w14:textId="536436B1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5646E5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8E9AA9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432CE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728BDE8A" w14:textId="77777777" w:rsidTr="00546A8F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45BC1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764DE52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255CA30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DE6C3E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8F6E4B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2B0175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690913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87D4C68" w14:textId="46931478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9E93B1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38E128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692E5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A23980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3787F16A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E55575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4B0C5720" w14:textId="2CF8BA6B" w:rsidR="00391A5B" w:rsidRPr="00B37637" w:rsidRDefault="00F30082" w:rsidP="00F3008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3773693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F7577F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0E598A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713A404" w14:textId="4D387299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38BEA821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5453FAE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CA8DDAF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54D7CEE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0F71582C" w14:textId="77777777" w:rsidTr="00F30082">
        <w:trPr>
          <w:trHeight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544C299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EA1B6F" w14:textId="77777777" w:rsidR="005F28A8" w:rsidRPr="00B37637" w:rsidRDefault="005F28A8" w:rsidP="00A62656">
            <w:pPr>
              <w:spacing w:after="0" w:line="240" w:lineRule="auto"/>
              <w:ind w:right="-58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CONJUNTO DE TERMOELEMENTOS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THERMOCOUPLE ASSY, TURBINE OUTLET TEMP GAS PRODUCER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2B3F79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410" w:dyaOrig="1515" w14:anchorId="3ED25B04">
                <v:shape id="_x0000_i1050" style="width:55pt;height:58.5pt" coordsize="" o:spt="100" adj="0,,0" path="" stroked="f">
                  <v:stroke joinstyle="miter"/>
                  <v:imagedata r:id="rId67" o:title=""/>
                  <v:formulas/>
                  <v:path o:connecttype="segments"/>
                </v:shape>
                <o:OLEObject Type="Embed" ProgID="PBrush" ShapeID="_x0000_i1050" DrawAspect="Content" ObjectID="_1723889262" r:id="rId68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2EF01B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23034926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  <w:bottom w:val="nil"/>
            </w:tcBorders>
            <w:shd w:val="clear" w:color="auto" w:fill="auto"/>
            <w:vAlign w:val="center"/>
          </w:tcPr>
          <w:p w14:paraId="6EBE0BE8" w14:textId="4B462E78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DBA3CB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77-21-00</w:t>
            </w:r>
          </w:p>
          <w:p w14:paraId="0427546D" w14:textId="56332E7B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73DE9D7B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912505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E4C6741" w14:textId="01AC073C" w:rsidR="005F28A8" w:rsidRPr="00B37637" w:rsidRDefault="005F28A8" w:rsidP="00A6265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21EDED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4B1513F" w14:textId="77777777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86C7E9" w14:textId="371B55BD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B01062" w14:textId="714FAAA1" w:rsidR="005F28A8" w:rsidRPr="00B37637" w:rsidRDefault="005F28A8" w:rsidP="00A62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10F0CD79" w14:textId="77777777" w:rsidTr="00F30082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5037E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427E2B7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7D55EF5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4CC7DA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3FE4D5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DEA916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34052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AD8BAC3" w14:textId="3F9E3A7A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781BA5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6D6338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82D9F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7E5F9777" w14:textId="77777777" w:rsidTr="00F30082">
        <w:trPr>
          <w:trHeight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074E4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10530A4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5CBD413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37CE6D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9B18DB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B959E3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384102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5E442F4" w14:textId="34361E35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0E97EB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8AEA72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F4FE60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395AD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6D9BDEFD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429F80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7AEDC14C" w14:textId="14F8EF15" w:rsidR="00391A5B" w:rsidRPr="00B37637" w:rsidRDefault="00F30082" w:rsidP="00F3008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E1D6B9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9B601D6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EB0A60E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3701329" w14:textId="55A7EBCF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36FDC9F9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FC67A9C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C5A7F53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6D36606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50D6D672" w14:textId="77777777" w:rsidTr="00F30082">
        <w:trPr>
          <w:trHeight w:hRule="exact"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65EEE47" w14:textId="77777777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E8155A" w14:textId="77777777" w:rsidR="005F28A8" w:rsidRPr="00B37637" w:rsidRDefault="005F28A8" w:rsidP="00F3008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UNIDADE DE MONITORAMENTO DO MOTOR (EMU)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MONITORING UNIT ASSY, ENGINE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87E568" w14:textId="77777777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2340" w:dyaOrig="1695" w14:anchorId="26FA8FDB">
                <v:shape id="_x0000_i1051" style="width:1in;height:52pt" coordsize="" o:spt="100" adj="0,,0" path="" stroked="f">
                  <v:stroke joinstyle="miter"/>
                  <v:imagedata r:id="rId69" o:title=""/>
                  <v:formulas/>
                  <v:path o:connecttype="segments"/>
                </v:shape>
                <o:OLEObject Type="Embed" ProgID="PBrush" ShapeID="_x0000_i1051" DrawAspect="Content" ObjectID="_1723889263" r:id="rId70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7873BD" w14:textId="07735C52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E4CB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E4CB9">
              <w:rPr>
                <w:rFonts w:cstheme="minorHAnsi"/>
                <w:b/>
              </w:rPr>
              <w:instrText xml:space="preserve"> FORMTEXT </w:instrText>
            </w:r>
            <w:r w:rsidRPr="009E4CB9">
              <w:rPr>
                <w:rFonts w:cstheme="minorHAnsi"/>
                <w:b/>
              </w:rPr>
            </w:r>
            <w:r w:rsidRPr="009E4CB9">
              <w:rPr>
                <w:rFonts w:cstheme="minorHAnsi"/>
                <w:b/>
              </w:rPr>
              <w:fldChar w:fldCharType="separate"/>
            </w:r>
            <w:r w:rsidRPr="009E4CB9">
              <w:rPr>
                <w:rFonts w:cstheme="minorHAnsi"/>
                <w:b/>
                <w:noProof/>
              </w:rPr>
              <w:t> </w:t>
            </w:r>
            <w:r w:rsidRPr="009E4CB9">
              <w:rPr>
                <w:rFonts w:cstheme="minorHAnsi"/>
                <w:b/>
                <w:noProof/>
              </w:rPr>
              <w:t> </w:t>
            </w:r>
            <w:r w:rsidRPr="009E4CB9">
              <w:rPr>
                <w:rFonts w:cstheme="minorHAnsi"/>
                <w:b/>
                <w:noProof/>
              </w:rPr>
              <w:t> </w:t>
            </w:r>
            <w:r w:rsidRPr="009E4CB9">
              <w:rPr>
                <w:rFonts w:cstheme="minorHAnsi"/>
                <w:b/>
                <w:noProof/>
              </w:rPr>
              <w:t> </w:t>
            </w:r>
            <w:r w:rsidRPr="009E4CB9">
              <w:rPr>
                <w:rFonts w:cstheme="minorHAnsi"/>
                <w:b/>
                <w:noProof/>
              </w:rPr>
              <w:t> </w:t>
            </w:r>
            <w:r w:rsidRPr="009E4CB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FCF2E7" w14:textId="6FA97819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E4CB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E4CB9">
              <w:rPr>
                <w:rFonts w:cstheme="minorHAnsi"/>
                <w:b/>
              </w:rPr>
              <w:instrText xml:space="preserve"> FORMTEXT </w:instrText>
            </w:r>
            <w:r w:rsidRPr="009E4CB9">
              <w:rPr>
                <w:rFonts w:cstheme="minorHAnsi"/>
                <w:b/>
              </w:rPr>
            </w:r>
            <w:r w:rsidRPr="009E4CB9">
              <w:rPr>
                <w:rFonts w:cstheme="minorHAnsi"/>
                <w:b/>
              </w:rPr>
              <w:fldChar w:fldCharType="separate"/>
            </w:r>
            <w:r w:rsidRPr="009E4CB9">
              <w:rPr>
                <w:rFonts w:cstheme="minorHAnsi"/>
                <w:b/>
                <w:noProof/>
              </w:rPr>
              <w:t> </w:t>
            </w:r>
            <w:r w:rsidRPr="009E4CB9">
              <w:rPr>
                <w:rFonts w:cstheme="minorHAnsi"/>
                <w:b/>
                <w:noProof/>
              </w:rPr>
              <w:t> </w:t>
            </w:r>
            <w:r w:rsidRPr="009E4CB9">
              <w:rPr>
                <w:rFonts w:cstheme="minorHAnsi"/>
                <w:b/>
                <w:noProof/>
              </w:rPr>
              <w:t> </w:t>
            </w:r>
            <w:r w:rsidRPr="009E4CB9">
              <w:rPr>
                <w:rFonts w:cstheme="minorHAnsi"/>
                <w:b/>
                <w:noProof/>
              </w:rPr>
              <w:t> </w:t>
            </w:r>
            <w:r w:rsidRPr="009E4CB9">
              <w:rPr>
                <w:rFonts w:cstheme="minorHAnsi"/>
                <w:b/>
                <w:noProof/>
              </w:rPr>
              <w:t> </w:t>
            </w:r>
            <w:r w:rsidRPr="009E4CB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FF4835" w14:textId="77777777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77-51-00</w:t>
            </w:r>
          </w:p>
          <w:p w14:paraId="5981ED3F" w14:textId="64B79C50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68777B7A" w14:textId="77777777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0870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AC8DF3F" w14:textId="2FDE9F43" w:rsidR="005F28A8" w:rsidRPr="00B37637" w:rsidRDefault="005F28A8" w:rsidP="00F3008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294B42" w14:textId="77777777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638CE83" w14:textId="77777777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573F85" w14:textId="03A9D4B5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A2CB98A" w14:textId="51C02CD3" w:rsidR="005F28A8" w:rsidRPr="00B37637" w:rsidRDefault="005F28A8" w:rsidP="00F3008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1F36CE5E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EDC22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283E643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7C96F96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6EACE7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8FE9FC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B44E0F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96354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3C769894" w14:textId="0A90A5FC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CC8387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82BDB4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87A0F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62B83E7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497AD3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19DBD76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21E2DFB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7AD0E6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50F461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6018A3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4913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41F7AD4" w14:textId="6A3C6373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6B7E89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863A17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135D7D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A6919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4032F685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E70040A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5A57ECA4" w14:textId="2409546F" w:rsidR="00391A5B" w:rsidRPr="00B37637" w:rsidRDefault="00F30082" w:rsidP="00F3008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A1E36E7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42D2843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E49FE46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6254E1F" w14:textId="74CF4996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2A0BD55E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E281E6F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4248B86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096F9D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A4444D3" w14:textId="77777777" w:rsidTr="00546A8F">
        <w:trPr>
          <w:trHeight w:hRule="exact"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305503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E40CE1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ÓLEO - GEARBOX PARA TMOP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T/M OIL - GEARBOX TO TMOP TRANSDUCER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CEC99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3045" w:dyaOrig="2370" w14:anchorId="756D9182">
                <v:shape id="_x0000_i1052" style="width:81pt;height:62pt" coordsize="" o:spt="100" adj="0,,0" path="" stroked="f">
                  <v:stroke joinstyle="miter"/>
                  <v:imagedata r:id="rId71" o:title=""/>
                  <v:formulas/>
                  <v:path o:connecttype="segments"/>
                </v:shape>
                <o:OLEObject Type="Embed" ProgID="PBrush" ShapeID="_x0000_i1052" DrawAspect="Content" ObjectID="_1723889264" r:id="rId72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19568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RR30000176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18CE8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B91E2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49C6FF68" w14:textId="2D25BD5D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724123E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701855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80C318F" w14:textId="49ECA79C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D61B8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EEB0F6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BB3BA3" w14:textId="681397F6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EBA5CB" w14:textId="37276A8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7C5141B6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11119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61DCBDD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6C6D030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D1B114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2724E2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62DBA1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026819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349B2FE" w14:textId="16E6EAAF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D649D8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7FD1DE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715ED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82A8CFB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52E5D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0B494E2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1647826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062CCF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95ECD6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4FA5A1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93776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35FA37C" w14:textId="33C5FB57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70FB88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12786E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47061E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667D38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5BDC8FFC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36F2FB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5B86FBC3" w14:textId="783BAA83" w:rsidR="00391A5B" w:rsidRPr="00B37637" w:rsidRDefault="00F30082" w:rsidP="00F3008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64755815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4C0FB3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A39D1B7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C177B28" w14:textId="24B491CC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5E0F6C18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78CAA76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A744AA2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A5FF38E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0C1F9E8" w14:textId="77777777" w:rsidTr="00546A8F">
        <w:trPr>
          <w:trHeight w:hRule="exact"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0B2C8F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D34819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UNIÃO T - GERABOX PARA TUBO DE ÓLEO (TMOP)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FITTING ASSY, ELBOW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81C7A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020" w:dyaOrig="1020" w14:anchorId="077416F9">
                <v:shape id="_x0000_i1053" style="width:51pt;height:51pt" coordsize="" o:spt="100" adj="0,,0" path="" stroked="f">
                  <v:stroke joinstyle="miter"/>
                  <v:imagedata r:id="rId73" o:title=""/>
                  <v:formulas/>
                  <v:path o:connecttype="segments"/>
                </v:shape>
                <o:OLEObject Type="Embed" ProgID="PBrush" ShapeID="_x0000_i1053" DrawAspect="Content" ObjectID="_1723889265" r:id="rId74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D5A3C4" w14:textId="3FBCFD0E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F87C5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C6927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5BED7A94" w14:textId="3B906775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084651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2026547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2262D32" w14:textId="7C931DFC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A09FD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62102A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6F8AC7" w14:textId="73E692CD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12B9A0E" w14:textId="1DF4C690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76AD8762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9D058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2EEB155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0B9E951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DC9FE6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930881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5E26ED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711572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AC311B0" w14:textId="32F2578A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88A4FC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D2339A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682DB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8B16DC8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2FC19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1523D6E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1AF7B27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B8707B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6404BC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BA6F52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816561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F175199" w14:textId="161520E0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CA24D8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984D9B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8A1C2D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BD494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6ED3BF33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9CD5996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05F2B7B9" w14:textId="284A6245" w:rsidR="00391A5B" w:rsidRPr="00B37637" w:rsidRDefault="00F30082" w:rsidP="00F3008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4B7EDAB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C99AC9E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7A29ADE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CD552BC" w14:textId="36CAB977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57E12EE1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C5AFD9D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9C05410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265D675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4F1F8F3" w14:textId="77777777" w:rsidTr="00546A8F">
        <w:trPr>
          <w:trHeight w:hRule="exact" w:val="454"/>
        </w:trPr>
        <w:tc>
          <w:tcPr>
            <w:tcW w:w="71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4D0488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54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7C28C1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UNIÃO DA GEARBOX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RESTRUCTOR ASSY, FITTING</w:t>
            </w:r>
          </w:p>
        </w:tc>
        <w:tc>
          <w:tcPr>
            <w:tcW w:w="267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3464B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750" w:dyaOrig="615" w14:anchorId="0BA213EB">
                <v:shape id="_x0000_i1054" style="width:37.5pt;height:31pt" coordsize="" o:spt="100" adj="0,,0" path="" stroked="f">
                  <v:stroke joinstyle="miter"/>
                  <v:imagedata r:id="rId75" o:title=""/>
                  <v:formulas/>
                  <v:path o:connecttype="segments"/>
                </v:shape>
                <o:OLEObject Type="Embed" ProgID="PBrush" ShapeID="_x0000_i1054" DrawAspect="Content" ObjectID="_1723889266" r:id="rId76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09341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23064561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1F8416" w14:textId="39A31081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1B090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3836EF05" w14:textId="327A2ADD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2E7C6E9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771369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6ABF756" w14:textId="6506FFDD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3CA5F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7B6C03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F95B51" w14:textId="22FD576A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3121FF" w14:textId="235785DA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577BAAB9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1E8366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747CDD9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754EF77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179C22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719B46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02B68E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05548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C634AD0" w14:textId="5892BEB7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83A0DE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634A9B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5EC36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EF7A7A5" w14:textId="77777777" w:rsidTr="00546A8F">
        <w:trPr>
          <w:trHeight w:hRule="exact" w:val="454"/>
        </w:trPr>
        <w:tc>
          <w:tcPr>
            <w:tcW w:w="717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5166A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0" w:type="dxa"/>
            <w:gridSpan w:val="6"/>
            <w:vMerge/>
            <w:shd w:val="clear" w:color="auto" w:fill="auto"/>
            <w:vAlign w:val="center"/>
          </w:tcPr>
          <w:p w14:paraId="53DC00A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2" w:type="dxa"/>
            <w:gridSpan w:val="4"/>
            <w:vMerge/>
            <w:shd w:val="clear" w:color="auto" w:fill="auto"/>
            <w:vAlign w:val="center"/>
          </w:tcPr>
          <w:p w14:paraId="3A11639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826E47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718453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923EC2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828595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2267AB8" w14:textId="10AB4EDF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93E985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166537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D9CAF4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FC453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57F4150A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E730E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494C8841" w14:textId="6745B4F3" w:rsidR="00391A5B" w:rsidRPr="00B37637" w:rsidRDefault="00F30082" w:rsidP="00F3008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813FA23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16FBFFE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BF0B20A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653CD35" w14:textId="6ADB3C3B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37188DEA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9D7FB1B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DC9068F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40D8E4B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0759BDB" w14:textId="77777777" w:rsidTr="00546A8F">
        <w:trPr>
          <w:trHeight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2F7B7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9FEDF9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PRESSÃO DE ÓLEO - GEARBOX PARA TRANSDUCER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PRESSURE OIL - GEARBOX TO TRANSDUCER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796BA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815" w:dyaOrig="900" w14:anchorId="63E2E075">
                <v:shape id="_x0000_i1055" style="width:91pt;height:45pt" coordsize="" o:spt="100" adj="0,,0" path="" stroked="f">
                  <v:stroke joinstyle="miter"/>
                  <v:imagedata r:id="rId77" o:title=""/>
                  <v:formulas/>
                  <v:path o:connecttype="segments"/>
                </v:shape>
                <o:OLEObject Type="Embed" ProgID="PBrush" ShapeID="_x0000_i1055" DrawAspect="Content" ObjectID="_1723889267" r:id="rId78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24E6B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RR30000175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B4325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FC9D2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7625E809" w14:textId="75D5370E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27439FA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538717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8517F58" w14:textId="38E063C3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8F487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DB832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43300F" w14:textId="14D2BD9D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4976E78" w14:textId="4DAD9EAE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22BBC1AB" w14:textId="77777777" w:rsidTr="00546A8F">
        <w:trPr>
          <w:trHeight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E8E51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23AA917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619AFC0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1C2D60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A98D92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4D0740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025550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BFF307D" w14:textId="136010BA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7F41B5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ACA33C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30F1D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5538940" w14:textId="77777777" w:rsidTr="00546A8F">
        <w:trPr>
          <w:trHeight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0185C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0D76EAA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2614F91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DA39FF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93CE00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F6B852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32083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AE0C2E6" w14:textId="676E5DB9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BA1CA3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8D6B56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FFB31E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B7195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749AF802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0C53F01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3A0EF2A3" w14:textId="3F072186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6A7F38EB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DB78A2E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255E388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FA052F2" w14:textId="71749CD1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234A031A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8296CB8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83CC2C1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E086650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78CA3D39" w14:textId="77777777" w:rsidTr="00546A8F">
        <w:trPr>
          <w:trHeight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965AF9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0F42EC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PRESSÃO DE ÓLEO - GEARBOX PARA ENTRADA DE AR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PRESSURE OIL - GEARBOX TO FRONT SUPPORT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87419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545" w:dyaOrig="1680" w14:anchorId="11C9CA4A">
                <v:shape id="_x0000_i1056" style="width:51pt;height:55pt" coordsize="" o:spt="100" adj="0,,0" path="" stroked="f">
                  <v:stroke joinstyle="miter"/>
                  <v:imagedata r:id="rId79" o:title=""/>
                  <v:formulas/>
                  <v:path o:connecttype="segments"/>
                </v:shape>
                <o:OLEObject Type="Embed" ProgID="PBrush" ShapeID="_x0000_i1056" DrawAspect="Content" ObjectID="_1723889268" r:id="rId80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ECCA7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RR30000172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2064C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C680C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224645E1" w14:textId="210B9223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7CF3937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- 040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711737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76C3390" w14:textId="1FDBB566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02E92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3B7BF8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3BA523" w14:textId="33812A25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A3B1CBC" w14:textId="4DAC0CC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75CE708C" w14:textId="77777777" w:rsidTr="00546A8F">
        <w:trPr>
          <w:trHeight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9BA74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4B6BF95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0848AC0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6FCB42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7972E2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DD36C8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426376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2F784BC" w14:textId="4ACAC3E6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CABE64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9AE24A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C12C5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FDE1F1F" w14:textId="77777777" w:rsidTr="00546A8F">
        <w:trPr>
          <w:trHeight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BC0A97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7932F95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3394BC7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C0F529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2E01C2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AA5187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61112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AA7DF85" w14:textId="5FCA3115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536F92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9017FD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993700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3D39C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2C925767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5CB8F6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2B3080E6" w14:textId="7442BADA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ECDAEA0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3B11D5F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2047C62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25C25DB9" w14:textId="7CC08FB4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73661F9D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52FD20E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69A0914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E5AFB44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202F8C1" w14:textId="77777777" w:rsidTr="00546A8F">
        <w:trPr>
          <w:trHeight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D7C7E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1D3BD8" w14:textId="77777777" w:rsidR="005F28A8" w:rsidRPr="00B37637" w:rsidRDefault="005F28A8">
            <w:pPr>
              <w:spacing w:after="0" w:line="240" w:lineRule="auto"/>
              <w:ind w:right="-58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37637">
              <w:rPr>
                <w:rFonts w:cstheme="minorHAnsi"/>
                <w:b/>
                <w:sz w:val="20"/>
                <w:szCs w:val="20"/>
                <w:lang w:val="en-US"/>
              </w:rPr>
              <w:t xml:space="preserve">CONEXÃO T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FITTING ASSY, TEE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8D8D2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140" w:dyaOrig="1080" w14:anchorId="05622DF0">
                <v:shape id="_x0000_i1057" style="width:57pt;height:55pt" coordsize="" o:spt="100" adj="0,,0" path="" stroked="f">
                  <v:stroke joinstyle="miter"/>
                  <v:imagedata r:id="rId81" o:title=""/>
                  <v:formulas/>
                  <v:path o:connecttype="segments"/>
                </v:shape>
                <o:OLEObject Type="Embed" ProgID="PBrush" ShapeID="_x0000_i1057" DrawAspect="Content" ObjectID="_1723889269" r:id="rId82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6D208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AS4410J030303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84E12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BDC14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60AB88C4" w14:textId="073F0023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2FAAC33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- 045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5341512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50FB9B2" w14:textId="4A7312AB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53BBA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252D54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CCD5F1" w14:textId="688E0BD9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3384D87" w14:textId="63AE04F6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2323E07B" w14:textId="77777777" w:rsidTr="00546A8F">
        <w:trPr>
          <w:trHeight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0DCD3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1787BF2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4DBD302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DEC509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DDC41D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5D79E1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081903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BD9AEC7" w14:textId="3B9FF75F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912E5E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509BD8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B9E21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0D0165C4" w14:textId="77777777" w:rsidTr="00546A8F">
        <w:trPr>
          <w:trHeight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678AC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4943C1B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476A957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EF5D5B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814D09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1939F3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80412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74F6003" w14:textId="02E1DBC5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B232FE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FF272F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331155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0D945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322601FE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9A9C9AD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51AAB189" w14:textId="543E4750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C69BDBF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FA10E39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6B8B123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4469098" w14:textId="348CA0E0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40AC2635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72740E4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7F15FF1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1FA76CB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62783B0" w14:textId="77777777" w:rsidTr="00546A8F">
        <w:trPr>
          <w:trHeight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7429EA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CCB5D2" w14:textId="77777777" w:rsidR="005F28A8" w:rsidRPr="00B37637" w:rsidRDefault="005F28A8">
            <w:pPr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UNIÃO DA GEARBOX /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 xml:space="preserve"> FITTING, ADAPTER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6814A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840" w:dyaOrig="705" w14:anchorId="2288F461">
                <v:shape id="_x0000_i1058" style="width:42pt;height:36pt" coordsize="" o:spt="100" adj="0,,0" path="" stroked="f">
                  <v:stroke joinstyle="miter"/>
                  <v:imagedata r:id="rId83" o:title=""/>
                  <v:formulas/>
                  <v:path o:connecttype="segments"/>
                </v:shape>
                <o:OLEObject Type="Embed" ProgID="PBrush" ShapeID="_x0000_i1058" DrawAspect="Content" ObjectID="_1723889270" r:id="rId84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EC2812" w14:textId="0F9DF3EA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CA349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50A74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5B2F0705" w14:textId="4F802203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362D20A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- 050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549423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C4BB98E" w14:textId="26CE4DDE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1A709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15D982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A23D4C" w14:textId="4FD631C0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11678DD" w14:textId="09BF514E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6876CD4F" w14:textId="77777777" w:rsidTr="00546A8F">
        <w:trPr>
          <w:trHeight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F3C2C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1683AC2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54700A9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952319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144802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BF581B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753190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47EBECB" w14:textId="538DFD1D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D6A661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5DC1D6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6010F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5F6ACEFC" w14:textId="77777777" w:rsidTr="00546A8F">
        <w:trPr>
          <w:trHeight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0AF2EC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4BA29BC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383E009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DA8C97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F46A23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3C90D3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235077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30CC188" w14:textId="0934159C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B69745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7A12A3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CDD361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707CA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71C00A21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937BEE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78061FE4" w14:textId="1092366A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E026424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CC88BB9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F470829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7F29EBA" w14:textId="6C3C7746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4691F947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F51758B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3174285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E5FA6E2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47F3089A" w14:textId="77777777" w:rsidTr="00546A8F">
        <w:trPr>
          <w:trHeight w:val="20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C1B1CB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44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29CB1C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RETORNO DE ÓLEO - ENTRADA DE AR PARA GEARBOX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SCAVENGE OIL - FRONT SUPPORT TO GEARBOX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61CC3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3405" w:dyaOrig="1815" w14:anchorId="7B13FCCF">
                <v:shape id="_x0000_i1059" style="width:85.5pt;height:45.5pt" coordsize="" o:spt="100" adj="0,,0" path="" stroked="f">
                  <v:stroke joinstyle="miter"/>
                  <v:imagedata r:id="rId85" o:title=""/>
                  <v:formulas/>
                  <v:path o:connecttype="segments"/>
                </v:shape>
                <o:OLEObject Type="Embed" ProgID="PBrush" ShapeID="_x0000_i1059" DrawAspect="Content" ObjectID="_1723889271" r:id="rId86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E401B2" w14:textId="34FE0853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21C77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EE8DE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55C6B70D" w14:textId="4DCD89EE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369494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- 060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428730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92D4E03" w14:textId="2ACAC656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16906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EAF561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8604BF" w14:textId="3A44E076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70F851" w14:textId="36C0BAFB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1A46068B" w14:textId="77777777" w:rsidTr="00546A8F">
        <w:trPr>
          <w:trHeight w:val="20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9DD93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2FA38BB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3034D3A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5A8D9D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9BA69C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F7881D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068073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3D1A9FDA" w14:textId="40278804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1733A3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8E6AB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A1A50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DAA2899" w14:textId="77777777" w:rsidTr="00546A8F">
        <w:trPr>
          <w:trHeight w:val="20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B75D11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41E3745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4DF1FEC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7C8BAD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AB5998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3D0E4A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923476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6FE0D579" w14:textId="4799D2D3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F6A77F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28A40F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CEBEB1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A6F8F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5A02B1A4" w14:textId="77777777" w:rsidTr="00294D44">
        <w:trPr>
          <w:trHeight w:val="20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E43BA4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05D0D60D" w14:textId="2B74A581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7B07189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700732F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3C354CB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35C6105" w14:textId="15D73B92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5FA38D92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465BC97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E00C8CB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F23E8B7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10F7D4B" w14:textId="77777777" w:rsidTr="00546A8F">
        <w:trPr>
          <w:trHeight w:val="20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07AF2C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BFB25A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UNIÃO DA GEARBOX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FITTING, ADAPTER 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29F12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080" w:dyaOrig="945" w14:anchorId="48D68DA8">
                <v:shape id="_x0000_i1060" style="width:55pt;height:47.5pt" coordsize="" o:spt="100" adj="0,,0" path="" stroked="f">
                  <v:stroke joinstyle="miter"/>
                  <v:imagedata r:id="rId87" o:title=""/>
                  <v:formulas/>
                  <v:path o:connecttype="segments"/>
                </v:shape>
                <o:OLEObject Type="Embed" ProgID="PBrush" ShapeID="_x0000_i1060" DrawAspect="Content" ObjectID="_1723889272" r:id="rId88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1613F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AS5174J0505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0851D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391B1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09D14E13" w14:textId="3C377C34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3DACE70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- 065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25515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D27ACE5" w14:textId="623590A5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208D4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9D7DC1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224FC5" w14:textId="08F50271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45AF900" w14:textId="417C333A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7F7EE24E" w14:textId="77777777" w:rsidTr="00546A8F">
        <w:trPr>
          <w:trHeight w:val="20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468FA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700282C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2B5F656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5C2164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1DD974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D0177C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138697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C5DDABA" w14:textId="3BFAF517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79CE79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96D536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25CEE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69E08E7" w14:textId="77777777" w:rsidTr="00546A8F">
        <w:trPr>
          <w:trHeight w:val="20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BCD69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0481C41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014B65C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48CD74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A2B203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3800BD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309585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325213FD" w14:textId="25994375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1D59A3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A89160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81DF3C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1E548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516E6B35" w14:textId="77777777" w:rsidTr="00294D44">
        <w:trPr>
          <w:trHeight w:val="20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7C8466F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7942E13E" w14:textId="5F03AF9B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5C80E53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6DA30F0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05AC6C4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294CC4C" w14:textId="737CCD27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542FFD09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1413A3CD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07FB741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EA612E7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88CDF64" w14:textId="77777777" w:rsidTr="00546A8F">
        <w:trPr>
          <w:trHeight w:val="20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00B294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3C1915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PRESSÃO DE ÓLEO - UNIDIRECIONAL DE ÓLEO PARA PAREDE D FOGO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PRESSURE OIL, CHECK VALVE TO FIRESHIELD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9B179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2085" w:dyaOrig="1170" w14:anchorId="6A0534A1">
                <v:shape id="_x0000_i1061" style="width:89pt;height:51pt" coordsize="" o:spt="100" adj="0,,0" path="" stroked="f">
                  <v:stroke joinstyle="miter"/>
                  <v:imagedata r:id="rId89" o:title=""/>
                  <v:formulas/>
                  <v:path o:connecttype="segments"/>
                </v:shape>
                <o:OLEObject Type="Embed" ProgID="PBrush" ShapeID="_x0000_i1061" DrawAspect="Content" ObjectID="_1723889273" r:id="rId90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E5CBD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RR30000295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C9968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9F8A7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0C8FA22B" w14:textId="419EA451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7D4D022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- 075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645158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E590E74" w14:textId="69FF1BFA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8C421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4D0774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7C8921" w14:textId="54E711FA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0A58284" w14:textId="62FBFCF0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1C2FF814" w14:textId="77777777" w:rsidTr="00546A8F">
        <w:trPr>
          <w:trHeight w:val="20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62C63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4B5AD90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7744284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CCACE2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B530F8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C87565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21489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0F08B043" w14:textId="7AE147F8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B5EAD9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A365CF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9A154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0403E38" w14:textId="77777777" w:rsidTr="00546A8F">
        <w:trPr>
          <w:trHeight w:val="20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4CC74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578672A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5BE8FB1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3F537F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17192D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D1B293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142876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608ADB2" w14:textId="2F92E27E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5FC5E8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DC34B3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829659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2ACE7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6ECD5BA8" w14:textId="77777777" w:rsidTr="00294D44">
        <w:trPr>
          <w:trHeight w:val="20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9FB5A5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190869D7" w14:textId="0249A9CC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2D109F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879012E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FE8F2AA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51196A6" w14:textId="65907F9E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7C64CCCE" w14:textId="77777777" w:rsidTr="006F4488">
        <w:trPr>
          <w:trHeight w:val="20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74237D0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264031A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1D7BC6E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D1ED96C" w14:textId="77777777" w:rsidTr="00546A8F">
        <w:trPr>
          <w:trHeight w:val="20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211FCF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233D04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PRESSÃO DE ÓLEO - GEARBOX PARA UNIDIRECIONAL DE ÓLEO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PRESSURE OIL, GEARBOX TO CHECK VALVE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E8AAC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140" w:dyaOrig="1005" w14:anchorId="64C0F315">
                <v:shape id="_x0000_i1062" style="width:57pt;height:51pt" coordsize="" o:spt="100" adj="0,,0" path="" stroked="f">
                  <v:stroke joinstyle="miter"/>
                  <v:imagedata r:id="rId91" o:title=""/>
                  <v:formulas/>
                  <v:path o:connecttype="segments"/>
                </v:shape>
                <o:OLEObject Type="Embed" ProgID="PBrush" ShapeID="_x0000_i1062" DrawAspect="Content" ObjectID="_1723889274" r:id="rId92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EB81F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RR30000173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E577A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2C583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68407324" w14:textId="286A3A3D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0B8E2B6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- 080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501362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8231961" w14:textId="171EDD56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9182B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A50969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AD550D" w14:textId="0D3EF43F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4A4B0C8" w14:textId="2A84ED23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5E22F2BB" w14:textId="77777777" w:rsidTr="00546A8F">
        <w:trPr>
          <w:trHeight w:val="20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87EC4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2081781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21E867E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BE65A6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F26698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FAB005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407680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E38C82B" w14:textId="161DDE72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3640D3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05C9B0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BB51CE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4075A234" w14:textId="77777777" w:rsidTr="00546A8F">
        <w:trPr>
          <w:trHeight w:val="20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C6D2D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4F9352F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61E2342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DF8A4E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6D9E8E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0C8193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84559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77B46A4" w14:textId="12EB89B8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F51D35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124F78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23826B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3146C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14F90751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DC712A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52EE5503" w14:textId="5B024CD0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C403E91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7ACF86C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1B0EBD9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76F5412" w14:textId="2A359B38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27DBE93E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09A5A8F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C90F944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0B76CF6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73D8F18D" w14:textId="77777777" w:rsidTr="00546A8F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132413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48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FD9335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VÁLVULA UNIDIRECIONAL DE ÓLEO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VALVE, CHECK - LUBE OIL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052E3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noProof/>
              </w:rPr>
              <w:drawing>
                <wp:anchor distT="0" distB="0" distL="0" distR="0" simplePos="0" relativeHeight="251706368" behindDoc="0" locked="0" layoutInCell="1" allowOverlap="1" wp14:anchorId="593A4A5D" wp14:editId="2C43B48B">
                  <wp:simplePos x="0" y="0"/>
                  <wp:positionH relativeFrom="column">
                    <wp:posOffset>458470</wp:posOffset>
                  </wp:positionH>
                  <wp:positionV relativeFrom="paragraph">
                    <wp:posOffset>86360</wp:posOffset>
                  </wp:positionV>
                  <wp:extent cx="678180" cy="567690"/>
                  <wp:effectExtent l="0" t="0" r="0" b="0"/>
                  <wp:wrapSquare wrapText="largest"/>
                  <wp:docPr id="10" name="Figura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Figura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567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CA1B1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23083750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7F1767" w14:textId="64FB498E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B1AB8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000E1D1C" w14:textId="240EA0A4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387F5E1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- 085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500077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9496490" w14:textId="259E8610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A39F0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318007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D7C9C6" w14:textId="7F67ED1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3648F43" w14:textId="745DB85B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47416608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B7A3E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7418EF7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7BA6F0A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E6A596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0F3D90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5DA700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648582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808D878" w14:textId="4D89CFD4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6654D3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74FCD6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870E6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B9907AB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F4131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588DB04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4EAF5EF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8DC04A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BAB2DF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110536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9773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0A5B4526" w14:textId="3AF6E4D0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A7869E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8842F2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212537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18198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11F05571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8C815F7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5EFFA5D5" w14:textId="3D35FB9B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089B4F3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DEF763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5A04DC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B644D25" w14:textId="777C0A01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1A5CF9F1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C0A9117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C6CEC4E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9B25B15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44B39EB6" w14:textId="77777777" w:rsidTr="00546A8F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BED46B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49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BE2B0D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COTOVELO 90°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FITTING ASSY, ELBOW, 90°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866C7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885" w:dyaOrig="930" w14:anchorId="3C71FB68">
                <v:shape id="_x0000_i1063" style="width:43.5pt;height:47pt" coordsize="" o:spt="100" adj="0,,0" path="" stroked="f">
                  <v:stroke joinstyle="miter"/>
                  <v:imagedata r:id="rId94" o:title=""/>
                  <v:formulas/>
                  <v:path o:connecttype="segments"/>
                </v:shape>
                <o:OLEObject Type="Embed" ProgID="PBrush" ShapeID="_x0000_i1063" DrawAspect="Content" ObjectID="_1723889275" r:id="rId95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FBC36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AS4407J0505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85479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1997D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5EE327B0" w14:textId="7C7D0D38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B766C3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- 110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160974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9218B2A" w14:textId="71533483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E48B4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8C0AF8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1BEFB2" w14:textId="3D8A042D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C74520" w14:textId="0D74EF35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2B9E2B8E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DC8DE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5D3C8BF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76D273A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2AB76E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6FC6BF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CC758A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2221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6A0A852" w14:textId="20126DD1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C661C1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4501BF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4ED71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3FC6D594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F9A1C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1CC03C2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15D0EE4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B50E2A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91496A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5E4916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33585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0CAA3B17" w14:textId="7E0BB7E0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9A996B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075DD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7A7007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CC940C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789D7BE6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FC6CF3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73EC8C7A" w14:textId="1DC582C2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54D61B3B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4DF8A77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7A64951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CFE089E" w14:textId="6C98C052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5FFCD9E3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CA729FA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4024CBD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746BE3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0A92F088" w14:textId="77777777" w:rsidTr="00546A8F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23FCE5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50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DC3A52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UNIÃO DA GEARBOX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FITTING, ADAPTER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B63DA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735" w:dyaOrig="690" w14:anchorId="7BC6A67C">
                <v:shape id="_x0000_i1064" style="width:36pt;height:34.5pt" coordsize="" o:spt="100" adj="0,,0" path="" stroked="f">
                  <v:stroke joinstyle="miter"/>
                  <v:imagedata r:id="rId96" o:title=""/>
                  <v:formulas/>
                  <v:path o:connecttype="segments"/>
                </v:shape>
                <o:OLEObject Type="Embed" ProgID="PBrush" ShapeID="_x0000_i1064" DrawAspect="Content" ObjectID="_1723889276" r:id="rId97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67DC53" w14:textId="249AE2CB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7C3FE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AB91E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7A0810DE" w14:textId="61F1DC54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227C145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- 115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581804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D24A1C7" w14:textId="403BAAD8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5EF8C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37BC27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DF2717" w14:textId="4A9D55DE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4EB867A" w14:textId="7A751D66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7724393F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224EC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3934D2B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3A8415E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8487EC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03485E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A0231F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02837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1435693" w14:textId="4C15EAA6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F5D25B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37B941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EC6D2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CA4F230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B51C0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1601E36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617EE27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BC260C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B073D3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FC4EE3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53440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0F31EB3" w14:textId="7FD7B566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9EDA2C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C8984F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2BF53D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015EF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4CCD350E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EEBE7B6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3B252DE0" w14:textId="5990A98E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C5DAE7D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0FBA928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16BE59F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4AFFA797" w14:textId="3B1702A6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6C0CE97A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77934D2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FEC5B37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97441C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F6E7562" w14:textId="77777777" w:rsidTr="00546A8F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665DA4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51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7340BD" w14:textId="77777777" w:rsidR="005F28A8" w:rsidRPr="00B37637" w:rsidRDefault="005F28A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RETORNO DE ÓLEO - TANQUE DRENO PARA GEARBOX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SCAVENGE OIL, SUMP TANK TO GEARBOX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876AE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470" w:dyaOrig="975" w14:anchorId="0EEDDDDC">
                <v:shape id="_x0000_i1065" style="width:74pt;height:49pt" coordsize="" o:spt="100" adj="0,,0" path="" stroked="f">
                  <v:stroke joinstyle="miter"/>
                  <v:imagedata r:id="rId98" o:title=""/>
                  <v:formulas/>
                  <v:path o:connecttype="segments"/>
                </v:shape>
                <o:OLEObject Type="Embed" ProgID="PBrush" ShapeID="_x0000_i1065" DrawAspect="Content" ObjectID="_1723889277" r:id="rId99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1DDEE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RR30000179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FC8DB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D6A5C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7AA30248" w14:textId="58A24EAE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5A9B846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- 125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95089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B346EF8" w14:textId="34C85285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91CF0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BF019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AD392E" w14:textId="2A8B2186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F775116" w14:textId="1333CAF6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707287FF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9A19D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61DF882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5777420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52C8B5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8EA540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0A799E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021427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38C89760" w14:textId="04127A2F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26410E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3E9106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266EB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9009B25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D824D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230A38D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5A32E61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DB11E3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EE0665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1C1F88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98082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96861B5" w14:textId="53E60396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479309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4A413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3B58AF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A0FC6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7B3602BC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4CA119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61CD20EF" w14:textId="41223D26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5755D66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28CCD19" w14:textId="77777777" w:rsidR="00391A5B" w:rsidRPr="00B37637" w:rsidRDefault="005510D1" w:rsidP="00BC2A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D1500D0" w14:textId="77777777" w:rsidR="00BC2A6C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6972FBE2" w14:textId="7CCD73B1" w:rsidR="00391A5B" w:rsidRPr="00B37637" w:rsidRDefault="00BC2A6C" w:rsidP="00BC2A6C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5F3F583D" w14:textId="77777777" w:rsidTr="006F4488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213ED3E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181429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6E52167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CD3508B" w14:textId="77777777" w:rsidTr="00546A8F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E806007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52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F0D331" w14:textId="77777777" w:rsidR="005F28A8" w:rsidRPr="00B37637" w:rsidRDefault="005F28A8" w:rsidP="00546A8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TUBO DE RETORNO DE ÓLEO -   SUPORTE DA TUBINA DE GASES PARA GEARBOX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SCAVENGE OIL, GAS TURBINE SUPPORT TO GEARBOX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E2F928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335" w:dyaOrig="735" w14:anchorId="5664E94F">
                <v:shape id="_x0000_i1066" style="width:85.5pt;height:47.5pt" coordsize="" o:spt="100" adj="0,,0" path="" stroked="f">
                  <v:stroke joinstyle="miter"/>
                  <v:imagedata r:id="rId100" o:title=""/>
                  <v:formulas/>
                  <v:path o:connecttype="segments"/>
                </v:shape>
                <o:OLEObject Type="Embed" ProgID="PBrush" ShapeID="_x0000_i1066" DrawAspect="Content" ObjectID="_1723889278" r:id="rId101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7D651F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RR30000178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9D3E31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678EE1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3BE1269B" w14:textId="5ECA5FD9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4792CC1E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- 130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317077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5AD837F" w14:textId="1AC7162F" w:rsidR="005F28A8" w:rsidRPr="00B37637" w:rsidRDefault="005F28A8" w:rsidP="00546A8F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9A8EDB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0673ABA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44E33C" w14:textId="3AC13A7B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4CE63B1" w14:textId="2B600536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516CBF4B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C5DD2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1EC125E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72D83D3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CB0D16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65E2A4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588686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306503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0D1A9210" w14:textId="62AAD2E0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F62247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31E9D7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8C823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303EC563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F3710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3D439F5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6643996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A5FE57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BF4090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C0A83B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043710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A6B01B4" w14:textId="4E68D85B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762D3F8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0EA7EC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F0F3BD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67777E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732A63E4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2727DA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4030BB93" w14:textId="733E8932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2898C71A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81AFBFA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FAA3E6" w14:textId="77777777" w:rsidR="00E13E49" w:rsidRPr="00B37637" w:rsidRDefault="00E13E49" w:rsidP="00E13E49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0EF8A04D" w14:textId="17A15A4C" w:rsidR="00391A5B" w:rsidRPr="00B37637" w:rsidRDefault="00E13E49" w:rsidP="00E13E49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  <w:r w:rsidRPr="00B37637">
              <w:rPr>
                <w:rFonts w:cstheme="minorHAnsi"/>
                <w:b/>
                <w:sz w:val="4"/>
                <w:szCs w:val="4"/>
              </w:rPr>
              <w:t xml:space="preserve"> </w:t>
            </w:r>
          </w:p>
        </w:tc>
      </w:tr>
      <w:tr w:rsidR="00391A5B" w:rsidRPr="00B37637" w14:paraId="1B6C3852" w14:textId="77777777" w:rsidTr="00294D44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C470B54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C8A65C4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46ED849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CC51923" w14:textId="77777777" w:rsidTr="00546A8F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B9666D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53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9B25C2" w14:textId="77777777" w:rsidR="005F28A8" w:rsidRPr="00B37637" w:rsidRDefault="005F28A8" w:rsidP="00546A8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37637">
              <w:rPr>
                <w:rFonts w:cstheme="minorHAnsi"/>
                <w:b/>
                <w:sz w:val="20"/>
                <w:szCs w:val="20"/>
                <w:lang w:val="en-US"/>
              </w:rPr>
              <w:t xml:space="preserve">COTOVELO 45° GEARBOX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FITTING ASSY, ELBOW, 45°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046C3A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1050" w:dyaOrig="870" w14:anchorId="785751DD">
                <v:shape id="_x0000_i1067" style="width:52.5pt;height:43.5pt" coordsize="" o:spt="100" adj="0,,0" path="" stroked="f">
                  <v:stroke joinstyle="miter"/>
                  <v:imagedata r:id="rId102" o:title=""/>
                  <v:formulas/>
                  <v:path o:connecttype="segments"/>
                </v:shape>
                <o:OLEObject Type="Embed" ProgID="PBrush" ShapeID="_x0000_i1067" DrawAspect="Content" ObjectID="_1723889279" r:id="rId103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B8C45D" w14:textId="53CE18D1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51EEB6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3FAE89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22177F42" w14:textId="6D3B6E0A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7A79D75F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- 150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527916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F4853E5" w14:textId="3E5BBE85" w:rsidR="005F28A8" w:rsidRPr="00B37637" w:rsidRDefault="005F28A8" w:rsidP="00546A8F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C73FC0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AE56E22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BEEFD4" w14:textId="4AED57F9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E03A45A" w14:textId="631C5D8F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186D4D22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624B1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35E6FF6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79E0002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172E92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067694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A3F19D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792589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1CF44C4" w14:textId="60A8CC48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78DF01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B416B5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C0BF0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ED4D0BD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34BFC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66AF335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6A51E4A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2BDB62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301EE0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C165A8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931546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09C369A" w14:textId="46B1C970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23E77CF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2B1494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655CC5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8CF66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42D317A4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558B2E9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26D45CBA" w14:textId="520DB751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BF61B5F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B84D025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BE49502" w14:textId="77777777" w:rsidR="00E13E49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EC83CD8" w14:textId="56EAFBA3" w:rsidR="00391A5B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5CCFA98B" w14:textId="77777777" w:rsidTr="00294D44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73EBB01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C98F9B0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AFDD76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2DEB9343" w14:textId="77777777" w:rsidTr="00546A8F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5A823BF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54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701F98" w14:textId="77777777" w:rsidR="005F28A8" w:rsidRPr="00B37637" w:rsidRDefault="005F28A8" w:rsidP="00546A8F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6E78CF73" w14:textId="77777777" w:rsidR="005F28A8" w:rsidRPr="00B37637" w:rsidRDefault="005F28A8" w:rsidP="00546A8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COLOVELO 90° / </w:t>
            </w:r>
            <w:r w:rsidRPr="00B376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FITTING ASSY, ELBOW, 90°</w:t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BB68B0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</w:rPr>
              <w:object w:dxaOrig="915" w:dyaOrig="1005" w14:anchorId="48EC8724">
                <v:shape id="_x0000_i1068" style="width:46pt;height:51pt" coordsize="" o:spt="100" adj="0,,0" path="" stroked="f">
                  <v:stroke joinstyle="miter"/>
                  <v:imagedata r:id="rId104" o:title=""/>
                  <v:formulas/>
                  <v:path o:connecttype="segments"/>
                </v:shape>
                <o:OLEObject Type="Embed" ProgID="PBrush" ShapeID="_x0000_i1068" DrawAspect="Content" ObjectID="_1723889280" r:id="rId105"/>
              </w:objec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ABEFCB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AS4407J0505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1B2002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A7975D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79-27-00</w:t>
            </w:r>
          </w:p>
          <w:p w14:paraId="79668BD2" w14:textId="4CA03F1C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Pr="00B37637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6E0EEA9A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7637">
              <w:rPr>
                <w:rFonts w:cstheme="minorHAnsi"/>
                <w:b/>
                <w:sz w:val="24"/>
                <w:szCs w:val="24"/>
              </w:rPr>
              <w:t>Item - 165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929543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D4B04C4" w14:textId="4AB8DC18" w:rsidR="005F28A8" w:rsidRPr="00B37637" w:rsidRDefault="005F28A8" w:rsidP="00546A8F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029F8E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9AFE7F2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621530" w14:textId="13432C33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9D3D051" w14:textId="03278B9D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3BB37390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7D310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7ACEC28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69092E2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03C4CB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458957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56B203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45386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9C0C9D5" w14:textId="30E06527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040BCC0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39E94E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C3983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78EB8F72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E651F4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386D909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5E514B9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FCD01E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6CE909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D8D1DE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140468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09C14A91" w14:textId="2B955A3E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75644C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398CD8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810671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50A58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2FD5B6D4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EB1354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785174B9" w14:textId="1D22907C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67F7DD1C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AEA5769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411D36D" w14:textId="77777777" w:rsidR="00E13E49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5E2E4338" w14:textId="7E920094" w:rsidR="00391A5B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6232BFBF" w14:textId="77777777" w:rsidTr="00294D44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4D3A3AE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63B1AAF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47B8890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28986DD" w14:textId="77777777" w:rsidTr="00E13E49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FF2EE82" w14:textId="77777777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55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B4CF30" w14:textId="44D54CE8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9282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2821">
              <w:rPr>
                <w:rFonts w:cstheme="minorHAnsi"/>
                <w:b/>
              </w:rPr>
              <w:instrText xml:space="preserve"> FORMTEXT </w:instrText>
            </w:r>
            <w:r w:rsidRPr="00492821">
              <w:rPr>
                <w:rFonts w:cstheme="minorHAnsi"/>
                <w:b/>
              </w:rPr>
            </w:r>
            <w:r w:rsidRPr="00492821">
              <w:rPr>
                <w:rFonts w:cstheme="minorHAnsi"/>
                <w:b/>
              </w:rPr>
              <w:fldChar w:fldCharType="separate"/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7D35BB" w14:textId="45F44B04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9282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2821">
              <w:rPr>
                <w:rFonts w:cstheme="minorHAnsi"/>
                <w:b/>
              </w:rPr>
              <w:instrText xml:space="preserve"> FORMTEXT </w:instrText>
            </w:r>
            <w:r w:rsidRPr="00492821">
              <w:rPr>
                <w:rFonts w:cstheme="minorHAnsi"/>
                <w:b/>
              </w:rPr>
            </w:r>
            <w:r w:rsidRPr="00492821">
              <w:rPr>
                <w:rFonts w:cstheme="minorHAnsi"/>
                <w:b/>
              </w:rPr>
              <w:fldChar w:fldCharType="separate"/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834A36" w14:textId="47EEBBCF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9282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2821">
              <w:rPr>
                <w:rFonts w:cstheme="minorHAnsi"/>
                <w:b/>
              </w:rPr>
              <w:instrText xml:space="preserve"> FORMTEXT </w:instrText>
            </w:r>
            <w:r w:rsidRPr="00492821">
              <w:rPr>
                <w:rFonts w:cstheme="minorHAnsi"/>
                <w:b/>
              </w:rPr>
            </w:r>
            <w:r w:rsidRPr="00492821">
              <w:rPr>
                <w:rFonts w:cstheme="minorHAnsi"/>
                <w:b/>
              </w:rPr>
              <w:fldChar w:fldCharType="separate"/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C2B617" w14:textId="2CA7C87F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9282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2821">
              <w:rPr>
                <w:rFonts w:cstheme="minorHAnsi"/>
                <w:b/>
              </w:rPr>
              <w:instrText xml:space="preserve"> FORMTEXT </w:instrText>
            </w:r>
            <w:r w:rsidRPr="00492821">
              <w:rPr>
                <w:rFonts w:cstheme="minorHAnsi"/>
                <w:b/>
              </w:rPr>
            </w:r>
            <w:r w:rsidRPr="00492821">
              <w:rPr>
                <w:rFonts w:cstheme="minorHAnsi"/>
                <w:b/>
              </w:rPr>
              <w:fldChar w:fldCharType="separate"/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D033E0" w14:textId="3BC370E0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92821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2821">
              <w:rPr>
                <w:rFonts w:cstheme="minorHAnsi"/>
                <w:b/>
              </w:rPr>
              <w:instrText xml:space="preserve"> FORMTEXT </w:instrText>
            </w:r>
            <w:r w:rsidRPr="00492821">
              <w:rPr>
                <w:rFonts w:cstheme="minorHAnsi"/>
                <w:b/>
              </w:rPr>
            </w:r>
            <w:r w:rsidRPr="00492821">
              <w:rPr>
                <w:rFonts w:cstheme="minorHAnsi"/>
                <w:b/>
              </w:rPr>
              <w:fldChar w:fldCharType="separate"/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  <w:noProof/>
              </w:rPr>
              <w:t> </w:t>
            </w:r>
            <w:r w:rsidRPr="00492821">
              <w:rPr>
                <w:rFonts w:cstheme="minorHAnsi"/>
                <w:b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800664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F62E699" w14:textId="1E1858A4" w:rsidR="005F28A8" w:rsidRPr="00B37637" w:rsidRDefault="005F28A8" w:rsidP="00E13E49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353FB1" w14:textId="77777777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5D9476A" w14:textId="77777777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956662" w14:textId="48685BD8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D856BE8" w14:textId="7BEE881E" w:rsidR="005F28A8" w:rsidRPr="00B37637" w:rsidRDefault="005F28A8" w:rsidP="00E13E4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3A297AF8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078F1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5A0A730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5DEA9F9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CF84BF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C87888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68E045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932093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7149D1F3" w14:textId="270D4DAB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8084EA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1BDAAB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4A1C3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4FB00679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5F41C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356B464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6F7433E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7F95AB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41A51A3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0BA994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723833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21981CEE" w14:textId="4469548A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39A96E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C9BD77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1A6996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57A05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2367B41B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F51F02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0CB35B68" w14:textId="38C12DEB" w:rsidR="00391A5B" w:rsidRPr="00B37637" w:rsidRDefault="00E13E49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57C669CA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1D54F62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164E946" w14:textId="77777777" w:rsidR="00E13E49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F0CA6CB" w14:textId="422D177D" w:rsidR="00391A5B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41FE9481" w14:textId="77777777" w:rsidTr="00294D44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C753B1C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8699012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4C8AF6C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55C74957" w14:textId="77777777" w:rsidTr="00546A8F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B415C16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76938E" w14:textId="2D50D28B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F42E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F42E2">
              <w:rPr>
                <w:rFonts w:cstheme="minorHAnsi"/>
                <w:b/>
              </w:rPr>
              <w:instrText xml:space="preserve"> FORMTEXT </w:instrText>
            </w:r>
            <w:r w:rsidRPr="00CF42E2">
              <w:rPr>
                <w:rFonts w:cstheme="minorHAnsi"/>
                <w:b/>
              </w:rPr>
            </w:r>
            <w:r w:rsidRPr="00CF42E2">
              <w:rPr>
                <w:rFonts w:cstheme="minorHAnsi"/>
                <w:b/>
              </w:rPr>
              <w:fldChar w:fldCharType="separate"/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078714" w14:textId="10A9E83B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F42E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F42E2">
              <w:rPr>
                <w:rFonts w:cstheme="minorHAnsi"/>
                <w:b/>
              </w:rPr>
              <w:instrText xml:space="preserve"> FORMTEXT </w:instrText>
            </w:r>
            <w:r w:rsidRPr="00CF42E2">
              <w:rPr>
                <w:rFonts w:cstheme="minorHAnsi"/>
                <w:b/>
              </w:rPr>
            </w:r>
            <w:r w:rsidRPr="00CF42E2">
              <w:rPr>
                <w:rFonts w:cstheme="minorHAnsi"/>
                <w:b/>
              </w:rPr>
              <w:fldChar w:fldCharType="separate"/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D5D199" w14:textId="613EC8B8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F42E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F42E2">
              <w:rPr>
                <w:rFonts w:cstheme="minorHAnsi"/>
                <w:b/>
              </w:rPr>
              <w:instrText xml:space="preserve"> FORMTEXT </w:instrText>
            </w:r>
            <w:r w:rsidRPr="00CF42E2">
              <w:rPr>
                <w:rFonts w:cstheme="minorHAnsi"/>
                <w:b/>
              </w:rPr>
            </w:r>
            <w:r w:rsidRPr="00CF42E2">
              <w:rPr>
                <w:rFonts w:cstheme="minorHAnsi"/>
                <w:b/>
              </w:rPr>
              <w:fldChar w:fldCharType="separate"/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D6B16D" w14:textId="40A717E8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F42E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F42E2">
              <w:rPr>
                <w:rFonts w:cstheme="minorHAnsi"/>
                <w:b/>
              </w:rPr>
              <w:instrText xml:space="preserve"> FORMTEXT </w:instrText>
            </w:r>
            <w:r w:rsidRPr="00CF42E2">
              <w:rPr>
                <w:rFonts w:cstheme="minorHAnsi"/>
                <w:b/>
              </w:rPr>
            </w:r>
            <w:r w:rsidRPr="00CF42E2">
              <w:rPr>
                <w:rFonts w:cstheme="minorHAnsi"/>
                <w:b/>
              </w:rPr>
              <w:fldChar w:fldCharType="separate"/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616A14" w14:textId="654CE9AF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42E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F42E2">
              <w:rPr>
                <w:rFonts w:cstheme="minorHAnsi"/>
                <w:b/>
              </w:rPr>
              <w:instrText xml:space="preserve"> FORMTEXT </w:instrText>
            </w:r>
            <w:r w:rsidRPr="00CF42E2">
              <w:rPr>
                <w:rFonts w:cstheme="minorHAnsi"/>
                <w:b/>
              </w:rPr>
            </w:r>
            <w:r w:rsidRPr="00CF42E2">
              <w:rPr>
                <w:rFonts w:cstheme="minorHAnsi"/>
                <w:b/>
              </w:rPr>
              <w:fldChar w:fldCharType="separate"/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  <w:noProof/>
              </w:rPr>
              <w:t> </w:t>
            </w:r>
            <w:r w:rsidRPr="00CF42E2">
              <w:rPr>
                <w:rFonts w:cstheme="minorHAnsi"/>
                <w:b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651746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42F660B" w14:textId="02DEE00F" w:rsidR="005F28A8" w:rsidRPr="00B37637" w:rsidRDefault="005F28A8" w:rsidP="00546A8F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6A9999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993681C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0DD8BB" w14:textId="544BFDFD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940609E" w14:textId="146637C0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17E348C8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955746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3E609A6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1B0FE6E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C19764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7DB0CD0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9872F9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300119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238F417" w14:textId="3B465D31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6DF9008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49623A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E23A4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5A838E4C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6BEBF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184804E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1DF0BEC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7D490B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0C1B3C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21B6CB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235310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012710B0" w14:textId="1571EE0F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2B7DFB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30F518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DB723EC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E9EF0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17B6E562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3F6E0A4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31149DB0" w14:textId="122C1A23" w:rsidR="00391A5B" w:rsidRPr="00B37637" w:rsidRDefault="00546A8F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EF245EC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F715889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BE0CD3A" w14:textId="77777777" w:rsidR="00E13E49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7BE39A9" w14:textId="550B48AB" w:rsidR="00391A5B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2D8C7B2E" w14:textId="77777777" w:rsidTr="00294D44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E8AA409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7C3D965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F77AF49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02D15CB6" w14:textId="77777777" w:rsidTr="00546A8F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15E70B3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57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164677" w14:textId="67C5B268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125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21259">
              <w:rPr>
                <w:rFonts w:cstheme="minorHAnsi"/>
                <w:b/>
              </w:rPr>
              <w:instrText xml:space="preserve"> FORMTEXT </w:instrText>
            </w:r>
            <w:r w:rsidRPr="00721259">
              <w:rPr>
                <w:rFonts w:cstheme="minorHAnsi"/>
                <w:b/>
              </w:rPr>
            </w:r>
            <w:r w:rsidRPr="00721259">
              <w:rPr>
                <w:rFonts w:cstheme="minorHAnsi"/>
                <w:b/>
              </w:rPr>
              <w:fldChar w:fldCharType="separate"/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9A08FE" w14:textId="265A3E0A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125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21259">
              <w:rPr>
                <w:rFonts w:cstheme="minorHAnsi"/>
                <w:b/>
              </w:rPr>
              <w:instrText xml:space="preserve"> FORMTEXT </w:instrText>
            </w:r>
            <w:r w:rsidRPr="00721259">
              <w:rPr>
                <w:rFonts w:cstheme="minorHAnsi"/>
                <w:b/>
              </w:rPr>
            </w:r>
            <w:r w:rsidRPr="00721259">
              <w:rPr>
                <w:rFonts w:cstheme="minorHAnsi"/>
                <w:b/>
              </w:rPr>
              <w:fldChar w:fldCharType="separate"/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  <w:bottom w:val="nil"/>
            </w:tcBorders>
            <w:shd w:val="clear" w:color="auto" w:fill="auto"/>
            <w:vAlign w:val="center"/>
          </w:tcPr>
          <w:p w14:paraId="1457BB60" w14:textId="6F0ABB94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125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21259">
              <w:rPr>
                <w:rFonts w:cstheme="minorHAnsi"/>
                <w:b/>
              </w:rPr>
              <w:instrText xml:space="preserve"> FORMTEXT </w:instrText>
            </w:r>
            <w:r w:rsidRPr="00721259">
              <w:rPr>
                <w:rFonts w:cstheme="minorHAnsi"/>
                <w:b/>
              </w:rPr>
            </w:r>
            <w:r w:rsidRPr="00721259">
              <w:rPr>
                <w:rFonts w:cstheme="minorHAnsi"/>
                <w:b/>
              </w:rPr>
              <w:fldChar w:fldCharType="separate"/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  <w:bottom w:val="nil"/>
            </w:tcBorders>
            <w:shd w:val="clear" w:color="auto" w:fill="auto"/>
            <w:vAlign w:val="center"/>
          </w:tcPr>
          <w:p w14:paraId="04BC0B76" w14:textId="09CB1494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125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21259">
              <w:rPr>
                <w:rFonts w:cstheme="minorHAnsi"/>
                <w:b/>
              </w:rPr>
              <w:instrText xml:space="preserve"> FORMTEXT </w:instrText>
            </w:r>
            <w:r w:rsidRPr="00721259">
              <w:rPr>
                <w:rFonts w:cstheme="minorHAnsi"/>
                <w:b/>
              </w:rPr>
            </w:r>
            <w:r w:rsidRPr="00721259">
              <w:rPr>
                <w:rFonts w:cstheme="minorHAnsi"/>
                <w:b/>
              </w:rPr>
              <w:fldChar w:fldCharType="separate"/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1064D4" w14:textId="4EE13653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21259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21259">
              <w:rPr>
                <w:rFonts w:cstheme="minorHAnsi"/>
                <w:b/>
              </w:rPr>
              <w:instrText xml:space="preserve"> FORMTEXT </w:instrText>
            </w:r>
            <w:r w:rsidRPr="00721259">
              <w:rPr>
                <w:rFonts w:cstheme="minorHAnsi"/>
                <w:b/>
              </w:rPr>
            </w:r>
            <w:r w:rsidRPr="00721259">
              <w:rPr>
                <w:rFonts w:cstheme="minorHAnsi"/>
                <w:b/>
              </w:rPr>
              <w:fldChar w:fldCharType="separate"/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  <w:noProof/>
              </w:rPr>
              <w:t> </w:t>
            </w:r>
            <w:r w:rsidRPr="00721259">
              <w:rPr>
                <w:rFonts w:cstheme="minorHAnsi"/>
                <w:b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389391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8F8E8A1" w14:textId="763424FE" w:rsidR="005F28A8" w:rsidRPr="00B37637" w:rsidRDefault="005F28A8" w:rsidP="00546A8F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012EEC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871E3B0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388326" w14:textId="7E85CD4F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70C02B9" w14:textId="3693C04B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44E628B2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DE5C0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517C5A7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2AA6AE3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77655E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1CAB4F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88E5CF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1833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5890A6AD" w14:textId="497C150A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405710D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72EDC3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C2A2A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4B6D314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CB41A9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346C07B7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2F70C58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457BCC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4F17F6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FB2325E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062606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32431BB6" w14:textId="384008B6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538AED9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3CA410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12C9A34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24AAB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7146C786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CC6581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705EEB63" w14:textId="70233819" w:rsidR="00391A5B" w:rsidRPr="00B37637" w:rsidRDefault="00546A8F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47939E4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9AE9C4C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44C130A" w14:textId="77777777" w:rsidR="00E13E49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76BAA487" w14:textId="5728D8A0" w:rsidR="00391A5B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4B759D04" w14:textId="77777777" w:rsidTr="00294D44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36162E1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A1B2DAE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FB41AD1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6CB1CB46" w14:textId="77777777" w:rsidTr="00546A8F">
        <w:trPr>
          <w:trHeight w:hRule="exact" w:val="454"/>
        </w:trPr>
        <w:tc>
          <w:tcPr>
            <w:tcW w:w="68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A157B2A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58</w:t>
            </w:r>
          </w:p>
        </w:tc>
        <w:tc>
          <w:tcPr>
            <w:tcW w:w="253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22FCDC" w14:textId="578ED9C6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C1A1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1A1F">
              <w:rPr>
                <w:rFonts w:cstheme="minorHAnsi"/>
                <w:b/>
              </w:rPr>
              <w:instrText xml:space="preserve"> FORMTEXT </w:instrText>
            </w:r>
            <w:r w:rsidRPr="00BC1A1F">
              <w:rPr>
                <w:rFonts w:cstheme="minorHAnsi"/>
                <w:b/>
              </w:rPr>
            </w:r>
            <w:r w:rsidRPr="00BC1A1F">
              <w:rPr>
                <w:rFonts w:cstheme="minorHAnsi"/>
                <w:b/>
              </w:rPr>
              <w:fldChar w:fldCharType="separate"/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714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4B4E7A" w14:textId="1E45536E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C1A1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1A1F">
              <w:rPr>
                <w:rFonts w:cstheme="minorHAnsi"/>
                <w:b/>
              </w:rPr>
              <w:instrText xml:space="preserve"> FORMTEXT </w:instrText>
            </w:r>
            <w:r w:rsidRPr="00BC1A1F">
              <w:rPr>
                <w:rFonts w:cstheme="minorHAnsi"/>
                <w:b/>
              </w:rPr>
            </w:r>
            <w:r w:rsidRPr="00BC1A1F">
              <w:rPr>
                <w:rFonts w:cstheme="minorHAnsi"/>
                <w:b/>
              </w:rPr>
              <w:fldChar w:fldCharType="separate"/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0E6DE5" w14:textId="649E55E9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C1A1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1A1F">
              <w:rPr>
                <w:rFonts w:cstheme="minorHAnsi"/>
                <w:b/>
              </w:rPr>
              <w:instrText xml:space="preserve"> FORMTEXT </w:instrText>
            </w:r>
            <w:r w:rsidRPr="00BC1A1F">
              <w:rPr>
                <w:rFonts w:cstheme="minorHAnsi"/>
                <w:b/>
              </w:rPr>
            </w:r>
            <w:r w:rsidRPr="00BC1A1F">
              <w:rPr>
                <w:rFonts w:cstheme="minorHAnsi"/>
                <w:b/>
              </w:rPr>
              <w:fldChar w:fldCharType="separate"/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9AC049" w14:textId="2952B944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C1A1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1A1F">
              <w:rPr>
                <w:rFonts w:cstheme="minorHAnsi"/>
                <w:b/>
              </w:rPr>
              <w:instrText xml:space="preserve"> FORMTEXT </w:instrText>
            </w:r>
            <w:r w:rsidRPr="00BC1A1F">
              <w:rPr>
                <w:rFonts w:cstheme="minorHAnsi"/>
                <w:b/>
              </w:rPr>
            </w:r>
            <w:r w:rsidRPr="00BC1A1F">
              <w:rPr>
                <w:rFonts w:cstheme="minorHAnsi"/>
                <w:b/>
              </w:rPr>
              <w:fldChar w:fldCharType="separate"/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CF7F0B" w14:textId="659A3593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C1A1F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1A1F">
              <w:rPr>
                <w:rFonts w:cstheme="minorHAnsi"/>
                <w:b/>
              </w:rPr>
              <w:instrText xml:space="preserve"> FORMTEXT </w:instrText>
            </w:r>
            <w:r w:rsidRPr="00BC1A1F">
              <w:rPr>
                <w:rFonts w:cstheme="minorHAnsi"/>
                <w:b/>
              </w:rPr>
            </w:r>
            <w:r w:rsidRPr="00BC1A1F">
              <w:rPr>
                <w:rFonts w:cstheme="minorHAnsi"/>
                <w:b/>
              </w:rPr>
              <w:fldChar w:fldCharType="separate"/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  <w:noProof/>
              </w:rPr>
              <w:t> </w:t>
            </w:r>
            <w:r w:rsidRPr="00BC1A1F">
              <w:rPr>
                <w:rFonts w:cstheme="minorHAnsi"/>
                <w:b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04378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449B09F" w14:textId="2FBEA94C" w:rsidR="005F28A8" w:rsidRPr="00B37637" w:rsidRDefault="005F28A8" w:rsidP="00546A8F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09A5B2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F2660A7" w14:textId="77777777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56A8FA" w14:textId="1E5825D3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D9D7583" w14:textId="0F53A0DF" w:rsidR="005F28A8" w:rsidRPr="00B37637" w:rsidRDefault="005F28A8" w:rsidP="00546A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Pr="00B37637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F28A8" w:rsidRPr="00B37637" w14:paraId="67D1EA9B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D02E7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7C939D1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45FF548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F5B782A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31DE66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D1C12A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367714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49042400" w14:textId="4071A393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3EE5E89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 w:rsidRPr="00B37637"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518EBD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81C1155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F28A8" w:rsidRPr="00B37637" w14:paraId="1F803BF3" w14:textId="77777777" w:rsidTr="00546A8F">
        <w:trPr>
          <w:trHeight w:hRule="exact" w:val="454"/>
        </w:trPr>
        <w:tc>
          <w:tcPr>
            <w:tcW w:w="68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22188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gridSpan w:val="5"/>
            <w:vMerge/>
            <w:shd w:val="clear" w:color="auto" w:fill="auto"/>
            <w:vAlign w:val="center"/>
          </w:tcPr>
          <w:p w14:paraId="66147D56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4" w:type="dxa"/>
            <w:gridSpan w:val="6"/>
            <w:vMerge/>
            <w:shd w:val="clear" w:color="auto" w:fill="auto"/>
            <w:vAlign w:val="center"/>
          </w:tcPr>
          <w:p w14:paraId="3B193B5D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2072092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6796D4F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B635B9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36487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shd w:val="clear" w:color="auto" w:fill="auto"/>
                <w:vAlign w:val="center"/>
              </w:tcPr>
              <w:p w14:paraId="1DBDC5A4" w14:textId="629D0582" w:rsidR="005F28A8" w:rsidRPr="00B37637" w:rsidRDefault="005F28A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54226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20" w:type="dxa"/>
            <w:shd w:val="clear" w:color="auto" w:fill="auto"/>
            <w:vAlign w:val="center"/>
          </w:tcPr>
          <w:p w14:paraId="1453DBE1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026FC29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2A49E4B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595E38" w14:textId="77777777" w:rsidR="005F28A8" w:rsidRPr="00B37637" w:rsidRDefault="005F28A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91A5B" w:rsidRPr="00B37637" w14:paraId="7CCA648C" w14:textId="77777777" w:rsidTr="00294D44">
        <w:trPr>
          <w:trHeight w:val="283"/>
        </w:trPr>
        <w:tc>
          <w:tcPr>
            <w:tcW w:w="2104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889632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37637">
              <w:rPr>
                <w:rFonts w:cstheme="minorHAnsi"/>
                <w:b/>
                <w:sz w:val="20"/>
                <w:szCs w:val="20"/>
              </w:rPr>
              <w:t>Observações</w:t>
            </w:r>
          </w:p>
        </w:tc>
        <w:tc>
          <w:tcPr>
            <w:tcW w:w="9778" w:type="dxa"/>
            <w:gridSpan w:val="11"/>
            <w:shd w:val="clear" w:color="auto" w:fill="auto"/>
            <w:vAlign w:val="center"/>
          </w:tcPr>
          <w:p w14:paraId="33F6C97E" w14:textId="68063A5E" w:rsidR="00391A5B" w:rsidRPr="00B37637" w:rsidRDefault="00546A8F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0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D9CABA3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E713CEC" w14:textId="77777777" w:rsidR="00391A5B" w:rsidRPr="00B37637" w:rsidRDefault="005510D1" w:rsidP="00E13E4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FC48544" w14:textId="77777777" w:rsidR="00E13E49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B37637"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39012A8E" w14:textId="390D880B" w:rsidR="00391A5B" w:rsidRPr="00B37637" w:rsidRDefault="00E13E49" w:rsidP="00E13E49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B376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391A5B" w:rsidRPr="00B37637" w14:paraId="1D663DFC" w14:textId="77777777" w:rsidTr="00294D44">
        <w:trPr>
          <w:trHeight w:val="283"/>
        </w:trPr>
        <w:tc>
          <w:tcPr>
            <w:tcW w:w="11882" w:type="dxa"/>
            <w:gridSpan w:val="16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B803C54" w14:textId="77777777" w:rsidR="00391A5B" w:rsidRPr="00B37637" w:rsidRDefault="005510D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7637">
              <w:rPr>
                <w:rFonts w:cstheme="minorHAnsi"/>
                <w:i/>
                <w:sz w:val="16"/>
                <w:szCs w:val="16"/>
              </w:rPr>
              <w:t>Notes</w:t>
            </w:r>
          </w:p>
        </w:tc>
        <w:tc>
          <w:tcPr>
            <w:tcW w:w="1420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1974AE5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420E7B8" w14:textId="77777777" w:rsidR="00391A5B" w:rsidRPr="00B37637" w:rsidRDefault="00391A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664BE1A" w14:textId="77777777" w:rsidR="00391A5B" w:rsidRPr="00B37637" w:rsidRDefault="00391A5B">
      <w:pPr>
        <w:pStyle w:val="Corpodetexto"/>
        <w:rPr>
          <w:rFonts w:asciiTheme="minorHAnsi" w:hAnsiTheme="minorHAnsi" w:cstheme="minorHAnsi"/>
          <w:sz w:val="10"/>
          <w:szCs w:val="10"/>
        </w:rPr>
      </w:pPr>
    </w:p>
    <w:tbl>
      <w:tblPr>
        <w:tblW w:w="15876" w:type="dxa"/>
        <w:tblInd w:w="-851" w:type="dxa"/>
        <w:tblLook w:val="0000" w:firstRow="0" w:lastRow="0" w:firstColumn="0" w:lastColumn="0" w:noHBand="0" w:noVBand="0"/>
      </w:tblPr>
      <w:tblGrid>
        <w:gridCol w:w="2122"/>
        <w:gridCol w:w="1847"/>
        <w:gridCol w:w="3969"/>
        <w:gridCol w:w="3969"/>
        <w:gridCol w:w="3969"/>
      </w:tblGrid>
      <w:tr w:rsidR="00294D44" w:rsidRPr="00B37637" w14:paraId="0AE3B2BA" w14:textId="77777777" w:rsidTr="00294D44">
        <w:trPr>
          <w:cantSplit/>
          <w:trHeight w:val="91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56317" w14:textId="77777777" w:rsidR="00294D44" w:rsidRDefault="00294D44" w:rsidP="00294D4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94D44">
              <w:rPr>
                <w:rFonts w:cstheme="minorHAnsi"/>
                <w:b/>
              </w:rPr>
              <w:t>Observações</w:t>
            </w:r>
            <w:r w:rsidRPr="00B37637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</w:p>
          <w:p w14:paraId="442DD1C6" w14:textId="67FE33C8" w:rsidR="00294D44" w:rsidRDefault="00294D44" w:rsidP="00294D4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94D44">
              <w:rPr>
                <w:rFonts w:cstheme="minorHAnsi"/>
                <w:bCs/>
                <w:i/>
                <w:iCs/>
                <w:sz w:val="18"/>
                <w:szCs w:val="18"/>
              </w:rPr>
              <w:t>Notes</w:t>
            </w:r>
          </w:p>
        </w:tc>
        <w:tc>
          <w:tcPr>
            <w:tcW w:w="13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DDF3EE" w14:textId="4226CBAC" w:rsidR="00294D44" w:rsidRPr="00B37637" w:rsidRDefault="00294D44" w:rsidP="00294D44">
            <w:pPr>
              <w:pStyle w:val="TextoPortugus"/>
              <w:spacing w:before="120" w:after="120" w:line="240" w:lineRule="auto"/>
              <w:jc w:val="left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391A5B" w:rsidRPr="00B37637" w14:paraId="4BF7B960" w14:textId="77777777" w:rsidTr="00294D44">
        <w:trPr>
          <w:cantSplit/>
          <w:trHeight w:val="28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BFE0E" w14:textId="276B496C" w:rsidR="00391A5B" w:rsidRPr="00B37637" w:rsidRDefault="005510D1" w:rsidP="00294D4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94D44">
              <w:rPr>
                <w:rFonts w:cstheme="minorHAnsi"/>
                <w:b/>
              </w:rPr>
              <w:t>Aprovação</w:t>
            </w:r>
            <w:r w:rsidR="00294D44">
              <w:rPr>
                <w:rFonts w:cstheme="minorHAnsi"/>
                <w:b/>
              </w:rPr>
              <w:tab/>
            </w:r>
            <w:r w:rsidR="00294D44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94D44">
              <w:rPr>
                <w:rFonts w:cstheme="minorHAnsi"/>
                <w:b/>
              </w:rPr>
              <w:instrText xml:space="preserve"> FORMTEXT </w:instrText>
            </w:r>
            <w:r w:rsidR="00294D44">
              <w:rPr>
                <w:rFonts w:cstheme="minorHAnsi"/>
                <w:b/>
              </w:rPr>
            </w:r>
            <w:r w:rsidR="00294D44">
              <w:rPr>
                <w:rFonts w:cstheme="minorHAnsi"/>
                <w:b/>
              </w:rPr>
              <w:fldChar w:fldCharType="separate"/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</w:rPr>
              <w:fldChar w:fldCharType="end"/>
            </w:r>
          </w:p>
          <w:p w14:paraId="19AE200D" w14:textId="77777777" w:rsidR="00391A5B" w:rsidRPr="00B37637" w:rsidRDefault="005510D1" w:rsidP="00294D44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294D44">
              <w:rPr>
                <w:rFonts w:cstheme="minorHAnsi"/>
                <w:i/>
                <w:sz w:val="18"/>
                <w:szCs w:val="18"/>
              </w:rPr>
              <w:t>Approval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058B5" w14:textId="5F674ADD" w:rsidR="00391A5B" w:rsidRPr="00294D44" w:rsidRDefault="005510D1" w:rsidP="00294D44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294D44">
              <w:rPr>
                <w:rFonts w:cstheme="minorHAnsi"/>
                <w:b/>
              </w:rPr>
              <w:t>Nome</w:t>
            </w:r>
            <w:r w:rsidR="00294D44">
              <w:rPr>
                <w:rFonts w:cstheme="minorHAnsi"/>
                <w:b/>
              </w:rPr>
              <w:tab/>
            </w:r>
            <w:r w:rsidR="00294D44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94D44">
              <w:rPr>
                <w:rFonts w:cstheme="minorHAnsi"/>
                <w:b/>
              </w:rPr>
              <w:instrText xml:space="preserve"> FORMTEXT </w:instrText>
            </w:r>
            <w:r w:rsidR="00294D44">
              <w:rPr>
                <w:rFonts w:cstheme="minorHAnsi"/>
                <w:b/>
              </w:rPr>
            </w:r>
            <w:r w:rsidR="00294D44">
              <w:rPr>
                <w:rFonts w:cstheme="minorHAnsi"/>
                <w:b/>
              </w:rPr>
              <w:fldChar w:fldCharType="separate"/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</w:rPr>
              <w:fldChar w:fldCharType="end"/>
            </w:r>
          </w:p>
          <w:p w14:paraId="3627E442" w14:textId="77777777" w:rsidR="00391A5B" w:rsidRPr="00B37637" w:rsidRDefault="005510D1" w:rsidP="00294D44">
            <w:pPr>
              <w:spacing w:after="0" w:line="240" w:lineRule="auto"/>
              <w:rPr>
                <w:rFonts w:cstheme="minorHAnsi"/>
                <w:sz w:val="18"/>
              </w:rPr>
            </w:pPr>
            <w:r w:rsidRPr="00294D44">
              <w:rPr>
                <w:rFonts w:cstheme="minorHAnsi"/>
                <w:i/>
                <w:iCs/>
                <w:sz w:val="18"/>
                <w:szCs w:val="18"/>
              </w:rPr>
              <w:t>Name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C7CE9" w14:textId="044BEC8D" w:rsidR="00391A5B" w:rsidRPr="00294D44" w:rsidRDefault="005510D1" w:rsidP="00294D44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294D44">
              <w:rPr>
                <w:rFonts w:cstheme="minorHAnsi"/>
                <w:b/>
              </w:rPr>
              <w:t>Data</w:t>
            </w:r>
            <w:r w:rsidR="00294D44">
              <w:rPr>
                <w:rFonts w:cstheme="minorHAnsi"/>
                <w:b/>
              </w:rPr>
              <w:tab/>
            </w:r>
            <w:r w:rsidR="00294D44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294D44">
              <w:rPr>
                <w:rFonts w:cstheme="minorHAnsi"/>
                <w:b/>
              </w:rPr>
              <w:instrText xml:space="preserve"> FORMTEXT </w:instrText>
            </w:r>
            <w:r w:rsidR="00294D44">
              <w:rPr>
                <w:rFonts w:cstheme="minorHAnsi"/>
                <w:b/>
              </w:rPr>
            </w:r>
            <w:r w:rsidR="00294D44">
              <w:rPr>
                <w:rFonts w:cstheme="minorHAnsi"/>
                <w:b/>
              </w:rPr>
              <w:fldChar w:fldCharType="separate"/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</w:rPr>
              <w:fldChar w:fldCharType="end"/>
            </w:r>
            <w:bookmarkEnd w:id="0"/>
            <w:r w:rsidR="00294D44">
              <w:rPr>
                <w:rFonts w:cstheme="minorHAnsi"/>
                <w:b/>
              </w:rPr>
              <w:t>/</w:t>
            </w:r>
            <w:r w:rsidR="00294D44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94D44">
              <w:rPr>
                <w:rFonts w:cstheme="minorHAnsi"/>
                <w:b/>
              </w:rPr>
              <w:instrText xml:space="preserve"> FORMTEXT </w:instrText>
            </w:r>
            <w:r w:rsidR="00294D44">
              <w:rPr>
                <w:rFonts w:cstheme="minorHAnsi"/>
                <w:b/>
              </w:rPr>
            </w:r>
            <w:r w:rsidR="00294D44">
              <w:rPr>
                <w:rFonts w:cstheme="minorHAnsi"/>
                <w:b/>
              </w:rPr>
              <w:fldChar w:fldCharType="separate"/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</w:rPr>
              <w:fldChar w:fldCharType="end"/>
            </w:r>
            <w:r w:rsidR="00294D44">
              <w:rPr>
                <w:rFonts w:cstheme="minorHAnsi"/>
                <w:b/>
              </w:rPr>
              <w:t>/</w:t>
            </w:r>
            <w:r w:rsidR="00294D44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94D44">
              <w:rPr>
                <w:rFonts w:cstheme="minorHAnsi"/>
                <w:b/>
              </w:rPr>
              <w:instrText xml:space="preserve"> FORMTEXT </w:instrText>
            </w:r>
            <w:r w:rsidR="00294D44">
              <w:rPr>
                <w:rFonts w:cstheme="minorHAnsi"/>
                <w:b/>
              </w:rPr>
            </w:r>
            <w:r w:rsidR="00294D44">
              <w:rPr>
                <w:rFonts w:cstheme="minorHAnsi"/>
                <w:b/>
              </w:rPr>
              <w:fldChar w:fldCharType="separate"/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</w:rPr>
              <w:fldChar w:fldCharType="end"/>
            </w:r>
          </w:p>
          <w:p w14:paraId="6400D4AD" w14:textId="2AD37863" w:rsidR="00391A5B" w:rsidRPr="00B37637" w:rsidRDefault="005510D1" w:rsidP="00294D44">
            <w:pPr>
              <w:spacing w:after="0" w:line="240" w:lineRule="auto"/>
              <w:rPr>
                <w:rFonts w:cstheme="minorHAnsi"/>
                <w:sz w:val="18"/>
              </w:rPr>
            </w:pPr>
            <w:r w:rsidRPr="00294D44">
              <w:rPr>
                <w:rFonts w:cstheme="minorHAnsi"/>
                <w:i/>
                <w:sz w:val="18"/>
                <w:szCs w:val="18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BEF7B" w14:textId="7A3B31CB" w:rsidR="00391A5B" w:rsidRPr="00294D44" w:rsidRDefault="005510D1" w:rsidP="00294D44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294D44">
              <w:rPr>
                <w:rFonts w:cstheme="minorHAnsi"/>
                <w:b/>
              </w:rPr>
              <w:t>Assinatura</w:t>
            </w:r>
            <w:r w:rsidR="00294D44">
              <w:rPr>
                <w:rFonts w:cstheme="minorHAnsi"/>
                <w:b/>
              </w:rPr>
              <w:tab/>
            </w:r>
            <w:r w:rsidR="00294D44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94D44">
              <w:rPr>
                <w:rFonts w:cstheme="minorHAnsi"/>
                <w:b/>
              </w:rPr>
              <w:instrText xml:space="preserve"> FORMTEXT </w:instrText>
            </w:r>
            <w:r w:rsidR="00294D44">
              <w:rPr>
                <w:rFonts w:cstheme="minorHAnsi"/>
                <w:b/>
              </w:rPr>
            </w:r>
            <w:r w:rsidR="00294D44">
              <w:rPr>
                <w:rFonts w:cstheme="minorHAnsi"/>
                <w:b/>
              </w:rPr>
              <w:fldChar w:fldCharType="separate"/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  <w:noProof/>
              </w:rPr>
              <w:t> </w:t>
            </w:r>
            <w:r w:rsidR="00294D44">
              <w:rPr>
                <w:rFonts w:cstheme="minorHAnsi"/>
                <w:b/>
              </w:rPr>
              <w:fldChar w:fldCharType="end"/>
            </w:r>
          </w:p>
          <w:p w14:paraId="0C4EF41D" w14:textId="77777777" w:rsidR="00391A5B" w:rsidRPr="00B37637" w:rsidRDefault="005510D1" w:rsidP="00294D44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294D44">
              <w:rPr>
                <w:rFonts w:cstheme="minorHAnsi"/>
                <w:i/>
                <w:sz w:val="18"/>
                <w:szCs w:val="18"/>
              </w:rPr>
              <w:t>Signature</w:t>
            </w:r>
          </w:p>
        </w:tc>
      </w:tr>
    </w:tbl>
    <w:p w14:paraId="798F8498" w14:textId="77777777" w:rsidR="00391A5B" w:rsidRPr="00B37637" w:rsidRDefault="00391A5B" w:rsidP="00B37637">
      <w:pPr>
        <w:pStyle w:val="TextoPortugus"/>
        <w:ind w:left="-993" w:right="-1591"/>
        <w:rPr>
          <w:rFonts w:cstheme="minorHAnsi"/>
        </w:rPr>
      </w:pPr>
    </w:p>
    <w:sectPr w:rsidR="00391A5B" w:rsidRPr="00B37637">
      <w:headerReference w:type="even" r:id="rId106"/>
      <w:headerReference w:type="default" r:id="rId107"/>
      <w:footerReference w:type="even" r:id="rId108"/>
      <w:footerReference w:type="default" r:id="rId109"/>
      <w:headerReference w:type="first" r:id="rId110"/>
      <w:footerReference w:type="first" r:id="rId111"/>
      <w:pgSz w:w="16838" w:h="11906" w:orient="landscape"/>
      <w:pgMar w:top="454" w:right="1985" w:bottom="45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E341E" w14:textId="77777777" w:rsidR="003F43F3" w:rsidRDefault="003F43F3">
      <w:pPr>
        <w:spacing w:after="0" w:line="240" w:lineRule="auto"/>
      </w:pPr>
      <w:r>
        <w:separator/>
      </w:r>
    </w:p>
  </w:endnote>
  <w:endnote w:type="continuationSeparator" w:id="0">
    <w:p w14:paraId="758F5415" w14:textId="77777777" w:rsidR="003F43F3" w:rsidRDefault="003F4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09697" w14:textId="77777777" w:rsidR="008849F3" w:rsidRDefault="008849F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5876" w:type="dxa"/>
      <w:tblInd w:w="-851" w:type="dxa"/>
      <w:tblLook w:val="04A0" w:firstRow="1" w:lastRow="0" w:firstColumn="1" w:lastColumn="0" w:noHBand="0" w:noVBand="1"/>
    </w:tblPr>
    <w:tblGrid>
      <w:gridCol w:w="2122"/>
      <w:gridCol w:w="13754"/>
    </w:tblGrid>
    <w:tr w:rsidR="00DC0F3F" w14:paraId="1A44A93E" w14:textId="77777777" w:rsidTr="00E37F7A">
      <w:trPr>
        <w:trHeight w:val="70"/>
      </w:trPr>
      <w:tc>
        <w:tcPr>
          <w:tcW w:w="2122" w:type="dxa"/>
          <w:shd w:val="clear" w:color="auto" w:fill="auto"/>
          <w:vAlign w:val="center"/>
        </w:tcPr>
        <w:p w14:paraId="334C59E9" w14:textId="77777777" w:rsidR="00DC0F3F" w:rsidRDefault="00DC0F3F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754" w:type="dxa"/>
          <w:shd w:val="clear" w:color="auto" w:fill="auto"/>
          <w:vAlign w:val="center"/>
        </w:tcPr>
        <w:p w14:paraId="1321FF1D" w14:textId="4DAFA61F" w:rsidR="00DC0F3F" w:rsidRPr="00B37637" w:rsidRDefault="00DC0F3F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  <w:sz w:val="20"/>
              <w:szCs w:val="20"/>
            </w:rPr>
            <w:t>FS</w:t>
          </w:r>
          <w:r w:rsidRPr="00B37637">
            <w:rPr>
              <w:b/>
              <w:bCs/>
              <w:sz w:val="20"/>
              <w:szCs w:val="20"/>
            </w:rPr>
            <w:t>.0797</w:t>
          </w:r>
        </w:p>
      </w:tc>
    </w:tr>
  </w:tbl>
  <w:p w14:paraId="571D81B8" w14:textId="77777777" w:rsidR="00391A5B" w:rsidRDefault="00391A5B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F905" w14:textId="77777777" w:rsidR="008849F3" w:rsidRDefault="008849F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D0CEF" w14:textId="77777777" w:rsidR="003F43F3" w:rsidRDefault="003F43F3">
      <w:pPr>
        <w:spacing w:after="0" w:line="240" w:lineRule="auto"/>
      </w:pPr>
      <w:r>
        <w:separator/>
      </w:r>
    </w:p>
  </w:footnote>
  <w:footnote w:type="continuationSeparator" w:id="0">
    <w:p w14:paraId="20DAE995" w14:textId="77777777" w:rsidR="003F43F3" w:rsidRDefault="003F4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2AA82" w14:textId="77777777" w:rsidR="008849F3" w:rsidRDefault="008849F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6" w:type="dxa"/>
      <w:tblInd w:w="-851" w:type="dxa"/>
      <w:tblLook w:val="04A0" w:firstRow="1" w:lastRow="0" w:firstColumn="1" w:lastColumn="0" w:noHBand="0" w:noVBand="1"/>
    </w:tblPr>
    <w:tblGrid>
      <w:gridCol w:w="2149"/>
      <w:gridCol w:w="1275"/>
      <w:gridCol w:w="9946"/>
      <w:gridCol w:w="1226"/>
      <w:gridCol w:w="1280"/>
    </w:tblGrid>
    <w:tr w:rsidR="00391A5B" w:rsidRPr="00334E5C" w14:paraId="7C3AE5ED" w14:textId="77777777" w:rsidTr="0061186E">
      <w:trPr>
        <w:trHeight w:val="562"/>
      </w:trPr>
      <w:tc>
        <w:tcPr>
          <w:tcW w:w="21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6231ACF" w14:textId="51434434" w:rsidR="00391A5B" w:rsidRPr="00334E5C" w:rsidRDefault="00B37637" w:rsidP="00334E5C">
          <w:pPr>
            <w:pStyle w:val="Cabealho"/>
            <w:jc w:val="center"/>
            <w:rPr>
              <w:rFonts w:cstheme="minorHAnsi"/>
              <w:lang w:val="en-US"/>
            </w:rPr>
          </w:pPr>
          <w:r w:rsidRPr="00334E5C">
            <w:rPr>
              <w:rFonts w:cstheme="minorHAnsi"/>
              <w:noProof/>
            </w:rPr>
            <w:drawing>
              <wp:inline distT="0" distB="0" distL="0" distR="0" wp14:anchorId="68A20CBC" wp14:editId="7B5CC48E">
                <wp:extent cx="900000" cy="677419"/>
                <wp:effectExtent l="0" t="0" r="0" b="889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000" cy="6774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22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606701" w14:textId="77777777" w:rsidR="00334E5C" w:rsidRPr="00334E5C" w:rsidRDefault="005510D1" w:rsidP="00334E5C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334E5C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2BC8341E" w14:textId="219F3928" w:rsidR="00391A5B" w:rsidRPr="00334E5C" w:rsidRDefault="005510D1" w:rsidP="00334E5C">
          <w:pPr>
            <w:pStyle w:val="Cabealho"/>
            <w:jc w:val="center"/>
            <w:rPr>
              <w:rFonts w:cstheme="minorHAnsi"/>
              <w:sz w:val="18"/>
              <w:szCs w:val="18"/>
            </w:rPr>
          </w:pPr>
          <w:r w:rsidRPr="00334E5C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0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84303A" w14:textId="77777777" w:rsidR="00391A5B" w:rsidRPr="00334E5C" w:rsidRDefault="005510D1" w:rsidP="00334E5C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334E5C">
            <w:rPr>
              <w:rFonts w:cstheme="minorHAnsi"/>
              <w:b/>
              <w:sz w:val="28"/>
              <w:szCs w:val="28"/>
              <w:lang w:val="en-US"/>
            </w:rPr>
            <w:t>RR300 SERIES</w:t>
          </w:r>
        </w:p>
      </w:tc>
    </w:tr>
    <w:tr w:rsidR="00391A5B" w:rsidRPr="00334E5C" w14:paraId="19B65412" w14:textId="77777777" w:rsidTr="0061186E">
      <w:trPr>
        <w:trHeight w:val="397"/>
      </w:trPr>
      <w:tc>
        <w:tcPr>
          <w:tcW w:w="21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A93B286" w14:textId="77777777" w:rsidR="00391A5B" w:rsidRPr="00334E5C" w:rsidRDefault="005510D1" w:rsidP="00334E5C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334E5C">
            <w:rPr>
              <w:rFonts w:cstheme="minorHAnsi"/>
              <w:b/>
            </w:rPr>
            <w:t>CÓDIGO</w:t>
          </w:r>
          <w:r w:rsidRPr="00334E5C">
            <w:rPr>
              <w:rFonts w:cstheme="minorHAnsi"/>
              <w:b/>
              <w:sz w:val="16"/>
            </w:rPr>
            <w:t xml:space="preserve"> / </w:t>
          </w:r>
          <w:r w:rsidRPr="00334E5C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0F34C195" w14:textId="77777777" w:rsidR="00391A5B" w:rsidRPr="00334E5C" w:rsidRDefault="005510D1" w:rsidP="00334E5C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334E5C">
            <w:rPr>
              <w:rFonts w:cstheme="minorHAnsi"/>
              <w:lang w:val="en-US"/>
            </w:rPr>
            <w:t>IAS-RG-0223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F33131" w14:textId="77777777" w:rsidR="00391A5B" w:rsidRPr="00334E5C" w:rsidRDefault="005510D1" w:rsidP="00334E5C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334E5C">
            <w:rPr>
              <w:rFonts w:cstheme="minorHAnsi"/>
              <w:b/>
              <w:sz w:val="20"/>
              <w:szCs w:val="20"/>
            </w:rPr>
            <w:t>PROCESSO</w:t>
          </w:r>
        </w:p>
        <w:p w14:paraId="0DB30A42" w14:textId="77777777" w:rsidR="00391A5B" w:rsidRPr="00334E5C" w:rsidRDefault="005510D1" w:rsidP="00334E5C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334E5C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334E5C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94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7091C" w14:textId="77777777" w:rsidR="00334E5C" w:rsidRPr="00334E5C" w:rsidRDefault="005510D1" w:rsidP="00334E5C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334E5C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289D375B" w14:textId="6B348E61" w:rsidR="00391A5B" w:rsidRPr="00334E5C" w:rsidRDefault="005510D1" w:rsidP="00334E5C">
          <w:pPr>
            <w:pStyle w:val="Cabealho"/>
            <w:jc w:val="center"/>
            <w:rPr>
              <w:rFonts w:cstheme="minorHAnsi"/>
              <w:i/>
              <w:sz w:val="18"/>
              <w:szCs w:val="18"/>
            </w:rPr>
          </w:pPr>
          <w:r w:rsidRPr="00334E5C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2616C6F" w14:textId="77777777" w:rsidR="00391A5B" w:rsidRPr="00334E5C" w:rsidRDefault="005510D1" w:rsidP="00334E5C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334E5C">
            <w:rPr>
              <w:rFonts w:cstheme="minorHAnsi"/>
              <w:b/>
              <w:sz w:val="20"/>
              <w:szCs w:val="20"/>
            </w:rPr>
            <w:t>REVISÃO</w:t>
          </w:r>
        </w:p>
        <w:p w14:paraId="5E89B803" w14:textId="77777777" w:rsidR="00391A5B" w:rsidRPr="00334E5C" w:rsidRDefault="005510D1" w:rsidP="00334E5C">
          <w:pPr>
            <w:pStyle w:val="Cabealho"/>
            <w:rPr>
              <w:rFonts w:cstheme="minorHAnsi"/>
              <w:lang w:val="en-US"/>
            </w:rPr>
          </w:pPr>
          <w:r w:rsidRPr="00334E5C">
            <w:rPr>
              <w:rFonts w:cstheme="minorHAnsi"/>
              <w:i/>
              <w:sz w:val="16"/>
            </w:rPr>
            <w:t>Revision</w:t>
          </w:r>
        </w:p>
      </w:tc>
      <w:tc>
        <w:tcPr>
          <w:tcW w:w="12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4653530" w14:textId="23302DED" w:rsidR="00391A5B" w:rsidRPr="00796A67" w:rsidRDefault="005510D1" w:rsidP="00334E5C">
          <w:pPr>
            <w:pStyle w:val="Cabealho"/>
            <w:jc w:val="center"/>
            <w:rPr>
              <w:rFonts w:cstheme="minorHAnsi"/>
              <w:b/>
              <w:bCs/>
            </w:rPr>
          </w:pPr>
          <w:r w:rsidRPr="00796A67">
            <w:rPr>
              <w:rFonts w:cstheme="minorHAnsi"/>
              <w:b/>
              <w:bCs/>
            </w:rPr>
            <w:t>0</w:t>
          </w:r>
          <w:r w:rsidR="0033618F">
            <w:rPr>
              <w:rFonts w:cstheme="minorHAnsi"/>
              <w:b/>
              <w:bCs/>
            </w:rPr>
            <w:t>4</w:t>
          </w:r>
        </w:p>
      </w:tc>
    </w:tr>
    <w:tr w:rsidR="00391A5B" w:rsidRPr="00334E5C" w14:paraId="4EA1B039" w14:textId="77777777" w:rsidTr="0061186E">
      <w:trPr>
        <w:trHeight w:val="431"/>
      </w:trPr>
      <w:tc>
        <w:tcPr>
          <w:tcW w:w="21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2C40405" w14:textId="77777777" w:rsidR="00391A5B" w:rsidRPr="00334E5C" w:rsidRDefault="005510D1" w:rsidP="00334E5C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334E5C">
            <w:rPr>
              <w:rFonts w:cstheme="minorHAnsi"/>
              <w:b/>
              <w:lang w:val="en-US"/>
            </w:rPr>
            <w:t>OS</w:t>
          </w:r>
          <w:r w:rsidRPr="00334E5C">
            <w:rPr>
              <w:rFonts w:cstheme="minorHAnsi"/>
              <w:lang w:val="en-US"/>
            </w:rPr>
            <w:t xml:space="preserve"> / </w:t>
          </w:r>
          <w:proofErr w:type="gramStart"/>
          <w:r w:rsidRPr="00334E5C">
            <w:rPr>
              <w:rFonts w:cstheme="minorHAnsi"/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4DAE040" w14:textId="77777777" w:rsidR="00391A5B" w:rsidRPr="00334E5C" w:rsidRDefault="005510D1" w:rsidP="00334E5C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334E5C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4BD9C614" w14:textId="77777777" w:rsidR="00391A5B" w:rsidRPr="00334E5C" w:rsidRDefault="005510D1" w:rsidP="00334E5C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334E5C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9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BB00204" w14:textId="77777777" w:rsidR="00334E5C" w:rsidRPr="00334E5C" w:rsidRDefault="005510D1" w:rsidP="00334E5C">
          <w:pPr>
            <w:spacing w:after="0" w:line="240" w:lineRule="auto"/>
            <w:jc w:val="center"/>
            <w:rPr>
              <w:rFonts w:cstheme="minorHAnsi"/>
              <w:b/>
              <w:sz w:val="32"/>
              <w:szCs w:val="32"/>
              <w:lang w:val="en-US"/>
            </w:rPr>
          </w:pPr>
          <w:r w:rsidRPr="00334E5C">
            <w:rPr>
              <w:rFonts w:cstheme="minorHAnsi"/>
              <w:b/>
              <w:sz w:val="32"/>
              <w:szCs w:val="32"/>
              <w:lang w:val="en-US"/>
            </w:rPr>
            <w:t>MONTAGEM FINAL</w:t>
          </w:r>
        </w:p>
        <w:p w14:paraId="7C90BB0A" w14:textId="7CBD0D31" w:rsidR="00391A5B" w:rsidRPr="00334E5C" w:rsidRDefault="005510D1" w:rsidP="00334E5C">
          <w:pPr>
            <w:spacing w:after="0" w:line="240" w:lineRule="auto"/>
            <w:jc w:val="center"/>
            <w:rPr>
              <w:rFonts w:cstheme="minorHAnsi"/>
              <w:b/>
              <w:sz w:val="18"/>
              <w:szCs w:val="18"/>
              <w:lang w:val="en-US"/>
            </w:rPr>
          </w:pPr>
          <w:r w:rsidRPr="00334E5C">
            <w:rPr>
              <w:rFonts w:cstheme="minorHAnsi"/>
              <w:i/>
              <w:sz w:val="18"/>
              <w:szCs w:val="18"/>
              <w:lang w:val="en-US"/>
            </w:rPr>
            <w:t>FINAL ASSEMBLY</w:t>
          </w:r>
        </w:p>
      </w:tc>
      <w:tc>
        <w:tcPr>
          <w:tcW w:w="12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7645D4D" w14:textId="77777777" w:rsidR="00391A5B" w:rsidRPr="00334E5C" w:rsidRDefault="005510D1" w:rsidP="00334E5C">
          <w:pPr>
            <w:pStyle w:val="Cabealho"/>
            <w:rPr>
              <w:rFonts w:cstheme="minorHAnsi"/>
              <w:sz w:val="20"/>
              <w:szCs w:val="20"/>
            </w:rPr>
          </w:pPr>
          <w:r w:rsidRPr="00334E5C">
            <w:rPr>
              <w:rFonts w:cstheme="minorHAnsi"/>
              <w:b/>
              <w:sz w:val="20"/>
              <w:szCs w:val="20"/>
            </w:rPr>
            <w:t>PÁGINA</w:t>
          </w:r>
        </w:p>
        <w:p w14:paraId="405C37C0" w14:textId="77777777" w:rsidR="00391A5B" w:rsidRPr="00334E5C" w:rsidRDefault="005510D1" w:rsidP="00334E5C">
          <w:pPr>
            <w:pStyle w:val="Cabealho"/>
            <w:rPr>
              <w:rFonts w:cstheme="minorHAnsi"/>
            </w:rPr>
          </w:pPr>
          <w:r w:rsidRPr="00334E5C">
            <w:rPr>
              <w:rFonts w:cstheme="minorHAnsi"/>
              <w:i/>
              <w:sz w:val="16"/>
            </w:rPr>
            <w:t>Page</w:t>
          </w:r>
        </w:p>
      </w:tc>
      <w:tc>
        <w:tcPr>
          <w:tcW w:w="12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D3A65B" w14:textId="77777777" w:rsidR="00391A5B" w:rsidRPr="00334E5C" w:rsidRDefault="005510D1" w:rsidP="00334E5C">
          <w:pPr>
            <w:pStyle w:val="Cabealho"/>
            <w:jc w:val="center"/>
            <w:rPr>
              <w:rFonts w:cstheme="minorHAnsi"/>
            </w:rPr>
          </w:pPr>
          <w:r w:rsidRPr="00334E5C">
            <w:rPr>
              <w:rFonts w:cstheme="minorHAnsi"/>
              <w:b/>
            </w:rPr>
            <w:fldChar w:fldCharType="begin"/>
          </w:r>
          <w:r w:rsidRPr="00334E5C">
            <w:rPr>
              <w:rFonts w:cstheme="minorHAnsi"/>
              <w:b/>
            </w:rPr>
            <w:instrText>PAGE</w:instrText>
          </w:r>
          <w:r w:rsidRPr="00334E5C">
            <w:rPr>
              <w:rFonts w:cstheme="minorHAnsi"/>
              <w:b/>
            </w:rPr>
            <w:fldChar w:fldCharType="separate"/>
          </w:r>
          <w:r w:rsidRPr="00334E5C">
            <w:rPr>
              <w:rFonts w:cstheme="minorHAnsi"/>
              <w:b/>
            </w:rPr>
            <w:t>15</w:t>
          </w:r>
          <w:r w:rsidRPr="00334E5C">
            <w:rPr>
              <w:rFonts w:cstheme="minorHAnsi"/>
              <w:b/>
            </w:rPr>
            <w:fldChar w:fldCharType="end"/>
          </w:r>
          <w:r w:rsidRPr="00334E5C">
            <w:rPr>
              <w:rFonts w:cstheme="minorHAnsi"/>
              <w:b/>
            </w:rPr>
            <w:t>/</w:t>
          </w:r>
          <w:r w:rsidRPr="00334E5C">
            <w:rPr>
              <w:rFonts w:cstheme="minorHAnsi"/>
              <w:b/>
            </w:rPr>
            <w:fldChar w:fldCharType="begin"/>
          </w:r>
          <w:r w:rsidRPr="00334E5C">
            <w:rPr>
              <w:rFonts w:cstheme="minorHAnsi"/>
              <w:b/>
            </w:rPr>
            <w:instrText>NUMPAGES</w:instrText>
          </w:r>
          <w:r w:rsidRPr="00334E5C">
            <w:rPr>
              <w:rFonts w:cstheme="minorHAnsi"/>
              <w:b/>
            </w:rPr>
            <w:fldChar w:fldCharType="separate"/>
          </w:r>
          <w:r w:rsidRPr="00334E5C">
            <w:rPr>
              <w:rFonts w:cstheme="minorHAnsi"/>
              <w:b/>
            </w:rPr>
            <w:t>15</w:t>
          </w:r>
          <w:r w:rsidRPr="00334E5C">
            <w:rPr>
              <w:rFonts w:cstheme="minorHAnsi"/>
              <w:b/>
            </w:rPr>
            <w:fldChar w:fldCharType="end"/>
          </w:r>
        </w:p>
      </w:tc>
    </w:tr>
  </w:tbl>
  <w:p w14:paraId="2BF25945" w14:textId="77777777" w:rsidR="00391A5B" w:rsidRPr="00334E5C" w:rsidRDefault="00391A5B" w:rsidP="00334E5C">
    <w:pPr>
      <w:spacing w:after="0" w:line="240" w:lineRule="auto"/>
      <w:ind w:left="-851"/>
      <w:rPr>
        <w:rFonts w:cstheme="minorHAnsi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9E85F" w14:textId="77777777" w:rsidR="008849F3" w:rsidRDefault="008849F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F0D64"/>
    <w:multiLevelType w:val="multilevel"/>
    <w:tmpl w:val="E27086C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96756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8dwa3amWF8rYbMRqbBtrIRWeqRtm8p+PiOfC4drC0dlf6htwqUKla++iQTW+vCoXITLwbbacILcWXBfoKKApQ==" w:salt="VDXSgyAklymELn2yHMXOK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5B"/>
    <w:rsid w:val="001B4083"/>
    <w:rsid w:val="00294D44"/>
    <w:rsid w:val="00334E5C"/>
    <w:rsid w:val="0033618F"/>
    <w:rsid w:val="00391A5B"/>
    <w:rsid w:val="003F43F3"/>
    <w:rsid w:val="005248B5"/>
    <w:rsid w:val="00546A8F"/>
    <w:rsid w:val="005510D1"/>
    <w:rsid w:val="005F28A8"/>
    <w:rsid w:val="0061186E"/>
    <w:rsid w:val="00664D53"/>
    <w:rsid w:val="006F4488"/>
    <w:rsid w:val="00796A67"/>
    <w:rsid w:val="008849F3"/>
    <w:rsid w:val="00A07FA4"/>
    <w:rsid w:val="00A62656"/>
    <w:rsid w:val="00B37637"/>
    <w:rsid w:val="00B6709A"/>
    <w:rsid w:val="00BC2A6C"/>
    <w:rsid w:val="00CA3DE3"/>
    <w:rsid w:val="00D96633"/>
    <w:rsid w:val="00DC0F3F"/>
    <w:rsid w:val="00E13E49"/>
    <w:rsid w:val="00E649C3"/>
    <w:rsid w:val="00F30082"/>
    <w:rsid w:val="00F3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D7293"/>
  <w15:docId w15:val="{D1CCC8BF-8C37-4053-BAC3-A7361A42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oleObject" Target="embeddings/oleObject7.bin"/><Relationship Id="rId42" Type="http://schemas.openxmlformats.org/officeDocument/2006/relationships/image" Target="media/image21.png"/><Relationship Id="rId47" Type="http://schemas.openxmlformats.org/officeDocument/2006/relationships/image" Target="media/image24.png"/><Relationship Id="rId63" Type="http://schemas.openxmlformats.org/officeDocument/2006/relationships/image" Target="media/image33.png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4.bin"/><Relationship Id="rId89" Type="http://schemas.openxmlformats.org/officeDocument/2006/relationships/image" Target="media/image46.png"/><Relationship Id="rId112" Type="http://schemas.openxmlformats.org/officeDocument/2006/relationships/fontTable" Target="fontTable.xml"/><Relationship Id="rId16" Type="http://schemas.openxmlformats.org/officeDocument/2006/relationships/image" Target="media/image5.png"/><Relationship Id="rId107" Type="http://schemas.openxmlformats.org/officeDocument/2006/relationships/header" Target="header2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37" Type="http://schemas.openxmlformats.org/officeDocument/2006/relationships/image" Target="media/image18.png"/><Relationship Id="rId53" Type="http://schemas.openxmlformats.org/officeDocument/2006/relationships/image" Target="media/image28.png"/><Relationship Id="rId58" Type="http://schemas.openxmlformats.org/officeDocument/2006/relationships/oleObject" Target="embeddings/oleObject21.bin"/><Relationship Id="rId74" Type="http://schemas.openxmlformats.org/officeDocument/2006/relationships/oleObject" Target="embeddings/oleObject29.bin"/><Relationship Id="rId79" Type="http://schemas.openxmlformats.org/officeDocument/2006/relationships/image" Target="media/image41.png"/><Relationship Id="rId102" Type="http://schemas.openxmlformats.org/officeDocument/2006/relationships/image" Target="media/image53.png"/><Relationship Id="rId5" Type="http://schemas.openxmlformats.org/officeDocument/2006/relationships/webSettings" Target="webSettings.xml"/><Relationship Id="rId90" Type="http://schemas.openxmlformats.org/officeDocument/2006/relationships/oleObject" Target="embeddings/oleObject37.bin"/><Relationship Id="rId95" Type="http://schemas.openxmlformats.org/officeDocument/2006/relationships/oleObject" Target="embeddings/oleObject39.bin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5.png"/><Relationship Id="rId64" Type="http://schemas.openxmlformats.org/officeDocument/2006/relationships/oleObject" Target="embeddings/oleObject24.bin"/><Relationship Id="rId69" Type="http://schemas.openxmlformats.org/officeDocument/2006/relationships/image" Target="media/image36.png"/><Relationship Id="rId113" Type="http://schemas.openxmlformats.org/officeDocument/2006/relationships/theme" Target="theme/theme1.xml"/><Relationship Id="rId80" Type="http://schemas.openxmlformats.org/officeDocument/2006/relationships/oleObject" Target="embeddings/oleObject32.bin"/><Relationship Id="rId85" Type="http://schemas.openxmlformats.org/officeDocument/2006/relationships/image" Target="media/image44.png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33" Type="http://schemas.openxmlformats.org/officeDocument/2006/relationships/image" Target="media/image14.png"/><Relationship Id="rId38" Type="http://schemas.openxmlformats.org/officeDocument/2006/relationships/oleObject" Target="embeddings/oleObject13.bin"/><Relationship Id="rId59" Type="http://schemas.openxmlformats.org/officeDocument/2006/relationships/image" Target="media/image31.png"/><Relationship Id="rId103" Type="http://schemas.openxmlformats.org/officeDocument/2006/relationships/oleObject" Target="embeddings/oleObject43.bin"/><Relationship Id="rId108" Type="http://schemas.openxmlformats.org/officeDocument/2006/relationships/footer" Target="footer1.xml"/><Relationship Id="rId54" Type="http://schemas.openxmlformats.org/officeDocument/2006/relationships/oleObject" Target="embeddings/oleObject19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9.png"/><Relationship Id="rId91" Type="http://schemas.openxmlformats.org/officeDocument/2006/relationships/image" Target="media/image47.png"/><Relationship Id="rId96" Type="http://schemas.openxmlformats.org/officeDocument/2006/relationships/image" Target="media/image5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7.png"/><Relationship Id="rId49" Type="http://schemas.openxmlformats.org/officeDocument/2006/relationships/image" Target="media/image26.png"/><Relationship Id="rId57" Type="http://schemas.openxmlformats.org/officeDocument/2006/relationships/image" Target="media/image30.png"/><Relationship Id="rId106" Type="http://schemas.openxmlformats.org/officeDocument/2006/relationships/header" Target="header1.xml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44" Type="http://schemas.openxmlformats.org/officeDocument/2006/relationships/image" Target="media/image22.png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4.png"/><Relationship Id="rId73" Type="http://schemas.openxmlformats.org/officeDocument/2006/relationships/image" Target="media/image38.png"/><Relationship Id="rId78" Type="http://schemas.openxmlformats.org/officeDocument/2006/relationships/oleObject" Target="embeddings/oleObject31.bin"/><Relationship Id="rId81" Type="http://schemas.openxmlformats.org/officeDocument/2006/relationships/image" Target="media/image42.png"/><Relationship Id="rId86" Type="http://schemas.openxmlformats.org/officeDocument/2006/relationships/oleObject" Target="embeddings/oleObject35.bin"/><Relationship Id="rId94" Type="http://schemas.openxmlformats.org/officeDocument/2006/relationships/image" Target="media/image49.png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image" Target="media/image19.png"/><Relationship Id="rId109" Type="http://schemas.openxmlformats.org/officeDocument/2006/relationships/footer" Target="footer2.xml"/><Relationship Id="rId34" Type="http://schemas.openxmlformats.org/officeDocument/2006/relationships/image" Target="media/image15.png"/><Relationship Id="rId50" Type="http://schemas.openxmlformats.org/officeDocument/2006/relationships/oleObject" Target="embeddings/oleObject17.bin"/><Relationship Id="rId55" Type="http://schemas.openxmlformats.org/officeDocument/2006/relationships/image" Target="media/image29.png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0.bin"/><Relationship Id="rId104" Type="http://schemas.openxmlformats.org/officeDocument/2006/relationships/image" Target="media/image54.png"/><Relationship Id="rId7" Type="http://schemas.openxmlformats.org/officeDocument/2006/relationships/endnotes" Target="endnotes.xml"/><Relationship Id="rId71" Type="http://schemas.openxmlformats.org/officeDocument/2006/relationships/image" Target="media/image37.png"/><Relationship Id="rId92" Type="http://schemas.openxmlformats.org/officeDocument/2006/relationships/oleObject" Target="embeddings/oleObject3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png"/><Relationship Id="rId40" Type="http://schemas.openxmlformats.org/officeDocument/2006/relationships/oleObject" Target="embeddings/oleObject14.bin"/><Relationship Id="rId45" Type="http://schemas.openxmlformats.org/officeDocument/2006/relationships/image" Target="media/image23.png"/><Relationship Id="rId66" Type="http://schemas.openxmlformats.org/officeDocument/2006/relationships/oleObject" Target="embeddings/oleObject25.bin"/><Relationship Id="rId87" Type="http://schemas.openxmlformats.org/officeDocument/2006/relationships/image" Target="media/image45.png"/><Relationship Id="rId110" Type="http://schemas.openxmlformats.org/officeDocument/2006/relationships/header" Target="header3.xml"/><Relationship Id="rId61" Type="http://schemas.openxmlformats.org/officeDocument/2006/relationships/image" Target="media/image32.png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30" Type="http://schemas.openxmlformats.org/officeDocument/2006/relationships/image" Target="media/image12.png"/><Relationship Id="rId35" Type="http://schemas.openxmlformats.org/officeDocument/2006/relationships/image" Target="media/image16.png"/><Relationship Id="rId56" Type="http://schemas.openxmlformats.org/officeDocument/2006/relationships/oleObject" Target="embeddings/oleObject20.bin"/><Relationship Id="rId77" Type="http://schemas.openxmlformats.org/officeDocument/2006/relationships/image" Target="media/image40.png"/><Relationship Id="rId100" Type="http://schemas.openxmlformats.org/officeDocument/2006/relationships/image" Target="media/image52.png"/><Relationship Id="rId105" Type="http://schemas.openxmlformats.org/officeDocument/2006/relationships/oleObject" Target="embeddings/oleObject44.bin"/><Relationship Id="rId8" Type="http://schemas.openxmlformats.org/officeDocument/2006/relationships/image" Target="media/image1.png"/><Relationship Id="rId51" Type="http://schemas.openxmlformats.org/officeDocument/2006/relationships/image" Target="media/image27.png"/><Relationship Id="rId72" Type="http://schemas.openxmlformats.org/officeDocument/2006/relationships/oleObject" Target="embeddings/oleObject28.bin"/><Relationship Id="rId93" Type="http://schemas.openxmlformats.org/officeDocument/2006/relationships/image" Target="media/image48.png"/><Relationship Id="rId98" Type="http://schemas.openxmlformats.org/officeDocument/2006/relationships/image" Target="media/image51.png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6.bin"/><Relationship Id="rId67" Type="http://schemas.openxmlformats.org/officeDocument/2006/relationships/image" Target="media/image35.png"/><Relationship Id="rId20" Type="http://schemas.openxmlformats.org/officeDocument/2006/relationships/image" Target="media/image7.png"/><Relationship Id="rId41" Type="http://schemas.openxmlformats.org/officeDocument/2006/relationships/image" Target="media/image20.png"/><Relationship Id="rId62" Type="http://schemas.openxmlformats.org/officeDocument/2006/relationships/oleObject" Target="embeddings/oleObject23.bin"/><Relationship Id="rId83" Type="http://schemas.openxmlformats.org/officeDocument/2006/relationships/image" Target="media/image43.png"/><Relationship Id="rId88" Type="http://schemas.openxmlformats.org/officeDocument/2006/relationships/oleObject" Target="embeddings/oleObject36.bin"/><Relationship Id="rId111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part1.JbORNz8H.z9zcm4JL@ias.ind.br" TargetMode="External"/><Relationship Id="rId1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AF19F3F-F325-47C4-BEDB-B870B394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15</Pages>
  <Words>3602</Words>
  <Characters>19456</Characters>
  <Application>Microsoft Office Word</Application>
  <DocSecurity>0</DocSecurity>
  <Lines>162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17</cp:revision>
  <cp:lastPrinted>2018-07-02T18:04:00Z</cp:lastPrinted>
  <dcterms:created xsi:type="dcterms:W3CDTF">2019-07-15T13:05:00Z</dcterms:created>
  <dcterms:modified xsi:type="dcterms:W3CDTF">2022-09-05T16:20:00Z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