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Look w:val="04A0" w:firstRow="1" w:lastRow="0" w:firstColumn="1" w:lastColumn="0" w:noHBand="0" w:noVBand="1"/>
      </w:tblPr>
      <w:tblGrid>
        <w:gridCol w:w="3769"/>
        <w:gridCol w:w="3657"/>
        <w:gridCol w:w="1074"/>
        <w:gridCol w:w="2273"/>
      </w:tblGrid>
      <w:tr w:rsidR="00965654" w:rsidRPr="00000834" w14:paraId="1B07B93D" w14:textId="77777777" w:rsidTr="005E0510">
        <w:trPr>
          <w:trHeight w:val="488"/>
        </w:trPr>
        <w:tc>
          <w:tcPr>
            <w:tcW w:w="3769" w:type="dxa"/>
            <w:shd w:val="clear" w:color="auto" w:fill="auto"/>
          </w:tcPr>
          <w:p w14:paraId="35C5E7A9" w14:textId="282D7874" w:rsidR="00965654" w:rsidRPr="00000834" w:rsidRDefault="00965654" w:rsidP="003D1CC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3D1CC7">
              <w:rPr>
                <w:rFonts w:cstheme="minorHAnsi"/>
                <w:b/>
                <w:sz w:val="20"/>
                <w:szCs w:val="20"/>
              </w:rPr>
              <w:tab/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="003D1CC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D1CC7">
              <w:rPr>
                <w:rFonts w:cstheme="minorHAnsi"/>
                <w:b/>
                <w:sz w:val="20"/>
                <w:szCs w:val="20"/>
              </w:rPr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3FB64FF6" w14:textId="0454FF70" w:rsidR="00965654" w:rsidRPr="00000834" w:rsidRDefault="00965654" w:rsidP="00965654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 w:rsidRPr="00000834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50266DF4" w14:textId="151EAE2C" w:rsidR="00965654" w:rsidRPr="00000834" w:rsidRDefault="00965654" w:rsidP="00965654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3D1CC7">
              <w:rPr>
                <w:rFonts w:cstheme="minorHAnsi"/>
                <w:b/>
                <w:sz w:val="20"/>
                <w:szCs w:val="20"/>
              </w:rPr>
              <w:tab/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D1CC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D1CC7">
              <w:rPr>
                <w:rFonts w:cstheme="minorHAnsi"/>
                <w:b/>
                <w:sz w:val="20"/>
                <w:szCs w:val="20"/>
              </w:rPr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D54FE75" w14:textId="77777777" w:rsidR="00965654" w:rsidRPr="00000834" w:rsidRDefault="00965654" w:rsidP="00965654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000834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074" w:type="dxa"/>
            <w:tcBorders>
              <w:left w:val="nil"/>
            </w:tcBorders>
            <w:shd w:val="clear" w:color="auto" w:fill="auto"/>
            <w:vAlign w:val="center"/>
          </w:tcPr>
          <w:p w14:paraId="70B2C005" w14:textId="77777777" w:rsidR="00965654" w:rsidRPr="00000834" w:rsidRDefault="00965654" w:rsidP="00965654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47D60DA" w14:textId="77777777" w:rsidR="00965654" w:rsidRPr="00000834" w:rsidRDefault="00965654" w:rsidP="00965654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000834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73" w:type="dxa"/>
            <w:tcBorders>
              <w:left w:val="nil"/>
            </w:tcBorders>
            <w:shd w:val="clear" w:color="auto" w:fill="auto"/>
            <w:vAlign w:val="center"/>
          </w:tcPr>
          <w:p w14:paraId="28F9475D" w14:textId="32BD7C81" w:rsidR="00965654" w:rsidRPr="00000834" w:rsidRDefault="00965654" w:rsidP="00965654">
            <w:pPr>
              <w:pStyle w:val="TextoPortugus"/>
              <w:spacing w:line="240" w:lineRule="auto"/>
              <w:ind w:left="-57" w:right="-57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H/M MANUAL CSP22005</w:t>
            </w:r>
          </w:p>
          <w:p w14:paraId="7E338F27" w14:textId="77777777" w:rsidR="00965654" w:rsidRPr="00000834" w:rsidRDefault="00965654" w:rsidP="0096565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72-30-00-400-801</w:t>
            </w:r>
          </w:p>
        </w:tc>
      </w:tr>
      <w:tr w:rsidR="004B42B5" w:rsidRPr="00000834" w14:paraId="611CD957" w14:textId="77777777" w:rsidTr="005E0510">
        <w:trPr>
          <w:trHeight w:val="439"/>
        </w:trPr>
        <w:tc>
          <w:tcPr>
            <w:tcW w:w="3769" w:type="dxa"/>
            <w:vMerge w:val="restart"/>
            <w:tcBorders>
              <w:top w:val="nil"/>
            </w:tcBorders>
            <w:shd w:val="clear" w:color="auto" w:fill="auto"/>
          </w:tcPr>
          <w:p w14:paraId="7F2AB2FA" w14:textId="5CE3511F" w:rsidR="004B42B5" w:rsidRPr="00000834" w:rsidRDefault="004B42B5" w:rsidP="00965654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Operador:</w:t>
            </w:r>
            <w:r w:rsidR="003D1CC7">
              <w:rPr>
                <w:rFonts w:cstheme="minorHAnsi"/>
                <w:b/>
                <w:sz w:val="20"/>
                <w:szCs w:val="20"/>
              </w:rPr>
              <w:tab/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D1CC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D1CC7">
              <w:rPr>
                <w:rFonts w:cstheme="minorHAnsi"/>
                <w:b/>
                <w:sz w:val="20"/>
                <w:szCs w:val="20"/>
              </w:rPr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D1CC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F9A84AF" w14:textId="242118EF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 w:rsidRPr="00000834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65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1D5F41" w14:textId="0FF7C35A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00834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000834">
              <w:rPr>
                <w:rFonts w:cstheme="minorHAnsi"/>
                <w:b/>
                <w:bCs/>
                <w:i w:val="0"/>
                <w:sz w:val="20"/>
                <w:szCs w:val="20"/>
                <w:lang w:val="pt-BR"/>
              </w:rPr>
              <w:t>020</w:t>
            </w:r>
            <w:r w:rsidR="00986E13">
              <w:rPr>
                <w:rFonts w:cstheme="minorHAnsi"/>
                <w:b/>
                <w:bCs/>
                <w:i w:val="0"/>
                <w:sz w:val="20"/>
                <w:szCs w:val="20"/>
                <w:lang w:val="pt-BR"/>
              </w:rPr>
              <w:t>27</w:t>
            </w:r>
          </w:p>
        </w:tc>
        <w:tc>
          <w:tcPr>
            <w:tcW w:w="1074" w:type="dxa"/>
            <w:tcBorders>
              <w:left w:val="nil"/>
            </w:tcBorders>
            <w:shd w:val="clear" w:color="auto" w:fill="auto"/>
            <w:vAlign w:val="center"/>
          </w:tcPr>
          <w:p w14:paraId="5BDC0C37" w14:textId="77777777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00834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3CD7E63" w14:textId="77777777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 w:rsidRPr="00000834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273" w:type="dxa"/>
            <w:tcBorders>
              <w:left w:val="nil"/>
            </w:tcBorders>
            <w:shd w:val="clear" w:color="auto" w:fill="auto"/>
            <w:vAlign w:val="center"/>
          </w:tcPr>
          <w:p w14:paraId="1D765EBA" w14:textId="5DDB1B6F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i w:val="0"/>
                <w:sz w:val="20"/>
                <w:szCs w:val="20"/>
                <w:lang w:val="pt-BR"/>
              </w:rPr>
              <w:t>REV. 9</w:t>
            </w:r>
          </w:p>
        </w:tc>
      </w:tr>
      <w:tr w:rsidR="004B42B5" w:rsidRPr="00000834" w14:paraId="3FF67083" w14:textId="77777777" w:rsidTr="005E0510">
        <w:trPr>
          <w:trHeight w:val="439"/>
        </w:trPr>
        <w:tc>
          <w:tcPr>
            <w:tcW w:w="3769" w:type="dxa"/>
            <w:vMerge/>
            <w:shd w:val="clear" w:color="auto" w:fill="auto"/>
          </w:tcPr>
          <w:p w14:paraId="52BF2D1E" w14:textId="77777777" w:rsidR="004B42B5" w:rsidRPr="00000834" w:rsidRDefault="004B42B5" w:rsidP="00965654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32A77A" w14:textId="77777777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  <w:vAlign w:val="center"/>
          </w:tcPr>
          <w:p w14:paraId="7329E920" w14:textId="77777777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00834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314FA30D" w14:textId="15C8DF99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273" w:type="dxa"/>
            <w:tcBorders>
              <w:left w:val="nil"/>
            </w:tcBorders>
            <w:shd w:val="clear" w:color="auto" w:fill="auto"/>
            <w:vAlign w:val="center"/>
          </w:tcPr>
          <w:p w14:paraId="572EF83F" w14:textId="7B41D967" w:rsidR="004B42B5" w:rsidRPr="00000834" w:rsidRDefault="004B42B5" w:rsidP="00965654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000834">
              <w:rPr>
                <w:rFonts w:cstheme="minorHAnsi"/>
                <w:i w:val="0"/>
                <w:sz w:val="20"/>
                <w:szCs w:val="20"/>
                <w:lang w:val="pt-BR"/>
              </w:rPr>
              <w:t>Jun 15/2020</w:t>
            </w:r>
          </w:p>
        </w:tc>
      </w:tr>
    </w:tbl>
    <w:p w14:paraId="2ACABB4B" w14:textId="77777777" w:rsidR="00825654" w:rsidRPr="00000834" w:rsidRDefault="00825654">
      <w:pPr>
        <w:spacing w:after="0" w:line="240" w:lineRule="auto"/>
        <w:rPr>
          <w:rFonts w:cstheme="minorHAnsi"/>
          <w:sz w:val="4"/>
          <w:szCs w:val="4"/>
        </w:rPr>
      </w:pPr>
    </w:p>
    <w:tbl>
      <w:tblPr>
        <w:tblStyle w:val="Tabelacomgrade"/>
        <w:tblW w:w="10773" w:type="dxa"/>
        <w:tblLook w:val="04A0" w:firstRow="1" w:lastRow="0" w:firstColumn="1" w:lastColumn="0" w:noHBand="0" w:noVBand="1"/>
      </w:tblPr>
      <w:tblGrid>
        <w:gridCol w:w="963"/>
        <w:gridCol w:w="1047"/>
        <w:gridCol w:w="1694"/>
        <w:gridCol w:w="1565"/>
        <w:gridCol w:w="9"/>
        <w:gridCol w:w="45"/>
        <w:gridCol w:w="48"/>
        <w:gridCol w:w="33"/>
        <w:gridCol w:w="15"/>
        <w:gridCol w:w="8"/>
        <w:gridCol w:w="754"/>
        <w:gridCol w:w="2348"/>
        <w:gridCol w:w="17"/>
        <w:gridCol w:w="947"/>
        <w:gridCol w:w="8"/>
        <w:gridCol w:w="1272"/>
      </w:tblGrid>
      <w:tr w:rsidR="00FB5692" w:rsidRPr="00000834" w14:paraId="09B6C409" w14:textId="77777777" w:rsidTr="00A64B74">
        <w:trPr>
          <w:trHeight w:val="454"/>
          <w:tblHeader/>
        </w:trPr>
        <w:tc>
          <w:tcPr>
            <w:tcW w:w="963" w:type="dxa"/>
            <w:shd w:val="clear" w:color="auto" w:fill="1F497D" w:themeFill="text2"/>
            <w:vAlign w:val="center"/>
          </w:tcPr>
          <w:p w14:paraId="6C40FD5A" w14:textId="77777777" w:rsidR="005E0510" w:rsidRPr="00000834" w:rsidRDefault="002D3D80" w:rsidP="005E0510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4EAD403A" w14:textId="3F48F08C" w:rsidR="002D3D80" w:rsidRPr="00000834" w:rsidRDefault="002D3D80" w:rsidP="005E0510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047" w:type="dxa"/>
            <w:shd w:val="clear" w:color="auto" w:fill="1F497D" w:themeFill="text2"/>
            <w:vAlign w:val="center"/>
          </w:tcPr>
          <w:p w14:paraId="6785CD88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32AB9CB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0083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69265CFC" w14:textId="47BDB78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DA247D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7FCA313F" w14:textId="4AA1053D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00083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</w:t>
            </w:r>
            <w:r w:rsidR="00DA247D" w:rsidRPr="0000083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|</w:t>
            </w:r>
            <w:r w:rsidRPr="0000083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Serviceable Limits</w:t>
            </w:r>
          </w:p>
        </w:tc>
        <w:tc>
          <w:tcPr>
            <w:tcW w:w="955" w:type="dxa"/>
            <w:gridSpan w:val="2"/>
            <w:shd w:val="clear" w:color="auto" w:fill="1F497D" w:themeFill="text2"/>
            <w:vAlign w:val="center"/>
          </w:tcPr>
          <w:p w14:paraId="0AD027D7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Montado</w:t>
            </w:r>
          </w:p>
          <w:p w14:paraId="6E951096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0083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2" w:type="dxa"/>
            <w:shd w:val="clear" w:color="auto" w:fill="1F497D" w:themeFill="text2"/>
            <w:vAlign w:val="center"/>
          </w:tcPr>
          <w:p w14:paraId="67AA2E25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06B931C3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00083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810235" w:rsidRPr="00000834" w14:paraId="185EF80F" w14:textId="77777777" w:rsidTr="00A64B74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438B379B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4EE100D6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1002</w:t>
            </w:r>
          </w:p>
          <w:p w14:paraId="28E9EF2E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G. (1)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31897E98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  <w:t>SUBTASK 72-30-00-430-001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02CA609E" w14:textId="3456BCB9" w:rsidR="006849B6" w:rsidRPr="00000834" w:rsidRDefault="00986E13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28E9473F" w14:textId="76BC4E96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810235" w:rsidRPr="0055744D" w14:paraId="59665D7A" w14:textId="77777777" w:rsidTr="00A64B74">
        <w:trPr>
          <w:trHeight w:val="850"/>
        </w:trPr>
        <w:tc>
          <w:tcPr>
            <w:tcW w:w="963" w:type="dxa"/>
            <w:vMerge/>
            <w:shd w:val="clear" w:color="auto" w:fill="auto"/>
            <w:vAlign w:val="center"/>
          </w:tcPr>
          <w:p w14:paraId="0E5F1C76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71D39981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5DB4E45F" w14:textId="77777777" w:rsidR="002D3D80" w:rsidRPr="00000834" w:rsidRDefault="002D3D80" w:rsidP="00965654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Montagem do rotor do compressor. Executar os passos (a) até (c).</w:t>
            </w:r>
          </w:p>
          <w:p w14:paraId="7FA9E9BF" w14:textId="77777777" w:rsidR="002D3D80" w:rsidRPr="00000834" w:rsidRDefault="002D3D80" w:rsidP="004B42B5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Compressor rotor assembly. Perform steps (a) to (c).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4795167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2D34B090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64B74" w:rsidRPr="00000834" w14:paraId="32344597" w14:textId="77777777" w:rsidTr="00A64B74">
        <w:trPr>
          <w:trHeight w:val="1134"/>
        </w:trPr>
        <w:tc>
          <w:tcPr>
            <w:tcW w:w="963" w:type="dxa"/>
            <w:shd w:val="clear" w:color="auto" w:fill="auto"/>
            <w:vAlign w:val="center"/>
          </w:tcPr>
          <w:p w14:paraId="471CF101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3C568B7B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1003</w:t>
            </w:r>
          </w:p>
          <w:p w14:paraId="5F31B889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G. (1)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11814B38" w14:textId="77777777" w:rsidR="002D3D80" w:rsidRPr="00000834" w:rsidRDefault="002D3D80" w:rsidP="005E0510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(d) Medir e registrar os diâmetros pilotos do adaptador do rotor (72-30-00-05-95) e impelidor do compressor (72-30-00-05-110).</w:t>
            </w:r>
          </w:p>
          <w:p w14:paraId="3DDA28AA" w14:textId="74D8FC2A" w:rsidR="002D3D80" w:rsidRPr="00000834" w:rsidRDefault="007F5468" w:rsidP="005E0510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(d)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Measure and record the pilot diameters on the compressor rotor splined adapter</w:t>
            </w:r>
            <w:r w:rsidR="004B42B5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(72-30-00-05-95) and compressor impeller (72-30-00-05-110) with the limits that follow:</w:t>
            </w:r>
          </w:p>
        </w:tc>
        <w:tc>
          <w:tcPr>
            <w:tcW w:w="2227" w:type="dxa"/>
            <w:gridSpan w:val="3"/>
            <w:shd w:val="clear" w:color="auto" w:fill="auto"/>
            <w:vAlign w:val="center"/>
          </w:tcPr>
          <w:p w14:paraId="7556DB4B" w14:textId="631B75BC" w:rsidR="002D3D80" w:rsidRPr="00000834" w:rsidRDefault="002D3D80" w:rsidP="005E0510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00834">
              <w:rPr>
                <w:rFonts w:cstheme="minorHAnsi"/>
                <w:b/>
                <w:bCs/>
                <w:sz w:val="20"/>
                <w:szCs w:val="20"/>
              </w:rPr>
              <w:t>Referenciar ficha de</w:t>
            </w:r>
            <w:r w:rsidR="005E0510" w:rsidRPr="0000083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bCs/>
                <w:sz w:val="20"/>
                <w:szCs w:val="20"/>
              </w:rPr>
              <w:t>medidas.</w:t>
            </w:r>
          </w:p>
          <w:p w14:paraId="2027CEC6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Refer to measurement sheet.</w:t>
            </w:r>
          </w:p>
        </w:tc>
      </w:tr>
      <w:tr w:rsidR="00810235" w:rsidRPr="00000834" w14:paraId="6287F8E8" w14:textId="77777777" w:rsidTr="00A64B74">
        <w:trPr>
          <w:trHeight w:val="1134"/>
        </w:trPr>
        <w:tc>
          <w:tcPr>
            <w:tcW w:w="963" w:type="dxa"/>
            <w:shd w:val="clear" w:color="auto" w:fill="auto"/>
            <w:vAlign w:val="center"/>
          </w:tcPr>
          <w:p w14:paraId="1A5E8C85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8419BEA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4807326E" w14:textId="48E0A9D9" w:rsidR="006849B6" w:rsidRPr="00000834" w:rsidRDefault="006849B6" w:rsidP="00E55456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(e) Se removido, instalar o prisioneiro (72-30-00-05-115) no impelidor do</w:t>
            </w:r>
            <w:r w:rsidR="00E55456" w:rsidRPr="00000834">
              <w:rPr>
                <w:rFonts w:cstheme="minorHAnsi"/>
                <w:b/>
                <w:sz w:val="20"/>
                <w:szCs w:val="20"/>
              </w:rPr>
              <w:t xml:space="preserve"> c</w:t>
            </w:r>
            <w:r w:rsidRPr="00000834">
              <w:rPr>
                <w:rFonts w:cstheme="minorHAnsi"/>
                <w:b/>
                <w:sz w:val="20"/>
                <w:szCs w:val="20"/>
              </w:rPr>
              <w:t>ompressor (72-30-00-05-110).</w:t>
            </w:r>
          </w:p>
          <w:p w14:paraId="5726784E" w14:textId="77777777" w:rsidR="006849B6" w:rsidRPr="00000834" w:rsidRDefault="006849B6" w:rsidP="006849B6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  <w:sz w:val="10"/>
                <w:szCs w:val="1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(e) If removed, install the stud (72-30-00-05-115) in the compressor impeller (72-30-00-05-110).</w:t>
            </w:r>
          </w:p>
          <w:p w14:paraId="79E23A13" w14:textId="77777777" w:rsidR="006849B6" w:rsidRPr="00000834" w:rsidRDefault="006849B6" w:rsidP="006849B6">
            <w:pPr>
              <w:spacing w:before="120"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(1) e (2).</w:t>
            </w:r>
          </w:p>
          <w:p w14:paraId="76DAE0C3" w14:textId="77777777" w:rsidR="006849B6" w:rsidRPr="00000834" w:rsidRDefault="006849B6" w:rsidP="006849B6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Perform steps (1) and (2).</w:t>
            </w: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14:paraId="45ED8E67" w14:textId="2D808E8B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57CDF1B" w14:textId="37E924CB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810235" w:rsidRPr="00000834" w14:paraId="74159330" w14:textId="77777777" w:rsidTr="00A64B74">
        <w:trPr>
          <w:trHeight w:val="1701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1564BDEA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54D6877C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1004</w:t>
            </w:r>
          </w:p>
          <w:p w14:paraId="451872D8" w14:textId="07880671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G. (1)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55FA974B" w14:textId="77777777" w:rsidR="006849B6" w:rsidRPr="00000834" w:rsidRDefault="006849B6" w:rsidP="006849B6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(f) até (k).</w:t>
            </w:r>
          </w:p>
          <w:p w14:paraId="098AF563" w14:textId="77777777" w:rsidR="006849B6" w:rsidRPr="00000834" w:rsidRDefault="006849B6" w:rsidP="006849B6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(f) to (k).</w:t>
            </w:r>
          </w:p>
          <w:p w14:paraId="32F481FA" w14:textId="3CE5C2F0" w:rsidR="006849B6" w:rsidRPr="00000834" w:rsidRDefault="006849B6" w:rsidP="006849B6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(f) Aquecer o Eixo Traseiro do Impelidor (72-30-00-05-110) para 149 - 260°C. </w:t>
            </w:r>
          </w:p>
          <w:p w14:paraId="692B1156" w14:textId="434ED5E3" w:rsidR="006849B6" w:rsidRPr="00000834" w:rsidRDefault="006849B6" w:rsidP="006849B6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(f) Heat the impeller’s rear axle (72-30-00-05-110) to 149-260°C.</w:t>
            </w:r>
          </w:p>
          <w:p w14:paraId="50D509B3" w14:textId="6A8B208C" w:rsidR="006849B6" w:rsidRPr="00000834" w:rsidRDefault="006849B6" w:rsidP="006849B6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Temperatura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bookmarkEnd w:id="1"/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) °C.</w:t>
            </w:r>
          </w:p>
          <w:p w14:paraId="3444EEF4" w14:textId="16BF3C23" w:rsidR="006849B6" w:rsidRPr="00000834" w:rsidRDefault="006849B6" w:rsidP="006849B6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Temperature.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538FD0E5" w14:textId="2DE71B70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4F4DBB41" w14:textId="16145EA6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A64B74" w:rsidRPr="00000834" w14:paraId="313BAD38" w14:textId="77777777" w:rsidTr="00A64B74">
        <w:trPr>
          <w:trHeight w:val="284"/>
        </w:trPr>
        <w:tc>
          <w:tcPr>
            <w:tcW w:w="963" w:type="dxa"/>
            <w:vMerge/>
            <w:shd w:val="clear" w:color="auto" w:fill="auto"/>
            <w:vAlign w:val="center"/>
          </w:tcPr>
          <w:p w14:paraId="7ABC8BD3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2E4D135E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61" w:type="dxa"/>
            <w:gridSpan w:val="5"/>
            <w:shd w:val="clear" w:color="auto" w:fill="1F497D" w:themeFill="text2"/>
            <w:vAlign w:val="center"/>
          </w:tcPr>
          <w:p w14:paraId="5DECBE69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75" w:type="dxa"/>
            <w:gridSpan w:val="6"/>
            <w:shd w:val="clear" w:color="auto" w:fill="1F497D" w:themeFill="text2"/>
            <w:vAlign w:val="center"/>
          </w:tcPr>
          <w:p w14:paraId="5E51A400" w14:textId="681BEC79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 w:rsidR="00DA247D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7D0D7661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0883540A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64B74" w:rsidRPr="00000834" w14:paraId="158BF69E" w14:textId="77777777" w:rsidTr="00A64B74">
        <w:trPr>
          <w:trHeight w:val="284"/>
        </w:trPr>
        <w:tc>
          <w:tcPr>
            <w:tcW w:w="963" w:type="dxa"/>
            <w:vMerge/>
            <w:shd w:val="clear" w:color="auto" w:fill="auto"/>
            <w:vAlign w:val="center"/>
          </w:tcPr>
          <w:p w14:paraId="59710FEA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17C644A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shd w:val="clear" w:color="auto" w:fill="auto"/>
            <w:vAlign w:val="center"/>
          </w:tcPr>
          <w:p w14:paraId="7C205461" w14:textId="7E7C3212" w:rsidR="002D3D80" w:rsidRPr="00000834" w:rsidRDefault="00DA247D" w:rsidP="00DA24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75" w:type="dxa"/>
            <w:gridSpan w:val="6"/>
            <w:shd w:val="clear" w:color="auto" w:fill="auto"/>
            <w:vAlign w:val="center"/>
          </w:tcPr>
          <w:p w14:paraId="7F5203D9" w14:textId="7D1BF309" w:rsidR="002D3D80" w:rsidRPr="00000834" w:rsidRDefault="00DA247D" w:rsidP="00DA247D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86A8A5B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7A4A7589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0235" w:rsidRPr="00000834" w14:paraId="6108F6D8" w14:textId="77777777" w:rsidTr="00A64B74">
        <w:trPr>
          <w:trHeight w:val="2268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3580C9F7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28D0D5E9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6EAB0290" w14:textId="77777777" w:rsidR="002D3D80" w:rsidRPr="00000834" w:rsidRDefault="002D3D80" w:rsidP="00965654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(l) até (o).</w:t>
            </w:r>
          </w:p>
          <w:p w14:paraId="3C38C62F" w14:textId="59D51142" w:rsidR="002D3D80" w:rsidRPr="00000834" w:rsidRDefault="002D3D80" w:rsidP="006849B6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(l) to (o).</w:t>
            </w:r>
          </w:p>
          <w:p w14:paraId="6917D888" w14:textId="77777777" w:rsidR="002D3D80" w:rsidRPr="00000834" w:rsidRDefault="002D3D80" w:rsidP="0096565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(l) Montar o Adaptador Estriado (72-30-00-05-95) com uma porca sextavada auto-frenante (72-30-00-05-100) e arruela (72-30-00-05-105). Torquear a porca para 50 - 55 lb.in acima do torque de arrasto.</w:t>
            </w:r>
          </w:p>
          <w:p w14:paraId="46A4A961" w14:textId="3B656219" w:rsidR="002D3D80" w:rsidRPr="00000834" w:rsidRDefault="007F5468" w:rsidP="00E55456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(l)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Attach the compressor rotor splined adapter (72-30-00-05-95) with the self-locking hex nut</w:t>
            </w:r>
            <w:r w:rsidR="00BC42BC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(72-30-00-05-100) and washer (72-30-00-05-105). Torque the self-locking hex nut to</w:t>
            </w:r>
            <w:r w:rsidR="00BC42BC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50-55 in-lb (5.6-6.2 Nm) above the locknut drag (Ref.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TASK 70-01-04-900-801).</w:t>
            </w:r>
          </w:p>
          <w:p w14:paraId="3602BE6A" w14:textId="4F795CBB" w:rsidR="002D3D80" w:rsidRPr="00000834" w:rsidRDefault="002D3D80" w:rsidP="00965654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Torque aplicado </w:t>
            </w:r>
            <w:r w:rsidR="00DA247D" w:rsidRPr="00000834">
              <w:rPr>
                <w:rFonts w:cstheme="minorHAnsi"/>
                <w:b/>
                <w:sz w:val="20"/>
                <w:szCs w:val="20"/>
              </w:rPr>
              <w:t>(</w:t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A247D"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="00DA247D" w:rsidRPr="00000834">
              <w:rPr>
                <w:rFonts w:cstheme="minorHAnsi"/>
                <w:b/>
                <w:sz w:val="20"/>
                <w:szCs w:val="20"/>
              </w:rPr>
              <w:t>)</w:t>
            </w:r>
            <w:r w:rsidRPr="00000834">
              <w:rPr>
                <w:rFonts w:cstheme="minorHAnsi"/>
                <w:b/>
                <w:sz w:val="20"/>
                <w:szCs w:val="20"/>
              </w:rPr>
              <w:t xml:space="preserve"> lb.in.</w:t>
            </w:r>
          </w:p>
          <w:p w14:paraId="652B0CAE" w14:textId="32B977F2" w:rsidR="002D3D80" w:rsidRPr="00000834" w:rsidRDefault="002D3D80" w:rsidP="006849B6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sz w:val="10"/>
                <w:szCs w:val="1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Applied torque</w:t>
            </w:r>
          </w:p>
          <w:p w14:paraId="3F9259D6" w14:textId="3FC03A0D" w:rsidR="002D3D80" w:rsidRPr="00000834" w:rsidRDefault="002D3D80" w:rsidP="00E55456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(n) Checar o </w:t>
            </w:r>
            <w:r w:rsidRPr="00000834">
              <w:rPr>
                <w:rFonts w:cstheme="minorHAnsi"/>
                <w:b/>
                <w:i/>
                <w:iCs/>
                <w:sz w:val="20"/>
                <w:szCs w:val="20"/>
              </w:rPr>
              <w:t>runout</w:t>
            </w:r>
            <w:r w:rsidRPr="00000834">
              <w:rPr>
                <w:rFonts w:cstheme="minorHAnsi"/>
                <w:b/>
                <w:sz w:val="20"/>
                <w:szCs w:val="20"/>
              </w:rPr>
              <w:t xml:space="preserve"> do adaptador montado no impelidor</w:t>
            </w:r>
            <w:r w:rsidR="00DA247D" w:rsidRPr="00000834">
              <w:rPr>
                <w:rFonts w:cstheme="minorHAnsi"/>
                <w:b/>
                <w:sz w:val="20"/>
                <w:szCs w:val="20"/>
              </w:rPr>
              <w:t xml:space="preserve">. </w:t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t>E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ncontrado (</w:t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DA247D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)in. / Limite 0,002 in.</w:t>
            </w:r>
          </w:p>
          <w:p w14:paraId="7EEE2896" w14:textId="3696A997" w:rsidR="002D3D80" w:rsidRPr="00000834" w:rsidRDefault="007F5468" w:rsidP="00DA247D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(n)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If the runout is more than 0.002 in. (0.05 mm), index the compressor rotor splined adapter</w:t>
            </w:r>
            <w:r w:rsidR="00DA247D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(72-30-00-05-95) again.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1197FE5A" w14:textId="267FBA4F" w:rsidR="002D3D80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0F057FEA" w14:textId="0D1B1E6D" w:rsidR="002D3D80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A64B74" w:rsidRPr="00000834" w14:paraId="44A7E7D0" w14:textId="77777777" w:rsidTr="00A64B74">
        <w:trPr>
          <w:trHeight w:val="284"/>
        </w:trPr>
        <w:tc>
          <w:tcPr>
            <w:tcW w:w="963" w:type="dxa"/>
            <w:vMerge/>
            <w:shd w:val="clear" w:color="auto" w:fill="auto"/>
            <w:vAlign w:val="center"/>
          </w:tcPr>
          <w:p w14:paraId="2FF29735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089FA4D3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61" w:type="dxa"/>
            <w:gridSpan w:val="5"/>
            <w:shd w:val="clear" w:color="auto" w:fill="1F497D" w:themeFill="text2"/>
            <w:vAlign w:val="center"/>
          </w:tcPr>
          <w:p w14:paraId="6F82DA96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75" w:type="dxa"/>
            <w:gridSpan w:val="6"/>
            <w:shd w:val="clear" w:color="auto" w:fill="1F497D" w:themeFill="text2"/>
            <w:vAlign w:val="center"/>
          </w:tcPr>
          <w:p w14:paraId="0A08A594" w14:textId="01A832D1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 w:rsidR="00DA247D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8C4E6A0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04D04306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64B74" w:rsidRPr="00000834" w14:paraId="7861E5A0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874FDF6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B3FB9AF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shd w:val="clear" w:color="auto" w:fill="auto"/>
            <w:vAlign w:val="center"/>
          </w:tcPr>
          <w:p w14:paraId="16C33708" w14:textId="51B0005A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75" w:type="dxa"/>
            <w:gridSpan w:val="6"/>
            <w:shd w:val="clear" w:color="auto" w:fill="auto"/>
            <w:vAlign w:val="center"/>
          </w:tcPr>
          <w:p w14:paraId="5A22FA2F" w14:textId="721C4676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AE4B378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02C5C6A2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64B74" w:rsidRPr="00000834" w14:paraId="1B7E5640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5EB334D8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BFF2DD8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shd w:val="clear" w:color="auto" w:fill="auto"/>
            <w:vAlign w:val="center"/>
          </w:tcPr>
          <w:p w14:paraId="278E761C" w14:textId="3057A990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75" w:type="dxa"/>
            <w:gridSpan w:val="6"/>
            <w:shd w:val="clear" w:color="auto" w:fill="auto"/>
            <w:vAlign w:val="center"/>
          </w:tcPr>
          <w:p w14:paraId="1F55E452" w14:textId="749418E9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D24D097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4863108A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10235" w:rsidRPr="00000834" w14:paraId="4631BBD3" w14:textId="77777777" w:rsidTr="00A64B74">
        <w:trPr>
          <w:trHeight w:val="1701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58BFA01A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4A6DF0E4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1004</w:t>
            </w:r>
          </w:p>
          <w:p w14:paraId="76BF46CC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(1)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230BF680" w14:textId="20B67BCB" w:rsidR="002D3D80" w:rsidRPr="00000834" w:rsidRDefault="002D3D80" w:rsidP="009B0802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(p) Usar o dispositivo (23083916) para balancear o rotor do compressor (72-30-00-05-85) com 2.160 </w:t>
            </w:r>
            <w:r w:rsidR="000B35AF" w:rsidRPr="00000834">
              <w:rPr>
                <w:rFonts w:cstheme="minorHAnsi"/>
                <w:b/>
                <w:sz w:val="20"/>
                <w:szCs w:val="20"/>
              </w:rPr>
              <w:t>–</w:t>
            </w:r>
            <w:r w:rsidRPr="00000834">
              <w:rPr>
                <w:rFonts w:cstheme="minorHAnsi"/>
                <w:b/>
                <w:sz w:val="20"/>
                <w:szCs w:val="20"/>
              </w:rPr>
              <w:t xml:space="preserve"> 2.640 rpm para uma tolerância de 0.72 mg.</w:t>
            </w:r>
            <w:r w:rsidR="00493E0D" w:rsidRPr="00000834">
              <w:rPr>
                <w:rFonts w:cstheme="minorHAnsi"/>
                <w:b/>
                <w:sz w:val="20"/>
                <w:szCs w:val="20"/>
              </w:rPr>
              <w:t>m</w:t>
            </w:r>
            <w:r w:rsidRPr="00000834">
              <w:rPr>
                <w:rFonts w:cstheme="minorHAnsi"/>
                <w:b/>
                <w:sz w:val="20"/>
                <w:szCs w:val="20"/>
              </w:rPr>
              <w:t xml:space="preserve">. </w:t>
            </w:r>
            <w:r w:rsidR="00C77F7A" w:rsidRPr="00000834">
              <w:rPr>
                <w:rFonts w:cstheme="minorHAnsi"/>
                <w:b/>
                <w:sz w:val="20"/>
                <w:szCs w:val="20"/>
              </w:rPr>
              <w:t>Perfurar na área definida da F</w:t>
            </w:r>
            <w:r w:rsidRPr="00000834">
              <w:rPr>
                <w:rFonts w:cstheme="minorHAnsi"/>
                <w:b/>
                <w:sz w:val="20"/>
                <w:szCs w:val="20"/>
              </w:rPr>
              <w:t>ig. 1012.</w:t>
            </w:r>
          </w:p>
          <w:p w14:paraId="1423AC03" w14:textId="4EF196F4" w:rsidR="002D3D80" w:rsidRPr="00000834" w:rsidRDefault="007F5468" w:rsidP="00E55456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(p)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Use the tool (23083916) to balance the compressor rotor (72-30-00-05-85) with 2160-2640 rpm for a 0,72</w:t>
            </w:r>
            <w:r w:rsidR="00493E0D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mg.</w:t>
            </w:r>
            <w:r w:rsidR="00493E0D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m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tolerance. </w:t>
            </w:r>
            <w:r w:rsidR="00C77F7A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Drill in the area defined in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Fig. 101</w:t>
            </w:r>
            <w:r w:rsidR="00C77F7A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2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.</w:t>
            </w:r>
          </w:p>
          <w:p w14:paraId="378AB29A" w14:textId="4BBB2286" w:rsidR="002D3D80" w:rsidRPr="0055744D" w:rsidRDefault="002D3D80" w:rsidP="00965654">
            <w:pPr>
              <w:spacing w:after="4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55744D">
              <w:rPr>
                <w:rFonts w:cstheme="minorHAnsi"/>
                <w:b/>
                <w:sz w:val="20"/>
                <w:szCs w:val="20"/>
                <w:lang w:val="en-US"/>
              </w:rPr>
              <w:t>Final LH (</w:t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55456" w:rsidRPr="0055744D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55744D">
              <w:rPr>
                <w:rFonts w:cstheme="minorHAnsi"/>
                <w:b/>
                <w:sz w:val="20"/>
                <w:szCs w:val="20"/>
                <w:lang w:val="en-US"/>
              </w:rPr>
              <w:t xml:space="preserve">) </w:t>
            </w:r>
            <w:r w:rsidR="00C77F7A" w:rsidRPr="0055744D">
              <w:rPr>
                <w:rFonts w:cstheme="minorHAnsi"/>
                <w:b/>
                <w:sz w:val="20"/>
                <w:szCs w:val="20"/>
                <w:lang w:val="en-US"/>
              </w:rPr>
              <w:t>m</w:t>
            </w:r>
            <w:r w:rsidRPr="0055744D">
              <w:rPr>
                <w:rFonts w:cstheme="minorHAnsi"/>
                <w:b/>
                <w:sz w:val="20"/>
                <w:szCs w:val="20"/>
                <w:lang w:val="en-US"/>
              </w:rPr>
              <w:t>g</w:t>
            </w:r>
            <w:r w:rsidR="00C77F7A" w:rsidRPr="0055744D">
              <w:rPr>
                <w:rFonts w:cstheme="minorHAnsi"/>
                <w:b/>
                <w:sz w:val="20"/>
                <w:szCs w:val="20"/>
                <w:lang w:val="en-US"/>
              </w:rPr>
              <w:t>.</w:t>
            </w:r>
            <w:r w:rsidRPr="0055744D">
              <w:rPr>
                <w:rFonts w:cstheme="minorHAnsi"/>
                <w:b/>
                <w:sz w:val="20"/>
                <w:szCs w:val="20"/>
                <w:lang w:val="en-US"/>
              </w:rPr>
              <w:t xml:space="preserve">m </w:t>
            </w:r>
            <w:r w:rsidR="003247EC" w:rsidRPr="0055744D">
              <w:rPr>
                <w:rFonts w:cstheme="minorHAnsi"/>
                <w:b/>
                <w:sz w:val="20"/>
                <w:szCs w:val="20"/>
                <w:lang w:val="en-US"/>
              </w:rPr>
              <w:tab/>
            </w:r>
            <w:r w:rsidR="003247EC" w:rsidRPr="0055744D">
              <w:rPr>
                <w:rFonts w:cstheme="minorHAnsi"/>
                <w:b/>
                <w:sz w:val="20"/>
                <w:szCs w:val="20"/>
                <w:lang w:val="en-US"/>
              </w:rPr>
              <w:tab/>
            </w:r>
            <w:r w:rsidR="00E55456" w:rsidRPr="0055744D">
              <w:rPr>
                <w:rFonts w:cstheme="minorHAnsi"/>
                <w:b/>
                <w:sz w:val="20"/>
                <w:szCs w:val="20"/>
                <w:lang w:val="en-US"/>
              </w:rPr>
              <w:tab/>
            </w:r>
            <w:r w:rsidRPr="0055744D">
              <w:rPr>
                <w:rFonts w:cstheme="minorHAnsi"/>
                <w:b/>
                <w:sz w:val="20"/>
                <w:szCs w:val="20"/>
                <w:lang w:val="en-US"/>
              </w:rPr>
              <w:t>Final RH (</w:t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55456" w:rsidRPr="0055744D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E55456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55744D">
              <w:rPr>
                <w:rFonts w:cstheme="minorHAnsi"/>
                <w:b/>
                <w:sz w:val="20"/>
                <w:szCs w:val="20"/>
                <w:lang w:val="en-US"/>
              </w:rPr>
              <w:t>) m</w:t>
            </w:r>
            <w:r w:rsidR="00C77F7A" w:rsidRPr="0055744D">
              <w:rPr>
                <w:rFonts w:cstheme="minorHAnsi"/>
                <w:b/>
                <w:sz w:val="20"/>
                <w:szCs w:val="20"/>
                <w:lang w:val="en-US"/>
              </w:rPr>
              <w:t>g.</w:t>
            </w:r>
            <w:r w:rsidRPr="0055744D">
              <w:rPr>
                <w:rFonts w:cstheme="minorHAnsi"/>
                <w:b/>
                <w:sz w:val="20"/>
                <w:szCs w:val="20"/>
                <w:lang w:val="en-US"/>
              </w:rPr>
              <w:t>m.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5EF28AAC" w14:textId="1C311249" w:rsidR="002D3D80" w:rsidRPr="00000834" w:rsidRDefault="003247EC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19BEC253" w14:textId="219730FF" w:rsidR="002D3D80" w:rsidRPr="00000834" w:rsidRDefault="003247EC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A64B74" w:rsidRPr="00000834" w14:paraId="32261292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CFF670A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D20DF38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21205976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7114CFEB" w14:textId="07EBE2D9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 w:rsidR="003247EC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46795239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37542541" w14:textId="77777777" w:rsidR="002D3D80" w:rsidRPr="00000834" w:rsidRDefault="002D3D80" w:rsidP="0096565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A64B74" w:rsidRPr="00000834" w14:paraId="64692415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9A32A5A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039CAB32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2C60513E" w14:textId="48A25072" w:rsidR="006849B6" w:rsidRPr="00000834" w:rsidRDefault="006849B6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198C40C4" w14:textId="58D53CBD" w:rsidR="006849B6" w:rsidRPr="00000834" w:rsidRDefault="006849B6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49D706D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6EEDB8B" w14:textId="77777777" w:rsidR="006849B6" w:rsidRPr="00000834" w:rsidRDefault="006849B6" w:rsidP="006849B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23077F5F" w14:textId="77777777" w:rsidTr="00BF673F">
        <w:trPr>
          <w:trHeight w:val="1701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2A82934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6E582BC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1005</w:t>
            </w:r>
          </w:p>
          <w:p w14:paraId="47948B9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(1)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28BB39E1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(q) e (r).</w:t>
            </w:r>
          </w:p>
          <w:p w14:paraId="31A83E69" w14:textId="77777777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(q) to (r).</w:t>
            </w:r>
          </w:p>
          <w:p w14:paraId="1E6F1B89" w14:textId="69C1D6F3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(q) Aquecer o Vedador traseiro do rotor do compressor (72-30-00-05-90) para uma temperatura de 149 - 204°C. Temperatura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 °C.</w:t>
            </w:r>
          </w:p>
          <w:p w14:paraId="278024FF" w14:textId="77777777" w:rsidR="00BF673F" w:rsidRPr="00000834" w:rsidRDefault="00BF673F" w:rsidP="00BF673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Increase the temperature of the compressor rotor rear seal (72-30-00-05-90) to 149-204°C.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7A181663" w14:textId="378898A0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F212F6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2F6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212F6">
              <w:rPr>
                <w:rFonts w:cstheme="minorHAnsi"/>
                <w:sz w:val="20"/>
                <w:szCs w:val="20"/>
                <w:lang w:val="en-US"/>
              </w:rPr>
            </w:r>
            <w:r w:rsidRPr="00F212F6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091FC64F" w14:textId="0E53F916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F212F6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2F6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212F6">
              <w:rPr>
                <w:rFonts w:cstheme="minorHAnsi"/>
                <w:sz w:val="20"/>
                <w:szCs w:val="20"/>
                <w:lang w:val="en-US"/>
              </w:rPr>
            </w:r>
            <w:r w:rsidRPr="00F212F6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F212F6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810235" w:rsidRPr="00000834" w14:paraId="7FA49C3B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1AE1B9A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F65D6B6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40EAD005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0B3B29BC" w14:textId="2A4F501E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 w:rsidR="003247EC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77BCC392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FA7B3AC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810235" w:rsidRPr="00000834" w14:paraId="4251117C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690A7FF6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2DBFC5F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5C6DB9F4" w14:textId="745E3D84" w:rsidR="002D3D80" w:rsidRPr="00000834" w:rsidRDefault="003247EC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78839FA0" w14:textId="0E4DD095" w:rsidR="002D3D80" w:rsidRPr="00000834" w:rsidRDefault="003247EC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6C8FC318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623C673A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727FD438" w14:textId="77777777" w:rsidTr="00BF673F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3B188DB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3801DD9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1005</w:t>
            </w:r>
          </w:p>
          <w:p w14:paraId="3A9E5BC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(2)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683368B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  <w:t>SUBTASK 72-30-00-430-002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1744E749" w14:textId="161C4A15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496994D7" w14:textId="5652BACE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A64B74" w:rsidRPr="00000834" w14:paraId="5BC3A8F0" w14:textId="77777777" w:rsidTr="00A64B74">
        <w:trPr>
          <w:trHeight w:val="2835"/>
        </w:trPr>
        <w:tc>
          <w:tcPr>
            <w:tcW w:w="963" w:type="dxa"/>
            <w:vMerge/>
            <w:shd w:val="clear" w:color="auto" w:fill="auto"/>
            <w:vAlign w:val="center"/>
          </w:tcPr>
          <w:p w14:paraId="2CFD5990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0E61AE7A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546F2488" w14:textId="77777777" w:rsidR="002D3D80" w:rsidRPr="00000834" w:rsidRDefault="002D3D80" w:rsidP="009B0802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Medir a estrutura estática do compressor para certificar que o alojamento do rolamento traseiro e face de fixação estão concêntricos com o diâmetro piloto do difusor dianteiro e perpendiculares à flange.</w:t>
            </w:r>
          </w:p>
          <w:p w14:paraId="1D6B0B67" w14:textId="5CB5D427" w:rsidR="002D3D80" w:rsidRPr="00000834" w:rsidRDefault="002D3D80" w:rsidP="00E55456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Make a measurement structure of the compressor static structure to make sure of rear bearing</w:t>
            </w:r>
            <w:r w:rsidR="003247EC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bore concentricity and thrust face squareness with the shroud front pilot and flange.</w:t>
            </w:r>
          </w:p>
          <w:p w14:paraId="2EA120B2" w14:textId="3DF1EF2B" w:rsidR="002D3D80" w:rsidRPr="00000834" w:rsidRDefault="002D3D80" w:rsidP="003247EC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(a) até (</w:t>
            </w:r>
            <w:r w:rsidR="009B0802" w:rsidRPr="00000834">
              <w:rPr>
                <w:rFonts w:cstheme="minorHAnsi"/>
                <w:b/>
                <w:sz w:val="20"/>
                <w:szCs w:val="20"/>
              </w:rPr>
              <w:t>i</w:t>
            </w:r>
            <w:r w:rsidRPr="00000834">
              <w:rPr>
                <w:rFonts w:cstheme="minorHAnsi"/>
                <w:b/>
                <w:sz w:val="20"/>
                <w:szCs w:val="20"/>
              </w:rPr>
              <w:t>).</w:t>
            </w:r>
          </w:p>
          <w:p w14:paraId="767021EE" w14:textId="5C9F6996" w:rsidR="002D3D80" w:rsidRPr="00000834" w:rsidRDefault="002D3D80" w:rsidP="00E55456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(a) to (</w:t>
            </w:r>
            <w:r w:rsidR="009B0802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i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).</w:t>
            </w:r>
          </w:p>
          <w:p w14:paraId="46D29C6D" w14:textId="77777777" w:rsidR="002D3D80" w:rsidRPr="00000834" w:rsidRDefault="002D3D80" w:rsidP="003247EC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(g) Torquear as 29 porcas auto-frenantes (72-30-00-01-140) para 25-30 lb.in acima do torque de arrasto (Ref. 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 xml:space="preserve">TASK 70-01-04-900-801). </w:t>
            </w:r>
          </w:p>
          <w:p w14:paraId="3820C92E" w14:textId="77777777" w:rsidR="003247EC" w:rsidRPr="00000834" w:rsidRDefault="003247EC" w:rsidP="00E55456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  <w:lang w:val="en-US"/>
              </w:rPr>
              <w:t>(g) Torque the 29 self-locking nuts to 25-30 lb.in above the drag torque.</w:t>
            </w:r>
          </w:p>
          <w:p w14:paraId="2517AFC6" w14:textId="6CE15B16" w:rsidR="003247EC" w:rsidRPr="00000834" w:rsidRDefault="002D3D80" w:rsidP="003247EC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Torque aplicado (</w:t>
            </w:r>
            <w:r w:rsidR="00213AB4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3AB4"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13AB4"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="00213AB4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213AB4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213AB4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213AB4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213AB4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213AB4"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="00213AB4"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 xml:space="preserve">) lb.in </w:t>
            </w:r>
          </w:p>
          <w:p w14:paraId="4399879F" w14:textId="457D3436" w:rsidR="002D3D80" w:rsidRPr="00000834" w:rsidRDefault="002D3D80" w:rsidP="003247EC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</w:rPr>
              <w:t>Applied torque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73F4BD65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0F12B558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810235" w:rsidRPr="00000834" w14:paraId="5A093783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C34F35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667A5D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21514E12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472CC7C7" w14:textId="7B06D04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 w:rsidR="00213AB4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1BF902D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3AEE10D9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810235" w:rsidRPr="00000834" w14:paraId="0D51CA72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EA37EE6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147FD05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51C27CE3" w14:textId="4D55CF00" w:rsidR="002D3D80" w:rsidRPr="00000834" w:rsidRDefault="00213AB4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6"/>
                <w:szCs w:val="16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2D3DE2AA" w14:textId="41375856" w:rsidR="002D3D80" w:rsidRPr="00000834" w:rsidRDefault="00213AB4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A2D513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7790E944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5DE0E57A" w14:textId="77777777" w:rsidTr="00E3093F">
        <w:trPr>
          <w:trHeight w:val="2551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15D02AE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E0A3E7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1A0C8DE4" w14:textId="2F2205D4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(j) e (k).</w:t>
            </w:r>
          </w:p>
          <w:p w14:paraId="6EAC3220" w14:textId="6942077A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(j) and (k).</w:t>
            </w:r>
          </w:p>
          <w:p w14:paraId="1B8A87B5" w14:textId="6FA08B61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(k) Instalar as 18 porcas auto-frenantes (72-30-00-01-140) para fixar o Shroud Manifold (72-30-00-01-65) no Difusor Dianteiro (72-30-00-01-145). Torquear as porcas de 25 – 30 lb.in, acima do torque de arrasto (Ref. 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TASK 70-01-04-900-801).</w:t>
            </w:r>
          </w:p>
          <w:p w14:paraId="34A93040" w14:textId="77777777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  <w:lang w:val="en-US"/>
              </w:rPr>
              <w:t xml:space="preserve">(k) Install the 18 self-locking nuts to fix the Shroud Manifold to the Front Diffuser. Torque the nuts to 25 - 30 lb.in, above the drag torque. </w:t>
            </w:r>
          </w:p>
          <w:p w14:paraId="1753CC9C" w14:textId="1B3F77BE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5F0BEEB5" w14:textId="3E112714" w:rsidR="00BF673F" w:rsidRPr="00000834" w:rsidRDefault="00BF673F" w:rsidP="00BF673F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</w:rPr>
              <w:t>Applied torque.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67D183F9" w14:textId="599E8008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6BC0C8B6" w14:textId="30A29690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810235" w:rsidRPr="00000834" w14:paraId="23CA135D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17D060CD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01E4608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1471652B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5D42E84E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/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6AD6CF5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4DDC9EEF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810235" w:rsidRPr="00000834" w14:paraId="41E21253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1A5596C7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086086A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10FDA639" w14:textId="4F71398B" w:rsidR="002D3D80" w:rsidRPr="00000834" w:rsidRDefault="00213AB4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6DDE98C5" w14:textId="22DE568A" w:rsidR="002D3D80" w:rsidRPr="00000834" w:rsidRDefault="00213AB4" w:rsidP="00213AB4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F97A306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4755CE8F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143752CE" w14:textId="77777777" w:rsidTr="00C87F57">
        <w:trPr>
          <w:trHeight w:val="2268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18E5D3D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43FCC934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1006</w:t>
            </w:r>
          </w:p>
          <w:p w14:paraId="53BFB18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(2)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7C0A2F27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(l) até (q).</w:t>
            </w:r>
          </w:p>
          <w:p w14:paraId="35A7396B" w14:textId="736AC8EB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(l) to (q).</w:t>
            </w:r>
          </w:p>
          <w:p w14:paraId="4F153CC7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(l) Instalar as 23 porcas auto-frenantes (72-30-00-05-50) para fixar o Suporte traseiro na Lâmina Guia Difusora (72-30-00-05-40). Torquear as porcas com 25 - 30 lb.in, acima do torque de arrasto (Ref. 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 xml:space="preserve">TASK 70-01-04-900-801). </w:t>
            </w:r>
          </w:p>
          <w:p w14:paraId="5C5B983E" w14:textId="35105838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(l) Install the 23 self-locking nuts to fix the Rear Bracket on the Blade Diffuser Guide. Torque the nuts to 25 - 30 lb.in, above the drag torque. </w:t>
            </w:r>
          </w:p>
          <w:p w14:paraId="6B527B9C" w14:textId="6376B71C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565D0349" w14:textId="34823D3D" w:rsidR="00BF673F" w:rsidRPr="00000834" w:rsidRDefault="00BF673F" w:rsidP="00BF673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</w:rPr>
              <w:t>Applied torque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4953EBD9" w14:textId="785AC2B8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338BC5FD" w14:textId="4CED0AF3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810235" w:rsidRPr="00000834" w14:paraId="04503B0D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9705EC9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6F11677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4" w:type="dxa"/>
            <w:gridSpan w:val="6"/>
            <w:shd w:val="clear" w:color="auto" w:fill="1F497D" w:themeFill="text2"/>
            <w:vAlign w:val="center"/>
          </w:tcPr>
          <w:p w14:paraId="79F7BE1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42" w:type="dxa"/>
            <w:gridSpan w:val="5"/>
            <w:shd w:val="clear" w:color="auto" w:fill="1F497D" w:themeFill="text2"/>
            <w:vAlign w:val="center"/>
          </w:tcPr>
          <w:p w14:paraId="3043DFDB" w14:textId="7EF917BB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 w:rsidR="00E43684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6EF9F4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21BDAADA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A64B74" w:rsidRPr="00000834" w14:paraId="0625B474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14F60AA3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E02C96F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4" w:type="dxa"/>
            <w:gridSpan w:val="6"/>
            <w:shd w:val="clear" w:color="auto" w:fill="auto"/>
            <w:vAlign w:val="center"/>
          </w:tcPr>
          <w:p w14:paraId="0BF68656" w14:textId="037411F3" w:rsidR="002D3D80" w:rsidRPr="00000834" w:rsidRDefault="00E55456" w:rsidP="00E5545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42" w:type="dxa"/>
            <w:gridSpan w:val="5"/>
            <w:shd w:val="clear" w:color="auto" w:fill="auto"/>
            <w:vAlign w:val="center"/>
          </w:tcPr>
          <w:p w14:paraId="0B8C5102" w14:textId="592AE593" w:rsidR="002D3D80" w:rsidRPr="00000834" w:rsidRDefault="00E55456" w:rsidP="00E5545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210C834F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78162F69" w14:textId="77777777" w:rsidR="002D3D80" w:rsidRPr="00000834" w:rsidRDefault="002D3D80" w:rsidP="003247EC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6F5103D5" w14:textId="77777777" w:rsidTr="00D05F4F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3B36495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2CA87B8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1006</w:t>
            </w:r>
          </w:p>
          <w:p w14:paraId="5698AE1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(3)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3A5C3280" w14:textId="77777777" w:rsidR="00BF673F" w:rsidRPr="00000834" w:rsidRDefault="00BF673F" w:rsidP="00BF673F">
            <w:pPr>
              <w:spacing w:before="40" w:after="4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  <w:t>SUBTASK 72-30-00-430-003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7E0A3987" w14:textId="2FFF5F1B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694DF8DC" w14:textId="72F04CFF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FB5692" w:rsidRPr="0055744D" w14:paraId="30FC4FEC" w14:textId="77777777" w:rsidTr="00A64B74">
        <w:trPr>
          <w:trHeight w:hRule="exact" w:val="1417"/>
        </w:trPr>
        <w:tc>
          <w:tcPr>
            <w:tcW w:w="963" w:type="dxa"/>
            <w:vMerge/>
            <w:shd w:val="clear" w:color="auto" w:fill="auto"/>
            <w:vAlign w:val="center"/>
          </w:tcPr>
          <w:p w14:paraId="120D0282" w14:textId="77777777" w:rsidR="00DF1682" w:rsidRPr="00000834" w:rsidRDefault="00DF168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8260015" w14:textId="77777777" w:rsidR="00DF1682" w:rsidRPr="00000834" w:rsidRDefault="00DF168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04DDEAB7" w14:textId="77777777" w:rsidR="00DF1682" w:rsidRPr="00000834" w:rsidRDefault="00DF1682" w:rsidP="00027CD6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Montagem do Conjunto do Compressor.</w:t>
            </w:r>
          </w:p>
          <w:p w14:paraId="50823417" w14:textId="63C380A1" w:rsidR="00DF1682" w:rsidRPr="00000834" w:rsidRDefault="00DF1682" w:rsidP="00047A06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Compressor assembl</w:t>
            </w:r>
            <w:r w:rsidR="00047A06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y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.</w:t>
            </w:r>
          </w:p>
          <w:p w14:paraId="2E152661" w14:textId="77777777" w:rsidR="00DF1682" w:rsidRPr="00000834" w:rsidRDefault="00DF1682" w:rsidP="00027CD6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(a) até (g).</w:t>
            </w:r>
          </w:p>
          <w:p w14:paraId="7C6E30C6" w14:textId="77777777" w:rsidR="00DF1682" w:rsidRPr="00000834" w:rsidRDefault="00DF1682" w:rsidP="00047A06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(a) to (g)</w:t>
            </w:r>
            <w:r w:rsidR="002D3D80"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.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2A521E75" w14:textId="77777777" w:rsidR="00DF1682" w:rsidRPr="00000834" w:rsidRDefault="00DF168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2B67322A" w14:textId="77777777" w:rsidR="00DF1682" w:rsidRPr="00000834" w:rsidRDefault="00DF168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</w:p>
        </w:tc>
      </w:tr>
      <w:tr w:rsidR="00BF673F" w:rsidRPr="00000834" w14:paraId="2A975C8C" w14:textId="77777777" w:rsidTr="007508E4">
        <w:trPr>
          <w:trHeight w:val="2835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5A92E254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5001A94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1007</w:t>
            </w:r>
          </w:p>
          <w:p w14:paraId="6AC8C15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(3)</w:t>
            </w:r>
          </w:p>
        </w:tc>
        <w:tc>
          <w:tcPr>
            <w:tcW w:w="6536" w:type="dxa"/>
            <w:gridSpan w:val="11"/>
            <w:shd w:val="clear" w:color="auto" w:fill="FFFFFF" w:themeFill="background1"/>
            <w:vAlign w:val="center"/>
          </w:tcPr>
          <w:p w14:paraId="32AD322B" w14:textId="4B3AB6CE" w:rsidR="00BF673F" w:rsidRPr="00000834" w:rsidRDefault="00BF673F" w:rsidP="00BF673F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(h) Instalar as 23 porcas auto-frenantes (72-30-00-05-50) para fixar o Suporte traseiro do compressor na Lâmina Guia Difusora (72-30-00-05-40). Torquear as porcas com 25 - 30 lb.in, acima do torque de arrasto (Ref. 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TASK 70-01-04-900-801).</w:t>
            </w:r>
          </w:p>
          <w:p w14:paraId="396A6B45" w14:textId="172395E9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color w:val="7F7F7F" w:themeColor="text1" w:themeTint="80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(h) Install the 23 self-locking nuts to fix the Compressor Rear Support to the Diffuser Guide Blade. Torque the nuts to 25 - 30 lb.in, above the drag torque.</w:t>
            </w:r>
            <w:r w:rsidRPr="00000834">
              <w:rPr>
                <w:rFonts w:cstheme="minorHAnsi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 </w:t>
            </w:r>
          </w:p>
          <w:p w14:paraId="5806F9F2" w14:textId="74366D1C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5692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42A21321" w14:textId="0ED68DB4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</w:rPr>
              <w:t>Applied torque</w:t>
            </w:r>
          </w:p>
          <w:p w14:paraId="5EC4A364" w14:textId="4C3ED4A1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(i) Aquecer o Defletor de Óleo a 93 – 149°C para facilitar a montagem.</w:t>
            </w:r>
          </w:p>
          <w:p w14:paraId="0FEE14D8" w14:textId="1E644232" w:rsidR="00BF673F" w:rsidRPr="00FB56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(i) Heat the oil deflector to 93-149°C to facilitate the assembly. </w:t>
            </w:r>
          </w:p>
          <w:p w14:paraId="38BD1B54" w14:textId="6704D364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Temperatura aplicada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)°C.</w:t>
            </w:r>
          </w:p>
          <w:p w14:paraId="49CE43DA" w14:textId="66E83995" w:rsidR="00BF673F" w:rsidRPr="00000834" w:rsidRDefault="00BF673F" w:rsidP="00BF673F">
            <w:pPr>
              <w:spacing w:after="40" w:line="240" w:lineRule="auto"/>
              <w:ind w:left="-57" w:right="-57"/>
              <w:rPr>
                <w:rFonts w:cstheme="minorHAnsi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Applied temperature.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090DCFF9" w14:textId="41809E69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71F04BC3" w14:textId="7E49FED4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810235" w:rsidRPr="00000834" w14:paraId="436F8488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0BC61F22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4AA51EA3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3B953166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6594FC41" w14:textId="2EA0569D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1F9E4087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51E38A3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810235" w:rsidRPr="00000834" w14:paraId="4D806CC6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83C1B8A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24F95793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0CA15F19" w14:textId="7B6022B8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25C9FA81" w14:textId="4BF7E93F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509BF816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0A8939F0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6FD4DB63" w14:textId="77777777" w:rsidTr="00831880">
        <w:trPr>
          <w:trHeight w:val="2268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52D9D7C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6B4BD68" w14:textId="40CAC8DA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536" w:type="dxa"/>
            <w:gridSpan w:val="11"/>
            <w:shd w:val="clear" w:color="auto" w:fill="FFFFFF" w:themeFill="background1"/>
            <w:vAlign w:val="center"/>
          </w:tcPr>
          <w:p w14:paraId="4ED3080F" w14:textId="77777777" w:rsidR="00BF673F" w:rsidRPr="00000834" w:rsidRDefault="00BF673F" w:rsidP="00BF673F">
            <w:pPr>
              <w:spacing w:before="4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(j) até (n).</w:t>
            </w:r>
          </w:p>
          <w:p w14:paraId="10E91A05" w14:textId="77777777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(j) to (n).</w:t>
            </w:r>
          </w:p>
          <w:p w14:paraId="5997DAE0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(l) Determinar a quantidade de Shims necessária no Rolamento #2 para ter uma folga entre Impelidor e Difusor Dianteiro de 0.014 – 0.016 in.</w:t>
            </w:r>
          </w:p>
          <w:p w14:paraId="31B4B1E5" w14:textId="6F5E911F" w:rsidR="00BF673F" w:rsidRPr="00000834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(l) Determine the </w:t>
            </w:r>
            <w:proofErr w:type="gramStart"/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amount</w:t>
            </w:r>
            <w:proofErr w:type="gramEnd"/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of Shims required in Bearing # 2 to have a clearance between Impeller and Front Diffuser from 0.014 - 0.016in.</w:t>
            </w:r>
          </w:p>
          <w:p w14:paraId="3F690C5E" w14:textId="5843E455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Folga encontrada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) in.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</w:t>
            </w:r>
          </w:p>
          <w:p w14:paraId="7C1974F4" w14:textId="6E86AB5D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Clearance found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77A8C1E1" w14:textId="0BA3A5A4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2022BDB7" w14:textId="201639EE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810235" w:rsidRPr="00000834" w14:paraId="0F96CFBD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53F150DC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BB7F757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17" w:type="dxa"/>
            <w:gridSpan w:val="8"/>
            <w:shd w:val="clear" w:color="auto" w:fill="1F497D" w:themeFill="text2"/>
            <w:vAlign w:val="center"/>
          </w:tcPr>
          <w:p w14:paraId="0B98A245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19" w:type="dxa"/>
            <w:gridSpan w:val="3"/>
            <w:shd w:val="clear" w:color="auto" w:fill="1F497D" w:themeFill="text2"/>
            <w:vAlign w:val="center"/>
          </w:tcPr>
          <w:p w14:paraId="7995E6A3" w14:textId="7B38D040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6BDF68D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40A83219" w14:textId="77777777" w:rsidR="00E43684" w:rsidRPr="00000834" w:rsidRDefault="00E43684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810235" w:rsidRPr="00000834" w14:paraId="0CED809F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7AC334B" w14:textId="77777777" w:rsidR="00E43684" w:rsidRPr="00000834" w:rsidRDefault="00E43684" w:rsidP="00047A0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4388F7A" w14:textId="77777777" w:rsidR="00E43684" w:rsidRPr="00000834" w:rsidRDefault="00E43684" w:rsidP="00047A0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7" w:type="dxa"/>
            <w:gridSpan w:val="8"/>
            <w:shd w:val="clear" w:color="auto" w:fill="FFFFFF" w:themeFill="background1"/>
            <w:vAlign w:val="center"/>
          </w:tcPr>
          <w:p w14:paraId="58E4FCE2" w14:textId="6A885B81" w:rsidR="00E43684" w:rsidRPr="00000834" w:rsidRDefault="00E43684" w:rsidP="00047A0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19" w:type="dxa"/>
            <w:gridSpan w:val="3"/>
            <w:shd w:val="clear" w:color="auto" w:fill="FFFFFF" w:themeFill="background1"/>
            <w:vAlign w:val="center"/>
          </w:tcPr>
          <w:p w14:paraId="63C64177" w14:textId="23659A53" w:rsidR="00E43684" w:rsidRPr="00000834" w:rsidRDefault="00E43684" w:rsidP="00047A0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47CA6A7D" w14:textId="77777777" w:rsidR="00E43684" w:rsidRPr="00000834" w:rsidRDefault="00E43684" w:rsidP="00047A0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3B642BB5" w14:textId="77777777" w:rsidR="00E43684" w:rsidRPr="00000834" w:rsidRDefault="00E43684" w:rsidP="00047A0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3CD9C085" w14:textId="77777777" w:rsidTr="0065417A">
        <w:trPr>
          <w:trHeight w:val="3118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0E6BFA4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5AAB76D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1007</w:t>
            </w:r>
          </w:p>
          <w:p w14:paraId="5F6D3734" w14:textId="7EFC3A3A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(3)</w:t>
            </w:r>
          </w:p>
        </w:tc>
        <w:tc>
          <w:tcPr>
            <w:tcW w:w="6536" w:type="dxa"/>
            <w:gridSpan w:val="11"/>
            <w:shd w:val="clear" w:color="auto" w:fill="FFFFFF" w:themeFill="background1"/>
            <w:vAlign w:val="center"/>
          </w:tcPr>
          <w:p w14:paraId="1CA5D4B7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(o) até (v).</w:t>
            </w:r>
          </w:p>
          <w:p w14:paraId="20DE37BD" w14:textId="77777777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(o) to (v).</w:t>
            </w:r>
          </w:p>
          <w:p w14:paraId="080D1D8A" w14:textId="3AF72BDC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(o) Aquecer a pista interna do rolamento #2 (72-30-00-05-55) para 260°C. </w:t>
            </w:r>
          </w:p>
          <w:p w14:paraId="7A32DC5E" w14:textId="77777777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(o) Heat the bearing inner race #2 (72-30-00-05-55) to 260°C.</w:t>
            </w:r>
          </w:p>
          <w:p w14:paraId="1D255622" w14:textId="31E6A869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Temperatura aplicada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)°C.</w:t>
            </w:r>
          </w:p>
          <w:p w14:paraId="573685C1" w14:textId="6DF80E6D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</w:pPr>
            <w:r w:rsidRPr="00000834">
              <w:rPr>
                <w:rFonts w:cstheme="minorHAnsi"/>
                <w:i/>
                <w:sz w:val="16"/>
                <w:szCs w:val="20"/>
              </w:rPr>
              <w:t xml:space="preserve"> 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Applied temperature.</w:t>
            </w:r>
          </w:p>
          <w:p w14:paraId="366AC3F3" w14:textId="35F68BE2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(t) Se necessário, para facilitar a montagem, aqueça o diâmetro do rolamento #2 no suporte traseiro para montagem da pista externa até 204°C.</w:t>
            </w:r>
          </w:p>
          <w:p w14:paraId="38EC0F34" w14:textId="77777777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(t) If necessary, </w:t>
            </w:r>
            <w:proofErr w:type="gramStart"/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in order to</w:t>
            </w:r>
            <w:proofErr w:type="gramEnd"/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 xml:space="preserve"> make the assembly easier, it is allowed to heat the inner diameter #2 at the rear support to assembly the outer race.</w:t>
            </w:r>
          </w:p>
          <w:p w14:paraId="75281CDA" w14:textId="604E6F78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Temperatura aplicada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)°C.</w:t>
            </w:r>
          </w:p>
          <w:p w14:paraId="53101422" w14:textId="36468396" w:rsidR="00BF673F" w:rsidRPr="00000834" w:rsidRDefault="00BF673F" w:rsidP="00BF673F">
            <w:pPr>
              <w:spacing w:after="40" w:line="240" w:lineRule="auto"/>
              <w:ind w:left="-57" w:right="-57"/>
              <w:jc w:val="both"/>
              <w:rPr>
                <w:rFonts w:cstheme="minorHAnsi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</w:rPr>
              <w:t>Applied temperature.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2AE138D1" w14:textId="1C98AAA1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1D4D62F3" w14:textId="27D6B3DD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A64B74" w:rsidRPr="00000834" w14:paraId="1F2AD73E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08BB89A8" w14:textId="77777777" w:rsidR="002D3D80" w:rsidRPr="00000834" w:rsidRDefault="002D3D80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D9CB59E" w14:textId="77777777" w:rsidR="002D3D80" w:rsidRPr="00000834" w:rsidRDefault="002D3D80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7" w:type="dxa"/>
            <w:gridSpan w:val="8"/>
            <w:shd w:val="clear" w:color="auto" w:fill="1F497D" w:themeFill="text2"/>
            <w:vAlign w:val="center"/>
          </w:tcPr>
          <w:p w14:paraId="1FF04218" w14:textId="77777777" w:rsidR="002D3D80" w:rsidRPr="00000834" w:rsidRDefault="002D3D80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19" w:type="dxa"/>
            <w:gridSpan w:val="3"/>
            <w:shd w:val="clear" w:color="auto" w:fill="1F497D" w:themeFill="text2"/>
            <w:vAlign w:val="center"/>
          </w:tcPr>
          <w:p w14:paraId="5F24686F" w14:textId="674B307A" w:rsidR="002D3D80" w:rsidRPr="00000834" w:rsidRDefault="002D3D80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 w:rsidR="00297383"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12C762BD" w14:textId="77777777" w:rsidR="002D3D80" w:rsidRPr="00000834" w:rsidRDefault="002D3D80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06239C2B" w14:textId="77777777" w:rsidR="002D3D80" w:rsidRPr="00000834" w:rsidRDefault="002D3D80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A64B74" w:rsidRPr="00000834" w14:paraId="25C8B8EA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49903326" w14:textId="77777777" w:rsidR="00297383" w:rsidRPr="00000834" w:rsidRDefault="00297383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C07198A" w14:textId="77777777" w:rsidR="00297383" w:rsidRPr="00000834" w:rsidRDefault="00297383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7" w:type="dxa"/>
            <w:gridSpan w:val="8"/>
            <w:shd w:val="clear" w:color="auto" w:fill="auto"/>
          </w:tcPr>
          <w:p w14:paraId="776B89B6" w14:textId="2AF8D71B" w:rsidR="00297383" w:rsidRPr="00000834" w:rsidRDefault="00297383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38F0F5D" w14:textId="34C09645" w:rsidR="00297383" w:rsidRPr="00000834" w:rsidRDefault="00297383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524D538D" w14:textId="77777777" w:rsidR="00297383" w:rsidRPr="00000834" w:rsidRDefault="00297383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7B8B304B" w14:textId="77777777" w:rsidR="00297383" w:rsidRPr="00000834" w:rsidRDefault="00297383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0520EB43" w14:textId="77777777" w:rsidTr="000C33EA">
        <w:trPr>
          <w:trHeight w:val="1701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206AB2A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3854EC7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Pag. 1008</w:t>
            </w:r>
          </w:p>
          <w:p w14:paraId="2CFF65D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t>G. (3)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5CF3E60A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(w) até (ad).</w:t>
            </w:r>
          </w:p>
          <w:p w14:paraId="13CCF928" w14:textId="77777777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(w) to (ad).</w:t>
            </w:r>
          </w:p>
          <w:p w14:paraId="397F401C" w14:textId="0FCA78B3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(ad) Torquear a porca para 470 - 490 lb.in, então soltar e retorquear para 310 - 330 lb.in. (Ref. 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 xml:space="preserve">TASK 70-01-04-900-801). </w:t>
            </w:r>
          </w:p>
          <w:p w14:paraId="4D1938D1" w14:textId="200553F4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lang w:val="en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lang w:val="en-US"/>
              </w:rPr>
              <w:t xml:space="preserve">(ad) 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  <w:lang w:val="en"/>
              </w:rPr>
              <w:t>Torque the nut to 470 - 490 lb.in, then loose and apply the torque again to 310 - 330 lb.in.</w:t>
            </w:r>
          </w:p>
          <w:p w14:paraId="47C28809" w14:textId="78A59634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 lb.in.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</w:rPr>
              <w:t xml:space="preserve"> </w:t>
            </w:r>
          </w:p>
          <w:p w14:paraId="5BA58291" w14:textId="57CBFD55" w:rsidR="00BF673F" w:rsidRPr="00000834" w:rsidRDefault="00BF673F" w:rsidP="00BF673F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</w:rPr>
              <w:t>Applied torque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778EC9F1" w14:textId="516A765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3BE61784" w14:textId="7C4ADAFE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A64B74" w:rsidRPr="00000834" w14:paraId="466C1F75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5AEE27AE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7D751CD8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10E0741F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0DD3813D" w14:textId="0533EF0A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611A894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6E7CD7B5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A64B74" w:rsidRPr="00000834" w14:paraId="230C9799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3CFFAA24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72EEA5D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1DE1CFF9" w14:textId="2FE514C7" w:rsidR="00635892" w:rsidRPr="00000834" w:rsidRDefault="00635892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7AF4434B" w14:textId="06D6A9A2" w:rsidR="00635892" w:rsidRPr="00000834" w:rsidRDefault="00635892" w:rsidP="00297383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7C68B29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66D5618F" w14:textId="77777777" w:rsidR="00635892" w:rsidRPr="00000834" w:rsidRDefault="00635892" w:rsidP="00027CD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0AF35FB1" w14:textId="77777777" w:rsidTr="006306F6">
        <w:trPr>
          <w:trHeight w:val="1417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411667E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7352906" w14:textId="1777683A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6D737D01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(ae) até (al).</w:t>
            </w:r>
          </w:p>
          <w:p w14:paraId="028F878D" w14:textId="77777777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(ae) to (al).</w:t>
            </w:r>
          </w:p>
          <w:p w14:paraId="574FED2F" w14:textId="31EC609A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(ai) A folga total final não poderá ser maior que 0.013in. </w:t>
            </w:r>
          </w:p>
          <w:p w14:paraId="477B7865" w14:textId="56AE618E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(ai) The total end play must not be more than 0,013in.</w:t>
            </w:r>
          </w:p>
          <w:p w14:paraId="3EA70CB2" w14:textId="1E16090F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Valor encontrado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86E13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) in.</w:t>
            </w:r>
          </w:p>
          <w:p w14:paraId="304B106D" w14:textId="2608E788" w:rsidR="00BF673F" w:rsidRPr="00000834" w:rsidRDefault="00BF673F" w:rsidP="00BF673F">
            <w:pPr>
              <w:spacing w:after="4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Found value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4AC1E2BD" w14:textId="35A032D8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0B244EE5" w14:textId="5DCB586A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39C7F47C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35AABB2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71D9B2C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17" w:type="dxa"/>
            <w:gridSpan w:val="8"/>
            <w:shd w:val="clear" w:color="auto" w:fill="1F497D" w:themeFill="text2"/>
            <w:vAlign w:val="center"/>
          </w:tcPr>
          <w:p w14:paraId="47AD968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19" w:type="dxa"/>
            <w:gridSpan w:val="3"/>
            <w:shd w:val="clear" w:color="auto" w:fill="1F497D" w:themeFill="text2"/>
            <w:vAlign w:val="center"/>
          </w:tcPr>
          <w:p w14:paraId="69747F19" w14:textId="5D6E9294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53CDBE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7ACD872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1C1C4610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46FB0DC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284CE8E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7" w:type="dxa"/>
            <w:gridSpan w:val="8"/>
            <w:shd w:val="clear" w:color="auto" w:fill="auto"/>
            <w:vAlign w:val="center"/>
          </w:tcPr>
          <w:p w14:paraId="2990D78A" w14:textId="75FA0EC1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34A9A43F" w14:textId="4DF8270E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6B0ED9E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33CB5F8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4951C528" w14:textId="77777777" w:rsidTr="00B7765D">
        <w:trPr>
          <w:trHeight w:val="2265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38D19E74" w14:textId="0E9E1E13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CB88C1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2EE3919F" w14:textId="63C7A4C6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Executar os passos (a</w:t>
            </w:r>
            <w:r>
              <w:rPr>
                <w:rFonts w:cstheme="minorHAnsi"/>
                <w:b/>
                <w:sz w:val="20"/>
                <w:szCs w:val="20"/>
              </w:rPr>
              <w:t>m</w:t>
            </w:r>
            <w:r w:rsidRPr="00000834">
              <w:rPr>
                <w:rFonts w:cstheme="minorHAnsi"/>
                <w:b/>
                <w:sz w:val="20"/>
                <w:szCs w:val="20"/>
              </w:rPr>
              <w:t>) até (bc).</w:t>
            </w:r>
          </w:p>
          <w:p w14:paraId="6B5641DF" w14:textId="6624F313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color w:val="7F7F7F" w:themeColor="text1" w:themeTint="80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Perform steps (a</w:t>
            </w:r>
            <w:r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m</w:t>
            </w:r>
            <w:r w:rsidRPr="00000834">
              <w:rPr>
                <w:rFonts w:cstheme="minorHAnsi"/>
                <w:i/>
                <w:color w:val="7F7F7F" w:themeColor="text1" w:themeTint="80"/>
                <w:sz w:val="16"/>
                <w:szCs w:val="20"/>
                <w:lang w:val="en-US"/>
              </w:rPr>
              <w:t>) to (bc).</w:t>
            </w:r>
          </w:p>
          <w:p w14:paraId="672A024B" w14:textId="7777777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(az) Instalar a abraçadeira (72-30-00-05-20) e o parafuso (72-30-00-05-15) para fixar o Tubo de Vent do Difusor (72-30-00-05-10) para o Suporte Traseiro do Compressor (72-30-00-05-05) para 35 - 40 lb.in.</w:t>
            </w:r>
          </w:p>
          <w:p w14:paraId="51A6E1DE" w14:textId="435C55A6" w:rsidR="00BF673F" w:rsidRPr="00000834" w:rsidRDefault="00BF673F" w:rsidP="00BF673F">
            <w:pPr>
              <w:pStyle w:val="Pr-formataoHTML"/>
              <w:shd w:val="clear" w:color="auto" w:fill="FFFFFF"/>
              <w:spacing w:after="80"/>
              <w:ind w:left="-57" w:right="-57"/>
              <w:jc w:val="both"/>
              <w:rPr>
                <w:rFonts w:asciiTheme="minorHAnsi" w:hAnsiTheme="minorHAnsi" w:cstheme="minorHAnsi"/>
                <w:b/>
                <w:color w:val="7F7F7F" w:themeColor="text1" w:themeTint="80"/>
                <w:lang w:val="en-US"/>
              </w:rPr>
            </w:pPr>
            <w:r w:rsidRPr="00000834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lang w:val="en-US"/>
              </w:rPr>
              <w:t xml:space="preserve">(az) </w:t>
            </w:r>
            <w:r w:rsidRPr="00000834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lang w:val="en"/>
              </w:rPr>
              <w:t>Install the clamp and the screw (72-30-00-05-15) to fix the Diffuser Vent Tube (72-30-00-05-10) to the Bracket Compressor Back (72-30-00-05-05) for 35-40 lb.in.</w:t>
            </w:r>
            <w:r w:rsidRPr="00000834">
              <w:rPr>
                <w:rFonts w:asciiTheme="minorHAnsi" w:hAnsiTheme="minorHAnsi" w:cstheme="minorHAnsi"/>
                <w:b/>
                <w:color w:val="7F7F7F" w:themeColor="text1" w:themeTint="80"/>
                <w:lang w:val="en-US"/>
              </w:rPr>
              <w:t xml:space="preserve"> </w:t>
            </w:r>
          </w:p>
          <w:p w14:paraId="4524C87B" w14:textId="007784E5" w:rsidR="00BF673F" w:rsidRPr="00000834" w:rsidRDefault="00BF673F" w:rsidP="00BF673F">
            <w:pPr>
              <w:pStyle w:val="Pr-formatao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</w:tabs>
              <w:ind w:left="-57" w:right="-57"/>
              <w:rPr>
                <w:rFonts w:asciiTheme="minorHAnsi" w:hAnsiTheme="minorHAnsi" w:cstheme="minorHAnsi"/>
                <w:i/>
                <w:color w:val="7F7F7F" w:themeColor="text1" w:themeTint="80"/>
                <w:sz w:val="16"/>
              </w:rPr>
            </w:pPr>
            <w:r w:rsidRPr="00000834">
              <w:rPr>
                <w:rFonts w:asciiTheme="minorHAnsi" w:hAnsiTheme="minorHAnsi" w:cstheme="minorHAnsi"/>
                <w:b/>
              </w:rPr>
              <w:t>Torque aplicado (</w:t>
            </w:r>
            <w:r w:rsidRPr="00000834">
              <w:rPr>
                <w:rFonts w:asciiTheme="minorHAnsi" w:hAnsiTheme="minorHAnsi" w:cstheme="minorHAnsi"/>
                <w:b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/>
                <w:lang w:val="en-US"/>
              </w:rPr>
            </w:r>
            <w:r w:rsidRPr="00000834">
              <w:rPr>
                <w:rFonts w:asciiTheme="minorHAnsi" w:hAnsiTheme="minorHAnsi" w:cstheme="minorHAnsi"/>
                <w:b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/>
                <w:lang w:val="en-US"/>
              </w:rPr>
              <w:fldChar w:fldCharType="end"/>
            </w:r>
            <w:r w:rsidRPr="00000834">
              <w:rPr>
                <w:rFonts w:asciiTheme="minorHAnsi" w:hAnsiTheme="minorHAnsi" w:cstheme="minorHAnsi"/>
                <w:b/>
              </w:rPr>
              <w:t>) lb.in</w:t>
            </w:r>
            <w:r w:rsidRPr="00000834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</w:rPr>
              <w:t xml:space="preserve"> </w:t>
            </w:r>
          </w:p>
          <w:p w14:paraId="0A33EDB3" w14:textId="7986D84C" w:rsidR="00BF673F" w:rsidRPr="00000834" w:rsidRDefault="00BF673F" w:rsidP="00BF673F">
            <w:pPr>
              <w:pStyle w:val="Pr-formataoHTML"/>
              <w:shd w:val="clear" w:color="auto" w:fill="FFFFFF"/>
              <w:spacing w:after="80"/>
              <w:ind w:left="-57" w:right="-57"/>
              <w:rPr>
                <w:rFonts w:asciiTheme="minorHAnsi" w:hAnsiTheme="minorHAnsi" w:cstheme="minorHAnsi"/>
              </w:rPr>
            </w:pPr>
            <w:r w:rsidRPr="00000834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</w:rPr>
              <w:t>Applied torque</w:t>
            </w:r>
          </w:p>
          <w:p w14:paraId="05329CA9" w14:textId="37A66923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 xml:space="preserve">(ba) Instalar o Orificio do Difusor (72-30-00-05-150) para a porca adaptadora (72-30-00-05-25). 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Torquear a porca para 300 - 500 lb.in.</w:t>
            </w:r>
          </w:p>
          <w:p w14:paraId="01B0AE74" w14:textId="77777777" w:rsidR="00BF673F" w:rsidRPr="00000834" w:rsidRDefault="00BF673F" w:rsidP="00BF673F">
            <w:pPr>
              <w:spacing w:after="8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  <w:lang w:val="en-US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  <w:lang w:val="en-US"/>
              </w:rPr>
              <w:t xml:space="preserve">(ba) Install the Diffuser Hole at the adapter nut. Torque the nut to 300 - 500 lb.in. </w:t>
            </w:r>
          </w:p>
          <w:p w14:paraId="6E0FC462" w14:textId="458A1CB7" w:rsidR="00BF673F" w:rsidRPr="00000834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72214E50" w14:textId="0236094F" w:rsidR="00BF673F" w:rsidRPr="00000834" w:rsidRDefault="00BF673F" w:rsidP="00BF673F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color w:val="212121"/>
                <w:sz w:val="16"/>
                <w:shd w:val="clear" w:color="auto" w:fill="FFFFFF"/>
              </w:rPr>
            </w:pPr>
            <w:r w:rsidRPr="00000834">
              <w:rPr>
                <w:rFonts w:cstheme="minorHAnsi"/>
                <w:i/>
                <w:color w:val="7F7F7F" w:themeColor="text1" w:themeTint="80"/>
                <w:sz w:val="16"/>
                <w:shd w:val="clear" w:color="auto" w:fill="FFFFFF"/>
              </w:rPr>
              <w:t>Applied torque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02C6396C" w14:textId="1ACF7C7E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09958D13" w14:textId="24E7BDB9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4138C4E7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6105634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26BF01A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7" w:type="dxa"/>
            <w:gridSpan w:val="8"/>
            <w:shd w:val="clear" w:color="auto" w:fill="1F497D" w:themeFill="text2"/>
            <w:vAlign w:val="center"/>
          </w:tcPr>
          <w:p w14:paraId="08AF092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19" w:type="dxa"/>
            <w:gridSpan w:val="3"/>
            <w:shd w:val="clear" w:color="auto" w:fill="1F497D" w:themeFill="text2"/>
            <w:vAlign w:val="center"/>
          </w:tcPr>
          <w:p w14:paraId="3DFE304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/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5B8FB05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326E016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4DEF745E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39E6AEC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1CAFDF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7" w:type="dxa"/>
            <w:gridSpan w:val="8"/>
            <w:shd w:val="clear" w:color="auto" w:fill="FFFFFF" w:themeFill="background1"/>
          </w:tcPr>
          <w:p w14:paraId="437E2DD2" w14:textId="51024601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19" w:type="dxa"/>
            <w:gridSpan w:val="3"/>
            <w:shd w:val="clear" w:color="auto" w:fill="FFFFFF" w:themeFill="background1"/>
            <w:vAlign w:val="center"/>
          </w:tcPr>
          <w:p w14:paraId="5AB0AE80" w14:textId="59F33310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47233CD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2DE1E3D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62159B38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650273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7BFE615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7" w:type="dxa"/>
            <w:gridSpan w:val="8"/>
            <w:shd w:val="clear" w:color="auto" w:fill="auto"/>
          </w:tcPr>
          <w:p w14:paraId="68E9557E" w14:textId="5F44872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5A81AB99" w14:textId="548762DF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BA0EAD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275E274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30B4FAB7" w14:textId="77777777" w:rsidTr="00B3120F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71F097AC" w14:textId="13FD21DE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lastRenderedPageBreak/>
              <w:t>1</w:t>
            </w: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35F783A4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7382029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5DAB51A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1002 G. (1). (a)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106816AA" w14:textId="77777777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en-US"/>
              </w:rPr>
            </w:pPr>
            <w:r w:rsidRPr="00000834">
              <w:rPr>
                <w:rFonts w:asciiTheme="minorHAnsi" w:hAnsiTheme="minorHAnsi" w:cstheme="minorHAnsi"/>
                <w:color w:val="FFFFFF" w:themeColor="background1"/>
                <w:u w:val="single"/>
                <w:lang w:val="pt-BR"/>
              </w:rPr>
              <w:t>TASK 72-30-00-400-802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043A2492" w14:textId="73828DB3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459999FB" w14:textId="72830230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24068C18" w14:textId="77777777" w:rsidTr="00A64B74">
        <w:trPr>
          <w:trHeight w:val="3118"/>
        </w:trPr>
        <w:tc>
          <w:tcPr>
            <w:tcW w:w="963" w:type="dxa"/>
            <w:vMerge/>
            <w:shd w:val="clear" w:color="auto" w:fill="auto"/>
            <w:vAlign w:val="center"/>
          </w:tcPr>
          <w:p w14:paraId="2A0311B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2CBDED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7230C8E0" w14:textId="77777777" w:rsidR="00BF673F" w:rsidRPr="00000834" w:rsidRDefault="00BF673F" w:rsidP="00BF67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bCs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bCs/>
                <w:lang w:val="pt-BR"/>
              </w:rPr>
              <w:t xml:space="preserve">Executar os passos </w:t>
            </w:r>
            <w:r w:rsidRPr="00000834">
              <w:rPr>
                <w:rFonts w:asciiTheme="minorHAnsi" w:hAnsiTheme="minorHAnsi" w:cstheme="minorHAnsi"/>
                <w:bCs/>
                <w:u w:val="single"/>
                <w:lang w:val="pt-BR"/>
              </w:rPr>
              <w:t>1</w:t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t xml:space="preserve"> a </w:t>
            </w:r>
            <w:r w:rsidRPr="00000834">
              <w:rPr>
                <w:rFonts w:asciiTheme="minorHAnsi" w:hAnsiTheme="minorHAnsi" w:cstheme="minorHAnsi"/>
                <w:bCs/>
                <w:u w:val="single"/>
                <w:lang w:val="pt-BR"/>
              </w:rPr>
              <w:t>5</w:t>
            </w:r>
          </w:p>
          <w:p w14:paraId="5497335B" w14:textId="77777777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Perform steps 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1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 to 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5</w:t>
            </w:r>
          </w:p>
          <w:p w14:paraId="479A1F2C" w14:textId="77777777" w:rsidR="00BF673F" w:rsidRPr="00000834" w:rsidRDefault="00BF673F" w:rsidP="00BF673F">
            <w:pPr>
              <w:pStyle w:val="Corpodetexto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pt-BR"/>
              </w:rPr>
              <w:t>Instale o rolamento frontal e o selo do compressor</w:t>
            </w:r>
          </w:p>
          <w:p w14:paraId="7EAAB126" w14:textId="77777777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Install the compressor front bearing and seal.</w:t>
            </w:r>
          </w:p>
          <w:p w14:paraId="755AFAA9" w14:textId="77777777" w:rsidR="00BF673F" w:rsidRPr="00000834" w:rsidRDefault="00BF673F" w:rsidP="00BF67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00834">
              <w:rPr>
                <w:rFonts w:asciiTheme="minorHAnsi" w:hAnsiTheme="minorHAnsi" w:cstheme="minorHAnsi"/>
                <w:bCs/>
                <w:u w:val="single"/>
                <w:lang w:val="pt-BR"/>
              </w:rPr>
              <w:t>4</w:t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t xml:space="preserve"> Medir e anotar os diâmetros B, C e E:</w:t>
            </w:r>
          </w:p>
          <w:p w14:paraId="3E4F08FA" w14:textId="77777777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en-US"/>
              </w:rPr>
              <w:t>4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Measure and record DIM B, DIM C, and DIM E</w:t>
            </w:r>
            <w:r w:rsidRPr="00000834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>.</w:t>
            </w:r>
          </w:p>
          <w:p w14:paraId="791821BA" w14:textId="63F40380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pt-BR"/>
              </w:rPr>
              <w:t xml:space="preserve">DIM B: </w: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 w:val="0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end"/>
            </w:r>
          </w:p>
          <w:p w14:paraId="2DD2E4A4" w14:textId="14C87DA2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pt-BR"/>
              </w:rPr>
              <w:t xml:space="preserve">DIM C: </w: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 w:val="0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end"/>
            </w:r>
          </w:p>
          <w:p w14:paraId="0E9A3C07" w14:textId="0FEF6151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pt-BR"/>
              </w:rPr>
              <w:t xml:space="preserve">DIM E: </w: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 w:val="0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 w:val="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4DFD80D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14520C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1763F87D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A39317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F2C47C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10CB5094" w14:textId="77777777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62DEEDCB" w14:textId="77777777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color w:val="FFFFFF" w:themeColor="background1"/>
                <w:lang w:val="pt-BR"/>
              </w:rPr>
              <w:t>Data de Validade</w:t>
            </w:r>
            <w:r w:rsidRPr="00000834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pt-BR"/>
              </w:rPr>
              <w:t xml:space="preserve"> / </w:t>
            </w:r>
            <w:r w:rsidRPr="00000834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  <w:lang w:val="pt-BR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1D556F2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7195B59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6CA01BCF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140817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2B48D7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73A34420" w14:textId="03F798F9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5979672D" w14:textId="00351826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end"/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end"/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bCs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2178046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44D180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4400C804" w14:textId="77777777" w:rsidTr="00427D7E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7D158B6C" w14:textId="6090F8E0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3E92A72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1B23FD0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4EAFD32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1003 G. (1). (b)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4A4493E6" w14:textId="77777777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color w:val="FFFFFF" w:themeColor="background1"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color w:val="FFFFFF" w:themeColor="background1"/>
                <w:u w:val="single"/>
                <w:lang w:val="pt-BR"/>
              </w:rPr>
              <w:t>TASK 72-30-00-400-802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43EACDC0" w14:textId="0D29BDBD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21E40782" w14:textId="1560BB21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1F64B9D7" w14:textId="77777777" w:rsidTr="00A64B74">
        <w:trPr>
          <w:trHeight w:val="1701"/>
        </w:trPr>
        <w:tc>
          <w:tcPr>
            <w:tcW w:w="963" w:type="dxa"/>
            <w:vMerge/>
            <w:shd w:val="clear" w:color="auto" w:fill="auto"/>
            <w:vAlign w:val="center"/>
          </w:tcPr>
          <w:p w14:paraId="6D06075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B55405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309152D8" w14:textId="77777777" w:rsidR="00BF673F" w:rsidRPr="00000834" w:rsidRDefault="00BF673F" w:rsidP="00BF67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bCs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bCs/>
                <w:lang w:val="pt-BR"/>
              </w:rPr>
              <w:t xml:space="preserve">Executar os passos </w:t>
            </w:r>
            <w:r w:rsidRPr="00000834">
              <w:rPr>
                <w:rFonts w:asciiTheme="minorHAnsi" w:hAnsiTheme="minorHAnsi" w:cstheme="minorHAnsi"/>
                <w:bCs/>
                <w:u w:val="single"/>
                <w:lang w:val="pt-BR"/>
              </w:rPr>
              <w:t>7</w:t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t xml:space="preserve"> a </w:t>
            </w:r>
            <w:r w:rsidRPr="00000834">
              <w:rPr>
                <w:rFonts w:asciiTheme="minorHAnsi" w:hAnsiTheme="minorHAnsi" w:cstheme="minorHAnsi"/>
                <w:bCs/>
                <w:u w:val="single"/>
                <w:lang w:val="pt-BR"/>
              </w:rPr>
              <w:t>9</w:t>
            </w:r>
          </w:p>
          <w:p w14:paraId="52240621" w14:textId="77777777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Perform steps 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7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 to 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9</w:t>
            </w:r>
          </w:p>
          <w:p w14:paraId="4B0BFBC6" w14:textId="77777777" w:rsidR="00BF673F" w:rsidRPr="00000834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00834">
              <w:rPr>
                <w:rFonts w:asciiTheme="minorHAnsi" w:hAnsiTheme="minorHAnsi" w:cstheme="minorHAnsi"/>
                <w:bCs/>
                <w:u w:val="single"/>
                <w:lang w:val="pt-BR"/>
              </w:rPr>
              <w:t>7</w:t>
            </w:r>
            <w:r w:rsidRPr="00000834">
              <w:rPr>
                <w:rFonts w:asciiTheme="minorHAnsi" w:hAnsiTheme="minorHAnsi" w:cstheme="minorHAnsi"/>
                <w:bCs/>
                <w:lang w:val="pt-BR"/>
              </w:rPr>
              <w:t xml:space="preserve"> Medir e anotar o Diâmetro D.</w:t>
            </w:r>
          </w:p>
          <w:p w14:paraId="25C6C854" w14:textId="77777777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en-US"/>
              </w:rPr>
              <w:t>7</w:t>
            </w:r>
            <w:r w:rsidRPr="0000083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Measure and record DIM D.</w:t>
            </w:r>
          </w:p>
          <w:p w14:paraId="55FFF97C" w14:textId="66FD4D11" w:rsidR="00BF673F" w:rsidRPr="0000083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t xml:space="preserve">DIM D: 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5812E20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6775705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3372195F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63A31F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19BA7C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1F497D" w:themeFill="text2"/>
            <w:vAlign w:val="center"/>
          </w:tcPr>
          <w:p w14:paraId="3B8119A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27" w:type="dxa"/>
            <w:gridSpan w:val="4"/>
            <w:shd w:val="clear" w:color="auto" w:fill="1F497D" w:themeFill="text2"/>
            <w:vAlign w:val="center"/>
          </w:tcPr>
          <w:p w14:paraId="62C1B54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0083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/ </w:t>
            </w:r>
            <w:r w:rsidRPr="00000834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C54DCB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1EA4CDA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72866CE4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3B44109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D3DBB8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9" w:type="dxa"/>
            <w:gridSpan w:val="7"/>
            <w:shd w:val="clear" w:color="auto" w:fill="auto"/>
            <w:vAlign w:val="center"/>
          </w:tcPr>
          <w:p w14:paraId="04505D93" w14:textId="3E81E601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127" w:type="dxa"/>
            <w:gridSpan w:val="4"/>
            <w:shd w:val="clear" w:color="auto" w:fill="auto"/>
            <w:vAlign w:val="center"/>
          </w:tcPr>
          <w:p w14:paraId="1A228BF9" w14:textId="0503F686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3A60927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25DEE1B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19"/>
                <w:szCs w:val="19"/>
              </w:rPr>
            </w:pPr>
          </w:p>
        </w:tc>
      </w:tr>
      <w:tr w:rsidR="00BF673F" w:rsidRPr="00000834" w14:paraId="4FB4FF5F" w14:textId="77777777" w:rsidTr="006E5D20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461C4940" w14:textId="42BB4440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4633010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2DBB4F2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05D823F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1003</w:t>
            </w:r>
          </w:p>
          <w:p w14:paraId="4FE8BFA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G.(1</w:t>
            </w:r>
            <w:proofErr w:type="gramStart"/>
            <w:r w:rsidRPr="00000834">
              <w:rPr>
                <w:rFonts w:cstheme="minorHAnsi"/>
                <w:sz w:val="20"/>
                <w:szCs w:val="20"/>
              </w:rPr>
              <w:t>).(</w:t>
            </w:r>
            <w:proofErr w:type="gramEnd"/>
            <w:r w:rsidRPr="00000834">
              <w:rPr>
                <w:rFonts w:cstheme="minorHAnsi"/>
                <w:sz w:val="20"/>
                <w:szCs w:val="20"/>
              </w:rPr>
              <w:t>b)</w:t>
            </w:r>
          </w:p>
        </w:tc>
        <w:tc>
          <w:tcPr>
            <w:tcW w:w="4171" w:type="dxa"/>
            <w:gridSpan w:val="9"/>
            <w:tcBorders>
              <w:bottom w:val="single" w:sz="4" w:space="0" w:color="auto"/>
            </w:tcBorders>
            <w:shd w:val="clear" w:color="auto" w:fill="1F497D" w:themeFill="text2"/>
          </w:tcPr>
          <w:p w14:paraId="2F0D4C5A" w14:textId="77777777" w:rsidR="00BF673F" w:rsidRPr="006358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</w:pPr>
            <w:r w:rsidRPr="00635892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  <w:t>SUBTASK 72-30-00-450-001</w:t>
            </w:r>
          </w:p>
        </w:tc>
        <w:tc>
          <w:tcPr>
            <w:tcW w:w="2365" w:type="dxa"/>
            <w:gridSpan w:val="2"/>
            <w:vMerge w:val="restart"/>
            <w:vAlign w:val="center"/>
          </w:tcPr>
          <w:p w14:paraId="2C36D4A4" w14:textId="65C1777E" w:rsidR="00BF673F" w:rsidRPr="00000834" w:rsidRDefault="00BF673F" w:rsidP="00BF673F">
            <w:pPr>
              <w:spacing w:after="0" w:line="240" w:lineRule="auto"/>
              <w:ind w:left="-284" w:right="-284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000834">
              <w:rPr>
                <w:rFonts w:cstheme="minorHAnsi"/>
              </w:rPr>
              <w:object w:dxaOrig="7994" w:dyaOrig="8821" w14:anchorId="229360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1.5pt;height:162.5pt" o:ole="">
                  <v:imagedata r:id="rId8" o:title=""/>
                </v:shape>
                <o:OLEObject Type="Embed" ProgID="PBrush" ShapeID="_x0000_i1025" DrawAspect="Content" ObjectID="_1723889455" r:id="rId9"/>
              </w:objec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4E88570B" w14:textId="552F9D70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5F801510" w14:textId="1EB7AB61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55744D" w14:paraId="3F7935E7" w14:textId="77777777" w:rsidTr="006E5D20">
        <w:trPr>
          <w:trHeight w:val="431"/>
        </w:trPr>
        <w:tc>
          <w:tcPr>
            <w:tcW w:w="963" w:type="dxa"/>
            <w:vMerge/>
            <w:shd w:val="clear" w:color="auto" w:fill="auto"/>
          </w:tcPr>
          <w:p w14:paraId="6DB5C35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7112D22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7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58A11" w14:textId="77777777" w:rsidR="00BF673F" w:rsidRPr="00635892" w:rsidRDefault="00BF673F" w:rsidP="00BF673F">
            <w:pPr>
              <w:spacing w:before="120"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35892">
              <w:rPr>
                <w:rFonts w:cstheme="minorHAnsi"/>
                <w:b/>
                <w:sz w:val="20"/>
                <w:szCs w:val="20"/>
                <w:u w:val="single"/>
              </w:rPr>
              <w:t>8</w:t>
            </w:r>
            <w:r w:rsidRPr="00635892">
              <w:rPr>
                <w:rFonts w:cstheme="minorHAnsi"/>
                <w:b/>
                <w:sz w:val="20"/>
                <w:szCs w:val="20"/>
              </w:rPr>
              <w:t xml:space="preserve"> Conformar o assentamento da placa rotativa e do rolamento Nº 1.</w:t>
            </w:r>
          </w:p>
          <w:p w14:paraId="2A4A6ADC" w14:textId="77777777" w:rsidR="00BF673F" w:rsidRPr="006358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635892">
              <w:rPr>
                <w:rFonts w:cstheme="minorHAnsi"/>
                <w:i/>
                <w:color w:val="7F7F7F" w:themeColor="text1" w:themeTint="80"/>
                <w:sz w:val="16"/>
                <w:szCs w:val="16"/>
                <w:u w:val="single"/>
                <w:lang w:val="en-US"/>
              </w:rPr>
              <w:t>8</w:t>
            </w:r>
            <w:r w:rsidRPr="00635892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Confirm seal mating ring and #1 bearing are seated.</w:t>
            </w:r>
          </w:p>
          <w:p w14:paraId="275EB546" w14:textId="2FE0A40E" w:rsidR="00BF673F" w:rsidRPr="00635892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35892">
              <w:rPr>
                <w:rFonts w:cstheme="minorHAnsi"/>
                <w:b/>
                <w:sz w:val="20"/>
                <w:szCs w:val="20"/>
              </w:rPr>
              <w:t>Medir a dimensão D = (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Pr="00635892">
              <w:rPr>
                <w:rFonts w:cstheme="minorHAnsi"/>
                <w:b/>
                <w:sz w:val="20"/>
                <w:szCs w:val="20"/>
              </w:rPr>
              <w:t>) in.</w:t>
            </w:r>
          </w:p>
          <w:p w14:paraId="4433EA6D" w14:textId="77777777" w:rsidR="00BF673F" w:rsidRPr="006358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</w:pPr>
            <w:r w:rsidRPr="00635892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Measure dimension D.</w:t>
            </w:r>
          </w:p>
          <w:p w14:paraId="775D0516" w14:textId="77777777" w:rsidR="00BF673F" w:rsidRPr="00635892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35892">
              <w:rPr>
                <w:rFonts w:cstheme="minorHAnsi"/>
                <w:b/>
                <w:sz w:val="20"/>
                <w:szCs w:val="20"/>
              </w:rPr>
              <w:t>Confirmar a dimensão D = (E-(B+C))</w:t>
            </w:r>
          </w:p>
          <w:p w14:paraId="4D99528A" w14:textId="77777777" w:rsidR="00BF673F" w:rsidRPr="006358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</w:pPr>
            <w:r w:rsidRPr="00635892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Confirm dimension D</w:t>
            </w:r>
          </w:p>
          <w:p w14:paraId="469901D8" w14:textId="35710B0C" w:rsidR="00BF673F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35892">
              <w:rPr>
                <w:rFonts w:cstheme="minorHAnsi"/>
                <w:b/>
                <w:sz w:val="20"/>
                <w:szCs w:val="20"/>
              </w:rPr>
              <w:t>Encontrado D = (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Pr="00635892">
              <w:rPr>
                <w:rFonts w:cstheme="minorHAnsi"/>
                <w:b/>
                <w:sz w:val="20"/>
                <w:szCs w:val="20"/>
              </w:rPr>
              <w:t>) in.</w:t>
            </w:r>
          </w:p>
          <w:p w14:paraId="4CC19CCE" w14:textId="6AEDB92F" w:rsidR="00BF673F" w:rsidRPr="00FB56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</w:rPr>
            </w:pPr>
            <w:r w:rsidRPr="00FB5692"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</w:rPr>
              <w:t>Found D</w:t>
            </w:r>
          </w:p>
          <w:p w14:paraId="76E8A830" w14:textId="089211A0" w:rsidR="00BF673F" w:rsidRPr="00635892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35892">
              <w:rPr>
                <w:rFonts w:cstheme="minorHAnsi"/>
                <w:b/>
                <w:sz w:val="20"/>
                <w:szCs w:val="20"/>
              </w:rPr>
              <w:t xml:space="preserve">Torque inicial: 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236F3917" w14:textId="77777777" w:rsidR="00BF673F" w:rsidRPr="006358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</w:pPr>
            <w:r w:rsidRPr="00635892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Inicial Torque</w:t>
            </w:r>
          </w:p>
          <w:p w14:paraId="568928C8" w14:textId="2A66ABDA" w:rsidR="00BF673F" w:rsidRPr="00635892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35892">
              <w:rPr>
                <w:rFonts w:cstheme="minorHAnsi"/>
                <w:b/>
                <w:sz w:val="20"/>
                <w:szCs w:val="20"/>
              </w:rPr>
              <w:t xml:space="preserve">Torque final: 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6DC29F14" w14:textId="77777777" w:rsidR="00BF673F" w:rsidRPr="006358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</w:pPr>
            <w:r w:rsidRPr="00635892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Final Torque</w:t>
            </w:r>
          </w:p>
          <w:p w14:paraId="609F90FB" w14:textId="5E5DA638" w:rsidR="00BF673F" w:rsidRPr="00635892" w:rsidRDefault="00BF673F" w:rsidP="00BF673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35892">
              <w:rPr>
                <w:rFonts w:cstheme="minorHAnsi"/>
                <w:b/>
                <w:sz w:val="20"/>
                <w:szCs w:val="20"/>
              </w:rPr>
              <w:t>Se D&lt;(E-(B+C), soltar a porca e retorquear</w:t>
            </w:r>
          </w:p>
          <w:p w14:paraId="357D85A4" w14:textId="77777777" w:rsidR="00BF673F" w:rsidRPr="00635892" w:rsidRDefault="00BF673F" w:rsidP="00BF673F">
            <w:pPr>
              <w:spacing w:after="120" w:line="240" w:lineRule="auto"/>
              <w:ind w:left="-57" w:right="-57"/>
              <w:jc w:val="both"/>
              <w:rPr>
                <w:rFonts w:cstheme="minorHAnsi"/>
                <w:b/>
                <w:sz w:val="18"/>
                <w:szCs w:val="18"/>
                <w:u w:val="single"/>
                <w:lang w:val="en-US"/>
              </w:rPr>
            </w:pPr>
            <w:r w:rsidRPr="00635892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If D&lt;(E-(B+C)) then loosen and re-torque nut.</w:t>
            </w:r>
          </w:p>
        </w:tc>
        <w:tc>
          <w:tcPr>
            <w:tcW w:w="2365" w:type="dxa"/>
            <w:gridSpan w:val="2"/>
            <w:vMerge/>
          </w:tcPr>
          <w:p w14:paraId="2B7CC22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6C319A1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45F0BC6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295D8197" w14:textId="77777777" w:rsidTr="006E5D20">
        <w:trPr>
          <w:trHeight w:val="283"/>
        </w:trPr>
        <w:tc>
          <w:tcPr>
            <w:tcW w:w="963" w:type="dxa"/>
            <w:vMerge/>
            <w:shd w:val="clear" w:color="auto" w:fill="auto"/>
          </w:tcPr>
          <w:p w14:paraId="2815C160" w14:textId="77777777" w:rsidR="00BF673F" w:rsidRPr="006358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65A84D46" w14:textId="77777777" w:rsidR="00BF673F" w:rsidRPr="006358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4A968A0" w14:textId="77777777" w:rsidR="00BF673F" w:rsidRPr="006521C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6521C2"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  <w:t>NCC</w:t>
            </w:r>
          </w:p>
        </w:tc>
        <w:tc>
          <w:tcPr>
            <w:tcW w:w="247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3AE6F284" w14:textId="0CEE03F6" w:rsidR="00BF673F" w:rsidRPr="006521C2" w:rsidRDefault="00BF673F" w:rsidP="00BF673F">
            <w:pPr>
              <w:spacing w:after="0" w:line="240" w:lineRule="auto"/>
              <w:ind w:left="-113" w:right="-113"/>
              <w:jc w:val="center"/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</w:pPr>
            <w:r w:rsidRPr="006521C2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Data de Validade | </w:t>
            </w:r>
            <w:r w:rsidRPr="006521C2"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2365" w:type="dxa"/>
            <w:gridSpan w:val="2"/>
            <w:vMerge/>
            <w:vAlign w:val="center"/>
          </w:tcPr>
          <w:p w14:paraId="48F286F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1B31C4B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F53B54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BF673F" w:rsidRPr="00000834" w14:paraId="361CAADF" w14:textId="77777777" w:rsidTr="006E5D20">
        <w:trPr>
          <w:trHeight w:val="283"/>
        </w:trPr>
        <w:tc>
          <w:tcPr>
            <w:tcW w:w="963" w:type="dxa"/>
            <w:vMerge/>
            <w:shd w:val="clear" w:color="auto" w:fill="auto"/>
          </w:tcPr>
          <w:p w14:paraId="034144D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79F9B9E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E952F" w14:textId="4101A490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47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E25FB" w14:textId="395BE1EC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365" w:type="dxa"/>
            <w:gridSpan w:val="2"/>
            <w:vMerge/>
            <w:vAlign w:val="center"/>
          </w:tcPr>
          <w:p w14:paraId="0F53FC6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2406DCA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64CA9D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BF673F" w:rsidRPr="00000834" w14:paraId="15E9D485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</w:tcPr>
          <w:p w14:paraId="04D3F9F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5329411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3BAD7" w14:textId="77130D3D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47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3CAFC" w14:textId="579F565C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365" w:type="dxa"/>
            <w:gridSpan w:val="2"/>
            <w:vMerge/>
          </w:tcPr>
          <w:p w14:paraId="245EE93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682570E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F69B8F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BF673F" w:rsidRPr="00000834" w14:paraId="02D9DFD4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</w:tcPr>
          <w:p w14:paraId="468A9E4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4EE7BB5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B3B32" w14:textId="30EFD0B3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47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ABC49" w14:textId="416F013B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365" w:type="dxa"/>
            <w:gridSpan w:val="2"/>
            <w:vMerge/>
          </w:tcPr>
          <w:p w14:paraId="1046358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7080634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86E19A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BF673F" w:rsidRPr="00000834" w14:paraId="32E268B5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</w:tcPr>
          <w:p w14:paraId="7B6C6D2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09A55B2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69EB1" w14:textId="7B264076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47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2B6A1" w14:textId="49733871" w:rsidR="00BF673F" w:rsidRPr="00000834" w:rsidRDefault="00BF673F" w:rsidP="00BF673F">
            <w:pPr>
              <w:spacing w:after="40"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</w:rPr>
            </w:pP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457BB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4457BB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365" w:type="dxa"/>
            <w:gridSpan w:val="2"/>
            <w:vMerge/>
          </w:tcPr>
          <w:p w14:paraId="54C51F8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295713C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C9E605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BF673F" w:rsidRPr="00000834" w14:paraId="67892F9E" w14:textId="77777777" w:rsidTr="00716968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32D7BAB3" w14:textId="2B9B199D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lastRenderedPageBreak/>
              <w:t>2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192241C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5242B747" w14:textId="59BE7BBE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000834">
              <w:rPr>
                <w:rFonts w:cstheme="minorHAnsi"/>
                <w:sz w:val="20"/>
                <w:szCs w:val="20"/>
              </w:rPr>
              <w:t>0</w:t>
            </w:r>
          </w:p>
          <w:p w14:paraId="647DF0EA" w14:textId="07D1B9F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1401</w:t>
            </w:r>
          </w:p>
          <w:p w14:paraId="4E901DD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G.(1</w:t>
            </w:r>
            <w:proofErr w:type="gramStart"/>
            <w:r w:rsidRPr="00000834">
              <w:rPr>
                <w:rFonts w:cstheme="minorHAnsi"/>
                <w:sz w:val="20"/>
                <w:szCs w:val="20"/>
              </w:rPr>
              <w:t>).(</w:t>
            </w:r>
            <w:proofErr w:type="gramEnd"/>
            <w:r w:rsidRPr="00000834">
              <w:rPr>
                <w:rFonts w:cstheme="minorHAnsi"/>
                <w:sz w:val="20"/>
                <w:szCs w:val="20"/>
              </w:rPr>
              <w:t>b)</w:t>
            </w:r>
          </w:p>
        </w:tc>
        <w:tc>
          <w:tcPr>
            <w:tcW w:w="653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9D5C356" w14:textId="77777777" w:rsidR="00BF673F" w:rsidRPr="00FB56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  <w:lang w:val="en-US"/>
              </w:rPr>
            </w:pPr>
            <w:r w:rsidRPr="00FB5692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  <w:lang w:val="en-US"/>
              </w:rPr>
              <w:t>SUBTASK 72-30-70-997-001</w:t>
            </w:r>
          </w:p>
        </w:tc>
        <w:tc>
          <w:tcPr>
            <w:tcW w:w="955" w:type="dxa"/>
            <w:gridSpan w:val="2"/>
            <w:vMerge w:val="restart"/>
            <w:shd w:val="clear" w:color="auto" w:fill="auto"/>
            <w:vAlign w:val="bottom"/>
          </w:tcPr>
          <w:p w14:paraId="68B361E1" w14:textId="7B525F2B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44BED1F3" w14:textId="2219F81F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55744D" w14:paraId="2E1FF468" w14:textId="77777777" w:rsidTr="00716968">
        <w:trPr>
          <w:trHeight w:val="567"/>
        </w:trPr>
        <w:tc>
          <w:tcPr>
            <w:tcW w:w="963" w:type="dxa"/>
            <w:vMerge/>
            <w:shd w:val="clear" w:color="auto" w:fill="auto"/>
            <w:vAlign w:val="center"/>
          </w:tcPr>
          <w:p w14:paraId="14F4A02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07B0FD9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3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E5D22" w14:textId="77777777" w:rsidR="00BF673F" w:rsidRPr="00810235" w:rsidRDefault="00BF673F" w:rsidP="00BF673F">
            <w:pPr>
              <w:spacing w:before="40"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810235">
              <w:rPr>
                <w:rFonts w:cstheme="minorHAnsi"/>
                <w:b/>
                <w:sz w:val="20"/>
                <w:szCs w:val="20"/>
              </w:rPr>
              <w:t>Calcular a espessura do shim.</w:t>
            </w:r>
          </w:p>
          <w:p w14:paraId="5847A6CF" w14:textId="73961694" w:rsidR="00BF673F" w:rsidRPr="00000834" w:rsidRDefault="00BF673F" w:rsidP="00BF673F">
            <w:pPr>
              <w:spacing w:after="40" w:line="240" w:lineRule="auto"/>
              <w:ind w:left="-57" w:right="-57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810235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Calculate the compressor mount pad shim thickness</w:t>
            </w:r>
            <w:r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.</w:t>
            </w:r>
          </w:p>
        </w:tc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4FD73BA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0F18311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4A8D37B3" w14:textId="77777777" w:rsidTr="00A64B74">
        <w:trPr>
          <w:trHeight w:val="397"/>
        </w:trPr>
        <w:tc>
          <w:tcPr>
            <w:tcW w:w="963" w:type="dxa"/>
            <w:vMerge/>
            <w:shd w:val="clear" w:color="auto" w:fill="auto"/>
          </w:tcPr>
          <w:p w14:paraId="1AF0045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04E326D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6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4F605" w14:textId="2C88AAC1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000834">
              <w:rPr>
                <w:rFonts w:cstheme="minorHAnsi"/>
              </w:rPr>
              <w:object w:dxaOrig="8040" w:dyaOrig="6795" w14:anchorId="0AF4CADA">
                <v:shape id="_x0000_i1026" type="#_x0000_t75" style="width:157pt;height:125.5pt" o:ole="">
                  <v:imagedata r:id="rId10" o:title=""/>
                </v:shape>
                <o:OLEObject Type="Embed" ProgID="PBrush" ShapeID="_x0000_i1026" DrawAspect="Content" ObjectID="_1723889456" r:id="rId11"/>
              </w:objec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6B6EEC57" w14:textId="77777777" w:rsidR="00BF673F" w:rsidRPr="00FB56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FB5692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Posição</w:t>
            </w:r>
          </w:p>
          <w:p w14:paraId="196DAD3C" w14:textId="77777777" w:rsidR="00BF673F" w:rsidRPr="00FB56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</w:pPr>
            <w:r w:rsidRPr="00FB5692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Position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1F9B925E" w14:textId="77777777" w:rsidR="00BF673F" w:rsidRPr="00FB56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FB5692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Dimensão</w:t>
            </w:r>
          </w:p>
          <w:p w14:paraId="2E4AE323" w14:textId="77777777" w:rsidR="00BF673F" w:rsidRPr="00FB56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</w:pPr>
            <w:r w:rsidRPr="00FB5692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Dimension</w:t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09F8780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C2174D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107B1A5B" w14:textId="77777777" w:rsidTr="00A64B74">
        <w:trPr>
          <w:trHeight w:val="397"/>
        </w:trPr>
        <w:tc>
          <w:tcPr>
            <w:tcW w:w="963" w:type="dxa"/>
            <w:vMerge/>
            <w:shd w:val="clear" w:color="auto" w:fill="auto"/>
          </w:tcPr>
          <w:p w14:paraId="269E99B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2D7B79C4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vMerge/>
            <w:shd w:val="clear" w:color="auto" w:fill="auto"/>
            <w:vAlign w:val="center"/>
          </w:tcPr>
          <w:p w14:paraId="74FB12D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5F0EBC9D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6AC46" w14:textId="7B9E18CA" w:rsidR="00BF673F" w:rsidRPr="00810235" w:rsidRDefault="00BF673F" w:rsidP="00BF673F">
            <w:pPr>
              <w:spacing w:after="0" w:line="240" w:lineRule="auto"/>
              <w:ind w:left="-57" w:right="-57"/>
              <w:jc w:val="right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.in</w:t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24EBE01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80059A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4E31A4EE" w14:textId="77777777" w:rsidTr="00A64B74">
        <w:trPr>
          <w:trHeight w:val="397"/>
        </w:trPr>
        <w:tc>
          <w:tcPr>
            <w:tcW w:w="963" w:type="dxa"/>
            <w:vMerge/>
            <w:shd w:val="clear" w:color="auto" w:fill="auto"/>
          </w:tcPr>
          <w:p w14:paraId="5DAED69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176C692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vMerge/>
            <w:shd w:val="clear" w:color="auto" w:fill="auto"/>
            <w:vAlign w:val="center"/>
          </w:tcPr>
          <w:p w14:paraId="3509E8E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58381465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34EEA" w14:textId="7B29E561" w:rsidR="00BF673F" w:rsidRPr="00810235" w:rsidRDefault="00BF673F" w:rsidP="00BF673F">
            <w:pPr>
              <w:spacing w:after="0" w:line="240" w:lineRule="auto"/>
              <w:ind w:left="-57" w:right="-57"/>
              <w:jc w:val="right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.in</w:t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34A75A4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33E0AD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085954E1" w14:textId="77777777" w:rsidTr="00A64B74">
        <w:trPr>
          <w:trHeight w:val="397"/>
        </w:trPr>
        <w:tc>
          <w:tcPr>
            <w:tcW w:w="963" w:type="dxa"/>
            <w:vMerge/>
            <w:shd w:val="clear" w:color="auto" w:fill="auto"/>
          </w:tcPr>
          <w:p w14:paraId="6191105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152D615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vMerge/>
            <w:shd w:val="clear" w:color="auto" w:fill="auto"/>
            <w:vAlign w:val="center"/>
          </w:tcPr>
          <w:p w14:paraId="08FCA1E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5EDCA79C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6F372" w14:textId="1151BEF1" w:rsidR="00BF673F" w:rsidRPr="00810235" w:rsidRDefault="00BF673F" w:rsidP="00BF673F">
            <w:pPr>
              <w:spacing w:after="0" w:line="240" w:lineRule="auto"/>
              <w:ind w:left="-57" w:right="-57"/>
              <w:jc w:val="right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.in</w:t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55864C3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C26676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4FD28730" w14:textId="77777777" w:rsidTr="00A64B74">
        <w:trPr>
          <w:trHeight w:val="397"/>
        </w:trPr>
        <w:tc>
          <w:tcPr>
            <w:tcW w:w="963" w:type="dxa"/>
            <w:vMerge/>
            <w:shd w:val="clear" w:color="auto" w:fill="auto"/>
          </w:tcPr>
          <w:p w14:paraId="6619DE4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09713FE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vMerge/>
            <w:shd w:val="clear" w:color="auto" w:fill="auto"/>
            <w:vAlign w:val="center"/>
          </w:tcPr>
          <w:p w14:paraId="58AC7EC4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6C8811D9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19A35" w14:textId="0816CB0B" w:rsidR="00BF673F" w:rsidRPr="00810235" w:rsidRDefault="00BF673F" w:rsidP="00BF673F">
            <w:pPr>
              <w:spacing w:after="0" w:line="240" w:lineRule="auto"/>
              <w:ind w:left="-57" w:right="-57"/>
              <w:jc w:val="right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.in</w:t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1325BE2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9FC519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1CAA7FC5" w14:textId="77777777" w:rsidTr="00A64B74">
        <w:trPr>
          <w:trHeight w:val="397"/>
        </w:trPr>
        <w:tc>
          <w:tcPr>
            <w:tcW w:w="963" w:type="dxa"/>
            <w:vMerge/>
            <w:shd w:val="clear" w:color="auto" w:fill="auto"/>
          </w:tcPr>
          <w:p w14:paraId="5A990FE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3D041E7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14CE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081C0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E8D4D" w14:textId="6D780DE8" w:rsidR="00BF673F" w:rsidRPr="00810235" w:rsidRDefault="00BF673F" w:rsidP="00BF673F">
            <w:pPr>
              <w:spacing w:after="0" w:line="240" w:lineRule="auto"/>
              <w:ind w:left="-57" w:right="-57"/>
              <w:jc w:val="right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Pr="00810235">
              <w:rPr>
                <w:rFonts w:cstheme="minorHAnsi"/>
                <w:b/>
                <w:sz w:val="20"/>
                <w:szCs w:val="20"/>
                <w:lang w:val="en-US"/>
              </w:rPr>
              <w:t>.in</w:t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4ABF81B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FDF180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</w:p>
        </w:tc>
      </w:tr>
      <w:tr w:rsidR="00BF673F" w:rsidRPr="00000834" w14:paraId="66EA4223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</w:tcPr>
          <w:p w14:paraId="53F4624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616A78E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4CAE456F" w14:textId="77777777" w:rsidR="00BF673F" w:rsidRPr="00FB56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FB5692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1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4AAA0A5" w14:textId="04BEBF48" w:rsidR="00BF673F" w:rsidRPr="00FB5692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FB569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FB569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FB5692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30E1B44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DCEF06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BF673F" w:rsidRPr="00000834" w14:paraId="21AF549C" w14:textId="77777777" w:rsidTr="00A64B74">
        <w:trPr>
          <w:trHeight w:val="283"/>
        </w:trPr>
        <w:tc>
          <w:tcPr>
            <w:tcW w:w="963" w:type="dxa"/>
            <w:vMerge/>
            <w:shd w:val="clear" w:color="auto" w:fill="auto"/>
          </w:tcPr>
          <w:p w14:paraId="43F82FE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</w:tcPr>
          <w:p w14:paraId="2353709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6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21981" w14:textId="31BA5DDD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19"/>
                <w:szCs w:val="19"/>
              </w:rPr>
            </w:pP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0235">
              <w:rPr>
                <w:rFonts w:cstheme="minorHAnsi"/>
                <w:b/>
                <w:bCs/>
                <w:sz w:val="20"/>
                <w:szCs w:val="20"/>
              </w:rPr>
              <w:instrText xml:space="preserve"> FORMTEXT </w:instrTex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17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957DB" w14:textId="4F7FBDA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bCs/>
                <w:sz w:val="19"/>
                <w:szCs w:val="19"/>
              </w:rPr>
            </w:pP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0235">
              <w:rPr>
                <w:rFonts w:cstheme="minorHAnsi"/>
                <w:b/>
                <w:bCs/>
                <w:sz w:val="20"/>
                <w:szCs w:val="20"/>
              </w:rPr>
              <w:instrText xml:space="preserve"> FORMTEXT </w:instrTex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end"/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t>/</w: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0235">
              <w:rPr>
                <w:rFonts w:cstheme="minorHAnsi"/>
                <w:b/>
                <w:bCs/>
                <w:sz w:val="20"/>
                <w:szCs w:val="20"/>
              </w:rPr>
              <w:instrText xml:space="preserve"> FORMTEXT </w:instrTex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end"/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t>/</w: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0235">
              <w:rPr>
                <w:rFonts w:cstheme="minorHAnsi"/>
                <w:b/>
                <w:bCs/>
                <w:sz w:val="20"/>
                <w:szCs w:val="20"/>
              </w:rPr>
              <w:instrText xml:space="preserve"> FORMTEXT </w:instrTex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noProof/>
                <w:sz w:val="20"/>
                <w:szCs w:val="20"/>
                <w:lang w:val="en-US"/>
              </w:rPr>
              <w:t> </w:t>
            </w:r>
            <w:r w:rsidRPr="00810235">
              <w:rPr>
                <w:rFonts w:cstheme="minorHAnsi"/>
                <w:b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55" w:type="dxa"/>
            <w:gridSpan w:val="2"/>
            <w:vMerge/>
            <w:shd w:val="clear" w:color="auto" w:fill="auto"/>
          </w:tcPr>
          <w:p w14:paraId="7C5C5F4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EBFDDD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</w:p>
        </w:tc>
      </w:tr>
      <w:tr w:rsidR="00BF673F" w:rsidRPr="00000834" w14:paraId="6964D25F" w14:textId="77777777" w:rsidTr="00405BD6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0ECD7D81" w14:textId="3E5D5809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7C54735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4EDA84C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3024F04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1002</w:t>
            </w:r>
          </w:p>
          <w:p w14:paraId="1423BFA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G. (1). (k)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3A7BF894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810235">
              <w:rPr>
                <w:rFonts w:cstheme="minorHAnsi"/>
                <w:b/>
                <w:color w:val="FFFFFF" w:themeColor="background1"/>
                <w:sz w:val="20"/>
                <w:szCs w:val="20"/>
                <w:u w:val="single"/>
              </w:rPr>
              <w:t>TASK 72-30-00-400-801</w:t>
            </w:r>
          </w:p>
        </w:tc>
        <w:tc>
          <w:tcPr>
            <w:tcW w:w="947" w:type="dxa"/>
            <w:vMerge w:val="restart"/>
            <w:shd w:val="clear" w:color="auto" w:fill="auto"/>
            <w:vAlign w:val="bottom"/>
          </w:tcPr>
          <w:p w14:paraId="40FC2539" w14:textId="71CCFEAC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242CE548" w14:textId="605302B8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6DDC0B4D" w14:textId="77777777" w:rsidTr="00405BD6">
        <w:trPr>
          <w:trHeight w:val="1984"/>
        </w:trPr>
        <w:tc>
          <w:tcPr>
            <w:tcW w:w="963" w:type="dxa"/>
            <w:vMerge/>
            <w:shd w:val="clear" w:color="auto" w:fill="auto"/>
            <w:vAlign w:val="center"/>
          </w:tcPr>
          <w:p w14:paraId="5BE770D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8E091E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3A4AA57C" w14:textId="77777777" w:rsidR="00BF673F" w:rsidRPr="00810235" w:rsidRDefault="00BF673F" w:rsidP="00BF673F">
            <w:pPr>
              <w:pStyle w:val="Corpodetexto"/>
              <w:spacing w:after="120"/>
              <w:ind w:left="-57" w:right="-57"/>
              <w:rPr>
                <w:rFonts w:asciiTheme="minorHAnsi" w:hAnsiTheme="minorHAnsi" w:cstheme="minorHAnsi"/>
                <w:u w:val="single"/>
                <w:lang w:val="pt-BR"/>
              </w:rPr>
            </w:pPr>
            <w:r w:rsidRPr="00810235">
              <w:rPr>
                <w:rFonts w:asciiTheme="minorHAnsi" w:hAnsiTheme="minorHAnsi" w:cstheme="minorHAnsi"/>
                <w:u w:val="single"/>
                <w:lang w:val="pt-BR"/>
              </w:rPr>
              <w:t>SUBTASK 72-30-00-420-001</w:t>
            </w:r>
          </w:p>
          <w:p w14:paraId="5CBB59F7" w14:textId="77777777" w:rsidR="00BF673F" w:rsidRPr="00810235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u w:val="single"/>
                <w:lang w:val="pt-BR"/>
              </w:rPr>
            </w:pPr>
            <w:r w:rsidRPr="00810235">
              <w:rPr>
                <w:rFonts w:asciiTheme="minorHAnsi" w:hAnsiTheme="minorHAnsi" w:cstheme="minorHAnsi"/>
                <w:lang w:val="pt-BR"/>
              </w:rPr>
              <w:t>Executar os passos (a) a (n)</w:t>
            </w:r>
          </w:p>
          <w:p w14:paraId="1A77435B" w14:textId="77777777" w:rsidR="00BF673F" w:rsidRPr="00810235" w:rsidRDefault="00BF673F" w:rsidP="00BF673F">
            <w:pPr>
              <w:pStyle w:val="Corpodetexto"/>
              <w:spacing w:before="0" w:after="80"/>
              <w:ind w:left="-57" w:right="-57"/>
              <w:rPr>
                <w:rFonts w:asciiTheme="minorHAnsi" w:hAnsiTheme="minorHAnsi" w:cstheme="minorHAnsi"/>
                <w:color w:val="7F7F7F" w:themeColor="text1" w:themeTint="80"/>
                <w:sz w:val="18"/>
                <w:szCs w:val="18"/>
                <w:u w:val="single"/>
                <w:lang w:val="en-US"/>
              </w:rPr>
            </w:pPr>
            <w:r w:rsidRPr="00810235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Perform steps (a) to (n)</w:t>
            </w:r>
          </w:p>
          <w:p w14:paraId="6C5FBFBD" w14:textId="52DF3931" w:rsidR="00BF673F" w:rsidRPr="00810235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i/>
                <w:lang w:val="en-US"/>
              </w:rPr>
            </w:pPr>
            <w:r w:rsidRPr="00810235">
              <w:rPr>
                <w:rFonts w:asciiTheme="minorHAnsi" w:hAnsiTheme="minorHAnsi" w:cstheme="minorHAnsi"/>
                <w:u w:val="single"/>
                <w:lang w:val="pt-BR"/>
              </w:rPr>
              <w:t>(k)</w:t>
            </w:r>
            <w:r w:rsidRPr="00810235">
              <w:rPr>
                <w:rFonts w:asciiTheme="minorHAnsi" w:hAnsiTheme="minorHAnsi" w:cstheme="minorHAnsi"/>
                <w:lang w:val="pt-BR"/>
              </w:rPr>
              <w:t xml:space="preserve"> Use uma chave de torque para torquear a porca (10) do front support de 35–40 lb.in (4.0–4.5 Nm).</w:t>
            </w:r>
            <w:r w:rsidRPr="00810235">
              <w:rPr>
                <w:rFonts w:asciiTheme="minorHAnsi" w:hAnsiTheme="minorHAnsi" w:cstheme="minorHAnsi"/>
                <w:i/>
                <w:lang w:val="pt-BR"/>
              </w:rPr>
              <w:t xml:space="preserve"> </w:t>
            </w:r>
            <w:r w:rsidRPr="00810235">
              <w:rPr>
                <w:rFonts w:asciiTheme="minorHAnsi" w:hAnsiTheme="minorHAnsi" w:cstheme="minorHAnsi"/>
              </w:rPr>
              <w:t>(Ref</w:t>
            </w:r>
            <w:r>
              <w:rPr>
                <w:rFonts w:asciiTheme="minorHAnsi" w:hAnsiTheme="minorHAnsi" w:cstheme="minorHAnsi"/>
              </w:rPr>
              <w:t>e</w:t>
            </w:r>
            <w:r w:rsidRPr="00810235">
              <w:rPr>
                <w:rFonts w:asciiTheme="minorHAnsi" w:hAnsiTheme="minorHAnsi" w:cstheme="minorHAnsi"/>
              </w:rPr>
              <w:t>r</w:t>
            </w:r>
            <w:r>
              <w:rPr>
                <w:rFonts w:asciiTheme="minorHAnsi" w:hAnsiTheme="minorHAnsi" w:cstheme="minorHAnsi"/>
              </w:rPr>
              <w:t>ê</w:t>
            </w:r>
            <w:r w:rsidRPr="00810235">
              <w:rPr>
                <w:rFonts w:asciiTheme="minorHAnsi" w:hAnsiTheme="minorHAnsi" w:cstheme="minorHAnsi"/>
              </w:rPr>
              <w:t>ncia TASK 70-01-04-900-801)</w:t>
            </w:r>
          </w:p>
          <w:p w14:paraId="304BB304" w14:textId="77777777" w:rsidR="00BF673F" w:rsidRPr="00810235" w:rsidRDefault="00BF673F" w:rsidP="00BF673F">
            <w:pPr>
              <w:pStyle w:val="Corpodetexto"/>
              <w:spacing w:before="0" w:after="80"/>
              <w:ind w:left="-57" w:right="-57"/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</w:rPr>
            </w:pPr>
            <w:r w:rsidRPr="00810235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(k) Use a torque wrench to torque the nut (10) of front support to 35-40 in-lb. (4.0-4.5 Nm) (Ref. TASK 70-01-04-900-801).</w:t>
            </w:r>
          </w:p>
          <w:p w14:paraId="631F75F2" w14:textId="48C20576" w:rsidR="00BF673F" w:rsidRPr="00810235" w:rsidRDefault="00BF673F" w:rsidP="00BF673F">
            <w:pPr>
              <w:spacing w:after="4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 w:eastAsia="pt-BR"/>
              </w:rPr>
            </w:pPr>
            <w:r w:rsidRPr="00810235">
              <w:rPr>
                <w:rFonts w:cstheme="minorHAnsi"/>
                <w:b/>
                <w:sz w:val="20"/>
                <w:szCs w:val="20"/>
              </w:rPr>
              <w:t xml:space="preserve">Torque: 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48FCA86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1FD5F31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F673F" w:rsidRPr="00000834" w14:paraId="445EB995" w14:textId="77777777" w:rsidTr="00405BD6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DAA878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021E17F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1F497D" w:themeFill="text2"/>
            <w:vAlign w:val="center"/>
          </w:tcPr>
          <w:p w14:paraId="5789407B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B909E7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223" w:type="dxa"/>
            <w:gridSpan w:val="7"/>
            <w:shd w:val="clear" w:color="auto" w:fill="1F497D" w:themeFill="text2"/>
            <w:vAlign w:val="center"/>
          </w:tcPr>
          <w:p w14:paraId="477B96E9" w14:textId="124226E1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6"/>
                <w:szCs w:val="16"/>
              </w:rPr>
            </w:pPr>
            <w:r w:rsidRPr="00B909E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B909E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B909E7"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6B594C8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5BD98F6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2A2D41D3" w14:textId="77777777" w:rsidTr="00405BD6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0102633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3A4356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auto"/>
            <w:vAlign w:val="center"/>
          </w:tcPr>
          <w:p w14:paraId="5DA09744" w14:textId="3F2F96C1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223" w:type="dxa"/>
            <w:gridSpan w:val="7"/>
            <w:shd w:val="clear" w:color="auto" w:fill="auto"/>
            <w:vAlign w:val="center"/>
          </w:tcPr>
          <w:p w14:paraId="74D7E683" w14:textId="4B37C7DB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19B3357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0B17C6A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1892FAFE" w14:textId="77777777" w:rsidTr="00AC314A">
        <w:trPr>
          <w:trHeight w:val="1701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2542FBDE" w14:textId="150A9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15C540A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4B4EFC3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302DF1B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1002</w:t>
            </w:r>
          </w:p>
          <w:p w14:paraId="6D9ED45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G. (1). (o)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014600A8" w14:textId="77777777" w:rsidR="00BF673F" w:rsidRPr="00B909E7" w:rsidRDefault="00BF673F" w:rsidP="00BF673F">
            <w:pPr>
              <w:pStyle w:val="Corpodetexto"/>
              <w:ind w:left="-57" w:right="-57"/>
              <w:rPr>
                <w:rFonts w:asciiTheme="minorHAnsi" w:hAnsiTheme="minorHAnsi" w:cstheme="minorHAnsi"/>
                <w:u w:val="single"/>
                <w:lang w:val="pt-BR"/>
              </w:rPr>
            </w:pPr>
            <w:r w:rsidRPr="00B909E7">
              <w:rPr>
                <w:rFonts w:asciiTheme="minorHAnsi" w:hAnsiTheme="minorHAnsi" w:cstheme="minorHAnsi"/>
                <w:lang w:val="pt-BR"/>
              </w:rPr>
              <w:t>Executar os passos (o) a (q)</w:t>
            </w:r>
          </w:p>
          <w:p w14:paraId="7593CCB9" w14:textId="77777777" w:rsidR="00BF673F" w:rsidRPr="00B909E7" w:rsidRDefault="00BF673F" w:rsidP="00BF673F">
            <w:pPr>
              <w:pStyle w:val="Corpodetexto"/>
              <w:spacing w:before="0" w:after="80"/>
              <w:ind w:left="-57" w:right="-57"/>
              <w:rPr>
                <w:rFonts w:asciiTheme="minorHAnsi" w:hAnsiTheme="minorHAnsi" w:cstheme="minorHAnsi"/>
                <w:color w:val="7F7F7F" w:themeColor="text1" w:themeTint="80"/>
                <w:sz w:val="18"/>
                <w:szCs w:val="18"/>
                <w:u w:val="single"/>
                <w:lang w:val="en-US"/>
              </w:rPr>
            </w:pPr>
            <w:r w:rsidRPr="00B909E7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Perform steps (o) to (q)</w:t>
            </w:r>
          </w:p>
          <w:p w14:paraId="4221CF0B" w14:textId="481C76E6" w:rsidR="00BF673F" w:rsidRPr="00B909E7" w:rsidRDefault="00BF673F" w:rsidP="00BF673F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B909E7">
              <w:rPr>
                <w:rFonts w:cstheme="minorHAnsi"/>
                <w:b/>
                <w:sz w:val="20"/>
                <w:szCs w:val="20"/>
              </w:rPr>
              <w:t xml:space="preserve">(o) Use uma chave de torque para torquear os seis parafusos (9) do front support de 12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B909E7">
              <w:rPr>
                <w:rFonts w:cstheme="minorHAnsi"/>
                <w:b/>
                <w:sz w:val="20"/>
                <w:szCs w:val="20"/>
              </w:rPr>
              <w:t xml:space="preserve"> 15 lb.in (1.4-1.7 Nm) (Referência TASK 70-00-00-910-801).</w:t>
            </w:r>
          </w:p>
          <w:p w14:paraId="2610A55A" w14:textId="77777777" w:rsidR="00BF673F" w:rsidRPr="00B909E7" w:rsidRDefault="00BF673F" w:rsidP="00BF673F">
            <w:pPr>
              <w:spacing w:after="80" w:line="240" w:lineRule="auto"/>
              <w:ind w:left="-57" w:right="-57"/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B909E7">
              <w:rPr>
                <w:rFonts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(o) Use a torque wrench to torque the six bolts (9) to 12-15 in-lb. (1.4-1.7 Nm) (Ref. TASK 70-00-00-910-801).</w:t>
            </w:r>
          </w:p>
          <w:p w14:paraId="67A424B1" w14:textId="06534339" w:rsidR="00BF673F" w:rsidRPr="00B909E7" w:rsidRDefault="00BF673F" w:rsidP="00BF673F">
            <w:pPr>
              <w:spacing w:after="4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B909E7">
              <w:rPr>
                <w:rFonts w:cstheme="minorHAnsi"/>
                <w:b/>
                <w:sz w:val="20"/>
                <w:szCs w:val="20"/>
              </w:rPr>
              <w:t xml:space="preserve">Torque: 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947" w:type="dxa"/>
            <w:vMerge w:val="restart"/>
            <w:shd w:val="clear" w:color="auto" w:fill="auto"/>
            <w:vAlign w:val="bottom"/>
          </w:tcPr>
          <w:p w14:paraId="1F208095" w14:textId="23DDB40F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3CF18548" w14:textId="0B5156DB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02FF0140" w14:textId="77777777" w:rsidTr="00AC314A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59B3A1F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B59435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1F497D" w:themeFill="text2"/>
            <w:vAlign w:val="center"/>
          </w:tcPr>
          <w:p w14:paraId="0A794CCE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B909E7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223" w:type="dxa"/>
            <w:gridSpan w:val="7"/>
            <w:shd w:val="clear" w:color="auto" w:fill="1F497D" w:themeFill="text2"/>
            <w:vAlign w:val="center"/>
          </w:tcPr>
          <w:p w14:paraId="6A843966" w14:textId="58CF8573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6"/>
                <w:szCs w:val="16"/>
              </w:rPr>
            </w:pPr>
            <w:r w:rsidRPr="00B909E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B909E7"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6D9AF19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6C33318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4F789C13" w14:textId="77777777" w:rsidTr="00AC314A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0BDFB09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F858CF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auto"/>
            <w:vAlign w:val="center"/>
          </w:tcPr>
          <w:p w14:paraId="617E7601" w14:textId="7FAC1CFF" w:rsidR="00BF673F" w:rsidRPr="00B909E7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lang w:val="pt-BR"/>
              </w:rPr>
            </w:pPr>
            <w:r w:rsidRPr="00FD5598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5598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FD5598">
              <w:rPr>
                <w:rFonts w:asciiTheme="minorHAnsi" w:hAnsiTheme="minorHAnsi" w:cstheme="minorHAnsi"/>
                <w:lang w:val="en-US"/>
              </w:rPr>
            </w:r>
            <w:r w:rsidRPr="00FD5598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223" w:type="dxa"/>
            <w:gridSpan w:val="7"/>
            <w:shd w:val="clear" w:color="auto" w:fill="auto"/>
            <w:vAlign w:val="center"/>
          </w:tcPr>
          <w:p w14:paraId="4B81E67B" w14:textId="19F7CCC7" w:rsidR="00BF673F" w:rsidRPr="00B909E7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lang w:val="pt-BR"/>
              </w:rPr>
            </w:pPr>
            <w:r w:rsidRPr="00FD5598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D5598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FD5598">
              <w:rPr>
                <w:rFonts w:asciiTheme="minorHAnsi" w:hAnsiTheme="minorHAnsi" w:cstheme="minorHAnsi"/>
                <w:lang w:val="en-US"/>
              </w:rPr>
            </w:r>
            <w:r w:rsidRPr="00FD5598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D5598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5173E43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6607ACA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575283D0" w14:textId="77777777" w:rsidTr="00B71D34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61087152" w14:textId="004E84FF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1BF050A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6D51CAE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75E3379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1003 G. (1). (b)</w:t>
            </w:r>
          </w:p>
        </w:tc>
        <w:tc>
          <w:tcPr>
            <w:tcW w:w="6536" w:type="dxa"/>
            <w:gridSpan w:val="11"/>
            <w:shd w:val="clear" w:color="auto" w:fill="1F497D" w:themeFill="text2"/>
            <w:vAlign w:val="center"/>
          </w:tcPr>
          <w:p w14:paraId="28D8BD54" w14:textId="77777777" w:rsidR="00BF673F" w:rsidRPr="00810235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lang w:val="pt-BR"/>
              </w:rPr>
            </w:pPr>
            <w:r w:rsidRPr="00810235">
              <w:rPr>
                <w:rFonts w:asciiTheme="minorHAnsi" w:hAnsiTheme="minorHAnsi" w:cstheme="minorHAnsi"/>
                <w:color w:val="FFFFFF" w:themeColor="background1"/>
                <w:u w:val="single"/>
                <w:lang w:val="pt-BR"/>
              </w:rPr>
              <w:t>TASK 72-30-00-400-802</w:t>
            </w:r>
          </w:p>
        </w:tc>
        <w:tc>
          <w:tcPr>
            <w:tcW w:w="947" w:type="dxa"/>
            <w:vMerge w:val="restart"/>
            <w:shd w:val="clear" w:color="auto" w:fill="auto"/>
            <w:vAlign w:val="bottom"/>
          </w:tcPr>
          <w:p w14:paraId="1DE403C7" w14:textId="0D2F3783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4F71AEFA" w14:textId="6771553C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38EB99CF" w14:textId="77777777" w:rsidTr="00B71D34">
        <w:trPr>
          <w:trHeight w:val="1701"/>
        </w:trPr>
        <w:tc>
          <w:tcPr>
            <w:tcW w:w="963" w:type="dxa"/>
            <w:vMerge/>
            <w:shd w:val="clear" w:color="auto" w:fill="auto"/>
            <w:vAlign w:val="center"/>
          </w:tcPr>
          <w:p w14:paraId="139797F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9AE54B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6FF4FD31" w14:textId="77777777" w:rsidR="00BF673F" w:rsidRPr="00256965" w:rsidRDefault="00BF673F" w:rsidP="00BF673F">
            <w:pPr>
              <w:pStyle w:val="Corpodetexto"/>
              <w:spacing w:after="12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256965">
              <w:rPr>
                <w:rFonts w:asciiTheme="minorHAnsi" w:hAnsiTheme="minorHAnsi" w:cstheme="minorHAnsi"/>
                <w:u w:val="single"/>
                <w:lang w:val="pt-BR"/>
              </w:rPr>
              <w:t>SUBTASK 72-30-00-450-001</w:t>
            </w:r>
          </w:p>
          <w:p w14:paraId="24A245A7" w14:textId="77777777" w:rsidR="00BF673F" w:rsidRPr="00256965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u w:val="single"/>
                <w:lang w:val="pt-BR"/>
              </w:rPr>
            </w:pPr>
            <w:r w:rsidRPr="00256965">
              <w:rPr>
                <w:rFonts w:asciiTheme="minorHAnsi" w:hAnsiTheme="minorHAnsi" w:cstheme="minorHAnsi"/>
                <w:lang w:val="pt-BR"/>
              </w:rPr>
              <w:t xml:space="preserve">Executar os passos </w:t>
            </w:r>
            <w:r w:rsidRPr="00256965">
              <w:rPr>
                <w:rFonts w:asciiTheme="minorHAnsi" w:hAnsiTheme="minorHAnsi" w:cstheme="minorHAnsi"/>
                <w:u w:val="single"/>
                <w:lang w:val="pt-BR"/>
              </w:rPr>
              <w:t>1</w:t>
            </w:r>
            <w:r w:rsidRPr="00256965">
              <w:rPr>
                <w:rFonts w:asciiTheme="minorHAnsi" w:hAnsiTheme="minorHAnsi" w:cstheme="minorHAnsi"/>
                <w:lang w:val="pt-BR"/>
              </w:rPr>
              <w:t xml:space="preserve"> a </w:t>
            </w:r>
            <w:r w:rsidRPr="00256965">
              <w:rPr>
                <w:rFonts w:asciiTheme="minorHAnsi" w:hAnsiTheme="minorHAnsi" w:cstheme="minorHAnsi"/>
                <w:u w:val="single"/>
                <w:lang w:val="pt-BR"/>
              </w:rPr>
              <w:t>6</w:t>
            </w:r>
          </w:p>
          <w:p w14:paraId="0056CD19" w14:textId="77777777" w:rsidR="00BF673F" w:rsidRPr="001C657B" w:rsidRDefault="00BF673F" w:rsidP="00BF673F">
            <w:pPr>
              <w:pStyle w:val="Corpodetexto"/>
              <w:spacing w:before="0" w:after="8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</w:pPr>
            <w:r w:rsidRPr="001C657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Perform steps </w:t>
            </w:r>
            <w:r w:rsidRPr="001C657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1</w:t>
            </w:r>
            <w:r w:rsidRPr="001C657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 to </w:t>
            </w:r>
            <w:r w:rsidRPr="001C657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6</w:t>
            </w:r>
          </w:p>
          <w:p w14:paraId="1D06D8C1" w14:textId="26AA36F2" w:rsidR="00BF673F" w:rsidRPr="00256965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256965">
              <w:rPr>
                <w:rFonts w:asciiTheme="minorHAnsi" w:hAnsiTheme="minorHAnsi" w:cstheme="minorHAnsi"/>
                <w:u w:val="single"/>
                <w:lang w:val="pt-BR"/>
              </w:rPr>
              <w:t>5</w:t>
            </w:r>
            <w:r w:rsidRPr="00256965">
              <w:rPr>
                <w:rFonts w:asciiTheme="minorHAnsi" w:hAnsiTheme="minorHAnsi" w:cstheme="minorHAnsi"/>
                <w:lang w:val="pt-BR"/>
              </w:rPr>
              <w:t xml:space="preserve"> Use uma soquete longa de 7/16 .in (11 mm) e uma chave torque para torquear a porca (8) de 130 – 140 lb.in (14.7 – 15.8 Nm) (Referência TASK 70-01-04-900-801)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2AB61F16" w14:textId="77777777" w:rsidR="00BF673F" w:rsidRPr="001C657B" w:rsidRDefault="00BF673F" w:rsidP="00BF673F">
            <w:pPr>
              <w:pStyle w:val="Corpodetexto"/>
              <w:spacing w:before="0" w:after="8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</w:pPr>
            <w:r w:rsidRPr="001C657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en-US"/>
              </w:rPr>
              <w:t>5</w:t>
            </w:r>
            <w:r w:rsidRPr="001C657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Use a socket that has a maximum of 7/16 in. (11 mm) broach depth and a torque wrench to torque the nut (8) to 130-140 in-lb. </w:t>
            </w:r>
            <w:r w:rsidRPr="001C657B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>(14.7-15.8 Nm) (Ref. TASK 70-01-04-900-801).</w:t>
            </w:r>
          </w:p>
          <w:p w14:paraId="27D34EFC" w14:textId="1CD02174" w:rsidR="00BF673F" w:rsidRPr="00256965" w:rsidRDefault="00BF673F" w:rsidP="00BF673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256965">
              <w:rPr>
                <w:rFonts w:asciiTheme="minorHAnsi" w:hAnsiTheme="minorHAnsi" w:cstheme="minorHAnsi"/>
                <w:lang w:val="pt-BR"/>
              </w:rPr>
              <w:t xml:space="preserve">Torque: 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7089D1A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723D68D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F673F" w:rsidRPr="00000834" w14:paraId="0735463D" w14:textId="77777777" w:rsidTr="00B71D3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4178595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4109235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1F497D" w:themeFill="text2"/>
            <w:vAlign w:val="center"/>
          </w:tcPr>
          <w:p w14:paraId="169DC9A7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810235"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  <w:t>NCC</w:t>
            </w:r>
          </w:p>
        </w:tc>
        <w:tc>
          <w:tcPr>
            <w:tcW w:w="3223" w:type="dxa"/>
            <w:gridSpan w:val="7"/>
            <w:shd w:val="clear" w:color="auto" w:fill="1F497D" w:themeFill="text2"/>
            <w:vAlign w:val="center"/>
          </w:tcPr>
          <w:p w14:paraId="3E4DC79C" w14:textId="77777777" w:rsidR="00BF673F" w:rsidRPr="00810235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810235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Data de Validade / </w:t>
            </w:r>
            <w:r w:rsidRPr="00810235">
              <w:rPr>
                <w:rFonts w:cstheme="minorHAnsi"/>
                <w:b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48EF918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29ADAF9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759919B4" w14:textId="77777777" w:rsidTr="00B71D34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1D44F9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68FE9EA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auto"/>
            <w:vAlign w:val="center"/>
          </w:tcPr>
          <w:p w14:paraId="0B1A9451" w14:textId="26FA094A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  <w:lang w:val="pt-BR"/>
              </w:rPr>
            </w:pPr>
            <w:r w:rsidRPr="00F0735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735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F07354">
              <w:rPr>
                <w:rFonts w:asciiTheme="minorHAnsi" w:hAnsiTheme="minorHAnsi" w:cstheme="minorHAnsi"/>
                <w:lang w:val="en-US"/>
              </w:rPr>
            </w:r>
            <w:r w:rsidRPr="00F0735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223" w:type="dxa"/>
            <w:gridSpan w:val="7"/>
            <w:shd w:val="clear" w:color="auto" w:fill="auto"/>
            <w:vAlign w:val="center"/>
          </w:tcPr>
          <w:p w14:paraId="15B89AC1" w14:textId="06B0A9B1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  <w:lang w:val="pt-BR"/>
              </w:rPr>
            </w:pPr>
            <w:r w:rsidRPr="00F0735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735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F07354">
              <w:rPr>
                <w:rFonts w:asciiTheme="minorHAnsi" w:hAnsiTheme="minorHAnsi" w:cstheme="minorHAnsi"/>
                <w:lang w:val="en-US"/>
              </w:rPr>
            </w:r>
            <w:r w:rsidRPr="00F0735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F0735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6615A1D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66EEE37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7282F768" w14:textId="77777777" w:rsidTr="00851707">
        <w:trPr>
          <w:trHeight w:val="2835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0D7C078E" w14:textId="39D66DB2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lastRenderedPageBreak/>
              <w:t>2</w:t>
            </w: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6A3A7B1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6092385D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64893B6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1003 G. (1). (b)</w:t>
            </w:r>
          </w:p>
        </w:tc>
        <w:tc>
          <w:tcPr>
            <w:tcW w:w="6536" w:type="dxa"/>
            <w:gridSpan w:val="11"/>
            <w:shd w:val="clear" w:color="auto" w:fill="auto"/>
            <w:vAlign w:val="center"/>
          </w:tcPr>
          <w:p w14:paraId="7FB89C4E" w14:textId="77777777" w:rsidR="00BF673F" w:rsidRPr="00784917" w:rsidRDefault="00BF673F" w:rsidP="00BF673F">
            <w:pPr>
              <w:pStyle w:val="Corpodetexto"/>
              <w:ind w:left="-57" w:right="-57"/>
              <w:rPr>
                <w:rFonts w:asciiTheme="minorHAnsi" w:hAnsiTheme="minorHAnsi" w:cstheme="minorHAnsi"/>
                <w:u w:val="single"/>
                <w:lang w:val="pt-BR"/>
              </w:rPr>
            </w:pPr>
            <w:r w:rsidRPr="00784917">
              <w:rPr>
                <w:rFonts w:asciiTheme="minorHAnsi" w:hAnsiTheme="minorHAnsi" w:cstheme="minorHAnsi"/>
                <w:lang w:val="pt-BR"/>
              </w:rPr>
              <w:t xml:space="preserve">Executar os passos </w:t>
            </w:r>
            <w:r w:rsidRPr="00784917">
              <w:rPr>
                <w:rFonts w:asciiTheme="minorHAnsi" w:hAnsiTheme="minorHAnsi" w:cstheme="minorHAnsi"/>
                <w:u w:val="single"/>
                <w:lang w:val="pt-BR"/>
              </w:rPr>
              <w:t>10</w:t>
            </w:r>
            <w:r w:rsidRPr="00784917">
              <w:rPr>
                <w:rFonts w:asciiTheme="minorHAnsi" w:hAnsiTheme="minorHAnsi" w:cstheme="minorHAnsi"/>
                <w:lang w:val="pt-BR"/>
              </w:rPr>
              <w:t xml:space="preserve"> a </w:t>
            </w:r>
            <w:r w:rsidRPr="00784917">
              <w:rPr>
                <w:rFonts w:asciiTheme="minorHAnsi" w:hAnsiTheme="minorHAnsi" w:cstheme="minorHAnsi"/>
                <w:u w:val="single"/>
                <w:lang w:val="pt-BR"/>
              </w:rPr>
              <w:t>17</w:t>
            </w:r>
          </w:p>
          <w:p w14:paraId="68515DE3" w14:textId="77777777" w:rsidR="00BF673F" w:rsidRPr="00A64B7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</w:pPr>
            <w:r w:rsidRPr="00A64B7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Perform steps </w:t>
            </w:r>
            <w:r w:rsidRPr="00A64B7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10</w:t>
            </w:r>
            <w:r w:rsidRPr="00A64B7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 xml:space="preserve"> to </w:t>
            </w:r>
            <w:r w:rsidRPr="00A64B7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pt-BR"/>
              </w:rPr>
              <w:t>17</w:t>
            </w:r>
          </w:p>
          <w:p w14:paraId="148BA98E" w14:textId="4587A334" w:rsidR="00BF673F" w:rsidRPr="00784917" w:rsidRDefault="00BF673F" w:rsidP="00BF673F">
            <w:pPr>
              <w:pStyle w:val="Corpodetexto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784917">
              <w:rPr>
                <w:rFonts w:asciiTheme="minorHAnsi" w:hAnsiTheme="minorHAnsi" w:cstheme="minorHAnsi"/>
                <w:u w:val="single"/>
                <w:lang w:val="pt-BR"/>
              </w:rPr>
              <w:t>10</w:t>
            </w:r>
            <w:r w:rsidRPr="00784917">
              <w:rPr>
                <w:rFonts w:asciiTheme="minorHAnsi" w:hAnsiTheme="minorHAnsi" w:cstheme="minorHAnsi"/>
                <w:lang w:val="pt-BR"/>
              </w:rPr>
              <w:t xml:space="preserve"> Use uma soquete longa de 7</w:t>
            </w:r>
            <w:r>
              <w:rPr>
                <w:rFonts w:asciiTheme="minorHAnsi" w:hAnsiTheme="minorHAnsi" w:cstheme="minorHAnsi"/>
                <w:lang w:val="pt-BR"/>
              </w:rPr>
              <w:t>/</w:t>
            </w:r>
            <w:r w:rsidRPr="00784917">
              <w:rPr>
                <w:rFonts w:asciiTheme="minorHAnsi" w:hAnsiTheme="minorHAnsi" w:cstheme="minorHAnsi"/>
                <w:lang w:val="pt-BR"/>
              </w:rPr>
              <w:t xml:space="preserve">16 in. (11 mm) e uma chave torque para torquear a porca (8) de 80 </w:t>
            </w:r>
            <w:r>
              <w:rPr>
                <w:rFonts w:asciiTheme="minorHAnsi" w:hAnsiTheme="minorHAnsi" w:cstheme="minorHAnsi"/>
                <w:lang w:val="pt-BR"/>
              </w:rPr>
              <w:t>-</w:t>
            </w:r>
            <w:r w:rsidRPr="00784917">
              <w:rPr>
                <w:rFonts w:asciiTheme="minorHAnsi" w:hAnsiTheme="minorHAnsi" w:cstheme="minorHAnsi"/>
                <w:lang w:val="pt-BR"/>
              </w:rPr>
              <w:t xml:space="preserve"> 90 lb.in (9.0 </w:t>
            </w:r>
            <w:r>
              <w:rPr>
                <w:rFonts w:asciiTheme="minorHAnsi" w:hAnsiTheme="minorHAnsi" w:cstheme="minorHAnsi"/>
                <w:lang w:val="pt-BR"/>
              </w:rPr>
              <w:t>-</w:t>
            </w:r>
            <w:r w:rsidRPr="00784917">
              <w:rPr>
                <w:rFonts w:asciiTheme="minorHAnsi" w:hAnsiTheme="minorHAnsi" w:cstheme="minorHAnsi"/>
                <w:lang w:val="pt-BR"/>
              </w:rPr>
              <w:t xml:space="preserve"> 10.2 Nm) acima do torque de arrasto. </w:t>
            </w:r>
            <w:r w:rsidRPr="00784917">
              <w:rPr>
                <w:rFonts w:asciiTheme="minorHAnsi" w:hAnsiTheme="minorHAnsi" w:cstheme="minorHAnsi"/>
                <w:lang w:val="en-US"/>
              </w:rPr>
              <w:t>(Referência TASK 70-00-00-910-801).</w:t>
            </w:r>
          </w:p>
          <w:p w14:paraId="4CF46921" w14:textId="77777777" w:rsidR="00BF673F" w:rsidRPr="00A64B74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</w:pPr>
            <w:r w:rsidRPr="00A64B7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u w:val="single"/>
                <w:lang w:val="en-US"/>
              </w:rPr>
              <w:t>10</w:t>
            </w:r>
            <w:r w:rsidRPr="00A64B7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Use a socket that has a maximum of 7/16 in. (11 mm) broach depth and a torque wrench to torque the nut (8) to 80-90 in-lb (9.0-10.2 Nm) above drag torque (Ref. </w:t>
            </w:r>
            <w:r w:rsidRPr="00A64B7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>TASK 70-00-00-910-801).</w:t>
            </w:r>
          </w:p>
          <w:p w14:paraId="5771E7D6" w14:textId="31B4396B" w:rsidR="00BF673F" w:rsidRPr="00784917" w:rsidRDefault="00BF673F" w:rsidP="00BF673F">
            <w:pPr>
              <w:pStyle w:val="Corpodetexto"/>
              <w:spacing w:after="4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784917">
              <w:rPr>
                <w:rFonts w:asciiTheme="minorHAnsi" w:hAnsiTheme="minorHAnsi" w:cstheme="minorHAnsi"/>
                <w:lang w:val="pt-BR"/>
              </w:rPr>
              <w:t xml:space="preserve">Torque: 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47" w:type="dxa"/>
            <w:vMerge w:val="restart"/>
            <w:shd w:val="clear" w:color="auto" w:fill="auto"/>
            <w:vAlign w:val="bottom"/>
          </w:tcPr>
          <w:p w14:paraId="47D7D635" w14:textId="1B9FD819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3E418473" w14:textId="5E31FC38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542CD7F5" w14:textId="77777777" w:rsidTr="00851707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55A438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2DC3C9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8" w:type="dxa"/>
            <w:gridSpan w:val="3"/>
            <w:shd w:val="clear" w:color="auto" w:fill="1F497D" w:themeFill="text2"/>
            <w:vAlign w:val="center"/>
          </w:tcPr>
          <w:p w14:paraId="260C9A49" w14:textId="77777777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64B74"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  <w:t>NCC</w:t>
            </w:r>
          </w:p>
        </w:tc>
        <w:tc>
          <w:tcPr>
            <w:tcW w:w="3268" w:type="dxa"/>
            <w:gridSpan w:val="8"/>
            <w:shd w:val="clear" w:color="auto" w:fill="1F497D" w:themeFill="text2"/>
            <w:vAlign w:val="center"/>
          </w:tcPr>
          <w:p w14:paraId="4C87B5EA" w14:textId="7F4C5AD5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A64B7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A64B74"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0D5AB23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6B73CA8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00F0CA8F" w14:textId="77777777" w:rsidTr="00851707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5765C03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758C2BF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8" w:type="dxa"/>
            <w:gridSpan w:val="3"/>
            <w:shd w:val="clear" w:color="auto" w:fill="auto"/>
            <w:vAlign w:val="center"/>
          </w:tcPr>
          <w:p w14:paraId="1D7F73BB" w14:textId="4322A30C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268" w:type="dxa"/>
            <w:gridSpan w:val="8"/>
            <w:shd w:val="clear" w:color="auto" w:fill="auto"/>
            <w:vAlign w:val="center"/>
          </w:tcPr>
          <w:p w14:paraId="3D878E0C" w14:textId="069AE74A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47" w:type="dxa"/>
            <w:vMerge/>
            <w:shd w:val="clear" w:color="auto" w:fill="auto"/>
            <w:vAlign w:val="center"/>
          </w:tcPr>
          <w:p w14:paraId="1461364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706C2C6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2CAF176C" w14:textId="77777777" w:rsidTr="005B1945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3C704968" w14:textId="45F4DCD6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</w:rPr>
              <w:t>2</w:t>
            </w:r>
            <w:r w:rsidR="00CA73E6">
              <w:rPr>
                <w:rFonts w:cstheme="minorHAnsi"/>
              </w:rPr>
              <w:t>6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3ABCF84B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EMM</w:t>
            </w:r>
          </w:p>
          <w:p w14:paraId="7E8E231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72-30-00</w:t>
            </w:r>
          </w:p>
          <w:p w14:paraId="2DE5455C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1001</w:t>
            </w:r>
          </w:p>
          <w:p w14:paraId="4FA294CA" w14:textId="77777777" w:rsidR="00BF673F" w:rsidRPr="00000834" w:rsidRDefault="00BF673F" w:rsidP="00BF673F">
            <w:pPr>
              <w:spacing w:after="12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G. (1)</w:t>
            </w:r>
          </w:p>
        </w:tc>
        <w:tc>
          <w:tcPr>
            <w:tcW w:w="6519" w:type="dxa"/>
            <w:gridSpan w:val="10"/>
            <w:shd w:val="clear" w:color="auto" w:fill="1F497D" w:themeFill="text2"/>
            <w:vAlign w:val="center"/>
          </w:tcPr>
          <w:p w14:paraId="2B32F655" w14:textId="77777777" w:rsidR="00BF673F" w:rsidRPr="00A64B7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A64B74">
              <w:rPr>
                <w:rFonts w:asciiTheme="minorHAnsi" w:hAnsiTheme="minorHAnsi" w:cstheme="minorHAnsi"/>
                <w:color w:val="FFFFFF" w:themeColor="background1"/>
                <w:u w:val="single"/>
              </w:rPr>
              <w:t>TASK 72-30-00-400-803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bottom"/>
          </w:tcPr>
          <w:p w14:paraId="5D20D266" w14:textId="23DC524D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4F3483BF" w14:textId="564E0F3D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55744D" w14:paraId="0AD5157F" w14:textId="77777777" w:rsidTr="005B1945">
        <w:trPr>
          <w:trHeight w:val="1417"/>
        </w:trPr>
        <w:tc>
          <w:tcPr>
            <w:tcW w:w="963" w:type="dxa"/>
            <w:vMerge/>
            <w:shd w:val="clear" w:color="auto" w:fill="auto"/>
            <w:vAlign w:val="center"/>
          </w:tcPr>
          <w:p w14:paraId="5422465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41F0D1E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9" w:type="dxa"/>
            <w:gridSpan w:val="10"/>
            <w:shd w:val="clear" w:color="auto" w:fill="auto"/>
            <w:vAlign w:val="center"/>
          </w:tcPr>
          <w:p w14:paraId="4EB1F033" w14:textId="77777777" w:rsidR="00BF673F" w:rsidRPr="00051356" w:rsidRDefault="00BF673F" w:rsidP="00BF673F">
            <w:pPr>
              <w:pStyle w:val="Corpodetexto"/>
              <w:spacing w:after="12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u w:val="single"/>
                <w:lang w:val="pt-BR"/>
              </w:rPr>
              <w:t>SUBTASK 72-30-00-400-803</w:t>
            </w:r>
          </w:p>
          <w:p w14:paraId="1B58A77A" w14:textId="77777777" w:rsidR="00BF673F" w:rsidRPr="00051356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u w:val="single"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lang w:val="pt-BR"/>
              </w:rPr>
              <w:t>Executar os passos (a) a (f)</w:t>
            </w:r>
          </w:p>
          <w:p w14:paraId="331DA9B8" w14:textId="77777777" w:rsidR="00BF673F" w:rsidRPr="00000834" w:rsidRDefault="00BF673F" w:rsidP="00BF673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6"/>
                <w:u w:val="single"/>
                <w:lang w:val="en-US"/>
              </w:rPr>
            </w:pP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Perform steps (a) to (f)</w:t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1404CCB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172F40C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F673F" w:rsidRPr="00000834" w14:paraId="75772197" w14:textId="77777777" w:rsidTr="004E1C3E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2BA65EA3" w14:textId="7EB54D45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2</w:t>
            </w:r>
            <w:r w:rsidR="00CA73E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28896138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OMM</w:t>
            </w:r>
          </w:p>
          <w:p w14:paraId="39635831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72-30-05</w:t>
            </w:r>
          </w:p>
          <w:p w14:paraId="333B2824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402</w:t>
            </w:r>
          </w:p>
          <w:p w14:paraId="7F7FCCD5" w14:textId="77777777" w:rsidR="00BF673F" w:rsidRPr="00000834" w:rsidRDefault="00BF673F" w:rsidP="00BF673F">
            <w:pPr>
              <w:spacing w:after="12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I. (1)</w:t>
            </w:r>
          </w:p>
        </w:tc>
        <w:tc>
          <w:tcPr>
            <w:tcW w:w="6519" w:type="dxa"/>
            <w:gridSpan w:val="10"/>
            <w:shd w:val="clear" w:color="auto" w:fill="1F497D" w:themeFill="text2"/>
            <w:vAlign w:val="center"/>
          </w:tcPr>
          <w:p w14:paraId="64E20CD3" w14:textId="77777777" w:rsidR="00BF673F" w:rsidRPr="00A64B7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color w:val="FFFFFF" w:themeColor="background1"/>
                <w:sz w:val="18"/>
                <w:szCs w:val="18"/>
                <w:lang w:val="pt-BR"/>
              </w:rPr>
            </w:pPr>
            <w:r w:rsidRPr="00A64B74">
              <w:rPr>
                <w:rFonts w:asciiTheme="minorHAnsi" w:hAnsiTheme="minorHAnsi" w:cstheme="minorHAnsi"/>
                <w:color w:val="FFFFFF" w:themeColor="background1"/>
                <w:u w:val="single"/>
              </w:rPr>
              <w:t>TASK 72-30-05-400-801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bottom"/>
          </w:tcPr>
          <w:p w14:paraId="4F12E7D3" w14:textId="3DC67CBD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23545615" w14:textId="02AC428B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5AFC726B" w14:textId="77777777" w:rsidTr="005B1945">
        <w:trPr>
          <w:trHeight w:val="2835"/>
        </w:trPr>
        <w:tc>
          <w:tcPr>
            <w:tcW w:w="963" w:type="dxa"/>
            <w:vMerge/>
            <w:shd w:val="clear" w:color="auto" w:fill="auto"/>
            <w:vAlign w:val="center"/>
          </w:tcPr>
          <w:p w14:paraId="7650A65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0F0B88EB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9" w:type="dxa"/>
            <w:gridSpan w:val="10"/>
            <w:shd w:val="clear" w:color="auto" w:fill="auto"/>
            <w:vAlign w:val="center"/>
          </w:tcPr>
          <w:p w14:paraId="48906355" w14:textId="77777777" w:rsidR="00BF673F" w:rsidRPr="00051356" w:rsidRDefault="00BF673F" w:rsidP="00BF673F">
            <w:pPr>
              <w:pStyle w:val="Corpodetexto"/>
              <w:spacing w:after="12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u w:val="single"/>
                <w:lang w:val="pt-BR"/>
              </w:rPr>
              <w:t>SUBTASK 72-30-05-420-002</w:t>
            </w:r>
          </w:p>
          <w:p w14:paraId="663F840D" w14:textId="77777777" w:rsidR="00BF673F" w:rsidRPr="00051356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u w:val="single"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lang w:val="pt-BR"/>
              </w:rPr>
              <w:t>Executar os passos (a) a (e)</w:t>
            </w:r>
          </w:p>
          <w:p w14:paraId="2DB9CE33" w14:textId="77777777" w:rsidR="00BF673F" w:rsidRPr="00051356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Perform steps (a) to (e)</w:t>
            </w:r>
          </w:p>
          <w:p w14:paraId="4C284E72" w14:textId="77777777" w:rsidR="00BF673F" w:rsidRPr="00051356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lang w:val="pt-BR"/>
              </w:rPr>
              <w:t>(d) Instale o redutor (3) no front support do compressor (1). Use a chave de torque e torqueie o redutor de 50 – 75 lb.in (5.3 – 8.5 Nm) (Referência 70-00-00-910-801)</w:t>
            </w:r>
          </w:p>
          <w:p w14:paraId="4156560A" w14:textId="77777777" w:rsidR="00BF673F" w:rsidRPr="00051356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</w:pP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(d) Install the reducer (3) in the compressor front support (1). Use the torque wrench and torque the reducer to 50-75 in-lb (5.6-8.5 Nm) (REF. </w:t>
            </w: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>TASK 70-00-00-910-801).</w:t>
            </w:r>
          </w:p>
          <w:p w14:paraId="282F8351" w14:textId="189397F1" w:rsidR="00BF673F" w:rsidRPr="00051356" w:rsidRDefault="00BF673F" w:rsidP="00BF673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lang w:val="pt-BR"/>
              </w:rPr>
              <w:t xml:space="preserve">Torque: 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41CD916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06508B4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42D3BFD0" w14:textId="77777777" w:rsidTr="004E1C3E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21BE593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E71BE32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1F497D" w:themeFill="text2"/>
            <w:vAlign w:val="center"/>
          </w:tcPr>
          <w:p w14:paraId="0C9A3984" w14:textId="77777777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64B74"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  <w:t>NCC</w:t>
            </w:r>
          </w:p>
        </w:tc>
        <w:tc>
          <w:tcPr>
            <w:tcW w:w="3206" w:type="dxa"/>
            <w:gridSpan w:val="6"/>
            <w:shd w:val="clear" w:color="auto" w:fill="1F497D" w:themeFill="text2"/>
            <w:vAlign w:val="center"/>
          </w:tcPr>
          <w:p w14:paraId="139D3D05" w14:textId="7956056A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05135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Data de Validade |</w:t>
            </w:r>
            <w:r w:rsidRPr="00A64B74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051356"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123AA7E9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6F4846D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3A16FAFC" w14:textId="77777777" w:rsidTr="004E1C3E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5072707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51527B1F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auto"/>
            <w:vAlign w:val="center"/>
          </w:tcPr>
          <w:p w14:paraId="644A3CEF" w14:textId="7138AF9F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206" w:type="dxa"/>
            <w:gridSpan w:val="6"/>
            <w:shd w:val="clear" w:color="auto" w:fill="auto"/>
            <w:vAlign w:val="center"/>
          </w:tcPr>
          <w:p w14:paraId="0F109384" w14:textId="1AAF8767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09F7D7A5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04187A4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5FD01990" w14:textId="77777777" w:rsidTr="001F654C">
        <w:trPr>
          <w:trHeight w:val="283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1EA77A8D" w14:textId="31582821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2</w:t>
            </w:r>
            <w:r w:rsidR="00CA73E6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1A15475F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OMM</w:t>
            </w:r>
          </w:p>
          <w:p w14:paraId="3D5FBA50" w14:textId="08FBA6B3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</w:t>
            </w:r>
            <w:r w:rsidR="005176CA">
              <w:rPr>
                <w:rFonts w:cstheme="minorHAnsi"/>
                <w:sz w:val="20"/>
                <w:szCs w:val="20"/>
              </w:rPr>
              <w:t>35</w:t>
            </w:r>
          </w:p>
          <w:p w14:paraId="1C7B6EC0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402</w:t>
            </w:r>
          </w:p>
          <w:p w14:paraId="46546D81" w14:textId="77777777" w:rsidR="00BF673F" w:rsidRPr="00000834" w:rsidRDefault="00BF673F" w:rsidP="00BF673F">
            <w:pPr>
              <w:spacing w:after="12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I. (1)</w:t>
            </w:r>
          </w:p>
        </w:tc>
        <w:tc>
          <w:tcPr>
            <w:tcW w:w="6519" w:type="dxa"/>
            <w:gridSpan w:val="10"/>
            <w:shd w:val="clear" w:color="auto" w:fill="1F497D" w:themeFill="text2"/>
            <w:vAlign w:val="center"/>
          </w:tcPr>
          <w:p w14:paraId="2FF9B8B8" w14:textId="77777777" w:rsidR="00BF673F" w:rsidRPr="00A64B7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color w:val="FFFFFF" w:themeColor="background1"/>
                <w:sz w:val="18"/>
                <w:szCs w:val="18"/>
                <w:u w:val="single"/>
                <w:lang w:val="pt-BR"/>
              </w:rPr>
            </w:pPr>
            <w:r w:rsidRPr="00A64B74">
              <w:rPr>
                <w:rFonts w:asciiTheme="minorHAnsi" w:hAnsiTheme="minorHAnsi" w:cstheme="minorHAnsi"/>
                <w:color w:val="FFFFFF" w:themeColor="background1"/>
                <w:u w:val="single"/>
              </w:rPr>
              <w:t>TASK 72-30-35-400-801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bottom"/>
          </w:tcPr>
          <w:p w14:paraId="1A302FEE" w14:textId="5B452545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45AB8312" w14:textId="06B3B996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030AB6D0" w14:textId="77777777" w:rsidTr="001F654C">
        <w:trPr>
          <w:trHeight w:val="2835"/>
        </w:trPr>
        <w:tc>
          <w:tcPr>
            <w:tcW w:w="963" w:type="dxa"/>
            <w:vMerge/>
            <w:shd w:val="clear" w:color="auto" w:fill="auto"/>
            <w:vAlign w:val="center"/>
          </w:tcPr>
          <w:p w14:paraId="4D7182D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6B5C15C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19" w:type="dxa"/>
            <w:gridSpan w:val="10"/>
            <w:shd w:val="clear" w:color="auto" w:fill="auto"/>
            <w:vAlign w:val="center"/>
          </w:tcPr>
          <w:p w14:paraId="55C7A9EE" w14:textId="77777777" w:rsidR="00BF673F" w:rsidRPr="00051356" w:rsidRDefault="00BF673F" w:rsidP="00BF673F">
            <w:pPr>
              <w:pStyle w:val="Corpodetexto"/>
              <w:spacing w:after="12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051356">
              <w:rPr>
                <w:rFonts w:asciiTheme="minorHAnsi" w:hAnsiTheme="minorHAnsi" w:cstheme="minorHAnsi"/>
                <w:u w:val="single"/>
                <w:lang w:val="pt-BR"/>
              </w:rPr>
              <w:t>SUBTASK 72-30-35-420-002</w:t>
            </w:r>
          </w:p>
          <w:p w14:paraId="67CF028C" w14:textId="77777777" w:rsidR="00BF673F" w:rsidRPr="00051356" w:rsidRDefault="00BF673F" w:rsidP="00BF67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u w:val="single"/>
                <w:lang w:val="pt-BR"/>
              </w:rPr>
            </w:pPr>
            <w:r w:rsidRPr="00051356">
              <w:rPr>
                <w:rFonts w:asciiTheme="minorHAnsi" w:hAnsiTheme="minorHAnsi" w:cstheme="minorHAnsi"/>
                <w:lang w:val="pt-BR"/>
              </w:rPr>
              <w:t>Executar os passos (a) a (c)</w:t>
            </w:r>
          </w:p>
          <w:p w14:paraId="0BA1B511" w14:textId="77777777" w:rsidR="00BF673F" w:rsidRPr="00051356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Perform steps (a) to (c)</w:t>
            </w:r>
          </w:p>
          <w:p w14:paraId="55ABF87C" w14:textId="77777777" w:rsidR="00BF673F" w:rsidRPr="00051356" w:rsidRDefault="00BF673F" w:rsidP="00BF673F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051356">
              <w:rPr>
                <w:rFonts w:asciiTheme="minorHAnsi" w:hAnsiTheme="minorHAnsi" w:cstheme="minorHAnsi"/>
                <w:lang w:val="pt-BR"/>
              </w:rPr>
              <w:t>(c) Instale os seis parafusos (1) e as seis porcas (3) que seguram o adaptador direito (2) no scroll do compressor (5). Use uma chave torque para torquear as porcas de 10 – 15 lb.in (1.1 – 1.7 Nm) (Referência 70-00-00-910-801)</w:t>
            </w:r>
          </w:p>
          <w:p w14:paraId="41688670" w14:textId="77777777" w:rsidR="00BF673F" w:rsidRPr="00051356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</w:pP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(c) Install the six bolts (1) and the six nuts (3) that attach the </w:t>
            </w:r>
            <w:proofErr w:type="gramStart"/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right hand</w:t>
            </w:r>
            <w:proofErr w:type="gramEnd"/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adapter (2) on the compressor scroll (5). Use the torque wrench and torque the nuts to 10-15 in-lb (1.1-1.7 Nm) (REF. </w:t>
            </w: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>TASK 70-00-00-910-801).</w:t>
            </w:r>
          </w:p>
          <w:p w14:paraId="61FA44E9" w14:textId="40B48A60" w:rsidR="00BF673F" w:rsidRPr="00051356" w:rsidRDefault="00BF673F" w:rsidP="00BF673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u w:val="single"/>
                <w:lang w:val="pt-BR"/>
              </w:rPr>
            </w:pPr>
            <w:r w:rsidRPr="00051356">
              <w:rPr>
                <w:rFonts w:asciiTheme="minorHAnsi" w:hAnsiTheme="minorHAnsi" w:cstheme="minorHAnsi"/>
                <w:lang w:val="pt-BR"/>
              </w:rPr>
              <w:t xml:space="preserve">Torque: 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593290C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  <w:vAlign w:val="center"/>
          </w:tcPr>
          <w:p w14:paraId="03E854D2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322451D6" w14:textId="77777777" w:rsidTr="001F654C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4D13F7B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1213237E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1F497D" w:themeFill="text2"/>
            <w:vAlign w:val="center"/>
          </w:tcPr>
          <w:p w14:paraId="0345547F" w14:textId="77777777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64B74"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  <w:t>NCC</w:t>
            </w:r>
          </w:p>
        </w:tc>
        <w:tc>
          <w:tcPr>
            <w:tcW w:w="3206" w:type="dxa"/>
            <w:gridSpan w:val="6"/>
            <w:shd w:val="clear" w:color="auto" w:fill="1F497D" w:themeFill="text2"/>
            <w:vAlign w:val="center"/>
          </w:tcPr>
          <w:p w14:paraId="15C736B3" w14:textId="218BAE69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05135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05135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51356"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168A2B1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4DA4462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6B7FB46F" w14:textId="77777777" w:rsidTr="001F654C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3664486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403A39BC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13" w:type="dxa"/>
            <w:gridSpan w:val="4"/>
            <w:shd w:val="clear" w:color="auto" w:fill="auto"/>
            <w:vAlign w:val="center"/>
          </w:tcPr>
          <w:p w14:paraId="14C5C27B" w14:textId="692D65D4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206" w:type="dxa"/>
            <w:gridSpan w:val="6"/>
            <w:shd w:val="clear" w:color="auto" w:fill="auto"/>
            <w:vAlign w:val="center"/>
          </w:tcPr>
          <w:p w14:paraId="01C2B2B8" w14:textId="433FDC89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center"/>
          </w:tcPr>
          <w:p w14:paraId="254EDBA4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5D4CEF28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3E77049B" w14:textId="77777777" w:rsidTr="00CA73E6">
        <w:trPr>
          <w:trHeight w:val="251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1D39FD8A" w14:textId="73AFD704" w:rsidR="00BF673F" w:rsidRPr="00000834" w:rsidRDefault="00CA73E6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29</w:t>
            </w: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 w14:paraId="54C04A4F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OMM</w:t>
            </w:r>
          </w:p>
          <w:p w14:paraId="6FEF94DC" w14:textId="076682D3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sz w:val="20"/>
                <w:szCs w:val="20"/>
              </w:rPr>
              <w:t>72-30-</w:t>
            </w:r>
            <w:r w:rsidR="005176CA">
              <w:rPr>
                <w:rFonts w:cstheme="minorHAnsi"/>
                <w:sz w:val="20"/>
                <w:szCs w:val="20"/>
              </w:rPr>
              <w:t>3</w:t>
            </w:r>
            <w:r w:rsidRPr="00000834">
              <w:rPr>
                <w:rFonts w:cstheme="minorHAnsi"/>
                <w:sz w:val="20"/>
                <w:szCs w:val="20"/>
              </w:rPr>
              <w:t>5</w:t>
            </w:r>
          </w:p>
          <w:p w14:paraId="552EA5CB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Pag. 402</w:t>
            </w:r>
          </w:p>
          <w:p w14:paraId="799B4FE8" w14:textId="77777777" w:rsidR="00BF673F" w:rsidRPr="00000834" w:rsidRDefault="00BF673F" w:rsidP="00BF673F">
            <w:pPr>
              <w:spacing w:after="12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000834">
              <w:rPr>
                <w:rFonts w:cstheme="minorHAnsi"/>
                <w:sz w:val="20"/>
                <w:szCs w:val="20"/>
              </w:rPr>
              <w:t>I. (2)</w:t>
            </w:r>
          </w:p>
        </w:tc>
        <w:tc>
          <w:tcPr>
            <w:tcW w:w="6519" w:type="dxa"/>
            <w:gridSpan w:val="10"/>
            <w:shd w:val="clear" w:color="auto" w:fill="auto"/>
            <w:vAlign w:val="center"/>
          </w:tcPr>
          <w:p w14:paraId="56557E73" w14:textId="77777777" w:rsidR="00BF673F" w:rsidRPr="00051356" w:rsidRDefault="00BF673F" w:rsidP="00BF673F">
            <w:pPr>
              <w:pStyle w:val="Corpodetexto"/>
              <w:spacing w:after="12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u w:val="single"/>
                <w:lang w:val="pt-BR"/>
              </w:rPr>
              <w:t>SUBTASK 72-30-35-420-003</w:t>
            </w:r>
          </w:p>
          <w:p w14:paraId="28E0F5B1" w14:textId="77777777" w:rsidR="00BF673F" w:rsidRPr="00051356" w:rsidRDefault="00BF673F" w:rsidP="00BF67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bCs/>
                <w:u w:val="single"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lang w:val="pt-BR"/>
              </w:rPr>
              <w:t>Executar os passos (a) a (d)</w:t>
            </w:r>
          </w:p>
          <w:p w14:paraId="593E6110" w14:textId="77777777" w:rsidR="00BF673F" w:rsidRPr="00051356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</w:pP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Perform steps (a) to (d)</w:t>
            </w:r>
          </w:p>
          <w:p w14:paraId="491E93E1" w14:textId="77777777" w:rsidR="00BF673F" w:rsidRPr="00051356" w:rsidRDefault="00BF673F" w:rsidP="00BF673F">
            <w:pPr>
              <w:pStyle w:val="Corpodetexto"/>
              <w:spacing w:before="120"/>
              <w:ind w:left="-57" w:right="-57"/>
              <w:rPr>
                <w:rFonts w:asciiTheme="minorHAnsi" w:hAnsiTheme="minorHAnsi" w:cstheme="minorHAnsi"/>
                <w:bCs/>
                <w:lang w:val="pt-BR"/>
              </w:rPr>
            </w:pPr>
            <w:r w:rsidRPr="00051356">
              <w:rPr>
                <w:rFonts w:asciiTheme="minorHAnsi" w:hAnsiTheme="minorHAnsi" w:cstheme="minorHAnsi"/>
                <w:bCs/>
                <w:lang w:val="pt-BR"/>
              </w:rPr>
              <w:t>(c) Instale os seis parafusos (1) e as seis porcas (3) que seguram o adaptador esquerdo (4) no scroll do compressor (5). Use uma chave torque e torqueie as porcas de 10 – 15 lb.in (1.1 – 1.7 Nm) (Referência TASK 70-00-00-910-801)</w:t>
            </w:r>
          </w:p>
          <w:p w14:paraId="351BFC40" w14:textId="77777777" w:rsidR="00BF673F" w:rsidRPr="00051356" w:rsidRDefault="00BF673F" w:rsidP="00BF673F">
            <w:pPr>
              <w:pStyle w:val="Corpodetexto"/>
              <w:spacing w:before="0" w:after="120"/>
              <w:ind w:left="-57" w:right="-57"/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</w:pP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(c) Install the six bolts (1) and six nuts (3) that attach the </w:t>
            </w:r>
            <w:proofErr w:type="gramStart"/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>left hand</w:t>
            </w:r>
            <w:proofErr w:type="gramEnd"/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en-US"/>
              </w:rPr>
              <w:t xml:space="preserve"> adapter (4) on the compressor scroll (5). Use the torque wrench and torque the nuts to 10-15 in-lb (1.1-1.7 Nm) (REF. </w:t>
            </w:r>
            <w:r w:rsidRPr="00051356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6"/>
                <w:szCs w:val="16"/>
                <w:lang w:val="pt-BR"/>
              </w:rPr>
              <w:t>TASK 70-00-00-910-801).</w:t>
            </w:r>
          </w:p>
          <w:p w14:paraId="0DA8F11B" w14:textId="44C8462C" w:rsidR="00BF673F" w:rsidRPr="00000834" w:rsidRDefault="00BF673F" w:rsidP="00BF673F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 w:val="0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pt-BR"/>
              </w:rPr>
              <w:t xml:space="preserve">Torque: 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bottom"/>
          </w:tcPr>
          <w:p w14:paraId="253641B9" w14:textId="20658175" w:rsidR="00BF673F" w:rsidRPr="00000834" w:rsidRDefault="00CA73E6" w:rsidP="00CA73E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80" w:type="dxa"/>
            <w:gridSpan w:val="2"/>
            <w:vMerge w:val="restart"/>
            <w:shd w:val="clear" w:color="auto" w:fill="auto"/>
            <w:vAlign w:val="bottom"/>
          </w:tcPr>
          <w:p w14:paraId="2D84106E" w14:textId="71242D95" w:rsidR="00BF673F" w:rsidRPr="00000834" w:rsidRDefault="00CA73E6" w:rsidP="00CA73E6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3FCD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9F3FCD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BF673F" w:rsidRPr="00000834" w14:paraId="2304DBE6" w14:textId="77777777" w:rsidTr="00CA73E6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76F8946F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39635645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shd w:val="clear" w:color="auto" w:fill="1F497D" w:themeFill="text2"/>
            <w:vAlign w:val="center"/>
          </w:tcPr>
          <w:p w14:paraId="32F156EE" w14:textId="77777777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64B74">
              <w:rPr>
                <w:rFonts w:cstheme="minorHAnsi"/>
                <w:b/>
                <w:color w:val="FFFFFF" w:themeColor="background1"/>
                <w:sz w:val="18"/>
                <w:szCs w:val="18"/>
                <w:lang w:val="en-US"/>
              </w:rPr>
              <w:t>NCC</w:t>
            </w:r>
          </w:p>
        </w:tc>
        <w:tc>
          <w:tcPr>
            <w:tcW w:w="3260" w:type="dxa"/>
            <w:gridSpan w:val="8"/>
            <w:shd w:val="clear" w:color="auto" w:fill="1F497D" w:themeFill="text2"/>
            <w:vAlign w:val="center"/>
          </w:tcPr>
          <w:p w14:paraId="6FA0B556" w14:textId="07641F6B" w:rsidR="00BF673F" w:rsidRPr="00A64B7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05135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Data de Validade | </w:t>
            </w:r>
            <w:r w:rsidRPr="00051356">
              <w:rPr>
                <w:rFonts w:cstheme="minorHAnsi"/>
                <w:bCs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964" w:type="dxa"/>
            <w:gridSpan w:val="2"/>
            <w:vMerge/>
            <w:shd w:val="clear" w:color="auto" w:fill="auto"/>
          </w:tcPr>
          <w:p w14:paraId="03598C06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1D5D6553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673F" w:rsidRPr="00000834" w14:paraId="44B0235B" w14:textId="77777777" w:rsidTr="00CA73E6">
        <w:trPr>
          <w:trHeight w:val="283"/>
        </w:trPr>
        <w:tc>
          <w:tcPr>
            <w:tcW w:w="963" w:type="dxa"/>
            <w:vMerge/>
            <w:shd w:val="clear" w:color="auto" w:fill="auto"/>
            <w:vAlign w:val="center"/>
          </w:tcPr>
          <w:p w14:paraId="0C74C99E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47" w:type="dxa"/>
            <w:vMerge/>
            <w:shd w:val="clear" w:color="auto" w:fill="auto"/>
            <w:vAlign w:val="center"/>
          </w:tcPr>
          <w:p w14:paraId="77677BAD" w14:textId="77777777" w:rsidR="00BF673F" w:rsidRPr="00000834" w:rsidRDefault="00BF673F" w:rsidP="00BF673F">
            <w:pPr>
              <w:spacing w:before="120"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14:paraId="58008E69" w14:textId="5238D40F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3260" w:type="dxa"/>
            <w:gridSpan w:val="8"/>
            <w:shd w:val="clear" w:color="auto" w:fill="auto"/>
            <w:vAlign w:val="center"/>
          </w:tcPr>
          <w:p w14:paraId="28644802" w14:textId="0E151709" w:rsidR="00BF673F" w:rsidRPr="00000834" w:rsidRDefault="00BF673F" w:rsidP="00BF673F">
            <w:pPr>
              <w:pStyle w:val="Corpodetexto"/>
              <w:spacing w:before="0"/>
              <w:ind w:left="-57" w:right="-57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u w:val="single"/>
                <w:lang w:val="pt-BR"/>
              </w:rPr>
            </w:pP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lang w:val="en-US"/>
              </w:rPr>
              <w:t>/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asciiTheme="minorHAnsi" w:hAnsiTheme="minorHAnsi" w:cstheme="minorHAnsi"/>
                <w:lang w:val="pt-BR"/>
              </w:rPr>
              <w:instrText xml:space="preserve"> FORMTEXT </w:instrText>
            </w:r>
            <w:r w:rsidRPr="00000834">
              <w:rPr>
                <w:rFonts w:asciiTheme="minorHAnsi" w:hAnsiTheme="minorHAnsi" w:cstheme="minorHAnsi"/>
                <w:lang w:val="en-US"/>
              </w:rPr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separate"/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noProof/>
                <w:lang w:val="en-US"/>
              </w:rPr>
              <w:t> </w:t>
            </w:r>
            <w:r w:rsidRPr="00000834">
              <w:rPr>
                <w:rFonts w:asciiTheme="minorHAnsi" w:hAnsiTheme="minorHAnsi" w:cstheme="minorHAnsi"/>
                <w:lang w:val="en-US"/>
              </w:rPr>
              <w:fldChar w:fldCharType="end"/>
            </w:r>
          </w:p>
        </w:tc>
        <w:tc>
          <w:tcPr>
            <w:tcW w:w="964" w:type="dxa"/>
            <w:gridSpan w:val="2"/>
            <w:vMerge/>
            <w:shd w:val="clear" w:color="auto" w:fill="auto"/>
          </w:tcPr>
          <w:p w14:paraId="2A2B43DA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shd w:val="clear" w:color="auto" w:fill="auto"/>
          </w:tcPr>
          <w:p w14:paraId="58D6D4D7" w14:textId="77777777" w:rsidR="00BF673F" w:rsidRPr="00000834" w:rsidRDefault="00BF673F" w:rsidP="00BF673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4493F70" w14:textId="77777777" w:rsidR="00825654" w:rsidRPr="00000834" w:rsidRDefault="00825654" w:rsidP="00F15412">
      <w:pPr>
        <w:spacing w:after="0"/>
        <w:rPr>
          <w:rFonts w:cstheme="minorHAnsi"/>
          <w:sz w:val="10"/>
          <w:szCs w:val="10"/>
        </w:rPr>
      </w:pPr>
    </w:p>
    <w:tbl>
      <w:tblPr>
        <w:tblW w:w="10773" w:type="dxa"/>
        <w:tblLook w:val="0000" w:firstRow="0" w:lastRow="0" w:firstColumn="0" w:lastColumn="0" w:noHBand="0" w:noVBand="0"/>
      </w:tblPr>
      <w:tblGrid>
        <w:gridCol w:w="1980"/>
        <w:gridCol w:w="713"/>
        <w:gridCol w:w="2693"/>
        <w:gridCol w:w="2693"/>
        <w:gridCol w:w="2694"/>
      </w:tblGrid>
      <w:tr w:rsidR="009666D4" w:rsidRPr="00000834" w14:paraId="2F5F724A" w14:textId="77777777" w:rsidTr="009666D4">
        <w:trPr>
          <w:cantSplit/>
          <w:trHeight w:val="1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37C4F" w14:textId="51A1680D" w:rsidR="009666D4" w:rsidRPr="00000834" w:rsidRDefault="009666D4" w:rsidP="009666D4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281C158A" w14:textId="77777777" w:rsidR="009666D4" w:rsidRPr="00000834" w:rsidRDefault="009666D4" w:rsidP="009666D4">
            <w:pPr>
              <w:spacing w:after="0" w:line="240" w:lineRule="auto"/>
              <w:jc w:val="center"/>
              <w:rPr>
                <w:rFonts w:cstheme="minorHAnsi"/>
                <w:i/>
                <w:sz w:val="18"/>
              </w:rPr>
            </w:pPr>
            <w:r w:rsidRPr="00000834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79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A12E65" w14:textId="01BF6F43" w:rsidR="009666D4" w:rsidRPr="00000834" w:rsidRDefault="009666D4" w:rsidP="00051356">
            <w:pPr>
              <w:spacing w:after="0" w:line="240" w:lineRule="auto"/>
              <w:rPr>
                <w:rFonts w:cstheme="minorHAnsi"/>
                <w:i/>
                <w:sz w:val="18"/>
              </w:rPr>
            </w:pPr>
          </w:p>
          <w:p w14:paraId="407DA63E" w14:textId="6D9B106C" w:rsidR="009666D4" w:rsidRPr="00000834" w:rsidRDefault="009666D4" w:rsidP="00051356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</w:tc>
      </w:tr>
      <w:tr w:rsidR="00825654" w:rsidRPr="00000834" w14:paraId="49C54659" w14:textId="77777777" w:rsidTr="009666D4">
        <w:trPr>
          <w:cantSplit/>
          <w:trHeight w:val="60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04B95" w14:textId="124D8011" w:rsidR="00825654" w:rsidRPr="00000834" w:rsidRDefault="00E81794" w:rsidP="00051356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Aprovação</w:t>
            </w:r>
            <w:r w:rsidR="00051356">
              <w:rPr>
                <w:rFonts w:cstheme="minorHAnsi"/>
                <w:b/>
                <w:sz w:val="20"/>
                <w:szCs w:val="20"/>
              </w:rPr>
              <w:tab/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1356"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35509701" w14:textId="77777777" w:rsidR="00825654" w:rsidRPr="00000834" w:rsidRDefault="00E81794" w:rsidP="00051356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000834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DCF36" w14:textId="4B268709" w:rsidR="00825654" w:rsidRPr="00000834" w:rsidRDefault="00E81794" w:rsidP="00051356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Nome</w:t>
            </w:r>
            <w:r w:rsidR="00051356">
              <w:rPr>
                <w:rFonts w:cstheme="minorHAnsi"/>
                <w:b/>
                <w:sz w:val="20"/>
                <w:szCs w:val="20"/>
              </w:rPr>
              <w:tab/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1356"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5FC34041" w14:textId="77777777" w:rsidR="00825654" w:rsidRPr="00000834" w:rsidRDefault="00E81794" w:rsidP="00051356">
            <w:pPr>
              <w:spacing w:after="0" w:line="240" w:lineRule="auto"/>
              <w:rPr>
                <w:rFonts w:cstheme="minorHAnsi"/>
                <w:sz w:val="18"/>
              </w:rPr>
            </w:pPr>
            <w:r w:rsidRPr="00000834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4DE58" w14:textId="48AF7C2F" w:rsidR="00825654" w:rsidRPr="00000834" w:rsidRDefault="00E81794" w:rsidP="00051356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Data</w:t>
            </w:r>
            <w:r w:rsidR="00051356">
              <w:rPr>
                <w:rFonts w:cstheme="minorHAnsi"/>
                <w:b/>
                <w:sz w:val="20"/>
                <w:szCs w:val="20"/>
              </w:rPr>
              <w:tab/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1356"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="00051356"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1356"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  <w:r w:rsidR="00051356">
              <w:rPr>
                <w:rFonts w:cstheme="minorHAnsi"/>
                <w:sz w:val="20"/>
                <w:szCs w:val="20"/>
                <w:lang w:val="en-US"/>
              </w:rPr>
              <w:t>/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1356"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6452C2EA" w14:textId="74D440BC" w:rsidR="00825654" w:rsidRPr="00000834" w:rsidRDefault="00E81794" w:rsidP="00051356">
            <w:pPr>
              <w:spacing w:after="0" w:line="240" w:lineRule="auto"/>
              <w:rPr>
                <w:rFonts w:cstheme="minorHAnsi"/>
              </w:rPr>
            </w:pPr>
            <w:r w:rsidRPr="00000834">
              <w:rPr>
                <w:rFonts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C68E4" w14:textId="44CAED81" w:rsidR="00825654" w:rsidRPr="00000834" w:rsidRDefault="00E81794" w:rsidP="00051356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00834">
              <w:rPr>
                <w:rFonts w:cstheme="minorHAnsi"/>
                <w:b/>
                <w:sz w:val="20"/>
                <w:szCs w:val="20"/>
              </w:rPr>
              <w:t>Assinatura</w:t>
            </w:r>
            <w:r w:rsidR="00051356">
              <w:rPr>
                <w:rFonts w:cstheme="minorHAnsi"/>
                <w:b/>
                <w:sz w:val="20"/>
                <w:szCs w:val="20"/>
              </w:rPr>
              <w:tab/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1356" w:rsidRPr="000008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separate"/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noProof/>
                <w:sz w:val="20"/>
                <w:szCs w:val="20"/>
                <w:lang w:val="en-US"/>
              </w:rPr>
              <w:t> </w:t>
            </w:r>
            <w:r w:rsidR="00051356" w:rsidRPr="00000834">
              <w:rPr>
                <w:rFonts w:cstheme="minorHAnsi"/>
                <w:sz w:val="20"/>
                <w:szCs w:val="20"/>
                <w:lang w:val="en-US"/>
              </w:rPr>
              <w:fldChar w:fldCharType="end"/>
            </w:r>
          </w:p>
          <w:p w14:paraId="3520E385" w14:textId="77777777" w:rsidR="00825654" w:rsidRPr="00000834" w:rsidRDefault="00E81794" w:rsidP="00051356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000834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3028A6CA" w14:textId="77777777" w:rsidR="00825654" w:rsidRPr="00000834" w:rsidRDefault="00825654">
      <w:pPr>
        <w:pStyle w:val="TextoPortugus"/>
        <w:rPr>
          <w:rFonts w:cstheme="minorHAnsi"/>
          <w:sz w:val="8"/>
          <w:szCs w:val="8"/>
        </w:rPr>
      </w:pPr>
    </w:p>
    <w:sectPr w:rsidR="00825654" w:rsidRPr="00000834" w:rsidSect="009656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37" w:right="567" w:bottom="737" w:left="567" w:header="420" w:footer="259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407A5" w14:textId="77777777" w:rsidR="008560C3" w:rsidRDefault="008560C3">
      <w:pPr>
        <w:spacing w:after="0" w:line="240" w:lineRule="auto"/>
      </w:pPr>
      <w:r>
        <w:separator/>
      </w:r>
    </w:p>
  </w:endnote>
  <w:endnote w:type="continuationSeparator" w:id="0">
    <w:p w14:paraId="1662205A" w14:textId="77777777" w:rsidR="008560C3" w:rsidRDefault="00856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BC12" w14:textId="77777777" w:rsidR="0090170D" w:rsidRDefault="009017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68" w:type="dxa"/>
      <w:tblLook w:val="04A0" w:firstRow="1" w:lastRow="0" w:firstColumn="1" w:lastColumn="0" w:noHBand="0" w:noVBand="1"/>
    </w:tblPr>
    <w:tblGrid>
      <w:gridCol w:w="2030"/>
      <w:gridCol w:w="8738"/>
    </w:tblGrid>
    <w:tr w:rsidR="0090170D" w14:paraId="129C42E4" w14:textId="77777777" w:rsidTr="00614CAF">
      <w:tc>
        <w:tcPr>
          <w:tcW w:w="2030" w:type="dxa"/>
          <w:shd w:val="clear" w:color="auto" w:fill="auto"/>
          <w:vAlign w:val="center"/>
        </w:tcPr>
        <w:p w14:paraId="558ABFA1" w14:textId="1F925E70" w:rsidR="0090170D" w:rsidRDefault="0090170D" w:rsidP="00C77F7A">
          <w:pPr>
            <w:pStyle w:val="Rodap"/>
            <w:tabs>
              <w:tab w:val="clear" w:pos="4252"/>
              <w:tab w:val="clear" w:pos="8504"/>
            </w:tabs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|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738" w:type="dxa"/>
          <w:shd w:val="clear" w:color="auto" w:fill="auto"/>
          <w:vAlign w:val="center"/>
        </w:tcPr>
        <w:p w14:paraId="46E67827" w14:textId="63C667CB" w:rsidR="0090170D" w:rsidRPr="006849B6" w:rsidRDefault="0090170D" w:rsidP="0055744D">
          <w:pPr>
            <w:pStyle w:val="Rodap"/>
            <w:tabs>
              <w:tab w:val="clear" w:pos="4252"/>
              <w:tab w:val="clear" w:pos="8504"/>
            </w:tabs>
            <w:ind w:left="-113" w:right="-113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</w:t>
          </w:r>
          <w:r w:rsidRPr="006849B6">
            <w:rPr>
              <w:b/>
              <w:bCs/>
              <w:sz w:val="20"/>
              <w:szCs w:val="20"/>
            </w:rPr>
            <w:t>.0800</w:t>
          </w:r>
        </w:p>
      </w:tc>
    </w:tr>
  </w:tbl>
  <w:p w14:paraId="0FBEECB0" w14:textId="77777777" w:rsidR="002D3D80" w:rsidRPr="006849B6" w:rsidRDefault="002D3D80">
    <w:pPr>
      <w:pStyle w:val="Rodap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6D42" w14:textId="77777777" w:rsidR="0090170D" w:rsidRDefault="009017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66EDA" w14:textId="77777777" w:rsidR="008560C3" w:rsidRDefault="008560C3">
      <w:pPr>
        <w:spacing w:after="0" w:line="240" w:lineRule="auto"/>
      </w:pPr>
      <w:r>
        <w:separator/>
      </w:r>
    </w:p>
  </w:footnote>
  <w:footnote w:type="continuationSeparator" w:id="0">
    <w:p w14:paraId="74196A2E" w14:textId="77777777" w:rsidR="008560C3" w:rsidRDefault="00856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D30CA" w14:textId="77777777" w:rsidR="0090170D" w:rsidRDefault="0090170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Layout w:type="fixed"/>
      <w:tblLook w:val="04A0" w:firstRow="1" w:lastRow="0" w:firstColumn="1" w:lastColumn="0" w:noHBand="0" w:noVBand="1"/>
    </w:tblPr>
    <w:tblGrid>
      <w:gridCol w:w="1980"/>
      <w:gridCol w:w="1276"/>
      <w:gridCol w:w="5244"/>
      <w:gridCol w:w="993"/>
      <w:gridCol w:w="1280"/>
    </w:tblGrid>
    <w:tr w:rsidR="002D3D80" w14:paraId="7649643E" w14:textId="77777777" w:rsidTr="003247EC">
      <w:trPr>
        <w:trHeight w:val="562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BFAA3F" w14:textId="24B03C8A" w:rsidR="002D3D80" w:rsidRDefault="00965654" w:rsidP="00965654">
          <w:pPr>
            <w:pStyle w:val="Cabealho"/>
            <w:ind w:left="-57" w:right="-57"/>
            <w:jc w:val="center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09FD4BFD" wp14:editId="6D79E288">
                <wp:extent cx="900000" cy="677419"/>
                <wp:effectExtent l="0" t="0" r="0" b="889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6774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FF2EC95" w14:textId="77777777" w:rsidR="002D3D80" w:rsidRDefault="002D3D80" w:rsidP="00965654">
          <w:pPr>
            <w:pStyle w:val="Cabealho"/>
            <w:ind w:left="-57" w:right="-57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56AE4B9" w14:textId="77777777" w:rsidR="002D3D80" w:rsidRDefault="002D3D80" w:rsidP="00C77F7A">
          <w:pPr>
            <w:pStyle w:val="Cabealho"/>
            <w:tabs>
              <w:tab w:val="clear" w:pos="4252"/>
              <w:tab w:val="clear" w:pos="8504"/>
            </w:tabs>
            <w:ind w:left="-57" w:right="-57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27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D569D1" w14:textId="77777777" w:rsidR="002D3D80" w:rsidRDefault="002D3D80" w:rsidP="00965654">
          <w:pPr>
            <w:pStyle w:val="Cabealho"/>
            <w:ind w:left="-57" w:right="-57"/>
            <w:jc w:val="center"/>
            <w:rPr>
              <w:b/>
              <w:sz w:val="28"/>
              <w:szCs w:val="28"/>
              <w:lang w:val="en-US"/>
            </w:rPr>
          </w:pPr>
          <w:r w:rsidRPr="00965654">
            <w:rPr>
              <w:b/>
              <w:sz w:val="32"/>
              <w:szCs w:val="32"/>
              <w:lang w:val="en-US"/>
            </w:rPr>
            <w:t>RR300 SERIES</w:t>
          </w:r>
        </w:p>
      </w:tc>
    </w:tr>
    <w:tr w:rsidR="002D3D80" w14:paraId="6C212CE4" w14:textId="77777777" w:rsidTr="003247EC">
      <w:trPr>
        <w:trHeight w:val="548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979F3F" w14:textId="2FA1E274" w:rsidR="002D3D80" w:rsidRDefault="002D3D80" w:rsidP="00965654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 w:rsidR="00965654">
            <w:rPr>
              <w:b/>
            </w:rPr>
            <w:t xml:space="preserve"> |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BC5367C" w14:textId="77777777" w:rsidR="002D3D80" w:rsidRDefault="002D3D80" w:rsidP="00965654">
          <w:pPr>
            <w:pStyle w:val="Cabealho"/>
            <w:ind w:left="-57" w:right="-57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C823F8" w14:textId="77777777" w:rsidR="002D3D80" w:rsidRDefault="002D3D80" w:rsidP="00965654">
          <w:pPr>
            <w:pStyle w:val="Cabealho"/>
            <w:ind w:left="-57" w:right="-57"/>
            <w:rPr>
              <w:b/>
              <w:sz w:val="20"/>
              <w:szCs w:val="20"/>
            </w:rPr>
          </w:pPr>
          <w:r w:rsidRPr="00965654">
            <w:rPr>
              <w:b/>
            </w:rPr>
            <w:t>PROCESSO</w:t>
          </w:r>
        </w:p>
        <w:p w14:paraId="24188A62" w14:textId="77777777" w:rsidR="002D3D80" w:rsidRDefault="002D3D80" w:rsidP="00965654">
          <w:pPr>
            <w:pStyle w:val="Cabealho"/>
            <w:ind w:left="-57" w:right="-57"/>
            <w:rPr>
              <w:i/>
              <w:sz w:val="16"/>
              <w:szCs w:val="16"/>
            </w:rPr>
          </w:pPr>
          <w:r w:rsidRPr="00965654">
            <w:rPr>
              <w:i/>
              <w:sz w:val="18"/>
              <w:szCs w:val="18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24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257E61" w14:textId="77777777" w:rsidR="00965654" w:rsidRDefault="002D3D80" w:rsidP="00965654">
          <w:pPr>
            <w:pStyle w:val="Cabealho"/>
            <w:ind w:left="-57" w:right="-57"/>
            <w:jc w:val="center"/>
            <w:rPr>
              <w:b/>
            </w:rPr>
          </w:pPr>
          <w:r>
            <w:rPr>
              <w:b/>
              <w:sz w:val="32"/>
              <w:szCs w:val="32"/>
            </w:rPr>
            <w:t>MONTAGEM</w:t>
          </w:r>
          <w:r>
            <w:rPr>
              <w:b/>
            </w:rPr>
            <w:t xml:space="preserve"> </w:t>
          </w:r>
        </w:p>
        <w:p w14:paraId="5C81884C" w14:textId="7B6D3209" w:rsidR="002D3D80" w:rsidRDefault="002D3D80" w:rsidP="00965654">
          <w:pPr>
            <w:pStyle w:val="Cabealho"/>
            <w:ind w:left="-57" w:right="-57"/>
            <w:jc w:val="center"/>
            <w:rPr>
              <w:b/>
              <w:sz w:val="16"/>
              <w:szCs w:val="16"/>
            </w:rPr>
          </w:pPr>
          <w:r w:rsidRPr="00965654">
            <w:rPr>
              <w:i/>
              <w:sz w:val="18"/>
              <w:szCs w:val="18"/>
            </w:rPr>
            <w:t>ASSEMBLY</w:t>
          </w:r>
        </w:p>
      </w:tc>
      <w:tc>
        <w:tcPr>
          <w:tcW w:w="9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56BC60" w14:textId="77777777" w:rsidR="002D3D80" w:rsidRDefault="002D3D80" w:rsidP="00965654">
          <w:pPr>
            <w:pStyle w:val="Cabealho"/>
            <w:ind w:left="-57" w:right="-57"/>
            <w:rPr>
              <w:sz w:val="20"/>
              <w:szCs w:val="20"/>
              <w:lang w:val="en-US"/>
            </w:rPr>
          </w:pPr>
          <w:r w:rsidRPr="00965654">
            <w:rPr>
              <w:b/>
            </w:rPr>
            <w:t>REVISÃO</w:t>
          </w:r>
        </w:p>
        <w:p w14:paraId="4A8596E0" w14:textId="77777777" w:rsidR="002D3D80" w:rsidRDefault="002D3D80" w:rsidP="00965654">
          <w:pPr>
            <w:pStyle w:val="Cabealho"/>
            <w:ind w:left="-57" w:right="-57"/>
            <w:rPr>
              <w:lang w:val="en-US"/>
            </w:rPr>
          </w:pPr>
          <w:r w:rsidRPr="00965654">
            <w:rPr>
              <w:i/>
              <w:sz w:val="18"/>
              <w:szCs w:val="24"/>
            </w:rPr>
            <w:t>Revision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F9EDB7" w14:textId="77777777" w:rsidR="002D3D80" w:rsidRPr="00965654" w:rsidRDefault="002D3D80" w:rsidP="00965654">
          <w:pPr>
            <w:pStyle w:val="Cabealho"/>
            <w:ind w:left="-57" w:right="-57"/>
            <w:jc w:val="center"/>
            <w:rPr>
              <w:b/>
              <w:bCs/>
            </w:rPr>
          </w:pPr>
          <w:r w:rsidRPr="00965654">
            <w:rPr>
              <w:b/>
              <w:bCs/>
            </w:rPr>
            <w:t>03</w:t>
          </w:r>
        </w:p>
      </w:tc>
    </w:tr>
    <w:tr w:rsidR="002D3D80" w14:paraId="36A1387A" w14:textId="77777777" w:rsidTr="003247EC">
      <w:trPr>
        <w:trHeight w:val="557"/>
      </w:trPr>
      <w:tc>
        <w:tcPr>
          <w:tcW w:w="19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FC41580" w14:textId="79136A50" w:rsidR="002D3D80" w:rsidRDefault="002D3D80" w:rsidP="00965654">
          <w:pPr>
            <w:pStyle w:val="Cabealho"/>
            <w:ind w:left="-57" w:right="-57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 w:rsidR="00965654">
            <w:rPr>
              <w:rFonts w:cstheme="minorHAnsi"/>
              <w:b/>
              <w:lang w:val="en-US"/>
            </w:rPr>
            <w:t xml:space="preserve"> |</w:t>
          </w:r>
          <w:r w:rsidR="00965654">
            <w:rPr>
              <w:lang w:val="en-US"/>
            </w:rPr>
            <w:t xml:space="preserve"> </w:t>
          </w:r>
          <w:proofErr w:type="gramStart"/>
          <w:r w:rsidRPr="00965654">
            <w:rPr>
              <w:i/>
              <w:sz w:val="18"/>
              <w:szCs w:val="18"/>
              <w:lang w:val="en-US"/>
            </w:rPr>
            <w:t>W.O</w:t>
          </w:r>
          <w:proofErr w:type="gram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79A4D8" w14:textId="77777777" w:rsidR="002D3D80" w:rsidRDefault="002D3D80" w:rsidP="00965654">
          <w:pPr>
            <w:pStyle w:val="Cabealho"/>
            <w:ind w:left="-57" w:right="-57"/>
            <w:rPr>
              <w:b/>
              <w:sz w:val="20"/>
              <w:szCs w:val="20"/>
              <w:lang w:val="en-US"/>
            </w:rPr>
          </w:pPr>
          <w:r w:rsidRPr="00965654">
            <w:rPr>
              <w:b/>
              <w:lang w:val="en-US"/>
            </w:rPr>
            <w:t>DESCRIÇÃO</w:t>
          </w:r>
        </w:p>
        <w:p w14:paraId="45B5C809" w14:textId="77777777" w:rsidR="002D3D80" w:rsidRDefault="002D3D80" w:rsidP="00965654">
          <w:pPr>
            <w:pStyle w:val="Cabealho"/>
            <w:ind w:left="-57" w:right="-57"/>
            <w:rPr>
              <w:i/>
              <w:sz w:val="16"/>
              <w:szCs w:val="16"/>
              <w:lang w:val="en-US"/>
            </w:rPr>
          </w:pPr>
          <w:r w:rsidRPr="00965654">
            <w:rPr>
              <w:i/>
              <w:sz w:val="18"/>
              <w:szCs w:val="18"/>
              <w:lang w:val="en-US"/>
            </w:rPr>
            <w:t>Description</w:t>
          </w:r>
          <w:r>
            <w:rPr>
              <w:i/>
              <w:sz w:val="16"/>
              <w:szCs w:val="16"/>
              <w:lang w:val="en-US"/>
            </w:rPr>
            <w:t xml:space="preserve"> </w:t>
          </w:r>
        </w:p>
      </w:tc>
      <w:tc>
        <w:tcPr>
          <w:tcW w:w="52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0D6EAB" w14:textId="77777777" w:rsidR="00965654" w:rsidRDefault="002D3D80" w:rsidP="00965654">
          <w:pPr>
            <w:pStyle w:val="Cabealho"/>
            <w:ind w:left="-57" w:right="-57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</w:t>
          </w:r>
        </w:p>
        <w:p w14:paraId="69C7EBBE" w14:textId="7F5B7110" w:rsidR="002D3D80" w:rsidRDefault="002D3D80" w:rsidP="00965654">
          <w:pPr>
            <w:pStyle w:val="Cabealho"/>
            <w:ind w:left="-57" w:right="-57"/>
            <w:jc w:val="center"/>
            <w:rPr>
              <w:i/>
              <w:lang w:val="en-US"/>
            </w:rPr>
          </w:pPr>
          <w:r w:rsidRPr="00965654">
            <w:rPr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9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ABB622" w14:textId="77777777" w:rsidR="002D3D80" w:rsidRDefault="002D3D80" w:rsidP="00965654">
          <w:pPr>
            <w:pStyle w:val="Cabealho"/>
            <w:ind w:left="-57" w:right="-57"/>
            <w:rPr>
              <w:sz w:val="20"/>
              <w:szCs w:val="20"/>
            </w:rPr>
          </w:pPr>
          <w:r w:rsidRPr="00965654">
            <w:rPr>
              <w:b/>
            </w:rPr>
            <w:t>PÁGINA</w:t>
          </w:r>
        </w:p>
        <w:p w14:paraId="17771597" w14:textId="77777777" w:rsidR="002D3D80" w:rsidRDefault="002D3D80" w:rsidP="00965654">
          <w:pPr>
            <w:pStyle w:val="Cabealho"/>
            <w:ind w:left="-57" w:right="-57"/>
          </w:pPr>
          <w:r w:rsidRPr="00965654">
            <w:rPr>
              <w:i/>
              <w:sz w:val="18"/>
              <w:szCs w:val="24"/>
            </w:rPr>
            <w:t>Page</w:t>
          </w:r>
        </w:p>
      </w:tc>
      <w:tc>
        <w:tcPr>
          <w:tcW w:w="12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83F029" w14:textId="77777777" w:rsidR="002D3D80" w:rsidRPr="00965654" w:rsidRDefault="002D3D80" w:rsidP="00965654">
          <w:pPr>
            <w:pStyle w:val="Cabealho"/>
            <w:ind w:left="-57" w:right="-57"/>
            <w:jc w:val="center"/>
            <w:rPr>
              <w:b/>
              <w:bCs/>
            </w:rPr>
          </w:pPr>
          <w:r w:rsidRPr="00965654">
            <w:rPr>
              <w:b/>
              <w:bCs/>
            </w:rPr>
            <w:fldChar w:fldCharType="begin"/>
          </w:r>
          <w:r w:rsidRPr="00965654">
            <w:rPr>
              <w:b/>
              <w:bCs/>
            </w:rPr>
            <w:instrText>PAGE</w:instrText>
          </w:r>
          <w:r w:rsidRPr="00965654">
            <w:rPr>
              <w:b/>
              <w:bCs/>
            </w:rPr>
            <w:fldChar w:fldCharType="separate"/>
          </w:r>
          <w:r w:rsidRPr="00965654">
            <w:rPr>
              <w:b/>
              <w:bCs/>
            </w:rPr>
            <w:t>6</w:t>
          </w:r>
          <w:r w:rsidRPr="00965654">
            <w:rPr>
              <w:b/>
              <w:bCs/>
            </w:rPr>
            <w:fldChar w:fldCharType="end"/>
          </w:r>
          <w:r w:rsidRPr="00965654">
            <w:rPr>
              <w:b/>
              <w:bCs/>
            </w:rPr>
            <w:t>/</w:t>
          </w:r>
          <w:r w:rsidRPr="00965654">
            <w:rPr>
              <w:b/>
              <w:bCs/>
            </w:rPr>
            <w:fldChar w:fldCharType="begin"/>
          </w:r>
          <w:r w:rsidRPr="00965654">
            <w:rPr>
              <w:b/>
              <w:bCs/>
            </w:rPr>
            <w:instrText>NUMPAGES</w:instrText>
          </w:r>
          <w:r w:rsidRPr="00965654">
            <w:rPr>
              <w:b/>
              <w:bCs/>
            </w:rPr>
            <w:fldChar w:fldCharType="separate"/>
          </w:r>
          <w:r w:rsidRPr="00965654">
            <w:rPr>
              <w:b/>
              <w:bCs/>
            </w:rPr>
            <w:t>6</w:t>
          </w:r>
          <w:r w:rsidRPr="00965654">
            <w:rPr>
              <w:b/>
              <w:bCs/>
            </w:rPr>
            <w:fldChar w:fldCharType="end"/>
          </w:r>
        </w:p>
      </w:tc>
    </w:tr>
  </w:tbl>
  <w:p w14:paraId="62006328" w14:textId="77777777" w:rsidR="002D3D80" w:rsidRDefault="002D3D80" w:rsidP="00F15412">
    <w:pPr>
      <w:spacing w:after="0" w:line="240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C779" w14:textId="77777777" w:rsidR="0090170D" w:rsidRDefault="0090170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CCD"/>
    <w:multiLevelType w:val="multilevel"/>
    <w:tmpl w:val="D456732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35467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vphjFLho7+xnb68Ux7St8Q6DwXIaMeNBJeXyJNonH6E+9iF2fPdHqWTfLbVjx0AgzWXc/mnBpxBsziSzlIKiQ==" w:salt="roB9vbk0rm0lMmfrRV4O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654"/>
    <w:rsid w:val="00000834"/>
    <w:rsid w:val="00027CD6"/>
    <w:rsid w:val="00047A06"/>
    <w:rsid w:val="00051356"/>
    <w:rsid w:val="000B35AF"/>
    <w:rsid w:val="00100199"/>
    <w:rsid w:val="00150910"/>
    <w:rsid w:val="001C1D5A"/>
    <w:rsid w:val="001C657B"/>
    <w:rsid w:val="00213AB4"/>
    <w:rsid w:val="00256965"/>
    <w:rsid w:val="0029516E"/>
    <w:rsid w:val="00297383"/>
    <w:rsid w:val="002D3D80"/>
    <w:rsid w:val="002F0484"/>
    <w:rsid w:val="003247EC"/>
    <w:rsid w:val="00357181"/>
    <w:rsid w:val="0037539A"/>
    <w:rsid w:val="00383A6B"/>
    <w:rsid w:val="003D1CC7"/>
    <w:rsid w:val="003D7AA7"/>
    <w:rsid w:val="00417A50"/>
    <w:rsid w:val="00493E0D"/>
    <w:rsid w:val="004A559F"/>
    <w:rsid w:val="004B42B5"/>
    <w:rsid w:val="004F6517"/>
    <w:rsid w:val="005176CA"/>
    <w:rsid w:val="0055744D"/>
    <w:rsid w:val="00562297"/>
    <w:rsid w:val="005775F5"/>
    <w:rsid w:val="005E0510"/>
    <w:rsid w:val="005F3D19"/>
    <w:rsid w:val="00635892"/>
    <w:rsid w:val="006521C2"/>
    <w:rsid w:val="006618DD"/>
    <w:rsid w:val="006849B6"/>
    <w:rsid w:val="006D03A8"/>
    <w:rsid w:val="00772410"/>
    <w:rsid w:val="00784917"/>
    <w:rsid w:val="0079734A"/>
    <w:rsid w:val="007F086F"/>
    <w:rsid w:val="007F5468"/>
    <w:rsid w:val="00810235"/>
    <w:rsid w:val="008224BD"/>
    <w:rsid w:val="00825654"/>
    <w:rsid w:val="0085259D"/>
    <w:rsid w:val="008560C3"/>
    <w:rsid w:val="0087638F"/>
    <w:rsid w:val="008E12EA"/>
    <w:rsid w:val="0090170D"/>
    <w:rsid w:val="009412A9"/>
    <w:rsid w:val="00956E85"/>
    <w:rsid w:val="00965654"/>
    <w:rsid w:val="009666D4"/>
    <w:rsid w:val="00986E13"/>
    <w:rsid w:val="009B0802"/>
    <w:rsid w:val="00A34B65"/>
    <w:rsid w:val="00A43337"/>
    <w:rsid w:val="00A64B74"/>
    <w:rsid w:val="00A81021"/>
    <w:rsid w:val="00AD18A6"/>
    <w:rsid w:val="00B05845"/>
    <w:rsid w:val="00B909E7"/>
    <w:rsid w:val="00B94E38"/>
    <w:rsid w:val="00BC42BC"/>
    <w:rsid w:val="00BD7F8D"/>
    <w:rsid w:val="00BF673F"/>
    <w:rsid w:val="00C03E7A"/>
    <w:rsid w:val="00C64C65"/>
    <w:rsid w:val="00C7625A"/>
    <w:rsid w:val="00C77F7A"/>
    <w:rsid w:val="00CA73E6"/>
    <w:rsid w:val="00CC4918"/>
    <w:rsid w:val="00CE10B7"/>
    <w:rsid w:val="00CE4D65"/>
    <w:rsid w:val="00D0390A"/>
    <w:rsid w:val="00D3075A"/>
    <w:rsid w:val="00D94D4E"/>
    <w:rsid w:val="00DA247D"/>
    <w:rsid w:val="00DD62A7"/>
    <w:rsid w:val="00DD6397"/>
    <w:rsid w:val="00DE7B86"/>
    <w:rsid w:val="00DF0CDF"/>
    <w:rsid w:val="00DF1682"/>
    <w:rsid w:val="00DF5F1E"/>
    <w:rsid w:val="00E43684"/>
    <w:rsid w:val="00E55456"/>
    <w:rsid w:val="00E81794"/>
    <w:rsid w:val="00ED7930"/>
    <w:rsid w:val="00F15412"/>
    <w:rsid w:val="00FB5692"/>
    <w:rsid w:val="00FD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7B1E1"/>
  <w15:docId w15:val="{56D18DF6-DC68-466B-817E-A2629AA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Pr-formataoHTMLChar">
    <w:name w:val="Pré-formatação HTML Char"/>
    <w:basedOn w:val="Fontepargpadro"/>
    <w:uiPriority w:val="99"/>
    <w:qFormat/>
    <w:rsid w:val="008F2E7C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qFormat/>
    <w:rsid w:val="009A2B9E"/>
    <w:rPr>
      <w:color w:val="80808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Pr-formataoHTML">
    <w:name w:val="HTML Preformatted"/>
    <w:basedOn w:val="Normal"/>
    <w:uiPriority w:val="99"/>
    <w:unhideWhenUsed/>
    <w:qFormat/>
    <w:rsid w:val="008F2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B64A.D79A04E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6BCA609-A57F-43F0-8579-61BDFAF7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1</Pages>
  <Words>2827</Words>
  <Characters>15272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35</cp:revision>
  <cp:lastPrinted>2019-11-12T18:28:00Z</cp:lastPrinted>
  <dcterms:created xsi:type="dcterms:W3CDTF">2019-05-22T17:04:00Z</dcterms:created>
  <dcterms:modified xsi:type="dcterms:W3CDTF">2022-09-05T16:24:00Z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