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766"/>
        <w:gridCol w:w="3767"/>
        <w:gridCol w:w="992"/>
        <w:gridCol w:w="2532"/>
      </w:tblGrid>
      <w:tr w:rsidR="00BC460E" w:rsidRPr="00AD7803" w14:paraId="1B556460" w14:textId="77777777" w:rsidTr="002209F0">
        <w:trPr>
          <w:trHeight w:val="283"/>
        </w:trPr>
        <w:tc>
          <w:tcPr>
            <w:tcW w:w="3766" w:type="dxa"/>
            <w:shd w:val="clear" w:color="auto" w:fill="auto"/>
          </w:tcPr>
          <w:p w14:paraId="4684A4A7" w14:textId="77777777" w:rsidR="00BC460E" w:rsidRPr="002209F0" w:rsidRDefault="00BC460E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69AD716F" w14:textId="77777777" w:rsidR="00BC460E" w:rsidRPr="00376BB7" w:rsidRDefault="00BC460E" w:rsidP="004231E2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376BB7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67" w:type="dxa"/>
            <w:shd w:val="clear" w:color="auto" w:fill="auto"/>
            <w:vAlign w:val="center"/>
          </w:tcPr>
          <w:p w14:paraId="3DE59634" w14:textId="77777777" w:rsidR="00BC460E" w:rsidRPr="007619BB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7619BB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2BC00B6E" w14:textId="77777777" w:rsidR="00BC460E" w:rsidRPr="007619BB" w:rsidRDefault="00BC460E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7619BB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018339D4" w14:textId="77777777" w:rsidR="00BC460E" w:rsidRPr="007619BB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7619BB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224E3CB4" w14:textId="77777777" w:rsidR="00BC460E" w:rsidRPr="007619BB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7619BB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601C7BC8" w14:textId="77777777" w:rsidR="00866967" w:rsidRPr="007619BB" w:rsidRDefault="00866967" w:rsidP="0086696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7619BB">
              <w:rPr>
                <w:rFonts w:cstheme="minorHAnsi"/>
                <w:sz w:val="18"/>
                <w:szCs w:val="18"/>
                <w:lang w:val="en-US"/>
              </w:rPr>
              <w:t>Overhaul Manual</w:t>
            </w:r>
          </w:p>
          <w:p w14:paraId="55A44E1C" w14:textId="326CB1E5" w:rsidR="00BC460E" w:rsidRPr="007619BB" w:rsidRDefault="00866967" w:rsidP="0086696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 w:rsidRPr="007619BB">
              <w:rPr>
                <w:rFonts w:cstheme="minorHAnsi"/>
                <w:sz w:val="18"/>
                <w:szCs w:val="18"/>
                <w:lang w:val="en-US"/>
              </w:rPr>
              <w:t>1</w:t>
            </w:r>
            <w:r w:rsidR="00AD7803">
              <w:rPr>
                <w:rFonts w:cstheme="minorHAnsi"/>
                <w:sz w:val="18"/>
                <w:szCs w:val="18"/>
                <w:lang w:val="en-US"/>
              </w:rPr>
              <w:t>0</w:t>
            </w:r>
            <w:r w:rsidRPr="007619BB">
              <w:rPr>
                <w:rFonts w:cstheme="minorHAnsi"/>
                <w:sz w:val="18"/>
                <w:szCs w:val="18"/>
                <w:lang w:val="en-US"/>
              </w:rPr>
              <w:t>W3</w:t>
            </w:r>
          </w:p>
        </w:tc>
      </w:tr>
      <w:tr w:rsidR="00BC460E" w:rsidRPr="002209F0" w14:paraId="27A84BCF" w14:textId="77777777" w:rsidTr="00EF2509">
        <w:trPr>
          <w:trHeight w:val="283"/>
        </w:trPr>
        <w:tc>
          <w:tcPr>
            <w:tcW w:w="3766" w:type="dxa"/>
            <w:vMerge w:val="restart"/>
            <w:tcBorders>
              <w:top w:val="nil"/>
            </w:tcBorders>
            <w:shd w:val="clear" w:color="auto" w:fill="auto"/>
          </w:tcPr>
          <w:p w14:paraId="35F86ABA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16232FB9" w14:textId="77777777" w:rsidR="00BC460E" w:rsidRPr="002209F0" w:rsidRDefault="00BC460E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2209F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67" w:type="dxa"/>
            <w:vMerge w:val="restart"/>
            <w:shd w:val="clear" w:color="auto" w:fill="auto"/>
            <w:vAlign w:val="center"/>
          </w:tcPr>
          <w:p w14:paraId="5EEA90FD" w14:textId="7449FC2F" w:rsidR="00BC460E" w:rsidRPr="007619BB" w:rsidRDefault="00BC460E" w:rsidP="00EF2509">
            <w:pPr>
              <w:pStyle w:val="TextoIngls"/>
              <w:spacing w:after="0" w:line="240" w:lineRule="auto"/>
              <w:jc w:val="left"/>
              <w:rPr>
                <w:rFonts w:cstheme="minorHAnsi"/>
              </w:rPr>
            </w:pPr>
            <w:r w:rsidRPr="007619BB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="00EF2509">
              <w:rPr>
                <w:rFonts w:cstheme="minorHAnsi"/>
                <w:b/>
                <w:i w:val="0"/>
                <w:sz w:val="20"/>
                <w:szCs w:val="20"/>
              </w:rPr>
              <w:t>02118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9305F" w14:textId="77777777" w:rsidR="00BC460E" w:rsidRPr="007619BB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 w:rsidRPr="007619BB"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 w:rsidRPr="007619BB"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2C518D05" w14:textId="77777777" w:rsidR="00BC460E" w:rsidRPr="007619BB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7619BB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4F9BD0DB" w14:textId="50F562B9" w:rsidR="00BC460E" w:rsidRPr="007619BB" w:rsidRDefault="0086696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7619BB">
              <w:rPr>
                <w:rFonts w:cstheme="minorHAnsi"/>
                <w:i w:val="0"/>
                <w:szCs w:val="18"/>
              </w:rPr>
              <w:t>E</w:t>
            </w:r>
            <w:r w:rsidR="00AD7803">
              <w:rPr>
                <w:rFonts w:cstheme="minorHAnsi"/>
                <w:i w:val="0"/>
                <w:szCs w:val="18"/>
              </w:rPr>
              <w:t>4</w:t>
            </w:r>
            <w:r w:rsidRPr="007619BB">
              <w:rPr>
                <w:rFonts w:cstheme="minorHAnsi"/>
                <w:i w:val="0"/>
                <w:szCs w:val="18"/>
              </w:rPr>
              <w:t>R</w:t>
            </w:r>
            <w:r w:rsidR="00AD7803">
              <w:rPr>
                <w:rFonts w:cstheme="minorHAnsi"/>
                <w:i w:val="0"/>
                <w:szCs w:val="18"/>
              </w:rPr>
              <w:t>16</w:t>
            </w:r>
            <w:r w:rsidRPr="007619BB">
              <w:rPr>
                <w:rFonts w:cstheme="minorHAnsi"/>
                <w:i w:val="0"/>
                <w:szCs w:val="18"/>
              </w:rPr>
              <w:t>-</w:t>
            </w:r>
            <w:r w:rsidR="00AD7803">
              <w:rPr>
                <w:rFonts w:cstheme="minorHAnsi"/>
                <w:i w:val="0"/>
                <w:szCs w:val="18"/>
              </w:rPr>
              <w:t>72</w:t>
            </w:r>
            <w:r w:rsidRPr="007619BB">
              <w:rPr>
                <w:rFonts w:cstheme="minorHAnsi"/>
                <w:i w:val="0"/>
                <w:szCs w:val="18"/>
              </w:rPr>
              <w:t>-</w:t>
            </w:r>
            <w:r w:rsidR="00AD7803">
              <w:rPr>
                <w:rFonts w:cstheme="minorHAnsi"/>
                <w:i w:val="0"/>
                <w:szCs w:val="18"/>
              </w:rPr>
              <w:t>2</w:t>
            </w:r>
          </w:p>
        </w:tc>
      </w:tr>
      <w:tr w:rsidR="00BC460E" w:rsidRPr="002209F0" w14:paraId="2A421709" w14:textId="77777777" w:rsidTr="002209F0">
        <w:trPr>
          <w:trHeight w:val="283"/>
        </w:trPr>
        <w:tc>
          <w:tcPr>
            <w:tcW w:w="37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710D67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7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C1404" w14:textId="77777777" w:rsidR="00BC460E" w:rsidRPr="007619BB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38B100" w14:textId="77777777" w:rsidR="00BC460E" w:rsidRPr="007619BB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7619BB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0BEB14C9" w14:textId="77777777" w:rsidR="00BC460E" w:rsidRPr="007619BB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7619BB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53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8916F2" w14:textId="2ED511AB" w:rsidR="00BC460E" w:rsidRPr="007619BB" w:rsidRDefault="00AD7803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bookmarkStart w:id="0" w:name="__DdeLink__633_4123132828"/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June</w:t>
            </w:r>
            <w:proofErr w:type="spellEnd"/>
            <w:r w:rsidR="00BC460E" w:rsidRPr="007619BB">
              <w:rPr>
                <w:rFonts w:cstheme="minorHAnsi"/>
                <w:i w:val="0"/>
                <w:sz w:val="20"/>
                <w:szCs w:val="20"/>
                <w:lang w:val="pt-BR"/>
              </w:rPr>
              <w:t>.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</w:t>
            </w:r>
            <w:r w:rsidR="00376BB7" w:rsidRPr="007619BB">
              <w:rPr>
                <w:rFonts w:cstheme="minorHAnsi"/>
                <w:i w:val="0"/>
                <w:sz w:val="20"/>
                <w:szCs w:val="20"/>
                <w:lang w:val="pt-BR"/>
              </w:rPr>
              <w:t>0</w:t>
            </w:r>
            <w:r w:rsidR="002F1DEC" w:rsidRPr="007619BB">
              <w:rPr>
                <w:rFonts w:cstheme="minorHAnsi"/>
                <w:i w:val="0"/>
                <w:sz w:val="20"/>
                <w:szCs w:val="20"/>
                <w:lang w:val="pt-BR"/>
              </w:rPr>
              <w:t>1</w:t>
            </w:r>
            <w:r w:rsidR="00BC460E" w:rsidRPr="007619BB">
              <w:rPr>
                <w:rFonts w:cstheme="minorHAnsi"/>
                <w:i w:val="0"/>
                <w:sz w:val="20"/>
                <w:szCs w:val="20"/>
                <w:lang w:val="pt-BR"/>
              </w:rPr>
              <w:t>/20</w:t>
            </w:r>
            <w:r w:rsidR="00376BB7" w:rsidRPr="007619BB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  <w:bookmarkEnd w:id="0"/>
            <w:r w:rsidR="002F1DEC" w:rsidRPr="007619BB">
              <w:rPr>
                <w:rFonts w:cstheme="minorHAnsi"/>
                <w:i w:val="0"/>
                <w:sz w:val="20"/>
                <w:szCs w:val="20"/>
                <w:lang w:val="pt-BR"/>
              </w:rPr>
              <w:t>0</w:t>
            </w:r>
          </w:p>
        </w:tc>
      </w:tr>
    </w:tbl>
    <w:p w14:paraId="447A74EF" w14:textId="77777777" w:rsidR="002716CA" w:rsidRPr="002209F0" w:rsidRDefault="002716CA" w:rsidP="00BC460E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2716CA" w:rsidRPr="002209F0" w14:paraId="7025CE29" w14:textId="77777777" w:rsidTr="00FA56A9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8E4C54D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6B71D198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8829E05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5F4EB94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6FFE445C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8917516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F45839D" w14:textId="4DE8DA90" w:rsidR="002716CA" w:rsidRPr="002209F0" w:rsidRDefault="004973B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Execu</w:t>
            </w:r>
            <w:r w:rsidR="00E476B0"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tado</w:t>
            </w:r>
          </w:p>
          <w:p w14:paraId="38D707D6" w14:textId="398C8E8A" w:rsidR="002716CA" w:rsidRPr="002209F0" w:rsidRDefault="004973B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Executed</w:t>
            </w:r>
            <w:proofErr w:type="spellEnd"/>
            <w:r w:rsidR="00E476B0"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="00E476B0"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C546281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C53A676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BC460E" w:rsidRPr="002209F0" w14:paraId="76B4F473" w14:textId="77777777" w:rsidTr="00E563BA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7562FE2A" w14:textId="0F63AB6F" w:rsidR="00BC460E" w:rsidRPr="00D3022C" w:rsidRDefault="00BC460E" w:rsidP="00E563B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  <w:t>1</w:t>
            </w:r>
            <w:r w:rsidR="00672926" w:rsidRPr="00D3022C">
              <w:rPr>
                <w:rFonts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ED62500" w14:textId="4700F3A3" w:rsidR="00FA56A9" w:rsidRPr="00F13C95" w:rsidRDefault="00F13C95" w:rsidP="00ED569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13C95">
              <w:rPr>
                <w:rFonts w:cstheme="minorHAnsi"/>
                <w:b/>
                <w:bCs/>
                <w:sz w:val="20"/>
                <w:szCs w:val="20"/>
                <w:u w:val="single"/>
              </w:rPr>
              <w:t>NOT</w:t>
            </w:r>
            <w:r w:rsidR="0024108B">
              <w:rPr>
                <w:rFonts w:cstheme="minorHAnsi"/>
                <w:b/>
                <w:bCs/>
                <w:sz w:val="20"/>
                <w:szCs w:val="20"/>
                <w:u w:val="single"/>
              </w:rPr>
              <w:t>E</w:t>
            </w:r>
            <w:r w:rsidRPr="00F13C95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C2D0C3C" w14:textId="238FB9B6" w:rsidR="00617FB3" w:rsidRDefault="00F13C95" w:rsidP="00942D40">
            <w:pPr>
              <w:pStyle w:val="Corpodetexto"/>
              <w:spacing w:before="0" w:after="120"/>
              <w:jc w:val="left"/>
              <w:rPr>
                <w:rFonts w:asciiTheme="minorHAnsi" w:hAnsiTheme="minorHAnsi" w:cstheme="minorHAnsi"/>
                <w:lang w:val="pt-BR"/>
              </w:rPr>
            </w:pPr>
            <w:r w:rsidRPr="00F13C95">
              <w:rPr>
                <w:rFonts w:asciiTheme="minorHAnsi" w:hAnsiTheme="minorHAnsi" w:cstheme="minorHAnsi"/>
                <w:lang w:val="pt-BR"/>
              </w:rPr>
              <w:t>A ficha de desmontagem d</w:t>
            </w:r>
            <w:r>
              <w:rPr>
                <w:rFonts w:asciiTheme="minorHAnsi" w:hAnsiTheme="minorHAnsi" w:cstheme="minorHAnsi"/>
                <w:lang w:val="pt-BR"/>
              </w:rPr>
              <w:t xml:space="preserve">a turbina, leva em conta que já foi realizada a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desmodulação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>, retirada de acessórios e parede de fogo, bem como a instalação na ferramenta P/N 6799955.</w:t>
            </w:r>
          </w:p>
          <w:p w14:paraId="2EBECB98" w14:textId="7F9D000F" w:rsidR="00F13C95" w:rsidRPr="00F13C95" w:rsidRDefault="00F13C95" w:rsidP="00942D40">
            <w:pPr>
              <w:pStyle w:val="Corpodetexto"/>
              <w:spacing w:before="0" w:after="120"/>
              <w:jc w:val="left"/>
              <w:rPr>
                <w:rFonts w:asciiTheme="minorHAnsi" w:hAnsiTheme="minorHAnsi" w:cstheme="minorHAnsi"/>
                <w:lang w:val="en-US"/>
              </w:rPr>
            </w:pPr>
            <w:r w:rsidRPr="00A17BD7">
              <w:rPr>
                <w:rFonts w:asciiTheme="minorHAnsi" w:hAnsiTheme="minorHAnsi" w:cstheme="minorHAnsi"/>
                <w:b w:val="0"/>
                <w:i/>
                <w:sz w:val="16"/>
              </w:rPr>
              <w:t>The Turbine ass</w:t>
            </w:r>
            <w:r w:rsidR="00942D40" w:rsidRPr="00A17BD7">
              <w:rPr>
                <w:rFonts w:asciiTheme="minorHAnsi" w:hAnsiTheme="minorHAnsi" w:cstheme="minorHAnsi"/>
                <w:b w:val="0"/>
                <w:i/>
                <w:sz w:val="16"/>
              </w:rPr>
              <w:t>embly</w:t>
            </w:r>
            <w:r w:rsidRPr="00A17BD7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 </w:t>
            </w:r>
            <w:r w:rsidR="00942D40" w:rsidRPr="00A17BD7">
              <w:rPr>
                <w:rFonts w:asciiTheme="minorHAnsi" w:hAnsiTheme="minorHAnsi" w:cstheme="minorHAnsi"/>
                <w:b w:val="0"/>
                <w:i/>
                <w:sz w:val="16"/>
              </w:rPr>
              <w:t>d</w:t>
            </w:r>
            <w:r w:rsidRPr="00A17BD7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isassembly sheet, considers that demodulation, accessories and firewall removal and turbine installation in tool P/N 6799955 has been </w:t>
            </w:r>
            <w:r w:rsidR="00405E49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already </w:t>
            </w:r>
            <w:r w:rsidRPr="00A17BD7">
              <w:rPr>
                <w:rFonts w:asciiTheme="minorHAnsi" w:hAnsiTheme="minorHAnsi" w:cstheme="minorHAnsi"/>
                <w:b w:val="0"/>
                <w:i/>
                <w:sz w:val="16"/>
              </w:rPr>
              <w:t>done.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954994" w14:textId="77777777" w:rsidR="00BC460E" w:rsidRPr="002209F0" w:rsidRDefault="00BC460E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3497EB" w14:textId="77777777" w:rsidR="00BC460E" w:rsidRPr="002209F0" w:rsidRDefault="00BC460E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401136D0" w14:textId="77777777" w:rsidTr="00E563BA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2029CC33" w14:textId="4086FCAB" w:rsidR="004E732D" w:rsidRPr="00D3022C" w:rsidRDefault="00BF5E66" w:rsidP="00E563B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b/>
                <w:bCs/>
              </w:rPr>
              <w:br w:type="page"/>
            </w:r>
            <w:r w:rsidR="004E732D"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="004E732D"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="004E732D"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  <w:t>20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7315FCB" w14:textId="4150C6E8" w:rsidR="00116C2F" w:rsidRDefault="00116C2F" w:rsidP="00ED569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5CA84DAE" w14:textId="204F2454" w:rsidR="00A17BD7" w:rsidRPr="00A17BD7" w:rsidRDefault="00A17BD7" w:rsidP="00ED569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7E8B804A" w14:textId="1996C21D" w:rsidR="00A17BD7" w:rsidRPr="002209F0" w:rsidRDefault="00A17BD7" w:rsidP="00ED569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A17BD7"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7F7C404" w14:textId="2BD9B444" w:rsidR="004E732D" w:rsidRDefault="00AC66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C6605">
              <w:rPr>
                <w:rFonts w:asciiTheme="minorHAnsi" w:hAnsiTheme="minorHAnsi" w:cstheme="minorHAnsi"/>
                <w:lang w:val="pt-BR"/>
              </w:rPr>
              <w:t xml:space="preserve">Retire a </w:t>
            </w:r>
            <w:r w:rsidRPr="00AC6605">
              <w:rPr>
                <w:rFonts w:asciiTheme="minorHAnsi" w:hAnsiTheme="minorHAnsi" w:cstheme="minorHAnsi"/>
                <w:i/>
                <w:iCs/>
                <w:lang w:val="pt-BR"/>
              </w:rPr>
              <w:t>“</w:t>
            </w:r>
            <w:proofErr w:type="spellStart"/>
            <w:r w:rsidRPr="00F164E6">
              <w:rPr>
                <w:rFonts w:asciiTheme="minorHAnsi" w:hAnsiTheme="minorHAnsi" w:cstheme="minorHAnsi"/>
                <w:lang w:val="pt-BR"/>
              </w:rPr>
              <w:t>Spanner</w:t>
            </w:r>
            <w:proofErr w:type="spellEnd"/>
            <w:r w:rsidRPr="00F164E6"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 w:rsidRPr="00F164E6">
              <w:rPr>
                <w:rFonts w:asciiTheme="minorHAnsi" w:hAnsiTheme="minorHAnsi" w:cstheme="minorHAnsi"/>
                <w:lang w:val="pt-BR"/>
              </w:rPr>
              <w:t>nut</w:t>
            </w:r>
            <w:proofErr w:type="spellEnd"/>
            <w:r w:rsidRPr="00AC6605">
              <w:rPr>
                <w:rFonts w:asciiTheme="minorHAnsi" w:hAnsiTheme="minorHAnsi" w:cstheme="minorHAnsi"/>
                <w:i/>
                <w:iCs/>
                <w:lang w:val="pt-BR"/>
              </w:rPr>
              <w:t xml:space="preserve">” </w:t>
            </w:r>
            <w:r w:rsidRPr="00AC6605">
              <w:rPr>
                <w:rFonts w:asciiTheme="minorHAnsi" w:hAnsiTheme="minorHAnsi" w:cstheme="minorHAnsi"/>
                <w:lang w:val="pt-BR"/>
              </w:rPr>
              <w:t xml:space="preserve">do </w:t>
            </w:r>
            <w:r w:rsidR="00F164E6">
              <w:rPr>
                <w:rFonts w:asciiTheme="minorHAnsi" w:hAnsiTheme="minorHAnsi" w:cstheme="minorHAnsi"/>
                <w:lang w:val="pt-BR"/>
              </w:rPr>
              <w:t>R</w:t>
            </w:r>
            <w:r w:rsidRPr="00AC6605">
              <w:rPr>
                <w:rFonts w:asciiTheme="minorHAnsi" w:hAnsiTheme="minorHAnsi" w:cstheme="minorHAnsi"/>
                <w:lang w:val="pt-BR"/>
              </w:rPr>
              <w:t xml:space="preserve">olamento 5 com auxílio </w:t>
            </w:r>
            <w:r>
              <w:rPr>
                <w:rFonts w:asciiTheme="minorHAnsi" w:hAnsiTheme="minorHAnsi" w:cstheme="minorHAnsi"/>
                <w:lang w:val="pt-BR"/>
              </w:rPr>
              <w:t>das ferramentas P/N 6795984 e P/N 6795985.</w:t>
            </w:r>
          </w:p>
          <w:p w14:paraId="48C586D3" w14:textId="672DC420" w:rsidR="00AC6605" w:rsidRPr="00AC6605" w:rsidRDefault="00AC66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C6605">
              <w:rPr>
                <w:rFonts w:asciiTheme="minorHAnsi" w:hAnsiTheme="minorHAnsi" w:cstheme="minorHAnsi"/>
                <w:b w:val="0"/>
                <w:i/>
                <w:sz w:val="16"/>
              </w:rPr>
              <w:t>Remove the Ball bearing No. 5 Spanner nut using the holder and wrench P/N 6795984 and P/N 6795985.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D234E0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3689E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82E52F8" w14:textId="77777777" w:rsidTr="00E563BA">
        <w:trPr>
          <w:trHeight w:val="850"/>
        </w:trPr>
        <w:tc>
          <w:tcPr>
            <w:tcW w:w="882" w:type="dxa"/>
            <w:vAlign w:val="center"/>
          </w:tcPr>
          <w:p w14:paraId="3288D689" w14:textId="01AB5CC1" w:rsidR="004E732D" w:rsidRPr="00D3022C" w:rsidRDefault="004E732D" w:rsidP="00E563B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b/>
                <w:bCs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  <w:t>30</w:t>
            </w:r>
          </w:p>
        </w:tc>
        <w:tc>
          <w:tcPr>
            <w:tcW w:w="1387" w:type="dxa"/>
            <w:vAlign w:val="center"/>
          </w:tcPr>
          <w:p w14:paraId="33767B66" w14:textId="49BB4A2A" w:rsidR="00116C2F" w:rsidRDefault="00116C2F" w:rsidP="00D3022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1EA39F20" w14:textId="52EB99C2" w:rsidR="00D3022C" w:rsidRPr="00A17BD7" w:rsidRDefault="00D3022C" w:rsidP="00D3022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469B223B" w14:textId="18CEED33" w:rsidR="004E732D" w:rsidRPr="002209F0" w:rsidRDefault="00D3022C" w:rsidP="00D3022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A17BD7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="00D25620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237" w:type="dxa"/>
          </w:tcPr>
          <w:p w14:paraId="641A471D" w14:textId="77777777" w:rsidR="004E732D" w:rsidRPr="008A6C61" w:rsidRDefault="00F164E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F164E6">
              <w:rPr>
                <w:rFonts w:asciiTheme="minorHAnsi" w:hAnsiTheme="minorHAnsi" w:cstheme="minorHAnsi"/>
                <w:lang w:val="pt-BR"/>
              </w:rPr>
              <w:t>Remova a trava e e</w:t>
            </w:r>
            <w:r>
              <w:rPr>
                <w:rFonts w:asciiTheme="minorHAnsi" w:hAnsiTheme="minorHAnsi" w:cstheme="minorHAnsi"/>
                <w:lang w:val="pt-BR"/>
              </w:rPr>
              <w:t xml:space="preserve">spaçador e então utilizando ferramenta P/N 6872882 (6795590) retire o Rolamento 5 da turbina. </w:t>
            </w:r>
            <w:r w:rsidRPr="008A6C61">
              <w:rPr>
                <w:rFonts w:asciiTheme="minorHAnsi" w:hAnsiTheme="minorHAnsi" w:cstheme="minorHAnsi"/>
                <w:lang w:val="en-US"/>
              </w:rPr>
              <w:t xml:space="preserve">Retire a “Thrust plate”, </w:t>
            </w:r>
            <w:proofErr w:type="spellStart"/>
            <w:r w:rsidRPr="008A6C61">
              <w:rPr>
                <w:rFonts w:asciiTheme="minorHAnsi" w:hAnsiTheme="minorHAnsi" w:cstheme="minorHAnsi"/>
                <w:lang w:val="en-US"/>
              </w:rPr>
              <w:t>elevando</w:t>
            </w:r>
            <w:proofErr w:type="spellEnd"/>
            <w:r w:rsidRPr="008A6C61">
              <w:rPr>
                <w:rFonts w:asciiTheme="minorHAnsi" w:hAnsiTheme="minorHAnsi" w:cstheme="minorHAnsi"/>
                <w:lang w:val="en-US"/>
              </w:rPr>
              <w:t xml:space="preserve">-a. </w:t>
            </w:r>
          </w:p>
          <w:p w14:paraId="487D10D1" w14:textId="551BC71A" w:rsidR="00F164E6" w:rsidRPr="00F164E6" w:rsidRDefault="00F164E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54BB3">
              <w:rPr>
                <w:rFonts w:asciiTheme="minorHAnsi" w:hAnsiTheme="minorHAnsi" w:cstheme="minorHAnsi"/>
                <w:b w:val="0"/>
                <w:i/>
                <w:sz w:val="16"/>
              </w:rPr>
              <w:t>Remove the retaining ring and washer and then</w:t>
            </w:r>
            <w:r w:rsidR="00454BB3" w:rsidRPr="00454BB3">
              <w:rPr>
                <w:rFonts w:asciiTheme="minorHAnsi" w:hAnsiTheme="minorHAnsi" w:cstheme="minorHAnsi"/>
                <w:b w:val="0"/>
                <w:i/>
                <w:sz w:val="16"/>
              </w:rPr>
              <w:t>, using the puller P/N 6872882 (6795590) remove the Ball bearing No. 5 from the turbine. Remove the thrust plate lifting it out.</w:t>
            </w:r>
          </w:p>
        </w:tc>
        <w:tc>
          <w:tcPr>
            <w:tcW w:w="1275" w:type="dxa"/>
            <w:vAlign w:val="bottom"/>
          </w:tcPr>
          <w:p w14:paraId="00FB0489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Align w:val="bottom"/>
          </w:tcPr>
          <w:p w14:paraId="38E9B0BF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84C0C55" w14:textId="77777777" w:rsidTr="00E563BA">
        <w:trPr>
          <w:trHeight w:val="850"/>
        </w:trPr>
        <w:tc>
          <w:tcPr>
            <w:tcW w:w="882" w:type="dxa"/>
            <w:vAlign w:val="center"/>
          </w:tcPr>
          <w:p w14:paraId="2431F99E" w14:textId="1C61FC65" w:rsidR="004E732D" w:rsidRPr="00D3022C" w:rsidRDefault="004E732D" w:rsidP="00E563B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b/>
                <w:bCs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  <w:t>40</w:t>
            </w:r>
          </w:p>
        </w:tc>
        <w:tc>
          <w:tcPr>
            <w:tcW w:w="1387" w:type="dxa"/>
            <w:vAlign w:val="center"/>
          </w:tcPr>
          <w:p w14:paraId="01E7E818" w14:textId="77777777" w:rsidR="00D51BF3" w:rsidRDefault="00D51BF3" w:rsidP="00D51BF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38BF97DE" w14:textId="77777777" w:rsidR="00D51BF3" w:rsidRPr="00A17BD7" w:rsidRDefault="00D51BF3" w:rsidP="00D51BF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2C41F040" w14:textId="7863EF61" w:rsidR="004E732D" w:rsidRPr="002209F0" w:rsidRDefault="00D51BF3" w:rsidP="00D51BF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A17BD7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6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237" w:type="dxa"/>
          </w:tcPr>
          <w:p w14:paraId="75F5E093" w14:textId="64D7282F" w:rsidR="004E732D" w:rsidRDefault="00C821F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821F5">
              <w:rPr>
                <w:rFonts w:asciiTheme="minorHAnsi" w:hAnsiTheme="minorHAnsi" w:cstheme="minorHAnsi"/>
                <w:lang w:val="pt-BR"/>
              </w:rPr>
              <w:t>Retire os parafusos</w:t>
            </w:r>
            <w:r>
              <w:rPr>
                <w:rFonts w:asciiTheme="minorHAnsi" w:hAnsiTheme="minorHAnsi" w:cstheme="minorHAnsi"/>
                <w:lang w:val="pt-BR"/>
              </w:rPr>
              <w:t xml:space="preserve"> e cuidadosamente, </w:t>
            </w:r>
            <w:proofErr w:type="gramStart"/>
            <w:r>
              <w:rPr>
                <w:rFonts w:asciiTheme="minorHAnsi" w:hAnsiTheme="minorHAnsi" w:cstheme="minorHAnsi"/>
                <w:lang w:val="pt-BR"/>
              </w:rPr>
              <w:t>levante</w:t>
            </w:r>
            <w:proofErr w:type="gramEnd"/>
            <w:r>
              <w:rPr>
                <w:rFonts w:asciiTheme="minorHAnsi" w:hAnsiTheme="minorHAnsi" w:cstheme="minorHAnsi"/>
                <w:lang w:val="pt-BR"/>
              </w:rPr>
              <w:t xml:space="preserve"> o 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Exhaust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>”, separando-o do restante da turbina.</w:t>
            </w:r>
          </w:p>
          <w:p w14:paraId="78AA9685" w14:textId="0316267C" w:rsidR="00C821F5" w:rsidRPr="00C821F5" w:rsidRDefault="00C821F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821F5">
              <w:rPr>
                <w:rFonts w:asciiTheme="minorHAnsi" w:hAnsiTheme="minorHAnsi" w:cstheme="minorHAnsi"/>
                <w:b w:val="0"/>
                <w:i/>
                <w:sz w:val="16"/>
              </w:rPr>
              <w:t>Remove the screws and nuts and carefully lift the exhaust collector from the turbine assy.</w:t>
            </w:r>
          </w:p>
        </w:tc>
        <w:tc>
          <w:tcPr>
            <w:tcW w:w="1275" w:type="dxa"/>
            <w:vAlign w:val="bottom"/>
          </w:tcPr>
          <w:p w14:paraId="435D7343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Align w:val="bottom"/>
          </w:tcPr>
          <w:p w14:paraId="731BB06C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5051B2CC" w14:textId="77777777" w:rsidTr="00ED670C">
        <w:trPr>
          <w:trHeight w:val="850"/>
        </w:trPr>
        <w:tc>
          <w:tcPr>
            <w:tcW w:w="882" w:type="dxa"/>
            <w:vAlign w:val="center"/>
          </w:tcPr>
          <w:p w14:paraId="6881DE56" w14:textId="3D7294D0" w:rsidR="004E732D" w:rsidRPr="00D3022C" w:rsidRDefault="004E732D" w:rsidP="00E563B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b/>
                <w:bCs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  <w:t>50</w:t>
            </w:r>
          </w:p>
        </w:tc>
        <w:tc>
          <w:tcPr>
            <w:tcW w:w="1387" w:type="dxa"/>
            <w:vAlign w:val="center"/>
          </w:tcPr>
          <w:p w14:paraId="624EE3E1" w14:textId="77777777" w:rsidR="00324E1C" w:rsidRDefault="00324E1C" w:rsidP="00324E1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07892A4C" w14:textId="77777777" w:rsidR="00324E1C" w:rsidRPr="00A17BD7" w:rsidRDefault="00324E1C" w:rsidP="00324E1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593B71B1" w14:textId="458E200A" w:rsidR="004E732D" w:rsidRPr="002209F0" w:rsidRDefault="00324E1C" w:rsidP="00324E1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A17BD7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9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237" w:type="dxa"/>
          </w:tcPr>
          <w:p w14:paraId="08EAAE97" w14:textId="77777777" w:rsidR="004E732D" w:rsidRDefault="00740BC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40BCF">
              <w:rPr>
                <w:rFonts w:asciiTheme="minorHAnsi" w:hAnsiTheme="minorHAnsi" w:cstheme="minorHAnsi"/>
                <w:lang w:val="pt-BR"/>
              </w:rPr>
              <w:t>Retire o “Bellows” da t</w:t>
            </w:r>
            <w:r>
              <w:rPr>
                <w:rFonts w:asciiTheme="minorHAnsi" w:hAnsiTheme="minorHAnsi" w:cstheme="minorHAnsi"/>
                <w:lang w:val="pt-BR"/>
              </w:rPr>
              <w:t xml:space="preserve">urbina com a ferramenta P/N 6872176. </w:t>
            </w:r>
            <w:r w:rsidRPr="00740BCF">
              <w:rPr>
                <w:rFonts w:asciiTheme="minorHAnsi" w:hAnsiTheme="minorHAnsi" w:cstheme="minorHAnsi"/>
                <w:lang w:val="pt-BR"/>
              </w:rPr>
              <w:t>Remova a “</w:t>
            </w:r>
            <w:proofErr w:type="spellStart"/>
            <w:r w:rsidRPr="00740BCF">
              <w:rPr>
                <w:rFonts w:asciiTheme="minorHAnsi" w:hAnsiTheme="minorHAnsi" w:cstheme="minorHAnsi"/>
                <w:lang w:val="pt-BR"/>
              </w:rPr>
              <w:t>Thrust</w:t>
            </w:r>
            <w:proofErr w:type="spellEnd"/>
            <w:r w:rsidRPr="00740BCF"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 w:rsidRPr="00740BCF">
              <w:rPr>
                <w:rFonts w:asciiTheme="minorHAnsi" w:hAnsiTheme="minorHAnsi" w:cstheme="minorHAnsi"/>
                <w:lang w:val="pt-BR"/>
              </w:rPr>
              <w:t>plate</w:t>
            </w:r>
            <w:proofErr w:type="spellEnd"/>
            <w:r w:rsidRPr="00740BCF">
              <w:rPr>
                <w:rFonts w:asciiTheme="minorHAnsi" w:hAnsiTheme="minorHAnsi" w:cstheme="minorHAnsi"/>
                <w:lang w:val="pt-BR"/>
              </w:rPr>
              <w:t>” localizada</w:t>
            </w:r>
            <w:r>
              <w:rPr>
                <w:rFonts w:asciiTheme="minorHAnsi" w:hAnsiTheme="minorHAnsi" w:cstheme="minorHAnsi"/>
                <w:lang w:val="pt-BR"/>
              </w:rPr>
              <w:t xml:space="preserve"> abaixo do 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bellows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>”.</w:t>
            </w:r>
          </w:p>
          <w:p w14:paraId="58857515" w14:textId="5036A79A" w:rsidR="00740BCF" w:rsidRPr="00623757" w:rsidRDefault="00740BC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23757">
              <w:rPr>
                <w:rFonts w:asciiTheme="minorHAnsi" w:hAnsiTheme="minorHAnsi" w:cstheme="minorHAnsi"/>
                <w:b w:val="0"/>
                <w:i/>
                <w:sz w:val="16"/>
              </w:rPr>
              <w:t>Pull the oil bellows</w:t>
            </w:r>
            <w:r w:rsidR="00623757" w:rsidRPr="00623757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 from Tu</w:t>
            </w:r>
            <w:r w:rsidR="00623757">
              <w:rPr>
                <w:rFonts w:asciiTheme="minorHAnsi" w:hAnsiTheme="minorHAnsi" w:cstheme="minorHAnsi"/>
                <w:b w:val="0"/>
                <w:i/>
                <w:sz w:val="16"/>
              </w:rPr>
              <w:t>rbine</w:t>
            </w:r>
            <w:r w:rsidR="00623757" w:rsidRPr="00623757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 </w:t>
            </w:r>
            <w:r w:rsidR="00623757">
              <w:rPr>
                <w:rFonts w:asciiTheme="minorHAnsi" w:hAnsiTheme="minorHAnsi" w:cstheme="minorHAnsi"/>
                <w:b w:val="0"/>
                <w:i/>
                <w:sz w:val="16"/>
              </w:rPr>
              <w:t>a</w:t>
            </w:r>
            <w:r w:rsidR="00623757" w:rsidRPr="00623757">
              <w:rPr>
                <w:rFonts w:asciiTheme="minorHAnsi" w:hAnsiTheme="minorHAnsi" w:cstheme="minorHAnsi"/>
                <w:b w:val="0"/>
                <w:i/>
                <w:sz w:val="16"/>
              </w:rPr>
              <w:t>ssy. With Seal Puller P/N 6872176. Remove thrust plate under the oil bellows.</w:t>
            </w:r>
          </w:p>
        </w:tc>
        <w:tc>
          <w:tcPr>
            <w:tcW w:w="1275" w:type="dxa"/>
            <w:vAlign w:val="bottom"/>
          </w:tcPr>
          <w:p w14:paraId="12E9820B" w14:textId="77777777" w:rsidR="004E732D" w:rsidRPr="002209F0" w:rsidRDefault="004E732D" w:rsidP="00ED670C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Align w:val="bottom"/>
          </w:tcPr>
          <w:p w14:paraId="232EAA8D" w14:textId="77777777" w:rsidR="004E732D" w:rsidRPr="002209F0" w:rsidRDefault="004E732D" w:rsidP="00ED670C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1D5842" w:rsidRPr="002209F0" w14:paraId="6534362E" w14:textId="77777777" w:rsidTr="00ED670C">
        <w:trPr>
          <w:trHeight w:val="850"/>
        </w:trPr>
        <w:tc>
          <w:tcPr>
            <w:tcW w:w="882" w:type="dxa"/>
            <w:vAlign w:val="center"/>
          </w:tcPr>
          <w:p w14:paraId="52F3A793" w14:textId="0E5EB1C1" w:rsidR="001D5842" w:rsidRPr="00D3022C" w:rsidRDefault="001D5842" w:rsidP="001D584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br w:type="page"/>
            </w:r>
            <w:r w:rsidRPr="00D3022C">
              <w:rPr>
                <w:b/>
                <w:bCs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="00F8662B">
              <w:rPr>
                <w:rFonts w:cstheme="minorHAnsi"/>
                <w:b/>
                <w:bCs/>
                <w:sz w:val="20"/>
                <w:szCs w:val="20"/>
              </w:rPr>
              <w:t>6</w:t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7" w:type="dxa"/>
            <w:vAlign w:val="center"/>
          </w:tcPr>
          <w:p w14:paraId="68708F9C" w14:textId="77777777" w:rsidR="001D5842" w:rsidRDefault="001D5842" w:rsidP="00690D2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41425260" w14:textId="77777777" w:rsidR="001D5842" w:rsidRPr="00A17BD7" w:rsidRDefault="001D5842" w:rsidP="00690D2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285F0CA3" w14:textId="709E019C" w:rsidR="001D5842" w:rsidRPr="002209F0" w:rsidRDefault="001D5842" w:rsidP="00690D2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 w:rsidR="00690D29">
              <w:rPr>
                <w:rFonts w:cstheme="minorHAnsi"/>
                <w:b/>
                <w:bCs/>
                <w:sz w:val="20"/>
                <w:szCs w:val="20"/>
              </w:rPr>
              <w:t xml:space="preserve">(23)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(24)</w:t>
            </w:r>
          </w:p>
        </w:tc>
        <w:tc>
          <w:tcPr>
            <w:tcW w:w="6237" w:type="dxa"/>
          </w:tcPr>
          <w:p w14:paraId="2C7F4126" w14:textId="77777777" w:rsidR="001D5842" w:rsidRDefault="001D5842" w:rsidP="001D584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12F93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</w:t>
            </w:r>
            <w:r w:rsidRPr="00812F93">
              <w:rPr>
                <w:rFonts w:asciiTheme="minorHAnsi" w:hAnsiTheme="minorHAnsi" w:cstheme="minorHAnsi"/>
                <w:lang w:val="pt-BR"/>
              </w:rPr>
              <w:t>Rotacione a turbina na f</w:t>
            </w:r>
            <w:r>
              <w:rPr>
                <w:rFonts w:asciiTheme="minorHAnsi" w:hAnsiTheme="minorHAnsi" w:cstheme="minorHAnsi"/>
                <w:lang w:val="pt-BR"/>
              </w:rPr>
              <w:t>erramenta para trabalhar agora, na seção do rolamento 8.</w:t>
            </w:r>
          </w:p>
          <w:p w14:paraId="4AB32899" w14:textId="66776F92" w:rsidR="001D5842" w:rsidRDefault="00690D29" w:rsidP="001D584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Com as ferramentas P/N 6795644 e 6795588 para retirar a 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Spanner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nut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” do </w:t>
            </w:r>
            <w:r w:rsidR="008331C6">
              <w:rPr>
                <w:rFonts w:asciiTheme="minorHAnsi" w:hAnsiTheme="minorHAnsi" w:cstheme="minorHAnsi"/>
                <w:lang w:val="pt-BR"/>
              </w:rPr>
              <w:t>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Gas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producer</w:t>
            </w:r>
            <w:proofErr w:type="spellEnd"/>
            <w:r w:rsidR="008331C6">
              <w:rPr>
                <w:rFonts w:asciiTheme="minorHAnsi" w:hAnsiTheme="minorHAnsi" w:cstheme="minorHAnsi"/>
                <w:lang w:val="pt-BR"/>
              </w:rPr>
              <w:t>”</w:t>
            </w:r>
            <w:r>
              <w:rPr>
                <w:rFonts w:asciiTheme="minorHAnsi" w:hAnsiTheme="minorHAnsi" w:cstheme="minorHAnsi"/>
                <w:lang w:val="pt-BR"/>
              </w:rPr>
              <w:t xml:space="preserve">. </w:t>
            </w:r>
            <w:r w:rsidR="001D5842">
              <w:rPr>
                <w:rFonts w:asciiTheme="minorHAnsi" w:hAnsiTheme="minorHAnsi" w:cstheme="minorHAnsi"/>
                <w:lang w:val="pt-BR"/>
              </w:rPr>
              <w:t>Utilize da fermenta P/N 6799955 para retirar o “</w:t>
            </w:r>
            <w:proofErr w:type="spellStart"/>
            <w:r w:rsidR="001D5842">
              <w:rPr>
                <w:rFonts w:asciiTheme="minorHAnsi" w:hAnsiTheme="minorHAnsi" w:cstheme="minorHAnsi"/>
                <w:lang w:val="pt-BR"/>
              </w:rPr>
              <w:t>oil</w:t>
            </w:r>
            <w:proofErr w:type="spellEnd"/>
            <w:r w:rsidR="001D5842"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 w:rsidR="001D5842">
              <w:rPr>
                <w:rFonts w:asciiTheme="minorHAnsi" w:hAnsiTheme="minorHAnsi" w:cstheme="minorHAnsi"/>
                <w:lang w:val="pt-BR"/>
              </w:rPr>
              <w:t>sump</w:t>
            </w:r>
            <w:proofErr w:type="spellEnd"/>
            <w:r w:rsidR="001D5842"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 w:rsidR="001D5842">
              <w:rPr>
                <w:rFonts w:asciiTheme="minorHAnsi" w:hAnsiTheme="minorHAnsi" w:cstheme="minorHAnsi"/>
                <w:lang w:val="pt-BR"/>
              </w:rPr>
              <w:t>nut</w:t>
            </w:r>
            <w:proofErr w:type="spellEnd"/>
            <w:r w:rsidR="001D5842">
              <w:rPr>
                <w:rFonts w:asciiTheme="minorHAnsi" w:hAnsiTheme="minorHAnsi" w:cstheme="minorHAnsi"/>
                <w:lang w:val="pt-BR"/>
              </w:rPr>
              <w:t>”.</w:t>
            </w:r>
          </w:p>
          <w:p w14:paraId="0DA0BA99" w14:textId="77777777" w:rsidR="001D5842" w:rsidRDefault="001D5842" w:rsidP="004E197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sz w:val="16"/>
              </w:rPr>
            </w:pPr>
            <w:r w:rsidRPr="0024108B">
              <w:rPr>
                <w:rFonts w:asciiTheme="minorHAnsi" w:hAnsiTheme="minorHAnsi" w:cstheme="minorHAnsi"/>
                <w:b w:val="0"/>
                <w:i/>
                <w:sz w:val="16"/>
                <w:u w:val="single"/>
              </w:rPr>
              <w:t>NOTE</w:t>
            </w:r>
            <w:r w:rsidRPr="0024108B">
              <w:rPr>
                <w:rFonts w:asciiTheme="minorHAnsi" w:hAnsiTheme="minorHAnsi" w:cstheme="minorHAnsi"/>
                <w:b w:val="0"/>
                <w:i/>
                <w:sz w:val="16"/>
              </w:rPr>
              <w:t>: Rotate the turbine in the fixture to work now, in the Bearing No. 8 section.</w:t>
            </w:r>
          </w:p>
          <w:p w14:paraId="4DA99AEB" w14:textId="059D8E85" w:rsidR="001D5842" w:rsidRPr="001D5842" w:rsidRDefault="001B6F04" w:rsidP="004E197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sz w:val="16"/>
              </w:rPr>
            </w:pPr>
            <w:r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With the wrench fixtures P/N 6795644 and 6795588. </w:t>
            </w:r>
            <w:r w:rsidR="001D5842">
              <w:rPr>
                <w:rFonts w:asciiTheme="minorHAnsi" w:hAnsiTheme="minorHAnsi" w:cstheme="minorHAnsi"/>
                <w:b w:val="0"/>
                <w:i/>
                <w:sz w:val="16"/>
              </w:rPr>
              <w:t>Use the Fixture P/N 6799955 to remove the oil sump nut.</w:t>
            </w:r>
          </w:p>
        </w:tc>
        <w:tc>
          <w:tcPr>
            <w:tcW w:w="1275" w:type="dxa"/>
            <w:vAlign w:val="bottom"/>
          </w:tcPr>
          <w:p w14:paraId="7EA91530" w14:textId="77777777" w:rsidR="001D5842" w:rsidRPr="002209F0" w:rsidRDefault="001D5842" w:rsidP="00ED670C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Align w:val="bottom"/>
          </w:tcPr>
          <w:p w14:paraId="379EE140" w14:textId="77777777" w:rsidR="001D5842" w:rsidRPr="002209F0" w:rsidRDefault="001D5842" w:rsidP="00ED670C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8A0A9A7" w14:textId="77777777" w:rsidTr="001D5842">
        <w:trPr>
          <w:trHeight w:val="850"/>
        </w:trPr>
        <w:tc>
          <w:tcPr>
            <w:tcW w:w="882" w:type="dxa"/>
            <w:vAlign w:val="center"/>
          </w:tcPr>
          <w:p w14:paraId="69451233" w14:textId="674F699C" w:rsidR="004E732D" w:rsidRPr="00D3022C" w:rsidRDefault="004E732D" w:rsidP="001D584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b/>
                <w:bCs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="00F8662B">
              <w:rPr>
                <w:rFonts w:cstheme="minorHAnsi"/>
                <w:b/>
                <w:bCs/>
                <w:sz w:val="20"/>
                <w:szCs w:val="20"/>
              </w:rPr>
              <w:t>7</w:t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7" w:type="dxa"/>
            <w:vAlign w:val="center"/>
          </w:tcPr>
          <w:p w14:paraId="053EE8B6" w14:textId="77777777" w:rsidR="00812F93" w:rsidRDefault="00812F93" w:rsidP="00812F9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5972444A" w14:textId="77777777" w:rsidR="00812F93" w:rsidRPr="00A17BD7" w:rsidRDefault="00812F93" w:rsidP="00812F9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19D8236B" w14:textId="6AF18BA9" w:rsidR="004E732D" w:rsidRPr="002209F0" w:rsidRDefault="00812F93" w:rsidP="00812F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26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), 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27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237" w:type="dxa"/>
          </w:tcPr>
          <w:p w14:paraId="1C3B0211" w14:textId="77777777" w:rsidR="00812F93" w:rsidRDefault="00812F9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Use a ferramenta P/N 6796920 para remover o injetor do rolamento 8 (Guarda-chuva) e retire o 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Retaining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plate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>”.</w:t>
            </w:r>
          </w:p>
          <w:p w14:paraId="13D38123" w14:textId="366F8743" w:rsidR="0024108B" w:rsidRPr="00812F93" w:rsidRDefault="0024108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6"/>
              </w:rPr>
              <w:t>Use the puller P/N 6796920 to remove the bearing No. 8 oil nozzle and remove the retaining plate.</w:t>
            </w:r>
          </w:p>
        </w:tc>
        <w:tc>
          <w:tcPr>
            <w:tcW w:w="1275" w:type="dxa"/>
            <w:vAlign w:val="bottom"/>
          </w:tcPr>
          <w:p w14:paraId="340DD735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Align w:val="bottom"/>
          </w:tcPr>
          <w:p w14:paraId="1205EEA3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768769B" w14:textId="77777777" w:rsidTr="001D5842">
        <w:trPr>
          <w:trHeight w:val="850"/>
        </w:trPr>
        <w:tc>
          <w:tcPr>
            <w:tcW w:w="882" w:type="dxa"/>
            <w:vAlign w:val="center"/>
          </w:tcPr>
          <w:p w14:paraId="16991542" w14:textId="71F9BA40" w:rsidR="004E732D" w:rsidRPr="00D3022C" w:rsidRDefault="004E732D" w:rsidP="00E563B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b/>
                <w:bCs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="00F8662B">
              <w:rPr>
                <w:rFonts w:cstheme="minorHAnsi"/>
                <w:b/>
                <w:bCs/>
                <w:sz w:val="20"/>
                <w:szCs w:val="20"/>
              </w:rPr>
              <w:t>8</w:t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7" w:type="dxa"/>
            <w:vAlign w:val="center"/>
          </w:tcPr>
          <w:p w14:paraId="54BEF8A5" w14:textId="77777777" w:rsidR="00C5493D" w:rsidRDefault="00C5493D" w:rsidP="00C5493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3D55B91E" w14:textId="77777777" w:rsidR="00C5493D" w:rsidRPr="00A17BD7" w:rsidRDefault="00C5493D" w:rsidP="00C5493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09D13130" w14:textId="110D3C05" w:rsidR="004E732D" w:rsidRPr="002209F0" w:rsidRDefault="00C5493D" w:rsidP="00C5493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28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237" w:type="dxa"/>
          </w:tcPr>
          <w:p w14:paraId="7E0F7E12" w14:textId="25429254" w:rsidR="004E732D" w:rsidRDefault="0022696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26968">
              <w:rPr>
                <w:rFonts w:asciiTheme="minorHAnsi" w:hAnsiTheme="minorHAnsi" w:cstheme="minorHAnsi"/>
                <w:lang w:val="pt-BR"/>
              </w:rPr>
              <w:t xml:space="preserve">Utilizando a ferramenta </w:t>
            </w:r>
            <w:r>
              <w:rPr>
                <w:rFonts w:asciiTheme="minorHAnsi" w:hAnsiTheme="minorHAnsi" w:cstheme="minorHAnsi"/>
                <w:lang w:val="pt-BR"/>
              </w:rPr>
              <w:t xml:space="preserve">P/N </w:t>
            </w:r>
            <w:r w:rsidRPr="00226968">
              <w:rPr>
                <w:rFonts w:asciiTheme="minorHAnsi" w:hAnsiTheme="minorHAnsi" w:cstheme="minorHAnsi"/>
                <w:lang w:val="pt-BR"/>
              </w:rPr>
              <w:t>6795588 e u</w:t>
            </w:r>
            <w:r>
              <w:rPr>
                <w:rFonts w:asciiTheme="minorHAnsi" w:hAnsiTheme="minorHAnsi" w:cstheme="minorHAnsi"/>
                <w:lang w:val="pt-BR"/>
              </w:rPr>
              <w:t xml:space="preserve">m adaptador P/N </w:t>
            </w:r>
            <w:r w:rsidR="00454831" w:rsidRPr="00454831">
              <w:rPr>
                <w:rFonts w:asciiTheme="minorHAnsi" w:hAnsiTheme="minorHAnsi" w:cstheme="minorHAnsi"/>
                <w:lang w:val="pt-BR"/>
              </w:rPr>
              <w:t xml:space="preserve">6795637 </w:t>
            </w:r>
            <w:r>
              <w:rPr>
                <w:rFonts w:asciiTheme="minorHAnsi" w:hAnsiTheme="minorHAnsi" w:cstheme="minorHAnsi"/>
                <w:lang w:val="pt-BR"/>
              </w:rPr>
              <w:t>remova a 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Spanner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nut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454831">
              <w:rPr>
                <w:rFonts w:asciiTheme="minorHAnsi" w:hAnsiTheme="minorHAnsi" w:cstheme="minorHAnsi"/>
                <w:u w:val="single"/>
                <w:lang w:val="pt-BR"/>
              </w:rPr>
              <w:t>(LH)</w:t>
            </w:r>
            <w:r w:rsidR="00454831">
              <w:rPr>
                <w:rFonts w:asciiTheme="minorHAnsi" w:hAnsiTheme="minorHAnsi" w:cstheme="minorHAnsi"/>
                <w:lang w:val="pt-BR"/>
              </w:rPr>
              <w:t xml:space="preserve">” </w:t>
            </w:r>
            <w:r>
              <w:rPr>
                <w:rFonts w:asciiTheme="minorHAnsi" w:hAnsiTheme="minorHAnsi" w:cstheme="minorHAnsi"/>
                <w:lang w:val="pt-BR"/>
              </w:rPr>
              <w:t>do rolamento 8</w:t>
            </w:r>
            <w:r w:rsidR="0038323D">
              <w:rPr>
                <w:rFonts w:asciiTheme="minorHAnsi" w:hAnsiTheme="minorHAnsi" w:cstheme="minorHAnsi"/>
                <w:lang w:val="pt-BR"/>
              </w:rPr>
              <w:t>.</w:t>
            </w:r>
            <w:r w:rsidR="00454831">
              <w:rPr>
                <w:rFonts w:asciiTheme="minorHAnsi" w:hAnsiTheme="minorHAnsi" w:cstheme="minorHAnsi"/>
                <w:lang w:val="pt-BR"/>
              </w:rPr>
              <w:t xml:space="preserve"> Agora, com a ferramenta P/N 6795590, puxe o rolamento 8 e “</w:t>
            </w:r>
            <w:proofErr w:type="spellStart"/>
            <w:r w:rsidR="00454831">
              <w:rPr>
                <w:rFonts w:asciiTheme="minorHAnsi" w:hAnsiTheme="minorHAnsi" w:cstheme="minorHAnsi"/>
                <w:lang w:val="pt-BR"/>
              </w:rPr>
              <w:t>Labirinth</w:t>
            </w:r>
            <w:proofErr w:type="spellEnd"/>
            <w:r w:rsidR="00454831"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 w:rsidR="00454831">
              <w:rPr>
                <w:rFonts w:asciiTheme="minorHAnsi" w:hAnsiTheme="minorHAnsi" w:cstheme="minorHAnsi"/>
                <w:lang w:val="pt-BR"/>
              </w:rPr>
              <w:t>seal</w:t>
            </w:r>
            <w:proofErr w:type="spellEnd"/>
            <w:r w:rsidR="00454831">
              <w:rPr>
                <w:rFonts w:asciiTheme="minorHAnsi" w:hAnsiTheme="minorHAnsi" w:cstheme="minorHAnsi"/>
                <w:lang w:val="pt-BR"/>
              </w:rPr>
              <w:t>”.</w:t>
            </w:r>
          </w:p>
          <w:p w14:paraId="3958B85C" w14:textId="242706ED" w:rsidR="00454831" w:rsidRPr="00454831" w:rsidRDefault="00454831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54831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Using the wrench P/N 6795588 and the adapter P/N 6795637, remove the bearing No. 8 Spanner nut </w:t>
            </w:r>
            <w:r w:rsidRPr="00454831">
              <w:rPr>
                <w:rFonts w:asciiTheme="minorHAnsi" w:hAnsiTheme="minorHAnsi" w:cstheme="minorHAnsi"/>
                <w:bCs/>
                <w:i/>
                <w:sz w:val="16"/>
                <w:u w:val="single"/>
              </w:rPr>
              <w:t>(LH)</w:t>
            </w:r>
            <w:r w:rsidRPr="00454831">
              <w:rPr>
                <w:rFonts w:asciiTheme="minorHAnsi" w:hAnsiTheme="minorHAnsi" w:cstheme="minorHAnsi"/>
                <w:b w:val="0"/>
                <w:i/>
                <w:sz w:val="16"/>
              </w:rPr>
              <w:t>. Now, with the puller P/N 6795590, pull the bearing No. 8 and the labyrinth seal.</w:t>
            </w:r>
          </w:p>
        </w:tc>
        <w:tc>
          <w:tcPr>
            <w:tcW w:w="1275" w:type="dxa"/>
            <w:vAlign w:val="bottom"/>
          </w:tcPr>
          <w:p w14:paraId="1BA5648F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Align w:val="bottom"/>
          </w:tcPr>
          <w:p w14:paraId="330F9233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62FFD494" w14:textId="77777777" w:rsidR="002C3BF2" w:rsidRDefault="002C3BF2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2C3BF2" w:rsidRPr="002209F0" w14:paraId="27129C63" w14:textId="77777777" w:rsidTr="004E197A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34C99442" w14:textId="77777777" w:rsidR="002C3BF2" w:rsidRPr="002209F0" w:rsidRDefault="002C3BF2" w:rsidP="004E197A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344973BB" w14:textId="77777777" w:rsidR="002C3BF2" w:rsidRPr="002209F0" w:rsidRDefault="002C3BF2" w:rsidP="004E197A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0E998EA" w14:textId="77777777" w:rsidR="002C3BF2" w:rsidRPr="002209F0" w:rsidRDefault="002C3BF2" w:rsidP="004E197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C9C0388" w14:textId="77777777" w:rsidR="002C3BF2" w:rsidRPr="002209F0" w:rsidRDefault="002C3BF2" w:rsidP="004E197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28402691" w14:textId="77777777" w:rsidR="002C3BF2" w:rsidRPr="002209F0" w:rsidRDefault="002C3BF2" w:rsidP="004E197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40144375" w14:textId="77777777" w:rsidR="002C3BF2" w:rsidRPr="002209F0" w:rsidRDefault="002C3BF2" w:rsidP="004E197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646CB93B" w14:textId="77777777" w:rsidR="002C3BF2" w:rsidRPr="002209F0" w:rsidRDefault="002C3BF2" w:rsidP="004E197A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A0AE6CC" w14:textId="77777777" w:rsidR="002C3BF2" w:rsidRPr="002209F0" w:rsidRDefault="002C3BF2" w:rsidP="004E197A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4F44FC32" w14:textId="77777777" w:rsidR="002C3BF2" w:rsidRPr="002209F0" w:rsidRDefault="002C3BF2" w:rsidP="004E197A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48BED12" w14:textId="77777777" w:rsidR="002C3BF2" w:rsidRPr="002209F0" w:rsidRDefault="002C3BF2" w:rsidP="004E197A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4E732D" w:rsidRPr="002209F0" w14:paraId="0F835732" w14:textId="77777777" w:rsidTr="00E563BA">
        <w:trPr>
          <w:trHeight w:val="850"/>
        </w:trPr>
        <w:tc>
          <w:tcPr>
            <w:tcW w:w="882" w:type="dxa"/>
            <w:vAlign w:val="center"/>
          </w:tcPr>
          <w:p w14:paraId="683F29F0" w14:textId="6EFC8F0E" w:rsidR="004E732D" w:rsidRPr="00D3022C" w:rsidRDefault="004E732D" w:rsidP="00E563B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b/>
                <w:bCs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="00F8662B">
              <w:rPr>
                <w:rFonts w:cstheme="minorHAnsi"/>
                <w:b/>
                <w:bCs/>
                <w:sz w:val="20"/>
                <w:szCs w:val="20"/>
              </w:rPr>
              <w:t>9</w:t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7" w:type="dxa"/>
            <w:vAlign w:val="center"/>
          </w:tcPr>
          <w:p w14:paraId="0C765FD4" w14:textId="77777777" w:rsidR="008E5D3D" w:rsidRDefault="008E5D3D" w:rsidP="008E5D3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34470CCD" w14:textId="77777777" w:rsidR="008E5D3D" w:rsidRPr="00A17BD7" w:rsidRDefault="008E5D3D" w:rsidP="008E5D3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5A38D02D" w14:textId="60928BDE" w:rsidR="004E732D" w:rsidRPr="002209F0" w:rsidRDefault="008E5D3D" w:rsidP="008E5D3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21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),</w:t>
            </w:r>
            <w:r w:rsidR="00C56D9B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="00C56D9B">
              <w:rPr>
                <w:rFonts w:cstheme="minorHAnsi"/>
                <w:b/>
                <w:bCs/>
                <w:sz w:val="20"/>
                <w:szCs w:val="20"/>
              </w:rPr>
              <w:t>22</w:t>
            </w:r>
            <w:r w:rsidR="00C86049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237" w:type="dxa"/>
          </w:tcPr>
          <w:p w14:paraId="092CB969" w14:textId="77777777" w:rsidR="004E732D" w:rsidRDefault="008E5D3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E5D3D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</w:t>
            </w:r>
            <w:r w:rsidRPr="008E5D3D">
              <w:rPr>
                <w:rFonts w:asciiTheme="minorHAnsi" w:hAnsiTheme="minorHAnsi" w:cstheme="minorHAnsi"/>
                <w:lang w:val="pt-BR"/>
              </w:rPr>
              <w:t>Gire a ferramenta de f</w:t>
            </w:r>
            <w:r>
              <w:rPr>
                <w:rFonts w:asciiTheme="minorHAnsi" w:hAnsiTheme="minorHAnsi" w:cstheme="minorHAnsi"/>
                <w:lang w:val="pt-BR"/>
              </w:rPr>
              <w:t>ixação novamente com a turbina de modo mais confortável para que se trabalhe na seção do rolamento 6.</w:t>
            </w:r>
          </w:p>
          <w:p w14:paraId="463497D9" w14:textId="79F189D3" w:rsidR="008E5D3D" w:rsidRDefault="008E5D3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E5D3D">
              <w:rPr>
                <w:rFonts w:asciiTheme="minorHAnsi" w:hAnsiTheme="minorHAnsi" w:cstheme="minorHAnsi"/>
                <w:u w:val="single"/>
                <w:lang w:val="pt-BR"/>
              </w:rPr>
              <w:t>A</w:t>
            </w:r>
            <w:r w:rsidR="002C3BF2">
              <w:rPr>
                <w:rFonts w:asciiTheme="minorHAnsi" w:hAnsiTheme="minorHAnsi" w:cstheme="minorHAnsi"/>
                <w:u w:val="single"/>
                <w:lang w:val="pt-BR"/>
              </w:rPr>
              <w:t>VISO</w:t>
            </w:r>
            <w:r>
              <w:rPr>
                <w:rFonts w:asciiTheme="minorHAnsi" w:hAnsiTheme="minorHAnsi" w:cstheme="minorHAnsi"/>
                <w:lang w:val="pt-BR"/>
              </w:rPr>
              <w:t xml:space="preserve">: Antes de retirar o rolamento 6, use </w:t>
            </w:r>
            <w:r w:rsidR="002C3BF2">
              <w:rPr>
                <w:rFonts w:asciiTheme="minorHAnsi" w:hAnsiTheme="minorHAnsi" w:cstheme="minorHAnsi"/>
                <w:lang w:val="pt-BR"/>
              </w:rPr>
              <w:t>uma lâmina fina para empurrar os roletes do rolamento na direção da pista externa para evitar que a ferramenta os danifique.</w:t>
            </w:r>
          </w:p>
          <w:p w14:paraId="268E69D6" w14:textId="6F4A389F" w:rsidR="008E5D3D" w:rsidRPr="00C56D9B" w:rsidRDefault="008E5D3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E5D3D">
              <w:rPr>
                <w:rFonts w:asciiTheme="minorHAnsi" w:hAnsiTheme="minorHAnsi" w:cstheme="minorHAnsi"/>
                <w:lang w:val="pt-BR"/>
              </w:rPr>
              <w:t>Remova o “</w:t>
            </w:r>
            <w:proofErr w:type="spellStart"/>
            <w:r w:rsidRPr="008E5D3D">
              <w:rPr>
                <w:rFonts w:asciiTheme="minorHAnsi" w:hAnsiTheme="minorHAnsi" w:cstheme="minorHAnsi"/>
                <w:lang w:val="pt-BR"/>
              </w:rPr>
              <w:t>Retaining</w:t>
            </w:r>
            <w:proofErr w:type="spellEnd"/>
            <w:r w:rsidRPr="008E5D3D"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 w:rsidRPr="008E5D3D">
              <w:rPr>
                <w:rFonts w:asciiTheme="minorHAnsi" w:hAnsiTheme="minorHAnsi" w:cstheme="minorHAnsi"/>
                <w:lang w:val="pt-BR"/>
              </w:rPr>
              <w:t>ring</w:t>
            </w:r>
            <w:proofErr w:type="spellEnd"/>
            <w:r w:rsidRPr="008E5D3D">
              <w:rPr>
                <w:rFonts w:asciiTheme="minorHAnsi" w:hAnsiTheme="minorHAnsi" w:cstheme="minorHAnsi"/>
                <w:lang w:val="pt-BR"/>
              </w:rPr>
              <w:t>”. Use a ferramenta P/N</w:t>
            </w:r>
            <w:r>
              <w:rPr>
                <w:rFonts w:asciiTheme="minorHAnsi" w:hAnsiTheme="minorHAnsi" w:cstheme="minorHAnsi"/>
                <w:lang w:val="pt-BR"/>
              </w:rPr>
              <w:t xml:space="preserve"> 6795645 para remover o rolamento 6</w:t>
            </w:r>
            <w:r w:rsidR="002C3BF2">
              <w:rPr>
                <w:rFonts w:asciiTheme="minorHAnsi" w:hAnsiTheme="minorHAnsi" w:cstheme="minorHAnsi"/>
                <w:lang w:val="pt-BR"/>
              </w:rPr>
              <w:t>.</w:t>
            </w:r>
            <w:r w:rsidR="00C56D9B"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C56D9B" w:rsidRPr="00C56D9B">
              <w:rPr>
                <w:rFonts w:asciiTheme="minorHAnsi" w:hAnsiTheme="minorHAnsi" w:cstheme="minorHAnsi"/>
                <w:lang w:val="pt-BR"/>
              </w:rPr>
              <w:t>Remova os 8 “</w:t>
            </w:r>
            <w:proofErr w:type="spellStart"/>
            <w:r w:rsidR="00C56D9B" w:rsidRPr="00C56D9B">
              <w:rPr>
                <w:rFonts w:asciiTheme="minorHAnsi" w:hAnsiTheme="minorHAnsi" w:cstheme="minorHAnsi"/>
                <w:lang w:val="pt-BR"/>
              </w:rPr>
              <w:t>D</w:t>
            </w:r>
            <w:r w:rsidR="003D15F9">
              <w:rPr>
                <w:rFonts w:asciiTheme="minorHAnsi" w:hAnsiTheme="minorHAnsi" w:cstheme="minorHAnsi"/>
                <w:lang w:val="pt-BR"/>
              </w:rPr>
              <w:t>a</w:t>
            </w:r>
            <w:r w:rsidR="00C56D9B" w:rsidRPr="00C56D9B">
              <w:rPr>
                <w:rFonts w:asciiTheme="minorHAnsi" w:hAnsiTheme="minorHAnsi" w:cstheme="minorHAnsi"/>
                <w:lang w:val="pt-BR"/>
              </w:rPr>
              <w:t>mpers</w:t>
            </w:r>
            <w:proofErr w:type="spellEnd"/>
            <w:r w:rsidR="00C56D9B" w:rsidRPr="00C56D9B">
              <w:rPr>
                <w:rFonts w:asciiTheme="minorHAnsi" w:hAnsiTheme="minorHAnsi" w:cstheme="minorHAnsi"/>
                <w:lang w:val="pt-BR"/>
              </w:rPr>
              <w:t xml:space="preserve">” e </w:t>
            </w:r>
            <w:proofErr w:type="gramStart"/>
            <w:r w:rsidR="00C56D9B" w:rsidRPr="00C56D9B">
              <w:rPr>
                <w:rFonts w:asciiTheme="minorHAnsi" w:hAnsiTheme="minorHAnsi" w:cstheme="minorHAnsi"/>
                <w:lang w:val="pt-BR"/>
              </w:rPr>
              <w:t>levante</w:t>
            </w:r>
            <w:proofErr w:type="gramEnd"/>
            <w:r w:rsidR="00C56D9B" w:rsidRPr="00C56D9B">
              <w:rPr>
                <w:rFonts w:asciiTheme="minorHAnsi" w:hAnsiTheme="minorHAnsi" w:cstheme="minorHAnsi"/>
                <w:lang w:val="pt-BR"/>
              </w:rPr>
              <w:t xml:space="preserve"> o </w:t>
            </w:r>
            <w:r w:rsidR="00C56D9B">
              <w:rPr>
                <w:rFonts w:asciiTheme="minorHAnsi" w:hAnsiTheme="minorHAnsi" w:cstheme="minorHAnsi"/>
                <w:lang w:val="pt-BR"/>
              </w:rPr>
              <w:t>“</w:t>
            </w:r>
            <w:proofErr w:type="spellStart"/>
            <w:r w:rsidR="00C56D9B" w:rsidRPr="00C56D9B">
              <w:rPr>
                <w:rFonts w:asciiTheme="minorHAnsi" w:hAnsiTheme="minorHAnsi" w:cstheme="minorHAnsi"/>
                <w:lang w:val="pt-BR"/>
              </w:rPr>
              <w:t>spacer</w:t>
            </w:r>
            <w:proofErr w:type="spellEnd"/>
            <w:r w:rsidR="00C56D9B">
              <w:rPr>
                <w:rFonts w:asciiTheme="minorHAnsi" w:hAnsiTheme="minorHAnsi" w:cstheme="minorHAnsi"/>
                <w:lang w:val="pt-BR"/>
              </w:rPr>
              <w:t>”</w:t>
            </w:r>
            <w:r w:rsidR="00C56D9B" w:rsidRPr="00C56D9B">
              <w:rPr>
                <w:rFonts w:asciiTheme="minorHAnsi" w:hAnsiTheme="minorHAnsi" w:cstheme="minorHAnsi"/>
                <w:lang w:val="pt-BR"/>
              </w:rPr>
              <w:t xml:space="preserve"> para retirá-lo</w:t>
            </w:r>
            <w:r w:rsidR="00C56D9B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4BEABADE" w14:textId="77777777" w:rsidR="002C3BF2" w:rsidRPr="005C3EE3" w:rsidRDefault="005C3EE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sz w:val="16"/>
              </w:rPr>
            </w:pPr>
            <w:r w:rsidRPr="005C3EE3">
              <w:rPr>
                <w:rFonts w:asciiTheme="minorHAnsi" w:hAnsiTheme="minorHAnsi" w:cstheme="minorHAnsi"/>
                <w:b w:val="0"/>
                <w:i/>
                <w:sz w:val="16"/>
                <w:u w:val="single"/>
              </w:rPr>
              <w:t>NOTE</w:t>
            </w:r>
            <w:r w:rsidRPr="005C3EE3">
              <w:rPr>
                <w:rFonts w:asciiTheme="minorHAnsi" w:hAnsiTheme="minorHAnsi" w:cstheme="minorHAnsi"/>
                <w:b w:val="0"/>
                <w:i/>
                <w:sz w:val="16"/>
              </w:rPr>
              <w:t>: Turn the fixture with the turbine again, in a way it becomes comfortable for you to work on the Bearing No. 6 section.</w:t>
            </w:r>
          </w:p>
          <w:p w14:paraId="0E029390" w14:textId="77777777" w:rsidR="005C3EE3" w:rsidRPr="005C3EE3" w:rsidRDefault="005C3EE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sz w:val="16"/>
              </w:rPr>
            </w:pPr>
            <w:r w:rsidRPr="005C3EE3">
              <w:rPr>
                <w:rFonts w:asciiTheme="minorHAnsi" w:hAnsiTheme="minorHAnsi" w:cstheme="minorHAnsi"/>
                <w:b w:val="0"/>
                <w:i/>
                <w:sz w:val="16"/>
                <w:u w:val="single"/>
              </w:rPr>
              <w:t>WARNING</w:t>
            </w:r>
            <w:r w:rsidRPr="005C3EE3">
              <w:rPr>
                <w:rFonts w:asciiTheme="minorHAnsi" w:hAnsiTheme="minorHAnsi" w:cstheme="minorHAnsi"/>
                <w:b w:val="0"/>
                <w:i/>
                <w:sz w:val="16"/>
              </w:rPr>
              <w:t>: Before removing the bearing No. 6, the rollers must be pushed back into the outer race to avoid the Puller to damage it.</w:t>
            </w:r>
          </w:p>
          <w:p w14:paraId="50972F14" w14:textId="64236D3C" w:rsidR="005C3EE3" w:rsidRPr="005C3EE3" w:rsidRDefault="005C3EE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C3EE3">
              <w:rPr>
                <w:rFonts w:asciiTheme="minorHAnsi" w:hAnsiTheme="minorHAnsi" w:cstheme="minorHAnsi"/>
                <w:b w:val="0"/>
                <w:i/>
                <w:sz w:val="16"/>
              </w:rPr>
              <w:t>Remove the retaining ring. Use the puller P/N 6795645 to remove the bearing No. 6.</w:t>
            </w:r>
            <w:r w:rsidR="00C56D9B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 Remove the 8 d</w:t>
            </w:r>
            <w:r w:rsidR="003D15F9">
              <w:rPr>
                <w:rFonts w:asciiTheme="minorHAnsi" w:hAnsiTheme="minorHAnsi" w:cstheme="minorHAnsi"/>
                <w:b w:val="0"/>
                <w:i/>
                <w:sz w:val="16"/>
              </w:rPr>
              <w:t>a</w:t>
            </w:r>
            <w:r w:rsidR="00C56D9B">
              <w:rPr>
                <w:rFonts w:asciiTheme="minorHAnsi" w:hAnsiTheme="minorHAnsi" w:cstheme="minorHAnsi"/>
                <w:b w:val="0"/>
                <w:i/>
                <w:sz w:val="16"/>
              </w:rPr>
              <w:t>mpers and lift the spacer to remove it.</w:t>
            </w:r>
          </w:p>
        </w:tc>
        <w:tc>
          <w:tcPr>
            <w:tcW w:w="1275" w:type="dxa"/>
            <w:vAlign w:val="bottom"/>
          </w:tcPr>
          <w:p w14:paraId="52F5FF36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Align w:val="bottom"/>
          </w:tcPr>
          <w:p w14:paraId="424C9881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3AFED705" w14:textId="77777777" w:rsidTr="00E563BA">
        <w:trPr>
          <w:trHeight w:val="850"/>
        </w:trPr>
        <w:tc>
          <w:tcPr>
            <w:tcW w:w="882" w:type="dxa"/>
            <w:vAlign w:val="center"/>
          </w:tcPr>
          <w:p w14:paraId="3CB4D3D5" w14:textId="2D10D264" w:rsidR="004E732D" w:rsidRPr="00D3022C" w:rsidRDefault="004E732D" w:rsidP="00E563B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b/>
                <w:bCs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="00F8662B">
              <w:rPr>
                <w:rFonts w:cstheme="minorHAnsi"/>
                <w:b/>
                <w:bCs/>
                <w:sz w:val="20"/>
                <w:szCs w:val="20"/>
              </w:rPr>
              <w:t>10</w:t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7" w:type="dxa"/>
            <w:vAlign w:val="center"/>
          </w:tcPr>
          <w:p w14:paraId="29710496" w14:textId="77777777" w:rsidR="00DC16DE" w:rsidRDefault="00DC16DE" w:rsidP="00DC16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6FC9A76F" w14:textId="77777777" w:rsidR="00DC16DE" w:rsidRPr="00A17BD7" w:rsidRDefault="00DC16DE" w:rsidP="00DC16D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002F74D7" w14:textId="116A788C" w:rsidR="004E732D" w:rsidRPr="002209F0" w:rsidRDefault="00DC16DE" w:rsidP="00DC16D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(2</w:t>
            </w:r>
            <w:r w:rsidR="006631F9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237" w:type="dxa"/>
          </w:tcPr>
          <w:p w14:paraId="110E3C8C" w14:textId="5D249656" w:rsidR="00CD6922" w:rsidRDefault="006631F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Com as ferramentas P/N 6795644 e 6795588 retire a 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Spanner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nut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>” do 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Gas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producer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>”.</w:t>
            </w:r>
          </w:p>
          <w:p w14:paraId="37A20325" w14:textId="6B4B525A" w:rsidR="006631F9" w:rsidRPr="006631F9" w:rsidRDefault="006631F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6"/>
              </w:rPr>
              <w:t>With the wrench fixtures P/N 6795644 and 6795588 remove the spanner nut from gas producer.</w:t>
            </w:r>
          </w:p>
        </w:tc>
        <w:tc>
          <w:tcPr>
            <w:tcW w:w="1275" w:type="dxa"/>
            <w:vAlign w:val="bottom"/>
          </w:tcPr>
          <w:p w14:paraId="5D5F6E45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Align w:val="bottom"/>
          </w:tcPr>
          <w:p w14:paraId="31162E66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24E282C0" w14:textId="77777777" w:rsidTr="00E563BA">
        <w:trPr>
          <w:trHeight w:val="850"/>
        </w:trPr>
        <w:tc>
          <w:tcPr>
            <w:tcW w:w="882" w:type="dxa"/>
            <w:vAlign w:val="center"/>
          </w:tcPr>
          <w:p w14:paraId="5D8BBE18" w14:textId="0E6A035E" w:rsidR="004E732D" w:rsidRPr="00D3022C" w:rsidRDefault="004E732D" w:rsidP="00E563B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b/>
                <w:bCs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  <w:t>1</w:t>
            </w:r>
            <w:r w:rsidR="00F8662B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7" w:type="dxa"/>
            <w:vAlign w:val="center"/>
          </w:tcPr>
          <w:p w14:paraId="201ECE94" w14:textId="77777777" w:rsidR="00AE38AB" w:rsidRDefault="00AE38AB" w:rsidP="00AE38A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58E7CCAB" w14:textId="77777777" w:rsidR="00AE38AB" w:rsidRPr="00A17BD7" w:rsidRDefault="00AE38AB" w:rsidP="00AE38A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55089268" w14:textId="6146904C" w:rsidR="004E732D" w:rsidRPr="002209F0" w:rsidRDefault="00AE38AB" w:rsidP="00AE38A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(30)</w:t>
            </w:r>
          </w:p>
        </w:tc>
        <w:tc>
          <w:tcPr>
            <w:tcW w:w="6237" w:type="dxa"/>
          </w:tcPr>
          <w:p w14:paraId="20D530E6" w14:textId="77777777" w:rsidR="006631F9" w:rsidRPr="00036F34" w:rsidRDefault="006631F9" w:rsidP="006631F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D6922">
              <w:rPr>
                <w:rFonts w:asciiTheme="minorHAnsi" w:hAnsiTheme="minorHAnsi" w:cstheme="minorHAnsi"/>
                <w:lang w:val="pt-BR"/>
              </w:rPr>
              <w:t>Retire os 24 parafusos que l</w:t>
            </w:r>
            <w:r>
              <w:rPr>
                <w:rFonts w:asciiTheme="minorHAnsi" w:hAnsiTheme="minorHAnsi" w:cstheme="minorHAnsi"/>
                <w:lang w:val="pt-BR"/>
              </w:rPr>
              <w:t xml:space="preserve">igam a “GP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support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” e a “Power turbine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support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” e separe-os. Marque com uma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vibropeen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os furos e os “D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bolts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”” em sua sequência. </w:t>
            </w:r>
            <w:r w:rsidRPr="00036F34">
              <w:rPr>
                <w:rFonts w:asciiTheme="minorHAnsi" w:hAnsiTheme="minorHAnsi" w:cstheme="minorHAnsi"/>
                <w:lang w:val="en-US"/>
              </w:rPr>
              <w:t xml:space="preserve">Com a ferramenta P/N 6795646, </w:t>
            </w:r>
            <w:proofErr w:type="spellStart"/>
            <w:r w:rsidRPr="00036F34">
              <w:rPr>
                <w:rFonts w:asciiTheme="minorHAnsi" w:hAnsiTheme="minorHAnsi" w:cstheme="minorHAnsi"/>
                <w:lang w:val="en-US"/>
              </w:rPr>
              <w:t>separe</w:t>
            </w:r>
            <w:proofErr w:type="spellEnd"/>
            <w:r w:rsidRPr="00036F34">
              <w:rPr>
                <w:rFonts w:asciiTheme="minorHAnsi" w:hAnsiTheme="minorHAnsi" w:cstheme="minorHAnsi"/>
                <w:lang w:val="en-US"/>
              </w:rPr>
              <w:t xml:space="preserve"> a “Power turbine support” da “GP support”.</w:t>
            </w:r>
          </w:p>
          <w:p w14:paraId="44E58B01" w14:textId="2DC1B302" w:rsidR="00AE38AB" w:rsidRPr="00AE38AB" w:rsidRDefault="006631F9" w:rsidP="006631F9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D6922">
              <w:rPr>
                <w:rFonts w:asciiTheme="minorHAnsi" w:hAnsiTheme="minorHAnsi" w:cstheme="minorHAnsi"/>
                <w:b w:val="0"/>
                <w:i/>
                <w:sz w:val="16"/>
              </w:rPr>
              <w:t>Remove the 24 bolts at the gas producer support and power turbine support</w:t>
            </w:r>
            <w:r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 and separate them.</w:t>
            </w:r>
            <w:r w:rsidRPr="00CD6922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i/>
                <w:sz w:val="16"/>
              </w:rPr>
              <w:t>M</w:t>
            </w:r>
            <w:r w:rsidRPr="00CD6922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ark with </w:t>
            </w:r>
            <w:proofErr w:type="spellStart"/>
            <w:r w:rsidRPr="00CD6922">
              <w:rPr>
                <w:rFonts w:asciiTheme="minorHAnsi" w:hAnsiTheme="minorHAnsi" w:cstheme="minorHAnsi"/>
                <w:b w:val="0"/>
                <w:i/>
                <w:sz w:val="16"/>
              </w:rPr>
              <w:t>vibrop</w:t>
            </w:r>
            <w:r>
              <w:rPr>
                <w:rFonts w:asciiTheme="minorHAnsi" w:hAnsiTheme="minorHAnsi" w:cstheme="minorHAnsi"/>
                <w:b w:val="0"/>
                <w:i/>
                <w:sz w:val="16"/>
              </w:rPr>
              <w:t>e</w:t>
            </w:r>
            <w:r w:rsidRPr="00CD6922">
              <w:rPr>
                <w:rFonts w:asciiTheme="minorHAnsi" w:hAnsiTheme="minorHAnsi" w:cstheme="minorHAnsi"/>
                <w:b w:val="0"/>
                <w:i/>
                <w:sz w:val="16"/>
              </w:rPr>
              <w:t>en</w:t>
            </w:r>
            <w:proofErr w:type="spellEnd"/>
            <w:r w:rsidRPr="00CD6922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 the holes and D bolts on its sequence.</w:t>
            </w:r>
            <w:r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 </w:t>
            </w:r>
            <w:r w:rsidRPr="00AE38AB">
              <w:rPr>
                <w:rFonts w:asciiTheme="minorHAnsi" w:hAnsiTheme="minorHAnsi" w:cstheme="minorHAnsi"/>
                <w:b w:val="0"/>
                <w:i/>
                <w:sz w:val="16"/>
              </w:rPr>
              <w:t>With pusher P/N 6795646, separate power turbine support from GP support.</w:t>
            </w:r>
          </w:p>
        </w:tc>
        <w:tc>
          <w:tcPr>
            <w:tcW w:w="1275" w:type="dxa"/>
            <w:vAlign w:val="bottom"/>
          </w:tcPr>
          <w:p w14:paraId="35127C6E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Align w:val="bottom"/>
          </w:tcPr>
          <w:p w14:paraId="213C645A" w14:textId="77777777" w:rsidR="004E732D" w:rsidRPr="002209F0" w:rsidRDefault="004E732D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505AAC4B" w14:textId="77777777" w:rsidTr="00E563BA">
        <w:trPr>
          <w:trHeight w:val="850"/>
        </w:trPr>
        <w:tc>
          <w:tcPr>
            <w:tcW w:w="882" w:type="dxa"/>
            <w:vAlign w:val="center"/>
          </w:tcPr>
          <w:p w14:paraId="00FF5DB5" w14:textId="43CC81E5" w:rsidR="00FA56A9" w:rsidRPr="00D3022C" w:rsidRDefault="00FA56A9" w:rsidP="00E563B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b/>
                <w:bCs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  <w:t>1</w:t>
            </w:r>
            <w:r w:rsidR="00F8662B"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7" w:type="dxa"/>
            <w:vAlign w:val="center"/>
          </w:tcPr>
          <w:p w14:paraId="0D863AE9" w14:textId="77777777" w:rsidR="003D15F9" w:rsidRDefault="003D15F9" w:rsidP="003D15F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718EA314" w14:textId="77777777" w:rsidR="003D15F9" w:rsidRPr="00A17BD7" w:rsidRDefault="003D15F9" w:rsidP="003D15F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5FBA9BDA" w14:textId="08133D71" w:rsidR="00FA56A9" w:rsidRPr="002209F0" w:rsidRDefault="003D15F9" w:rsidP="003D15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(30)</w:t>
            </w:r>
          </w:p>
        </w:tc>
        <w:tc>
          <w:tcPr>
            <w:tcW w:w="6237" w:type="dxa"/>
          </w:tcPr>
          <w:p w14:paraId="0E3B3039" w14:textId="4AF2D6B2" w:rsidR="00FA56A9" w:rsidRDefault="003D15F9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D15F9">
              <w:rPr>
                <w:rFonts w:asciiTheme="minorHAnsi" w:hAnsiTheme="minorHAnsi" w:cstheme="minorHAnsi"/>
                <w:lang w:val="pt-BR"/>
              </w:rPr>
              <w:t>Remova o Rolamento 7 com a</w:t>
            </w:r>
            <w:r>
              <w:rPr>
                <w:rFonts w:asciiTheme="minorHAnsi" w:hAnsiTheme="minorHAnsi" w:cstheme="minorHAnsi"/>
                <w:lang w:val="pt-BR"/>
              </w:rPr>
              <w:t xml:space="preserve">uxílio da ferramenta </w:t>
            </w:r>
            <w:r w:rsidR="00945DA6">
              <w:rPr>
                <w:rFonts w:asciiTheme="minorHAnsi" w:hAnsiTheme="minorHAnsi" w:cstheme="minorHAnsi"/>
                <w:lang w:val="pt-BR"/>
              </w:rPr>
              <w:t>sacadora</w:t>
            </w:r>
            <w:r>
              <w:rPr>
                <w:rFonts w:asciiTheme="minorHAnsi" w:hAnsiTheme="minorHAnsi" w:cstheme="minorHAnsi"/>
                <w:lang w:val="pt-BR"/>
              </w:rPr>
              <w:t xml:space="preserve"> P/N 6795646. Remova os 8 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dampers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>”.</w:t>
            </w:r>
          </w:p>
          <w:p w14:paraId="04D7C41E" w14:textId="77777777" w:rsidR="005009A4" w:rsidRDefault="005009A4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009A4">
              <w:rPr>
                <w:rFonts w:asciiTheme="minorHAnsi" w:hAnsiTheme="minorHAnsi" w:cstheme="minorHAnsi"/>
                <w:u w:val="single"/>
                <w:lang w:val="pt-BR"/>
              </w:rPr>
              <w:t>NOTE</w:t>
            </w:r>
            <w:r>
              <w:rPr>
                <w:rFonts w:asciiTheme="minorHAnsi" w:hAnsiTheme="minorHAnsi" w:cstheme="minorHAnsi"/>
                <w:lang w:val="pt-BR"/>
              </w:rPr>
              <w:t xml:space="preserve">: Marque com uma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vibropeen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o rolamento 7, no lado contrário do S/N para identificação.</w:t>
            </w:r>
          </w:p>
          <w:p w14:paraId="2B0FED52" w14:textId="77777777" w:rsidR="00904F86" w:rsidRPr="00904F86" w:rsidRDefault="00904F8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sz w:val="16"/>
              </w:rPr>
            </w:pPr>
            <w:r w:rsidRPr="00904F86">
              <w:rPr>
                <w:rFonts w:asciiTheme="minorHAnsi" w:hAnsiTheme="minorHAnsi" w:cstheme="minorHAnsi"/>
                <w:b w:val="0"/>
                <w:i/>
                <w:sz w:val="16"/>
              </w:rPr>
              <w:t>Remove the bearing 7 with help of puller P/N 6795646. Remove the 8 dampers.</w:t>
            </w:r>
          </w:p>
          <w:p w14:paraId="14F9F5C2" w14:textId="25BBB95E" w:rsidR="00904F86" w:rsidRPr="00904F86" w:rsidRDefault="00904F8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04F86">
              <w:rPr>
                <w:rFonts w:asciiTheme="minorHAnsi" w:hAnsiTheme="minorHAnsi" w:cstheme="minorHAnsi"/>
                <w:b w:val="0"/>
                <w:i/>
                <w:sz w:val="16"/>
                <w:u w:val="single"/>
              </w:rPr>
              <w:t>NOTE</w:t>
            </w:r>
            <w:r w:rsidRPr="00904F86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: Mark with </w:t>
            </w:r>
            <w:proofErr w:type="spellStart"/>
            <w:r w:rsidRPr="00904F86">
              <w:rPr>
                <w:rFonts w:asciiTheme="minorHAnsi" w:hAnsiTheme="minorHAnsi" w:cstheme="minorHAnsi"/>
                <w:b w:val="0"/>
                <w:i/>
                <w:sz w:val="16"/>
              </w:rPr>
              <w:t>vibropeen</w:t>
            </w:r>
            <w:proofErr w:type="spellEnd"/>
            <w:r w:rsidRPr="00904F86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 the bearing No. 7, on the contrary side of S/N for identification.</w:t>
            </w:r>
          </w:p>
        </w:tc>
        <w:tc>
          <w:tcPr>
            <w:tcW w:w="1275" w:type="dxa"/>
            <w:vAlign w:val="bottom"/>
          </w:tcPr>
          <w:p w14:paraId="5455C035" w14:textId="77777777" w:rsidR="00FA56A9" w:rsidRPr="002209F0" w:rsidRDefault="00FA56A9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Align w:val="bottom"/>
          </w:tcPr>
          <w:p w14:paraId="78BB9BF3" w14:textId="77777777" w:rsidR="00FA56A9" w:rsidRPr="002209F0" w:rsidRDefault="00FA56A9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466C3CFB" w14:textId="77777777" w:rsidTr="00336729">
        <w:trPr>
          <w:trHeight w:val="1103"/>
        </w:trPr>
        <w:tc>
          <w:tcPr>
            <w:tcW w:w="882" w:type="dxa"/>
            <w:vAlign w:val="center"/>
          </w:tcPr>
          <w:p w14:paraId="41908C31" w14:textId="726F206B" w:rsidR="00FA56A9" w:rsidRPr="00D3022C" w:rsidRDefault="00FA56A9" w:rsidP="00E563B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3022C">
              <w:rPr>
                <w:b/>
                <w:bCs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br w:type="page"/>
              <w:t>1</w:t>
            </w:r>
            <w:r w:rsidR="00F8662B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Pr="00D3022C">
              <w:rPr>
                <w:rFonts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7" w:type="dxa"/>
            <w:vAlign w:val="center"/>
          </w:tcPr>
          <w:p w14:paraId="6BC4CE2B" w14:textId="77777777" w:rsidR="00D25620" w:rsidRDefault="00D25620" w:rsidP="00D2562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OHM</w:t>
            </w:r>
          </w:p>
          <w:p w14:paraId="78262F65" w14:textId="77777777" w:rsidR="00D25620" w:rsidRPr="00A17BD7" w:rsidRDefault="00D25620" w:rsidP="00D2562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>72-50-00</w:t>
            </w:r>
          </w:p>
          <w:p w14:paraId="615F108F" w14:textId="1B96F93D" w:rsidR="00FA56A9" w:rsidRPr="002209F0" w:rsidRDefault="00D25620" w:rsidP="00D2562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17BD7">
              <w:rPr>
                <w:rFonts w:cstheme="minorHAnsi"/>
                <w:b/>
                <w:bCs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(32), (33)</w:t>
            </w:r>
            <w:r w:rsidR="005543F2">
              <w:rPr>
                <w:rFonts w:cstheme="minorHAnsi"/>
                <w:b/>
                <w:bCs/>
                <w:sz w:val="20"/>
                <w:szCs w:val="20"/>
              </w:rPr>
              <w:t>, (34)</w:t>
            </w:r>
          </w:p>
        </w:tc>
        <w:tc>
          <w:tcPr>
            <w:tcW w:w="6237" w:type="dxa"/>
            <w:vAlign w:val="center"/>
          </w:tcPr>
          <w:p w14:paraId="18A8407B" w14:textId="33C6D1D8" w:rsidR="00FA56A9" w:rsidRPr="00F8662B" w:rsidRDefault="00005283" w:rsidP="00336729">
            <w:pPr>
              <w:pStyle w:val="Corpodetexto"/>
              <w:spacing w:before="0" w:after="120"/>
              <w:jc w:val="left"/>
              <w:rPr>
                <w:rFonts w:asciiTheme="minorHAnsi" w:hAnsiTheme="minorHAnsi" w:cstheme="minorHAnsi"/>
                <w:lang w:val="pt-BR"/>
              </w:rPr>
            </w:pPr>
            <w:r w:rsidRPr="00005283">
              <w:rPr>
                <w:rFonts w:asciiTheme="minorHAnsi" w:hAnsiTheme="minorHAnsi" w:cstheme="minorHAnsi"/>
                <w:lang w:val="pt-BR"/>
              </w:rPr>
              <w:t>Remova o freno e o</w:t>
            </w:r>
            <w:r>
              <w:rPr>
                <w:rFonts w:asciiTheme="minorHAnsi" w:hAnsiTheme="minorHAnsi" w:cstheme="minorHAnsi"/>
                <w:lang w:val="pt-BR"/>
              </w:rPr>
              <w:t>s parafusos do 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Oil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sump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cover” e re</w:t>
            </w:r>
            <w:r w:rsidR="00036F34">
              <w:rPr>
                <w:rFonts w:asciiTheme="minorHAnsi" w:hAnsiTheme="minorHAnsi" w:cstheme="minorHAnsi"/>
                <w:lang w:val="pt-BR"/>
              </w:rPr>
              <w:t>tire</w:t>
            </w:r>
            <w:r>
              <w:rPr>
                <w:rFonts w:asciiTheme="minorHAnsi" w:hAnsiTheme="minorHAnsi" w:cstheme="minorHAnsi"/>
                <w:lang w:val="pt-BR"/>
              </w:rPr>
              <w:t xml:space="preserve">-o da “Power turbine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support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”. </w:t>
            </w:r>
          </w:p>
          <w:p w14:paraId="170B3936" w14:textId="0CB65679" w:rsidR="00005283" w:rsidRPr="00005283" w:rsidRDefault="00005283" w:rsidP="00336729">
            <w:pPr>
              <w:pStyle w:val="Corpodetexto"/>
              <w:spacing w:before="0" w:after="120"/>
              <w:jc w:val="left"/>
              <w:rPr>
                <w:rFonts w:asciiTheme="minorHAnsi" w:hAnsiTheme="minorHAnsi" w:cstheme="minorHAnsi"/>
                <w:lang w:val="en-US"/>
              </w:rPr>
            </w:pPr>
            <w:r w:rsidRPr="00005283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Remove the lockwire and bolts from oil sump cover and remove it from power turbine support. </w:t>
            </w:r>
          </w:p>
        </w:tc>
        <w:tc>
          <w:tcPr>
            <w:tcW w:w="1275" w:type="dxa"/>
            <w:vAlign w:val="bottom"/>
          </w:tcPr>
          <w:p w14:paraId="249E7861" w14:textId="77777777" w:rsidR="00FA56A9" w:rsidRPr="002209F0" w:rsidRDefault="00FA56A9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Align w:val="bottom"/>
          </w:tcPr>
          <w:p w14:paraId="6E7CD7B5" w14:textId="77777777" w:rsidR="00FA56A9" w:rsidRPr="002209F0" w:rsidRDefault="00FA56A9" w:rsidP="00861490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tbl>
      <w:tblPr>
        <w:tblpPr w:leftFromText="141" w:rightFromText="141" w:vertAnchor="text" w:horzAnchor="margin" w:tblpX="-34" w:tblpY="13"/>
        <w:tblW w:w="11057" w:type="dxa"/>
        <w:tblLook w:val="0000" w:firstRow="0" w:lastRow="0" w:firstColumn="0" w:lastColumn="0" w:noHBand="0" w:noVBand="0"/>
      </w:tblPr>
      <w:tblGrid>
        <w:gridCol w:w="2214"/>
        <w:gridCol w:w="550"/>
        <w:gridCol w:w="2764"/>
        <w:gridCol w:w="2764"/>
        <w:gridCol w:w="2765"/>
      </w:tblGrid>
      <w:tr w:rsidR="003C3741" w:rsidRPr="002209F0" w14:paraId="667C6A95" w14:textId="77777777" w:rsidTr="004E197A">
        <w:trPr>
          <w:cantSplit/>
          <w:trHeight w:val="454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7CC30" w14:textId="77777777" w:rsidR="003C3741" w:rsidRPr="002209F0" w:rsidRDefault="003C3741" w:rsidP="004E197A">
            <w:pPr>
              <w:pStyle w:val="TextoPortugus"/>
              <w:spacing w:line="240" w:lineRule="auto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59711C56" w14:textId="77777777" w:rsidR="003C3741" w:rsidRPr="002209F0" w:rsidRDefault="003C3741" w:rsidP="004E197A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proofErr w:type="spellStart"/>
            <w:r w:rsidRPr="002209F0">
              <w:rPr>
                <w:rFonts w:cstheme="minorHAnsi"/>
                <w:i/>
                <w:sz w:val="16"/>
                <w:szCs w:val="16"/>
              </w:rPr>
              <w:t>Observation</w:t>
            </w:r>
            <w:proofErr w:type="spellEnd"/>
            <w:r w:rsidRPr="002209F0">
              <w:rPr>
                <w:rFonts w:cstheme="minorHAnsi"/>
                <w:i/>
                <w:sz w:val="16"/>
                <w:szCs w:val="16"/>
              </w:rPr>
              <w:t>:</w:t>
            </w:r>
          </w:p>
        </w:tc>
        <w:tc>
          <w:tcPr>
            <w:tcW w:w="8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8F358" w14:textId="77777777" w:rsidR="003C3741" w:rsidRPr="002209F0" w:rsidRDefault="003C3741" w:rsidP="004E197A">
            <w:pPr>
              <w:spacing w:after="0" w:line="240" w:lineRule="auto"/>
              <w:ind w:right="113"/>
              <w:jc w:val="center"/>
              <w:rPr>
                <w:rFonts w:cstheme="minorHAnsi"/>
                <w:i/>
                <w:sz w:val="18"/>
              </w:rPr>
            </w:pPr>
          </w:p>
        </w:tc>
      </w:tr>
      <w:tr w:rsidR="003C3741" w:rsidRPr="002209F0" w14:paraId="19281CCB" w14:textId="77777777" w:rsidTr="004E197A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1BA62" w14:textId="67530187" w:rsidR="003C3741" w:rsidRPr="002209F0" w:rsidRDefault="006E04F9" w:rsidP="004E197A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 </w:t>
            </w:r>
          </w:p>
        </w:tc>
      </w:tr>
      <w:tr w:rsidR="003C3741" w:rsidRPr="002209F0" w14:paraId="21D6F7A1" w14:textId="77777777" w:rsidTr="004E197A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54D65" w14:textId="77777777" w:rsidR="003C3741" w:rsidRPr="002209F0" w:rsidRDefault="003C3741" w:rsidP="004E197A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3C3741" w:rsidRPr="002209F0" w14:paraId="0CB1815F" w14:textId="77777777" w:rsidTr="004E197A">
        <w:trPr>
          <w:cantSplit/>
          <w:trHeight w:val="454"/>
        </w:trPr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1E754" w14:textId="77777777" w:rsidR="003C3741" w:rsidRPr="002209F0" w:rsidRDefault="003C3741" w:rsidP="004E197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24A45297" w14:textId="77777777" w:rsidR="003C3741" w:rsidRPr="002209F0" w:rsidRDefault="003C3741" w:rsidP="004E197A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132DC" w14:textId="77777777" w:rsidR="003C3741" w:rsidRPr="002209F0" w:rsidRDefault="003C3741" w:rsidP="004E197A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7C09111D" w14:textId="77777777" w:rsidR="003C3741" w:rsidRPr="009E3EF2" w:rsidRDefault="003C3741" w:rsidP="004E197A">
            <w:pPr>
              <w:spacing w:after="0" w:line="240" w:lineRule="auto"/>
              <w:rPr>
                <w:rFonts w:cstheme="minorHAnsi"/>
                <w:i/>
                <w:iCs/>
                <w:sz w:val="18"/>
              </w:rPr>
            </w:pPr>
            <w:proofErr w:type="spellStart"/>
            <w:r w:rsidRPr="009E3EF2">
              <w:rPr>
                <w:rFonts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274A8" w14:textId="77777777" w:rsidR="003C3741" w:rsidRPr="002209F0" w:rsidRDefault="003C3741" w:rsidP="004E197A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44A212E5" w14:textId="77777777" w:rsidR="003C3741" w:rsidRPr="002209F0" w:rsidRDefault="003C3741" w:rsidP="004E197A">
            <w:pPr>
              <w:spacing w:after="40" w:line="240" w:lineRule="auto"/>
              <w:rPr>
                <w:rFonts w:cstheme="minorHAnsi"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Date</w:t>
            </w:r>
            <w:r>
              <w:rPr>
                <w:rFonts w:cstheme="minorHAnsi"/>
                <w:i/>
                <w:sz w:val="16"/>
                <w:szCs w:val="16"/>
              </w:rPr>
              <w:tab/>
            </w:r>
            <w:r w:rsidRPr="002209F0">
              <w:rPr>
                <w:rFonts w:cstheme="minorHAnsi"/>
                <w:sz w:val="16"/>
                <w:szCs w:val="16"/>
              </w:rPr>
              <w:t>____</w:t>
            </w:r>
            <w:r>
              <w:rPr>
                <w:rFonts w:cstheme="minorHAnsi"/>
                <w:sz w:val="16"/>
                <w:szCs w:val="16"/>
              </w:rPr>
              <w:t>__</w:t>
            </w:r>
            <w:r w:rsidRPr="002209F0">
              <w:rPr>
                <w:rFonts w:cstheme="minorHAnsi"/>
                <w:sz w:val="16"/>
                <w:szCs w:val="16"/>
              </w:rPr>
              <w:t>/______/________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BA813" w14:textId="77777777" w:rsidR="003C3741" w:rsidRPr="002209F0" w:rsidRDefault="003C3741" w:rsidP="004E197A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22B92F4" w14:textId="77777777" w:rsidR="003C3741" w:rsidRPr="002209F0" w:rsidRDefault="003C3741" w:rsidP="004E197A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proofErr w:type="spellStart"/>
            <w:r w:rsidRPr="002209F0">
              <w:rPr>
                <w:rFonts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14844DC5" w14:textId="3BA59745" w:rsidR="004E732D" w:rsidRDefault="004E732D" w:rsidP="003C3741">
      <w:pPr>
        <w:tabs>
          <w:tab w:val="left" w:pos="5955"/>
        </w:tabs>
      </w:pPr>
    </w:p>
    <w:sectPr w:rsidR="004E732D">
      <w:headerReference w:type="default" r:id="rId11"/>
      <w:footerReference w:type="default" r:id="rId12"/>
      <w:pgSz w:w="11906" w:h="16838"/>
      <w:pgMar w:top="737" w:right="567" w:bottom="737" w:left="567" w:header="426" w:footer="122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B1776" w14:textId="77777777" w:rsidR="00746FE1" w:rsidRDefault="00746FE1">
      <w:pPr>
        <w:spacing w:after="0" w:line="240" w:lineRule="auto"/>
      </w:pPr>
      <w:r>
        <w:separator/>
      </w:r>
    </w:p>
  </w:endnote>
  <w:endnote w:type="continuationSeparator" w:id="0">
    <w:p w14:paraId="39278768" w14:textId="77777777" w:rsidR="00746FE1" w:rsidRDefault="00746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9040"/>
    </w:tblGrid>
    <w:tr w:rsidR="004231E2" w14:paraId="15072ED5" w14:textId="77777777" w:rsidTr="009E3EF2">
      <w:tc>
        <w:tcPr>
          <w:tcW w:w="1983" w:type="dxa"/>
          <w:shd w:val="clear" w:color="auto" w:fill="auto"/>
          <w:vAlign w:val="center"/>
        </w:tcPr>
        <w:p w14:paraId="16FBE2CE" w14:textId="77777777" w:rsidR="004231E2" w:rsidRDefault="004231E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N</w:t>
          </w:r>
          <w:r w:rsidR="009E3EF2">
            <w:rPr>
              <w:b/>
              <w:sz w:val="20"/>
              <w:szCs w:val="20"/>
            </w:rPr>
            <w:t>ú</w:t>
          </w:r>
          <w:r>
            <w:rPr>
              <w:b/>
              <w:sz w:val="20"/>
              <w:szCs w:val="20"/>
            </w:rPr>
            <w:t>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9039" w:type="dxa"/>
          <w:shd w:val="clear" w:color="auto" w:fill="auto"/>
          <w:vAlign w:val="center"/>
        </w:tcPr>
        <w:p w14:paraId="5838C5C0" w14:textId="750E6C6C" w:rsidR="004231E2" w:rsidRDefault="009E3EF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FS</w:t>
          </w:r>
          <w:r w:rsidR="001E1D6E">
            <w:rPr>
              <w:b/>
              <w:sz w:val="20"/>
              <w:szCs w:val="20"/>
            </w:rPr>
            <w:t>.</w:t>
          </w:r>
          <w:r w:rsidR="002309F8">
            <w:rPr>
              <w:b/>
              <w:sz w:val="20"/>
              <w:szCs w:val="20"/>
            </w:rPr>
            <w:t xml:space="preserve"> 1259</w:t>
          </w:r>
        </w:p>
      </w:tc>
    </w:tr>
  </w:tbl>
  <w:p w14:paraId="4F9C5587" w14:textId="77777777" w:rsidR="004231E2" w:rsidRDefault="004231E2">
    <w:pPr>
      <w:pStyle w:val="Rodap"/>
      <w:tabs>
        <w:tab w:val="clear" w:pos="4252"/>
        <w:tab w:val="clear" w:pos="8504"/>
        <w:tab w:val="left" w:pos="19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83A7F" w14:textId="77777777" w:rsidR="00746FE1" w:rsidRDefault="00746FE1">
      <w:pPr>
        <w:spacing w:after="0" w:line="240" w:lineRule="auto"/>
      </w:pPr>
      <w:r>
        <w:separator/>
      </w:r>
    </w:p>
  </w:footnote>
  <w:footnote w:type="continuationSeparator" w:id="0">
    <w:p w14:paraId="0F2A5390" w14:textId="77777777" w:rsidR="00746FE1" w:rsidRDefault="00746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895"/>
      <w:gridCol w:w="1298"/>
      <w:gridCol w:w="5313"/>
      <w:gridCol w:w="1275"/>
      <w:gridCol w:w="1276"/>
    </w:tblGrid>
    <w:tr w:rsidR="004231E2" w14:paraId="62585B8E" w14:textId="77777777" w:rsidTr="00A417E7">
      <w:trPr>
        <w:trHeight w:val="562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397259" w14:textId="735B4420" w:rsidR="004231E2" w:rsidRDefault="00376BB7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6CFA5ADB" wp14:editId="5B7C7A18">
                <wp:extent cx="447675" cy="337900"/>
                <wp:effectExtent l="0" t="0" r="0" b="508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4818" cy="343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E48710" w14:textId="77777777" w:rsidR="004231E2" w:rsidRDefault="004231E2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91E73A3" w14:textId="77777777" w:rsidR="004231E2" w:rsidRDefault="004231E2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26854C" w14:textId="4392AD3C" w:rsidR="00A64840" w:rsidRPr="007619BB" w:rsidRDefault="00866967" w:rsidP="00A64840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7619BB">
            <w:rPr>
              <w:b/>
              <w:sz w:val="28"/>
              <w:szCs w:val="28"/>
              <w:lang w:val="en-US"/>
            </w:rPr>
            <w:t>M250</w:t>
          </w:r>
        </w:p>
        <w:p w14:paraId="21CD76EE" w14:textId="62B1017C" w:rsidR="004231E2" w:rsidRPr="00FA56A9" w:rsidRDefault="00A64840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 SERIES</w:t>
          </w:r>
        </w:p>
      </w:tc>
    </w:tr>
    <w:tr w:rsidR="004231E2" w14:paraId="2581E9A5" w14:textId="77777777" w:rsidTr="00A417E7">
      <w:trPr>
        <w:trHeight w:val="548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BD4148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17E5A2B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561CEE" w14:textId="77777777" w:rsidR="004231E2" w:rsidRDefault="004231E2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DA0B339" w14:textId="77777777" w:rsidR="004231E2" w:rsidRDefault="004231E2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6CE173" w14:textId="5DBE961B" w:rsidR="00866967" w:rsidRPr="007619BB" w:rsidRDefault="00FA56A9" w:rsidP="00866967">
          <w:pPr>
            <w:pStyle w:val="Cabealho"/>
            <w:jc w:val="center"/>
            <w:rPr>
              <w:b/>
              <w:sz w:val="32"/>
              <w:szCs w:val="32"/>
            </w:rPr>
          </w:pPr>
          <w:r w:rsidRPr="007619BB">
            <w:rPr>
              <w:b/>
              <w:sz w:val="32"/>
              <w:szCs w:val="32"/>
            </w:rPr>
            <w:t>DESMONTAGEM</w:t>
          </w:r>
        </w:p>
        <w:p w14:paraId="2908669A" w14:textId="01193F1B" w:rsidR="004231E2" w:rsidRPr="007619BB" w:rsidRDefault="00FA56A9" w:rsidP="00866967">
          <w:pPr>
            <w:pStyle w:val="Cabealho"/>
            <w:jc w:val="center"/>
          </w:pPr>
          <w:r w:rsidRPr="007619BB">
            <w:rPr>
              <w:i/>
              <w:sz w:val="18"/>
              <w:szCs w:val="18"/>
            </w:rPr>
            <w:t>DISASSEMBLY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54F411" w14:textId="77777777" w:rsidR="004231E2" w:rsidRDefault="004231E2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0240D03" w14:textId="77777777" w:rsidR="004231E2" w:rsidRDefault="004231E2">
          <w:pPr>
            <w:pStyle w:val="Cabealho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1407F4" w14:textId="70FA0AF9" w:rsidR="004231E2" w:rsidRPr="00FA56A9" w:rsidRDefault="004231E2">
          <w:pPr>
            <w:pStyle w:val="Cabealho"/>
            <w:jc w:val="center"/>
          </w:pPr>
          <w:r w:rsidRPr="00FA56A9">
            <w:rPr>
              <w:b/>
            </w:rPr>
            <w:t>0</w:t>
          </w:r>
          <w:r w:rsidR="004973B2">
            <w:rPr>
              <w:b/>
            </w:rPr>
            <w:t>2</w:t>
          </w:r>
        </w:p>
      </w:tc>
    </w:tr>
    <w:tr w:rsidR="004231E2" w14:paraId="5F55FA98" w14:textId="77777777" w:rsidTr="00A417E7">
      <w:trPr>
        <w:trHeight w:val="557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3ED15CB" w14:textId="77777777" w:rsidR="004231E2" w:rsidRDefault="004231E2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69BEB9" w14:textId="77777777" w:rsidR="004231E2" w:rsidRDefault="004231E2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8C69EF8" w14:textId="77777777" w:rsidR="004231E2" w:rsidRDefault="004231E2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3503DD" w14:textId="3175AE85" w:rsidR="00866967" w:rsidRPr="00AD7803" w:rsidRDefault="00AD7803" w:rsidP="00866967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 w:rsidR="00866967" w:rsidRPr="007619BB">
            <w:rPr>
              <w:b/>
              <w:sz w:val="32"/>
              <w:szCs w:val="32"/>
              <w:lang w:val="en-US"/>
            </w:rPr>
            <w:t xml:space="preserve"> </w:t>
          </w:r>
        </w:p>
        <w:p w14:paraId="66CD48D0" w14:textId="4D68A4D2" w:rsidR="004231E2" w:rsidRPr="007619BB" w:rsidRDefault="00AD7803" w:rsidP="00866967">
          <w:pPr>
            <w:pStyle w:val="Cabealho"/>
            <w:jc w:val="center"/>
            <w:rPr>
              <w:lang w:val="en-US"/>
            </w:rPr>
          </w:pPr>
          <w:r>
            <w:rPr>
              <w:i/>
              <w:sz w:val="18"/>
              <w:szCs w:val="18"/>
            </w:rPr>
            <w:t>TURBINE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6F40A8" w14:textId="77777777" w:rsidR="004231E2" w:rsidRDefault="004231E2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31058DB" w14:textId="77777777" w:rsidR="004231E2" w:rsidRDefault="004231E2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2D8BB9" w14:textId="77777777" w:rsidR="004231E2" w:rsidRPr="00FA56A9" w:rsidRDefault="004231E2">
          <w:pPr>
            <w:pStyle w:val="Cabealho"/>
            <w:jc w:val="center"/>
          </w:pPr>
          <w:r w:rsidRPr="00FA56A9">
            <w:rPr>
              <w:b/>
            </w:rPr>
            <w:fldChar w:fldCharType="begin"/>
          </w:r>
          <w:r w:rsidRPr="00FA56A9">
            <w:rPr>
              <w:b/>
            </w:rPr>
            <w:instrText>PAGE</w:instrText>
          </w:r>
          <w:r w:rsidRPr="00FA56A9">
            <w:rPr>
              <w:b/>
            </w:rPr>
            <w:fldChar w:fldCharType="separate"/>
          </w:r>
          <w:r w:rsidRPr="00FA56A9">
            <w:rPr>
              <w:b/>
              <w:noProof/>
            </w:rPr>
            <w:t>2</w:t>
          </w:r>
          <w:r w:rsidRPr="00FA56A9">
            <w:rPr>
              <w:b/>
            </w:rPr>
            <w:fldChar w:fldCharType="end"/>
          </w:r>
          <w:r w:rsidRPr="00FA56A9">
            <w:rPr>
              <w:b/>
            </w:rPr>
            <w:t>/</w:t>
          </w:r>
          <w:r w:rsidRPr="00FA56A9">
            <w:rPr>
              <w:b/>
            </w:rPr>
            <w:fldChar w:fldCharType="begin"/>
          </w:r>
          <w:r w:rsidRPr="00FA56A9">
            <w:rPr>
              <w:b/>
            </w:rPr>
            <w:instrText>NUMPAGES</w:instrText>
          </w:r>
          <w:r w:rsidRPr="00FA56A9">
            <w:rPr>
              <w:b/>
            </w:rPr>
            <w:fldChar w:fldCharType="separate"/>
          </w:r>
          <w:r w:rsidRPr="00FA56A9">
            <w:rPr>
              <w:b/>
              <w:noProof/>
            </w:rPr>
            <w:t>2</w:t>
          </w:r>
          <w:r w:rsidRPr="00FA56A9">
            <w:rPr>
              <w:b/>
            </w:rPr>
            <w:fldChar w:fldCharType="end"/>
          </w:r>
        </w:p>
      </w:tc>
    </w:tr>
  </w:tbl>
  <w:p w14:paraId="007B8784" w14:textId="77777777" w:rsidR="004231E2" w:rsidRPr="00BC460E" w:rsidRDefault="004231E2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F3CBA"/>
    <w:multiLevelType w:val="multilevel"/>
    <w:tmpl w:val="D416FA7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13174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6CA"/>
    <w:rsid w:val="00005283"/>
    <w:rsid w:val="00006FEE"/>
    <w:rsid w:val="000226E6"/>
    <w:rsid w:val="000330EA"/>
    <w:rsid w:val="00036F34"/>
    <w:rsid w:val="00043087"/>
    <w:rsid w:val="00050BB8"/>
    <w:rsid w:val="000578CF"/>
    <w:rsid w:val="000631FA"/>
    <w:rsid w:val="00067372"/>
    <w:rsid w:val="0007465A"/>
    <w:rsid w:val="00095FEA"/>
    <w:rsid w:val="000A5E94"/>
    <w:rsid w:val="000B185F"/>
    <w:rsid w:val="000B4E0E"/>
    <w:rsid w:val="000B5D08"/>
    <w:rsid w:val="000C3086"/>
    <w:rsid w:val="000D11F2"/>
    <w:rsid w:val="000D1790"/>
    <w:rsid w:val="000E2418"/>
    <w:rsid w:val="000E48D0"/>
    <w:rsid w:val="000E6467"/>
    <w:rsid w:val="001005B0"/>
    <w:rsid w:val="001130D1"/>
    <w:rsid w:val="00114C4A"/>
    <w:rsid w:val="00116C2F"/>
    <w:rsid w:val="00117535"/>
    <w:rsid w:val="00122A20"/>
    <w:rsid w:val="00133B7E"/>
    <w:rsid w:val="00142822"/>
    <w:rsid w:val="001438E1"/>
    <w:rsid w:val="00154CB4"/>
    <w:rsid w:val="00170A8C"/>
    <w:rsid w:val="00171DD7"/>
    <w:rsid w:val="00193ECD"/>
    <w:rsid w:val="00196AA9"/>
    <w:rsid w:val="001A1607"/>
    <w:rsid w:val="001B6F04"/>
    <w:rsid w:val="001C588D"/>
    <w:rsid w:val="001D1BA7"/>
    <w:rsid w:val="001D5842"/>
    <w:rsid w:val="001D7A90"/>
    <w:rsid w:val="001E0B42"/>
    <w:rsid w:val="001E1D6E"/>
    <w:rsid w:val="001E3306"/>
    <w:rsid w:val="001E3902"/>
    <w:rsid w:val="00201F65"/>
    <w:rsid w:val="00203261"/>
    <w:rsid w:val="00206E18"/>
    <w:rsid w:val="00211E63"/>
    <w:rsid w:val="002209F0"/>
    <w:rsid w:val="00226968"/>
    <w:rsid w:val="002309F8"/>
    <w:rsid w:val="002337F2"/>
    <w:rsid w:val="00235F29"/>
    <w:rsid w:val="0024081A"/>
    <w:rsid w:val="0024108B"/>
    <w:rsid w:val="00250C18"/>
    <w:rsid w:val="00251A16"/>
    <w:rsid w:val="0026693E"/>
    <w:rsid w:val="00267C14"/>
    <w:rsid w:val="002716CA"/>
    <w:rsid w:val="002816B3"/>
    <w:rsid w:val="002A2543"/>
    <w:rsid w:val="002A46B2"/>
    <w:rsid w:val="002C1021"/>
    <w:rsid w:val="002C2DFE"/>
    <w:rsid w:val="002C3BF2"/>
    <w:rsid w:val="002C7A09"/>
    <w:rsid w:val="002D2861"/>
    <w:rsid w:val="002D2F37"/>
    <w:rsid w:val="002E1B8B"/>
    <w:rsid w:val="002E637A"/>
    <w:rsid w:val="002E787B"/>
    <w:rsid w:val="002F077F"/>
    <w:rsid w:val="002F1DEC"/>
    <w:rsid w:val="003104C1"/>
    <w:rsid w:val="003139CC"/>
    <w:rsid w:val="003139D1"/>
    <w:rsid w:val="00315935"/>
    <w:rsid w:val="00320ED7"/>
    <w:rsid w:val="00324E1C"/>
    <w:rsid w:val="00331B4E"/>
    <w:rsid w:val="003339C4"/>
    <w:rsid w:val="00336729"/>
    <w:rsid w:val="003435EE"/>
    <w:rsid w:val="00353976"/>
    <w:rsid w:val="00363D5E"/>
    <w:rsid w:val="00364401"/>
    <w:rsid w:val="00364DC1"/>
    <w:rsid w:val="00367239"/>
    <w:rsid w:val="00372017"/>
    <w:rsid w:val="003726C1"/>
    <w:rsid w:val="00376BB7"/>
    <w:rsid w:val="0038323D"/>
    <w:rsid w:val="0038397D"/>
    <w:rsid w:val="00392E6D"/>
    <w:rsid w:val="00395CB2"/>
    <w:rsid w:val="003A0436"/>
    <w:rsid w:val="003A1294"/>
    <w:rsid w:val="003B41E9"/>
    <w:rsid w:val="003B661D"/>
    <w:rsid w:val="003C3741"/>
    <w:rsid w:val="003D15F9"/>
    <w:rsid w:val="003D3DC1"/>
    <w:rsid w:val="003E70BD"/>
    <w:rsid w:val="003F45AE"/>
    <w:rsid w:val="00405E49"/>
    <w:rsid w:val="004215D7"/>
    <w:rsid w:val="004231E2"/>
    <w:rsid w:val="00430F2F"/>
    <w:rsid w:val="00450E90"/>
    <w:rsid w:val="00454831"/>
    <w:rsid w:val="00454BB3"/>
    <w:rsid w:val="00455D1E"/>
    <w:rsid w:val="004623DC"/>
    <w:rsid w:val="00470F04"/>
    <w:rsid w:val="004775BE"/>
    <w:rsid w:val="00477D69"/>
    <w:rsid w:val="004973B2"/>
    <w:rsid w:val="004A4BC8"/>
    <w:rsid w:val="004A54A4"/>
    <w:rsid w:val="004B337E"/>
    <w:rsid w:val="004B3F34"/>
    <w:rsid w:val="004C0806"/>
    <w:rsid w:val="004E30B4"/>
    <w:rsid w:val="004E732D"/>
    <w:rsid w:val="005009A4"/>
    <w:rsid w:val="005019C6"/>
    <w:rsid w:val="00521462"/>
    <w:rsid w:val="00523CD8"/>
    <w:rsid w:val="00545E86"/>
    <w:rsid w:val="005466CF"/>
    <w:rsid w:val="005543F2"/>
    <w:rsid w:val="00574404"/>
    <w:rsid w:val="0057568F"/>
    <w:rsid w:val="005861E8"/>
    <w:rsid w:val="005918F5"/>
    <w:rsid w:val="00597FC3"/>
    <w:rsid w:val="005A37AE"/>
    <w:rsid w:val="005A74BA"/>
    <w:rsid w:val="005B14B9"/>
    <w:rsid w:val="005C3EE3"/>
    <w:rsid w:val="005D2E9A"/>
    <w:rsid w:val="005E4853"/>
    <w:rsid w:val="005F17EB"/>
    <w:rsid w:val="00600348"/>
    <w:rsid w:val="00617FB3"/>
    <w:rsid w:val="00623757"/>
    <w:rsid w:val="00627110"/>
    <w:rsid w:val="00643964"/>
    <w:rsid w:val="006454D9"/>
    <w:rsid w:val="006511D4"/>
    <w:rsid w:val="00662728"/>
    <w:rsid w:val="006631F9"/>
    <w:rsid w:val="00665E85"/>
    <w:rsid w:val="00670BDE"/>
    <w:rsid w:val="00672151"/>
    <w:rsid w:val="00672926"/>
    <w:rsid w:val="00681F62"/>
    <w:rsid w:val="006861CB"/>
    <w:rsid w:val="00690D29"/>
    <w:rsid w:val="00693D3D"/>
    <w:rsid w:val="006B62A1"/>
    <w:rsid w:val="006D09F4"/>
    <w:rsid w:val="006D3BD0"/>
    <w:rsid w:val="006E04F9"/>
    <w:rsid w:val="00707621"/>
    <w:rsid w:val="0071132F"/>
    <w:rsid w:val="0071207B"/>
    <w:rsid w:val="00722BB6"/>
    <w:rsid w:val="007249BA"/>
    <w:rsid w:val="00732AFD"/>
    <w:rsid w:val="00740BCF"/>
    <w:rsid w:val="00746FE1"/>
    <w:rsid w:val="0075435E"/>
    <w:rsid w:val="00756DCA"/>
    <w:rsid w:val="0076092A"/>
    <w:rsid w:val="00760A58"/>
    <w:rsid w:val="007619BB"/>
    <w:rsid w:val="00767A3D"/>
    <w:rsid w:val="00772338"/>
    <w:rsid w:val="0077719B"/>
    <w:rsid w:val="00783353"/>
    <w:rsid w:val="007908DE"/>
    <w:rsid w:val="007908DF"/>
    <w:rsid w:val="00790965"/>
    <w:rsid w:val="00793704"/>
    <w:rsid w:val="007B7F01"/>
    <w:rsid w:val="007B7FB2"/>
    <w:rsid w:val="007C3A12"/>
    <w:rsid w:val="007D7E23"/>
    <w:rsid w:val="007F0259"/>
    <w:rsid w:val="00800211"/>
    <w:rsid w:val="008018E2"/>
    <w:rsid w:val="00806AE7"/>
    <w:rsid w:val="00812F93"/>
    <w:rsid w:val="00823828"/>
    <w:rsid w:val="008331C6"/>
    <w:rsid w:val="00842826"/>
    <w:rsid w:val="00861490"/>
    <w:rsid w:val="00866967"/>
    <w:rsid w:val="00867D8C"/>
    <w:rsid w:val="0087581A"/>
    <w:rsid w:val="00884584"/>
    <w:rsid w:val="00887D8E"/>
    <w:rsid w:val="008A1895"/>
    <w:rsid w:val="008A556B"/>
    <w:rsid w:val="008A6C61"/>
    <w:rsid w:val="008B1266"/>
    <w:rsid w:val="008B74C6"/>
    <w:rsid w:val="008D7A43"/>
    <w:rsid w:val="008E5D3D"/>
    <w:rsid w:val="00904595"/>
    <w:rsid w:val="00904F86"/>
    <w:rsid w:val="00910BDE"/>
    <w:rsid w:val="00913DDE"/>
    <w:rsid w:val="009262C4"/>
    <w:rsid w:val="00935F17"/>
    <w:rsid w:val="0094000D"/>
    <w:rsid w:val="00941D06"/>
    <w:rsid w:val="00942D40"/>
    <w:rsid w:val="00943198"/>
    <w:rsid w:val="00945DA6"/>
    <w:rsid w:val="009678E5"/>
    <w:rsid w:val="0097045D"/>
    <w:rsid w:val="00990997"/>
    <w:rsid w:val="00991E67"/>
    <w:rsid w:val="00997FA3"/>
    <w:rsid w:val="009A6678"/>
    <w:rsid w:val="009A6D57"/>
    <w:rsid w:val="009A78BA"/>
    <w:rsid w:val="009B3662"/>
    <w:rsid w:val="009B6124"/>
    <w:rsid w:val="009C314D"/>
    <w:rsid w:val="009E3EF2"/>
    <w:rsid w:val="009E553C"/>
    <w:rsid w:val="00A05F06"/>
    <w:rsid w:val="00A07C2C"/>
    <w:rsid w:val="00A13B04"/>
    <w:rsid w:val="00A17BD7"/>
    <w:rsid w:val="00A17C95"/>
    <w:rsid w:val="00A2700D"/>
    <w:rsid w:val="00A27165"/>
    <w:rsid w:val="00A273EF"/>
    <w:rsid w:val="00A417E7"/>
    <w:rsid w:val="00A528F7"/>
    <w:rsid w:val="00A64840"/>
    <w:rsid w:val="00A65286"/>
    <w:rsid w:val="00A65E23"/>
    <w:rsid w:val="00A66453"/>
    <w:rsid w:val="00A675E7"/>
    <w:rsid w:val="00A70811"/>
    <w:rsid w:val="00A72DFE"/>
    <w:rsid w:val="00A730DC"/>
    <w:rsid w:val="00A74BBD"/>
    <w:rsid w:val="00A90680"/>
    <w:rsid w:val="00A91185"/>
    <w:rsid w:val="00AB27A0"/>
    <w:rsid w:val="00AB3ADC"/>
    <w:rsid w:val="00AB45E6"/>
    <w:rsid w:val="00AB4CD1"/>
    <w:rsid w:val="00AB513D"/>
    <w:rsid w:val="00AB7FD9"/>
    <w:rsid w:val="00AC35B1"/>
    <w:rsid w:val="00AC6605"/>
    <w:rsid w:val="00AD1FC9"/>
    <w:rsid w:val="00AD1FFB"/>
    <w:rsid w:val="00AD7803"/>
    <w:rsid w:val="00AE38AB"/>
    <w:rsid w:val="00AF273A"/>
    <w:rsid w:val="00B01B16"/>
    <w:rsid w:val="00B105A1"/>
    <w:rsid w:val="00B17423"/>
    <w:rsid w:val="00B245E6"/>
    <w:rsid w:val="00B30C43"/>
    <w:rsid w:val="00B50ED4"/>
    <w:rsid w:val="00B56216"/>
    <w:rsid w:val="00B568D7"/>
    <w:rsid w:val="00B5690D"/>
    <w:rsid w:val="00B71FB4"/>
    <w:rsid w:val="00B74A3C"/>
    <w:rsid w:val="00B8708E"/>
    <w:rsid w:val="00B95BF9"/>
    <w:rsid w:val="00BA0740"/>
    <w:rsid w:val="00BB59AE"/>
    <w:rsid w:val="00BC460E"/>
    <w:rsid w:val="00BC4C5A"/>
    <w:rsid w:val="00BE5005"/>
    <w:rsid w:val="00BF5E66"/>
    <w:rsid w:val="00BF77C1"/>
    <w:rsid w:val="00C025DB"/>
    <w:rsid w:val="00C12072"/>
    <w:rsid w:val="00C179D1"/>
    <w:rsid w:val="00C37866"/>
    <w:rsid w:val="00C42D93"/>
    <w:rsid w:val="00C46CC7"/>
    <w:rsid w:val="00C5493D"/>
    <w:rsid w:val="00C56530"/>
    <w:rsid w:val="00C56D9B"/>
    <w:rsid w:val="00C674F9"/>
    <w:rsid w:val="00C67F2B"/>
    <w:rsid w:val="00C74971"/>
    <w:rsid w:val="00C801FB"/>
    <w:rsid w:val="00C821F5"/>
    <w:rsid w:val="00C84C97"/>
    <w:rsid w:val="00C86049"/>
    <w:rsid w:val="00C87997"/>
    <w:rsid w:val="00C94A22"/>
    <w:rsid w:val="00C97C95"/>
    <w:rsid w:val="00CA2975"/>
    <w:rsid w:val="00CA6A7C"/>
    <w:rsid w:val="00CD31D8"/>
    <w:rsid w:val="00CD491B"/>
    <w:rsid w:val="00CD6922"/>
    <w:rsid w:val="00CD701E"/>
    <w:rsid w:val="00D04117"/>
    <w:rsid w:val="00D074DE"/>
    <w:rsid w:val="00D11A82"/>
    <w:rsid w:val="00D16D2F"/>
    <w:rsid w:val="00D25620"/>
    <w:rsid w:val="00D27ABA"/>
    <w:rsid w:val="00D3022C"/>
    <w:rsid w:val="00D314D0"/>
    <w:rsid w:val="00D35821"/>
    <w:rsid w:val="00D41664"/>
    <w:rsid w:val="00D46203"/>
    <w:rsid w:val="00D51BF3"/>
    <w:rsid w:val="00D57E9F"/>
    <w:rsid w:val="00D57F0A"/>
    <w:rsid w:val="00D605F9"/>
    <w:rsid w:val="00D61BA7"/>
    <w:rsid w:val="00D7046C"/>
    <w:rsid w:val="00D7462A"/>
    <w:rsid w:val="00D75F01"/>
    <w:rsid w:val="00DA0724"/>
    <w:rsid w:val="00DB2414"/>
    <w:rsid w:val="00DC16DE"/>
    <w:rsid w:val="00DC4CE2"/>
    <w:rsid w:val="00DD5F2E"/>
    <w:rsid w:val="00DD7929"/>
    <w:rsid w:val="00E01234"/>
    <w:rsid w:val="00E0459C"/>
    <w:rsid w:val="00E1372A"/>
    <w:rsid w:val="00E1530E"/>
    <w:rsid w:val="00E20578"/>
    <w:rsid w:val="00E268E0"/>
    <w:rsid w:val="00E37633"/>
    <w:rsid w:val="00E4246A"/>
    <w:rsid w:val="00E44F1E"/>
    <w:rsid w:val="00E476B0"/>
    <w:rsid w:val="00E562C1"/>
    <w:rsid w:val="00E563BA"/>
    <w:rsid w:val="00E607E9"/>
    <w:rsid w:val="00E6138C"/>
    <w:rsid w:val="00E742C7"/>
    <w:rsid w:val="00E75DB8"/>
    <w:rsid w:val="00E777EC"/>
    <w:rsid w:val="00E9150A"/>
    <w:rsid w:val="00E92747"/>
    <w:rsid w:val="00E97F35"/>
    <w:rsid w:val="00EA1772"/>
    <w:rsid w:val="00EB461F"/>
    <w:rsid w:val="00EB4D1C"/>
    <w:rsid w:val="00EB6D29"/>
    <w:rsid w:val="00EC4AF5"/>
    <w:rsid w:val="00EC5674"/>
    <w:rsid w:val="00ED464A"/>
    <w:rsid w:val="00ED5696"/>
    <w:rsid w:val="00ED670C"/>
    <w:rsid w:val="00EE6AF4"/>
    <w:rsid w:val="00EF2509"/>
    <w:rsid w:val="00EF4BEF"/>
    <w:rsid w:val="00F03369"/>
    <w:rsid w:val="00F13C95"/>
    <w:rsid w:val="00F164E6"/>
    <w:rsid w:val="00F26CDF"/>
    <w:rsid w:val="00F325A4"/>
    <w:rsid w:val="00F326A1"/>
    <w:rsid w:val="00F505FD"/>
    <w:rsid w:val="00F61412"/>
    <w:rsid w:val="00F632D7"/>
    <w:rsid w:val="00F725E8"/>
    <w:rsid w:val="00F75405"/>
    <w:rsid w:val="00F8467A"/>
    <w:rsid w:val="00F8662B"/>
    <w:rsid w:val="00F90625"/>
    <w:rsid w:val="00F9414D"/>
    <w:rsid w:val="00FA56A9"/>
    <w:rsid w:val="00FA64AE"/>
    <w:rsid w:val="00FC117B"/>
    <w:rsid w:val="00FD25D5"/>
    <w:rsid w:val="00FD4597"/>
    <w:rsid w:val="00FD4B58"/>
    <w:rsid w:val="00FE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B0305"/>
  <w15:docId w15:val="{6C761072-4D08-40D6-8625-607857A7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41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Default">
    <w:name w:val="Default"/>
    <w:qFormat/>
    <w:rsid w:val="00AE713E"/>
    <w:rPr>
      <w:rFonts w:ascii="Calibri" w:eastAsia="Calibri" w:hAnsi="Calibri" w:cs="Calibri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31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3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D68D12A337B4A9FD0BC4A2501B4CE" ma:contentTypeVersion="0" ma:contentTypeDescription="Create a new document." ma:contentTypeScope="" ma:versionID="f906ffebbc777b44c0d3abdf65810d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883d9cc1153cfabccae0d13bf4ebb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A376A0-EDDC-49E3-8820-CFB1603C2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4BD6C-80AB-46AA-88B7-3E60F3D636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8229CB-6343-42D4-9178-1A79B713F0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4A3B27-92F0-4947-800D-A7BBFAE9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875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Amanda Flavia Rocha Barbosa</cp:lastModifiedBy>
  <cp:revision>2</cp:revision>
  <cp:lastPrinted>2024-05-08T18:02:00Z</cp:lastPrinted>
  <dcterms:created xsi:type="dcterms:W3CDTF">2024-06-28T18:26:00Z</dcterms:created>
  <dcterms:modified xsi:type="dcterms:W3CDTF">2024-06-28T18:26:00Z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0x010100E21D68D12A337B4A9FD0BC4A2501B4CE</vt:lpwstr>
  </property>
</Properties>
</file>