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3738"/>
        <w:gridCol w:w="3736"/>
        <w:gridCol w:w="908"/>
        <w:gridCol w:w="2533"/>
      </w:tblGrid>
      <w:tr w:rsidR="00336F36" w14:paraId="4059EC0A" w14:textId="77777777" w:rsidTr="00A975E1">
        <w:trPr>
          <w:trHeight w:val="488"/>
        </w:trPr>
        <w:tc>
          <w:tcPr>
            <w:tcW w:w="3738" w:type="dxa"/>
            <w:shd w:val="clear" w:color="auto" w:fill="auto"/>
          </w:tcPr>
          <w:p w14:paraId="1A3ECC69" w14:textId="77777777" w:rsidR="00336F36" w:rsidRDefault="00A178B2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7634AB16" w14:textId="77777777" w:rsidR="00336F36" w:rsidRDefault="00A178B2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36" w:type="dxa"/>
            <w:shd w:val="clear" w:color="auto" w:fill="auto"/>
            <w:vAlign w:val="center"/>
          </w:tcPr>
          <w:p w14:paraId="5D946E1D" w14:textId="77777777" w:rsidR="00336F36" w:rsidRDefault="00A178B2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Artigo P/Nº:</w:t>
            </w:r>
          </w:p>
          <w:p w14:paraId="225149F2" w14:textId="77777777" w:rsidR="00336F36" w:rsidRDefault="00A178B2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08" w:type="dxa"/>
            <w:tcBorders>
              <w:left w:val="nil"/>
            </w:tcBorders>
            <w:shd w:val="clear" w:color="auto" w:fill="auto"/>
            <w:vAlign w:val="center"/>
          </w:tcPr>
          <w:p w14:paraId="238E829C" w14:textId="77777777" w:rsidR="00336F36" w:rsidRDefault="00A178B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2D356F44" w14:textId="77777777" w:rsidR="00336F36" w:rsidRDefault="00A178B2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33" w:type="dxa"/>
            <w:tcBorders>
              <w:left w:val="nil"/>
            </w:tcBorders>
            <w:shd w:val="clear" w:color="auto" w:fill="auto"/>
            <w:vAlign w:val="center"/>
          </w:tcPr>
          <w:p w14:paraId="75FA6050" w14:textId="77777777" w:rsidR="00336F36" w:rsidRDefault="00A178B2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214DCA63" w14:textId="77777777" w:rsidR="00336F36" w:rsidRDefault="00A178B2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10W3 – 72-50-00</w:t>
            </w:r>
          </w:p>
        </w:tc>
      </w:tr>
      <w:tr w:rsidR="00A975E1" w14:paraId="0AF5C424" w14:textId="77777777" w:rsidTr="00A975E1">
        <w:trPr>
          <w:trHeight w:val="439"/>
        </w:trPr>
        <w:tc>
          <w:tcPr>
            <w:tcW w:w="3738" w:type="dxa"/>
            <w:vMerge w:val="restart"/>
            <w:tcBorders>
              <w:top w:val="nil"/>
            </w:tcBorders>
            <w:shd w:val="clear" w:color="auto" w:fill="auto"/>
          </w:tcPr>
          <w:p w14:paraId="54C11EB0" w14:textId="77777777" w:rsidR="00A975E1" w:rsidRDefault="00A975E1" w:rsidP="00A975E1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0FC324BA" w14:textId="77777777" w:rsidR="00A975E1" w:rsidRDefault="00A975E1" w:rsidP="00A975E1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36" w:type="dxa"/>
            <w:vMerge w:val="restart"/>
            <w:shd w:val="clear" w:color="auto" w:fill="auto"/>
            <w:vAlign w:val="center"/>
          </w:tcPr>
          <w:p w14:paraId="4C649E6E" w14:textId="77777777" w:rsidR="00A975E1" w:rsidRDefault="00A975E1" w:rsidP="00A975E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02118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4B1EB7E7" w14:textId="77777777" w:rsidR="00A975E1" w:rsidRDefault="00A975E1" w:rsidP="00A975E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7481FFDE" w14:textId="77777777" w:rsidR="00A975E1" w:rsidRDefault="00A975E1" w:rsidP="00A975E1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33" w:type="dxa"/>
            <w:tcBorders>
              <w:left w:val="nil"/>
            </w:tcBorders>
            <w:shd w:val="clear" w:color="auto" w:fill="auto"/>
            <w:vAlign w:val="center"/>
          </w:tcPr>
          <w:p w14:paraId="3A41D784" w14:textId="3FEBD788" w:rsidR="00A975E1" w:rsidRDefault="00A975E1" w:rsidP="00A975E1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TR E4R16-72-2</w:t>
            </w:r>
          </w:p>
        </w:tc>
      </w:tr>
      <w:tr w:rsidR="00A975E1" w14:paraId="5EA2D714" w14:textId="77777777" w:rsidTr="00A975E1">
        <w:trPr>
          <w:trHeight w:val="439"/>
        </w:trPr>
        <w:tc>
          <w:tcPr>
            <w:tcW w:w="3738" w:type="dxa"/>
            <w:vMerge/>
            <w:shd w:val="clear" w:color="auto" w:fill="auto"/>
          </w:tcPr>
          <w:p w14:paraId="11723CBF" w14:textId="77777777" w:rsidR="00A975E1" w:rsidRDefault="00A975E1" w:rsidP="00A975E1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736" w:type="dxa"/>
            <w:vMerge/>
            <w:shd w:val="clear" w:color="auto" w:fill="auto"/>
            <w:vAlign w:val="center"/>
          </w:tcPr>
          <w:p w14:paraId="6691308B" w14:textId="77777777" w:rsidR="00A975E1" w:rsidRDefault="00A975E1" w:rsidP="00A975E1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08" w:type="dxa"/>
            <w:tcBorders>
              <w:left w:val="nil"/>
            </w:tcBorders>
            <w:shd w:val="clear" w:color="auto" w:fill="auto"/>
            <w:vAlign w:val="center"/>
          </w:tcPr>
          <w:p w14:paraId="6B00376F" w14:textId="77777777" w:rsidR="00A975E1" w:rsidRDefault="00A975E1" w:rsidP="00A975E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025B8F98" w14:textId="77777777" w:rsidR="00A975E1" w:rsidRDefault="00A975E1" w:rsidP="00A975E1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33" w:type="dxa"/>
            <w:tcBorders>
              <w:left w:val="nil"/>
            </w:tcBorders>
            <w:shd w:val="clear" w:color="auto" w:fill="auto"/>
            <w:vAlign w:val="center"/>
          </w:tcPr>
          <w:p w14:paraId="0DA06DD9" w14:textId="193C5E4E" w:rsidR="00A975E1" w:rsidRDefault="00A975E1" w:rsidP="00A975E1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12/2022</w:t>
            </w:r>
          </w:p>
        </w:tc>
      </w:tr>
    </w:tbl>
    <w:p w14:paraId="2822026B" w14:textId="77777777" w:rsidR="00336F36" w:rsidRDefault="00336F36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992"/>
        <w:gridCol w:w="996"/>
        <w:gridCol w:w="6376"/>
        <w:gridCol w:w="1271"/>
        <w:gridCol w:w="1280"/>
      </w:tblGrid>
      <w:tr w:rsidR="00336F36" w14:paraId="7A7CBF04" w14:textId="77777777">
        <w:trPr>
          <w:trHeight w:val="499"/>
        </w:trPr>
        <w:tc>
          <w:tcPr>
            <w:tcW w:w="992" w:type="dxa"/>
            <w:shd w:val="clear" w:color="auto" w:fill="1F497D" w:themeFill="text2"/>
            <w:vAlign w:val="center"/>
          </w:tcPr>
          <w:p w14:paraId="3BC388C8" w14:textId="77777777" w:rsidR="00336F36" w:rsidRDefault="00A178B2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57632630" w14:textId="77777777" w:rsidR="00336F36" w:rsidRDefault="00A178B2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5" w:type="dxa"/>
            <w:shd w:val="clear" w:color="auto" w:fill="1F497D" w:themeFill="text2"/>
            <w:vAlign w:val="center"/>
          </w:tcPr>
          <w:p w14:paraId="11BCEEDC" w14:textId="77777777" w:rsidR="00336F36" w:rsidRDefault="00A178B2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8242539" w14:textId="77777777" w:rsidR="00336F36" w:rsidRDefault="00A178B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377" w:type="dxa"/>
            <w:shd w:val="clear" w:color="auto" w:fill="1F497D" w:themeFill="text2"/>
            <w:vAlign w:val="center"/>
          </w:tcPr>
          <w:p w14:paraId="3DB4B122" w14:textId="77777777" w:rsidR="00336F36" w:rsidRDefault="00A178B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57FC2C62" w14:textId="77777777" w:rsidR="00336F36" w:rsidRDefault="00A178B2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1" w:type="dxa"/>
            <w:shd w:val="clear" w:color="auto" w:fill="1F497D" w:themeFill="text2"/>
            <w:vAlign w:val="center"/>
          </w:tcPr>
          <w:p w14:paraId="003F8CF0" w14:textId="77777777" w:rsidR="00336F36" w:rsidRDefault="00A178B2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210E84CB" w14:textId="77777777" w:rsidR="00336F36" w:rsidRDefault="00A178B2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 by</w:t>
            </w:r>
          </w:p>
        </w:tc>
        <w:tc>
          <w:tcPr>
            <w:tcW w:w="1280" w:type="dxa"/>
            <w:shd w:val="clear" w:color="auto" w:fill="1F497D" w:themeFill="text2"/>
            <w:vAlign w:val="center"/>
          </w:tcPr>
          <w:p w14:paraId="45091CAA" w14:textId="77777777" w:rsidR="00336F36" w:rsidRDefault="00A178B2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099D8179" w14:textId="77777777" w:rsidR="00336F36" w:rsidRDefault="00A178B2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336F36" w14:paraId="347D810D" w14:textId="77777777">
        <w:trPr>
          <w:trHeight w:val="2471"/>
        </w:trPr>
        <w:tc>
          <w:tcPr>
            <w:tcW w:w="992" w:type="dxa"/>
            <w:shd w:val="clear" w:color="auto" w:fill="auto"/>
            <w:vAlign w:val="center"/>
          </w:tcPr>
          <w:p w14:paraId="1EB90846" w14:textId="77777777" w:rsidR="00336F36" w:rsidRDefault="00A178B2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95" w:type="dxa"/>
            <w:vMerge w:val="restart"/>
            <w:shd w:val="clear" w:color="auto" w:fill="auto"/>
            <w:vAlign w:val="center"/>
          </w:tcPr>
          <w:p w14:paraId="3B7F16CF" w14:textId="77777777" w:rsidR="00336F36" w:rsidRDefault="00A178B2">
            <w:pPr>
              <w:spacing w:after="0" w:line="240" w:lineRule="auto"/>
              <w:ind w:left="-108" w:right="-108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Pag. 510A</w:t>
            </w:r>
          </w:p>
          <w:p w14:paraId="159AD194" w14:textId="77777777" w:rsidR="00336F36" w:rsidRDefault="00A178B2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Cs w:val="20"/>
              </w:rPr>
              <w:t>2.C.</w:t>
            </w:r>
          </w:p>
        </w:tc>
        <w:tc>
          <w:tcPr>
            <w:tcW w:w="6377" w:type="dxa"/>
            <w:shd w:val="clear" w:color="auto" w:fill="auto"/>
            <w:vAlign w:val="center"/>
          </w:tcPr>
          <w:p w14:paraId="6F66CE17" w14:textId="77777777" w:rsidR="00336F36" w:rsidRDefault="00A178B2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pt-BR"/>
              </w:rPr>
            </w:pPr>
            <w:r>
              <w:rPr>
                <w:rFonts w:asciiTheme="minorHAnsi" w:hAnsiTheme="minorHAnsi" w:cstheme="minorHAnsi"/>
                <w:sz w:val="22"/>
                <w:lang w:val="pt-BR"/>
              </w:rPr>
              <w:t>(16) Balancear o rotor com uma tolerância de 0.002 oz.in. (1.44 mg.m)</w:t>
            </w:r>
          </w:p>
          <w:p w14:paraId="55FD3274" w14:textId="77777777" w:rsidR="00336F36" w:rsidRDefault="00A178B2">
            <w:pPr>
              <w:pStyle w:val="Corpodetexto"/>
              <w:spacing w:before="0" w:after="240"/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sz w:val="16"/>
              </w:rPr>
              <w:t>(16) Check the dynamic balance of the rotor to within 0.002 oz in. (1.44 mg. m).</w:t>
            </w:r>
          </w:p>
          <w:p w14:paraId="6D856DC5" w14:textId="77777777" w:rsidR="00336F36" w:rsidRDefault="00A178B2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Initial LH (_________) mg.m</w:t>
            </w:r>
          </w:p>
          <w:p w14:paraId="32D11268" w14:textId="77777777" w:rsidR="00336F36" w:rsidRDefault="00336F36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19BBF2BB" w14:textId="77777777" w:rsidR="00336F36" w:rsidRDefault="00A178B2">
            <w:pPr>
              <w:pStyle w:val="Corpodetexto"/>
              <w:spacing w:before="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Final   LH (_________) mg.m</w:t>
            </w:r>
            <w:r>
              <w:rPr>
                <w:rFonts w:asciiTheme="minorHAnsi" w:hAnsiTheme="minorHAnsi" w:cstheme="minorHAnsi"/>
                <w:lang w:val="en-US"/>
              </w:rPr>
              <w:t xml:space="preserve"> 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A5BA655" w14:textId="77777777" w:rsidR="00336F36" w:rsidRDefault="00336F3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908DFC7" w14:textId="77777777" w:rsidR="00336F36" w:rsidRDefault="00336F3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</w:tr>
      <w:tr w:rsidR="00336F36" w:rsidRPr="00A975E1" w14:paraId="55DB337C" w14:textId="77777777">
        <w:trPr>
          <w:trHeight w:val="2266"/>
        </w:trPr>
        <w:tc>
          <w:tcPr>
            <w:tcW w:w="992" w:type="dxa"/>
            <w:shd w:val="clear" w:color="auto" w:fill="auto"/>
            <w:vAlign w:val="center"/>
          </w:tcPr>
          <w:p w14:paraId="4DCCAC8F" w14:textId="77777777" w:rsidR="00336F36" w:rsidRDefault="00A178B2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4004C5D0" w14:textId="77777777" w:rsidR="00336F36" w:rsidRDefault="00336F36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77" w:type="dxa"/>
            <w:shd w:val="clear" w:color="auto" w:fill="auto"/>
            <w:vAlign w:val="center"/>
          </w:tcPr>
          <w:p w14:paraId="12258A91" w14:textId="77777777" w:rsidR="00336F36" w:rsidRDefault="00A178B2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pt-BR"/>
              </w:rPr>
            </w:pPr>
            <w:r>
              <w:rPr>
                <w:rFonts w:asciiTheme="minorHAnsi" w:hAnsiTheme="minorHAnsi" w:cstheme="minorHAnsi"/>
                <w:sz w:val="22"/>
                <w:lang w:val="pt-BR"/>
              </w:rPr>
              <w:t>(16) Balancear o rotor com uma tolerância de 0.002 oz.in. (1.44 mg.m)</w:t>
            </w:r>
          </w:p>
          <w:p w14:paraId="45419386" w14:textId="77777777" w:rsidR="00336F36" w:rsidRDefault="00A178B2">
            <w:pPr>
              <w:pStyle w:val="Corpodetexto"/>
              <w:spacing w:before="0" w:after="240"/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i/>
                <w:sz w:val="16"/>
              </w:rPr>
              <w:t>(16) Check the dynamic balance of the rotor to within 0.002 oz in. (1.44 mg. m).</w:t>
            </w:r>
          </w:p>
          <w:p w14:paraId="7FC55404" w14:textId="77777777" w:rsidR="00336F36" w:rsidRDefault="00A178B2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Initial RH (_________) mg.m</w:t>
            </w:r>
          </w:p>
          <w:p w14:paraId="50352393" w14:textId="77777777" w:rsidR="00336F36" w:rsidRDefault="00336F36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21A29DA3" w14:textId="77777777" w:rsidR="00336F36" w:rsidRDefault="00A178B2">
            <w:pPr>
              <w:pStyle w:val="Corpodetexto"/>
              <w:spacing w:before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Final   RH (_________) mg.m</w:t>
            </w:r>
            <w:r>
              <w:rPr>
                <w:rFonts w:asciiTheme="minorHAnsi" w:hAnsiTheme="minorHAnsi" w:cstheme="minorHAnsi"/>
                <w:lang w:val="en-US"/>
              </w:rPr>
              <w:t xml:space="preserve"> 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6864AE1" w14:textId="77777777" w:rsidR="00336F36" w:rsidRDefault="00336F3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8F3A3AF" w14:textId="77777777" w:rsidR="00336F36" w:rsidRDefault="00336F3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</w:tr>
      <w:tr w:rsidR="00336F36" w14:paraId="31BEA1A0" w14:textId="77777777">
        <w:trPr>
          <w:trHeight w:val="70"/>
        </w:trPr>
        <w:tc>
          <w:tcPr>
            <w:tcW w:w="8364" w:type="dxa"/>
            <w:gridSpan w:val="3"/>
            <w:shd w:val="clear" w:color="auto" w:fill="D9D9D9" w:themeFill="background1" w:themeFillShade="D9"/>
            <w:vAlign w:val="center"/>
          </w:tcPr>
          <w:p w14:paraId="5552FDC1" w14:textId="77777777" w:rsidR="00336F36" w:rsidRDefault="00A178B2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NCC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14:paraId="6BDDA98E" w14:textId="77777777" w:rsidR="00336F36" w:rsidRDefault="00A178B2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Data Validade </w:t>
            </w:r>
            <w:r>
              <w:rPr>
                <w:rFonts w:cstheme="minorHAnsi"/>
                <w:b/>
                <w:sz w:val="16"/>
              </w:rPr>
              <w:t xml:space="preserve">/ </w:t>
            </w:r>
            <w:r>
              <w:rPr>
                <w:rFonts w:cstheme="minorHAnsi"/>
                <w:i/>
                <w:sz w:val="16"/>
              </w:rPr>
              <w:t>Expiration Date</w:t>
            </w:r>
          </w:p>
        </w:tc>
      </w:tr>
      <w:tr w:rsidR="00336F36" w14:paraId="735BD578" w14:textId="77777777">
        <w:trPr>
          <w:trHeight w:val="427"/>
        </w:trPr>
        <w:tc>
          <w:tcPr>
            <w:tcW w:w="8364" w:type="dxa"/>
            <w:gridSpan w:val="3"/>
            <w:shd w:val="clear" w:color="auto" w:fill="FFFFFF" w:themeFill="background1"/>
            <w:vAlign w:val="center"/>
          </w:tcPr>
          <w:p w14:paraId="794B4679" w14:textId="77777777" w:rsidR="00336F36" w:rsidRDefault="00A178B2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lang w:eastAsia="pt-BR"/>
              </w:rPr>
            </w:pPr>
            <w:r>
              <w:rPr>
                <w:rFonts w:cstheme="minorHAnsi"/>
                <w:b/>
                <w:lang w:eastAsia="pt-BR"/>
              </w:rPr>
              <w:t>BALANCEADORA SCHENK HORIZONTAL NCP: 001266</w:t>
            </w:r>
          </w:p>
          <w:p w14:paraId="57DB7782" w14:textId="77777777" w:rsidR="00336F36" w:rsidRDefault="00A178B2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8"/>
                <w:lang w:eastAsia="pt-BR"/>
              </w:rPr>
            </w:pPr>
            <w:r>
              <w:rPr>
                <w:rFonts w:cstheme="minorHAnsi"/>
                <w:i/>
                <w:sz w:val="16"/>
                <w:lang w:eastAsia="pt-BR"/>
              </w:rPr>
              <w:t>SCHENK HORIZONTAL BALANCER NCP: 001266</w:t>
            </w:r>
          </w:p>
          <w:p w14:paraId="19849144" w14:textId="77777777" w:rsidR="00336F36" w:rsidRDefault="00336F36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sz w:val="8"/>
                <w:szCs w:val="8"/>
              </w:rPr>
            </w:pPr>
          </w:p>
        </w:tc>
        <w:tc>
          <w:tcPr>
            <w:tcW w:w="2551" w:type="dxa"/>
            <w:gridSpan w:val="2"/>
            <w:shd w:val="clear" w:color="auto" w:fill="FFFFFF" w:themeFill="background1"/>
            <w:vAlign w:val="center"/>
          </w:tcPr>
          <w:p w14:paraId="0DC5ABC8" w14:textId="77777777" w:rsidR="00336F36" w:rsidRDefault="00336F3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</w:tbl>
    <w:p w14:paraId="2519572E" w14:textId="77777777" w:rsidR="00336F36" w:rsidRDefault="00336F36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915" w:type="dxa"/>
        <w:tblInd w:w="-34" w:type="dxa"/>
        <w:tblLook w:val="0000" w:firstRow="0" w:lastRow="0" w:firstColumn="0" w:lastColumn="0" w:noHBand="0" w:noVBand="0"/>
      </w:tblPr>
      <w:tblGrid>
        <w:gridCol w:w="2729"/>
        <w:gridCol w:w="2729"/>
        <w:gridCol w:w="2729"/>
        <w:gridCol w:w="2728"/>
      </w:tblGrid>
      <w:tr w:rsidR="00336F36" w14:paraId="74F3EC60" w14:textId="77777777">
        <w:trPr>
          <w:cantSplit/>
          <w:trHeight w:val="454"/>
        </w:trPr>
        <w:tc>
          <w:tcPr>
            <w:tcW w:w="10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2397B" w14:textId="77777777" w:rsidR="00336F36" w:rsidRDefault="00A178B2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19D3FF40" w14:textId="77777777" w:rsidR="00336F36" w:rsidRDefault="00A178B2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</w:tr>
      <w:tr w:rsidR="00336F36" w14:paraId="7EAF13E1" w14:textId="77777777">
        <w:trPr>
          <w:cantSplit/>
          <w:trHeight w:val="454"/>
        </w:trPr>
        <w:tc>
          <w:tcPr>
            <w:tcW w:w="10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00C92" w14:textId="77777777" w:rsidR="00336F36" w:rsidRDefault="00336F3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336F36" w14:paraId="4D10150F" w14:textId="77777777">
        <w:trPr>
          <w:cantSplit/>
          <w:trHeight w:val="454"/>
        </w:trPr>
        <w:tc>
          <w:tcPr>
            <w:tcW w:w="10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9A8C96" w14:textId="77777777" w:rsidR="00336F36" w:rsidRDefault="00336F3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336F36" w14:paraId="3785B069" w14:textId="77777777">
        <w:trPr>
          <w:cantSplit/>
          <w:trHeight w:val="454"/>
        </w:trPr>
        <w:tc>
          <w:tcPr>
            <w:tcW w:w="109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04AD9F" w14:textId="77777777" w:rsidR="00336F36" w:rsidRDefault="00336F3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336F36" w14:paraId="4E6E9CA6" w14:textId="77777777">
        <w:trPr>
          <w:cantSplit/>
          <w:trHeight w:val="454"/>
        </w:trPr>
        <w:tc>
          <w:tcPr>
            <w:tcW w:w="109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D8B88" w14:textId="77777777" w:rsidR="00336F36" w:rsidRDefault="00336F3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336F36" w14:paraId="33A0E887" w14:textId="77777777">
        <w:trPr>
          <w:cantSplit/>
          <w:trHeight w:val="454"/>
        </w:trPr>
        <w:tc>
          <w:tcPr>
            <w:tcW w:w="109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C67A5" w14:textId="77777777" w:rsidR="00336F36" w:rsidRDefault="00336F3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336F36" w14:paraId="4ADD6661" w14:textId="77777777">
        <w:trPr>
          <w:cantSplit/>
          <w:trHeight w:val="454"/>
        </w:trPr>
        <w:tc>
          <w:tcPr>
            <w:tcW w:w="109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556BD" w14:textId="77777777" w:rsidR="00336F36" w:rsidRDefault="00336F3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336F36" w14:paraId="59ACEB63" w14:textId="77777777">
        <w:trPr>
          <w:cantSplit/>
          <w:trHeight w:val="454"/>
        </w:trPr>
        <w:tc>
          <w:tcPr>
            <w:tcW w:w="109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D6949" w14:textId="77777777" w:rsidR="00336F36" w:rsidRDefault="00336F3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336F36" w14:paraId="39CD2C33" w14:textId="77777777">
        <w:trPr>
          <w:cantSplit/>
          <w:trHeight w:val="454"/>
        </w:trPr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F14F2" w14:textId="77777777" w:rsidR="00336F36" w:rsidRDefault="00A178B2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78637BE6" w14:textId="77777777" w:rsidR="00336F36" w:rsidRDefault="00A178B2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52DA7" w14:textId="77777777" w:rsidR="00336F36" w:rsidRDefault="00A178B2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45052653" w14:textId="77777777" w:rsidR="00336F36" w:rsidRDefault="00A178B2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C2301" w14:textId="77777777" w:rsidR="00336F36" w:rsidRDefault="00A178B2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0DF7C9F0" w14:textId="77777777" w:rsidR="00336F36" w:rsidRDefault="00A178B2">
            <w:pPr>
              <w:spacing w:after="40" w:line="240" w:lineRule="auto"/>
              <w:rPr>
                <w:rFonts w:cstheme="minorHAnsi"/>
              </w:rPr>
            </w:pPr>
            <w:r>
              <w:rPr>
                <w:rFonts w:cstheme="minorHAnsi"/>
                <w:i/>
                <w:sz w:val="16"/>
                <w:szCs w:val="16"/>
              </w:rPr>
              <w:t>Date</w:t>
            </w:r>
            <w:r>
              <w:rPr>
                <w:rFonts w:cstheme="minorHAnsi"/>
                <w:i/>
                <w:sz w:val="16"/>
                <w:szCs w:val="16"/>
              </w:rPr>
              <w:tab/>
            </w:r>
            <w:r>
              <w:rPr>
                <w:rFonts w:cstheme="minorHAnsi"/>
                <w:sz w:val="16"/>
                <w:szCs w:val="16"/>
              </w:rPr>
              <w:t>______/______/________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AB74E" w14:textId="77777777" w:rsidR="00336F36" w:rsidRDefault="00A178B2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1427113E" w14:textId="77777777" w:rsidR="00336F36" w:rsidRDefault="00A178B2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0F256E9B" w14:textId="77777777" w:rsidR="00336F36" w:rsidRDefault="00336F36">
      <w:pPr>
        <w:rPr>
          <w:rFonts w:cstheme="minorHAnsi"/>
        </w:rPr>
      </w:pPr>
    </w:p>
    <w:sectPr w:rsidR="00336F36">
      <w:headerReference w:type="default" r:id="rId8"/>
      <w:footerReference w:type="default" r:id="rId9"/>
      <w:pgSz w:w="11906" w:h="16838"/>
      <w:pgMar w:top="1985" w:right="1418" w:bottom="1418" w:left="709" w:header="709" w:footer="40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C8E91" w14:textId="77777777" w:rsidR="009D7059" w:rsidRDefault="009D7059">
      <w:pPr>
        <w:spacing w:after="0" w:line="240" w:lineRule="auto"/>
      </w:pPr>
      <w:r>
        <w:separator/>
      </w:r>
    </w:p>
  </w:endnote>
  <w:endnote w:type="continuationSeparator" w:id="0">
    <w:p w14:paraId="232CD674" w14:textId="77777777" w:rsidR="009D7059" w:rsidRDefault="009D7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910" w:type="dxa"/>
      <w:tblLook w:val="04A0" w:firstRow="1" w:lastRow="0" w:firstColumn="1" w:lastColumn="0" w:noHBand="0" w:noVBand="1"/>
    </w:tblPr>
    <w:tblGrid>
      <w:gridCol w:w="1838"/>
      <w:gridCol w:w="9072"/>
    </w:tblGrid>
    <w:tr w:rsidR="00ED5321" w14:paraId="148330F1" w14:textId="77777777" w:rsidTr="00AA3745"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35513AD" w14:textId="77777777" w:rsidR="00ED5321" w:rsidRDefault="00ED5321" w:rsidP="00FA22C0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9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EC7DD57" w14:textId="5F12C1A0" w:rsidR="00ED5321" w:rsidRDefault="00ED5321" w:rsidP="00FA22C0">
          <w:pPr>
            <w:pStyle w:val="Rodap"/>
            <w:tabs>
              <w:tab w:val="left" w:pos="885"/>
            </w:tabs>
            <w:jc w:val="center"/>
            <w:rPr>
              <w:rFonts w:cs="Calibri"/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FS.0704</w:t>
          </w:r>
        </w:p>
      </w:tc>
    </w:tr>
  </w:tbl>
  <w:p w14:paraId="1C4F0720" w14:textId="77777777" w:rsidR="00336F36" w:rsidRPr="00FA22C0" w:rsidRDefault="00336F36" w:rsidP="00FA22C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56CAC" w14:textId="77777777" w:rsidR="009D7059" w:rsidRDefault="009D7059">
      <w:pPr>
        <w:spacing w:after="0" w:line="240" w:lineRule="auto"/>
      </w:pPr>
      <w:r>
        <w:separator/>
      </w:r>
    </w:p>
  </w:footnote>
  <w:footnote w:type="continuationSeparator" w:id="0">
    <w:p w14:paraId="5836B9B9" w14:textId="77777777" w:rsidR="009D7059" w:rsidRDefault="009D7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5" w:type="dxa"/>
      <w:tblInd w:w="-34" w:type="dxa"/>
      <w:tblLook w:val="04A0" w:firstRow="1" w:lastRow="0" w:firstColumn="1" w:lastColumn="0" w:noHBand="0" w:noVBand="1"/>
    </w:tblPr>
    <w:tblGrid>
      <w:gridCol w:w="1988"/>
      <w:gridCol w:w="1210"/>
      <w:gridCol w:w="5166"/>
      <w:gridCol w:w="1273"/>
      <w:gridCol w:w="1278"/>
    </w:tblGrid>
    <w:tr w:rsidR="00336F36" w14:paraId="2FB44150" w14:textId="77777777">
      <w:trPr>
        <w:trHeight w:val="562"/>
      </w:trPr>
      <w:tc>
        <w:tcPr>
          <w:tcW w:w="19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D07DEF" w14:textId="77777777" w:rsidR="00336F36" w:rsidRDefault="00A178B2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877B442" wp14:editId="0CC67165">
                <wp:extent cx="476250" cy="362276"/>
                <wp:effectExtent l="0" t="0" r="0" b="0"/>
                <wp:docPr id="1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7214" cy="363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57C1F6D" w14:textId="77777777" w:rsidR="00336F36" w:rsidRDefault="00A178B2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5CE7E20" w14:textId="77777777" w:rsidR="00336F36" w:rsidRDefault="00A178B2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5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DC97042" w14:textId="77777777" w:rsidR="00336F36" w:rsidRDefault="00A178B2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43E47DA0" w14:textId="77777777" w:rsidR="00336F36" w:rsidRDefault="00A178B2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C20 SERIES</w:t>
          </w:r>
        </w:p>
      </w:tc>
    </w:tr>
    <w:tr w:rsidR="00336F36" w14:paraId="2C0AFB72" w14:textId="77777777">
      <w:trPr>
        <w:trHeight w:val="548"/>
      </w:trPr>
      <w:tc>
        <w:tcPr>
          <w:tcW w:w="19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13A59E7" w14:textId="77777777" w:rsidR="00336F36" w:rsidRDefault="00A178B2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2697C378" w14:textId="77777777" w:rsidR="00336F36" w:rsidRDefault="00A178B2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1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7329030" w14:textId="77777777" w:rsidR="00336F36" w:rsidRDefault="00A178B2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59D240C0" w14:textId="77777777" w:rsidR="00336F36" w:rsidRDefault="00A178B2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16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0AF23E" w14:textId="77777777" w:rsidR="00336F36" w:rsidRDefault="00A178B2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ROTOR N1</w:t>
          </w:r>
        </w:p>
        <w:p w14:paraId="28FC3554" w14:textId="77777777" w:rsidR="00336F36" w:rsidRDefault="00A178B2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GAS PRODUCER ROTOR BALANCE</w:t>
          </w:r>
        </w:p>
      </w:tc>
      <w:tc>
        <w:tcPr>
          <w:tcW w:w="12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E969448" w14:textId="77777777" w:rsidR="00336F36" w:rsidRDefault="00A178B2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21C373E9" w14:textId="77777777" w:rsidR="00336F36" w:rsidRDefault="00A178B2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427EE5" w14:textId="2EDF787C" w:rsidR="00336F36" w:rsidRDefault="00A178B2">
          <w:pPr>
            <w:pStyle w:val="Cabealh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0</w:t>
          </w:r>
          <w:r w:rsidR="00A975E1">
            <w:rPr>
              <w:b/>
              <w:sz w:val="20"/>
              <w:szCs w:val="20"/>
            </w:rPr>
            <w:t>7</w:t>
          </w:r>
        </w:p>
      </w:tc>
    </w:tr>
    <w:tr w:rsidR="00336F36" w14:paraId="48CA4A3F" w14:textId="77777777">
      <w:trPr>
        <w:trHeight w:val="557"/>
      </w:trPr>
      <w:tc>
        <w:tcPr>
          <w:tcW w:w="19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3C5D1F9A" w14:textId="77777777" w:rsidR="00336F36" w:rsidRDefault="00A178B2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1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B9232F5" w14:textId="77777777" w:rsidR="00336F36" w:rsidRDefault="00A178B2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12B9BCF2" w14:textId="77777777" w:rsidR="00336F36" w:rsidRDefault="00A178B2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16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A923E84" w14:textId="77777777" w:rsidR="00336F36" w:rsidRDefault="00A178B2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  <w:r>
            <w:rPr>
              <w:i/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TURBINE</w:t>
          </w:r>
        </w:p>
      </w:tc>
      <w:tc>
        <w:tcPr>
          <w:tcW w:w="12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7754D68" w14:textId="77777777" w:rsidR="00336F36" w:rsidRDefault="00A178B2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4A276792" w14:textId="77777777" w:rsidR="00336F36" w:rsidRDefault="00A178B2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4BD2F3E" w14:textId="77777777" w:rsidR="00336F36" w:rsidRDefault="00A178B2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138F1BDF" w14:textId="77777777" w:rsidR="00336F36" w:rsidRDefault="00336F36">
    <w:pPr>
      <w:spacing w:after="0" w:line="240" w:lineRule="auto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6394C"/>
    <w:multiLevelType w:val="multilevel"/>
    <w:tmpl w:val="A02AF7F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777404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bl/MxDApB2e4pdxVqQ0OCZ87l4eg4syGm/7dkz5HcJWSEQPzyyevqTNik2IYXUPvM9NqdOCHn5OBzUZEw228tQ==" w:salt="BtohfCYvqbZMyLA4iNXVs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F36"/>
    <w:rsid w:val="00336F36"/>
    <w:rsid w:val="0041658A"/>
    <w:rsid w:val="006F06BD"/>
    <w:rsid w:val="009D7059"/>
    <w:rsid w:val="00A178B2"/>
    <w:rsid w:val="00A975E1"/>
    <w:rsid w:val="00B053D9"/>
    <w:rsid w:val="00D976FD"/>
    <w:rsid w:val="00E8032B"/>
    <w:rsid w:val="00ED5321"/>
    <w:rsid w:val="00FA22C0"/>
    <w:rsid w:val="00FD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596CC5"/>
  <w15:docId w15:val="{1BD0E3E5-CD4E-466D-91FB-93D41E50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52EC508-F506-44A5-846E-5A5A7D72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160</Words>
  <Characters>868</Characters>
  <Application>Microsoft Office Word</Application>
  <DocSecurity>8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11</cp:revision>
  <cp:lastPrinted>2022-09-02T16:57:00Z</cp:lastPrinted>
  <dcterms:created xsi:type="dcterms:W3CDTF">2022-08-29T19:12:00Z</dcterms:created>
  <dcterms:modified xsi:type="dcterms:W3CDTF">2023-09-15T18:12:00Z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