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0906" w:type="dxa"/>
        <w:tblInd w:w="-34" w:type="dxa"/>
        <w:tblLook w:val="04A0" w:firstRow="1" w:lastRow="0" w:firstColumn="1" w:lastColumn="0" w:noHBand="0" w:noVBand="1"/>
      </w:tblPr>
      <w:tblGrid>
        <w:gridCol w:w="3687"/>
        <w:gridCol w:w="3686"/>
        <w:gridCol w:w="990"/>
        <w:gridCol w:w="2543"/>
      </w:tblGrid>
      <w:tr w:rsidR="00F86325" w14:paraId="64BDBFCB" w14:textId="77777777" w:rsidTr="00F86325">
        <w:trPr>
          <w:trHeight w:val="461"/>
        </w:trPr>
        <w:tc>
          <w:tcPr>
            <w:tcW w:w="3687" w:type="dxa"/>
            <w:shd w:val="clear" w:color="auto" w:fill="auto"/>
          </w:tcPr>
          <w:p w14:paraId="7196D015" w14:textId="77777777" w:rsidR="00F86325" w:rsidRDefault="00F86325" w:rsidP="00F86325">
            <w:pPr>
              <w:pStyle w:val="Cabealh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Artigo S/Nº:</w:t>
            </w:r>
          </w:p>
          <w:p w14:paraId="41B99E87" w14:textId="77777777" w:rsidR="00F86325" w:rsidRDefault="00F86325" w:rsidP="00F86325">
            <w:pPr>
              <w:pStyle w:val="TextoIngls"/>
              <w:spacing w:after="0" w:line="240" w:lineRule="auto"/>
              <w:rPr>
                <w:rFonts w:cstheme="minorHAnsi"/>
                <w:b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9038646" w14:textId="77777777" w:rsidR="00F86325" w:rsidRDefault="00F86325" w:rsidP="00F86325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Artigo P/Nº:</w:t>
            </w:r>
          </w:p>
          <w:p w14:paraId="6742EE1D" w14:textId="77777777" w:rsidR="00F86325" w:rsidRDefault="00F86325" w:rsidP="00F86325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Item P/Nº: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  <w:vAlign w:val="center"/>
          </w:tcPr>
          <w:p w14:paraId="0DB5C1B4" w14:textId="77777777" w:rsidR="00F86325" w:rsidRDefault="00F86325" w:rsidP="00F86325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10D4D0D7" w14:textId="77777777" w:rsidR="00F86325" w:rsidRDefault="00F86325" w:rsidP="00F86325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543" w:type="dxa"/>
            <w:tcBorders>
              <w:left w:val="nil"/>
            </w:tcBorders>
            <w:shd w:val="clear" w:color="auto" w:fill="auto"/>
            <w:vAlign w:val="center"/>
          </w:tcPr>
          <w:p w14:paraId="3421CAB6" w14:textId="77777777" w:rsidR="00F86325" w:rsidRDefault="00F86325" w:rsidP="00F86325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O/H MANUAL </w:t>
            </w:r>
          </w:p>
          <w:p w14:paraId="28266A03" w14:textId="0F6A6FFA" w:rsidR="00F86325" w:rsidRDefault="00F86325" w:rsidP="00F86325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10W3 – 72-50-00</w:t>
            </w:r>
          </w:p>
        </w:tc>
      </w:tr>
      <w:tr w:rsidR="00F86325" w14:paraId="0AFF268A" w14:textId="77777777" w:rsidTr="00F86325">
        <w:trPr>
          <w:trHeight w:val="415"/>
        </w:trPr>
        <w:tc>
          <w:tcPr>
            <w:tcW w:w="3687" w:type="dxa"/>
            <w:vMerge w:val="restart"/>
            <w:tcBorders>
              <w:top w:val="nil"/>
            </w:tcBorders>
            <w:shd w:val="clear" w:color="auto" w:fill="auto"/>
          </w:tcPr>
          <w:p w14:paraId="5E73AC41" w14:textId="77777777" w:rsidR="00F86325" w:rsidRDefault="00F86325" w:rsidP="00F86325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Operador:</w:t>
            </w:r>
          </w:p>
          <w:p w14:paraId="16A42DD4" w14:textId="77777777" w:rsidR="00F86325" w:rsidRDefault="00F86325" w:rsidP="00F86325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  <w:r>
              <w:rPr>
                <w:rFonts w:cstheme="minorHAnsi"/>
                <w:sz w:val="16"/>
                <w:szCs w:val="16"/>
              </w:rPr>
              <w:t>Customer:</w:t>
            </w:r>
          </w:p>
        </w:tc>
        <w:tc>
          <w:tcPr>
            <w:tcW w:w="3686" w:type="dxa"/>
            <w:vMerge w:val="restart"/>
            <w:shd w:val="clear" w:color="auto" w:fill="auto"/>
            <w:vAlign w:val="center"/>
          </w:tcPr>
          <w:p w14:paraId="337EED4A" w14:textId="77777777" w:rsidR="00F86325" w:rsidRDefault="00F86325" w:rsidP="00F86325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TLN: 02118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7621078" w14:textId="77777777" w:rsidR="00F86325" w:rsidRDefault="00F86325" w:rsidP="00F86325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781E843D" w14:textId="77777777" w:rsidR="00F86325" w:rsidRDefault="00F86325" w:rsidP="00F86325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543" w:type="dxa"/>
            <w:tcBorders>
              <w:left w:val="nil"/>
            </w:tcBorders>
            <w:shd w:val="clear" w:color="auto" w:fill="auto"/>
            <w:vAlign w:val="center"/>
          </w:tcPr>
          <w:p w14:paraId="45C3FE4A" w14:textId="6F2E317A" w:rsidR="00F86325" w:rsidRDefault="00F86325" w:rsidP="00F86325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TR E4R16-72-2</w:t>
            </w:r>
          </w:p>
        </w:tc>
      </w:tr>
      <w:tr w:rsidR="00F86325" w14:paraId="1F1CDF28" w14:textId="77777777" w:rsidTr="00F86325">
        <w:trPr>
          <w:trHeight w:val="415"/>
        </w:trPr>
        <w:tc>
          <w:tcPr>
            <w:tcW w:w="3687" w:type="dxa"/>
            <w:vMerge/>
            <w:shd w:val="clear" w:color="auto" w:fill="auto"/>
          </w:tcPr>
          <w:p w14:paraId="797644CF" w14:textId="77777777" w:rsidR="00F86325" w:rsidRDefault="00F86325" w:rsidP="00F86325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3686" w:type="dxa"/>
            <w:vMerge/>
            <w:shd w:val="clear" w:color="auto" w:fill="auto"/>
            <w:vAlign w:val="center"/>
          </w:tcPr>
          <w:p w14:paraId="493AC0BF" w14:textId="77777777" w:rsidR="00F86325" w:rsidRDefault="00F86325" w:rsidP="00F86325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  <w:vAlign w:val="center"/>
          </w:tcPr>
          <w:p w14:paraId="6E01297D" w14:textId="77777777" w:rsidR="00F86325" w:rsidRDefault="00F86325" w:rsidP="00F86325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3DA192E7" w14:textId="77777777" w:rsidR="00F86325" w:rsidRDefault="00F86325" w:rsidP="00F86325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2543" w:type="dxa"/>
            <w:tcBorders>
              <w:left w:val="nil"/>
            </w:tcBorders>
            <w:shd w:val="clear" w:color="auto" w:fill="auto"/>
            <w:vAlign w:val="center"/>
          </w:tcPr>
          <w:p w14:paraId="7A8D705F" w14:textId="0AE81DB3" w:rsidR="00F86325" w:rsidRDefault="00F86325" w:rsidP="00F86325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Aug 12/2022</w:t>
            </w:r>
          </w:p>
        </w:tc>
      </w:tr>
    </w:tbl>
    <w:p w14:paraId="31A9B1B6" w14:textId="77777777" w:rsidR="00B819D4" w:rsidRDefault="00B819D4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0915" w:type="dxa"/>
        <w:tblInd w:w="-34" w:type="dxa"/>
        <w:tblLook w:val="04A0" w:firstRow="1" w:lastRow="0" w:firstColumn="1" w:lastColumn="0" w:noHBand="0" w:noVBand="1"/>
      </w:tblPr>
      <w:tblGrid>
        <w:gridCol w:w="992"/>
        <w:gridCol w:w="996"/>
        <w:gridCol w:w="6376"/>
        <w:gridCol w:w="1271"/>
        <w:gridCol w:w="1280"/>
      </w:tblGrid>
      <w:tr w:rsidR="00B819D4" w14:paraId="5B7008AE" w14:textId="77777777">
        <w:trPr>
          <w:trHeight w:val="499"/>
        </w:trPr>
        <w:tc>
          <w:tcPr>
            <w:tcW w:w="992" w:type="dxa"/>
            <w:shd w:val="clear" w:color="auto" w:fill="1F497D" w:themeFill="text2"/>
            <w:vAlign w:val="center"/>
          </w:tcPr>
          <w:p w14:paraId="56136516" w14:textId="77777777" w:rsidR="00B819D4" w:rsidRDefault="00D16FBB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Operação</w:t>
            </w:r>
          </w:p>
          <w:p w14:paraId="4119F241" w14:textId="77777777" w:rsidR="00B819D4" w:rsidRDefault="00D16FBB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991" w:type="dxa"/>
            <w:shd w:val="clear" w:color="auto" w:fill="1F497D" w:themeFill="text2"/>
            <w:vAlign w:val="center"/>
          </w:tcPr>
          <w:p w14:paraId="1B6F8BB8" w14:textId="77777777" w:rsidR="00B819D4" w:rsidRDefault="00D16FBB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214FDF19" w14:textId="77777777" w:rsidR="00B819D4" w:rsidRDefault="00D16FBB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381" w:type="dxa"/>
            <w:shd w:val="clear" w:color="auto" w:fill="1F497D" w:themeFill="text2"/>
            <w:vAlign w:val="center"/>
          </w:tcPr>
          <w:p w14:paraId="102E7FFA" w14:textId="77777777" w:rsidR="00B819D4" w:rsidRDefault="00D16FB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62F04EA5" w14:textId="77777777" w:rsidR="00B819D4" w:rsidRDefault="00D16FB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1" w:type="dxa"/>
            <w:shd w:val="clear" w:color="auto" w:fill="1F497D" w:themeFill="text2"/>
            <w:vAlign w:val="center"/>
          </w:tcPr>
          <w:p w14:paraId="3805EBF4" w14:textId="77777777" w:rsidR="00B819D4" w:rsidRDefault="00D16FBB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Balanceado</w:t>
            </w:r>
          </w:p>
          <w:p w14:paraId="5639CB94" w14:textId="77777777" w:rsidR="00B819D4" w:rsidRDefault="00D16FBB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Balanced by</w:t>
            </w:r>
          </w:p>
        </w:tc>
        <w:tc>
          <w:tcPr>
            <w:tcW w:w="1280" w:type="dxa"/>
            <w:shd w:val="clear" w:color="auto" w:fill="1F497D" w:themeFill="text2"/>
            <w:vAlign w:val="center"/>
          </w:tcPr>
          <w:p w14:paraId="0243C1BD" w14:textId="77777777" w:rsidR="00B819D4" w:rsidRDefault="00D16FBB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7C6C2262" w14:textId="77777777" w:rsidR="00B819D4" w:rsidRDefault="00D16FBB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B819D4" w14:paraId="558B05DA" w14:textId="77777777">
        <w:trPr>
          <w:trHeight w:val="2299"/>
        </w:trPr>
        <w:tc>
          <w:tcPr>
            <w:tcW w:w="992" w:type="dxa"/>
            <w:shd w:val="clear" w:color="auto" w:fill="auto"/>
            <w:vAlign w:val="center"/>
          </w:tcPr>
          <w:p w14:paraId="7409EE86" w14:textId="77777777" w:rsidR="00B819D4" w:rsidRDefault="00D16FBB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991" w:type="dxa"/>
            <w:vMerge w:val="restart"/>
            <w:shd w:val="clear" w:color="auto" w:fill="auto"/>
            <w:vAlign w:val="center"/>
          </w:tcPr>
          <w:p w14:paraId="3C10796D" w14:textId="77777777" w:rsidR="00B819D4" w:rsidRDefault="00D16FBB">
            <w:pPr>
              <w:spacing w:before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516</w:t>
            </w:r>
          </w:p>
          <w:p w14:paraId="5F0F100E" w14:textId="77777777" w:rsidR="00B819D4" w:rsidRDefault="00D16FBB">
            <w:pPr>
              <w:spacing w:before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2.G</w:t>
            </w:r>
          </w:p>
        </w:tc>
        <w:tc>
          <w:tcPr>
            <w:tcW w:w="6381" w:type="dxa"/>
            <w:shd w:val="clear" w:color="auto" w:fill="auto"/>
            <w:vAlign w:val="center"/>
          </w:tcPr>
          <w:p w14:paraId="5FE7D189" w14:textId="77777777" w:rsidR="00B819D4" w:rsidRDefault="00D16FBB">
            <w:pPr>
              <w:pStyle w:val="Corpodetexto"/>
              <w:spacing w:before="0"/>
              <w:rPr>
                <w:rFonts w:asciiTheme="minorHAnsi" w:hAnsiTheme="minorHAnsi" w:cstheme="minorHAnsi"/>
                <w:sz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lang w:val="pt-BR"/>
              </w:rPr>
              <w:t xml:space="preserve">(9) Balancear o rotor com uma tolerância de 0.002 oz in. </w:t>
            </w:r>
            <w:r>
              <w:rPr>
                <w:rFonts w:asciiTheme="minorHAnsi" w:hAnsiTheme="minorHAnsi" w:cstheme="minorHAnsi"/>
                <w:sz w:val="22"/>
                <w:lang w:val="en-US"/>
              </w:rPr>
              <w:t>(1.44 mg.m) Figura 512.</w:t>
            </w:r>
          </w:p>
          <w:p w14:paraId="5B5E568D" w14:textId="77777777" w:rsidR="00B819D4" w:rsidRDefault="00D16FBB">
            <w:pPr>
              <w:pStyle w:val="Corpodetexto"/>
              <w:spacing w:before="0" w:after="240"/>
              <w:rPr>
                <w:rFonts w:asciiTheme="minorHAnsi" w:hAnsiTheme="minorHAnsi" w:cstheme="minorHAnsi"/>
                <w:b w:val="0"/>
                <w:i/>
                <w:sz w:val="18"/>
                <w:lang w:val="en-US"/>
              </w:rPr>
            </w:pPr>
            <w:r>
              <w:rPr>
                <w:rFonts w:asciiTheme="minorHAnsi" w:hAnsiTheme="minorHAnsi" w:cstheme="minorHAnsi"/>
                <w:b w:val="0"/>
                <w:i/>
                <w:sz w:val="18"/>
              </w:rPr>
              <w:t>(9) Check the dynamic balance of rotor to within 0.002 oz in. (1.44 mg. m). (FIG. 512)</w:t>
            </w:r>
          </w:p>
          <w:p w14:paraId="4D2B3AA2" w14:textId="77777777" w:rsidR="00B819D4" w:rsidRDefault="00D16FBB">
            <w:pPr>
              <w:pStyle w:val="Corpodetexto"/>
              <w:spacing w:before="0"/>
              <w:rPr>
                <w:rFonts w:asciiTheme="minorHAnsi" w:hAnsiTheme="minorHAnsi" w:cstheme="minorHAnsi"/>
                <w:sz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lang w:val="en-US"/>
              </w:rPr>
              <w:t>Initial LH (_________) mg.m</w:t>
            </w:r>
          </w:p>
          <w:p w14:paraId="0E7549C6" w14:textId="77777777" w:rsidR="00B819D4" w:rsidRDefault="00B819D4">
            <w:pPr>
              <w:pStyle w:val="Corpodetexto"/>
              <w:spacing w:before="0"/>
              <w:rPr>
                <w:rFonts w:asciiTheme="minorHAnsi" w:hAnsiTheme="minorHAnsi" w:cstheme="minorHAnsi"/>
                <w:sz w:val="22"/>
                <w:lang w:val="en-US"/>
              </w:rPr>
            </w:pPr>
          </w:p>
          <w:p w14:paraId="449BDA24" w14:textId="77777777" w:rsidR="00B819D4" w:rsidRDefault="00D16FBB">
            <w:pPr>
              <w:pStyle w:val="Corpodetexto"/>
              <w:spacing w:before="0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lang w:val="en-US"/>
              </w:rPr>
              <w:t xml:space="preserve">Final   LH (_________) mg.m  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A0C6D2C" w14:textId="77777777" w:rsidR="00B819D4" w:rsidRDefault="00B819D4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39C4FF83" w14:textId="77777777" w:rsidR="00B819D4" w:rsidRDefault="00B819D4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</w:p>
        </w:tc>
      </w:tr>
      <w:tr w:rsidR="00B819D4" w14:paraId="7A1E05CF" w14:textId="77777777">
        <w:trPr>
          <w:trHeight w:val="2158"/>
        </w:trPr>
        <w:tc>
          <w:tcPr>
            <w:tcW w:w="992" w:type="dxa"/>
            <w:shd w:val="clear" w:color="auto" w:fill="auto"/>
            <w:vAlign w:val="center"/>
          </w:tcPr>
          <w:p w14:paraId="516C5E0D" w14:textId="77777777" w:rsidR="00B819D4" w:rsidRDefault="00D16FBB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20</w:t>
            </w:r>
          </w:p>
        </w:tc>
        <w:tc>
          <w:tcPr>
            <w:tcW w:w="991" w:type="dxa"/>
            <w:vMerge/>
            <w:shd w:val="clear" w:color="auto" w:fill="auto"/>
            <w:vAlign w:val="center"/>
          </w:tcPr>
          <w:p w14:paraId="4560FB1A" w14:textId="77777777" w:rsidR="00B819D4" w:rsidRDefault="00B819D4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381" w:type="dxa"/>
            <w:shd w:val="clear" w:color="auto" w:fill="auto"/>
            <w:vAlign w:val="center"/>
          </w:tcPr>
          <w:p w14:paraId="348E013E" w14:textId="77777777" w:rsidR="00B819D4" w:rsidRDefault="00D16FBB">
            <w:pPr>
              <w:pStyle w:val="Corpodetexto"/>
              <w:spacing w:before="0"/>
              <w:rPr>
                <w:rFonts w:asciiTheme="minorHAnsi" w:hAnsiTheme="minorHAnsi" w:cstheme="minorHAnsi"/>
                <w:sz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lang w:val="pt-BR"/>
              </w:rPr>
              <w:t xml:space="preserve">(9) Balancear o rotor com uma tolerância de 0.002 oz in. </w:t>
            </w:r>
            <w:r>
              <w:rPr>
                <w:rFonts w:asciiTheme="minorHAnsi" w:hAnsiTheme="minorHAnsi" w:cstheme="minorHAnsi"/>
                <w:sz w:val="22"/>
                <w:lang w:val="en-US"/>
              </w:rPr>
              <w:t>(1.44 mg.m) Figura 512.</w:t>
            </w:r>
          </w:p>
          <w:p w14:paraId="46D27779" w14:textId="77777777" w:rsidR="00B819D4" w:rsidRDefault="00D16FBB">
            <w:pPr>
              <w:pStyle w:val="Corpodetexto"/>
              <w:spacing w:before="0" w:after="240"/>
              <w:rPr>
                <w:rFonts w:asciiTheme="minorHAnsi" w:hAnsiTheme="minorHAnsi" w:cstheme="minorHAnsi"/>
                <w:sz w:val="22"/>
                <w:lang w:val="en-US"/>
              </w:rPr>
            </w:pPr>
            <w:r>
              <w:rPr>
                <w:rFonts w:asciiTheme="minorHAnsi" w:hAnsiTheme="minorHAnsi" w:cstheme="minorHAnsi"/>
                <w:b w:val="0"/>
                <w:i/>
                <w:sz w:val="18"/>
              </w:rPr>
              <w:t>(9) Check the dynamic balance of rotor to within 0.002 oz in. (1.44 mg. m). (FIG. 512)</w:t>
            </w:r>
          </w:p>
          <w:p w14:paraId="133E2F88" w14:textId="77777777" w:rsidR="00B819D4" w:rsidRDefault="00D16FBB">
            <w:pPr>
              <w:pStyle w:val="Corpodetexto"/>
              <w:spacing w:before="0"/>
              <w:rPr>
                <w:rFonts w:asciiTheme="minorHAnsi" w:hAnsiTheme="minorHAnsi" w:cstheme="minorHAnsi"/>
                <w:sz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lang w:val="en-US"/>
              </w:rPr>
              <w:t>Initial RH (_________) mg.m</w:t>
            </w:r>
          </w:p>
          <w:p w14:paraId="53B22E53" w14:textId="77777777" w:rsidR="00B819D4" w:rsidRDefault="00B819D4">
            <w:pPr>
              <w:pStyle w:val="Corpodetexto"/>
              <w:spacing w:before="0"/>
              <w:rPr>
                <w:rFonts w:asciiTheme="minorHAnsi" w:hAnsiTheme="minorHAnsi" w:cstheme="minorHAnsi"/>
                <w:sz w:val="22"/>
                <w:lang w:val="en-US"/>
              </w:rPr>
            </w:pPr>
          </w:p>
          <w:p w14:paraId="75A80FA6" w14:textId="77777777" w:rsidR="00B819D4" w:rsidRDefault="00D16FBB">
            <w:pPr>
              <w:pStyle w:val="Corpodetexto"/>
              <w:spacing w:before="0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lang w:val="en-US"/>
              </w:rPr>
              <w:t xml:space="preserve">Final   RH (_________) mg.m  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B6D49EA" w14:textId="77777777" w:rsidR="00B819D4" w:rsidRDefault="00B819D4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3AB98487" w14:textId="77777777" w:rsidR="00B819D4" w:rsidRDefault="00B819D4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</w:p>
        </w:tc>
      </w:tr>
      <w:tr w:rsidR="00B819D4" w14:paraId="12C3FFA6" w14:textId="77777777">
        <w:trPr>
          <w:trHeight w:val="136"/>
        </w:trPr>
        <w:tc>
          <w:tcPr>
            <w:tcW w:w="8364" w:type="dxa"/>
            <w:gridSpan w:val="3"/>
            <w:shd w:val="clear" w:color="auto" w:fill="BFBFBF" w:themeFill="background1" w:themeFillShade="BF"/>
            <w:vAlign w:val="center"/>
          </w:tcPr>
          <w:p w14:paraId="6CD1BD13" w14:textId="77777777" w:rsidR="00B819D4" w:rsidRDefault="00D16FBB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NCC</w:t>
            </w:r>
          </w:p>
        </w:tc>
        <w:tc>
          <w:tcPr>
            <w:tcW w:w="2551" w:type="dxa"/>
            <w:gridSpan w:val="2"/>
            <w:shd w:val="clear" w:color="auto" w:fill="BFBFBF" w:themeFill="background1" w:themeFillShade="BF"/>
            <w:vAlign w:val="center"/>
          </w:tcPr>
          <w:p w14:paraId="454F6AE0" w14:textId="77777777" w:rsidR="00B819D4" w:rsidRDefault="00D16FBB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Data Validade </w:t>
            </w:r>
            <w:r>
              <w:rPr>
                <w:rFonts w:cstheme="minorHAnsi"/>
                <w:b/>
                <w:i/>
                <w:sz w:val="16"/>
              </w:rPr>
              <w:t xml:space="preserve">/ </w:t>
            </w:r>
            <w:r>
              <w:rPr>
                <w:rFonts w:cstheme="minorHAnsi"/>
                <w:i/>
                <w:sz w:val="16"/>
              </w:rPr>
              <w:t>Expiration Date</w:t>
            </w:r>
          </w:p>
        </w:tc>
      </w:tr>
      <w:tr w:rsidR="00B819D4" w14:paraId="0FA90E60" w14:textId="77777777">
        <w:trPr>
          <w:trHeight w:val="427"/>
        </w:trPr>
        <w:tc>
          <w:tcPr>
            <w:tcW w:w="8364" w:type="dxa"/>
            <w:gridSpan w:val="3"/>
            <w:shd w:val="clear" w:color="auto" w:fill="FFFFFF" w:themeFill="background1"/>
            <w:vAlign w:val="center"/>
          </w:tcPr>
          <w:p w14:paraId="043348D8" w14:textId="77777777" w:rsidR="00B819D4" w:rsidRDefault="00D16FBB">
            <w:pPr>
              <w:pStyle w:val="TextoPortugus"/>
              <w:spacing w:line="240" w:lineRule="auto"/>
              <w:jc w:val="center"/>
              <w:rPr>
                <w:rFonts w:cstheme="minorHAnsi"/>
                <w:b/>
                <w:lang w:eastAsia="pt-BR"/>
              </w:rPr>
            </w:pPr>
            <w:r>
              <w:rPr>
                <w:rFonts w:cstheme="minorHAnsi"/>
                <w:b/>
                <w:lang w:eastAsia="pt-BR"/>
              </w:rPr>
              <w:t>BALANCEADORA SCHENK HORIZONTAL NCP: 001266</w:t>
            </w:r>
          </w:p>
          <w:p w14:paraId="3E7E2929" w14:textId="77777777" w:rsidR="00B819D4" w:rsidRDefault="00D16FBB">
            <w:pPr>
              <w:pStyle w:val="TextoPortugus"/>
              <w:spacing w:line="240" w:lineRule="auto"/>
              <w:jc w:val="center"/>
              <w:rPr>
                <w:rFonts w:cstheme="minorHAnsi"/>
                <w:b/>
                <w:sz w:val="8"/>
                <w:szCs w:val="8"/>
              </w:rPr>
            </w:pPr>
            <w:r>
              <w:rPr>
                <w:rFonts w:cstheme="minorHAnsi"/>
                <w:i/>
                <w:sz w:val="16"/>
                <w:lang w:eastAsia="pt-BR"/>
              </w:rPr>
              <w:t>SCHENCK BALANCER HORIZONTAL NCP: 001266</w:t>
            </w:r>
          </w:p>
        </w:tc>
        <w:tc>
          <w:tcPr>
            <w:tcW w:w="2551" w:type="dxa"/>
            <w:gridSpan w:val="2"/>
            <w:shd w:val="clear" w:color="auto" w:fill="FFFFFF" w:themeFill="background1"/>
            <w:vAlign w:val="center"/>
          </w:tcPr>
          <w:p w14:paraId="08FDE78F" w14:textId="77777777" w:rsidR="00B819D4" w:rsidRDefault="00B819D4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</w:tr>
    </w:tbl>
    <w:p w14:paraId="63993FE8" w14:textId="77777777" w:rsidR="00B819D4" w:rsidRDefault="00B819D4">
      <w:pPr>
        <w:spacing w:after="0" w:line="240" w:lineRule="auto"/>
        <w:rPr>
          <w:rFonts w:cstheme="minorHAnsi"/>
          <w:sz w:val="10"/>
          <w:szCs w:val="10"/>
          <w:lang w:val="en-US"/>
        </w:rPr>
      </w:pPr>
    </w:p>
    <w:tbl>
      <w:tblPr>
        <w:tblW w:w="10918" w:type="dxa"/>
        <w:tblInd w:w="-34" w:type="dxa"/>
        <w:tblLook w:val="0000" w:firstRow="0" w:lastRow="0" w:firstColumn="0" w:lastColumn="0" w:noHBand="0" w:noVBand="0"/>
      </w:tblPr>
      <w:tblGrid>
        <w:gridCol w:w="2730"/>
        <w:gridCol w:w="2730"/>
        <w:gridCol w:w="2729"/>
        <w:gridCol w:w="2729"/>
      </w:tblGrid>
      <w:tr w:rsidR="00B819D4" w14:paraId="15CD2E48" w14:textId="77777777">
        <w:trPr>
          <w:cantSplit/>
          <w:trHeight w:val="340"/>
        </w:trPr>
        <w:tc>
          <w:tcPr>
            <w:tcW w:w="10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5889E" w14:textId="77777777" w:rsidR="00B819D4" w:rsidRDefault="00D16FBB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Observações:</w:t>
            </w:r>
          </w:p>
          <w:p w14:paraId="65C6C700" w14:textId="77777777" w:rsidR="00B819D4" w:rsidRDefault="00D16FBB">
            <w:pPr>
              <w:spacing w:after="0" w:line="240" w:lineRule="auto"/>
              <w:rPr>
                <w:rFonts w:cstheme="minorHAnsi"/>
                <w:i/>
                <w:sz w:val="18"/>
              </w:rPr>
            </w:pPr>
            <w:r>
              <w:rPr>
                <w:rFonts w:cstheme="minorHAnsi"/>
                <w:i/>
                <w:sz w:val="16"/>
                <w:szCs w:val="16"/>
              </w:rPr>
              <w:t>Observation:</w:t>
            </w:r>
          </w:p>
        </w:tc>
      </w:tr>
      <w:tr w:rsidR="00B819D4" w14:paraId="5E2A52E8" w14:textId="77777777">
        <w:trPr>
          <w:cantSplit/>
          <w:trHeight w:val="340"/>
        </w:trPr>
        <w:tc>
          <w:tcPr>
            <w:tcW w:w="10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54D7B" w14:textId="77777777" w:rsidR="00B819D4" w:rsidRDefault="00B819D4">
            <w:pPr>
              <w:spacing w:after="0" w:line="240" w:lineRule="auto"/>
              <w:rPr>
                <w:rFonts w:cstheme="minorHAnsi"/>
                <w:sz w:val="18"/>
              </w:rPr>
            </w:pPr>
          </w:p>
        </w:tc>
      </w:tr>
      <w:tr w:rsidR="00B819D4" w14:paraId="682EC396" w14:textId="77777777">
        <w:trPr>
          <w:cantSplit/>
          <w:trHeight w:val="340"/>
        </w:trPr>
        <w:tc>
          <w:tcPr>
            <w:tcW w:w="10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B656D" w14:textId="77777777" w:rsidR="00B819D4" w:rsidRDefault="00B819D4">
            <w:pPr>
              <w:spacing w:after="0" w:line="240" w:lineRule="auto"/>
              <w:rPr>
                <w:rFonts w:cstheme="minorHAnsi"/>
                <w:sz w:val="18"/>
              </w:rPr>
            </w:pPr>
          </w:p>
        </w:tc>
      </w:tr>
      <w:tr w:rsidR="00B819D4" w14:paraId="0A0034E9" w14:textId="77777777">
        <w:trPr>
          <w:cantSplit/>
          <w:trHeight w:val="340"/>
        </w:trPr>
        <w:tc>
          <w:tcPr>
            <w:tcW w:w="1091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24C26" w14:textId="77777777" w:rsidR="00B819D4" w:rsidRDefault="00B819D4">
            <w:pPr>
              <w:spacing w:after="0" w:line="240" w:lineRule="auto"/>
              <w:rPr>
                <w:rFonts w:cstheme="minorHAnsi"/>
                <w:sz w:val="18"/>
              </w:rPr>
            </w:pPr>
          </w:p>
        </w:tc>
      </w:tr>
      <w:tr w:rsidR="00B819D4" w14:paraId="5902B512" w14:textId="77777777">
        <w:trPr>
          <w:cantSplit/>
          <w:trHeight w:val="340"/>
        </w:trPr>
        <w:tc>
          <w:tcPr>
            <w:tcW w:w="1091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FA7FB9" w14:textId="77777777" w:rsidR="00B819D4" w:rsidRDefault="00B819D4">
            <w:pPr>
              <w:spacing w:after="0" w:line="240" w:lineRule="auto"/>
              <w:rPr>
                <w:rFonts w:cstheme="minorHAnsi"/>
                <w:sz w:val="18"/>
              </w:rPr>
            </w:pPr>
          </w:p>
        </w:tc>
      </w:tr>
      <w:tr w:rsidR="00B819D4" w14:paraId="2EBCF7B8" w14:textId="77777777">
        <w:trPr>
          <w:cantSplit/>
          <w:trHeight w:val="340"/>
        </w:trPr>
        <w:tc>
          <w:tcPr>
            <w:tcW w:w="1091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95DB6" w14:textId="77777777" w:rsidR="00B819D4" w:rsidRDefault="00B819D4">
            <w:pPr>
              <w:spacing w:after="0" w:line="240" w:lineRule="auto"/>
              <w:rPr>
                <w:rFonts w:cstheme="minorHAnsi"/>
                <w:sz w:val="18"/>
              </w:rPr>
            </w:pPr>
          </w:p>
        </w:tc>
      </w:tr>
      <w:tr w:rsidR="00B819D4" w14:paraId="741ED2B2" w14:textId="77777777">
        <w:trPr>
          <w:cantSplit/>
          <w:trHeight w:val="340"/>
        </w:trPr>
        <w:tc>
          <w:tcPr>
            <w:tcW w:w="1091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781733" w14:textId="77777777" w:rsidR="00B819D4" w:rsidRDefault="00B819D4">
            <w:pPr>
              <w:spacing w:after="0" w:line="240" w:lineRule="auto"/>
              <w:rPr>
                <w:rFonts w:cstheme="minorHAnsi"/>
                <w:sz w:val="18"/>
              </w:rPr>
            </w:pPr>
          </w:p>
        </w:tc>
      </w:tr>
      <w:tr w:rsidR="00B819D4" w14:paraId="752ECD7B" w14:textId="77777777">
        <w:trPr>
          <w:cantSplit/>
          <w:trHeight w:val="340"/>
        </w:trPr>
        <w:tc>
          <w:tcPr>
            <w:tcW w:w="1091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5E854" w14:textId="77777777" w:rsidR="00B819D4" w:rsidRDefault="00B819D4">
            <w:pPr>
              <w:spacing w:after="0" w:line="240" w:lineRule="auto"/>
              <w:rPr>
                <w:rFonts w:cstheme="minorHAnsi"/>
                <w:sz w:val="18"/>
              </w:rPr>
            </w:pPr>
          </w:p>
        </w:tc>
      </w:tr>
      <w:tr w:rsidR="00B819D4" w14:paraId="2214207E" w14:textId="77777777">
        <w:trPr>
          <w:cantSplit/>
          <w:trHeight w:val="340"/>
        </w:trPr>
        <w:tc>
          <w:tcPr>
            <w:tcW w:w="1091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8DE843" w14:textId="77777777" w:rsidR="00B819D4" w:rsidRDefault="00B819D4">
            <w:pPr>
              <w:spacing w:after="0" w:line="240" w:lineRule="auto"/>
              <w:rPr>
                <w:rFonts w:cstheme="minorHAnsi"/>
                <w:sz w:val="18"/>
              </w:rPr>
            </w:pPr>
          </w:p>
        </w:tc>
      </w:tr>
      <w:tr w:rsidR="00B819D4" w14:paraId="371DC455" w14:textId="77777777">
        <w:trPr>
          <w:cantSplit/>
          <w:trHeight w:val="340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2F468E" w14:textId="77777777" w:rsidR="00B819D4" w:rsidRDefault="00D16FBB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Aprovação</w:t>
            </w:r>
          </w:p>
          <w:p w14:paraId="25B2AC0D" w14:textId="77777777" w:rsidR="00B819D4" w:rsidRDefault="00D16FBB">
            <w:pPr>
              <w:spacing w:after="0" w:line="240" w:lineRule="auto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Approval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F28F1" w14:textId="77777777" w:rsidR="00B819D4" w:rsidRDefault="00D16FBB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Nome</w:t>
            </w:r>
          </w:p>
          <w:p w14:paraId="7352848F" w14:textId="77777777" w:rsidR="00B819D4" w:rsidRDefault="00D16FBB">
            <w:pPr>
              <w:spacing w:after="0" w:line="240" w:lineRule="auto"/>
              <w:rPr>
                <w:rFonts w:cstheme="minorHAnsi"/>
                <w:sz w:val="18"/>
              </w:rPr>
            </w:pPr>
            <w:r>
              <w:rPr>
                <w:rFonts w:cstheme="minorHAnsi"/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B44814" w14:textId="77777777" w:rsidR="00B819D4" w:rsidRDefault="00D16FBB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Data</w:t>
            </w:r>
          </w:p>
          <w:p w14:paraId="023DF0ED" w14:textId="77777777" w:rsidR="00B819D4" w:rsidRDefault="00D16FBB">
            <w:pPr>
              <w:spacing w:after="40" w:line="240" w:lineRule="auto"/>
              <w:rPr>
                <w:rFonts w:cstheme="minorHAnsi"/>
              </w:rPr>
            </w:pPr>
            <w:r>
              <w:rPr>
                <w:rFonts w:cstheme="minorHAnsi"/>
                <w:i/>
                <w:sz w:val="16"/>
                <w:szCs w:val="16"/>
              </w:rPr>
              <w:t>Date</w:t>
            </w:r>
            <w:r>
              <w:rPr>
                <w:rFonts w:cstheme="minorHAnsi"/>
                <w:i/>
                <w:sz w:val="16"/>
                <w:szCs w:val="16"/>
              </w:rPr>
              <w:tab/>
            </w:r>
            <w:r>
              <w:rPr>
                <w:rFonts w:cstheme="minorHAnsi"/>
                <w:sz w:val="16"/>
                <w:szCs w:val="16"/>
              </w:rPr>
              <w:t>______/______/________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50566B" w14:textId="77777777" w:rsidR="00B819D4" w:rsidRDefault="00D16FBB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Assinatura</w:t>
            </w:r>
          </w:p>
          <w:p w14:paraId="2E1001B2" w14:textId="77777777" w:rsidR="00B819D4" w:rsidRDefault="00D16FBB">
            <w:pPr>
              <w:spacing w:after="0" w:line="240" w:lineRule="auto"/>
              <w:rPr>
                <w:rFonts w:cstheme="minorHAnsi"/>
                <w:i/>
                <w:sz w:val="18"/>
              </w:rPr>
            </w:pPr>
            <w:r>
              <w:rPr>
                <w:rFonts w:cstheme="minorHAnsi"/>
                <w:i/>
                <w:sz w:val="16"/>
                <w:szCs w:val="16"/>
              </w:rPr>
              <w:t>Signature</w:t>
            </w:r>
          </w:p>
        </w:tc>
      </w:tr>
    </w:tbl>
    <w:p w14:paraId="0C01D357" w14:textId="77777777" w:rsidR="00B819D4" w:rsidRDefault="00B819D4">
      <w:pPr>
        <w:rPr>
          <w:rFonts w:cstheme="minorHAnsi"/>
        </w:rPr>
      </w:pPr>
    </w:p>
    <w:sectPr w:rsidR="00B819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418" w:bottom="1418" w:left="709" w:header="567" w:footer="40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6AF75" w14:textId="77777777" w:rsidR="00B87809" w:rsidRDefault="00D16FBB">
      <w:pPr>
        <w:spacing w:after="0" w:line="240" w:lineRule="auto"/>
      </w:pPr>
      <w:r>
        <w:separator/>
      </w:r>
    </w:p>
  </w:endnote>
  <w:endnote w:type="continuationSeparator" w:id="0">
    <w:p w14:paraId="72FB94DB" w14:textId="77777777" w:rsidR="00B87809" w:rsidRDefault="00D16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FF00B" w14:textId="77777777" w:rsidR="009A60AF" w:rsidRDefault="009A60A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910" w:type="dxa"/>
      <w:tblLook w:val="04A0" w:firstRow="1" w:lastRow="0" w:firstColumn="1" w:lastColumn="0" w:noHBand="0" w:noVBand="1"/>
    </w:tblPr>
    <w:tblGrid>
      <w:gridCol w:w="1838"/>
      <w:gridCol w:w="9072"/>
    </w:tblGrid>
    <w:tr w:rsidR="00444F35" w14:paraId="5091B340" w14:textId="77777777" w:rsidTr="00250C10">
      <w:tc>
        <w:tcPr>
          <w:tcW w:w="183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9CF1461" w14:textId="77777777" w:rsidR="00444F35" w:rsidRDefault="00444F35" w:rsidP="00A635D9">
          <w:pPr>
            <w:pStyle w:val="Rodap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9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903C461" w14:textId="17EF3E72" w:rsidR="00444F35" w:rsidRDefault="00444F35" w:rsidP="00A635D9">
          <w:pPr>
            <w:pStyle w:val="Rodap"/>
            <w:tabs>
              <w:tab w:val="left" w:pos="885"/>
            </w:tabs>
            <w:jc w:val="center"/>
            <w:rPr>
              <w:rFonts w:cs="Calibri"/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FS.0703</w:t>
          </w:r>
        </w:p>
      </w:tc>
    </w:tr>
  </w:tbl>
  <w:p w14:paraId="5488C8BD" w14:textId="77777777" w:rsidR="00B819D4" w:rsidRPr="00A635D9" w:rsidRDefault="00B819D4" w:rsidP="00A635D9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5CEE0" w14:textId="77777777" w:rsidR="009A60AF" w:rsidRDefault="009A60A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557A5" w14:textId="77777777" w:rsidR="00B87809" w:rsidRDefault="00D16FBB">
      <w:pPr>
        <w:spacing w:after="0" w:line="240" w:lineRule="auto"/>
      </w:pPr>
      <w:r>
        <w:separator/>
      </w:r>
    </w:p>
  </w:footnote>
  <w:footnote w:type="continuationSeparator" w:id="0">
    <w:p w14:paraId="2985F884" w14:textId="77777777" w:rsidR="00B87809" w:rsidRDefault="00D16F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B75A4" w14:textId="77777777" w:rsidR="009A60AF" w:rsidRDefault="009A60A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18" w:type="dxa"/>
      <w:tblInd w:w="-34" w:type="dxa"/>
      <w:tblLook w:val="04A0" w:firstRow="1" w:lastRow="0" w:firstColumn="1" w:lastColumn="0" w:noHBand="0" w:noVBand="1"/>
    </w:tblPr>
    <w:tblGrid>
      <w:gridCol w:w="1981"/>
      <w:gridCol w:w="1216"/>
      <w:gridCol w:w="5167"/>
      <w:gridCol w:w="1277"/>
      <w:gridCol w:w="1277"/>
    </w:tblGrid>
    <w:tr w:rsidR="00B819D4" w14:paraId="1669A1F2" w14:textId="77777777">
      <w:trPr>
        <w:trHeight w:val="562"/>
      </w:trPr>
      <w:tc>
        <w:tcPr>
          <w:tcW w:w="198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766AE2D" w14:textId="022013D9" w:rsidR="00B819D4" w:rsidRDefault="00EF4393" w:rsidP="000F1B78">
          <w:pPr>
            <w:pStyle w:val="Cabealho"/>
            <w:rPr>
              <w:lang w:val="en-US"/>
            </w:rPr>
          </w:pPr>
          <w:r>
            <w:rPr>
              <w:noProof/>
            </w:rPr>
            <w:t xml:space="preserve">        </w:t>
          </w:r>
          <w:r w:rsidR="00D16FBB">
            <w:rPr>
              <w:noProof/>
            </w:rPr>
            <w:drawing>
              <wp:inline distT="0" distB="0" distL="0" distR="0" wp14:anchorId="7427EFDB" wp14:editId="71D78D52">
                <wp:extent cx="495300" cy="376767"/>
                <wp:effectExtent l="0" t="0" r="0" b="4445"/>
                <wp:docPr id="1" name="Imagem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7048" cy="3780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3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934B409" w14:textId="77777777" w:rsidR="00B819D4" w:rsidRDefault="00D16FBB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FICHA DE SERVIÇOS</w:t>
          </w:r>
        </w:p>
        <w:p w14:paraId="75EBA63E" w14:textId="77777777" w:rsidR="00B819D4" w:rsidRDefault="00D16FBB">
          <w:pPr>
            <w:pStyle w:val="Cabealho"/>
            <w:jc w:val="center"/>
          </w:pP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2554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C5584CB" w14:textId="77777777" w:rsidR="00B819D4" w:rsidRDefault="00D16FBB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 xml:space="preserve">RR250 </w:t>
          </w:r>
        </w:p>
        <w:p w14:paraId="27D44BB8" w14:textId="77777777" w:rsidR="00B819D4" w:rsidRDefault="00D16FBB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C20 SERIES</w:t>
          </w:r>
        </w:p>
      </w:tc>
    </w:tr>
    <w:tr w:rsidR="00B819D4" w14:paraId="2B00562B" w14:textId="77777777">
      <w:trPr>
        <w:trHeight w:val="548"/>
      </w:trPr>
      <w:tc>
        <w:tcPr>
          <w:tcW w:w="198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D767B0E" w14:textId="77777777" w:rsidR="00B819D4" w:rsidRDefault="00D16FBB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755BC67D" w14:textId="77777777" w:rsidR="00B819D4" w:rsidRDefault="00D16FBB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216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CDA93BB" w14:textId="77777777" w:rsidR="00B819D4" w:rsidRDefault="00D16FBB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4862638B" w14:textId="77777777" w:rsidR="00B819D4" w:rsidRDefault="00D16FBB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5167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191B9F2" w14:textId="77777777" w:rsidR="00B819D4" w:rsidRDefault="00D16FBB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BALANCEAMENTO ROTOR N2</w:t>
          </w:r>
        </w:p>
        <w:p w14:paraId="4E972259" w14:textId="77777777" w:rsidR="00B819D4" w:rsidRDefault="00D16FBB">
          <w:pPr>
            <w:pStyle w:val="Cabealho"/>
            <w:jc w:val="center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</w:rPr>
            <w:t>POWER TURBINE ROTOR BALANCE</w:t>
          </w:r>
        </w:p>
      </w:tc>
      <w:tc>
        <w:tcPr>
          <w:tcW w:w="12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70D9B55" w14:textId="77777777" w:rsidR="00B819D4" w:rsidRDefault="00D16FBB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000CD982" w14:textId="77777777" w:rsidR="00B819D4" w:rsidRDefault="00D16FBB">
          <w:pPr>
            <w:pStyle w:val="Cabealho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2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8010A99" w14:textId="58668708" w:rsidR="00B819D4" w:rsidRDefault="00D16FBB">
          <w:pPr>
            <w:pStyle w:val="Cabealho"/>
            <w:jc w:val="center"/>
          </w:pPr>
          <w:r>
            <w:rPr>
              <w:b/>
            </w:rPr>
            <w:t>0</w:t>
          </w:r>
          <w:r w:rsidR="009A60AF">
            <w:rPr>
              <w:b/>
            </w:rPr>
            <w:t>7</w:t>
          </w:r>
        </w:p>
      </w:tc>
    </w:tr>
    <w:tr w:rsidR="00B819D4" w14:paraId="48AD2A81" w14:textId="77777777">
      <w:trPr>
        <w:trHeight w:val="557"/>
      </w:trPr>
      <w:tc>
        <w:tcPr>
          <w:tcW w:w="198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46F674CC" w14:textId="77777777" w:rsidR="00B819D4" w:rsidRDefault="00D16FBB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r>
            <w:rPr>
              <w:i/>
              <w:sz w:val="16"/>
              <w:szCs w:val="16"/>
              <w:lang w:val="en-US"/>
            </w:rPr>
            <w:t>W.O</w:t>
          </w:r>
        </w:p>
      </w:tc>
      <w:tc>
        <w:tcPr>
          <w:tcW w:w="121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7EBA12E" w14:textId="77777777" w:rsidR="00B819D4" w:rsidRDefault="00D16FBB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25935135" w14:textId="77777777" w:rsidR="00B819D4" w:rsidRDefault="00D16FBB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516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F9F1C86" w14:textId="77777777" w:rsidR="00B819D4" w:rsidRDefault="00D16FBB">
          <w:pPr>
            <w:pStyle w:val="Cabealho"/>
            <w:jc w:val="center"/>
            <w:rPr>
              <w:i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TURBINA</w:t>
          </w:r>
          <w:r>
            <w:rPr>
              <w:i/>
              <w:lang w:val="en-US"/>
            </w:rPr>
            <w:t xml:space="preserve"> / </w:t>
          </w:r>
          <w:r>
            <w:rPr>
              <w:i/>
              <w:sz w:val="16"/>
              <w:szCs w:val="16"/>
              <w:lang w:val="en-US"/>
            </w:rPr>
            <w:t>TURBINE</w:t>
          </w:r>
        </w:p>
      </w:tc>
      <w:tc>
        <w:tcPr>
          <w:tcW w:w="12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615F1FC" w14:textId="77777777" w:rsidR="00B819D4" w:rsidRDefault="00D16FBB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02F117F5" w14:textId="77777777" w:rsidR="00B819D4" w:rsidRDefault="00D16FBB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2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630C973" w14:textId="77777777" w:rsidR="00B819D4" w:rsidRDefault="00D16FBB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</w:p>
      </w:tc>
    </w:tr>
  </w:tbl>
  <w:p w14:paraId="36446CA8" w14:textId="77777777" w:rsidR="00B819D4" w:rsidRDefault="00B819D4">
    <w:pPr>
      <w:spacing w:after="0" w:line="240" w:lineRule="auto"/>
      <w:rPr>
        <w:sz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4A822" w14:textId="77777777" w:rsidR="009A60AF" w:rsidRDefault="009A60A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A93E48"/>
    <w:multiLevelType w:val="multilevel"/>
    <w:tmpl w:val="445AA324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536505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formatting="1" w:enforcement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9D4"/>
    <w:rsid w:val="000F1B78"/>
    <w:rsid w:val="00236812"/>
    <w:rsid w:val="00444F35"/>
    <w:rsid w:val="009A60AF"/>
    <w:rsid w:val="00A635D9"/>
    <w:rsid w:val="00B819D4"/>
    <w:rsid w:val="00B87809"/>
    <w:rsid w:val="00D16FBB"/>
    <w:rsid w:val="00EF4393"/>
    <w:rsid w:val="00F8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5D836"/>
  <w15:docId w15:val="{C86DA7D3-4906-49D2-A307-B5ECF6DFF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95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705AA90C-239E-4938-9147-AE55E0DFA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165</Words>
  <Characters>897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Cassia Marques</cp:lastModifiedBy>
  <cp:revision>10</cp:revision>
  <cp:lastPrinted>2022-09-02T16:51:00Z</cp:lastPrinted>
  <dcterms:created xsi:type="dcterms:W3CDTF">2022-08-29T19:13:00Z</dcterms:created>
  <dcterms:modified xsi:type="dcterms:W3CDTF">2023-09-21T16:59:00Z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