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57" w:type="dxa"/>
        <w:tblLook w:val="04A0" w:firstRow="1" w:lastRow="0" w:firstColumn="1" w:lastColumn="0" w:noHBand="0" w:noVBand="1"/>
      </w:tblPr>
      <w:tblGrid>
        <w:gridCol w:w="3737"/>
        <w:gridCol w:w="4791"/>
        <w:gridCol w:w="851"/>
        <w:gridCol w:w="1536"/>
      </w:tblGrid>
      <w:tr w:rsidR="0052516F" w14:paraId="449085A9" w14:textId="77777777" w:rsidTr="0022669B">
        <w:trPr>
          <w:trHeight w:val="488"/>
        </w:trPr>
        <w:tc>
          <w:tcPr>
            <w:tcW w:w="3737" w:type="dxa"/>
            <w:shd w:val="clear" w:color="auto" w:fill="auto"/>
          </w:tcPr>
          <w:p w14:paraId="04F738B7" w14:textId="4EAEBF58" w:rsidR="0052516F" w:rsidRDefault="00E12775" w:rsidP="00EC7226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1B477F9A" w14:textId="77777777" w:rsidR="0052516F" w:rsidRDefault="00E12775" w:rsidP="0022669B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20F6F67D" w14:textId="20EF7367" w:rsidR="0052516F" w:rsidRDefault="00E12775" w:rsidP="0022669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Artigo P/Nº:</w:t>
            </w:r>
            <w:r w:rsidR="00EC7226">
              <w:rPr>
                <w:rFonts w:cstheme="minorHAnsi"/>
                <w:b/>
                <w:sz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D5ACE16" w14:textId="77777777" w:rsidR="0052516F" w:rsidRDefault="00E12775" w:rsidP="0022669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5FA0F011" w14:textId="77777777" w:rsidR="0052516F" w:rsidRDefault="00E12775" w:rsidP="0022669B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C26A05B" w14:textId="77777777" w:rsidR="0052516F" w:rsidRDefault="00E12775" w:rsidP="0022669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30E29747" w14:textId="77777777" w:rsidR="0052516F" w:rsidRPr="0022669B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22669B">
              <w:rPr>
                <w:rFonts w:cstheme="minorHAnsi"/>
                <w:sz w:val="18"/>
                <w:szCs w:val="18"/>
              </w:rPr>
              <w:t xml:space="preserve">O/H MANUAL </w:t>
            </w:r>
          </w:p>
          <w:p w14:paraId="5A440AA4" w14:textId="77777777" w:rsidR="0052516F" w:rsidRDefault="007D5CE4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GTP5243-3</w:t>
            </w:r>
          </w:p>
          <w:p w14:paraId="7FD25EEC" w14:textId="638A3A1D" w:rsidR="007D5CE4" w:rsidRPr="0022669B" w:rsidRDefault="007D5CE4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72-50-00</w:t>
            </w:r>
          </w:p>
        </w:tc>
      </w:tr>
      <w:tr w:rsidR="003274DA" w14:paraId="3C55C860" w14:textId="77777777" w:rsidTr="0022669B">
        <w:trPr>
          <w:trHeight w:val="439"/>
        </w:trPr>
        <w:tc>
          <w:tcPr>
            <w:tcW w:w="3737" w:type="dxa"/>
            <w:vMerge w:val="restart"/>
            <w:tcBorders>
              <w:top w:val="nil"/>
            </w:tcBorders>
            <w:shd w:val="clear" w:color="auto" w:fill="auto"/>
          </w:tcPr>
          <w:p w14:paraId="77647D08" w14:textId="7F64877D" w:rsidR="003274DA" w:rsidRDefault="003274DA" w:rsidP="003274DA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51D9789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4792" w:type="dxa"/>
            <w:vMerge w:val="restart"/>
            <w:shd w:val="clear" w:color="auto" w:fill="auto"/>
            <w:vAlign w:val="center"/>
          </w:tcPr>
          <w:p w14:paraId="3B4B57E2" w14:textId="0EF76F70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b/>
                <w:i w:val="0"/>
                <w:iCs/>
                <w:sz w:val="20"/>
                <w:szCs w:val="20"/>
              </w:rPr>
              <w:t>02606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774F45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0028DF90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3B155474" w14:textId="54417C25" w:rsidR="003274DA" w:rsidRPr="0022669B" w:rsidRDefault="007D5CE4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i w:val="0"/>
                <w:szCs w:val="18"/>
              </w:rPr>
              <w:t>TR E1R24-72-2</w:t>
            </w:r>
          </w:p>
        </w:tc>
      </w:tr>
      <w:tr w:rsidR="003274DA" w14:paraId="235BF718" w14:textId="77777777" w:rsidTr="0022669B">
        <w:trPr>
          <w:trHeight w:val="439"/>
        </w:trPr>
        <w:tc>
          <w:tcPr>
            <w:tcW w:w="3737" w:type="dxa"/>
            <w:vMerge/>
            <w:shd w:val="clear" w:color="auto" w:fill="auto"/>
          </w:tcPr>
          <w:p w14:paraId="41F4D1C2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4792" w:type="dxa"/>
            <w:vMerge/>
            <w:shd w:val="clear" w:color="auto" w:fill="auto"/>
            <w:vAlign w:val="center"/>
          </w:tcPr>
          <w:p w14:paraId="681FD2DF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27E99539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70E67E0" w14:textId="77777777" w:rsidR="003274DA" w:rsidRDefault="003274DA" w:rsidP="003274DA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536" w:type="dxa"/>
            <w:tcBorders>
              <w:left w:val="nil"/>
            </w:tcBorders>
            <w:shd w:val="clear" w:color="auto" w:fill="auto"/>
            <w:vAlign w:val="center"/>
          </w:tcPr>
          <w:p w14:paraId="0EB3D0BF" w14:textId="2CABCE0F" w:rsidR="003274DA" w:rsidRPr="0022669B" w:rsidRDefault="003274DA" w:rsidP="003274DA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1A23270B" w14:textId="77777777" w:rsidR="0052516F" w:rsidRDefault="0052516F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57" w:type="dxa"/>
        <w:tblLook w:val="04A0" w:firstRow="1" w:lastRow="0" w:firstColumn="1" w:lastColumn="0" w:noHBand="0" w:noVBand="1"/>
      </w:tblPr>
      <w:tblGrid>
        <w:gridCol w:w="991"/>
        <w:gridCol w:w="1047"/>
        <w:gridCol w:w="6474"/>
        <w:gridCol w:w="1123"/>
        <w:gridCol w:w="1280"/>
      </w:tblGrid>
      <w:tr w:rsidR="0052516F" w14:paraId="483D9349" w14:textId="77777777" w:rsidTr="0022669B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519D83DF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22D8E8AA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5" w:type="dxa"/>
            <w:shd w:val="clear" w:color="auto" w:fill="1F497D" w:themeFill="text2"/>
            <w:vAlign w:val="center"/>
          </w:tcPr>
          <w:p w14:paraId="766295C0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F17D857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542" w:type="dxa"/>
            <w:shd w:val="clear" w:color="auto" w:fill="1F497D" w:themeFill="text2"/>
            <w:vAlign w:val="center"/>
          </w:tcPr>
          <w:p w14:paraId="10D36989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9845DC6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106" w:type="dxa"/>
            <w:shd w:val="clear" w:color="auto" w:fill="1F497D" w:themeFill="text2"/>
            <w:vAlign w:val="center"/>
          </w:tcPr>
          <w:p w14:paraId="060E46D5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214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</w:p>
          <w:p w14:paraId="6CBFFAF2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1C0AFE24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214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6CC47807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52516F" w14:paraId="6E60CD49" w14:textId="77777777" w:rsidTr="0022669B">
        <w:trPr>
          <w:trHeight w:val="2471"/>
        </w:trPr>
        <w:tc>
          <w:tcPr>
            <w:tcW w:w="992" w:type="dxa"/>
            <w:shd w:val="clear" w:color="auto" w:fill="auto"/>
            <w:vAlign w:val="center"/>
          </w:tcPr>
          <w:p w14:paraId="7D484357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584C490E" w14:textId="4EB000BE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Pag. </w:t>
            </w:r>
            <w:r w:rsidR="00846AA0">
              <w:rPr>
                <w:rFonts w:cstheme="minorHAnsi"/>
                <w:szCs w:val="20"/>
              </w:rPr>
              <w:t>508C</w:t>
            </w:r>
          </w:p>
          <w:p w14:paraId="019B8005" w14:textId="20A43AB9" w:rsidR="0052516F" w:rsidRDefault="000930B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Cs w:val="20"/>
              </w:rPr>
              <w:t>3</w:t>
            </w:r>
            <w:r w:rsidR="00E12775">
              <w:rPr>
                <w:rFonts w:cstheme="minorHAnsi"/>
                <w:szCs w:val="20"/>
              </w:rPr>
              <w:t>.</w:t>
            </w:r>
            <w:r w:rsidR="00846AA0">
              <w:rPr>
                <w:rFonts w:cstheme="minorHAnsi"/>
                <w:szCs w:val="20"/>
              </w:rPr>
              <w:t>C</w:t>
            </w:r>
            <w:r w:rsidR="00E12775">
              <w:rPr>
                <w:rFonts w:cstheme="minorHAnsi"/>
                <w:szCs w:val="20"/>
              </w:rPr>
              <w:t>.</w:t>
            </w:r>
          </w:p>
        </w:tc>
        <w:tc>
          <w:tcPr>
            <w:tcW w:w="6542" w:type="dxa"/>
            <w:shd w:val="clear" w:color="auto" w:fill="auto"/>
            <w:vAlign w:val="center"/>
          </w:tcPr>
          <w:p w14:paraId="458B02CD" w14:textId="77777777" w:rsidR="0052516F" w:rsidRPr="00EC7226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Cs w:val="18"/>
                <w:lang w:val="pt-BR"/>
              </w:rPr>
            </w:pPr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 xml:space="preserve">(16) Balancear o rotor com uma tolerância de 0.002 oz.in. (1.44 </w:t>
            </w:r>
            <w:proofErr w:type="spellStart"/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>mg.m</w:t>
            </w:r>
            <w:proofErr w:type="spellEnd"/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>)</w:t>
            </w:r>
          </w:p>
          <w:p w14:paraId="00F75B27" w14:textId="121F4E75" w:rsidR="0052516F" w:rsidRDefault="00E12775" w:rsidP="0022669B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(16) Check the dynamic balance of the rotor to within 0.002 oz in. (1.44 </w:t>
            </w:r>
            <w:proofErr w:type="spellStart"/>
            <w:r>
              <w:rPr>
                <w:rFonts w:asciiTheme="minorHAnsi" w:hAnsiTheme="minorHAnsi" w:cstheme="minorHAnsi"/>
                <w:b w:val="0"/>
                <w:i/>
                <w:sz w:val="16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b w:val="0"/>
                <w:i/>
                <w:sz w:val="16"/>
              </w:rPr>
              <w:t>).</w:t>
            </w:r>
          </w:p>
          <w:p w14:paraId="2C709C98" w14:textId="093D752B" w:rsidR="0052516F" w:rsidRPr="00EC7226" w:rsidRDefault="00E12775" w:rsidP="0022669B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Initial LH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 xml:space="preserve">) </w:t>
            </w:r>
            <w:proofErr w:type="spellStart"/>
            <w:r w:rsidRPr="00EC7226">
              <w:rPr>
                <w:rFonts w:asciiTheme="minorHAnsi" w:hAnsiTheme="minorHAnsi" w:cstheme="minorHAnsi"/>
                <w:lang w:val="en-US"/>
              </w:rPr>
              <w:t>mg.m</w:t>
            </w:r>
            <w:proofErr w:type="spellEnd"/>
          </w:p>
          <w:p w14:paraId="29AB9616" w14:textId="4C0B6C9E" w:rsidR="0052516F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Final LH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 xml:space="preserve">) </w:t>
            </w:r>
            <w:proofErr w:type="spellStart"/>
            <w:r w:rsidRPr="00EC7226">
              <w:rPr>
                <w:rFonts w:asciiTheme="minorHAnsi" w:hAnsiTheme="minorHAnsi" w:cstheme="minorHAnsi"/>
                <w:lang w:val="en-US"/>
              </w:rPr>
              <w:t>mg.m</w:t>
            </w:r>
            <w:proofErr w:type="spellEnd"/>
          </w:p>
        </w:tc>
        <w:tc>
          <w:tcPr>
            <w:tcW w:w="1106" w:type="dxa"/>
            <w:shd w:val="clear" w:color="auto" w:fill="auto"/>
            <w:vAlign w:val="center"/>
          </w:tcPr>
          <w:p w14:paraId="36A98A5B" w14:textId="141FD67F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12DA006" w14:textId="24746FE0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52516F" w:rsidRPr="00EC7226" w14:paraId="64D7005A" w14:textId="77777777" w:rsidTr="0022669B">
        <w:trPr>
          <w:trHeight w:val="2266"/>
        </w:trPr>
        <w:tc>
          <w:tcPr>
            <w:tcW w:w="992" w:type="dxa"/>
            <w:shd w:val="clear" w:color="auto" w:fill="auto"/>
            <w:vAlign w:val="center"/>
          </w:tcPr>
          <w:p w14:paraId="12B051D3" w14:textId="77777777" w:rsidR="0052516F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113FB923" w14:textId="77777777" w:rsidR="0052516F" w:rsidRDefault="0052516F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2" w:type="dxa"/>
            <w:shd w:val="clear" w:color="auto" w:fill="auto"/>
            <w:vAlign w:val="center"/>
          </w:tcPr>
          <w:p w14:paraId="54AE3101" w14:textId="77777777" w:rsidR="0052516F" w:rsidRPr="00EC7226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Cs w:val="18"/>
                <w:lang w:val="pt-BR"/>
              </w:rPr>
            </w:pPr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 xml:space="preserve">(16) Balancear o rotor com uma tolerância de 0.002 oz.in. (1.44 </w:t>
            </w:r>
            <w:proofErr w:type="spellStart"/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>mg.m</w:t>
            </w:r>
            <w:proofErr w:type="spellEnd"/>
            <w:r w:rsidRPr="00EC7226">
              <w:rPr>
                <w:rFonts w:asciiTheme="minorHAnsi" w:hAnsiTheme="minorHAnsi" w:cstheme="minorHAnsi"/>
                <w:szCs w:val="18"/>
                <w:lang w:val="pt-BR"/>
              </w:rPr>
              <w:t>)</w:t>
            </w:r>
          </w:p>
          <w:p w14:paraId="399AE388" w14:textId="05E08A1E" w:rsidR="0052516F" w:rsidRDefault="00E12775" w:rsidP="0022669B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(16) Check the dynamic balance of the rotor to within 0.002 oz in. (1.44 </w:t>
            </w:r>
            <w:proofErr w:type="spellStart"/>
            <w:r>
              <w:rPr>
                <w:rFonts w:asciiTheme="minorHAnsi" w:hAnsiTheme="minorHAnsi" w:cstheme="minorHAnsi"/>
                <w:b w:val="0"/>
                <w:i/>
                <w:sz w:val="16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b w:val="0"/>
                <w:i/>
                <w:sz w:val="16"/>
              </w:rPr>
              <w:t>).</w:t>
            </w:r>
          </w:p>
          <w:p w14:paraId="0617AF07" w14:textId="3D125C8D" w:rsidR="0052516F" w:rsidRPr="00EC7226" w:rsidRDefault="00E12775" w:rsidP="0022669B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Initial RH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 xml:space="preserve">) </w:t>
            </w:r>
            <w:proofErr w:type="spellStart"/>
            <w:r w:rsidRPr="00EC7226">
              <w:rPr>
                <w:rFonts w:asciiTheme="minorHAnsi" w:hAnsiTheme="minorHAnsi" w:cstheme="minorHAnsi"/>
                <w:lang w:val="en-US"/>
              </w:rPr>
              <w:t>mg.m</w:t>
            </w:r>
            <w:proofErr w:type="spellEnd"/>
          </w:p>
          <w:p w14:paraId="4F353A0A" w14:textId="149E3339" w:rsidR="0052516F" w:rsidRDefault="00E12775" w:rsidP="0022669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7226">
              <w:rPr>
                <w:rFonts w:asciiTheme="minorHAnsi" w:hAnsiTheme="minorHAnsi" w:cstheme="minorHAnsi"/>
                <w:lang w:val="en-US"/>
              </w:rPr>
              <w:t>Final RH (</w:t>
            </w:r>
            <w:r w:rsidR="00EC7226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 w:val="0"/>
              </w:rPr>
              <w:instrText xml:space="preserve"> FORMTEXT </w:instrText>
            </w:r>
            <w:r w:rsidR="00EC7226">
              <w:rPr>
                <w:rFonts w:cstheme="minorHAnsi"/>
                <w:b w:val="0"/>
              </w:rPr>
            </w:r>
            <w:r w:rsidR="00EC7226">
              <w:rPr>
                <w:rFonts w:cstheme="minorHAnsi"/>
                <w:b w:val="0"/>
              </w:rPr>
              <w:fldChar w:fldCharType="separate"/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  <w:noProof/>
              </w:rPr>
              <w:t> </w:t>
            </w:r>
            <w:r w:rsidR="00EC7226">
              <w:rPr>
                <w:rFonts w:cstheme="minorHAnsi"/>
                <w:b w:val="0"/>
              </w:rPr>
              <w:fldChar w:fldCharType="end"/>
            </w:r>
            <w:r w:rsidRPr="00EC7226">
              <w:rPr>
                <w:rFonts w:asciiTheme="minorHAnsi" w:hAnsiTheme="minorHAnsi" w:cstheme="minorHAnsi"/>
                <w:lang w:val="en-US"/>
              </w:rPr>
              <w:t xml:space="preserve">) </w:t>
            </w:r>
            <w:proofErr w:type="spellStart"/>
            <w:r w:rsidRPr="00EC7226">
              <w:rPr>
                <w:rFonts w:asciiTheme="minorHAnsi" w:hAnsiTheme="minorHAnsi" w:cstheme="minorHAnsi"/>
                <w:lang w:val="en-US"/>
              </w:rPr>
              <w:t>mg.m</w:t>
            </w:r>
            <w:proofErr w:type="spellEnd"/>
          </w:p>
        </w:tc>
        <w:tc>
          <w:tcPr>
            <w:tcW w:w="1106" w:type="dxa"/>
            <w:shd w:val="clear" w:color="auto" w:fill="auto"/>
            <w:vAlign w:val="center"/>
          </w:tcPr>
          <w:p w14:paraId="4800761D" w14:textId="21F49E86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4C00043" w14:textId="40722C5C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52516F" w14:paraId="42A36CBD" w14:textId="77777777" w:rsidTr="0022669B">
        <w:trPr>
          <w:trHeight w:val="70"/>
        </w:trPr>
        <w:tc>
          <w:tcPr>
            <w:tcW w:w="8529" w:type="dxa"/>
            <w:gridSpan w:val="3"/>
            <w:shd w:val="clear" w:color="auto" w:fill="1F497D" w:themeFill="text2"/>
            <w:vAlign w:val="center"/>
          </w:tcPr>
          <w:p w14:paraId="273559C2" w14:textId="77777777" w:rsidR="0052516F" w:rsidRPr="0022669B" w:rsidRDefault="00E12775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22669B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386" w:type="dxa"/>
            <w:gridSpan w:val="2"/>
            <w:shd w:val="clear" w:color="auto" w:fill="1F497D" w:themeFill="text2"/>
            <w:vAlign w:val="center"/>
          </w:tcPr>
          <w:p w14:paraId="44C131E1" w14:textId="77777777" w:rsidR="0052516F" w:rsidRPr="0022669B" w:rsidRDefault="00E12775" w:rsidP="0022669B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22669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Validade / </w:t>
            </w:r>
            <w:proofErr w:type="spellStart"/>
            <w:r w:rsidRPr="0022669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Expiration</w:t>
            </w:r>
            <w:proofErr w:type="spellEnd"/>
            <w:r w:rsidRPr="0022669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Date</w:t>
            </w:r>
          </w:p>
        </w:tc>
      </w:tr>
      <w:tr w:rsidR="0052516F" w14:paraId="58269956" w14:textId="77777777" w:rsidTr="0022669B">
        <w:trPr>
          <w:trHeight w:val="445"/>
        </w:trPr>
        <w:tc>
          <w:tcPr>
            <w:tcW w:w="8529" w:type="dxa"/>
            <w:gridSpan w:val="3"/>
            <w:shd w:val="clear" w:color="auto" w:fill="FFFFFF" w:themeFill="background1"/>
            <w:vAlign w:val="center"/>
          </w:tcPr>
          <w:p w14:paraId="128F6CFF" w14:textId="77777777" w:rsidR="0052516F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1894EAD1" w14:textId="6CE68409" w:rsidR="0052516F" w:rsidRDefault="00E12775" w:rsidP="0022669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8"/>
                <w:szCs w:val="8"/>
              </w:rPr>
            </w:pPr>
            <w:r>
              <w:rPr>
                <w:rFonts w:cstheme="minorHAnsi"/>
                <w:i/>
                <w:sz w:val="16"/>
                <w:lang w:eastAsia="pt-BR"/>
              </w:rPr>
              <w:t>SCHENK HORIZONTAL BALANCER NCP: 001266</w:t>
            </w:r>
          </w:p>
        </w:tc>
        <w:tc>
          <w:tcPr>
            <w:tcW w:w="2386" w:type="dxa"/>
            <w:gridSpan w:val="2"/>
            <w:shd w:val="clear" w:color="auto" w:fill="FFFFFF" w:themeFill="background1"/>
            <w:vAlign w:val="center"/>
          </w:tcPr>
          <w:p w14:paraId="24011245" w14:textId="4C231331" w:rsidR="0052516F" w:rsidRDefault="00EC7226" w:rsidP="0022669B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5BD561E4" w14:textId="77777777" w:rsidR="0052516F" w:rsidRDefault="0052516F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57" w:type="dxa"/>
        <w:tblLook w:val="0000" w:firstRow="0" w:lastRow="0" w:firstColumn="0" w:lastColumn="0" w:noHBand="0" w:noVBand="0"/>
      </w:tblPr>
      <w:tblGrid>
        <w:gridCol w:w="1985"/>
        <w:gridCol w:w="743"/>
        <w:gridCol w:w="2729"/>
        <w:gridCol w:w="2729"/>
        <w:gridCol w:w="2729"/>
      </w:tblGrid>
      <w:tr w:rsidR="0022669B" w14:paraId="24AD58CC" w14:textId="77777777" w:rsidTr="00EC7226">
        <w:trPr>
          <w:cantSplit/>
          <w:trHeight w:val="45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7447D" w14:textId="79D3C1B2" w:rsidR="0022669B" w:rsidRDefault="0022669B" w:rsidP="00DE3A33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02B3830C" w14:textId="07C79D39" w:rsidR="0022669B" w:rsidRDefault="0022669B" w:rsidP="00DE3A33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FC74A" w14:textId="771C894E" w:rsidR="0022669B" w:rsidRDefault="00EC7226" w:rsidP="00EC7226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55B26393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447C7" w14:textId="7B4A5FA7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9D4CC24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DE0C6" w14:textId="6F44727D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12753F7D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2E0" w14:textId="2FE92A1C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21EB9CA6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340D8" w14:textId="1F014206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04CC638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DA697" w14:textId="0E4EAF75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2088EEF2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87477" w14:textId="56ECF937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7D94F33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37B2D" w14:textId="5C21991B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C7226" w14:paraId="7D3A23EF" w14:textId="77777777" w:rsidTr="00EC7226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06045" w14:textId="0FFB90C1" w:rsidR="00EC7226" w:rsidRDefault="00EC7226" w:rsidP="00EC722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C0CD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C0CD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C0CD6">
              <w:rPr>
                <w:rFonts w:cstheme="minorHAnsi"/>
                <w:b/>
                <w:sz w:val="20"/>
                <w:szCs w:val="20"/>
              </w:rPr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C0CD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52516F" w14:paraId="718F36B5" w14:textId="77777777" w:rsidTr="00DE3A33">
        <w:trPr>
          <w:cantSplit/>
          <w:trHeight w:val="454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1851B" w14:textId="5ED26CF4" w:rsidR="0052516F" w:rsidRDefault="00E12775" w:rsidP="00DE3A33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5DC2B43" w14:textId="77777777" w:rsidR="0052516F" w:rsidRDefault="00E12775" w:rsidP="00DE3A33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463A2" w14:textId="36146813" w:rsidR="0052516F" w:rsidRDefault="00E12775" w:rsidP="00DE3A3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E1F23D5" w14:textId="77777777" w:rsidR="0052516F" w:rsidRDefault="00E12775" w:rsidP="00DE3A33">
            <w:pPr>
              <w:spacing w:after="0" w:line="240" w:lineRule="auto"/>
              <w:rPr>
                <w:rFonts w:cstheme="minorHAnsi"/>
                <w:sz w:val="18"/>
              </w:rPr>
            </w:pPr>
            <w:proofErr w:type="spellStart"/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5E06" w14:textId="77777777" w:rsidR="0052516F" w:rsidRDefault="00E12775" w:rsidP="00DE3A3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5B59D622" w14:textId="48EFBBCF" w:rsidR="0052516F" w:rsidRDefault="00E12775" w:rsidP="00DE3A33">
            <w:pPr>
              <w:spacing w:after="4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EC7226">
              <w:rPr>
                <w:rFonts w:cstheme="minorHAnsi"/>
                <w:b/>
                <w:sz w:val="20"/>
                <w:szCs w:val="20"/>
              </w:rPr>
              <w:t>/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EC7226">
              <w:rPr>
                <w:rFonts w:cstheme="minorHAnsi"/>
                <w:b/>
                <w:sz w:val="20"/>
                <w:szCs w:val="20"/>
              </w:rPr>
              <w:t>/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BAE8" w14:textId="443E7D59" w:rsidR="0052516F" w:rsidRDefault="00E12775" w:rsidP="00DE3A3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  <w:r w:rsidR="00EC7226">
              <w:rPr>
                <w:rFonts w:cstheme="minorHAnsi"/>
                <w:b/>
                <w:sz w:val="20"/>
                <w:szCs w:val="20"/>
              </w:rPr>
              <w:tab/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7226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C7226">
              <w:rPr>
                <w:rFonts w:cstheme="minorHAnsi"/>
                <w:b/>
                <w:sz w:val="20"/>
                <w:szCs w:val="20"/>
              </w:rPr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C7226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2A726FA" w14:textId="77777777" w:rsidR="0052516F" w:rsidRDefault="00E12775" w:rsidP="00DE3A33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1E32C18E" w14:textId="77777777" w:rsidR="0052516F" w:rsidRPr="00DE3A33" w:rsidRDefault="0052516F" w:rsidP="00EC7226">
      <w:pPr>
        <w:rPr>
          <w:rFonts w:cstheme="minorHAnsi"/>
          <w:sz w:val="2"/>
          <w:szCs w:val="2"/>
        </w:rPr>
      </w:pPr>
    </w:p>
    <w:sectPr w:rsidR="0052516F" w:rsidRPr="00DE3A33" w:rsidSect="00226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993" w:left="709" w:header="568" w:footer="40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07B0" w14:textId="77777777" w:rsidR="00A46C42" w:rsidRDefault="00A46C42">
      <w:pPr>
        <w:spacing w:after="0" w:line="240" w:lineRule="auto"/>
      </w:pPr>
      <w:r>
        <w:separator/>
      </w:r>
    </w:p>
  </w:endnote>
  <w:endnote w:type="continuationSeparator" w:id="0">
    <w:p w14:paraId="3800E367" w14:textId="77777777" w:rsidR="00A46C42" w:rsidRDefault="00A46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E9BCD" w14:textId="77777777" w:rsidR="00894D42" w:rsidRDefault="00894D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930" w:type="dxa"/>
      <w:tblInd w:w="-57" w:type="dxa"/>
      <w:tblLook w:val="04A0" w:firstRow="1" w:lastRow="0" w:firstColumn="1" w:lastColumn="0" w:noHBand="0" w:noVBand="1"/>
    </w:tblPr>
    <w:tblGrid>
      <w:gridCol w:w="1990"/>
      <w:gridCol w:w="8940"/>
    </w:tblGrid>
    <w:tr w:rsidR="0052516F" w14:paraId="2548C649" w14:textId="77777777" w:rsidTr="00DE3A33">
      <w:trPr>
        <w:trHeight w:val="252"/>
      </w:trPr>
      <w:tc>
        <w:tcPr>
          <w:tcW w:w="1990" w:type="dxa"/>
          <w:shd w:val="clear" w:color="auto" w:fill="auto"/>
          <w:vAlign w:val="center"/>
        </w:tcPr>
        <w:p w14:paraId="3FE91C49" w14:textId="5DB024CB" w:rsidR="0052516F" w:rsidRDefault="0022669B" w:rsidP="00CB4278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E12775">
            <w:rPr>
              <w:b/>
              <w:sz w:val="20"/>
              <w:szCs w:val="20"/>
            </w:rPr>
            <w:t>úmero</w:t>
          </w:r>
          <w:r w:rsidR="00E12775">
            <w:t xml:space="preserve"> / </w:t>
          </w:r>
          <w:proofErr w:type="spellStart"/>
          <w:r w:rsidR="00E12775"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940" w:type="dxa"/>
          <w:shd w:val="clear" w:color="auto" w:fill="auto"/>
          <w:vAlign w:val="center"/>
        </w:tcPr>
        <w:p w14:paraId="6CEEEEB7" w14:textId="35FBFF94" w:rsidR="0022669B" w:rsidRDefault="0022669B" w:rsidP="0022669B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A615D2">
            <w:rPr>
              <w:b/>
              <w:sz w:val="20"/>
              <w:szCs w:val="20"/>
            </w:rPr>
            <w:t>1</w:t>
          </w:r>
          <w:r w:rsidR="00305FD0">
            <w:rPr>
              <w:b/>
              <w:sz w:val="20"/>
              <w:szCs w:val="20"/>
            </w:rPr>
            <w:t>257</w:t>
          </w:r>
        </w:p>
      </w:tc>
    </w:tr>
  </w:tbl>
  <w:p w14:paraId="73EBB642" w14:textId="77777777" w:rsidR="0052516F" w:rsidRDefault="0052516F" w:rsidP="0022669B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4EEC" w14:textId="77777777" w:rsidR="00894D42" w:rsidRDefault="00894D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F10B1" w14:textId="77777777" w:rsidR="00A46C42" w:rsidRDefault="00A46C42">
      <w:pPr>
        <w:spacing w:after="0" w:line="240" w:lineRule="auto"/>
      </w:pPr>
      <w:r>
        <w:separator/>
      </w:r>
    </w:p>
  </w:footnote>
  <w:footnote w:type="continuationSeparator" w:id="0">
    <w:p w14:paraId="6F4D5E66" w14:textId="77777777" w:rsidR="00A46C42" w:rsidRDefault="00A46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48BC" w14:textId="77777777" w:rsidR="00894D42" w:rsidRDefault="00894D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57" w:type="dxa"/>
      <w:tblLook w:val="04A0" w:firstRow="1" w:lastRow="0" w:firstColumn="1" w:lastColumn="0" w:noHBand="0" w:noVBand="1"/>
    </w:tblPr>
    <w:tblGrid>
      <w:gridCol w:w="1988"/>
      <w:gridCol w:w="1210"/>
      <w:gridCol w:w="5331"/>
      <w:gridCol w:w="1108"/>
      <w:gridCol w:w="1278"/>
    </w:tblGrid>
    <w:tr w:rsidR="0052516F" w14:paraId="3671884F" w14:textId="77777777" w:rsidTr="0022669B">
      <w:trPr>
        <w:trHeight w:val="562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F420609" w14:textId="3ADCF760" w:rsidR="0052516F" w:rsidRDefault="0022669B" w:rsidP="0022669B">
          <w:pPr>
            <w:pStyle w:val="Cabealho"/>
            <w:ind w:left="-57" w:right="-57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4A0ADE3D" wp14:editId="1DFCA520">
                <wp:extent cx="858857" cy="648000"/>
                <wp:effectExtent l="0" t="0" r="0" b="0"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EE4E60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B41A12D" w14:textId="77777777" w:rsidR="0052516F" w:rsidRDefault="00E12775" w:rsidP="0022669B">
          <w:pPr>
            <w:pStyle w:val="Cabealho"/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8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27C5AD" w14:textId="77777777" w:rsidR="0052516F" w:rsidRDefault="0022669B" w:rsidP="0022669B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E12775">
            <w:rPr>
              <w:b/>
              <w:sz w:val="28"/>
              <w:szCs w:val="28"/>
              <w:lang w:val="en-US"/>
            </w:rPr>
            <w:t>250 SERIES</w:t>
          </w:r>
        </w:p>
        <w:p w14:paraId="7240AE74" w14:textId="1C7517F2" w:rsidR="0022669B" w:rsidRDefault="0022669B" w:rsidP="0022669B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</w:t>
          </w:r>
          <w:r w:rsidR="00305FD0">
            <w:rPr>
              <w:b/>
              <w:sz w:val="28"/>
              <w:szCs w:val="28"/>
              <w:lang w:val="en-US"/>
            </w:rPr>
            <w:t>F</w:t>
          </w:r>
          <w:r>
            <w:rPr>
              <w:b/>
              <w:sz w:val="28"/>
              <w:szCs w:val="28"/>
              <w:lang w:val="en-US"/>
            </w:rPr>
            <w:t>__</w:t>
          </w:r>
        </w:p>
      </w:tc>
    </w:tr>
    <w:tr w:rsidR="0052516F" w14:paraId="0F74CE28" w14:textId="77777777" w:rsidTr="0022669B">
      <w:trPr>
        <w:trHeight w:val="548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871564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254C7D3D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26D53D2" w14:textId="77777777" w:rsidR="0052516F" w:rsidRDefault="00E12775" w:rsidP="0022669B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7355DC8" w14:textId="77777777" w:rsidR="0052516F" w:rsidRDefault="00E12775" w:rsidP="0022669B">
          <w:pPr>
            <w:pStyle w:val="Cabealho"/>
            <w:ind w:left="-57" w:right="-57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3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5B87DF" w14:textId="77777777" w:rsidR="0052516F" w:rsidRDefault="00E12775" w:rsidP="0022669B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737821B1" w14:textId="77777777" w:rsidR="0052516F" w:rsidRDefault="00E12775" w:rsidP="0022669B">
          <w:pPr>
            <w:pStyle w:val="Cabealho"/>
            <w:ind w:left="-57" w:right="-57"/>
            <w:jc w:val="center"/>
            <w:rPr>
              <w:i/>
              <w:sz w:val="16"/>
              <w:szCs w:val="16"/>
            </w:rPr>
          </w:pPr>
          <w:r w:rsidRPr="0022669B">
            <w:rPr>
              <w:i/>
              <w:sz w:val="18"/>
              <w:szCs w:val="18"/>
            </w:rPr>
            <w:t>GAS PRODUCER ROTOR BALANCE</w:t>
          </w:r>
        </w:p>
      </w:tc>
      <w:tc>
        <w:tcPr>
          <w:tcW w:w="1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B17F88" w14:textId="77777777" w:rsidR="0052516F" w:rsidRDefault="00E12775" w:rsidP="0022669B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4E76648A" w14:textId="77777777" w:rsidR="0052516F" w:rsidRDefault="00E12775" w:rsidP="0022669B">
          <w:pPr>
            <w:pStyle w:val="Cabealho"/>
            <w:ind w:left="-57" w:right="-57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2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FBDDB2" w14:textId="7CA61A3C" w:rsidR="0052516F" w:rsidRDefault="00E12775" w:rsidP="0022669B">
          <w:pPr>
            <w:pStyle w:val="Cabealho"/>
            <w:ind w:left="-57" w:right="-57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894D42">
            <w:rPr>
              <w:b/>
              <w:sz w:val="20"/>
              <w:szCs w:val="20"/>
            </w:rPr>
            <w:t>0</w:t>
          </w:r>
        </w:p>
      </w:tc>
    </w:tr>
    <w:tr w:rsidR="0052516F" w14:paraId="41E6F431" w14:textId="77777777" w:rsidTr="0022669B">
      <w:trPr>
        <w:trHeight w:val="557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F159BDE" w14:textId="77777777" w:rsidR="0052516F" w:rsidRDefault="00E12775" w:rsidP="0022669B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094420" w14:textId="77777777" w:rsidR="0052516F" w:rsidRDefault="00E12775" w:rsidP="0022669B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D876D78" w14:textId="77777777" w:rsidR="0052516F" w:rsidRDefault="00E12775" w:rsidP="0022669B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0BED06" w14:textId="77777777" w:rsidR="0022669B" w:rsidRDefault="00E12775" w:rsidP="0022669B">
          <w:pPr>
            <w:pStyle w:val="Cabealho"/>
            <w:ind w:left="-57" w:right="-57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</w:p>
        <w:p w14:paraId="0F7F7960" w14:textId="5390C097" w:rsidR="0052516F" w:rsidRDefault="00E12775" w:rsidP="0022669B">
          <w:pPr>
            <w:pStyle w:val="Cabealho"/>
            <w:ind w:left="-57" w:right="-57"/>
            <w:jc w:val="center"/>
            <w:rPr>
              <w:i/>
              <w:lang w:val="en-US"/>
            </w:rPr>
          </w:pPr>
          <w:r w:rsidRPr="0022669B">
            <w:rPr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860171E" w14:textId="77777777" w:rsidR="0052516F" w:rsidRDefault="00E12775" w:rsidP="0022669B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9639911" w14:textId="77777777" w:rsidR="0052516F" w:rsidRDefault="00E12775" w:rsidP="0022669B">
          <w:pPr>
            <w:pStyle w:val="Cabealho"/>
            <w:ind w:left="-57" w:right="-57"/>
          </w:pPr>
          <w:r>
            <w:rPr>
              <w:i/>
              <w:sz w:val="16"/>
            </w:rPr>
            <w:t>Page</w:t>
          </w:r>
        </w:p>
      </w:tc>
      <w:tc>
        <w:tcPr>
          <w:tcW w:w="12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F3D95F" w14:textId="77777777" w:rsidR="0052516F" w:rsidRDefault="00E12775" w:rsidP="0022669B">
          <w:pPr>
            <w:pStyle w:val="Cabealho"/>
            <w:ind w:left="-57" w:right="-57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5432DE1B" w14:textId="77777777" w:rsidR="0052516F" w:rsidRDefault="0052516F">
    <w:pPr>
      <w:spacing w:after="0" w:line="240" w:lineRule="auto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168B" w14:textId="77777777" w:rsidR="00894D42" w:rsidRDefault="00894D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1618"/>
    <w:multiLevelType w:val="multilevel"/>
    <w:tmpl w:val="85F8001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65908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6F"/>
    <w:rsid w:val="000930B6"/>
    <w:rsid w:val="001B0E83"/>
    <w:rsid w:val="00222145"/>
    <w:rsid w:val="0022669B"/>
    <w:rsid w:val="00305FD0"/>
    <w:rsid w:val="003274DA"/>
    <w:rsid w:val="00425A23"/>
    <w:rsid w:val="004C26AF"/>
    <w:rsid w:val="0052516F"/>
    <w:rsid w:val="00645C65"/>
    <w:rsid w:val="00780AF6"/>
    <w:rsid w:val="007D5CE4"/>
    <w:rsid w:val="00846AA0"/>
    <w:rsid w:val="00894D42"/>
    <w:rsid w:val="00A17558"/>
    <w:rsid w:val="00A46C42"/>
    <w:rsid w:val="00A615D2"/>
    <w:rsid w:val="00CB4278"/>
    <w:rsid w:val="00DE3A33"/>
    <w:rsid w:val="00E12775"/>
    <w:rsid w:val="00EC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B73A5"/>
  <w15:docId w15:val="{2E574924-1EDE-4859-8AD1-5D7D675B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0BBFE5C-C2D5-411E-8290-16C39DBD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2024-04-01T11:39:00Z</cp:lastPrinted>
  <dcterms:created xsi:type="dcterms:W3CDTF">2024-04-01T11:29:00Z</dcterms:created>
  <dcterms:modified xsi:type="dcterms:W3CDTF">2024-04-01T11:39:00Z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