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06" w:type="dxa"/>
        <w:tblInd w:w="-57" w:type="dxa"/>
        <w:tblLook w:val="04A0" w:firstRow="1" w:lastRow="0" w:firstColumn="1" w:lastColumn="0" w:noHBand="0" w:noVBand="1"/>
      </w:tblPr>
      <w:tblGrid>
        <w:gridCol w:w="3686"/>
        <w:gridCol w:w="4842"/>
        <w:gridCol w:w="851"/>
        <w:gridCol w:w="1527"/>
      </w:tblGrid>
      <w:tr w:rsidR="004146DC" w14:paraId="73F8704C" w14:textId="77777777" w:rsidTr="00AD0E7E">
        <w:trPr>
          <w:trHeight w:val="461"/>
        </w:trPr>
        <w:tc>
          <w:tcPr>
            <w:tcW w:w="3686" w:type="dxa"/>
            <w:shd w:val="clear" w:color="auto" w:fill="auto"/>
          </w:tcPr>
          <w:p w14:paraId="7E1496FD" w14:textId="21B967E9" w:rsidR="004146DC" w:rsidRDefault="001555B5" w:rsidP="00FE4AAE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Artigo S/Nº:</w:t>
            </w:r>
            <w:r w:rsidR="00FE4AAE">
              <w:rPr>
                <w:rFonts w:cstheme="minorHAnsi"/>
                <w:b/>
                <w:sz w:val="20"/>
                <w:szCs w:val="20"/>
              </w:rPr>
              <w:tab/>
            </w:r>
            <w:r w:rsidR="00FE4AAE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  <w:b/>
              </w:rPr>
              <w:instrText xml:space="preserve"> FORMTEXT </w:instrText>
            </w:r>
            <w:r w:rsidR="00FE4AAE">
              <w:rPr>
                <w:rFonts w:cstheme="minorHAnsi"/>
                <w:b/>
              </w:rPr>
            </w:r>
            <w:r w:rsidR="00FE4AAE">
              <w:rPr>
                <w:rFonts w:cstheme="minorHAnsi"/>
                <w:b/>
              </w:rPr>
              <w:fldChar w:fldCharType="separate"/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</w:rPr>
              <w:fldChar w:fldCharType="end"/>
            </w:r>
          </w:p>
          <w:p w14:paraId="76F1523B" w14:textId="77777777" w:rsidR="004146DC" w:rsidRDefault="001555B5" w:rsidP="00AD0E7E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4843" w:type="dxa"/>
            <w:shd w:val="clear" w:color="auto" w:fill="auto"/>
            <w:vAlign w:val="center"/>
          </w:tcPr>
          <w:p w14:paraId="22EC980C" w14:textId="28BB3F31" w:rsidR="004146DC" w:rsidRPr="00B23A4A" w:rsidRDefault="001555B5" w:rsidP="00AD0E7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23A4A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FE4AAE">
              <w:rPr>
                <w:rFonts w:cstheme="minorHAnsi"/>
                <w:b/>
                <w:sz w:val="20"/>
                <w:szCs w:val="20"/>
              </w:rPr>
              <w:tab/>
            </w:r>
            <w:r w:rsidR="00FE4AAE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  <w:b/>
              </w:rPr>
              <w:instrText xml:space="preserve"> FORMTEXT </w:instrText>
            </w:r>
            <w:r w:rsidR="00FE4AAE">
              <w:rPr>
                <w:rFonts w:cstheme="minorHAnsi"/>
                <w:b/>
              </w:rPr>
            </w:r>
            <w:r w:rsidR="00FE4AAE">
              <w:rPr>
                <w:rFonts w:cstheme="minorHAnsi"/>
                <w:b/>
              </w:rPr>
              <w:fldChar w:fldCharType="separate"/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</w:rPr>
              <w:fldChar w:fldCharType="end"/>
            </w:r>
          </w:p>
          <w:p w14:paraId="6991CC83" w14:textId="77777777" w:rsidR="004146DC" w:rsidRDefault="001555B5" w:rsidP="00AD0E7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14:paraId="195FBAB9" w14:textId="77777777" w:rsidR="004146DC" w:rsidRDefault="001555B5" w:rsidP="00AD0E7E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88B0BB9" w14:textId="77777777" w:rsidR="004146DC" w:rsidRDefault="001555B5" w:rsidP="00AD0E7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527" w:type="dxa"/>
            <w:tcBorders>
              <w:left w:val="nil"/>
            </w:tcBorders>
            <w:shd w:val="clear" w:color="auto" w:fill="auto"/>
            <w:vAlign w:val="center"/>
          </w:tcPr>
          <w:p w14:paraId="594D7ABE" w14:textId="77777777" w:rsidR="004146DC" w:rsidRPr="00AD0E7E" w:rsidRDefault="001555B5" w:rsidP="00AD0E7E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AD0E7E">
              <w:rPr>
                <w:rFonts w:cstheme="minorHAnsi"/>
                <w:sz w:val="18"/>
                <w:szCs w:val="18"/>
              </w:rPr>
              <w:t xml:space="preserve">O/H MANUAL </w:t>
            </w:r>
          </w:p>
          <w:p w14:paraId="1B9C6FAE" w14:textId="77777777" w:rsidR="004C2EB6" w:rsidRDefault="004C2EB6" w:rsidP="00AD0E7E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GTP5243-3</w:t>
            </w:r>
            <w:r w:rsidR="001555B5" w:rsidRPr="00AD0E7E">
              <w:rPr>
                <w:rFonts w:cstheme="minorHAnsi"/>
                <w:sz w:val="18"/>
                <w:szCs w:val="18"/>
              </w:rPr>
              <w:t xml:space="preserve"> – </w:t>
            </w:r>
          </w:p>
          <w:p w14:paraId="0C6AB041" w14:textId="2F443D0E" w:rsidR="004146DC" w:rsidRPr="00AD0E7E" w:rsidRDefault="004C2EB6" w:rsidP="00AD0E7E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72-50-00</w:t>
            </w:r>
          </w:p>
        </w:tc>
      </w:tr>
      <w:tr w:rsidR="00045119" w14:paraId="0B9A9F98" w14:textId="77777777" w:rsidTr="00AD0E7E">
        <w:trPr>
          <w:trHeight w:val="415"/>
        </w:trPr>
        <w:tc>
          <w:tcPr>
            <w:tcW w:w="3686" w:type="dxa"/>
            <w:vMerge w:val="restart"/>
            <w:tcBorders>
              <w:top w:val="nil"/>
            </w:tcBorders>
            <w:shd w:val="clear" w:color="auto" w:fill="auto"/>
          </w:tcPr>
          <w:p w14:paraId="1CF906C7" w14:textId="56FC1795" w:rsidR="00045119" w:rsidRDefault="00045119" w:rsidP="00045119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885BAD1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4843" w:type="dxa"/>
            <w:vMerge w:val="restart"/>
            <w:shd w:val="clear" w:color="auto" w:fill="auto"/>
            <w:vAlign w:val="center"/>
          </w:tcPr>
          <w:p w14:paraId="5D5C9215" w14:textId="2C58E06A" w:rsidR="00045119" w:rsidRPr="006D6523" w:rsidRDefault="00045119" w:rsidP="00045119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iCs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>
              <w:rPr>
                <w:rFonts w:cstheme="minorHAnsi"/>
                <w:b/>
                <w:i w:val="0"/>
                <w:iCs/>
              </w:rPr>
              <w:t>02606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5D0546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62A01982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527" w:type="dxa"/>
            <w:tcBorders>
              <w:left w:val="nil"/>
            </w:tcBorders>
            <w:shd w:val="clear" w:color="auto" w:fill="auto"/>
            <w:vAlign w:val="center"/>
          </w:tcPr>
          <w:p w14:paraId="32FF6A37" w14:textId="1FD63805" w:rsidR="00045119" w:rsidRPr="00AD0E7E" w:rsidRDefault="004C2EB6" w:rsidP="00045119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i w:val="0"/>
                <w:szCs w:val="18"/>
              </w:rPr>
              <w:t>TR E1R24-72-2</w:t>
            </w:r>
          </w:p>
        </w:tc>
      </w:tr>
      <w:tr w:rsidR="00045119" w14:paraId="323E79A6" w14:textId="77777777" w:rsidTr="00AD0E7E">
        <w:trPr>
          <w:trHeight w:val="415"/>
        </w:trPr>
        <w:tc>
          <w:tcPr>
            <w:tcW w:w="3686" w:type="dxa"/>
            <w:vMerge/>
            <w:shd w:val="clear" w:color="auto" w:fill="auto"/>
          </w:tcPr>
          <w:p w14:paraId="45E93501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4843" w:type="dxa"/>
            <w:vMerge/>
            <w:shd w:val="clear" w:color="auto" w:fill="auto"/>
            <w:vAlign w:val="center"/>
          </w:tcPr>
          <w:p w14:paraId="1EA33657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14:paraId="76686C50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1F10288F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1527" w:type="dxa"/>
            <w:tcBorders>
              <w:left w:val="nil"/>
            </w:tcBorders>
            <w:shd w:val="clear" w:color="auto" w:fill="auto"/>
            <w:vAlign w:val="center"/>
          </w:tcPr>
          <w:p w14:paraId="49F0B437" w14:textId="737FBB81" w:rsidR="00045119" w:rsidRPr="00AD0E7E" w:rsidRDefault="00045119" w:rsidP="00045119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12/22</w:t>
            </w:r>
          </w:p>
        </w:tc>
      </w:tr>
    </w:tbl>
    <w:p w14:paraId="21CD9CB7" w14:textId="77777777" w:rsidR="004146DC" w:rsidRDefault="004146DC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57" w:type="dxa"/>
        <w:tblLook w:val="04A0" w:firstRow="1" w:lastRow="0" w:firstColumn="1" w:lastColumn="0" w:noHBand="0" w:noVBand="1"/>
      </w:tblPr>
      <w:tblGrid>
        <w:gridCol w:w="878"/>
        <w:gridCol w:w="996"/>
        <w:gridCol w:w="6632"/>
        <w:gridCol w:w="1129"/>
        <w:gridCol w:w="1280"/>
      </w:tblGrid>
      <w:tr w:rsidR="004146DC" w14:paraId="0259588C" w14:textId="77777777" w:rsidTr="00AD0E7E">
        <w:trPr>
          <w:trHeight w:val="499"/>
        </w:trPr>
        <w:tc>
          <w:tcPr>
            <w:tcW w:w="874" w:type="dxa"/>
            <w:shd w:val="clear" w:color="auto" w:fill="1F497D" w:themeFill="text2"/>
            <w:vAlign w:val="center"/>
          </w:tcPr>
          <w:p w14:paraId="6801CFED" w14:textId="77777777" w:rsidR="004146DC" w:rsidRDefault="001555B5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2892A0D3" w14:textId="77777777" w:rsidR="004146DC" w:rsidRDefault="001555B5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1C307D72" w14:textId="77777777" w:rsidR="004146DC" w:rsidRDefault="001555B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B493A23" w14:textId="77777777" w:rsidR="004146DC" w:rsidRDefault="001555B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640" w:type="dxa"/>
            <w:shd w:val="clear" w:color="auto" w:fill="1F497D" w:themeFill="text2"/>
            <w:vAlign w:val="center"/>
          </w:tcPr>
          <w:p w14:paraId="1347FB47" w14:textId="77777777" w:rsidR="004146DC" w:rsidRDefault="001555B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B7F8CDD" w14:textId="77777777" w:rsidR="004146DC" w:rsidRDefault="001555B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129" w:type="dxa"/>
            <w:shd w:val="clear" w:color="auto" w:fill="1F497D" w:themeFill="text2"/>
            <w:vAlign w:val="center"/>
          </w:tcPr>
          <w:p w14:paraId="774BCB5B" w14:textId="77777777" w:rsidR="004146DC" w:rsidRDefault="001555B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AD0E7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Balanceado</w:t>
            </w:r>
          </w:p>
          <w:p w14:paraId="31C5506E" w14:textId="77777777" w:rsidR="004146DC" w:rsidRDefault="001555B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80" w:type="dxa"/>
            <w:shd w:val="clear" w:color="auto" w:fill="1F497D" w:themeFill="text2"/>
            <w:vAlign w:val="center"/>
          </w:tcPr>
          <w:p w14:paraId="79AB54DD" w14:textId="77777777" w:rsidR="004146DC" w:rsidRDefault="001555B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AD0E7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Inspecionado</w:t>
            </w:r>
          </w:p>
          <w:p w14:paraId="3CE3985F" w14:textId="77777777" w:rsidR="004146DC" w:rsidRDefault="001555B5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4146DC" w14:paraId="150615B8" w14:textId="77777777" w:rsidTr="00AD0E7E">
        <w:trPr>
          <w:trHeight w:val="2299"/>
        </w:trPr>
        <w:tc>
          <w:tcPr>
            <w:tcW w:w="874" w:type="dxa"/>
            <w:shd w:val="clear" w:color="auto" w:fill="auto"/>
            <w:vAlign w:val="center"/>
          </w:tcPr>
          <w:p w14:paraId="38A692C8" w14:textId="77777777" w:rsidR="004146DC" w:rsidRDefault="001555B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959C4AB" w14:textId="3FE4E993" w:rsidR="004146DC" w:rsidRDefault="001555B5" w:rsidP="00AD0E7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AD0E7E">
              <w:rPr>
                <w:rFonts w:cstheme="minorHAnsi"/>
                <w:sz w:val="20"/>
                <w:szCs w:val="20"/>
              </w:rPr>
              <w:t>37</w:t>
            </w:r>
          </w:p>
          <w:p w14:paraId="33DAC5F0" w14:textId="79D50661" w:rsidR="004146DC" w:rsidRDefault="00AD0E7E" w:rsidP="00AD0E7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="001555B5">
              <w:rPr>
                <w:rFonts w:cstheme="minorHAnsi"/>
                <w:sz w:val="20"/>
                <w:szCs w:val="20"/>
              </w:rPr>
              <w:t>.</w:t>
            </w:r>
            <w:r w:rsidR="008479D9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6AE85EA7" w14:textId="4F75AE65" w:rsidR="004146DC" w:rsidRDefault="001555B5" w:rsidP="00AD0E7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pt-BR"/>
              </w:rPr>
              <w:t xml:space="preserve">(9) Balancear o rotor com uma tolerância de 0.002 oz in. 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(1.44 </w:t>
            </w:r>
            <w:proofErr w:type="spellStart"/>
            <w:r>
              <w:rPr>
                <w:rFonts w:asciiTheme="minorHAnsi" w:hAnsiTheme="minorHAnsi" w:cstheme="minorHAnsi"/>
                <w:sz w:val="22"/>
                <w:lang w:val="en-US"/>
              </w:rPr>
              <w:t>mg.m</w:t>
            </w:r>
            <w:proofErr w:type="spellEnd"/>
            <w:r>
              <w:rPr>
                <w:rFonts w:asciiTheme="minorHAnsi" w:hAnsiTheme="minorHAnsi" w:cstheme="minorHAnsi"/>
                <w:sz w:val="22"/>
                <w:lang w:val="en-US"/>
              </w:rPr>
              <w:t>)</w:t>
            </w:r>
          </w:p>
          <w:p w14:paraId="6F841E08" w14:textId="365EEB46" w:rsidR="004146DC" w:rsidRPr="00AD0E7E" w:rsidRDefault="001555B5" w:rsidP="00AD0E7E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szCs w:val="18"/>
                <w:lang w:val="en-US"/>
              </w:rPr>
            </w:pPr>
            <w:r w:rsidRPr="00AD0E7E">
              <w:rPr>
                <w:rFonts w:asciiTheme="minorHAnsi" w:hAnsiTheme="minorHAnsi" w:cstheme="minorHAnsi"/>
                <w:b w:val="0"/>
                <w:i/>
                <w:sz w:val="16"/>
                <w:szCs w:val="18"/>
              </w:rPr>
              <w:t>(9) Check the dynamic balance of rotor to within 0.002 oz in. (1.44 mg. m).</w:t>
            </w:r>
          </w:p>
          <w:p w14:paraId="04AA6490" w14:textId="0BC9AF81" w:rsidR="004146DC" w:rsidRDefault="001555B5" w:rsidP="00AD0E7E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Initial LH (</w:t>
            </w:r>
            <w:r w:rsidR="00FE4AAE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</w:rPr>
              <w:instrText xml:space="preserve"> FORMTEXT </w:instrText>
            </w:r>
            <w:r w:rsidR="00FE4AAE">
              <w:rPr>
                <w:rFonts w:cstheme="minorHAnsi"/>
                <w:b w:val="0"/>
              </w:rPr>
            </w:r>
            <w:r w:rsidR="00FE4AAE">
              <w:rPr>
                <w:rFonts w:cstheme="minorHAnsi"/>
                <w:b w:val="0"/>
              </w:rPr>
              <w:fldChar w:fldCharType="separate"/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) </w:t>
            </w:r>
            <w:proofErr w:type="spellStart"/>
            <w:r>
              <w:rPr>
                <w:rFonts w:asciiTheme="minorHAnsi" w:hAnsiTheme="minorHAnsi" w:cstheme="minorHAnsi"/>
                <w:sz w:val="22"/>
                <w:lang w:val="en-US"/>
              </w:rPr>
              <w:t>mg.m</w:t>
            </w:r>
            <w:proofErr w:type="spellEnd"/>
          </w:p>
          <w:p w14:paraId="17E09592" w14:textId="0971822B" w:rsidR="004146DC" w:rsidRDefault="001555B5" w:rsidP="00AD0E7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Final   LH (</w:t>
            </w:r>
            <w:r w:rsidR="00FE4AAE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</w:rPr>
              <w:instrText xml:space="preserve"> FORMTEXT </w:instrText>
            </w:r>
            <w:r w:rsidR="00FE4AAE">
              <w:rPr>
                <w:rFonts w:cstheme="minorHAnsi"/>
                <w:b w:val="0"/>
              </w:rPr>
            </w:r>
            <w:r w:rsidR="00FE4AAE">
              <w:rPr>
                <w:rFonts w:cstheme="minorHAnsi"/>
                <w:b w:val="0"/>
              </w:rPr>
              <w:fldChar w:fldCharType="separate"/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b w:val="0"/>
              </w:rPr>
              <w:fldChar w:fldCharType="end"/>
            </w:r>
            <w:r w:rsidR="00FE4AAE" w:rsidRPr="00FE4AAE">
              <w:rPr>
                <w:rFonts w:cstheme="minorHAnsi"/>
                <w:bCs/>
              </w:rPr>
              <w:t>)</w:t>
            </w:r>
            <w:r w:rsidR="00FE4AAE">
              <w:rPr>
                <w:rFonts w:asciiTheme="minorHAnsi" w:hAnsiTheme="minorHAnsi" w:cstheme="minorHAnsi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lang w:val="en-US"/>
              </w:rPr>
              <w:t>mg.m</w:t>
            </w:r>
            <w:proofErr w:type="spellEnd"/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  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DD6D0CB" w14:textId="6E4B1E21" w:rsidR="004146DC" w:rsidRDefault="00FE4AAE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514AB8D" w14:textId="372EFB35" w:rsidR="004146DC" w:rsidRDefault="00FE4AAE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:rsidRPr="00FE4AAE" w14:paraId="172B03B2" w14:textId="77777777" w:rsidTr="00AD0E7E">
        <w:trPr>
          <w:trHeight w:val="2158"/>
        </w:trPr>
        <w:tc>
          <w:tcPr>
            <w:tcW w:w="874" w:type="dxa"/>
            <w:shd w:val="clear" w:color="auto" w:fill="auto"/>
            <w:vAlign w:val="center"/>
          </w:tcPr>
          <w:p w14:paraId="257BF0FD" w14:textId="77777777" w:rsidR="004146DC" w:rsidRDefault="001555B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ED8D5C8" w14:textId="77777777" w:rsidR="004146DC" w:rsidRDefault="004146DC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640" w:type="dxa"/>
            <w:shd w:val="clear" w:color="auto" w:fill="auto"/>
            <w:vAlign w:val="center"/>
          </w:tcPr>
          <w:p w14:paraId="7F8E1226" w14:textId="70B03826" w:rsidR="004146DC" w:rsidRDefault="001555B5" w:rsidP="00AD0E7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pt-BR"/>
              </w:rPr>
              <w:t xml:space="preserve">(9) Balancear o rotor com uma tolerância de 0.002 oz in. 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(1.44 </w:t>
            </w:r>
            <w:proofErr w:type="spellStart"/>
            <w:r>
              <w:rPr>
                <w:rFonts w:asciiTheme="minorHAnsi" w:hAnsiTheme="minorHAnsi" w:cstheme="minorHAnsi"/>
                <w:sz w:val="22"/>
                <w:lang w:val="en-US"/>
              </w:rPr>
              <w:t>mg.m</w:t>
            </w:r>
            <w:proofErr w:type="spellEnd"/>
            <w:r>
              <w:rPr>
                <w:rFonts w:asciiTheme="minorHAnsi" w:hAnsiTheme="minorHAnsi" w:cstheme="minorHAnsi"/>
                <w:sz w:val="22"/>
                <w:lang w:val="en-US"/>
              </w:rPr>
              <w:t>)</w:t>
            </w:r>
          </w:p>
          <w:p w14:paraId="085B3A5D" w14:textId="48C52DAA" w:rsidR="004146DC" w:rsidRPr="00AD0E7E" w:rsidRDefault="001555B5" w:rsidP="00AD0E7E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szCs w:val="18"/>
                <w:lang w:val="en-US"/>
              </w:rPr>
            </w:pPr>
            <w:r w:rsidRPr="00AD0E7E">
              <w:rPr>
                <w:rFonts w:asciiTheme="minorHAnsi" w:hAnsiTheme="minorHAnsi" w:cstheme="minorHAnsi"/>
                <w:b w:val="0"/>
                <w:i/>
                <w:sz w:val="16"/>
                <w:szCs w:val="18"/>
              </w:rPr>
              <w:t>(9) Check the dynamic balance of rotor to within 0.002 oz in. (1.44 mg. m).</w:t>
            </w:r>
          </w:p>
          <w:p w14:paraId="1637EAB9" w14:textId="0036F5C1" w:rsidR="004146DC" w:rsidRDefault="001555B5" w:rsidP="00AD0E7E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Initial RH (</w:t>
            </w:r>
            <w:r w:rsidR="00FE4AAE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</w:rPr>
              <w:instrText xml:space="preserve"> FORMTEXT </w:instrText>
            </w:r>
            <w:r w:rsidR="00FE4AAE">
              <w:rPr>
                <w:rFonts w:cstheme="minorHAnsi"/>
                <w:b w:val="0"/>
              </w:rPr>
            </w:r>
            <w:r w:rsidR="00FE4AAE">
              <w:rPr>
                <w:rFonts w:cstheme="minorHAnsi"/>
                <w:b w:val="0"/>
              </w:rPr>
              <w:fldChar w:fldCharType="separate"/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) </w:t>
            </w:r>
            <w:proofErr w:type="spellStart"/>
            <w:r>
              <w:rPr>
                <w:rFonts w:asciiTheme="minorHAnsi" w:hAnsiTheme="minorHAnsi" w:cstheme="minorHAnsi"/>
                <w:sz w:val="22"/>
                <w:lang w:val="en-US"/>
              </w:rPr>
              <w:t>mg.m</w:t>
            </w:r>
            <w:proofErr w:type="spellEnd"/>
          </w:p>
          <w:p w14:paraId="7A347D11" w14:textId="2CCD7BD3" w:rsidR="004146DC" w:rsidRDefault="001555B5" w:rsidP="00AD0E7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Final   RH (</w:t>
            </w:r>
            <w:r w:rsidR="00FE4AAE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</w:rPr>
              <w:instrText xml:space="preserve"> FORMTEXT </w:instrText>
            </w:r>
            <w:r w:rsidR="00FE4AAE">
              <w:rPr>
                <w:rFonts w:cstheme="minorHAnsi"/>
                <w:b w:val="0"/>
              </w:rPr>
            </w:r>
            <w:r w:rsidR="00FE4AAE">
              <w:rPr>
                <w:rFonts w:cstheme="minorHAnsi"/>
                <w:b w:val="0"/>
              </w:rPr>
              <w:fldChar w:fldCharType="separate"/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) </w:t>
            </w:r>
            <w:proofErr w:type="spellStart"/>
            <w:r>
              <w:rPr>
                <w:rFonts w:asciiTheme="minorHAnsi" w:hAnsiTheme="minorHAnsi" w:cstheme="minorHAnsi"/>
                <w:sz w:val="22"/>
                <w:lang w:val="en-US"/>
              </w:rPr>
              <w:t>mg.m</w:t>
            </w:r>
            <w:proofErr w:type="spellEnd"/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  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AAEE86A" w14:textId="13A64BAE" w:rsidR="004146DC" w:rsidRDefault="00FE4AAE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317126F" w14:textId="502480EF" w:rsidR="004146DC" w:rsidRDefault="00FE4AAE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069CD3BC" w14:textId="77777777" w:rsidTr="00AD0E7E">
        <w:trPr>
          <w:trHeight w:val="136"/>
        </w:trPr>
        <w:tc>
          <w:tcPr>
            <w:tcW w:w="8506" w:type="dxa"/>
            <w:gridSpan w:val="3"/>
            <w:shd w:val="clear" w:color="auto" w:fill="1F497D" w:themeFill="text2"/>
            <w:vAlign w:val="center"/>
          </w:tcPr>
          <w:p w14:paraId="68396F32" w14:textId="77777777" w:rsidR="004146DC" w:rsidRPr="00AD0E7E" w:rsidRDefault="001555B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D0E7E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409" w:type="dxa"/>
            <w:gridSpan w:val="2"/>
            <w:shd w:val="clear" w:color="auto" w:fill="1F497D" w:themeFill="text2"/>
            <w:vAlign w:val="center"/>
          </w:tcPr>
          <w:p w14:paraId="7E6BBF74" w14:textId="77777777" w:rsidR="004146DC" w:rsidRPr="00AD0E7E" w:rsidRDefault="001555B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D0E7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Validade </w:t>
            </w:r>
            <w:r w:rsidRPr="00AD0E7E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/ </w:t>
            </w:r>
            <w:proofErr w:type="spellStart"/>
            <w:r w:rsidRPr="00AD0E7E">
              <w:rPr>
                <w:rFonts w:cstheme="minorHAnsi"/>
                <w:i/>
                <w:color w:val="FFFFFF" w:themeColor="background1"/>
                <w:sz w:val="16"/>
              </w:rPr>
              <w:t>Expiration</w:t>
            </w:r>
            <w:proofErr w:type="spellEnd"/>
            <w:r w:rsidRPr="00AD0E7E">
              <w:rPr>
                <w:rFonts w:cstheme="minorHAnsi"/>
                <w:i/>
                <w:color w:val="FFFFFF" w:themeColor="background1"/>
                <w:sz w:val="16"/>
              </w:rPr>
              <w:t xml:space="preserve"> Date</w:t>
            </w:r>
          </w:p>
        </w:tc>
      </w:tr>
      <w:tr w:rsidR="004146DC" w14:paraId="2CA5AAAB" w14:textId="77777777" w:rsidTr="00AD0E7E">
        <w:trPr>
          <w:trHeight w:val="427"/>
        </w:trPr>
        <w:tc>
          <w:tcPr>
            <w:tcW w:w="8506" w:type="dxa"/>
            <w:gridSpan w:val="3"/>
            <w:shd w:val="clear" w:color="auto" w:fill="FFFFFF" w:themeFill="background1"/>
            <w:vAlign w:val="center"/>
          </w:tcPr>
          <w:p w14:paraId="497379E2" w14:textId="77777777" w:rsidR="004146DC" w:rsidRDefault="001555B5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eastAsia="pt-BR"/>
              </w:rPr>
            </w:pPr>
            <w:r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6E17C1D8" w14:textId="77777777" w:rsidR="004146DC" w:rsidRDefault="001555B5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8"/>
                <w:szCs w:val="8"/>
              </w:rPr>
            </w:pPr>
            <w:r>
              <w:rPr>
                <w:rFonts w:cstheme="minorHAnsi"/>
                <w:i/>
                <w:sz w:val="16"/>
                <w:lang w:eastAsia="pt-BR"/>
              </w:rPr>
              <w:t>SCHENCK BALANCER HORIZONTAL NCP: 001266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vAlign w:val="center"/>
          </w:tcPr>
          <w:p w14:paraId="20746725" w14:textId="33A89D25" w:rsidR="004146DC" w:rsidRPr="00FE4AAE" w:rsidRDefault="00FE4AAE">
            <w:pPr>
              <w:spacing w:after="0" w:line="240" w:lineRule="auto"/>
              <w:ind w:left="-108" w:right="-77"/>
              <w:jc w:val="center"/>
              <w:rPr>
                <w:rFonts w:cstheme="minorHAnsi"/>
                <w:bCs/>
                <w:color w:val="FFFFFF" w:themeColor="background1"/>
                <w:sz w:val="19"/>
                <w:szCs w:val="19"/>
              </w:rPr>
            </w:pPr>
            <w:r w:rsidRPr="00FE4AAE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E4AAE">
              <w:rPr>
                <w:rFonts w:cstheme="minorHAnsi"/>
                <w:bCs/>
              </w:rPr>
              <w:instrText xml:space="preserve"> FORMTEXT </w:instrText>
            </w:r>
            <w:r w:rsidRPr="00FE4AAE">
              <w:rPr>
                <w:rFonts w:cstheme="minorHAnsi"/>
                <w:bCs/>
              </w:rPr>
            </w:r>
            <w:r w:rsidRPr="00FE4AAE">
              <w:rPr>
                <w:rFonts w:cstheme="minorHAnsi"/>
                <w:bCs/>
              </w:rPr>
              <w:fldChar w:fldCharType="separate"/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</w:rPr>
              <w:fldChar w:fldCharType="end"/>
            </w:r>
            <w:r w:rsidRPr="00FE4AAE">
              <w:rPr>
                <w:rFonts w:cstheme="minorHAnsi"/>
                <w:bCs/>
              </w:rPr>
              <w:t>/</w:t>
            </w:r>
            <w:r w:rsidRPr="00FE4AAE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E4AAE">
              <w:rPr>
                <w:rFonts w:cstheme="minorHAnsi"/>
                <w:bCs/>
              </w:rPr>
              <w:instrText xml:space="preserve"> FORMTEXT </w:instrText>
            </w:r>
            <w:r w:rsidRPr="00FE4AAE">
              <w:rPr>
                <w:rFonts w:cstheme="minorHAnsi"/>
                <w:bCs/>
              </w:rPr>
            </w:r>
            <w:r w:rsidRPr="00FE4AAE">
              <w:rPr>
                <w:rFonts w:cstheme="minorHAnsi"/>
                <w:bCs/>
              </w:rPr>
              <w:fldChar w:fldCharType="separate"/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</w:rPr>
              <w:fldChar w:fldCharType="end"/>
            </w:r>
            <w:r w:rsidRPr="00FE4AAE">
              <w:rPr>
                <w:rFonts w:cstheme="minorHAnsi"/>
                <w:bCs/>
              </w:rPr>
              <w:t>/</w:t>
            </w:r>
            <w:r w:rsidRPr="00FE4AAE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E4AAE">
              <w:rPr>
                <w:rFonts w:cstheme="minorHAnsi"/>
                <w:bCs/>
              </w:rPr>
              <w:instrText xml:space="preserve"> FORMTEXT </w:instrText>
            </w:r>
            <w:r w:rsidRPr="00FE4AAE">
              <w:rPr>
                <w:rFonts w:cstheme="minorHAnsi"/>
                <w:bCs/>
              </w:rPr>
            </w:r>
            <w:r w:rsidRPr="00FE4AAE">
              <w:rPr>
                <w:rFonts w:cstheme="minorHAnsi"/>
                <w:bCs/>
              </w:rPr>
              <w:fldChar w:fldCharType="separate"/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</w:rPr>
              <w:fldChar w:fldCharType="end"/>
            </w:r>
          </w:p>
        </w:tc>
      </w:tr>
    </w:tbl>
    <w:p w14:paraId="6A912CBF" w14:textId="77777777" w:rsidR="004146DC" w:rsidRDefault="004146DC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8" w:type="dxa"/>
        <w:tblInd w:w="-57" w:type="dxa"/>
        <w:tblLook w:val="0000" w:firstRow="0" w:lastRow="0" w:firstColumn="0" w:lastColumn="0" w:noHBand="0" w:noVBand="0"/>
      </w:tblPr>
      <w:tblGrid>
        <w:gridCol w:w="1866"/>
        <w:gridCol w:w="863"/>
        <w:gridCol w:w="2730"/>
        <w:gridCol w:w="2729"/>
        <w:gridCol w:w="2730"/>
      </w:tblGrid>
      <w:tr w:rsidR="00AD0E7E" w14:paraId="3819FE3E" w14:textId="77777777" w:rsidTr="00AD0E7E">
        <w:trPr>
          <w:cantSplit/>
          <w:trHeight w:val="45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087EF" w14:textId="60191D78" w:rsidR="00AD0E7E" w:rsidRDefault="00AD0E7E" w:rsidP="00AD0E7E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128D069D" w14:textId="275F76E2" w:rsidR="00AD0E7E" w:rsidRDefault="00AD0E7E" w:rsidP="00AD0E7E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i/>
                <w:sz w:val="16"/>
                <w:szCs w:val="16"/>
              </w:rPr>
              <w:t>Observation</w:t>
            </w:r>
            <w:proofErr w:type="spellEnd"/>
            <w:r>
              <w:rPr>
                <w:rFonts w:cstheme="minorHAnsi"/>
                <w:i/>
                <w:sz w:val="16"/>
                <w:szCs w:val="16"/>
              </w:rPr>
              <w:t>:</w:t>
            </w:r>
          </w:p>
        </w:tc>
        <w:tc>
          <w:tcPr>
            <w:tcW w:w="90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54737" w14:textId="64EC3EB0" w:rsidR="00AD0E7E" w:rsidRDefault="00FE4AAE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7BF611BC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B74A0" w14:textId="3A84CE91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44ECE358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363EA" w14:textId="49E7C6A5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31F65B11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A90EB" w14:textId="64080A91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38C7D33D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070E5" w14:textId="40B201A6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3DD16987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FA107" w14:textId="3943B602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5846D9DA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A2DAC" w14:textId="4CB30CE0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FE4AAE" w14:paraId="5D841D0C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B8758" w14:textId="305B4CA6" w:rsidR="00FE4AAE" w:rsidRDefault="00FE4AAE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4407DBF7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06D24" w14:textId="7F2BFE3B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24C8C37A" w14:textId="77777777" w:rsidTr="00AD0E7E">
        <w:trPr>
          <w:cantSplit/>
          <w:trHeight w:val="454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DF636" w14:textId="6E3BB6ED" w:rsidR="004146DC" w:rsidRDefault="001555B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Aprovação</w:t>
            </w:r>
            <w:r w:rsidR="00FE4AAE">
              <w:rPr>
                <w:rFonts w:cstheme="minorHAnsi"/>
                <w:b/>
                <w:sz w:val="20"/>
                <w:szCs w:val="20"/>
              </w:rPr>
              <w:tab/>
            </w:r>
            <w:r w:rsidR="00FE4AAE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  <w:b/>
              </w:rPr>
              <w:instrText xml:space="preserve"> FORMTEXT </w:instrText>
            </w:r>
            <w:r w:rsidR="00FE4AAE">
              <w:rPr>
                <w:rFonts w:cstheme="minorHAnsi"/>
                <w:b/>
              </w:rPr>
            </w:r>
            <w:r w:rsidR="00FE4AAE">
              <w:rPr>
                <w:rFonts w:cstheme="minorHAnsi"/>
                <w:b/>
              </w:rPr>
              <w:fldChar w:fldCharType="separate"/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</w:rPr>
              <w:fldChar w:fldCharType="end"/>
            </w:r>
          </w:p>
          <w:p w14:paraId="336B706D" w14:textId="77777777" w:rsidR="004146DC" w:rsidRDefault="001555B5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4D459" w14:textId="05D07760" w:rsidR="004146DC" w:rsidRDefault="001555B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Nome</w:t>
            </w:r>
            <w:r w:rsidR="00FE4AAE">
              <w:rPr>
                <w:rFonts w:cstheme="minorHAnsi"/>
                <w:b/>
                <w:sz w:val="20"/>
                <w:szCs w:val="20"/>
              </w:rPr>
              <w:tab/>
            </w:r>
            <w:r w:rsidR="00FE4AAE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  <w:b/>
              </w:rPr>
              <w:instrText xml:space="preserve"> FORMTEXT </w:instrText>
            </w:r>
            <w:r w:rsidR="00FE4AAE">
              <w:rPr>
                <w:rFonts w:cstheme="minorHAnsi"/>
                <w:b/>
              </w:rPr>
            </w:r>
            <w:r w:rsidR="00FE4AAE">
              <w:rPr>
                <w:rFonts w:cstheme="minorHAnsi"/>
                <w:b/>
              </w:rPr>
              <w:fldChar w:fldCharType="separate"/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</w:rPr>
              <w:fldChar w:fldCharType="end"/>
            </w:r>
          </w:p>
          <w:p w14:paraId="09133081" w14:textId="77777777" w:rsidR="004146DC" w:rsidRDefault="001555B5">
            <w:pPr>
              <w:spacing w:after="0" w:line="240" w:lineRule="auto"/>
              <w:rPr>
                <w:rFonts w:cstheme="minorHAnsi"/>
                <w:sz w:val="18"/>
              </w:rPr>
            </w:pPr>
            <w:proofErr w:type="spellStart"/>
            <w:r>
              <w:rPr>
                <w:rFonts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873FE" w14:textId="77777777" w:rsidR="004146DC" w:rsidRDefault="001555B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50C6BAC7" w14:textId="6F993197" w:rsidR="004146DC" w:rsidRDefault="001555B5">
            <w:pPr>
              <w:spacing w:after="40" w:line="240" w:lineRule="auto"/>
              <w:rPr>
                <w:rFonts w:cstheme="minorHAnsi"/>
              </w:rPr>
            </w:pPr>
            <w:r>
              <w:rPr>
                <w:rFonts w:cstheme="minorHAnsi"/>
                <w:i/>
                <w:sz w:val="16"/>
                <w:szCs w:val="16"/>
              </w:rPr>
              <w:t>Date</w:t>
            </w:r>
            <w:r>
              <w:rPr>
                <w:rFonts w:cstheme="minorHAnsi"/>
                <w:i/>
                <w:sz w:val="16"/>
                <w:szCs w:val="16"/>
              </w:rPr>
              <w:tab/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 w:rsidRPr="00FE4AAE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FE4AAE" w:rsidRPr="00FE4AAE">
              <w:rPr>
                <w:rFonts w:cstheme="minorHAnsi"/>
                <w:sz w:val="20"/>
                <w:szCs w:val="20"/>
              </w:rPr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separate"/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end"/>
            </w:r>
            <w:r w:rsidR="00FE4AAE" w:rsidRPr="00FE4AAE">
              <w:rPr>
                <w:rFonts w:cstheme="minorHAnsi"/>
                <w:sz w:val="20"/>
                <w:szCs w:val="20"/>
              </w:rPr>
              <w:t>/</w:t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 w:rsidRPr="00FE4AAE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FE4AAE" w:rsidRPr="00FE4AAE">
              <w:rPr>
                <w:rFonts w:cstheme="minorHAnsi"/>
                <w:sz w:val="20"/>
                <w:szCs w:val="20"/>
              </w:rPr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separate"/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end"/>
            </w:r>
            <w:r w:rsidR="00FE4AAE" w:rsidRPr="00FE4AAE">
              <w:rPr>
                <w:rFonts w:cstheme="minorHAnsi"/>
                <w:sz w:val="20"/>
                <w:szCs w:val="20"/>
              </w:rPr>
              <w:t>/</w:t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 w:rsidRPr="00FE4AAE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FE4AAE" w:rsidRPr="00FE4AAE">
              <w:rPr>
                <w:rFonts w:cstheme="minorHAnsi"/>
                <w:sz w:val="20"/>
                <w:szCs w:val="20"/>
              </w:rPr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separate"/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84685" w14:textId="5C8EE866" w:rsidR="004146DC" w:rsidRDefault="001555B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  <w:r w:rsidR="00FE4AAE">
              <w:rPr>
                <w:rFonts w:cstheme="minorHAnsi"/>
                <w:b/>
                <w:sz w:val="20"/>
                <w:szCs w:val="20"/>
              </w:rPr>
              <w:tab/>
            </w:r>
            <w:r w:rsidR="00FE4AAE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  <w:b/>
              </w:rPr>
              <w:instrText xml:space="preserve"> FORMTEXT </w:instrText>
            </w:r>
            <w:r w:rsidR="00FE4AAE">
              <w:rPr>
                <w:rFonts w:cstheme="minorHAnsi"/>
                <w:b/>
              </w:rPr>
            </w:r>
            <w:r w:rsidR="00FE4AAE">
              <w:rPr>
                <w:rFonts w:cstheme="minorHAnsi"/>
                <w:b/>
              </w:rPr>
              <w:fldChar w:fldCharType="separate"/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</w:rPr>
              <w:fldChar w:fldCharType="end"/>
            </w:r>
          </w:p>
          <w:p w14:paraId="39B6618A" w14:textId="77777777" w:rsidR="004146DC" w:rsidRDefault="001555B5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proofErr w:type="spellStart"/>
            <w:r>
              <w:rPr>
                <w:rFonts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44FFD8B7" w14:textId="67E707FE" w:rsidR="004146DC" w:rsidRDefault="004146DC" w:rsidP="004C2EB6">
      <w:pPr>
        <w:tabs>
          <w:tab w:val="left" w:pos="6800"/>
        </w:tabs>
        <w:rPr>
          <w:rFonts w:cstheme="minorHAnsi"/>
        </w:rPr>
      </w:pPr>
    </w:p>
    <w:sectPr w:rsidR="004146DC" w:rsidSect="00AD0E7E">
      <w:headerReference w:type="default" r:id="rId8"/>
      <w:footerReference w:type="default" r:id="rId9"/>
      <w:pgSz w:w="11906" w:h="16838"/>
      <w:pgMar w:top="1985" w:right="1418" w:bottom="993" w:left="709" w:header="567" w:footer="40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CC92F" w14:textId="77777777" w:rsidR="00072BC8" w:rsidRDefault="00072BC8">
      <w:pPr>
        <w:spacing w:after="0" w:line="240" w:lineRule="auto"/>
      </w:pPr>
      <w:r>
        <w:separator/>
      </w:r>
    </w:p>
  </w:endnote>
  <w:endnote w:type="continuationSeparator" w:id="0">
    <w:p w14:paraId="403E19C9" w14:textId="77777777" w:rsidR="00072BC8" w:rsidRDefault="00072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1"/>
      <w:gridCol w:w="8900"/>
    </w:tblGrid>
    <w:tr w:rsidR="004146DC" w14:paraId="2571D6C0" w14:textId="77777777">
      <w:tc>
        <w:tcPr>
          <w:tcW w:w="1981" w:type="dxa"/>
          <w:shd w:val="clear" w:color="auto" w:fill="auto"/>
          <w:vAlign w:val="center"/>
        </w:tcPr>
        <w:p w14:paraId="523345DC" w14:textId="77777777" w:rsidR="004146DC" w:rsidRDefault="001555B5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899" w:type="dxa"/>
          <w:shd w:val="clear" w:color="auto" w:fill="auto"/>
        </w:tcPr>
        <w:p w14:paraId="140BD833" w14:textId="0D820F32" w:rsidR="004146DC" w:rsidRPr="00AD0E7E" w:rsidRDefault="00AD0E7E">
          <w:pPr>
            <w:pStyle w:val="Rodap"/>
            <w:jc w:val="center"/>
            <w:rPr>
              <w:b/>
              <w:sz w:val="20"/>
              <w:szCs w:val="20"/>
            </w:rPr>
          </w:pPr>
          <w:r w:rsidRPr="00AD0E7E">
            <w:rPr>
              <w:b/>
              <w:sz w:val="20"/>
              <w:szCs w:val="20"/>
            </w:rPr>
            <w:t>FS.</w:t>
          </w:r>
          <w:r w:rsidR="00E02EE0">
            <w:rPr>
              <w:b/>
              <w:sz w:val="20"/>
              <w:szCs w:val="20"/>
            </w:rPr>
            <w:t>1</w:t>
          </w:r>
          <w:r w:rsidR="008479D9">
            <w:rPr>
              <w:b/>
              <w:sz w:val="20"/>
              <w:szCs w:val="20"/>
            </w:rPr>
            <w:t>256</w:t>
          </w:r>
        </w:p>
      </w:tc>
    </w:tr>
  </w:tbl>
  <w:p w14:paraId="1B483C66" w14:textId="77777777" w:rsidR="004146DC" w:rsidRDefault="004146DC" w:rsidP="00AD0E7E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B785E" w14:textId="77777777" w:rsidR="00072BC8" w:rsidRDefault="00072BC8">
      <w:pPr>
        <w:spacing w:after="0" w:line="240" w:lineRule="auto"/>
      </w:pPr>
      <w:r>
        <w:separator/>
      </w:r>
    </w:p>
  </w:footnote>
  <w:footnote w:type="continuationSeparator" w:id="0">
    <w:p w14:paraId="64289F44" w14:textId="77777777" w:rsidR="00072BC8" w:rsidRDefault="00072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8" w:type="dxa"/>
      <w:tblInd w:w="-57" w:type="dxa"/>
      <w:tblLook w:val="04A0" w:firstRow="1" w:lastRow="0" w:firstColumn="1" w:lastColumn="0" w:noHBand="0" w:noVBand="1"/>
    </w:tblPr>
    <w:tblGrid>
      <w:gridCol w:w="1866"/>
      <w:gridCol w:w="1165"/>
      <w:gridCol w:w="5498"/>
      <w:gridCol w:w="1119"/>
      <w:gridCol w:w="1270"/>
    </w:tblGrid>
    <w:tr w:rsidR="004146DC" w14:paraId="4548A638" w14:textId="77777777" w:rsidTr="00AD0E7E">
      <w:trPr>
        <w:trHeight w:val="562"/>
      </w:trPr>
      <w:tc>
        <w:tcPr>
          <w:tcW w:w="186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8C97BD7" w14:textId="53CCAE89" w:rsidR="004146DC" w:rsidRDefault="00AD0E7E" w:rsidP="00AD0E7E">
          <w:pPr>
            <w:pStyle w:val="Cabealho"/>
            <w:ind w:left="-57" w:right="-57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6E509343" wp14:editId="242E54D9">
                <wp:extent cx="858857" cy="648000"/>
                <wp:effectExtent l="0" t="0" r="0" b="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4A0DBFF" w14:textId="77777777" w:rsidR="004146DC" w:rsidRDefault="001555B5" w:rsidP="00AD0E7E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A2486E5" w14:textId="77777777" w:rsidR="004146DC" w:rsidRDefault="001555B5" w:rsidP="00AD0E7E">
          <w:pPr>
            <w:pStyle w:val="Cabealho"/>
            <w:ind w:left="-57" w:right="-57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38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714CB1" w14:textId="77777777" w:rsidR="004146DC" w:rsidRDefault="00AD0E7E" w:rsidP="00AD0E7E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1555B5">
            <w:rPr>
              <w:b/>
              <w:sz w:val="28"/>
              <w:szCs w:val="28"/>
              <w:lang w:val="en-US"/>
            </w:rPr>
            <w:t>250 SERIES</w:t>
          </w:r>
        </w:p>
        <w:p w14:paraId="5A2129AD" w14:textId="38969C6E" w:rsidR="00AD0E7E" w:rsidRDefault="00AD0E7E" w:rsidP="00AD0E7E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</w:t>
          </w:r>
          <w:r w:rsidR="008479D9">
            <w:rPr>
              <w:b/>
              <w:sz w:val="28"/>
              <w:szCs w:val="28"/>
              <w:lang w:val="en-US"/>
            </w:rPr>
            <w:t>F</w:t>
          </w:r>
          <w:r>
            <w:rPr>
              <w:b/>
              <w:sz w:val="28"/>
              <w:szCs w:val="28"/>
              <w:lang w:val="en-US"/>
            </w:rPr>
            <w:t>__</w:t>
          </w:r>
        </w:p>
      </w:tc>
    </w:tr>
    <w:tr w:rsidR="004146DC" w14:paraId="505A24BB" w14:textId="77777777" w:rsidTr="00AD0E7E">
      <w:trPr>
        <w:trHeight w:val="548"/>
      </w:trPr>
      <w:tc>
        <w:tcPr>
          <w:tcW w:w="186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F1D7A0E" w14:textId="77777777" w:rsidR="004146DC" w:rsidRDefault="001555B5" w:rsidP="00AD0E7E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78E0180A" w14:textId="77777777" w:rsidR="004146DC" w:rsidRDefault="001555B5" w:rsidP="00AD0E7E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16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807373C" w14:textId="77777777" w:rsidR="004146DC" w:rsidRDefault="001555B5" w:rsidP="00AD0E7E">
          <w:pPr>
            <w:pStyle w:val="Cabealho"/>
            <w:ind w:left="-57" w:right="-5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57DEDF86" w14:textId="77777777" w:rsidR="004146DC" w:rsidRDefault="001555B5" w:rsidP="00AD0E7E">
          <w:pPr>
            <w:pStyle w:val="Cabealho"/>
            <w:ind w:left="-57" w:right="-57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4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C31F2A5" w14:textId="77777777" w:rsidR="004146DC" w:rsidRDefault="001555B5" w:rsidP="00AD0E7E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N2</w:t>
          </w:r>
        </w:p>
        <w:p w14:paraId="43366B0C" w14:textId="77777777" w:rsidR="004146DC" w:rsidRDefault="001555B5" w:rsidP="00AD0E7E">
          <w:pPr>
            <w:pStyle w:val="Cabealho"/>
            <w:ind w:left="-57" w:right="-57"/>
            <w:jc w:val="center"/>
            <w:rPr>
              <w:i/>
              <w:sz w:val="16"/>
              <w:szCs w:val="16"/>
            </w:rPr>
          </w:pPr>
          <w:r w:rsidRPr="00AD0E7E">
            <w:rPr>
              <w:i/>
              <w:sz w:val="18"/>
              <w:szCs w:val="18"/>
            </w:rPr>
            <w:t>POWER TURBINE ROTOR BALANCE</w:t>
          </w:r>
        </w:p>
      </w:tc>
      <w:tc>
        <w:tcPr>
          <w:tcW w:w="111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B593AA" w14:textId="77777777" w:rsidR="004146DC" w:rsidRDefault="001555B5" w:rsidP="00AD0E7E">
          <w:pPr>
            <w:pStyle w:val="Cabealho"/>
            <w:ind w:left="-57" w:right="-57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5EE8E3D" w14:textId="77777777" w:rsidR="004146DC" w:rsidRDefault="001555B5" w:rsidP="00AD0E7E">
          <w:pPr>
            <w:pStyle w:val="Cabealho"/>
            <w:ind w:left="-57" w:right="-57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2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D39DD1" w14:textId="052CDF13" w:rsidR="004146DC" w:rsidRPr="00AD0E7E" w:rsidRDefault="00AD0E7E" w:rsidP="00AD0E7E">
          <w:pPr>
            <w:pStyle w:val="Cabealho"/>
            <w:ind w:left="-57" w:right="-57"/>
            <w:jc w:val="center"/>
            <w:rPr>
              <w:b/>
              <w:bCs/>
            </w:rPr>
          </w:pPr>
          <w:r w:rsidRPr="00AD0E7E">
            <w:rPr>
              <w:b/>
              <w:bCs/>
            </w:rPr>
            <w:t>0</w:t>
          </w:r>
          <w:r w:rsidR="004C2EB6">
            <w:rPr>
              <w:b/>
              <w:bCs/>
            </w:rPr>
            <w:t>0</w:t>
          </w:r>
        </w:p>
      </w:tc>
    </w:tr>
    <w:tr w:rsidR="004146DC" w14:paraId="49C73AF4" w14:textId="77777777" w:rsidTr="00AD0E7E">
      <w:trPr>
        <w:trHeight w:val="557"/>
      </w:trPr>
      <w:tc>
        <w:tcPr>
          <w:tcW w:w="186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D3FF08D" w14:textId="77777777" w:rsidR="004146DC" w:rsidRDefault="001555B5" w:rsidP="00AD0E7E">
          <w:pPr>
            <w:pStyle w:val="Cabealho"/>
            <w:ind w:left="-57" w:right="-57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1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8FC2A2B" w14:textId="77777777" w:rsidR="004146DC" w:rsidRDefault="001555B5" w:rsidP="00AD0E7E">
          <w:pPr>
            <w:pStyle w:val="Cabealho"/>
            <w:ind w:left="-57" w:right="-57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4CEA5809" w14:textId="77777777" w:rsidR="004146DC" w:rsidRDefault="001555B5" w:rsidP="00AD0E7E">
          <w:pPr>
            <w:pStyle w:val="Cabealho"/>
            <w:ind w:left="-57" w:right="-57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4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F7B6A8" w14:textId="77777777" w:rsidR="00AD0E7E" w:rsidRDefault="001555B5" w:rsidP="00AD0E7E">
          <w:pPr>
            <w:pStyle w:val="Cabealho"/>
            <w:ind w:left="-57" w:right="-57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</w:t>
          </w:r>
        </w:p>
        <w:p w14:paraId="554035BF" w14:textId="152CDBC4" w:rsidR="004146DC" w:rsidRDefault="001555B5" w:rsidP="00AD0E7E">
          <w:pPr>
            <w:pStyle w:val="Cabealho"/>
            <w:ind w:left="-57" w:right="-57"/>
            <w:jc w:val="center"/>
            <w:rPr>
              <w:i/>
              <w:lang w:val="en-US"/>
            </w:rPr>
          </w:pPr>
          <w:r w:rsidRPr="00AD0E7E">
            <w:rPr>
              <w:i/>
              <w:sz w:val="18"/>
              <w:szCs w:val="18"/>
              <w:lang w:val="en-US"/>
            </w:rPr>
            <w:t>TURBINE</w:t>
          </w:r>
        </w:p>
      </w:tc>
      <w:tc>
        <w:tcPr>
          <w:tcW w:w="111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5AD07B" w14:textId="77777777" w:rsidR="004146DC" w:rsidRDefault="001555B5" w:rsidP="00AD0E7E">
          <w:pPr>
            <w:pStyle w:val="Cabealho"/>
            <w:ind w:left="-57" w:right="-57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5FCCE56" w14:textId="77777777" w:rsidR="004146DC" w:rsidRDefault="001555B5" w:rsidP="00AD0E7E">
          <w:pPr>
            <w:pStyle w:val="Cabealho"/>
            <w:ind w:left="-57" w:right="-57"/>
          </w:pPr>
          <w:r>
            <w:rPr>
              <w:i/>
              <w:sz w:val="16"/>
            </w:rPr>
            <w:t>Page</w:t>
          </w:r>
        </w:p>
      </w:tc>
      <w:tc>
        <w:tcPr>
          <w:tcW w:w="12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E846FF0" w14:textId="77777777" w:rsidR="004146DC" w:rsidRDefault="001555B5" w:rsidP="00AD0E7E">
          <w:pPr>
            <w:pStyle w:val="Cabealho"/>
            <w:ind w:left="-57" w:right="-57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7B2D8AA3" w14:textId="77777777" w:rsidR="004146DC" w:rsidRDefault="004146DC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E7003"/>
    <w:multiLevelType w:val="multilevel"/>
    <w:tmpl w:val="D7DCC2C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13967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6DC"/>
    <w:rsid w:val="00045119"/>
    <w:rsid w:val="00072BC8"/>
    <w:rsid w:val="001555B5"/>
    <w:rsid w:val="003B09FB"/>
    <w:rsid w:val="004146DC"/>
    <w:rsid w:val="004C2EB6"/>
    <w:rsid w:val="006D6523"/>
    <w:rsid w:val="007A2418"/>
    <w:rsid w:val="008479D9"/>
    <w:rsid w:val="00AD0E7E"/>
    <w:rsid w:val="00B02C5D"/>
    <w:rsid w:val="00B23A4A"/>
    <w:rsid w:val="00B97F62"/>
    <w:rsid w:val="00BB5573"/>
    <w:rsid w:val="00E02EE0"/>
    <w:rsid w:val="00FC1156"/>
    <w:rsid w:val="00FE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95792"/>
  <w15:docId w15:val="{908E4925-2E16-4BC2-938C-41E46E5D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2834CB9-1AAF-4E8F-A2A1-B1E58DB3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Amanda Flavia Rocha Barbosa</cp:lastModifiedBy>
  <cp:revision>3</cp:revision>
  <cp:lastPrinted>2024-04-01T11:38:00Z</cp:lastPrinted>
  <dcterms:created xsi:type="dcterms:W3CDTF">2024-04-01T11:29:00Z</dcterms:created>
  <dcterms:modified xsi:type="dcterms:W3CDTF">2024-04-01T11:38:00Z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