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988" w:type="dxa"/>
        <w:tblInd w:w="-8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01"/>
        <w:gridCol w:w="3001"/>
        <w:gridCol w:w="6003"/>
        <w:gridCol w:w="850"/>
        <w:gridCol w:w="3133"/>
      </w:tblGrid>
      <w:tr w:rsidR="00CE0111" w:rsidRPr="00BD2D20" w14:paraId="3600FE04" w14:textId="77777777" w:rsidTr="00D632DF">
        <w:trPr>
          <w:trHeight w:val="18"/>
        </w:trPr>
        <w:tc>
          <w:tcPr>
            <w:tcW w:w="3001" w:type="dxa"/>
            <w:shd w:val="clear" w:color="auto" w:fill="auto"/>
            <w:vAlign w:val="center"/>
          </w:tcPr>
          <w:p w14:paraId="479DEA4C" w14:textId="5FA52F00" w:rsidR="00CE0111" w:rsidRPr="00BD2D20" w:rsidRDefault="00CE0111">
            <w:pPr>
              <w:pStyle w:val="Header"/>
              <w:rPr>
                <w:rFonts w:cstheme="minorHAnsi"/>
                <w:b/>
                <w:sz w:val="20"/>
                <w:szCs w:val="20"/>
              </w:rPr>
            </w:pPr>
            <w:r w:rsidRPr="00A744CE">
              <w:rPr>
                <w:rFonts w:cstheme="minorHAnsi"/>
                <w:b/>
                <w:lang w:val="en-US"/>
              </w:rPr>
              <w:t>OS</w:t>
            </w:r>
            <w:r w:rsidRPr="00A744CE">
              <w:rPr>
                <w:rFonts w:cstheme="minorHAnsi"/>
                <w:lang w:val="en-US"/>
              </w:rPr>
              <w:t xml:space="preserve"> / </w:t>
            </w:r>
            <w:r w:rsidRPr="00A744CE">
              <w:rPr>
                <w:rFonts w:cstheme="minorHAnsi"/>
                <w:i/>
                <w:sz w:val="16"/>
                <w:szCs w:val="16"/>
                <w:lang w:val="en-US"/>
              </w:rPr>
              <w:t>W.O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 xml:space="preserve">: </w:t>
            </w:r>
            <w:r w:rsidRPr="00CE0111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E0111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CE0111">
              <w:rPr>
                <w:rFonts w:cstheme="minorHAnsi"/>
                <w:bCs/>
                <w:sz w:val="20"/>
                <w:szCs w:val="20"/>
              </w:rPr>
            </w:r>
            <w:r w:rsidRPr="00CE0111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CE011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011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011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011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011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0111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6BB34D29" w14:textId="65CEF563" w:rsidR="00CE0111" w:rsidRPr="00CE0111" w:rsidRDefault="00CE0111" w:rsidP="00250BB5">
            <w:pPr>
              <w:pStyle w:val="TextoIngls"/>
              <w:spacing w:after="0" w:line="240" w:lineRule="auto"/>
              <w:rPr>
                <w:rFonts w:cstheme="minorHAnsi"/>
                <w:sz w:val="16"/>
                <w:szCs w:val="16"/>
                <w:lang w:val="pt-BR"/>
              </w:rPr>
            </w:pPr>
            <w:r w:rsidRPr="00CE0111">
              <w:rPr>
                <w:rFonts w:cstheme="minorHAnsi"/>
                <w:b/>
                <w:sz w:val="20"/>
                <w:szCs w:val="20"/>
                <w:lang w:val="pt-BR"/>
              </w:rPr>
              <w:softHyphen/>
              <w:t xml:space="preserve">Artigo S/Nº: </w:t>
            </w:r>
            <w:r w:rsidRPr="00CE0111">
              <w:rPr>
                <w:rFonts w:cstheme="minorHAnsi"/>
                <w:bCs/>
                <w:i w:val="0"/>
                <w:i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E0111">
              <w:rPr>
                <w:rFonts w:cstheme="minorHAnsi"/>
                <w:bCs/>
                <w:i w:val="0"/>
                <w:iCs/>
                <w:sz w:val="20"/>
                <w:szCs w:val="20"/>
                <w:lang w:val="pt-BR"/>
              </w:rPr>
              <w:instrText xml:space="preserve"> FORMTEXT </w:instrText>
            </w:r>
            <w:r w:rsidRPr="00CE0111">
              <w:rPr>
                <w:rFonts w:cstheme="minorHAnsi"/>
                <w:bCs/>
                <w:i w:val="0"/>
                <w:iCs/>
                <w:sz w:val="20"/>
                <w:szCs w:val="20"/>
              </w:rPr>
            </w:r>
            <w:r w:rsidRPr="00CE0111">
              <w:rPr>
                <w:rFonts w:cstheme="minorHAnsi"/>
                <w:bCs/>
                <w:i w:val="0"/>
                <w:iCs/>
                <w:sz w:val="20"/>
                <w:szCs w:val="20"/>
              </w:rPr>
              <w:fldChar w:fldCharType="separate"/>
            </w:r>
            <w:r w:rsidRPr="00CE0111">
              <w:rPr>
                <w:rFonts w:cstheme="minorHAnsi"/>
                <w:bCs/>
                <w:i w:val="0"/>
                <w:iCs/>
                <w:noProof/>
                <w:sz w:val="20"/>
                <w:szCs w:val="20"/>
              </w:rPr>
              <w:t> </w:t>
            </w:r>
            <w:r w:rsidRPr="00CE0111">
              <w:rPr>
                <w:rFonts w:cstheme="minorHAnsi"/>
                <w:bCs/>
                <w:i w:val="0"/>
                <w:iCs/>
                <w:noProof/>
                <w:sz w:val="20"/>
                <w:szCs w:val="20"/>
              </w:rPr>
              <w:t> </w:t>
            </w:r>
            <w:r w:rsidRPr="00CE0111">
              <w:rPr>
                <w:rFonts w:cstheme="minorHAnsi"/>
                <w:bCs/>
                <w:i w:val="0"/>
                <w:iCs/>
                <w:noProof/>
                <w:sz w:val="20"/>
                <w:szCs w:val="20"/>
              </w:rPr>
              <w:t> </w:t>
            </w:r>
            <w:r w:rsidRPr="00CE0111">
              <w:rPr>
                <w:rFonts w:cstheme="minorHAnsi"/>
                <w:bCs/>
                <w:i w:val="0"/>
                <w:iCs/>
                <w:noProof/>
                <w:sz w:val="20"/>
                <w:szCs w:val="20"/>
              </w:rPr>
              <w:t> </w:t>
            </w:r>
            <w:r w:rsidRPr="00CE0111">
              <w:rPr>
                <w:rFonts w:cstheme="minorHAnsi"/>
                <w:bCs/>
                <w:i w:val="0"/>
                <w:iCs/>
                <w:noProof/>
                <w:sz w:val="20"/>
                <w:szCs w:val="20"/>
              </w:rPr>
              <w:t> </w:t>
            </w:r>
            <w:r w:rsidRPr="00CE0111">
              <w:rPr>
                <w:rFonts w:cstheme="minorHAnsi"/>
                <w:bCs/>
                <w:i w:val="0"/>
                <w:iCs/>
                <w:sz w:val="20"/>
                <w:szCs w:val="20"/>
              </w:rPr>
              <w:fldChar w:fldCharType="end"/>
            </w:r>
          </w:p>
          <w:p w14:paraId="5B870235" w14:textId="4BDCABB0" w:rsidR="00CE0111" w:rsidRPr="00BD2D20" w:rsidRDefault="00CE0111" w:rsidP="00250BB5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BD2D20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6003" w:type="dxa"/>
            <w:shd w:val="clear" w:color="auto" w:fill="auto"/>
            <w:vAlign w:val="center"/>
          </w:tcPr>
          <w:p w14:paraId="656C8072" w14:textId="2EC47E93" w:rsidR="00CE0111" w:rsidRPr="00A744CE" w:rsidRDefault="00CE0111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A744CE">
              <w:rPr>
                <w:rFonts w:cstheme="minorHAnsi"/>
                <w:b/>
                <w:sz w:val="20"/>
                <w:szCs w:val="20"/>
              </w:rPr>
              <w:t>Artigo P/Nº: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CE0111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E0111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CE0111">
              <w:rPr>
                <w:rFonts w:cstheme="minorHAnsi"/>
                <w:bCs/>
                <w:sz w:val="20"/>
                <w:szCs w:val="20"/>
              </w:rPr>
            </w:r>
            <w:r w:rsidRPr="00CE0111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CE011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011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011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011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011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0111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  <w:p w14:paraId="0E88836A" w14:textId="77777777" w:rsidR="00CE0111" w:rsidRPr="00BD2D20" w:rsidRDefault="00CE0111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BD2D20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center"/>
          </w:tcPr>
          <w:p w14:paraId="26261F80" w14:textId="77777777" w:rsidR="00CE0111" w:rsidRPr="00BD2D20" w:rsidRDefault="00CE0111" w:rsidP="0083142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1F932880" w14:textId="77777777" w:rsidR="00CE0111" w:rsidRPr="00BD2D20" w:rsidRDefault="00CE0111" w:rsidP="00831422">
            <w:pPr>
              <w:pStyle w:val="TextoPortugus"/>
              <w:spacing w:line="240" w:lineRule="auto"/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BD2D20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3133" w:type="dxa"/>
            <w:tcBorders>
              <w:left w:val="nil"/>
            </w:tcBorders>
            <w:shd w:val="clear" w:color="auto" w:fill="auto"/>
            <w:vAlign w:val="center"/>
          </w:tcPr>
          <w:p w14:paraId="6B857669" w14:textId="77777777" w:rsidR="00CE0111" w:rsidRPr="00BD2D20" w:rsidRDefault="00CE0111" w:rsidP="00C8589A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BD2D20">
              <w:rPr>
                <w:rFonts w:cstheme="minorHAnsi"/>
                <w:sz w:val="20"/>
                <w:szCs w:val="20"/>
              </w:rPr>
              <w:t>Overhaul</w:t>
            </w:r>
            <w:proofErr w:type="spellEnd"/>
            <w:r w:rsidRPr="00BD2D20">
              <w:rPr>
                <w:rFonts w:cstheme="minorHAnsi"/>
                <w:sz w:val="20"/>
                <w:szCs w:val="20"/>
              </w:rPr>
              <w:t xml:space="preserve"> Manual </w:t>
            </w:r>
          </w:p>
          <w:p w14:paraId="7A1C9805" w14:textId="4047C1B6" w:rsidR="00CE0111" w:rsidRPr="00BD2D20" w:rsidRDefault="00CE0111" w:rsidP="007D6EAB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</w:rPr>
            </w:pPr>
            <w:r w:rsidRPr="00BD2D20">
              <w:rPr>
                <w:rFonts w:cstheme="minorHAnsi"/>
                <w:sz w:val="20"/>
                <w:szCs w:val="20"/>
              </w:rPr>
              <w:t>GTP52</w:t>
            </w:r>
            <w:r w:rsidR="002E0CF3">
              <w:rPr>
                <w:rFonts w:cstheme="minorHAnsi"/>
                <w:sz w:val="20"/>
                <w:szCs w:val="20"/>
              </w:rPr>
              <w:t>43</w:t>
            </w:r>
            <w:r w:rsidRPr="00BD2D20">
              <w:rPr>
                <w:rFonts w:cstheme="minorHAnsi"/>
                <w:sz w:val="20"/>
                <w:szCs w:val="20"/>
              </w:rPr>
              <w:t xml:space="preserve">-3 – </w:t>
            </w:r>
            <w:r w:rsidRPr="00BD2D20">
              <w:rPr>
                <w:rFonts w:cstheme="minorHAnsi"/>
                <w:sz w:val="20"/>
              </w:rPr>
              <w:t>72-50-00</w:t>
            </w:r>
          </w:p>
        </w:tc>
      </w:tr>
      <w:tr w:rsidR="00090550" w:rsidRPr="00BD2D20" w14:paraId="5408DAD1" w14:textId="77777777" w:rsidTr="00A744CE">
        <w:trPr>
          <w:trHeight w:val="260"/>
        </w:trPr>
        <w:tc>
          <w:tcPr>
            <w:tcW w:w="6002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5F1D9F37" w14:textId="22C8C0CF" w:rsidR="00C8589A" w:rsidRPr="00BD2D20" w:rsidRDefault="00C8589A" w:rsidP="00C8589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Operador:</w:t>
            </w:r>
            <w:r w:rsidR="00CE011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CE0111" w:rsidRPr="00CE0111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E0111" w:rsidRPr="00CE0111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="00CE0111" w:rsidRPr="00CE0111">
              <w:rPr>
                <w:rFonts w:cstheme="minorHAnsi"/>
                <w:bCs/>
                <w:sz w:val="20"/>
                <w:szCs w:val="20"/>
              </w:rPr>
            </w:r>
            <w:r w:rsidR="00CE0111" w:rsidRPr="00CE0111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="00CE0111" w:rsidRPr="00CE011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E0111" w:rsidRPr="00CE011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E0111" w:rsidRPr="00CE011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E0111" w:rsidRPr="00CE011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E0111" w:rsidRPr="00CE011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CE0111" w:rsidRPr="00CE0111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  <w:p w14:paraId="0E71F0ED" w14:textId="77777777" w:rsidR="00C8589A" w:rsidRPr="00BD2D20" w:rsidRDefault="00C8589A" w:rsidP="00C8589A">
            <w:pPr>
              <w:pStyle w:val="TextoIngls"/>
              <w:spacing w:after="0" w:line="240" w:lineRule="auto"/>
              <w:jc w:val="left"/>
              <w:rPr>
                <w:rFonts w:cstheme="minorHAnsi"/>
                <w:szCs w:val="18"/>
              </w:rPr>
            </w:pPr>
            <w:r w:rsidRPr="00BD2D20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6003" w:type="dxa"/>
            <w:vMerge w:val="restart"/>
            <w:shd w:val="clear" w:color="auto" w:fill="auto"/>
            <w:vAlign w:val="center"/>
          </w:tcPr>
          <w:p w14:paraId="443475CF" w14:textId="77777777" w:rsidR="00C8589A" w:rsidRPr="00BD2D20" w:rsidRDefault="00C8589A" w:rsidP="008876E1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iCs/>
                <w:sz w:val="20"/>
                <w:szCs w:val="20"/>
              </w:rPr>
            </w:pPr>
            <w:r w:rsidRPr="00BD2D20">
              <w:rPr>
                <w:rFonts w:cstheme="minorHAnsi"/>
                <w:b/>
                <w:i w:val="0"/>
                <w:sz w:val="20"/>
                <w:szCs w:val="20"/>
              </w:rPr>
              <w:t>TLN:</w:t>
            </w:r>
            <w:r w:rsidR="008876E1" w:rsidRPr="00BD2D20">
              <w:rPr>
                <w:rFonts w:cstheme="minorHAnsi"/>
                <w:b/>
                <w:i w:val="0"/>
                <w:sz w:val="20"/>
                <w:szCs w:val="20"/>
              </w:rPr>
              <w:t xml:space="preserve"> </w:t>
            </w:r>
            <w:r w:rsidRPr="00BD2D20">
              <w:rPr>
                <w:rFonts w:cstheme="minorHAnsi"/>
                <w:b/>
                <w:i w:val="0"/>
                <w:iCs/>
                <w:sz w:val="20"/>
                <w:szCs w:val="20"/>
              </w:rPr>
              <w:t>021</w:t>
            </w:r>
            <w:r w:rsidR="004C6A7F" w:rsidRPr="00BD2D20">
              <w:rPr>
                <w:rFonts w:cstheme="minorHAnsi"/>
                <w:b/>
                <w:i w:val="0"/>
                <w:iCs/>
                <w:sz w:val="20"/>
                <w:szCs w:val="20"/>
              </w:rPr>
              <w:t>2</w:t>
            </w:r>
            <w:r w:rsidRPr="00BD2D20">
              <w:rPr>
                <w:rFonts w:cstheme="minorHAnsi"/>
                <w:b/>
                <w:i w:val="0"/>
                <w:i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B986B81" w14:textId="77777777" w:rsidR="00C8589A" w:rsidRPr="00BD2D20" w:rsidRDefault="00C8589A" w:rsidP="00831422">
            <w:pPr>
              <w:pStyle w:val="TextoIngls"/>
              <w:spacing w:after="0" w:line="240" w:lineRule="auto"/>
              <w:jc w:val="center"/>
              <w:rPr>
                <w:rFonts w:cstheme="minorHAnsi"/>
                <w:b/>
                <w:i w:val="0"/>
                <w:sz w:val="20"/>
                <w:szCs w:val="20"/>
              </w:rPr>
            </w:pPr>
            <w:proofErr w:type="spellStart"/>
            <w:r w:rsidRPr="00BD2D20">
              <w:rPr>
                <w:rFonts w:cstheme="minorHAnsi"/>
                <w:b/>
                <w:i w:val="0"/>
                <w:sz w:val="20"/>
                <w:szCs w:val="20"/>
              </w:rPr>
              <w:t>Edição</w:t>
            </w:r>
            <w:proofErr w:type="spellEnd"/>
            <w:r w:rsidRPr="00BD2D20">
              <w:rPr>
                <w:rFonts w:cstheme="minorHAnsi"/>
                <w:b/>
                <w:i w:val="0"/>
                <w:sz w:val="20"/>
                <w:szCs w:val="20"/>
              </w:rPr>
              <w:t>:</w:t>
            </w:r>
          </w:p>
          <w:p w14:paraId="1160FD85" w14:textId="77777777" w:rsidR="00C8589A" w:rsidRPr="00BD2D20" w:rsidRDefault="00C8589A" w:rsidP="00831422">
            <w:pPr>
              <w:pStyle w:val="TextoIngls"/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BD2D20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3133" w:type="dxa"/>
            <w:tcBorders>
              <w:left w:val="nil"/>
            </w:tcBorders>
            <w:shd w:val="clear" w:color="auto" w:fill="auto"/>
            <w:vAlign w:val="center"/>
          </w:tcPr>
          <w:p w14:paraId="50EA9FFF" w14:textId="1E16AC31" w:rsidR="00C8589A" w:rsidRPr="00BD2D20" w:rsidRDefault="005E6E0F">
            <w:pPr>
              <w:pStyle w:val="TextoIngls"/>
              <w:spacing w:after="0" w:line="240" w:lineRule="auto"/>
              <w:jc w:val="center"/>
              <w:rPr>
                <w:rFonts w:cstheme="minorHAnsi"/>
                <w:sz w:val="20"/>
              </w:rPr>
            </w:pPr>
            <w:r w:rsidRPr="005E6E0F"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>TR E</w:t>
            </w:r>
            <w:r w:rsidR="00C927FA"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>1</w:t>
            </w:r>
            <w:r w:rsidRPr="005E6E0F"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>R2</w:t>
            </w:r>
            <w:r w:rsidR="00C927FA"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>4</w:t>
            </w:r>
            <w:r w:rsidRPr="005E6E0F"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>-7</w:t>
            </w:r>
            <w:r w:rsidR="00C927FA"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>3</w:t>
            </w:r>
            <w:r w:rsidRPr="005E6E0F"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>-1</w:t>
            </w:r>
          </w:p>
        </w:tc>
      </w:tr>
      <w:tr w:rsidR="00090550" w:rsidRPr="00BD2D20" w14:paraId="4422AE93" w14:textId="77777777" w:rsidTr="00A744CE">
        <w:trPr>
          <w:trHeight w:val="140"/>
        </w:trPr>
        <w:tc>
          <w:tcPr>
            <w:tcW w:w="6002" w:type="dxa"/>
            <w:gridSpan w:val="2"/>
            <w:vMerge/>
            <w:shd w:val="clear" w:color="auto" w:fill="auto"/>
            <w:vAlign w:val="center"/>
          </w:tcPr>
          <w:p w14:paraId="72BF7451" w14:textId="77777777" w:rsidR="00C8589A" w:rsidRPr="00BD2D20" w:rsidRDefault="00C8589A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  <w:tc>
          <w:tcPr>
            <w:tcW w:w="6003" w:type="dxa"/>
            <w:vMerge/>
            <w:shd w:val="clear" w:color="auto" w:fill="auto"/>
            <w:vAlign w:val="center"/>
          </w:tcPr>
          <w:p w14:paraId="35DE32F3" w14:textId="77777777" w:rsidR="00C8589A" w:rsidRPr="00BD2D20" w:rsidRDefault="00C8589A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i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85560EE" w14:textId="77777777" w:rsidR="00C8589A" w:rsidRPr="00BD2D20" w:rsidRDefault="00250BB5" w:rsidP="00831422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</w:t>
            </w:r>
            <w:r w:rsidR="00831422" w:rsidRPr="00BD2D20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:</w:t>
            </w:r>
          </w:p>
          <w:p w14:paraId="6E745D54" w14:textId="77777777" w:rsidR="00C8589A" w:rsidRPr="00BD2D20" w:rsidRDefault="00250BB5" w:rsidP="00831422">
            <w:pPr>
              <w:pStyle w:val="TextoIngls"/>
              <w:spacing w:after="0" w:line="240" w:lineRule="auto"/>
              <w:jc w:val="center"/>
              <w:rPr>
                <w:rFonts w:cstheme="minorHAnsi"/>
                <w:b/>
                <w:i w:val="0"/>
                <w:sz w:val="20"/>
                <w:szCs w:val="20"/>
              </w:rPr>
            </w:pPr>
            <w:r w:rsidRPr="00BD2D20">
              <w:rPr>
                <w:rFonts w:cstheme="minorHAnsi"/>
                <w:sz w:val="16"/>
                <w:szCs w:val="16"/>
                <w:lang w:val="pt-BR"/>
              </w:rPr>
              <w:t>Date</w:t>
            </w:r>
            <w:r w:rsidR="00C8589A" w:rsidRPr="00BD2D20">
              <w:rPr>
                <w:rFonts w:cstheme="minorHAnsi"/>
                <w:sz w:val="16"/>
                <w:szCs w:val="16"/>
                <w:lang w:val="pt-BR"/>
              </w:rPr>
              <w:t>:</w:t>
            </w:r>
          </w:p>
        </w:tc>
        <w:tc>
          <w:tcPr>
            <w:tcW w:w="3133" w:type="dxa"/>
            <w:tcBorders>
              <w:left w:val="nil"/>
            </w:tcBorders>
            <w:shd w:val="clear" w:color="auto" w:fill="auto"/>
            <w:vAlign w:val="center"/>
          </w:tcPr>
          <w:p w14:paraId="012D5BAD" w14:textId="4CD97CCF" w:rsidR="00C8589A" w:rsidRPr="00BD2D20" w:rsidRDefault="00C927FA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>Jan</w:t>
            </w:r>
            <w:r w:rsidR="005E6E0F" w:rsidRPr="005E6E0F"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 xml:space="preserve">. </w:t>
            </w:r>
            <w:r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>25</w:t>
            </w:r>
            <w:r w:rsidR="005E6E0F" w:rsidRPr="005E6E0F"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>, 202</w:t>
            </w:r>
            <w:r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>1</w:t>
            </w:r>
          </w:p>
        </w:tc>
      </w:tr>
    </w:tbl>
    <w:p w14:paraId="0190161F" w14:textId="77777777" w:rsidR="00EF777B" w:rsidRPr="00A744CE" w:rsidRDefault="00EF777B" w:rsidP="00EF777B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leGrid"/>
        <w:tblW w:w="15974" w:type="dxa"/>
        <w:tblInd w:w="-893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4"/>
        <w:gridCol w:w="2532"/>
        <w:gridCol w:w="1950"/>
        <w:gridCol w:w="1462"/>
        <w:gridCol w:w="1372"/>
        <w:gridCol w:w="1879"/>
        <w:gridCol w:w="2976"/>
        <w:gridCol w:w="1559"/>
        <w:gridCol w:w="1560"/>
      </w:tblGrid>
      <w:tr w:rsidR="00C8589A" w:rsidRPr="00BD2D20" w14:paraId="1FBED1E9" w14:textId="77777777" w:rsidTr="00A744CE">
        <w:trPr>
          <w:trHeight w:val="20"/>
        </w:trPr>
        <w:tc>
          <w:tcPr>
            <w:tcW w:w="68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002060"/>
            <w:vAlign w:val="center"/>
          </w:tcPr>
          <w:p w14:paraId="0FAD649A" w14:textId="77777777" w:rsidR="00C8589A" w:rsidRPr="00BD2D20" w:rsidRDefault="00C8589A" w:rsidP="0083142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482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002060"/>
            <w:vAlign w:val="center"/>
          </w:tcPr>
          <w:p w14:paraId="09F92A69" w14:textId="77777777" w:rsidR="00C8589A" w:rsidRPr="00BD2D20" w:rsidRDefault="00C8589A" w:rsidP="0083142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36DCC18B" w14:textId="77777777" w:rsidR="00C8589A" w:rsidRPr="00BD2D20" w:rsidRDefault="00C8589A" w:rsidP="0083142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46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002060"/>
            <w:vAlign w:val="center"/>
          </w:tcPr>
          <w:p w14:paraId="4DF9C6F4" w14:textId="77777777" w:rsidR="00C8589A" w:rsidRPr="00BD2D20" w:rsidRDefault="00C8589A" w:rsidP="0083142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37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002060"/>
            <w:vAlign w:val="center"/>
          </w:tcPr>
          <w:p w14:paraId="02524B85" w14:textId="77777777" w:rsidR="00C8589A" w:rsidRPr="00BD2D20" w:rsidRDefault="00C8589A" w:rsidP="0083142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7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002060"/>
            <w:vAlign w:val="center"/>
          </w:tcPr>
          <w:p w14:paraId="2A27EEBB" w14:textId="77777777" w:rsidR="00C8589A" w:rsidRPr="00BD2D20" w:rsidRDefault="00C8589A" w:rsidP="0083142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58FE455D" w14:textId="77777777" w:rsidR="00C8589A" w:rsidRPr="00BD2D20" w:rsidRDefault="00C8589A" w:rsidP="00831422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97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002060"/>
            <w:vAlign w:val="center"/>
          </w:tcPr>
          <w:p w14:paraId="2DB7F1EE" w14:textId="77777777" w:rsidR="00C8589A" w:rsidRPr="00BD2D20" w:rsidRDefault="00C8589A" w:rsidP="0083142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04C8F595" w14:textId="77777777" w:rsidR="00C8589A" w:rsidRPr="00BD2D20" w:rsidRDefault="00C8589A" w:rsidP="00831422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5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002060"/>
            <w:vAlign w:val="center"/>
          </w:tcPr>
          <w:p w14:paraId="2C81F87F" w14:textId="77777777" w:rsidR="00C8589A" w:rsidRPr="00BD2D20" w:rsidRDefault="00C8589A" w:rsidP="0083142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1126EFCA" w14:textId="77777777" w:rsidR="00C8589A" w:rsidRPr="00BD2D20" w:rsidRDefault="00C8589A" w:rsidP="0083142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6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002060"/>
            <w:vAlign w:val="center"/>
          </w:tcPr>
          <w:p w14:paraId="1DC9CF15" w14:textId="77777777" w:rsidR="00C8589A" w:rsidRPr="00BD2D20" w:rsidRDefault="00C8589A" w:rsidP="0083142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621A2308" w14:textId="77777777" w:rsidR="00C8589A" w:rsidRPr="00BD2D20" w:rsidRDefault="00C8589A" w:rsidP="00831422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BB03CE" w:rsidRPr="00BD2D20" w14:paraId="09B88D49" w14:textId="77777777" w:rsidTr="00A744CE">
        <w:trPr>
          <w:trHeight w:val="994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76878F9D" w14:textId="77777777" w:rsidR="00BB03CE" w:rsidRPr="00BD2D20" w:rsidRDefault="00BB03CE" w:rsidP="00BB03C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499D6E2C" w14:textId="77777777" w:rsidR="00BB03CE" w:rsidRPr="00BD2D20" w:rsidRDefault="00BB03CE" w:rsidP="00BB03C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WHEEL, TURBINE, 1ST STAGE 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37987CCE" w14:textId="77777777" w:rsidR="00BB03CE" w:rsidRPr="00BD2D20" w:rsidRDefault="00BB03CE" w:rsidP="00BB03C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1575" w:dyaOrig="1695" w14:anchorId="113B6B89">
                <v:shape id="_x0000_i1025" style="width:51.6pt;height:54pt;mso-position-horizontal:absolute;mso-position-vertical:absolute" coordsize="" o:spt="100" adj="0,,0" path="" stroked="f">
                  <v:stroke joinstyle="miter"/>
                  <v:imagedata r:id="rId8" o:title="" cropbottom="4164f" cropleft="9437f" cropright="4955f"/>
                  <v:formulas/>
                  <v:path o:connecttype="segments"/>
                </v:shape>
                <o:OLEObject Type="Embed" ProgID="PBrush" ShapeID="_x0000_i1025" DrawAspect="Content" ObjectID="_1780815263" r:id="rId9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6FF8B71C" w14:textId="52EF30B5" w:rsidR="00BB03CE" w:rsidRPr="00BD2D20" w:rsidRDefault="002D5075" w:rsidP="00BB03C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3395A9EE" w14:textId="75050BB7" w:rsidR="00BB03CE" w:rsidRPr="00BD2D20" w:rsidRDefault="002D5075" w:rsidP="00BB03C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0FA4D393" w14:textId="77777777" w:rsidR="00BB03CE" w:rsidRPr="00BD2D20" w:rsidRDefault="00BB03CE" w:rsidP="00BB03CE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72-50-00</w:t>
            </w:r>
          </w:p>
          <w:p w14:paraId="41556626" w14:textId="77777777" w:rsidR="00BB03CE" w:rsidRPr="00BD2D20" w:rsidRDefault="00BB03CE" w:rsidP="00BB03CE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Fig. 3</w:t>
            </w:r>
          </w:p>
          <w:p w14:paraId="043C9F0B" w14:textId="77777777" w:rsidR="00BB03CE" w:rsidRPr="00BD2D20" w:rsidRDefault="00BB03CE" w:rsidP="00BB03C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Item – 023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24AE174E" w14:textId="1DF9312F" w:rsidR="00AF386F" w:rsidRPr="004B3667" w:rsidRDefault="001509FD" w:rsidP="00AF38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09FD">
              <w:rPr>
                <w:rFonts w:eastAsia="Symbol" w:cstheme="minorHAnsi"/>
                <w:b/>
                <w:sz w:val="20"/>
                <w:szCs w:val="20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1509FD">
              <w:rPr>
                <w:rFonts w:eastAsia="Symbol" w:cstheme="minorHAnsi"/>
                <w:b/>
                <w:sz w:val="20"/>
                <w:szCs w:val="20"/>
              </w:rPr>
              <w:t xml:space="preserve"> </w:t>
            </w:r>
            <w:r w:rsidR="00AF386F">
              <w:rPr>
                <w:rFonts w:ascii="Calibri-Bold" w:hAnsi="Calibri-Bold" w:cs="Calibri-Bold"/>
                <w:b/>
                <w:bCs/>
                <w:sz w:val="20"/>
                <w:szCs w:val="20"/>
                <w:lang w:bidi="he-IL"/>
              </w:rPr>
              <w:t xml:space="preserve">Realizar limpeza conforme IAS-IT-0012 e IAS-IT-0024 com PA-0040. </w:t>
            </w:r>
            <w:proofErr w:type="spellStart"/>
            <w:r w:rsidR="00AF386F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>Obs</w:t>
            </w:r>
            <w:proofErr w:type="spellEnd"/>
            <w:r w:rsidR="00AF386F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 xml:space="preserve">: </w:t>
            </w:r>
            <w:proofErr w:type="spellStart"/>
            <w:r w:rsidR="00AF386F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>Isolar</w:t>
            </w:r>
            <w:proofErr w:type="spellEnd"/>
            <w:r w:rsidR="00AF386F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 xml:space="preserve"> </w:t>
            </w:r>
            <w:proofErr w:type="spellStart"/>
            <w:r w:rsidR="00AF386F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>furos</w:t>
            </w:r>
            <w:proofErr w:type="spellEnd"/>
            <w:r w:rsidR="00AF386F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 xml:space="preserve">, </w:t>
            </w:r>
            <w:proofErr w:type="spellStart"/>
            <w:r w:rsidR="00AF386F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>diâmetros</w:t>
            </w:r>
            <w:proofErr w:type="spellEnd"/>
            <w:r w:rsidR="00AF386F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 xml:space="preserve">, </w:t>
            </w:r>
            <w:proofErr w:type="spellStart"/>
            <w:r w:rsidR="00AF386F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>roscas</w:t>
            </w:r>
            <w:proofErr w:type="spellEnd"/>
            <w:r w:rsidR="00AF386F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>.</w:t>
            </w:r>
          </w:p>
          <w:p w14:paraId="45C0C88D" w14:textId="77777777" w:rsidR="00AF386F" w:rsidRDefault="00AF386F" w:rsidP="00AF38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Calibri-Italic"/>
                <w:i/>
                <w:iCs/>
                <w:sz w:val="16"/>
                <w:szCs w:val="16"/>
                <w:lang w:bidi="he-IL"/>
              </w:rPr>
            </w:pPr>
            <w:r w:rsidRPr="002D5075"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  <w:t xml:space="preserve">Perform cleaning </w:t>
            </w:r>
            <w:proofErr w:type="gramStart"/>
            <w:r w:rsidRPr="002D5075"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  <w:t>according</w:t>
            </w:r>
            <w:proofErr w:type="gramEnd"/>
            <w:r w:rsidRPr="002D5075"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  <w:t xml:space="preserve"> IAS-IT-0012 and IAS-IT-0024 with PA-0040. </w:t>
            </w:r>
            <w:r>
              <w:rPr>
                <w:rFonts w:ascii="Calibri-Italic" w:hAnsi="Calibri-Italic" w:cs="Calibri-Italic"/>
                <w:i/>
                <w:iCs/>
                <w:sz w:val="16"/>
                <w:szCs w:val="16"/>
                <w:lang w:bidi="he-IL"/>
              </w:rPr>
              <w:t xml:space="preserve">Note: </w:t>
            </w:r>
            <w:proofErr w:type="spellStart"/>
            <w:r>
              <w:rPr>
                <w:rFonts w:ascii="Calibri-Italic" w:hAnsi="Calibri-Italic" w:cs="Calibri-Italic"/>
                <w:i/>
                <w:iCs/>
                <w:sz w:val="16"/>
                <w:szCs w:val="16"/>
                <w:lang w:bidi="he-IL"/>
              </w:rPr>
              <w:t>Isolate</w:t>
            </w:r>
            <w:proofErr w:type="spellEnd"/>
            <w:r>
              <w:rPr>
                <w:rFonts w:ascii="Calibri-Italic" w:hAnsi="Calibri-Italic" w:cs="Calibri-Italic"/>
                <w:i/>
                <w:iCs/>
                <w:sz w:val="16"/>
                <w:szCs w:val="16"/>
                <w:lang w:bidi="he-IL"/>
              </w:rPr>
              <w:t xml:space="preserve"> </w:t>
            </w:r>
            <w:proofErr w:type="spellStart"/>
            <w:r>
              <w:rPr>
                <w:rFonts w:ascii="Calibri-Italic" w:hAnsi="Calibri-Italic" w:cs="Calibri-Italic"/>
                <w:i/>
                <w:iCs/>
                <w:sz w:val="16"/>
                <w:szCs w:val="16"/>
                <w:lang w:bidi="he-IL"/>
              </w:rPr>
              <w:t>holes</w:t>
            </w:r>
            <w:proofErr w:type="spellEnd"/>
            <w:r>
              <w:rPr>
                <w:rFonts w:ascii="Calibri-Italic" w:hAnsi="Calibri-Italic" w:cs="Calibri-Italic"/>
                <w:i/>
                <w:iCs/>
                <w:sz w:val="16"/>
                <w:szCs w:val="16"/>
                <w:lang w:bidi="he-IL"/>
              </w:rPr>
              <w:t xml:space="preserve">, </w:t>
            </w:r>
            <w:proofErr w:type="spellStart"/>
            <w:r>
              <w:rPr>
                <w:rFonts w:ascii="Calibri-Italic" w:hAnsi="Calibri-Italic" w:cs="Calibri-Italic"/>
                <w:i/>
                <w:iCs/>
                <w:sz w:val="16"/>
                <w:szCs w:val="16"/>
                <w:lang w:bidi="he-IL"/>
              </w:rPr>
              <w:t>diameters</w:t>
            </w:r>
            <w:proofErr w:type="spellEnd"/>
            <w:r>
              <w:rPr>
                <w:rFonts w:ascii="Calibri-Italic" w:hAnsi="Calibri-Italic" w:cs="Calibri-Italic"/>
                <w:i/>
                <w:iCs/>
                <w:sz w:val="16"/>
                <w:szCs w:val="16"/>
                <w:lang w:bidi="he-IL"/>
              </w:rPr>
              <w:t xml:space="preserve"> </w:t>
            </w:r>
            <w:proofErr w:type="spellStart"/>
            <w:r>
              <w:rPr>
                <w:rFonts w:ascii="Calibri-Italic" w:hAnsi="Calibri-Italic" w:cs="Calibri-Italic"/>
                <w:i/>
                <w:iCs/>
                <w:sz w:val="16"/>
                <w:szCs w:val="16"/>
                <w:lang w:bidi="he-IL"/>
              </w:rPr>
              <w:t>and</w:t>
            </w:r>
            <w:proofErr w:type="spellEnd"/>
            <w:r>
              <w:rPr>
                <w:rFonts w:ascii="Calibri-Italic" w:hAnsi="Calibri-Italic" w:cs="Calibri-Italic"/>
                <w:i/>
                <w:iCs/>
                <w:sz w:val="16"/>
                <w:szCs w:val="16"/>
                <w:lang w:bidi="he-IL"/>
              </w:rPr>
              <w:t xml:space="preserve"> threads.</w:t>
            </w:r>
          </w:p>
          <w:p w14:paraId="0FDAB26D" w14:textId="1217DFE5" w:rsidR="00AF386F" w:rsidRPr="004B3667" w:rsidRDefault="001509FD" w:rsidP="00AF38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509FD">
              <w:rPr>
                <w:rFonts w:eastAsia="Symbol" w:cstheme="minorHAnsi"/>
                <w:b/>
                <w:sz w:val="20"/>
                <w:szCs w:val="20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1509FD">
              <w:rPr>
                <w:rFonts w:eastAsia="Symbol" w:cstheme="minorHAnsi"/>
                <w:b/>
                <w:sz w:val="20"/>
                <w:szCs w:val="20"/>
              </w:rPr>
              <w:t xml:space="preserve"> </w:t>
            </w:r>
            <w:r w:rsidR="00AF386F">
              <w:rPr>
                <w:rFonts w:ascii="Calibri-Bold" w:hAnsi="Calibri-Bold" w:cs="Calibri-Bold"/>
                <w:b/>
                <w:bCs/>
                <w:sz w:val="20"/>
                <w:szCs w:val="20"/>
                <w:lang w:bidi="he-IL"/>
              </w:rPr>
              <w:t xml:space="preserve">Realizar limpeza conforme IAS-IT-0012 e jateamento com PA-0039. </w:t>
            </w:r>
            <w:proofErr w:type="spellStart"/>
            <w:r w:rsidR="00AF386F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>Obs</w:t>
            </w:r>
            <w:proofErr w:type="spellEnd"/>
            <w:r w:rsidR="00AF386F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 xml:space="preserve">: </w:t>
            </w:r>
            <w:proofErr w:type="spellStart"/>
            <w:r w:rsidR="00AF386F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>Isolar</w:t>
            </w:r>
            <w:proofErr w:type="spellEnd"/>
            <w:r w:rsidR="00AF386F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 xml:space="preserve"> </w:t>
            </w:r>
            <w:proofErr w:type="spellStart"/>
            <w:r w:rsidR="00AF386F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>furos</w:t>
            </w:r>
            <w:proofErr w:type="spellEnd"/>
            <w:r w:rsidR="00AF386F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 xml:space="preserve">, </w:t>
            </w:r>
            <w:proofErr w:type="spellStart"/>
            <w:r w:rsidR="00AF386F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>diâmetros</w:t>
            </w:r>
            <w:proofErr w:type="spellEnd"/>
            <w:r w:rsidR="00AF386F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 xml:space="preserve">, </w:t>
            </w:r>
            <w:proofErr w:type="spellStart"/>
            <w:r w:rsidR="00AF386F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>roscas</w:t>
            </w:r>
            <w:proofErr w:type="spellEnd"/>
            <w:r w:rsidR="00AF386F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>.</w:t>
            </w:r>
          </w:p>
          <w:p w14:paraId="53FBB3F9" w14:textId="77777777" w:rsidR="00BB03CE" w:rsidRPr="00BD2D20" w:rsidRDefault="00AF386F" w:rsidP="00AF386F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2D5075"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  <w:t xml:space="preserve">Perform cleaning </w:t>
            </w:r>
            <w:proofErr w:type="gramStart"/>
            <w:r w:rsidRPr="002D5075"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  <w:t>according</w:t>
            </w:r>
            <w:proofErr w:type="gramEnd"/>
            <w:r w:rsidRPr="002D5075"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  <w:t xml:space="preserve"> IAS-IT-0012 and blasting with PA-0039. </w:t>
            </w:r>
            <w:r>
              <w:rPr>
                <w:rFonts w:ascii="Calibri-Italic" w:hAnsi="Calibri-Italic" w:cs="Calibri-Italic"/>
                <w:i/>
                <w:iCs/>
                <w:sz w:val="16"/>
                <w:szCs w:val="16"/>
                <w:lang w:bidi="he-IL"/>
              </w:rPr>
              <w:t xml:space="preserve">Note: </w:t>
            </w:r>
            <w:proofErr w:type="spellStart"/>
            <w:r>
              <w:rPr>
                <w:rFonts w:ascii="Calibri-Italic" w:hAnsi="Calibri-Italic" w:cs="Calibri-Italic"/>
                <w:i/>
                <w:iCs/>
                <w:sz w:val="16"/>
                <w:szCs w:val="16"/>
                <w:lang w:bidi="he-IL"/>
              </w:rPr>
              <w:t>Isolate</w:t>
            </w:r>
            <w:proofErr w:type="spellEnd"/>
            <w:r>
              <w:rPr>
                <w:rFonts w:ascii="Calibri-Italic" w:hAnsi="Calibri-Italic" w:cs="Calibri-Italic"/>
                <w:i/>
                <w:iCs/>
                <w:sz w:val="16"/>
                <w:szCs w:val="16"/>
                <w:lang w:bidi="he-IL"/>
              </w:rPr>
              <w:t xml:space="preserve"> </w:t>
            </w:r>
            <w:proofErr w:type="spellStart"/>
            <w:r>
              <w:rPr>
                <w:rFonts w:ascii="Calibri-Italic" w:hAnsi="Calibri-Italic" w:cs="Calibri-Italic"/>
                <w:i/>
                <w:iCs/>
                <w:sz w:val="16"/>
                <w:szCs w:val="16"/>
                <w:lang w:bidi="he-IL"/>
              </w:rPr>
              <w:t>holes</w:t>
            </w:r>
            <w:proofErr w:type="spellEnd"/>
            <w:r>
              <w:rPr>
                <w:rFonts w:ascii="Calibri-Italic" w:hAnsi="Calibri-Italic" w:cs="Calibri-Italic"/>
                <w:i/>
                <w:iCs/>
                <w:sz w:val="16"/>
                <w:szCs w:val="16"/>
                <w:lang w:bidi="he-IL"/>
              </w:rPr>
              <w:t xml:space="preserve">, </w:t>
            </w:r>
            <w:proofErr w:type="spellStart"/>
            <w:r>
              <w:rPr>
                <w:rFonts w:ascii="Calibri-Italic" w:hAnsi="Calibri-Italic" w:cs="Calibri-Italic"/>
                <w:i/>
                <w:iCs/>
                <w:sz w:val="16"/>
                <w:szCs w:val="16"/>
                <w:lang w:bidi="he-IL"/>
              </w:rPr>
              <w:t>diameters</w:t>
            </w:r>
            <w:proofErr w:type="spellEnd"/>
            <w:r>
              <w:rPr>
                <w:rFonts w:ascii="Calibri-Italic" w:hAnsi="Calibri-Italic" w:cs="Calibri-Italic"/>
                <w:i/>
                <w:iCs/>
                <w:sz w:val="16"/>
                <w:szCs w:val="16"/>
                <w:lang w:bidi="he-IL"/>
              </w:rPr>
              <w:t xml:space="preserve"> </w:t>
            </w:r>
            <w:proofErr w:type="spellStart"/>
            <w:r>
              <w:rPr>
                <w:rFonts w:ascii="Calibri-Italic" w:hAnsi="Calibri-Italic" w:cs="Calibri-Italic"/>
                <w:i/>
                <w:iCs/>
                <w:sz w:val="16"/>
                <w:szCs w:val="16"/>
                <w:lang w:bidi="he-IL"/>
              </w:rPr>
              <w:t>and</w:t>
            </w:r>
            <w:proofErr w:type="spellEnd"/>
            <w:r>
              <w:rPr>
                <w:rFonts w:ascii="Calibri-Italic" w:hAnsi="Calibri-Italic" w:cs="Calibri-Italic"/>
                <w:i/>
                <w:iCs/>
                <w:sz w:val="16"/>
                <w:szCs w:val="16"/>
                <w:lang w:bidi="he-IL"/>
              </w:rPr>
              <w:t xml:space="preserve"> threads.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7A343005" w14:textId="3EBF18E7" w:rsidR="00BB03CE" w:rsidRDefault="002D5075" w:rsidP="00BB03CE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Selecionar1"/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bookmarkEnd w:id="0"/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="00BB03CE"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442B21AC" w14:textId="77777777" w:rsidR="002D5075" w:rsidRPr="00BD2D20" w:rsidRDefault="002D5075" w:rsidP="00BB03CE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3F23247B" w14:textId="4D25D091" w:rsidR="00BB03CE" w:rsidRPr="00BD2D20" w:rsidRDefault="002D5075" w:rsidP="00BB03CE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="00BB03CE"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423B557B" w14:textId="77777777" w:rsidR="00BB03CE" w:rsidRPr="00BD2D20" w:rsidRDefault="00BB03CE" w:rsidP="00BB03CE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4B1E81" w14:textId="77777777" w:rsidR="00BB03CE" w:rsidRPr="00BD2D20" w:rsidRDefault="00BB03CE" w:rsidP="00BB03CE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51DE3E5D" w14:textId="77777777" w:rsidR="00BB03CE" w:rsidRPr="00BD2D20" w:rsidRDefault="00BB03CE" w:rsidP="00BB03C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60B473B" w14:textId="4DBEA124" w:rsidR="00BB03CE" w:rsidRPr="00BD2D20" w:rsidRDefault="002D5075" w:rsidP="00BB03CE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1" w:name="Texto1"/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bookmarkEnd w:id="1"/>
            <w:r w:rsidR="00BB03CE"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="00BB03CE"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10328F59" w14:textId="77777777" w:rsidTr="00F560FE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0810DDC0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0A17B305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WHEEL, TURBINE, 2ND STAGE 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4A3B76FF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1560" w:dyaOrig="1710" w14:anchorId="2F991FA4">
                <v:shape id="_x0000_i1026" style="width:51.6pt;height:54.6pt" coordsize="" o:spt="100" adj="0,,0" path="" stroked="f">
                  <v:stroke joinstyle="miter"/>
                  <v:imagedata r:id="rId10" o:title="" cropright="8097f"/>
                  <v:formulas/>
                  <v:path o:connecttype="segments"/>
                </v:shape>
                <o:OLEObject Type="Embed" ProgID="PBrush" ShapeID="_x0000_i1026" DrawAspect="Content" ObjectID="_1780815264" r:id="rId11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6650E69B" w14:textId="4B93BEFA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48ABBD92" w14:textId="21DB1453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7F946E24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7C524EB0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Fig. 3</w:t>
            </w:r>
          </w:p>
          <w:p w14:paraId="7CA1C0A0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- 025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6467C2B8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1 com PA-0041</w:t>
            </w: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.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: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Isolar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furos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diâmetros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roscas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.</w:t>
            </w:r>
          </w:p>
          <w:p w14:paraId="7BA5EBC6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 and IAS-IT-002</w:t>
            </w:r>
            <w:r>
              <w:rPr>
                <w:rFonts w:cstheme="minorHAnsi"/>
                <w:i/>
                <w:sz w:val="16"/>
                <w:lang w:val="en-US"/>
              </w:rPr>
              <w:t>1 with PA-0041</w:t>
            </w:r>
            <w:r w:rsidRPr="00BD2D20">
              <w:rPr>
                <w:rFonts w:cstheme="minorHAnsi"/>
                <w:i/>
                <w:sz w:val="16"/>
                <w:lang w:val="en-US"/>
              </w:rPr>
              <w:t xml:space="preserve">. Note: Isolate holes,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diameters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and threads.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685861BB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21AA3ABF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1A9C75E0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132B828D" w14:textId="7F62C699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C6CCC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CABB103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6247894" w14:textId="01B28015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</w:tbl>
    <w:p w14:paraId="7EB20B0A" w14:textId="77777777" w:rsidR="00AF386F" w:rsidRDefault="00AF386F"/>
    <w:p w14:paraId="0F5E8A4D" w14:textId="77777777" w:rsidR="00AF386F" w:rsidRDefault="00AF386F">
      <w:pPr>
        <w:spacing w:after="0" w:line="240" w:lineRule="auto"/>
      </w:pPr>
      <w:r>
        <w:br w:type="page"/>
      </w:r>
    </w:p>
    <w:tbl>
      <w:tblPr>
        <w:tblStyle w:val="TableGrid"/>
        <w:tblW w:w="15974" w:type="dxa"/>
        <w:tblInd w:w="-893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4"/>
        <w:gridCol w:w="2532"/>
        <w:gridCol w:w="1950"/>
        <w:gridCol w:w="1462"/>
        <w:gridCol w:w="1372"/>
        <w:gridCol w:w="1879"/>
        <w:gridCol w:w="2976"/>
        <w:gridCol w:w="1559"/>
        <w:gridCol w:w="1560"/>
      </w:tblGrid>
      <w:tr w:rsidR="00AF386F" w:rsidRPr="00BD2D20" w14:paraId="292BFB5E" w14:textId="77777777" w:rsidTr="00AF386F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002060"/>
            <w:vAlign w:val="center"/>
          </w:tcPr>
          <w:p w14:paraId="38EC75A1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482" w:type="dxa"/>
            <w:gridSpan w:val="2"/>
            <w:tcBorders>
              <w:right w:val="nil"/>
            </w:tcBorders>
            <w:shd w:val="clear" w:color="auto" w:fill="002060"/>
            <w:vAlign w:val="center"/>
          </w:tcPr>
          <w:p w14:paraId="62696A2B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011AD4CF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002060"/>
            <w:vAlign w:val="center"/>
          </w:tcPr>
          <w:p w14:paraId="7D62ACDD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372" w:type="dxa"/>
            <w:tcBorders>
              <w:right w:val="nil"/>
            </w:tcBorders>
            <w:shd w:val="clear" w:color="auto" w:fill="002060"/>
            <w:vAlign w:val="center"/>
          </w:tcPr>
          <w:p w14:paraId="4D8E85CF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79" w:type="dxa"/>
            <w:tcBorders>
              <w:right w:val="nil"/>
            </w:tcBorders>
            <w:shd w:val="clear" w:color="auto" w:fill="002060"/>
            <w:vAlign w:val="center"/>
          </w:tcPr>
          <w:p w14:paraId="6FB02E63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54F08426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002060"/>
            <w:vAlign w:val="center"/>
          </w:tcPr>
          <w:p w14:paraId="2A0A8D22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71D51755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002060"/>
            <w:vAlign w:val="center"/>
          </w:tcPr>
          <w:p w14:paraId="16ED0ABF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1EC20666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60" w:type="dxa"/>
            <w:shd w:val="clear" w:color="auto" w:fill="002060"/>
            <w:vAlign w:val="center"/>
          </w:tcPr>
          <w:p w14:paraId="147C35B3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7C24C1CE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CE0111" w:rsidRPr="00BD2D20" w14:paraId="004634C7" w14:textId="77777777" w:rsidTr="00F560FE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1756FE9F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7F72D972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WHEEL, TURBINE, 3RD STAGE.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740CF9C0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1545" w:dyaOrig="1530" w14:anchorId="205FAB40">
                <v:shape id="_x0000_i1027" style="width:51.6pt;height:54pt;mso-position-horizontal:absolute" coordsize="" o:spt="100" adj="0,,0" path="" stroked="f">
                  <v:stroke joinstyle="miter"/>
                  <v:imagedata r:id="rId12" o:title="" cropleft="9139f" cropright="3608f"/>
                  <v:formulas/>
                  <v:path o:connecttype="segments"/>
                </v:shape>
                <o:OLEObject Type="Embed" ProgID="PBrush" ShapeID="_x0000_i1027" DrawAspect="Content" ObjectID="_1780815265" r:id="rId13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30D62706" w14:textId="21897BCD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22A3D6CA" w14:textId="08D86894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0273D369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30821652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2 </w:t>
            </w:r>
          </w:p>
          <w:p w14:paraId="099F23F5" w14:textId="110F39DC" w:rsidR="00CE0111" w:rsidRPr="00BD2D20" w:rsidRDefault="00CE0111" w:rsidP="00CE01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Item </w:t>
            </w:r>
            <w:r w:rsidR="000D308F">
              <w:rPr>
                <w:rFonts w:cstheme="minorHAnsi"/>
                <w:b/>
                <w:color w:val="000000"/>
                <w:sz w:val="20"/>
                <w:szCs w:val="20"/>
              </w:rPr>
              <w:t>–</w:t>
            </w: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01</w:t>
            </w:r>
            <w:r w:rsidR="000D308F">
              <w:rPr>
                <w:rFonts w:cstheme="minorHAns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39332228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1 com PA-0041</w:t>
            </w: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.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: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Isolar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furos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diâmetros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roscas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.</w:t>
            </w:r>
          </w:p>
          <w:p w14:paraId="79B21C30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 and IAS-IT-002</w:t>
            </w:r>
            <w:r>
              <w:rPr>
                <w:rFonts w:cstheme="minorHAnsi"/>
                <w:i/>
                <w:sz w:val="16"/>
                <w:lang w:val="en-US"/>
              </w:rPr>
              <w:t>1 with PA-0041</w:t>
            </w:r>
            <w:r w:rsidRPr="00BD2D20">
              <w:rPr>
                <w:rFonts w:cstheme="minorHAnsi"/>
                <w:i/>
                <w:sz w:val="16"/>
                <w:lang w:val="en-US"/>
              </w:rPr>
              <w:t xml:space="preserve">. Note: Isolate holes,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diameters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and threads.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0AD7CFDD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144E1001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11C8AB1E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1618732E" w14:textId="5A594C94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8B8966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6922C580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3C5A48A" w14:textId="75FFA939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7F7554A9" w14:textId="77777777" w:rsidTr="00F560FE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20636679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205F01EF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WHEEL, TURBINE, 4TH STAGE 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77D9E4B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1440" w:dyaOrig="1755" w14:anchorId="11397378">
                <v:shape id="_x0000_i1028" style="width:51.6pt;height:53.4pt;mso-position-vertical:absolute" coordsize="" o:spt="100" adj="0,,0" path="" stroked="f">
                  <v:stroke joinstyle="miter"/>
                  <v:imagedata r:id="rId14" o:title="" cropbottom="2540f" cropleft="4129f" cropright="5419f"/>
                  <v:formulas/>
                  <v:path o:connecttype="segments"/>
                </v:shape>
                <o:OLEObject Type="Embed" ProgID="PBrush" ShapeID="_x0000_i1028" DrawAspect="Content" ObjectID="_1780815266" r:id="rId15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7D2952B1" w14:textId="728624F1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3556524D" w14:textId="16D0C3E1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4BA03381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72-50-00</w:t>
            </w:r>
          </w:p>
          <w:p w14:paraId="5BE4CC67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Fig. 2</w:t>
            </w:r>
          </w:p>
          <w:p w14:paraId="738284E0" w14:textId="6B06FBC2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Item - 01</w:t>
            </w:r>
            <w:r w:rsidR="000D308F">
              <w:rPr>
                <w:rFonts w:cstheme="minorHAnsi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71307012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1 com PA-0041</w:t>
            </w: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.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: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Isolar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furos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diâmetros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roscas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.</w:t>
            </w:r>
          </w:p>
          <w:p w14:paraId="6A48558D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 and IAS-IT-002</w:t>
            </w:r>
            <w:r>
              <w:rPr>
                <w:rFonts w:cstheme="minorHAnsi"/>
                <w:i/>
                <w:sz w:val="16"/>
                <w:lang w:val="en-US"/>
              </w:rPr>
              <w:t>1 with PA-0041</w:t>
            </w:r>
            <w:r w:rsidRPr="00BD2D20">
              <w:rPr>
                <w:rFonts w:cstheme="minorHAnsi"/>
                <w:i/>
                <w:sz w:val="16"/>
                <w:lang w:val="en-US"/>
              </w:rPr>
              <w:t xml:space="preserve">. Note: Isolate holes,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diameters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and threads.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3C0ED83F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208AC580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06C78676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6B24DFAA" w14:textId="2F7E10DE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CF1DE28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05E45D1B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29594AC" w14:textId="24D48D9B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06A8CA03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533DD0DA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058225F9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NOZZLE ASSY, PRESSURE OIL, POWER TURBINE SUPPORT</w:t>
            </w:r>
            <w:r w:rsidRPr="00BD2D20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6CF76EB6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585" w:dyaOrig="840" w14:anchorId="640F856E">
                <v:shape id="_x0000_i1029" style="width:51.6pt;height:54pt" coordsize="" o:spt="100" adj="0,,0" path="" stroked="f">
                  <v:stroke joinstyle="miter"/>
                  <v:imagedata r:id="rId16" o:title=""/>
                  <v:formulas/>
                  <v:path o:connecttype="segments"/>
                </v:shape>
                <o:OLEObject Type="Embed" ProgID="PBrush" ShapeID="_x0000_i1029" DrawAspect="Content" ObjectID="_1780815267" r:id="rId17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6B5F313A" w14:textId="1BC852B3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3DF07AAD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4D9F1B62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6BEA64F4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Fig. 1</w:t>
            </w:r>
          </w:p>
          <w:p w14:paraId="1A2FC321" w14:textId="4761FFC2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 xml:space="preserve"> Item - 0</w:t>
            </w:r>
            <w:r w:rsidR="000D308F">
              <w:rPr>
                <w:rFonts w:cstheme="minorHAnsi"/>
                <w:b/>
                <w:sz w:val="20"/>
                <w:szCs w:val="20"/>
              </w:rPr>
              <w:t>28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355D7E6A" w14:textId="64DA5514" w:rsidR="00CE0111" w:rsidRPr="009A69AC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A69A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alcalina conforme IAS-IT-0012 e jateamento conforme </w:t>
            </w:r>
            <w:r w:rsidR="009A69AC" w:rsidRPr="009A69A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IAS-IP-0006 3.25</w:t>
            </w:r>
            <w:r w:rsidRPr="009A69A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. </w:t>
            </w:r>
          </w:p>
          <w:p w14:paraId="5EC76F8A" w14:textId="1852ABA9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highlight w:val="yellow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</w:t>
            </w:r>
            <w:r>
              <w:rPr>
                <w:rFonts w:cstheme="minorHAnsi"/>
                <w:i/>
                <w:sz w:val="16"/>
                <w:lang w:val="en-US"/>
              </w:rPr>
              <w:t xml:space="preserve"> and blasting according to </w:t>
            </w:r>
            <w:r w:rsidR="009A69AC">
              <w:rPr>
                <w:rFonts w:cstheme="minorHAnsi"/>
                <w:i/>
                <w:sz w:val="16"/>
                <w:lang w:val="en-US"/>
              </w:rPr>
              <w:t>IAS-IP-0006 3.25</w:t>
            </w:r>
            <w:r w:rsidRPr="00BD2D20">
              <w:rPr>
                <w:rFonts w:cstheme="minorHAnsi"/>
                <w:i/>
                <w:sz w:val="16"/>
                <w:lang w:val="en-US"/>
              </w:rPr>
              <w:t>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1F753F34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0067EBC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4438F220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6D70AC71" w14:textId="57AD8AF8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4FD16D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43222B6C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E1BAC2A" w14:textId="10E8AC7F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2D5075" w:rsidRPr="00BD2D20" w14:paraId="4D2B7F96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145A8738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700236AC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NOZZLE ASSY, OIL, GAS PRODUCER TURBINE   #8.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1FF861B1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495" w:dyaOrig="435" w14:anchorId="427EA7B3">
                <v:shape id="_x0000_i1030" style="width:24pt;height:22.2pt" coordsize="" o:spt="100" adj="0,,0" path="" stroked="f">
                  <v:stroke joinstyle="miter"/>
                  <v:imagedata r:id="rId18" o:title="" croptop="8443f" cropbottom="20365f" cropleft="16951f" cropright="6251f"/>
                  <v:formulas/>
                  <v:path o:connecttype="segments"/>
                </v:shape>
                <o:OLEObject Type="Embed" ProgID="PBrush" ShapeID="_x0000_i1030" DrawAspect="Content" ObjectID="_1780815268" r:id="rId19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16C88ADC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6871232</w:t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2683DF4F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2C1A94D2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12CBFBD5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2</w:t>
            </w:r>
          </w:p>
          <w:p w14:paraId="3688CF0E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Item - 03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397C1A29" w14:textId="77777777" w:rsidR="002D5075" w:rsidRPr="004B3667" w:rsidRDefault="002D5075" w:rsidP="002D5075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IAS-IT-0012. </w:t>
            </w:r>
          </w:p>
          <w:p w14:paraId="69047B12" w14:textId="77777777" w:rsidR="002D5075" w:rsidRPr="00BD2D20" w:rsidRDefault="002D5075" w:rsidP="002D5075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544D3ADE" w14:textId="77777777" w:rsidR="002D5075" w:rsidRDefault="002D5075" w:rsidP="002D5075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31D834C2" w14:textId="77777777" w:rsidR="002D5075" w:rsidRPr="00BD2D20" w:rsidRDefault="002D5075" w:rsidP="002D5075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4E6CD5B6" w14:textId="77777777" w:rsidR="002D5075" w:rsidRPr="00BD2D20" w:rsidRDefault="002D5075" w:rsidP="002D5075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5D6D8B54" w14:textId="404F7BC9" w:rsidR="002D5075" w:rsidRPr="00BD2D20" w:rsidRDefault="002D5075" w:rsidP="002D5075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FDF258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C46D7F0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702B01F" w14:textId="64D6CDFA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5C1AB76E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18CA6DAB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927FA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28DDFA3C" w14:textId="1FC8B64E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NOZZLE ASSY, TURBINE, </w:t>
            </w:r>
            <w:r w:rsidR="00CF165C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1ST</w:t>
            </w: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 STAGE.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66D5A3B7" w14:textId="543AB38E" w:rsidR="00CE0111" w:rsidRPr="008D6CE8" w:rsidRDefault="00CE0111" w:rsidP="00CE011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2CF68E1B" w14:textId="73E567AB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09B6677F" w14:textId="67FC0D0E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51F90F4C" w14:textId="0EEB5526" w:rsidR="00CE0111" w:rsidRPr="002E0CF3" w:rsidRDefault="00CE0111" w:rsidP="002E0CF3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5ACCBCF6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1 com PA-0041</w:t>
            </w: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.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: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Isolar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furos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diâmetros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roscas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.</w:t>
            </w:r>
          </w:p>
          <w:p w14:paraId="7B7A07D9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 and IAS-IT-002</w:t>
            </w:r>
            <w:r>
              <w:rPr>
                <w:rFonts w:cstheme="minorHAnsi"/>
                <w:i/>
                <w:sz w:val="16"/>
                <w:lang w:val="en-US"/>
              </w:rPr>
              <w:t>1 with PA-0041</w:t>
            </w:r>
            <w:r w:rsidRPr="00BD2D20">
              <w:rPr>
                <w:rFonts w:cstheme="minorHAnsi"/>
                <w:i/>
                <w:sz w:val="16"/>
                <w:lang w:val="en-US"/>
              </w:rPr>
              <w:t xml:space="preserve">. Note: Isolate holes,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diameters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and threads.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1B0EE584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2587C0D0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63FCA674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7F3B2034" w14:textId="6E8AA780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C22B37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6A00AE6D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F77A5A6" w14:textId="37307672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</w:tbl>
    <w:p w14:paraId="07FBE6FC" w14:textId="77777777" w:rsidR="00AF386F" w:rsidRDefault="00AF386F"/>
    <w:p w14:paraId="65D8F3DD" w14:textId="77777777" w:rsidR="00AF386F" w:rsidRDefault="00AF386F">
      <w:pPr>
        <w:spacing w:after="0" w:line="240" w:lineRule="auto"/>
      </w:pPr>
      <w:r>
        <w:br w:type="page"/>
      </w:r>
    </w:p>
    <w:tbl>
      <w:tblPr>
        <w:tblStyle w:val="TableGrid"/>
        <w:tblW w:w="15974" w:type="dxa"/>
        <w:tblInd w:w="-893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4"/>
        <w:gridCol w:w="2532"/>
        <w:gridCol w:w="1950"/>
        <w:gridCol w:w="1462"/>
        <w:gridCol w:w="1372"/>
        <w:gridCol w:w="1879"/>
        <w:gridCol w:w="2976"/>
        <w:gridCol w:w="1559"/>
        <w:gridCol w:w="1560"/>
      </w:tblGrid>
      <w:tr w:rsidR="00AF386F" w:rsidRPr="00BD2D20" w14:paraId="07C0E661" w14:textId="77777777" w:rsidTr="00AF386F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002060"/>
            <w:vAlign w:val="center"/>
          </w:tcPr>
          <w:p w14:paraId="4F104677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482" w:type="dxa"/>
            <w:gridSpan w:val="2"/>
            <w:tcBorders>
              <w:right w:val="nil"/>
            </w:tcBorders>
            <w:shd w:val="clear" w:color="auto" w:fill="002060"/>
            <w:vAlign w:val="center"/>
          </w:tcPr>
          <w:p w14:paraId="3E6C33A0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58054648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002060"/>
            <w:vAlign w:val="center"/>
          </w:tcPr>
          <w:p w14:paraId="5D662B18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372" w:type="dxa"/>
            <w:tcBorders>
              <w:right w:val="nil"/>
            </w:tcBorders>
            <w:shd w:val="clear" w:color="auto" w:fill="002060"/>
            <w:vAlign w:val="center"/>
          </w:tcPr>
          <w:p w14:paraId="339029FC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79" w:type="dxa"/>
            <w:tcBorders>
              <w:right w:val="nil"/>
            </w:tcBorders>
            <w:shd w:val="clear" w:color="auto" w:fill="002060"/>
            <w:vAlign w:val="center"/>
          </w:tcPr>
          <w:p w14:paraId="3CA78276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144C183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002060"/>
            <w:vAlign w:val="center"/>
          </w:tcPr>
          <w:p w14:paraId="45C06D7F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02356FBE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002060"/>
            <w:vAlign w:val="center"/>
          </w:tcPr>
          <w:p w14:paraId="570C795B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14986DC8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60" w:type="dxa"/>
            <w:shd w:val="clear" w:color="auto" w:fill="002060"/>
            <w:vAlign w:val="center"/>
          </w:tcPr>
          <w:p w14:paraId="36B85458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588880C5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CE0111" w:rsidRPr="00BD2D20" w14:paraId="1E51E2AF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0E52BE6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1760355D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SHIELD ASSY, TURBINE NOZZLE, 1ST STAGE</w:t>
            </w:r>
            <w:r w:rsidRPr="00BD2D20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60EBFB7D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2100" w:dyaOrig="2445" w14:anchorId="2BAAD385">
                <v:shape id="_x0000_i1031" style="width:51.6pt;height:54.6pt" coordsize="" o:spt="100" adj="0,,0" path="" stroked="f">
                  <v:stroke joinstyle="miter"/>
                  <v:imagedata r:id="rId20" o:title="" cropleft="5097f"/>
                  <v:formulas/>
                  <v:path o:connecttype="segments"/>
                </v:shape>
                <o:OLEObject Type="Embed" ProgID="PBrush" ShapeID="_x0000_i1031" DrawAspect="Content" ObjectID="_1780815269" r:id="rId21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581BC7EB" w14:textId="2095F999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3CD17696" w14:textId="1C6B485C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4ABF27C4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22656ACA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27BE8008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Item - 00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524272AB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1 com PA-0041</w:t>
            </w: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.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: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Isolar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furos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diâmetros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roscas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.</w:t>
            </w:r>
          </w:p>
          <w:p w14:paraId="5A35FA10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i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 and IAS-IT-002</w:t>
            </w:r>
            <w:r>
              <w:rPr>
                <w:rFonts w:cstheme="minorHAnsi"/>
                <w:i/>
                <w:sz w:val="16"/>
                <w:lang w:val="en-US"/>
              </w:rPr>
              <w:t>1 with PA-0041</w:t>
            </w:r>
            <w:r w:rsidRPr="00BD2D20">
              <w:rPr>
                <w:rFonts w:cstheme="minorHAnsi"/>
                <w:i/>
                <w:sz w:val="16"/>
                <w:lang w:val="en-US"/>
              </w:rPr>
              <w:t xml:space="preserve">. Note: Isolate holes,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diameters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and threads.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055A0266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91AB81A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4115AE5D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6C054B38" w14:textId="77CEF55B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8E5EDB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08D9F119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00B5894" w14:textId="2C02F12C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4F819E8E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467220E6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236502C7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NOZZLE ASSY, TURBINE, 4TH STAGE 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7528635B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1860" w:dyaOrig="1860" w14:anchorId="53816809">
                <v:shape id="_x0000_i1032" style="width:51.6pt;height:54pt" coordsize="" o:spt="100" adj="0,,0" path="" stroked="f">
                  <v:stroke joinstyle="miter"/>
                  <v:imagedata r:id="rId22" o:title="" cropleft="8625f" cropright="3626f"/>
                  <v:formulas/>
                  <v:path o:connecttype="segments"/>
                </v:shape>
                <o:OLEObject Type="Embed" ProgID="PBrush" ShapeID="_x0000_i1032" DrawAspect="Content" ObjectID="_1780815270" r:id="rId23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29789CCF" w14:textId="5B80F550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132489B1" w14:textId="20B924C9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7BC312A1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05AEA7B3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2</w:t>
            </w: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</w:t>
            </w:r>
          </w:p>
          <w:p w14:paraId="18641F39" w14:textId="486A5FB9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- 01</w:t>
            </w:r>
            <w:r w:rsidR="000D308F">
              <w:rPr>
                <w:rFonts w:cstheme="minorHAns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540E9317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1 com PA-0041</w:t>
            </w: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.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: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Isolar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furos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diâmetros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roscas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.</w:t>
            </w:r>
          </w:p>
          <w:p w14:paraId="4E2DBAD6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 and IAS-IT-002</w:t>
            </w:r>
            <w:r>
              <w:rPr>
                <w:rFonts w:cstheme="minorHAnsi"/>
                <w:i/>
                <w:sz w:val="16"/>
                <w:lang w:val="en-US"/>
              </w:rPr>
              <w:t>1 with PA-0041</w:t>
            </w:r>
            <w:r w:rsidRPr="00BD2D20">
              <w:rPr>
                <w:rFonts w:cstheme="minorHAnsi"/>
                <w:i/>
                <w:sz w:val="16"/>
                <w:lang w:val="en-US"/>
              </w:rPr>
              <w:t xml:space="preserve">. Note: Isolate holes,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diameters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and threads.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0EC5B68E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51F92DD1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5F5F88A9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6BAEC042" w14:textId="6F0A9E26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BD5C24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6784CA76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B2397C0" w14:textId="6C57F498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7BC7E136" w14:textId="77777777" w:rsidTr="00F560FE">
        <w:trPr>
          <w:trHeight w:val="1478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3AAC8687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07B1B3D3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NOZZLE, TURBINE, 3RD STAGE.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474C63C5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1575" w:dyaOrig="1620" w14:anchorId="26810F7E">
                <v:shape id="_x0000_i1033" style="width:51.6pt;height:54pt" coordsize="" o:spt="100" adj="0,,0" path="" stroked="f">
                  <v:stroke joinstyle="miter"/>
                  <v:imagedata r:id="rId24" o:title="" cropleft="6444f"/>
                  <v:formulas/>
                  <v:path o:connecttype="segments"/>
                </v:shape>
                <o:OLEObject Type="Embed" ProgID="PBrush" ShapeID="_x0000_i1033" DrawAspect="Content" ObjectID="_1780815271" r:id="rId25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589C464B" w14:textId="7AEF6C8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7E41A141" w14:textId="15BC5A6B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36D43E0A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075CD031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Fig. 3</w:t>
            </w:r>
          </w:p>
          <w:p w14:paraId="0EAB9104" w14:textId="1F430915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Item - 0</w:t>
            </w:r>
            <w:r w:rsidR="000D308F">
              <w:rPr>
                <w:rFonts w:cstheme="minorHAnsi"/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66E6F62E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1 com PA-0041</w:t>
            </w: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.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: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Isolar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furos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diâmetros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roscas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.</w:t>
            </w:r>
          </w:p>
          <w:p w14:paraId="457F3799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 and IAS-IT-002</w:t>
            </w:r>
            <w:r>
              <w:rPr>
                <w:rFonts w:cstheme="minorHAnsi"/>
                <w:i/>
                <w:sz w:val="16"/>
                <w:lang w:val="en-US"/>
              </w:rPr>
              <w:t>1 with PA-0041</w:t>
            </w:r>
            <w:r w:rsidRPr="00BD2D20">
              <w:rPr>
                <w:rFonts w:cstheme="minorHAnsi"/>
                <w:i/>
                <w:sz w:val="16"/>
                <w:lang w:val="en-US"/>
              </w:rPr>
              <w:t xml:space="preserve">. Note: Isolate holes,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diameters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and threads.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1BD03E0D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1EE92DC6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728DCF7B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4ACB0B8D" w14:textId="455D979F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7D0FB4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45D053A4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DF359C5" w14:textId="64259FF4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49F35475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3E17BE31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2FE83518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SHIELD ASSY, TURBINE NOZZLE, 3RD STAGE.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7A49A4A5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1575" w:dyaOrig="1875" w14:anchorId="403C0FAB">
                <v:shape id="_x0000_i1034" style="width:51.6pt;height:54pt" coordsize="" o:spt="100" adj="0,,0" path="" stroked="f">
                  <v:stroke joinstyle="miter"/>
                  <v:imagedata r:id="rId26" o:title="" cropbottom="5873f" cropleft="3380f" cropright="3383f"/>
                  <v:formulas/>
                  <v:path o:connecttype="segments"/>
                </v:shape>
                <o:OLEObject Type="Embed" ProgID="PBrush" ShapeID="_x0000_i1034" DrawAspect="Content" ObjectID="_1780815272" r:id="rId27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763E405B" w14:textId="3F581804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4D37CAFC" w14:textId="7F6ACB1E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7072FCFC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06604EC7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3</w:t>
            </w:r>
          </w:p>
          <w:p w14:paraId="37BAEC41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- 01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190649CA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1 com PA-0041</w:t>
            </w: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.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: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Isolar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furos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diâmetros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roscas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.</w:t>
            </w:r>
          </w:p>
          <w:p w14:paraId="21498B7F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 and IAS-IT-002</w:t>
            </w:r>
            <w:r>
              <w:rPr>
                <w:rFonts w:cstheme="minorHAnsi"/>
                <w:i/>
                <w:sz w:val="16"/>
                <w:lang w:val="en-US"/>
              </w:rPr>
              <w:t>1 with PA-0041</w:t>
            </w:r>
            <w:r w:rsidRPr="00BD2D20">
              <w:rPr>
                <w:rFonts w:cstheme="minorHAnsi"/>
                <w:i/>
                <w:sz w:val="16"/>
                <w:lang w:val="en-US"/>
              </w:rPr>
              <w:t xml:space="preserve">. Note: Isolate holes,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diameters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and threads.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209153D4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0249A50A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5E4D2CE0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4B8595CD" w14:textId="51BF68B7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F19C70C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7AF5F8EA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64FAED7" w14:textId="495B15E1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5921DABF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16FBEAF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5972C79F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NOZZLE ASSY, TURBINE, 2ND STAGE 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23610531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1560" w:dyaOrig="1860" w14:anchorId="5B31E41E">
                <v:shape id="_x0000_i1035" style="width:51.6pt;height:54pt" coordsize="" o:spt="100" adj="0,,0" path="" stroked="f">
                  <v:stroke joinstyle="miter"/>
                  <v:imagedata r:id="rId28" o:title=""/>
                  <v:formulas/>
                  <v:path o:connecttype="segments"/>
                </v:shape>
                <o:OLEObject Type="Embed" ProgID="PBrush" ShapeID="_x0000_i1035" DrawAspect="Content" ObjectID="_1780815273" r:id="rId29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5C10E7E4" w14:textId="15E127DA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0F9CED6C" w14:textId="38AC6BB3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124D08AD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72-50-00</w:t>
            </w:r>
          </w:p>
          <w:p w14:paraId="3052906B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3</w:t>
            </w: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</w:t>
            </w:r>
          </w:p>
          <w:p w14:paraId="6A7B1BDB" w14:textId="4446EF45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2</w:t>
            </w:r>
            <w:r w:rsidR="00CF165C">
              <w:rPr>
                <w:rFonts w:cstheme="minorHAns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0FE8893D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1 com PA-0041</w:t>
            </w: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.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: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Isolar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furos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diâmetros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roscas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.</w:t>
            </w:r>
          </w:p>
          <w:p w14:paraId="66E5931E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highlight w:val="yellow"/>
                <w:lang w:eastAsia="pt-BR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 and IAS-IT-002</w:t>
            </w:r>
            <w:r>
              <w:rPr>
                <w:rFonts w:cstheme="minorHAnsi"/>
                <w:i/>
                <w:sz w:val="16"/>
                <w:lang w:val="en-US"/>
              </w:rPr>
              <w:t>1 with PA-0041</w:t>
            </w:r>
            <w:r w:rsidRPr="00BD2D20">
              <w:rPr>
                <w:rFonts w:cstheme="minorHAnsi"/>
                <w:i/>
                <w:sz w:val="16"/>
                <w:lang w:val="en-US"/>
              </w:rPr>
              <w:t xml:space="preserve">. Note: Isolate holes,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diameters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and threads.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0F350BFD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01198FCD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4CAE695D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5685D908" w14:textId="5A0CEFF9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2AEE5A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806CF3C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B2DDA70" w14:textId="5848F0C9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</w:tbl>
    <w:p w14:paraId="02D1A622" w14:textId="77777777" w:rsidR="00AF386F" w:rsidRPr="00AF386F" w:rsidRDefault="00AF386F" w:rsidP="00AF386F">
      <w:pPr>
        <w:spacing w:after="0" w:line="240" w:lineRule="auto"/>
        <w:rPr>
          <w:sz w:val="2"/>
          <w:szCs w:val="2"/>
        </w:rPr>
      </w:pPr>
    </w:p>
    <w:tbl>
      <w:tblPr>
        <w:tblStyle w:val="TableGrid"/>
        <w:tblW w:w="15974" w:type="dxa"/>
        <w:tblInd w:w="-893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4"/>
        <w:gridCol w:w="2532"/>
        <w:gridCol w:w="1950"/>
        <w:gridCol w:w="1462"/>
        <w:gridCol w:w="1372"/>
        <w:gridCol w:w="1879"/>
        <w:gridCol w:w="2976"/>
        <w:gridCol w:w="1559"/>
        <w:gridCol w:w="1560"/>
      </w:tblGrid>
      <w:tr w:rsidR="00AF386F" w:rsidRPr="00BD2D20" w14:paraId="2981437B" w14:textId="77777777" w:rsidTr="00AF386F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002060"/>
            <w:vAlign w:val="center"/>
          </w:tcPr>
          <w:p w14:paraId="3FDF2A89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482" w:type="dxa"/>
            <w:gridSpan w:val="2"/>
            <w:tcBorders>
              <w:right w:val="nil"/>
            </w:tcBorders>
            <w:shd w:val="clear" w:color="auto" w:fill="002060"/>
            <w:vAlign w:val="center"/>
          </w:tcPr>
          <w:p w14:paraId="6F6FAED9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2A93ACF3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002060"/>
            <w:vAlign w:val="center"/>
          </w:tcPr>
          <w:p w14:paraId="7E5EB253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372" w:type="dxa"/>
            <w:tcBorders>
              <w:right w:val="nil"/>
            </w:tcBorders>
            <w:shd w:val="clear" w:color="auto" w:fill="002060"/>
            <w:vAlign w:val="center"/>
          </w:tcPr>
          <w:p w14:paraId="11EC285F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79" w:type="dxa"/>
            <w:tcBorders>
              <w:right w:val="nil"/>
            </w:tcBorders>
            <w:shd w:val="clear" w:color="auto" w:fill="002060"/>
            <w:vAlign w:val="center"/>
          </w:tcPr>
          <w:p w14:paraId="2BD56EB3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3604869F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002060"/>
            <w:vAlign w:val="center"/>
          </w:tcPr>
          <w:p w14:paraId="66AD4113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1FA66267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002060"/>
            <w:vAlign w:val="center"/>
          </w:tcPr>
          <w:p w14:paraId="4D19BD7E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6F876DD3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60" w:type="dxa"/>
            <w:shd w:val="clear" w:color="auto" w:fill="002060"/>
            <w:vAlign w:val="center"/>
          </w:tcPr>
          <w:p w14:paraId="398D3CCD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7A6255C4" w14:textId="77777777" w:rsidR="00AF386F" w:rsidRPr="00BD2D20" w:rsidRDefault="00AF386F" w:rsidP="00AF386F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CE0111" w:rsidRPr="00BD2D20" w14:paraId="5E950543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5F068226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17BBDC0D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SUPPORT ASSY, TURBINE, GAS PRODUCER.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1CF595F3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2460" w:dyaOrig="2430" w14:anchorId="24093A4D">
                <v:shape id="_x0000_i1036" style="width:51.6pt;height:54pt" coordsize="" o:spt="100" adj="0,,0" path="" stroked="f">
                  <v:stroke joinstyle="miter"/>
                  <v:imagedata r:id="rId30" o:title=""/>
                  <v:formulas/>
                  <v:path o:connecttype="segments"/>
                </v:shape>
                <o:OLEObject Type="Embed" ProgID="PBrush" ShapeID="_x0000_i1036" DrawAspect="Content" ObjectID="_1780815274" r:id="rId31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148639BC" w14:textId="0D5269EF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7C61AC72" w14:textId="6D04D11C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4A2198BC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05ED3FF0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3</w:t>
            </w:r>
          </w:p>
          <w:p w14:paraId="79BA9348" w14:textId="5DA0A8D5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Item - 0</w:t>
            </w:r>
            <w:r w:rsidR="00CF165C">
              <w:rPr>
                <w:rFonts w:cstheme="minorHAnsi"/>
                <w:b/>
                <w:color w:val="000000"/>
                <w:sz w:val="20"/>
                <w:szCs w:val="20"/>
              </w:rPr>
              <w:t>50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05B11ABC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1 com PA-0041</w:t>
            </w: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.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: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Isolar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furos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diâmetros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roscas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.</w:t>
            </w:r>
          </w:p>
          <w:p w14:paraId="765B4F39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 and IAS-IT-002</w:t>
            </w:r>
            <w:r>
              <w:rPr>
                <w:rFonts w:cstheme="minorHAnsi"/>
                <w:i/>
                <w:sz w:val="16"/>
                <w:lang w:val="en-US"/>
              </w:rPr>
              <w:t>1 with PA-0041</w:t>
            </w:r>
            <w:r w:rsidRPr="00BD2D20">
              <w:rPr>
                <w:rFonts w:cstheme="minorHAnsi"/>
                <w:i/>
                <w:sz w:val="16"/>
                <w:lang w:val="en-US"/>
              </w:rPr>
              <w:t xml:space="preserve">. Note: Isolate holes,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diameters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and threads.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621DF1C5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31D0FBC4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395768F1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3BE7DD93" w14:textId="6961BE1D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E8A0B18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20D86665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84B5F54" w14:textId="28DCFFE4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1BBB36FB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15F7BCD3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5C13AA31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SUPPORT &amp; SEAL ASSY, POWER TURBINE 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7974F4D6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2070" w:dyaOrig="2010" w14:anchorId="110E68ED">
                <v:shape id="_x0000_i1037" style="width:51.6pt;height:54pt" coordsize="" o:spt="100" adj="0,,0" path="" stroked="f">
                  <v:stroke joinstyle="miter"/>
                  <v:imagedata r:id="rId32" o:title=""/>
                  <v:formulas/>
                  <v:path o:connecttype="segments"/>
                </v:shape>
                <o:OLEObject Type="Embed" ProgID="PBrush" ShapeID="_x0000_i1037" DrawAspect="Content" ObjectID="_1780815275" r:id="rId33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16E1AA2F" w14:textId="55D70622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6A4A8B0A" w14:textId="0F384D1D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48C4E0CA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43F07D46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3</w:t>
            </w: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</w:t>
            </w:r>
          </w:p>
          <w:p w14:paraId="7C02C2BD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- 001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10F5C479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1 com PA-0041</w:t>
            </w: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.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: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Isolar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furos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diâmetros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roscas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.</w:t>
            </w:r>
          </w:p>
          <w:p w14:paraId="3F7F1A84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 and IAS-IT-002</w:t>
            </w:r>
            <w:r>
              <w:rPr>
                <w:rFonts w:cstheme="minorHAnsi"/>
                <w:i/>
                <w:sz w:val="16"/>
                <w:lang w:val="en-US"/>
              </w:rPr>
              <w:t>1 with PA-0041</w:t>
            </w:r>
            <w:r w:rsidRPr="00BD2D20">
              <w:rPr>
                <w:rFonts w:cstheme="minorHAnsi"/>
                <w:i/>
                <w:sz w:val="16"/>
                <w:lang w:val="en-US"/>
              </w:rPr>
              <w:t xml:space="preserve">. Note: Isolate holes,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diameters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and threads.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2ACF9E40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9F6C51A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0AF47E12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3D7B9100" w14:textId="60952352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917D2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0C7C3378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00B474E" w14:textId="13CF297C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5DD06C2A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78390522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3E86F445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SUPPORT ASSY, TURBINE &amp; EXHAUST COLLECTOR 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5A55CBEA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3826" w:dyaOrig="3045" w14:anchorId="70DC147A">
                <v:shape id="_x0000_i1038" style="width:51.6pt;height:54pt" coordsize="" o:spt="100" adj="0,,0" path="" stroked="f">
                  <v:stroke joinstyle="miter"/>
                  <v:imagedata r:id="rId34" o:title=""/>
                  <v:formulas/>
                  <v:path o:connecttype="segments"/>
                </v:shape>
                <o:OLEObject Type="Embed" ProgID="PBrush" ShapeID="_x0000_i1038" DrawAspect="Content" ObjectID="_1780815276" r:id="rId35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287CA979" w14:textId="3995EBAC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517E5C26" w14:textId="6D762862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77A20BCC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72-50-00</w:t>
            </w:r>
          </w:p>
          <w:p w14:paraId="1EAB83D4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2</w:t>
            </w: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</w:t>
            </w:r>
          </w:p>
          <w:p w14:paraId="34ED1317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- 001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0602203E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1 com PA-0041</w:t>
            </w: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.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: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Isolar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furos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diâmetros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roscas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.</w:t>
            </w:r>
          </w:p>
          <w:p w14:paraId="1A9B978F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 and IAS-IT-002</w:t>
            </w:r>
            <w:r>
              <w:rPr>
                <w:rFonts w:cstheme="minorHAnsi"/>
                <w:i/>
                <w:sz w:val="16"/>
                <w:lang w:val="en-US"/>
              </w:rPr>
              <w:t>1 with PA-0041</w:t>
            </w:r>
            <w:r w:rsidRPr="00BD2D20">
              <w:rPr>
                <w:rFonts w:cstheme="minorHAnsi"/>
                <w:i/>
                <w:sz w:val="16"/>
                <w:lang w:val="en-US"/>
              </w:rPr>
              <w:t xml:space="preserve">. Note: Isolate holes,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diameters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and threads.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3F8714B3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3C31E028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60714329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0D04602A" w14:textId="742A538F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1A9CD60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5A38B7E3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EF9BCE5" w14:textId="4CF35B6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30424F51" w14:textId="77777777" w:rsidTr="00C927FA">
        <w:trPr>
          <w:trHeight w:val="20"/>
        </w:trPr>
        <w:tc>
          <w:tcPr>
            <w:tcW w:w="684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D27255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253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78F002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FIREWALL, TURBINE</w:t>
            </w:r>
            <w:r w:rsidRPr="00BD2D20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0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E0DB5E" w14:textId="77777777" w:rsidR="00CE0111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</w:rPr>
              <w:object w:dxaOrig="3765" w:dyaOrig="2640" w14:anchorId="460A77F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9" type="#_x0000_t75" style="width:51.6pt;height:36.6pt" o:ole="">
                  <v:imagedata r:id="rId36" o:title=""/>
                </v:shape>
                <o:OLEObject Type="Embed" ProgID="PBrush" ShapeID="_x0000_i1039" DrawAspect="Content" ObjectID="_1780815277" r:id="rId37"/>
              </w:object>
            </w:r>
          </w:p>
          <w:p w14:paraId="259C615B" w14:textId="5931E0B2" w:rsidR="00C927FA" w:rsidRPr="00BD2D20" w:rsidRDefault="00C927FA" w:rsidP="00CE011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6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4FB7B9" w14:textId="08879BE9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4821FA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7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4C51B5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28E75716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4E04A1A9" w14:textId="1632F57C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Item - 01</w:t>
            </w:r>
            <w:r w:rsidR="00CF165C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9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BAB2DA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1 com PA-0041</w:t>
            </w: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.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: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Isolar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furos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diâmetros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roscas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.</w:t>
            </w:r>
          </w:p>
          <w:p w14:paraId="6F6C2298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 and IAS-IT-002</w:t>
            </w:r>
            <w:r>
              <w:rPr>
                <w:rFonts w:cstheme="minorHAnsi"/>
                <w:i/>
                <w:sz w:val="16"/>
                <w:lang w:val="en-US"/>
              </w:rPr>
              <w:t>1 with PA-0041</w:t>
            </w:r>
            <w:r w:rsidRPr="00BD2D20">
              <w:rPr>
                <w:rFonts w:cstheme="minorHAnsi"/>
                <w:i/>
                <w:sz w:val="16"/>
                <w:lang w:val="en-US"/>
              </w:rPr>
              <w:t xml:space="preserve">. Note: Isolate holes,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diameters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and threads.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913A7E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337DE5F7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7FEC07AC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14F82D1F" w14:textId="1CEF549D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9D60F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455AFC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C602A45" w14:textId="364627B6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927FA" w:rsidRPr="00BD2D20" w14:paraId="1EA4DA33" w14:textId="77777777" w:rsidTr="00C927FA">
        <w:trPr>
          <w:trHeight w:val="20"/>
        </w:trPr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C64B2" w14:textId="77777777" w:rsidR="00C927FA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FA26714" w14:textId="77777777" w:rsidR="00C927FA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4CA5735D" w14:textId="77777777" w:rsidR="00C927FA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F479302" w14:textId="77777777" w:rsidR="00C927FA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EB57384" w14:textId="77777777" w:rsidR="00C927FA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0797934" w14:textId="77777777" w:rsidR="00C927FA" w:rsidRPr="00BD2D20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B5DDD" w14:textId="77777777" w:rsidR="00C927FA" w:rsidRPr="00BD2D20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CB3F0" w14:textId="77777777" w:rsidR="00C927FA" w:rsidRPr="00BD2D20" w:rsidRDefault="00C927FA" w:rsidP="00CE011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FDC85" w14:textId="77777777" w:rsidR="00C927FA" w:rsidRPr="002D5075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BCE75" w14:textId="77777777" w:rsidR="00C927FA" w:rsidRPr="00BD2D20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C26D0" w14:textId="77777777" w:rsidR="00C927FA" w:rsidRPr="00BD2D20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9B7E8" w14:textId="77777777" w:rsidR="00C927FA" w:rsidRPr="00BD2D20" w:rsidRDefault="00C927FA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0F78E" w14:textId="77777777" w:rsidR="00C927FA" w:rsidRDefault="00C927FA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5C5E0" w14:textId="77777777" w:rsidR="00C927FA" w:rsidRPr="00BD2D20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16"/>
              </w:rPr>
            </w:pPr>
          </w:p>
        </w:tc>
      </w:tr>
    </w:tbl>
    <w:p w14:paraId="46A6D668" w14:textId="77777777" w:rsidR="001B15AC" w:rsidRPr="001B15AC" w:rsidRDefault="001B15AC" w:rsidP="001B15AC">
      <w:pPr>
        <w:spacing w:after="0" w:line="240" w:lineRule="auto"/>
        <w:rPr>
          <w:sz w:val="2"/>
          <w:szCs w:val="2"/>
        </w:rPr>
      </w:pPr>
    </w:p>
    <w:tbl>
      <w:tblPr>
        <w:tblStyle w:val="TableGrid"/>
        <w:tblW w:w="15974" w:type="dxa"/>
        <w:tblInd w:w="-893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4"/>
        <w:gridCol w:w="2532"/>
        <w:gridCol w:w="1950"/>
        <w:gridCol w:w="1462"/>
        <w:gridCol w:w="1372"/>
        <w:gridCol w:w="1879"/>
        <w:gridCol w:w="2976"/>
        <w:gridCol w:w="1559"/>
        <w:gridCol w:w="1560"/>
      </w:tblGrid>
      <w:tr w:rsidR="001B15AC" w:rsidRPr="00BD2D20" w14:paraId="7348B1B5" w14:textId="77777777" w:rsidTr="001B15AC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002060"/>
            <w:vAlign w:val="center"/>
          </w:tcPr>
          <w:p w14:paraId="097C3AA9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482" w:type="dxa"/>
            <w:gridSpan w:val="2"/>
            <w:tcBorders>
              <w:right w:val="nil"/>
            </w:tcBorders>
            <w:shd w:val="clear" w:color="auto" w:fill="002060"/>
            <w:vAlign w:val="center"/>
          </w:tcPr>
          <w:p w14:paraId="7DE327ED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0E7FBAB1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002060"/>
            <w:vAlign w:val="center"/>
          </w:tcPr>
          <w:p w14:paraId="5529DB10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372" w:type="dxa"/>
            <w:tcBorders>
              <w:right w:val="nil"/>
            </w:tcBorders>
            <w:shd w:val="clear" w:color="auto" w:fill="002060"/>
            <w:vAlign w:val="center"/>
          </w:tcPr>
          <w:p w14:paraId="41C5C895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79" w:type="dxa"/>
            <w:tcBorders>
              <w:right w:val="nil"/>
            </w:tcBorders>
            <w:shd w:val="clear" w:color="auto" w:fill="002060"/>
            <w:vAlign w:val="center"/>
          </w:tcPr>
          <w:p w14:paraId="5BACD8D0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110697DB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002060"/>
            <w:vAlign w:val="center"/>
          </w:tcPr>
          <w:p w14:paraId="44FC5C70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20731127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002060"/>
            <w:vAlign w:val="center"/>
          </w:tcPr>
          <w:p w14:paraId="7965BE2F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4F3E1A0B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60" w:type="dxa"/>
            <w:shd w:val="clear" w:color="auto" w:fill="002060"/>
            <w:vAlign w:val="center"/>
          </w:tcPr>
          <w:p w14:paraId="1C79F356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0D78EDD5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CE0111" w:rsidRPr="00BD2D20" w14:paraId="7705B03C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46D668D6" w14:textId="15504976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2A80ABCA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SHAFT, POWER TURBINE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254B3A41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885" w:dyaOrig="570" w14:anchorId="0C7B59EB">
                <v:shape id="_x0000_i1040" type="#_x0000_t75" style="width:51.6pt;height:31.2pt;mso-position-horizontal:absolute" o:ole="">
                  <v:imagedata r:id="rId38" o:title=""/>
                  <o:lock v:ext="edit" aspectratio="f"/>
                </v:shape>
                <o:OLEObject Type="Embed" ProgID="PBrush" ShapeID="_x0000_i1040" DrawAspect="Content" ObjectID="_1780815278" r:id="rId39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5206893B" w14:textId="6EFDE0F1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5FCB906C" w14:textId="195F9CF0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1F705FF8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351E73AD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2</w:t>
            </w: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</w:t>
            </w:r>
          </w:p>
          <w:p w14:paraId="6C4891BB" w14:textId="7422538D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- 00</w:t>
            </w:r>
            <w:r w:rsidR="00CF165C">
              <w:rPr>
                <w:rFonts w:cstheme="minorHAns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370BA3A0" w14:textId="17DE366F" w:rsidR="00CE0111" w:rsidRPr="004B3667" w:rsidRDefault="001509FD" w:rsidP="00CE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667"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4B3667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="00CE0111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 xml:space="preserve">Realizar </w:t>
            </w:r>
            <w:proofErr w:type="spellStart"/>
            <w:r w:rsidR="00CE0111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>limpeza</w:t>
            </w:r>
            <w:proofErr w:type="spellEnd"/>
            <w:r w:rsidR="00CE0111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 xml:space="preserve"> </w:t>
            </w:r>
            <w:proofErr w:type="spellStart"/>
            <w:r w:rsidR="00CE0111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>conforme</w:t>
            </w:r>
            <w:proofErr w:type="spellEnd"/>
            <w:r w:rsidR="00CE0111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 xml:space="preserve"> IAS-IT-0007.</w:t>
            </w:r>
          </w:p>
          <w:p w14:paraId="54911228" w14:textId="77777777" w:rsidR="00CE0111" w:rsidRPr="002D5075" w:rsidRDefault="00CE0111" w:rsidP="00CE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</w:pPr>
            <w:r w:rsidRPr="002D5075"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  <w:t xml:space="preserve">Perform cleaning </w:t>
            </w:r>
            <w:proofErr w:type="gramStart"/>
            <w:r w:rsidRPr="002D5075"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  <w:t>according</w:t>
            </w:r>
            <w:proofErr w:type="gramEnd"/>
            <w:r w:rsidRPr="002D5075"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  <w:t xml:space="preserve"> IAS-IT-0007.</w:t>
            </w:r>
          </w:p>
          <w:p w14:paraId="5C726AFC" w14:textId="27BD9DDB" w:rsidR="00CE0111" w:rsidRPr="004B3667" w:rsidRDefault="001509FD" w:rsidP="00CE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667"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4B3667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="00CE0111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 xml:space="preserve">Realizar </w:t>
            </w:r>
            <w:proofErr w:type="spellStart"/>
            <w:r w:rsidR="00CE0111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>limpeza</w:t>
            </w:r>
            <w:proofErr w:type="spellEnd"/>
            <w:r w:rsidR="00CE0111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 xml:space="preserve"> </w:t>
            </w:r>
            <w:proofErr w:type="spellStart"/>
            <w:r w:rsidR="00CE0111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>conforme</w:t>
            </w:r>
            <w:proofErr w:type="spellEnd"/>
            <w:r w:rsidR="00CE0111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 xml:space="preserve"> IAS-IT-0012.</w:t>
            </w:r>
          </w:p>
          <w:p w14:paraId="2C7F3950" w14:textId="77777777" w:rsidR="00CE0111" w:rsidRPr="002D5075" w:rsidRDefault="00CE0111" w:rsidP="00CE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</w:pPr>
            <w:r w:rsidRPr="002D5075"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  <w:t xml:space="preserve">Perform cleaning </w:t>
            </w:r>
            <w:proofErr w:type="gramStart"/>
            <w:r w:rsidRPr="002D5075"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  <w:t>according</w:t>
            </w:r>
            <w:proofErr w:type="gramEnd"/>
            <w:r w:rsidRPr="002D5075"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  <w:t xml:space="preserve"> IAS-IT-0012.</w:t>
            </w:r>
          </w:p>
          <w:p w14:paraId="27C67DE4" w14:textId="58974E53" w:rsidR="00CE0111" w:rsidRDefault="001509FD" w:rsidP="00CE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  <w:lang w:bidi="he-IL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09FD">
              <w:rPr>
                <w:rFonts w:eastAsia="Symbol" w:cstheme="minorHAnsi"/>
                <w:b/>
                <w:sz w:val="20"/>
                <w:szCs w:val="20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1509FD">
              <w:rPr>
                <w:rFonts w:eastAsia="Symbol" w:cstheme="minorHAnsi"/>
                <w:b/>
                <w:sz w:val="20"/>
                <w:szCs w:val="20"/>
              </w:rPr>
              <w:t xml:space="preserve"> </w:t>
            </w:r>
            <w:r w:rsidR="00CE0111">
              <w:rPr>
                <w:rFonts w:ascii="Calibri-Bold" w:hAnsi="Calibri-Bold" w:cs="Calibri-Bold"/>
                <w:b/>
                <w:bCs/>
                <w:sz w:val="20"/>
                <w:szCs w:val="20"/>
                <w:lang w:bidi="he-IL"/>
              </w:rPr>
              <w:t>Realizar remoção de níquel com PA-0099.</w:t>
            </w:r>
          </w:p>
          <w:p w14:paraId="04D866C7" w14:textId="77777777" w:rsidR="00CE0111" w:rsidRPr="002D5075" w:rsidRDefault="00CE0111" w:rsidP="00CE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</w:pPr>
            <w:r w:rsidRPr="002D5075"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  <w:t>Perform nickel removal with PA-0099.</w:t>
            </w:r>
          </w:p>
          <w:p w14:paraId="7CEB96B0" w14:textId="545FBE4B" w:rsidR="00CE0111" w:rsidRDefault="001509FD" w:rsidP="00CE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  <w:lang w:bidi="he-IL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09FD">
              <w:rPr>
                <w:rFonts w:eastAsia="Symbol" w:cstheme="minorHAnsi"/>
                <w:b/>
                <w:sz w:val="20"/>
                <w:szCs w:val="20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1509FD">
              <w:rPr>
                <w:rFonts w:eastAsia="Symbol" w:cstheme="minorHAnsi"/>
                <w:b/>
                <w:sz w:val="20"/>
                <w:szCs w:val="20"/>
              </w:rPr>
              <w:t xml:space="preserve"> </w:t>
            </w:r>
            <w:r w:rsidR="00CE0111">
              <w:rPr>
                <w:rFonts w:ascii="Calibri-Bold" w:hAnsi="Calibri-Bold" w:cs="Calibri-Bold"/>
                <w:b/>
                <w:bCs/>
                <w:sz w:val="20"/>
                <w:szCs w:val="20"/>
                <w:lang w:bidi="he-IL"/>
              </w:rPr>
              <w:t xml:space="preserve">Realizar limpeza conforme </w:t>
            </w:r>
            <w:r w:rsidR="009A69AC">
              <w:rPr>
                <w:rFonts w:ascii="Calibri-Bold" w:hAnsi="Calibri-Bold" w:cs="Calibri-Bold"/>
                <w:b/>
                <w:bCs/>
                <w:sz w:val="20"/>
                <w:szCs w:val="20"/>
                <w:lang w:bidi="he-IL"/>
              </w:rPr>
              <w:t>IAS-IP-0006 3.25</w:t>
            </w:r>
            <w:r w:rsidR="00CE0111">
              <w:rPr>
                <w:rFonts w:ascii="Calibri-Bold" w:hAnsi="Calibri-Bold" w:cs="Calibri-Bold"/>
                <w:b/>
                <w:bCs/>
                <w:sz w:val="20"/>
                <w:szCs w:val="20"/>
                <w:lang w:bidi="he-IL"/>
              </w:rPr>
              <w:t xml:space="preserve"> com PA-0041.</w:t>
            </w:r>
          </w:p>
          <w:p w14:paraId="7500D931" w14:textId="37DA7916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lang w:val="en-US"/>
              </w:rPr>
            </w:pPr>
            <w:r w:rsidRPr="002D5075"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  <w:t xml:space="preserve">Perform cleaning according to </w:t>
            </w:r>
            <w:r w:rsidR="009A69AC"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  <w:t>IAS-IP-0006 3.25</w:t>
            </w:r>
            <w:r w:rsidRPr="002D5075"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  <w:t xml:space="preserve"> with PA-0041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279E3419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B4176EC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197C45C1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29064EAF" w14:textId="4F8CC711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BEA8F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76611CF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9C789FD" w14:textId="41C5FDA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2E640AE7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3046DB6B" w14:textId="719AE142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295C67D2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SHAFT, POWER TURBINE INNER.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5907B5DC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1320" w:dyaOrig="570" w14:anchorId="73353C8C">
                <v:shape id="_x0000_i1041" style="width:51.6pt;height:33pt" coordsize="" o:spt="100" adj="0,,0" path="" stroked="f">
                  <v:stroke joinstyle="miter"/>
                  <v:imagedata r:id="rId40" o:title="" cropleft="8063f"/>
                  <v:formulas/>
                  <v:path o:connecttype="segments"/>
                </v:shape>
                <o:OLEObject Type="Embed" ProgID="PBrush" ShapeID="_x0000_i1041" DrawAspect="Content" ObjectID="_1780815279" r:id="rId41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17D89935" w14:textId="767AAF85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6B7A4963" w14:textId="1DBA6D7F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4D5E5193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366C62EC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2</w:t>
            </w: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</w:t>
            </w:r>
          </w:p>
          <w:p w14:paraId="771BCE80" w14:textId="7BEB0099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1</w:t>
            </w:r>
            <w:r w:rsidR="00CF165C">
              <w:rPr>
                <w:rFonts w:cstheme="minorHAns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00CDEB61" w14:textId="7A3E4452" w:rsidR="00CE0111" w:rsidRPr="004B3667" w:rsidRDefault="001509FD" w:rsidP="00CE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667"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4B3667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="00CE0111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 xml:space="preserve">Realizar </w:t>
            </w:r>
            <w:proofErr w:type="spellStart"/>
            <w:r w:rsidR="00CE0111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>limpeza</w:t>
            </w:r>
            <w:proofErr w:type="spellEnd"/>
            <w:r w:rsidR="00CE0111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 xml:space="preserve"> </w:t>
            </w:r>
            <w:proofErr w:type="spellStart"/>
            <w:r w:rsidR="00CE0111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>conforme</w:t>
            </w:r>
            <w:proofErr w:type="spellEnd"/>
            <w:r w:rsidR="00CE0111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 xml:space="preserve"> IAS-IT-0007.</w:t>
            </w:r>
          </w:p>
          <w:p w14:paraId="76CBAAD9" w14:textId="77777777" w:rsidR="00CE0111" w:rsidRPr="002D5075" w:rsidRDefault="00CE0111" w:rsidP="00CE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</w:pPr>
            <w:r w:rsidRPr="002D5075"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  <w:t xml:space="preserve">Perform cleaning </w:t>
            </w:r>
            <w:proofErr w:type="gramStart"/>
            <w:r w:rsidRPr="002D5075"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  <w:t>according</w:t>
            </w:r>
            <w:proofErr w:type="gramEnd"/>
            <w:r w:rsidRPr="002D5075"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  <w:t xml:space="preserve"> IAS-IT-0007.</w:t>
            </w:r>
          </w:p>
          <w:p w14:paraId="7E663307" w14:textId="573AED7A" w:rsidR="00CE0111" w:rsidRPr="004B3667" w:rsidRDefault="001509FD" w:rsidP="00CE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667"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4B3667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="00CE0111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 xml:space="preserve">Realizar </w:t>
            </w:r>
            <w:proofErr w:type="spellStart"/>
            <w:r w:rsidR="00CE0111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>limpeza</w:t>
            </w:r>
            <w:proofErr w:type="spellEnd"/>
            <w:r w:rsidR="00CE0111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 xml:space="preserve"> </w:t>
            </w:r>
            <w:proofErr w:type="spellStart"/>
            <w:r w:rsidR="00CE0111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>conforme</w:t>
            </w:r>
            <w:proofErr w:type="spellEnd"/>
            <w:r w:rsidR="00CE0111" w:rsidRPr="004B3667">
              <w:rPr>
                <w:rFonts w:ascii="Calibri-Bold" w:hAnsi="Calibri-Bold" w:cs="Calibri-Bold"/>
                <w:b/>
                <w:bCs/>
                <w:sz w:val="20"/>
                <w:szCs w:val="20"/>
                <w:lang w:val="en-US" w:bidi="he-IL"/>
              </w:rPr>
              <w:t xml:space="preserve"> IAS-IT-0012.</w:t>
            </w:r>
          </w:p>
          <w:p w14:paraId="31C08403" w14:textId="77777777" w:rsidR="00CE0111" w:rsidRPr="002D5075" w:rsidRDefault="00CE0111" w:rsidP="00CE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</w:pPr>
            <w:r w:rsidRPr="002D5075"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  <w:t xml:space="preserve">Perform cleaning </w:t>
            </w:r>
            <w:proofErr w:type="gramStart"/>
            <w:r w:rsidRPr="002D5075"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  <w:t>according</w:t>
            </w:r>
            <w:proofErr w:type="gramEnd"/>
            <w:r w:rsidRPr="002D5075"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  <w:t xml:space="preserve"> IAS-IT-0012.</w:t>
            </w:r>
          </w:p>
          <w:p w14:paraId="4195334B" w14:textId="2674B527" w:rsidR="00CE0111" w:rsidRDefault="001509FD" w:rsidP="00CE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20"/>
                <w:szCs w:val="20"/>
                <w:lang w:bidi="he-IL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09FD">
              <w:rPr>
                <w:rFonts w:eastAsia="Symbol" w:cstheme="minorHAnsi"/>
                <w:b/>
                <w:sz w:val="20"/>
                <w:szCs w:val="20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1509FD">
              <w:rPr>
                <w:rFonts w:eastAsia="Symbol" w:cstheme="minorHAnsi"/>
                <w:b/>
                <w:sz w:val="20"/>
                <w:szCs w:val="20"/>
              </w:rPr>
              <w:t xml:space="preserve"> </w:t>
            </w:r>
            <w:r w:rsidR="00CE0111">
              <w:rPr>
                <w:rFonts w:ascii="Calibri-Bold" w:hAnsi="Calibri-Bold" w:cs="Calibri-Bold"/>
                <w:b/>
                <w:bCs/>
                <w:sz w:val="20"/>
                <w:szCs w:val="20"/>
                <w:lang w:bidi="he-IL"/>
              </w:rPr>
              <w:t>Realizar remoção de níquel com PA-0099.</w:t>
            </w:r>
          </w:p>
          <w:p w14:paraId="13DD93AC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lang w:val="en-US"/>
              </w:rPr>
            </w:pPr>
            <w:r w:rsidRPr="002D5075">
              <w:rPr>
                <w:rFonts w:ascii="Calibri-Italic" w:hAnsi="Calibri-Italic" w:cs="Calibri-Italic"/>
                <w:i/>
                <w:iCs/>
                <w:sz w:val="16"/>
                <w:szCs w:val="16"/>
                <w:lang w:val="en-US" w:bidi="he-IL"/>
              </w:rPr>
              <w:t>Perform nickel removal with PA-0099.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0ECF257B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3BDDA777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416E5A85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66B4F5D8" w14:textId="4193756F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DDF7B8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437520DD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021302EE" w14:textId="7F7AA203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63AC7533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4F02FA5D" w14:textId="3F48123D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404BA657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BEARING, BALL NO. #5.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3139284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</w:rPr>
              <w:object w:dxaOrig="1080" w:dyaOrig="1095" w14:anchorId="5C60BF31">
                <v:shape id="_x0000_i1042" style="width:27.6pt;height:29.4pt" coordsize="" o:spt="100" adj="0,,0" path="" stroked="f">
                  <v:stroke joinstyle="miter"/>
                  <v:imagedata r:id="rId42" o:title="" croptop="5177f" cropbottom="5172f" cropleft="5294f" cropright="4568f"/>
                  <v:formulas/>
                  <v:path o:connecttype="segments"/>
                </v:shape>
                <o:OLEObject Type="Embed" ProgID="PBrush" ShapeID="_x0000_i1042" DrawAspect="Content" ObjectID="_1780815280" r:id="rId43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78CC03DC" w14:textId="02F1C8A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45BD12B9" w14:textId="7CC968B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01840A2B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4186C79F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1 </w:t>
            </w:r>
          </w:p>
          <w:p w14:paraId="6AA4FAD9" w14:textId="0F8BBC1F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</w:t>
            </w:r>
            <w:r w:rsidR="00CF165C">
              <w:rPr>
                <w:rFonts w:cstheme="minorHAnsi"/>
                <w:b/>
                <w:color w:val="000000"/>
                <w:sz w:val="20"/>
                <w:szCs w:val="20"/>
              </w:rPr>
              <w:t>41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56384533" w14:textId="77777777" w:rsidR="00CE0111" w:rsidRPr="004B3667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IAS-IT-0008.</w:t>
            </w:r>
          </w:p>
          <w:p w14:paraId="47C3A4B9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IAS-IT-0008.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7C52EF2A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14AE219C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774C212E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436FC23A" w14:textId="3EA1D4CD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9437B7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02A4EBC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C585471" w14:textId="621B4176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3D1D1974" w14:textId="77777777" w:rsidTr="00C927FA">
        <w:trPr>
          <w:trHeight w:val="20"/>
        </w:trPr>
        <w:tc>
          <w:tcPr>
            <w:tcW w:w="684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1912FF" w14:textId="071A2B22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253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FAA8EF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BEARING, ROLLER #6</w:t>
            </w:r>
          </w:p>
        </w:tc>
        <w:tc>
          <w:tcPr>
            <w:tcW w:w="1950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2FD308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55" w:dyaOrig="600" w14:anchorId="0693B038">
                <v:shape id="_x0000_i1043" type="#_x0000_t75" style="width:27.6pt;height:27.6pt" o:ole="">
                  <v:imagedata r:id="rId44" o:title=""/>
                  <o:lock v:ext="edit" aspectratio="f"/>
                </v:shape>
                <o:OLEObject Type="Embed" ProgID="PBrush" ShapeID="_x0000_i1043" DrawAspect="Content" ObjectID="_1780815281" r:id="rId45"/>
              </w:object>
            </w:r>
          </w:p>
        </w:tc>
        <w:tc>
          <w:tcPr>
            <w:tcW w:w="146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BFBD90" w14:textId="3CC89961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D8071F" w14:textId="7DA5AEE2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95E083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62D300E4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2</w:t>
            </w: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</w:t>
            </w:r>
          </w:p>
          <w:p w14:paraId="53D62795" w14:textId="297570E4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- 02</w:t>
            </w:r>
            <w:r w:rsidR="00CF165C">
              <w:rPr>
                <w:rFonts w:cstheme="minorHAns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B96987" w14:textId="77777777" w:rsidR="00CE0111" w:rsidRPr="004B3667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IAS-IT-0008.</w:t>
            </w:r>
          </w:p>
          <w:p w14:paraId="3912372F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IAS-IT-0008.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2C4CBC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288A1AF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7EAFAB29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074BA5B8" w14:textId="34463603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77A48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F6AD81A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92149E7" w14:textId="60F11CE8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927FA" w:rsidRPr="00BD2D20" w14:paraId="0BFCD867" w14:textId="77777777" w:rsidTr="00C927FA">
        <w:trPr>
          <w:trHeight w:val="20"/>
        </w:trPr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3FF23" w14:textId="77777777" w:rsidR="00C927FA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62A8BE2" w14:textId="77777777" w:rsidR="00C927FA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9940FB2" w14:textId="77777777" w:rsidR="00C927FA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4D358C11" w14:textId="77777777" w:rsidR="00C927FA" w:rsidRPr="00BD2D20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B4025" w14:textId="77777777" w:rsidR="00C927FA" w:rsidRPr="00BD2D20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8885B" w14:textId="77777777" w:rsidR="00C927FA" w:rsidRDefault="00C927FA" w:rsidP="00CE0111">
            <w:pPr>
              <w:spacing w:after="0" w:line="240" w:lineRule="auto"/>
              <w:jc w:val="center"/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3FEC0" w14:textId="77777777" w:rsidR="00C927FA" w:rsidRPr="002D5075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0D09B" w14:textId="77777777" w:rsidR="00C927FA" w:rsidRPr="002D5075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FC7BD" w14:textId="77777777" w:rsidR="00C927FA" w:rsidRPr="00BD2D20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E7A32" w14:textId="77777777" w:rsidR="00C927FA" w:rsidRPr="00BD2D20" w:rsidRDefault="00C927FA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2B684" w14:textId="77777777" w:rsidR="00C927FA" w:rsidRDefault="00C927FA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0C46F" w14:textId="77777777" w:rsidR="00C927FA" w:rsidRPr="00BD2D20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16"/>
              </w:rPr>
            </w:pPr>
          </w:p>
        </w:tc>
      </w:tr>
    </w:tbl>
    <w:p w14:paraId="20665E9E" w14:textId="77777777" w:rsidR="001B15AC" w:rsidRPr="001B15AC" w:rsidRDefault="001B15AC" w:rsidP="001B15AC">
      <w:pPr>
        <w:spacing w:after="0" w:line="240" w:lineRule="auto"/>
        <w:rPr>
          <w:sz w:val="2"/>
          <w:szCs w:val="2"/>
        </w:rPr>
      </w:pPr>
    </w:p>
    <w:tbl>
      <w:tblPr>
        <w:tblStyle w:val="TableGrid"/>
        <w:tblW w:w="15974" w:type="dxa"/>
        <w:tblInd w:w="-893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4"/>
        <w:gridCol w:w="2532"/>
        <w:gridCol w:w="1950"/>
        <w:gridCol w:w="1462"/>
        <w:gridCol w:w="1372"/>
        <w:gridCol w:w="1879"/>
        <w:gridCol w:w="2976"/>
        <w:gridCol w:w="1559"/>
        <w:gridCol w:w="1560"/>
      </w:tblGrid>
      <w:tr w:rsidR="001B15AC" w:rsidRPr="00BD2D20" w14:paraId="31A8F9D8" w14:textId="77777777" w:rsidTr="001B15AC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002060"/>
            <w:vAlign w:val="center"/>
          </w:tcPr>
          <w:p w14:paraId="1248A752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482" w:type="dxa"/>
            <w:gridSpan w:val="2"/>
            <w:tcBorders>
              <w:right w:val="nil"/>
            </w:tcBorders>
            <w:shd w:val="clear" w:color="auto" w:fill="002060"/>
            <w:vAlign w:val="center"/>
          </w:tcPr>
          <w:p w14:paraId="0847B90D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4292ED68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002060"/>
            <w:vAlign w:val="center"/>
          </w:tcPr>
          <w:p w14:paraId="19AA85C7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372" w:type="dxa"/>
            <w:tcBorders>
              <w:right w:val="nil"/>
            </w:tcBorders>
            <w:shd w:val="clear" w:color="auto" w:fill="002060"/>
            <w:vAlign w:val="center"/>
          </w:tcPr>
          <w:p w14:paraId="3DDAD259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79" w:type="dxa"/>
            <w:tcBorders>
              <w:right w:val="nil"/>
            </w:tcBorders>
            <w:shd w:val="clear" w:color="auto" w:fill="002060"/>
            <w:vAlign w:val="center"/>
          </w:tcPr>
          <w:p w14:paraId="0EC47CDF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22F73701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002060"/>
            <w:vAlign w:val="center"/>
          </w:tcPr>
          <w:p w14:paraId="0105D97D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587545C2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002060"/>
            <w:vAlign w:val="center"/>
          </w:tcPr>
          <w:p w14:paraId="260209E8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3742D3D6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60" w:type="dxa"/>
            <w:shd w:val="clear" w:color="auto" w:fill="002060"/>
            <w:vAlign w:val="center"/>
          </w:tcPr>
          <w:p w14:paraId="19C58852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4A0B6185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CE0111" w:rsidRPr="00BD2D20" w14:paraId="4C022FF0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3A8594BB" w14:textId="11E1983B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31A7ABCB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BEARING, BALL #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7</w:t>
            </w: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087646C4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object w:dxaOrig="495" w:dyaOrig="525" w14:anchorId="6ADBF9A8">
                <v:shape id="_x0000_i1044" type="#_x0000_t75" style="width:27.6pt;height:27.6pt" o:ole="">
                  <v:imagedata r:id="rId46" o:title=""/>
                  <o:lock v:ext="edit" aspectratio="f"/>
                </v:shape>
                <o:OLEObject Type="Embed" ProgID="PBrush" ShapeID="_x0000_i1044" DrawAspect="Content" ObjectID="_1780815282" r:id="rId47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3C8593A3" w14:textId="7AD557D2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6B7DA429" w14:textId="6108EA56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4E0FB1D4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4B25F273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3</w:t>
            </w:r>
          </w:p>
          <w:p w14:paraId="09D2F6DA" w14:textId="75934AA4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</w:t>
            </w:r>
            <w:r w:rsidR="00CF165C">
              <w:rPr>
                <w:rFonts w:cstheme="minorHAnsi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7D54D133" w14:textId="77777777" w:rsidR="00CE0111" w:rsidRPr="004B3667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IAS-IT-0008.</w:t>
            </w:r>
          </w:p>
          <w:p w14:paraId="39EA80B9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IAS-IT-0008.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102A248F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3BC93D11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32389B14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2E120E60" w14:textId="40A2294E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B18801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5DBB7876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077C70DB" w14:textId="7C09287F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77F384FD" w14:textId="77777777" w:rsidTr="00D567C4">
        <w:trPr>
          <w:trHeight w:val="1077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0AF5F4BD" w14:textId="23FC94A3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18BAB561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BEARING, BALL #8.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4DCCFEFD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D2D20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14058D68" wp14:editId="340E8D7F">
                  <wp:extent cx="360000" cy="360000"/>
                  <wp:effectExtent l="0" t="0" r="0" b="0"/>
                  <wp:docPr id="1" name="Figura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gura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608" t="20912" r="29425" b="26889"/>
                          <a:stretch/>
                        </pic:blipFill>
                        <pic:spPr bwMode="auto"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4C5F04F4" w14:textId="6E91A901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744DE4B2" w14:textId="22D43C4D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6B4B7B9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49D25F73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3</w:t>
            </w:r>
          </w:p>
          <w:p w14:paraId="26A48CC8" w14:textId="117A63F1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Item - 0</w:t>
            </w:r>
            <w:r w:rsidR="00CF165C">
              <w:rPr>
                <w:rFonts w:cstheme="minorHAnsi"/>
                <w:b/>
                <w:color w:val="000000"/>
                <w:sz w:val="20"/>
                <w:szCs w:val="20"/>
              </w:rPr>
              <w:t>34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11B98B82" w14:textId="77777777" w:rsidR="00CE0111" w:rsidRPr="004B3667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bookmarkStart w:id="2" w:name="__DdeLink__2460_2974282683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IAS-IT-0008.</w:t>
            </w:r>
            <w:bookmarkEnd w:id="2"/>
          </w:p>
          <w:p w14:paraId="1629AC35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IAS-IT-0008.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244D9753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4FB31F5F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25C75FA6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2E17FC10" w14:textId="6CAD1880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CAE0C4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2C1D9BF7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5A577D8" w14:textId="06F527A1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5576B888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5441D0D9" w14:textId="245F24CA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7BF6073F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bookmarkStart w:id="3" w:name="__DdeLink__2552_1319275432"/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RACE, BEARING, INNER</w:t>
            </w:r>
            <w:bookmarkEnd w:id="3"/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#7.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2880E3BD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675" w:dyaOrig="555" w14:anchorId="2D571C40">
                <v:shape id="_x0000_i1045" style="width:27.6pt;height:27.6pt" coordsize="" o:spt="100" adj="0,,0" path="" stroked="f">
                  <v:stroke joinstyle="miter"/>
                  <v:imagedata r:id="rId49" o:title="" croptop="6626f" cropbottom="13253f" cropleft="15200f" cropright="15861f"/>
                  <v:formulas/>
                  <v:path o:connecttype="segments"/>
                </v:shape>
                <o:OLEObject Type="Embed" ProgID="PBrush" ShapeID="_x0000_i1045" DrawAspect="Content" ObjectID="_1780815283" r:id="rId50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73AD9A35" w14:textId="4F186064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6601C735" w14:textId="594B0E0D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6D442214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69DC53B2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3</w:t>
            </w: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</w:t>
            </w:r>
          </w:p>
          <w:p w14:paraId="4483CC60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- 01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0F444A42" w14:textId="77777777" w:rsidR="00CE0111" w:rsidRPr="004B3667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 -IT-0008.</w:t>
            </w:r>
          </w:p>
          <w:p w14:paraId="49E16F1D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IAS-IT-0008.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43189B77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2211020B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0188235C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31EFFEE3" w14:textId="5EC13F36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0308B8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E727D12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59A8F42" w14:textId="4934E9B0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67F2414B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46922647" w14:textId="0567E880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24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6FD348B5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SEAL ASSY, OIL BELLOWS #5.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17993C92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825" w:dyaOrig="825" w14:anchorId="01E3984C">
                <v:shape id="_x0000_i1046" style="width:27.6pt;height:27.6pt" coordsize="" o:spt="100" adj="0,,0" path="" stroked="f">
                  <v:stroke joinstyle="miter"/>
                  <v:imagedata r:id="rId51" o:title="" cropbottom="10653f" cropleft="7134f" cropright="7134f"/>
                  <v:formulas/>
                  <v:path o:connecttype="segments"/>
                </v:shape>
                <o:OLEObject Type="Embed" ProgID="PBrush" ShapeID="_x0000_i1046" DrawAspect="Content" ObjectID="_1780815284" r:id="rId52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6CB56768" w14:textId="509DEE48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064CEDBB" w14:textId="1AFCE9BE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5048D69B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155DD094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2</w:t>
            </w:r>
          </w:p>
          <w:p w14:paraId="4B177031" w14:textId="3B4F9CF5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- 02</w:t>
            </w:r>
            <w:r w:rsidR="003B04CA">
              <w:rPr>
                <w:rFonts w:cstheme="minorHAns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5D37EB01" w14:textId="77777777" w:rsidR="00CE0111" w:rsidRPr="004B3667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IAS-IT-0007. </w:t>
            </w:r>
          </w:p>
          <w:p w14:paraId="453F7216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IAS-IT-0007.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20F99B6B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22CC09ED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08A58977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59C5AAB6" w14:textId="51974ED4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084C18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6C5BEEDC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ACEBB3E" w14:textId="1DE76C54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264BC6D5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53BFB92E" w14:textId="3D01B964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7D2FF8D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SEAL, MATING RING, ROTATING.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346B50B7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570" w:dyaOrig="645" w14:anchorId="1356554F">
                <v:shape id="_x0000_i1047" style="width:27.6pt;height:27.6pt" coordsize="" o:spt="100" adj="0,,0" path="" stroked="f">
                  <v:stroke joinstyle="miter"/>
                  <v:imagedata r:id="rId53" o:title=""/>
                  <v:formulas/>
                  <v:path o:connecttype="segments"/>
                </v:shape>
                <o:OLEObject Type="Embed" ProgID="PBrush" ShapeID="_x0000_i1047" DrawAspect="Content" ObjectID="_1780815285" r:id="rId54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14043DE5" w14:textId="6CD6501D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01C743A0" w14:textId="58260B4A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547A04E6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681AD91A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Fig. 1</w:t>
            </w:r>
          </w:p>
          <w:p w14:paraId="69079A5A" w14:textId="7575C7C4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Item - 0</w:t>
            </w:r>
            <w:r w:rsidR="003B04CA">
              <w:rPr>
                <w:rFonts w:cstheme="minorHAnsi"/>
                <w:b/>
                <w:color w:val="000000"/>
                <w:sz w:val="20"/>
                <w:szCs w:val="20"/>
              </w:rPr>
              <w:t>46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63B95BB7" w14:textId="77777777" w:rsidR="00CE0111" w:rsidRPr="004B3667" w:rsidRDefault="00CE0111" w:rsidP="00CE0111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B3667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Realizar </w:t>
            </w:r>
            <w:proofErr w:type="spellStart"/>
            <w:r w:rsidRPr="004B3667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limpeza</w:t>
            </w:r>
            <w:proofErr w:type="spellEnd"/>
            <w:r w:rsidRPr="004B3667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3667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conforme</w:t>
            </w:r>
            <w:proofErr w:type="spellEnd"/>
            <w:r w:rsidRPr="004B3667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 IAS-IT-0007.</w:t>
            </w:r>
          </w:p>
          <w:p w14:paraId="59006055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IAS-IT-0007.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63FCF13D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9BF8A19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4421D239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653F0402" w14:textId="608AB956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20967F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D3A4740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AB253F5" w14:textId="5FCC362B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6545ECA1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4417915A" w14:textId="482B4A92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26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572FF778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BOLT, TIE, TURBINE.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6635A543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1425" w:dyaOrig="615" w14:anchorId="721365EE">
                <v:shape id="_x0000_i1048" style="width:51.6pt;height:27.6pt" coordsize="" o:spt="100" adj="0,,0" path="" stroked="f">
                  <v:stroke joinstyle="miter"/>
                  <v:imagedata r:id="rId55" o:title=""/>
                  <v:formulas/>
                  <v:path o:connecttype="segments"/>
                </v:shape>
                <o:OLEObject Type="Embed" ProgID="PBrush" ShapeID="_x0000_i1048" DrawAspect="Content" ObjectID="_1780815286" r:id="rId56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3311E00B" w14:textId="3B7712F2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4FCCE4A1" w14:textId="376CDDCD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026BDE24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7F35C2E5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3</w:t>
            </w:r>
          </w:p>
          <w:p w14:paraId="4C82D7C2" w14:textId="39AB6D48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Item - 0</w:t>
            </w:r>
            <w:r w:rsidR="003B04CA">
              <w:rPr>
                <w:rFonts w:cstheme="minorHAnsi"/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529C151A" w14:textId="40BCC231" w:rsidR="00CE0111" w:rsidRPr="00BD2D20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IAS-IT-0012 e </w:t>
            </w:r>
            <w:r w:rsidR="009A69A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IAS-IP-0006 3.25</w:t>
            </w: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com PA-00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39</w:t>
            </w: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.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: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Isolar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furos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diâmetros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roscas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.</w:t>
            </w:r>
          </w:p>
          <w:p w14:paraId="48E2684D" w14:textId="5D88CBC0" w:rsidR="00CE0111" w:rsidRPr="009A69AC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 and </w:t>
            </w:r>
            <w:r w:rsidR="009A69AC">
              <w:rPr>
                <w:rFonts w:cstheme="minorHAnsi"/>
                <w:i/>
                <w:sz w:val="16"/>
                <w:lang w:val="en-US"/>
              </w:rPr>
              <w:t>IAS-IP-0006 3.25</w:t>
            </w:r>
            <w:r w:rsidRPr="00BD2D20">
              <w:rPr>
                <w:rFonts w:cstheme="minorHAnsi"/>
                <w:i/>
                <w:sz w:val="16"/>
                <w:lang w:val="en-US"/>
              </w:rPr>
              <w:t xml:space="preserve"> with PA-00</w:t>
            </w:r>
            <w:r>
              <w:rPr>
                <w:rFonts w:cstheme="minorHAnsi"/>
                <w:i/>
                <w:sz w:val="16"/>
                <w:lang w:val="en-US"/>
              </w:rPr>
              <w:t>39</w:t>
            </w:r>
            <w:r w:rsidRPr="00BD2D20">
              <w:rPr>
                <w:rFonts w:cstheme="minorHAnsi"/>
                <w:i/>
                <w:sz w:val="16"/>
                <w:lang w:val="en-US"/>
              </w:rPr>
              <w:t xml:space="preserve">. Note: Isolate holes,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diameters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and threads.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03A4850E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59912188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2FC04822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46E2AAB9" w14:textId="7E9BFF23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8234A4B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4CE5D75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BC30FE7" w14:textId="28840CDD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6887E388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4693C2EA" w14:textId="733DFE76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2DA97076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TERMINAL ASSY, THERMOCOUPLE</w:t>
            </w:r>
            <w:r w:rsidRPr="00BD2D20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584C3675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2205" w:dyaOrig="3495" w14:anchorId="6D3A4F13">
                <v:shape id="_x0000_i1049" type="#_x0000_t75" style="width:51.6pt;height:54pt;mso-position-horizontal:absolute" o:ole="">
                  <v:imagedata r:id="rId57" o:title=""/>
                  <o:lock v:ext="edit" aspectratio="f"/>
                </v:shape>
                <o:OLEObject Type="Embed" ProgID="PBrush" ShapeID="_x0000_i1049" DrawAspect="Content" ObjectID="_1780815287" r:id="rId58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7ED20D4D" w14:textId="4C6430CE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5B554B44" w14:textId="3458CA7B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72355920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03A91046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07E1F36C" w14:textId="1FF5A9D6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Item - 00</w:t>
            </w:r>
            <w:r w:rsidR="003B04CA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02442D3C" w14:textId="77777777" w:rsidR="00CE0111" w:rsidRPr="004B3667" w:rsidRDefault="00CE0111" w:rsidP="00CE011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4B3667">
              <w:rPr>
                <w:rFonts w:cstheme="minorHAnsi"/>
                <w:b/>
                <w:sz w:val="20"/>
                <w:szCs w:val="20"/>
                <w:lang w:val="en-US"/>
              </w:rPr>
              <w:t xml:space="preserve">Realizar </w:t>
            </w:r>
            <w:proofErr w:type="spellStart"/>
            <w:r w:rsidRPr="004B3667">
              <w:rPr>
                <w:rFonts w:cstheme="minorHAnsi"/>
                <w:b/>
                <w:sz w:val="20"/>
                <w:szCs w:val="20"/>
                <w:lang w:val="en-US"/>
              </w:rPr>
              <w:t>limpeza</w:t>
            </w:r>
            <w:proofErr w:type="spellEnd"/>
            <w:r w:rsidRPr="004B3667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3667">
              <w:rPr>
                <w:rFonts w:cstheme="minorHAnsi"/>
                <w:b/>
                <w:sz w:val="20"/>
                <w:szCs w:val="20"/>
                <w:lang w:val="en-US"/>
              </w:rPr>
              <w:t>conforme</w:t>
            </w:r>
            <w:proofErr w:type="spellEnd"/>
            <w:r w:rsidRPr="004B3667">
              <w:rPr>
                <w:rFonts w:cstheme="minorHAnsi"/>
                <w:b/>
                <w:sz w:val="20"/>
                <w:szCs w:val="20"/>
                <w:lang w:val="en-US"/>
              </w:rPr>
              <w:t xml:space="preserve"> IAS-IT-0027.</w:t>
            </w:r>
          </w:p>
          <w:p w14:paraId="0C8816B7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IAS-IT-0027.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7BFEF7E4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F78CD3A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58661D62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437C3CE9" w14:textId="6082276B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A414DCA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0651EFC4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C191001" w14:textId="1067DA38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</w:tbl>
    <w:p w14:paraId="4030CB46" w14:textId="77777777" w:rsidR="001B15AC" w:rsidRPr="001B15AC" w:rsidRDefault="001B15AC" w:rsidP="001B15AC">
      <w:pPr>
        <w:spacing w:after="0" w:line="240" w:lineRule="auto"/>
        <w:rPr>
          <w:sz w:val="2"/>
          <w:szCs w:val="2"/>
        </w:rPr>
      </w:pPr>
    </w:p>
    <w:tbl>
      <w:tblPr>
        <w:tblStyle w:val="TableGrid"/>
        <w:tblW w:w="15974" w:type="dxa"/>
        <w:tblInd w:w="-893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4"/>
        <w:gridCol w:w="2532"/>
        <w:gridCol w:w="1950"/>
        <w:gridCol w:w="1462"/>
        <w:gridCol w:w="1372"/>
        <w:gridCol w:w="1879"/>
        <w:gridCol w:w="2976"/>
        <w:gridCol w:w="1559"/>
        <w:gridCol w:w="1560"/>
      </w:tblGrid>
      <w:tr w:rsidR="001B15AC" w:rsidRPr="00BD2D20" w14:paraId="42D9873D" w14:textId="77777777" w:rsidTr="001B15AC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002060"/>
            <w:vAlign w:val="center"/>
          </w:tcPr>
          <w:p w14:paraId="2AF3015E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482" w:type="dxa"/>
            <w:gridSpan w:val="2"/>
            <w:tcBorders>
              <w:right w:val="nil"/>
            </w:tcBorders>
            <w:shd w:val="clear" w:color="auto" w:fill="002060"/>
            <w:vAlign w:val="center"/>
          </w:tcPr>
          <w:p w14:paraId="47882AD2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4DDF928E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002060"/>
            <w:vAlign w:val="center"/>
          </w:tcPr>
          <w:p w14:paraId="15062A61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372" w:type="dxa"/>
            <w:tcBorders>
              <w:right w:val="nil"/>
            </w:tcBorders>
            <w:shd w:val="clear" w:color="auto" w:fill="002060"/>
            <w:vAlign w:val="center"/>
          </w:tcPr>
          <w:p w14:paraId="28948815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79" w:type="dxa"/>
            <w:tcBorders>
              <w:right w:val="nil"/>
            </w:tcBorders>
            <w:shd w:val="clear" w:color="auto" w:fill="002060"/>
            <w:vAlign w:val="center"/>
          </w:tcPr>
          <w:p w14:paraId="653553FC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49E3D9E4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002060"/>
            <w:vAlign w:val="center"/>
          </w:tcPr>
          <w:p w14:paraId="452AD685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17748C3A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002060"/>
            <w:vAlign w:val="center"/>
          </w:tcPr>
          <w:p w14:paraId="6D3453BA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0B7CEB6D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60" w:type="dxa"/>
            <w:shd w:val="clear" w:color="auto" w:fill="002060"/>
            <w:vAlign w:val="center"/>
          </w:tcPr>
          <w:p w14:paraId="52607AF4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5A59D1FC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CE0111" w:rsidRPr="00BD2D20" w14:paraId="58E6F20C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2E260F12" w14:textId="41DBB2FD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28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051CEC33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SUMP ASSY, SCAVENGE OIL</w:t>
            </w:r>
            <w:r w:rsidRPr="00BD2D20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419E1F05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1215" w:dyaOrig="900" w14:anchorId="70F8703B">
                <v:shape id="_x0000_i1050" style="width:51.6pt;height:42.6pt" coordsize="" o:spt="100" adj="0,,0" path="" stroked="f">
                  <v:stroke joinstyle="miter"/>
                  <v:imagedata r:id="rId59" o:title="" cropbottom="8253f"/>
                  <v:formulas/>
                  <v:path o:connecttype="segments"/>
                </v:shape>
                <o:OLEObject Type="Embed" ProgID="PBrush" ShapeID="_x0000_i1050" DrawAspect="Content" ObjectID="_1780815288" r:id="rId60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6A18C906" w14:textId="04AF8D78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53E4CC96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0B89756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336AB5C2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1FCBA12E" w14:textId="2DE41082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Item - 01</w:t>
            </w:r>
            <w:r w:rsidR="003B04CA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61F3230C" w14:textId="0B648A0C" w:rsidR="00CE0111" w:rsidRPr="00BD2D20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alcalina conforme IAS-IT-0012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e </w:t>
            </w:r>
            <w:r w:rsidR="009A69A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IAS-IP-0006 3.25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com PA-0039</w:t>
            </w: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47946C2F" w14:textId="37DE2343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b/>
                <w:bCs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</w:t>
            </w:r>
            <w:r>
              <w:rPr>
                <w:rFonts w:cstheme="minorHAnsi"/>
                <w:i/>
                <w:sz w:val="16"/>
                <w:lang w:val="en-US"/>
              </w:rPr>
              <w:t xml:space="preserve"> and </w:t>
            </w:r>
            <w:r w:rsidR="009A69AC">
              <w:rPr>
                <w:rFonts w:cstheme="minorHAnsi"/>
                <w:i/>
                <w:sz w:val="16"/>
                <w:lang w:val="en-US"/>
              </w:rPr>
              <w:t>IAS-IP-0006 3.25</w:t>
            </w:r>
            <w:r>
              <w:rPr>
                <w:rFonts w:cstheme="minorHAnsi"/>
                <w:i/>
                <w:sz w:val="16"/>
                <w:lang w:val="en-US"/>
              </w:rPr>
              <w:t xml:space="preserve"> with PA-0039</w:t>
            </w:r>
            <w:r w:rsidRPr="00BD2D20">
              <w:rPr>
                <w:rFonts w:cstheme="minorHAnsi"/>
                <w:i/>
                <w:sz w:val="16"/>
                <w:lang w:val="en-US"/>
              </w:rPr>
              <w:t>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0A3620BC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59928983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65B24FCA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6D8A8E26" w14:textId="04ABD320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C94FE9C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AF85D72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CC19110" w14:textId="4525AFC9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7A15CE4B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2EE08B1B" w14:textId="39028C9E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29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77454EF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SUMP ASSY, OIL, GAS PRODUCER TURBINE BEARING SUPPORT #8.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38F44B5A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990" w:dyaOrig="945" w14:anchorId="05F669AB">
                <v:shape id="_x0000_i1051" style="width:27.6pt;height:27.6pt" coordsize="" o:spt="100" adj="0,,0" path="" stroked="f">
                  <v:stroke joinstyle="miter"/>
                  <v:imagedata r:id="rId61" o:title="" croptop="5099f" cropbottom="6798f" cropleft="12458f" cropright="6626f"/>
                  <v:formulas/>
                  <v:path o:connecttype="segments"/>
                </v:shape>
                <o:OLEObject Type="Embed" ProgID="PBrush" ShapeID="_x0000_i1051" DrawAspect="Content" ObjectID="_1780815289" r:id="rId62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0EFB96E3" w14:textId="7FB0659D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64D8381D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55ED8C79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1532D2E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2</w:t>
            </w: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</w:t>
            </w:r>
          </w:p>
          <w:p w14:paraId="59D2A730" w14:textId="3C2AB93D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</w:t>
            </w:r>
            <w:r w:rsidR="003B04CA">
              <w:rPr>
                <w:rFonts w:cstheme="minorHAnsi"/>
                <w:b/>
                <w:color w:val="000000"/>
                <w:sz w:val="20"/>
                <w:szCs w:val="20"/>
              </w:rPr>
              <w:t>29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0164B528" w14:textId="4EC2B052" w:rsidR="00CE0111" w:rsidRPr="00BD2D20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alcalina conforme IAS-IT-0012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e </w:t>
            </w:r>
            <w:r w:rsidR="009A69A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IAS-IP-0006 3.25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com PA-0039</w:t>
            </w: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0F867568" w14:textId="0F45302F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</w:t>
            </w:r>
            <w:r>
              <w:rPr>
                <w:rFonts w:cstheme="minorHAnsi"/>
                <w:i/>
                <w:sz w:val="16"/>
                <w:lang w:val="en-US"/>
              </w:rPr>
              <w:t xml:space="preserve"> and </w:t>
            </w:r>
            <w:r w:rsidR="009A69AC">
              <w:rPr>
                <w:rFonts w:cstheme="minorHAnsi"/>
                <w:i/>
                <w:sz w:val="16"/>
                <w:lang w:val="en-US"/>
              </w:rPr>
              <w:t>IAS-IP-0006 3.25</w:t>
            </w:r>
            <w:r>
              <w:rPr>
                <w:rFonts w:cstheme="minorHAnsi"/>
                <w:i/>
                <w:sz w:val="16"/>
                <w:lang w:val="en-US"/>
              </w:rPr>
              <w:t xml:space="preserve"> with PA-0039</w:t>
            </w:r>
            <w:r w:rsidRPr="00BD2D20">
              <w:rPr>
                <w:rFonts w:cstheme="minorHAnsi"/>
                <w:i/>
                <w:sz w:val="16"/>
                <w:lang w:val="en-US"/>
              </w:rPr>
              <w:t>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7BC4A750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4253A126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1D59F6AA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7B904D46" w14:textId="1F5892A7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E47745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CC035F6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A55D694" w14:textId="14E2D212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027AF8EE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31980DFB" w14:textId="78571425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315D1E0B" w14:textId="5C8F8ABF" w:rsidR="00CE0111" w:rsidRPr="00BD2D20" w:rsidRDefault="000421EE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MANIFOLD</w:t>
            </w:r>
            <w:r w:rsidR="00CE0111"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 ASSY, OIL PRESSURE, GAS PRODUCER TURBINE SUPPORT</w:t>
            </w:r>
            <w:r w:rsidR="00CE0111" w:rsidRPr="00BD2D20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5C5646E3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1215" w:dyaOrig="885" w14:anchorId="59407DB1">
                <v:shape id="_x0000_i1052" style="width:51.6pt;height:54pt" coordsize="" o:spt="100" adj="0,,0" path="" stroked="f">
                  <v:stroke joinstyle="miter"/>
                  <v:imagedata r:id="rId63" o:title="" cropbottom="9289f" cropleft="7444f"/>
                  <v:formulas/>
                  <v:path o:connecttype="segments"/>
                </v:shape>
                <o:OLEObject Type="Embed" ProgID="PBrush" ShapeID="_x0000_i1052" DrawAspect="Content" ObjectID="_1780815290" r:id="rId64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74EA69D3" w14:textId="37A3CE4B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5FEAAB0D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48B10509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4A1B1903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Fig. 1</w:t>
            </w:r>
          </w:p>
          <w:p w14:paraId="0C9B73C4" w14:textId="1B712594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 xml:space="preserve"> Item - 0</w:t>
            </w:r>
            <w:r w:rsidR="000421EE"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42B4DA5A" w14:textId="77777777" w:rsidR="00CE0111" w:rsidRPr="004B3667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IAS-IT-0012. </w:t>
            </w:r>
          </w:p>
          <w:p w14:paraId="2F2998B8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val="en-US" w:eastAsia="pt-BR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04241E2A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8A5D7D8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0D566837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71F69A12" w14:textId="46E8CB70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D30524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179056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A82AEDB" w14:textId="6AD20E25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23A2FD93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42AC6F31" w14:textId="619B9639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31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6C329580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COUPLING, TURBINE TO COMPRESSOR</w:t>
            </w:r>
            <w:r w:rsidRPr="00BD2D20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N1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6B9E3327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1905" w:dyaOrig="795" w14:anchorId="1A22CE76">
                <v:shape id="_x0000_i1053" style="width:50.4pt;height:27.6pt" coordsize="" o:spt="100" adj="0,,0" path="" stroked="f">
                  <v:stroke joinstyle="miter"/>
                  <v:imagedata r:id="rId65" o:title=""/>
                  <v:formulas/>
                  <v:path o:connecttype="segments"/>
                </v:shape>
                <o:OLEObject Type="Embed" ProgID="PBrush" ShapeID="_x0000_i1053" DrawAspect="Content" ObjectID="_1780815291" r:id="rId66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2F1D4F7D" w14:textId="56A559E5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127F2CAE" w14:textId="120FC33F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33E1C084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76A34F5B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72285A3B" w14:textId="61D94065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Item - 0</w:t>
            </w:r>
            <w:r w:rsidR="000421EE">
              <w:rPr>
                <w:rFonts w:cstheme="minorHAnsi"/>
                <w:b/>
                <w:sz w:val="20"/>
                <w:szCs w:val="20"/>
              </w:rPr>
              <w:t>38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111A7329" w14:textId="77777777" w:rsidR="00CE0111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alcalina conforme IAS-IT-0012.</w:t>
            </w:r>
          </w:p>
          <w:p w14:paraId="3EC0AAC3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2D507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Obs</w:t>
            </w:r>
            <w:proofErr w:type="spellEnd"/>
            <w:r w:rsidRPr="002D507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: Isolar furos, diâmetros, roscas.</w:t>
            </w:r>
          </w:p>
          <w:p w14:paraId="0063BD88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highlight w:val="yellow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5CC7D07F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896739F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3EDE92A6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4E9592B6" w14:textId="7BACB5C1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EF46E1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747EF2C3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CB4EADD" w14:textId="4534188D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7FE27BC8" w14:textId="77777777" w:rsidTr="00C927FA">
        <w:trPr>
          <w:trHeight w:val="20"/>
        </w:trPr>
        <w:tc>
          <w:tcPr>
            <w:tcW w:w="684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E6A959" w14:textId="0DCA96D0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32</w:t>
            </w:r>
          </w:p>
        </w:tc>
        <w:tc>
          <w:tcPr>
            <w:tcW w:w="253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FB96F8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COUPLING, TURBINE SHAFT TO PINION GEAR</w:t>
            </w:r>
            <w:r w:rsidRPr="00BD2D20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N2.</w:t>
            </w:r>
          </w:p>
        </w:tc>
        <w:tc>
          <w:tcPr>
            <w:tcW w:w="1950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DB878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</w:rPr>
              <w:object w:dxaOrig="1140" w:dyaOrig="810" w14:anchorId="44575291">
                <v:shape id="_x0000_i1054" style="width:51.6pt;height:27.6pt" coordsize="" o:spt="100" adj="0,,0" path="" stroked="f">
                  <v:stroke joinstyle="miter"/>
                  <v:imagedata r:id="rId67" o:title="" croptop="12077f" cropleft="4315f"/>
                  <v:formulas/>
                  <v:path o:connecttype="segments"/>
                </v:shape>
                <o:OLEObject Type="Embed" ProgID="PBrush" ShapeID="_x0000_i1054" DrawAspect="Content" ObjectID="_1780815292" r:id="rId68"/>
              </w:object>
            </w:r>
          </w:p>
        </w:tc>
        <w:tc>
          <w:tcPr>
            <w:tcW w:w="146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EC15CC" w14:textId="1829741D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0D0A54" w14:textId="19B4D80E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51FC7A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3E4FA47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10665D41" w14:textId="4012E4A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Item - 0</w:t>
            </w:r>
            <w:r w:rsidR="000421EE">
              <w:rPr>
                <w:rFonts w:cstheme="minorHAnsi"/>
                <w:b/>
                <w:sz w:val="20"/>
                <w:szCs w:val="20"/>
              </w:rPr>
              <w:t>39</w:t>
            </w:r>
          </w:p>
        </w:tc>
        <w:tc>
          <w:tcPr>
            <w:tcW w:w="29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14342B" w14:textId="034DB500" w:rsidR="00CE0111" w:rsidRPr="000421EE" w:rsidRDefault="001509FD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09FD">
              <w:rPr>
                <w:rFonts w:eastAsia="Symbol" w:cstheme="minorHAnsi"/>
                <w:b/>
                <w:sz w:val="20"/>
                <w:szCs w:val="20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1509FD">
              <w:rPr>
                <w:rFonts w:eastAsia="Symbol" w:cstheme="minorHAnsi"/>
                <w:b/>
                <w:sz w:val="20"/>
                <w:szCs w:val="20"/>
              </w:rPr>
              <w:t xml:space="preserve"> </w:t>
            </w:r>
            <w:r w:rsidR="00CE0111"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alcalina conforme IAS-IT-0012.</w:t>
            </w:r>
            <w:r w:rsidR="00CE01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="00CE0111" w:rsidRPr="000421E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Obs</w:t>
            </w:r>
            <w:proofErr w:type="spellEnd"/>
            <w:r w:rsidR="00CE0111" w:rsidRPr="000421E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: Isolar furos, diâmetros, roscas.</w:t>
            </w:r>
          </w:p>
          <w:p w14:paraId="1C22403F" w14:textId="77777777" w:rsidR="00CE0111" w:rsidRPr="004B3667" w:rsidRDefault="00CE0111" w:rsidP="00CE0111">
            <w:pPr>
              <w:spacing w:after="0" w:line="240" w:lineRule="auto"/>
              <w:jc w:val="both"/>
              <w:rPr>
                <w:rFonts w:cstheme="minorHAnsi"/>
                <w:i/>
                <w:sz w:val="16"/>
              </w:rPr>
            </w:pPr>
            <w:proofErr w:type="spellStart"/>
            <w:r w:rsidRPr="004B3667">
              <w:rPr>
                <w:rFonts w:cstheme="minorHAnsi"/>
                <w:i/>
                <w:sz w:val="16"/>
              </w:rPr>
              <w:t>Perform</w:t>
            </w:r>
            <w:proofErr w:type="spellEnd"/>
            <w:r w:rsidRPr="004B3667">
              <w:rPr>
                <w:rFonts w:cstheme="minorHAnsi"/>
                <w:i/>
                <w:sz w:val="16"/>
              </w:rPr>
              <w:t xml:space="preserve"> </w:t>
            </w:r>
            <w:proofErr w:type="spellStart"/>
            <w:r w:rsidRPr="004B3667">
              <w:rPr>
                <w:rFonts w:cstheme="minorHAnsi"/>
                <w:i/>
                <w:sz w:val="16"/>
              </w:rPr>
              <w:t>alkaline</w:t>
            </w:r>
            <w:proofErr w:type="spellEnd"/>
            <w:r w:rsidRPr="004B3667">
              <w:rPr>
                <w:rFonts w:cstheme="minorHAnsi"/>
                <w:i/>
                <w:sz w:val="16"/>
              </w:rPr>
              <w:t xml:space="preserve"> </w:t>
            </w:r>
            <w:proofErr w:type="spellStart"/>
            <w:r w:rsidRPr="004B3667">
              <w:rPr>
                <w:rFonts w:cstheme="minorHAnsi"/>
                <w:i/>
                <w:sz w:val="16"/>
              </w:rPr>
              <w:t>cleaning</w:t>
            </w:r>
            <w:proofErr w:type="spellEnd"/>
            <w:r w:rsidRPr="004B3667">
              <w:rPr>
                <w:rFonts w:cstheme="minorHAnsi"/>
                <w:i/>
                <w:sz w:val="16"/>
              </w:rPr>
              <w:t xml:space="preserve"> </w:t>
            </w:r>
            <w:proofErr w:type="spellStart"/>
            <w:r w:rsidRPr="004B3667">
              <w:rPr>
                <w:rFonts w:cstheme="minorHAnsi"/>
                <w:i/>
                <w:sz w:val="16"/>
              </w:rPr>
              <w:t>according</w:t>
            </w:r>
            <w:proofErr w:type="spellEnd"/>
            <w:r w:rsidRPr="004B3667">
              <w:rPr>
                <w:rFonts w:cstheme="minorHAnsi"/>
                <w:i/>
                <w:sz w:val="16"/>
              </w:rPr>
              <w:t xml:space="preserve"> IAS-IT-0012. Note: </w:t>
            </w:r>
            <w:proofErr w:type="spellStart"/>
            <w:r w:rsidRPr="004B3667">
              <w:rPr>
                <w:rFonts w:cstheme="minorHAnsi"/>
                <w:i/>
                <w:sz w:val="16"/>
              </w:rPr>
              <w:t>Isolate</w:t>
            </w:r>
            <w:proofErr w:type="spellEnd"/>
            <w:r w:rsidRPr="004B3667">
              <w:rPr>
                <w:rFonts w:cstheme="minorHAnsi"/>
                <w:i/>
                <w:sz w:val="16"/>
              </w:rPr>
              <w:t xml:space="preserve"> </w:t>
            </w:r>
            <w:proofErr w:type="spellStart"/>
            <w:r w:rsidRPr="004B3667">
              <w:rPr>
                <w:rFonts w:cstheme="minorHAnsi"/>
                <w:i/>
                <w:sz w:val="16"/>
              </w:rPr>
              <w:t>holes</w:t>
            </w:r>
            <w:proofErr w:type="spellEnd"/>
            <w:r w:rsidRPr="004B3667">
              <w:rPr>
                <w:rFonts w:cstheme="minorHAnsi"/>
                <w:i/>
                <w:sz w:val="16"/>
              </w:rPr>
              <w:t xml:space="preserve">, </w:t>
            </w:r>
            <w:proofErr w:type="spellStart"/>
            <w:r w:rsidRPr="004B3667">
              <w:rPr>
                <w:rFonts w:cstheme="minorHAnsi"/>
                <w:i/>
                <w:sz w:val="16"/>
              </w:rPr>
              <w:t>diameters</w:t>
            </w:r>
            <w:proofErr w:type="spellEnd"/>
            <w:r w:rsidRPr="004B3667">
              <w:rPr>
                <w:rFonts w:cstheme="minorHAnsi"/>
                <w:i/>
                <w:sz w:val="16"/>
              </w:rPr>
              <w:t xml:space="preserve"> </w:t>
            </w:r>
            <w:proofErr w:type="spellStart"/>
            <w:r w:rsidRPr="004B3667">
              <w:rPr>
                <w:rFonts w:cstheme="minorHAnsi"/>
                <w:i/>
                <w:sz w:val="16"/>
              </w:rPr>
              <w:t>and</w:t>
            </w:r>
            <w:proofErr w:type="spellEnd"/>
            <w:r w:rsidRPr="004B3667">
              <w:rPr>
                <w:rFonts w:cstheme="minorHAnsi"/>
                <w:i/>
                <w:sz w:val="16"/>
              </w:rPr>
              <w:t xml:space="preserve"> threads.</w:t>
            </w:r>
          </w:p>
          <w:p w14:paraId="69077691" w14:textId="099DB03B" w:rsidR="00CE0111" w:rsidRPr="004B3667" w:rsidRDefault="001509FD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09FD">
              <w:rPr>
                <w:rFonts w:eastAsia="Symbol" w:cstheme="minorHAnsi"/>
                <w:b/>
                <w:sz w:val="20"/>
                <w:szCs w:val="20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1509FD">
              <w:rPr>
                <w:rFonts w:eastAsia="Symbol" w:cstheme="minorHAnsi"/>
                <w:b/>
                <w:sz w:val="20"/>
                <w:szCs w:val="20"/>
              </w:rPr>
              <w:t xml:space="preserve"> </w:t>
            </w:r>
            <w:r w:rsidR="00CE0111"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alcalina conforme IAS-IT-0012.</w:t>
            </w:r>
            <w:r w:rsidR="00CE01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="00CE0111"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Obs</w:t>
            </w:r>
            <w:proofErr w:type="spellEnd"/>
            <w:r w:rsidR="00CE0111"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: Isolar furos, diâmetros, roscas.</w:t>
            </w:r>
          </w:p>
          <w:p w14:paraId="5E5C9607" w14:textId="77777777" w:rsidR="00CE0111" w:rsidRPr="004B3667" w:rsidRDefault="00CE0111" w:rsidP="00CE0111">
            <w:pPr>
              <w:spacing w:after="0" w:line="240" w:lineRule="auto"/>
              <w:jc w:val="both"/>
              <w:rPr>
                <w:rFonts w:cstheme="minorHAnsi"/>
                <w:i/>
                <w:sz w:val="16"/>
              </w:rPr>
            </w:pPr>
            <w:proofErr w:type="spellStart"/>
            <w:r w:rsidRPr="004B3667">
              <w:rPr>
                <w:rFonts w:cstheme="minorHAnsi"/>
                <w:i/>
                <w:sz w:val="16"/>
              </w:rPr>
              <w:t>Perform</w:t>
            </w:r>
            <w:proofErr w:type="spellEnd"/>
            <w:r w:rsidRPr="004B3667">
              <w:rPr>
                <w:rFonts w:cstheme="minorHAnsi"/>
                <w:i/>
                <w:sz w:val="16"/>
              </w:rPr>
              <w:t xml:space="preserve"> </w:t>
            </w:r>
            <w:proofErr w:type="spellStart"/>
            <w:r w:rsidRPr="004B3667">
              <w:rPr>
                <w:rFonts w:cstheme="minorHAnsi"/>
                <w:i/>
                <w:sz w:val="16"/>
              </w:rPr>
              <w:t>alkaline</w:t>
            </w:r>
            <w:proofErr w:type="spellEnd"/>
            <w:r w:rsidRPr="004B3667">
              <w:rPr>
                <w:rFonts w:cstheme="minorHAnsi"/>
                <w:i/>
                <w:sz w:val="16"/>
              </w:rPr>
              <w:t xml:space="preserve"> </w:t>
            </w:r>
            <w:proofErr w:type="spellStart"/>
            <w:r w:rsidRPr="004B3667">
              <w:rPr>
                <w:rFonts w:cstheme="minorHAnsi"/>
                <w:i/>
                <w:sz w:val="16"/>
              </w:rPr>
              <w:t>cleaning</w:t>
            </w:r>
            <w:proofErr w:type="spellEnd"/>
            <w:r w:rsidRPr="004B3667">
              <w:rPr>
                <w:rFonts w:cstheme="minorHAnsi"/>
                <w:i/>
                <w:sz w:val="16"/>
              </w:rPr>
              <w:t xml:space="preserve"> </w:t>
            </w:r>
            <w:proofErr w:type="spellStart"/>
            <w:r w:rsidRPr="004B3667">
              <w:rPr>
                <w:rFonts w:cstheme="minorHAnsi"/>
                <w:i/>
                <w:sz w:val="16"/>
              </w:rPr>
              <w:t>according</w:t>
            </w:r>
            <w:proofErr w:type="spellEnd"/>
            <w:r w:rsidRPr="004B3667">
              <w:rPr>
                <w:rFonts w:cstheme="minorHAnsi"/>
                <w:i/>
                <w:sz w:val="16"/>
              </w:rPr>
              <w:t xml:space="preserve"> IAS-IT-0012. Note: </w:t>
            </w:r>
            <w:proofErr w:type="spellStart"/>
            <w:r w:rsidRPr="004B3667">
              <w:rPr>
                <w:rFonts w:cstheme="minorHAnsi"/>
                <w:i/>
                <w:sz w:val="16"/>
              </w:rPr>
              <w:t>Isolate</w:t>
            </w:r>
            <w:proofErr w:type="spellEnd"/>
            <w:r w:rsidRPr="004B3667">
              <w:rPr>
                <w:rFonts w:cstheme="minorHAnsi"/>
                <w:i/>
                <w:sz w:val="16"/>
              </w:rPr>
              <w:t xml:space="preserve"> </w:t>
            </w:r>
            <w:proofErr w:type="spellStart"/>
            <w:r w:rsidRPr="004B3667">
              <w:rPr>
                <w:rFonts w:cstheme="minorHAnsi"/>
                <w:i/>
                <w:sz w:val="16"/>
              </w:rPr>
              <w:t>holes</w:t>
            </w:r>
            <w:proofErr w:type="spellEnd"/>
            <w:r w:rsidRPr="004B3667">
              <w:rPr>
                <w:rFonts w:cstheme="minorHAnsi"/>
                <w:i/>
                <w:sz w:val="16"/>
              </w:rPr>
              <w:t xml:space="preserve">, </w:t>
            </w:r>
            <w:proofErr w:type="spellStart"/>
            <w:r w:rsidRPr="004B3667">
              <w:rPr>
                <w:rFonts w:cstheme="minorHAnsi"/>
                <w:i/>
                <w:sz w:val="16"/>
              </w:rPr>
              <w:t>diameters</w:t>
            </w:r>
            <w:proofErr w:type="spellEnd"/>
            <w:r w:rsidRPr="004B3667">
              <w:rPr>
                <w:rFonts w:cstheme="minorHAnsi"/>
                <w:i/>
                <w:sz w:val="16"/>
              </w:rPr>
              <w:t xml:space="preserve"> </w:t>
            </w:r>
            <w:proofErr w:type="spellStart"/>
            <w:r w:rsidRPr="004B3667">
              <w:rPr>
                <w:rFonts w:cstheme="minorHAnsi"/>
                <w:i/>
                <w:sz w:val="16"/>
              </w:rPr>
              <w:t>and</w:t>
            </w:r>
            <w:proofErr w:type="spellEnd"/>
            <w:r w:rsidRPr="004B3667">
              <w:rPr>
                <w:rFonts w:cstheme="minorHAnsi"/>
                <w:i/>
                <w:sz w:val="16"/>
              </w:rPr>
              <w:t xml:space="preserve"> threads.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FAD0F1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142E8405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578B7ED2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158B184B" w14:textId="1D8D1150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5F1D3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EDB039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2E5405A" w14:textId="7326A7AD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927FA" w:rsidRPr="00BD2D20" w14:paraId="4AA7412F" w14:textId="77777777" w:rsidTr="00C927FA">
        <w:trPr>
          <w:trHeight w:val="20"/>
        </w:trPr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939EE" w14:textId="77777777" w:rsidR="00C927FA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369D37F9" w14:textId="77777777" w:rsidR="00C927FA" w:rsidRDefault="00C927FA" w:rsidP="00C927F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929DE" w14:textId="77777777" w:rsidR="00C927FA" w:rsidRPr="00BD2D20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7FE64" w14:textId="77777777" w:rsidR="00C927FA" w:rsidRPr="00BD2D20" w:rsidRDefault="00C927FA" w:rsidP="00CE011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72CE0" w14:textId="77777777" w:rsidR="00C927FA" w:rsidRPr="002D5075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1729A" w14:textId="77777777" w:rsidR="00C927FA" w:rsidRPr="002D5075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66700" w14:textId="77777777" w:rsidR="00C927FA" w:rsidRPr="00BD2D20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A1197" w14:textId="77777777" w:rsidR="00C927FA" w:rsidRDefault="00C927FA" w:rsidP="00CE0111">
            <w:pPr>
              <w:spacing w:after="0" w:line="240" w:lineRule="auto"/>
              <w:jc w:val="both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1963C" w14:textId="77777777" w:rsidR="00C927FA" w:rsidRDefault="00C927FA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D6778" w14:textId="77777777" w:rsidR="00C927FA" w:rsidRPr="00BD2D20" w:rsidRDefault="00C927FA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16"/>
              </w:rPr>
            </w:pPr>
          </w:p>
        </w:tc>
      </w:tr>
    </w:tbl>
    <w:p w14:paraId="2EB3A59D" w14:textId="77777777" w:rsidR="001B15AC" w:rsidRPr="001B15AC" w:rsidRDefault="001B15AC" w:rsidP="001B15AC">
      <w:pPr>
        <w:spacing w:after="0" w:line="240" w:lineRule="auto"/>
        <w:rPr>
          <w:sz w:val="2"/>
          <w:szCs w:val="2"/>
        </w:rPr>
      </w:pPr>
    </w:p>
    <w:tbl>
      <w:tblPr>
        <w:tblStyle w:val="TableGrid"/>
        <w:tblW w:w="15974" w:type="dxa"/>
        <w:tblInd w:w="-893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4"/>
        <w:gridCol w:w="2532"/>
        <w:gridCol w:w="1950"/>
        <w:gridCol w:w="1462"/>
        <w:gridCol w:w="1372"/>
        <w:gridCol w:w="1879"/>
        <w:gridCol w:w="2976"/>
        <w:gridCol w:w="1559"/>
        <w:gridCol w:w="1560"/>
      </w:tblGrid>
      <w:tr w:rsidR="001B15AC" w:rsidRPr="00BD2D20" w14:paraId="0F32C719" w14:textId="77777777" w:rsidTr="001B15AC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002060"/>
            <w:vAlign w:val="center"/>
          </w:tcPr>
          <w:p w14:paraId="3CE5388D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482" w:type="dxa"/>
            <w:gridSpan w:val="2"/>
            <w:tcBorders>
              <w:right w:val="nil"/>
            </w:tcBorders>
            <w:shd w:val="clear" w:color="auto" w:fill="002060"/>
            <w:vAlign w:val="center"/>
          </w:tcPr>
          <w:p w14:paraId="40B73BC2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507C66B4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002060"/>
            <w:vAlign w:val="center"/>
          </w:tcPr>
          <w:p w14:paraId="4F7CF071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372" w:type="dxa"/>
            <w:tcBorders>
              <w:right w:val="nil"/>
            </w:tcBorders>
            <w:shd w:val="clear" w:color="auto" w:fill="002060"/>
            <w:vAlign w:val="center"/>
          </w:tcPr>
          <w:p w14:paraId="0720EBDB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79" w:type="dxa"/>
            <w:tcBorders>
              <w:right w:val="nil"/>
            </w:tcBorders>
            <w:shd w:val="clear" w:color="auto" w:fill="002060"/>
            <w:vAlign w:val="center"/>
          </w:tcPr>
          <w:p w14:paraId="1504EB01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78B852E9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002060"/>
            <w:vAlign w:val="center"/>
          </w:tcPr>
          <w:p w14:paraId="5251B4C5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2390DAC9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002060"/>
            <w:vAlign w:val="center"/>
          </w:tcPr>
          <w:p w14:paraId="0726161B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5B2ACF6A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60" w:type="dxa"/>
            <w:shd w:val="clear" w:color="auto" w:fill="002060"/>
            <w:vAlign w:val="center"/>
          </w:tcPr>
          <w:p w14:paraId="14640BE6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5D2929BB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CE0111" w:rsidRPr="00BD2D20" w14:paraId="0DCFE16C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2A0CCD98" w14:textId="2C6A10D4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33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48380CF2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NUT, COUPLING, POWER TURBINE, OUTER.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295579C1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555" w:dyaOrig="585" w14:anchorId="65076C60">
                <v:shape id="_x0000_i1055" type="#_x0000_t75" style="width:27.6pt;height:27.6pt" o:ole="" o:preferrelative="f" filled="t">
                  <v:imagedata r:id="rId69" o:title=""/>
                  <o:lock v:ext="edit" aspectratio="f"/>
                </v:shape>
                <o:OLEObject Type="Embed" ProgID="PBrush" ShapeID="_x0000_i1055" DrawAspect="Content" ObjectID="_1780815293" r:id="rId70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4F2CB2C9" w14:textId="575B6978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00D3A26A" w14:textId="7918915F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520A645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73B95C43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2</w:t>
            </w:r>
          </w:p>
          <w:p w14:paraId="29157425" w14:textId="4B6DA67E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Item - 0</w:t>
            </w:r>
            <w:r w:rsidR="000421EE">
              <w:rPr>
                <w:rFonts w:cstheme="minorHAnsi"/>
                <w:b/>
                <w:color w:val="000000"/>
                <w:sz w:val="20"/>
                <w:szCs w:val="20"/>
              </w:rPr>
              <w:t>09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37158862" w14:textId="77777777" w:rsidR="00CE0111" w:rsidRPr="004B3667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IAS-IT-0012.</w:t>
            </w:r>
          </w:p>
          <w:p w14:paraId="501DE261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46F9E56A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BE2DF1B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49961993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009B420E" w14:textId="1E600587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1119FAA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0C2717BA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2B5598B3" w14:textId="52C5E6D1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337BC922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7B07B044" w14:textId="321F5095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34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71021E35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NUT, COUPLING, POWER TURBINE INNER, LH.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794DBAA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</w:rPr>
              <w:object w:dxaOrig="390" w:dyaOrig="420" w14:anchorId="68D587B3">
                <v:shape id="_x0000_i1056" type="#_x0000_t75" style="width:27.6pt;height:27.6pt" o:ole="" o:preferrelative="f" filled="t">
                  <v:imagedata r:id="rId71" o:title=""/>
                  <o:lock v:ext="edit" aspectratio="f"/>
                </v:shape>
                <o:OLEObject Type="Embed" ProgID="PBrush" ShapeID="_x0000_i1056" DrawAspect="Content" ObjectID="_1780815294" r:id="rId72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35FFA6EA" w14:textId="774CB70C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2BB322AB" w14:textId="615530F4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1245D4CA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1C00F49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2</w:t>
            </w: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</w:t>
            </w:r>
          </w:p>
          <w:p w14:paraId="6BB523D1" w14:textId="2FF915E4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- 01</w:t>
            </w:r>
            <w:r w:rsidR="000421EE">
              <w:rPr>
                <w:rFonts w:cstheme="minorHAns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1F2C01A3" w14:textId="77777777" w:rsidR="00CE0111" w:rsidRPr="004B3667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IAS-IT-0012.</w:t>
            </w:r>
          </w:p>
          <w:p w14:paraId="764795AA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56570B3F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457642C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07AAE898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0411F8B0" w14:textId="42A9C551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96465CF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5BA29655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0F14FEB3" w14:textId="076E1672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2D5075" w:rsidRPr="00BD2D20" w14:paraId="73B92248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2EDFE85B" w14:textId="581F26D5" w:rsidR="002D5075" w:rsidRPr="00BD2D20" w:rsidRDefault="008D6CE8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35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5EE1BE14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NUT, SPANNER, SPECIAL LOCK FLANGE NO.#5.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1545E900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915" w:dyaOrig="645" w14:anchorId="62C3BC49">
                <v:shape id="_x0000_i1057" style="width:27.6pt;height:27.6pt" coordsize="" o:spt="100" adj="0,,0" path="" stroked="f">
                  <v:stroke joinstyle="miter"/>
                  <v:imagedata r:id="rId73" o:title="" cropleft="9585f" cropright="17774f"/>
                  <v:formulas/>
                  <v:path o:connecttype="segments"/>
                </v:shape>
                <o:OLEObject Type="Embed" ProgID="PBrush" ShapeID="_x0000_i1057" DrawAspect="Content" ObjectID="_1780815295" r:id="rId74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36084F69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6829641</w:t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77DB41A3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317209E5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7EF25D72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1 </w:t>
            </w:r>
          </w:p>
          <w:p w14:paraId="32F7D4A7" w14:textId="791C5ED9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</w:t>
            </w:r>
            <w:r w:rsidR="000421EE">
              <w:rPr>
                <w:rFonts w:cstheme="minorHAnsi"/>
                <w:b/>
                <w:color w:val="000000"/>
                <w:sz w:val="20"/>
                <w:szCs w:val="20"/>
              </w:rPr>
              <w:t>42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68A5D66B" w14:textId="77777777" w:rsidR="002D5075" w:rsidRPr="004B3667" w:rsidRDefault="002D5075" w:rsidP="002D5075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IAS-IT-0012. </w:t>
            </w:r>
          </w:p>
          <w:p w14:paraId="3D1FB936" w14:textId="77777777" w:rsidR="002D5075" w:rsidRPr="00BD2D20" w:rsidRDefault="002D5075" w:rsidP="002D5075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524A4ECE" w14:textId="77777777" w:rsidR="002D5075" w:rsidRDefault="002D5075" w:rsidP="002D5075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07BE102D" w14:textId="77777777" w:rsidR="002D5075" w:rsidRPr="00BD2D20" w:rsidRDefault="002D5075" w:rsidP="002D5075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217F51EF" w14:textId="77777777" w:rsidR="002D5075" w:rsidRPr="00BD2D20" w:rsidRDefault="002D5075" w:rsidP="002D5075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71D60175" w14:textId="2C771185" w:rsidR="002D5075" w:rsidRPr="00BD2D20" w:rsidRDefault="002D5075" w:rsidP="002D5075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2A2CD3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7B0697DB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02D6564B" w14:textId="46FC9A6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2D5075" w:rsidRPr="00BD2D20" w14:paraId="419942F8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2065165A" w14:textId="2D2FEDF1" w:rsidR="002D5075" w:rsidRPr="00BD2D20" w:rsidRDefault="008D6CE8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36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61173E5B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NUT, SPANNER 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53C003B9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480" w:dyaOrig="570" w14:anchorId="0A1B29B2">
                <v:shape id="_x0000_i1058" style="width:27.6pt;height:27.6pt" coordsize="" o:spt="100" adj="0,,0" path="" stroked="f">
                  <v:stroke joinstyle="miter"/>
                  <v:imagedata r:id="rId75" o:title="" croptop="8271f" cropbottom="21368f" cropleft="11310f" cropright="10535f"/>
                  <v:formulas/>
                  <v:path o:connecttype="segments"/>
                </v:shape>
                <o:OLEObject Type="Embed" ProgID="PBrush" ShapeID="_x0000_i1058" DrawAspect="Content" ObjectID="_1780815296" r:id="rId76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085BA1CF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6808392</w:t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3E5B2E42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4B0A6C53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69EA7787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Fig. 3</w:t>
            </w:r>
          </w:p>
          <w:p w14:paraId="62F86BE7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Item - 0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2</w:t>
            </w: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6F507267" w14:textId="77777777" w:rsidR="002D5075" w:rsidRPr="004B3667" w:rsidRDefault="002D5075" w:rsidP="002D5075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IAS-IT-0012.</w:t>
            </w:r>
          </w:p>
          <w:p w14:paraId="7C41D26C" w14:textId="77777777" w:rsidR="002D5075" w:rsidRPr="00BD2D20" w:rsidRDefault="002D5075" w:rsidP="002D5075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5316B851" w14:textId="77777777" w:rsidR="002D5075" w:rsidRDefault="002D5075" w:rsidP="002D5075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29A9D15F" w14:textId="77777777" w:rsidR="002D5075" w:rsidRPr="00BD2D20" w:rsidRDefault="002D5075" w:rsidP="002D5075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72D1EA19" w14:textId="77777777" w:rsidR="002D5075" w:rsidRPr="00BD2D20" w:rsidRDefault="002D5075" w:rsidP="002D5075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3932EA01" w14:textId="7A0EB0F2" w:rsidR="002D5075" w:rsidRPr="00BD2D20" w:rsidRDefault="002D5075" w:rsidP="002D5075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E39182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5D520583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39EC8439" w14:textId="2EAA51E6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26015902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2FAAE9C7" w14:textId="6F82E580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37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4AD74E49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NUT, SPANNER N1.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40E31BF0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585" w:dyaOrig="510" w14:anchorId="4F1B37BA">
                <v:shape id="_x0000_i1059" style="width:27.6pt;height:27.6pt" coordsize="" o:spt="100" adj="0,,0" path="" stroked="f">
                  <v:stroke joinstyle="miter"/>
                  <v:imagedata r:id="rId77" o:title="" croptop="4921f" cropbottom="13670f" cropleft="13483f" cropright="17575f"/>
                  <v:formulas/>
                  <v:path o:connecttype="segments"/>
                </v:shape>
                <o:OLEObject Type="Embed" ProgID="PBrush" ShapeID="_x0000_i1059" DrawAspect="Content" ObjectID="_1780815297" r:id="rId78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63B3A2B9" w14:textId="66BFE0DE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7D76798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4522416F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4E351B1C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2</w:t>
            </w:r>
          </w:p>
          <w:p w14:paraId="665DEE91" w14:textId="42A6919B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Item - 0</w:t>
            </w:r>
            <w:r w:rsidR="000421EE">
              <w:rPr>
                <w:rFonts w:cstheme="minorHAnsi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3C961202" w14:textId="77777777" w:rsidR="00CE0111" w:rsidRPr="004B3667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IAS-IT-0012.</w:t>
            </w:r>
          </w:p>
          <w:p w14:paraId="643DAEB1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4AA0E7F9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19F00796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285FCDF3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7E62215C" w14:textId="7E6CAF8D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1DF742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62A3888C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7A31249" w14:textId="36BA6071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0EAA3F5C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1CC05714" w14:textId="2C7C0B71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38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19D95A55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PLUG, POSITIONING, TURBINE NOZZLE SHIELD</w:t>
            </w:r>
            <w:r w:rsidRPr="00BD2D20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426B2DF8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</w:rPr>
              <w:object w:dxaOrig="690" w:dyaOrig="645" w14:anchorId="6235BEE6">
                <v:shape id="_x0000_i1060" style="width:27.6pt;height:27.6pt" coordsize="" o:spt="100" adj="0,,0" path="" stroked="f">
                  <v:stroke joinstyle="miter"/>
                  <v:imagedata r:id="rId79" o:title="" croptop="13291f" cropbottom="7140f" cropleft="13766f" cropright="21005f"/>
                  <v:formulas/>
                  <v:path o:connecttype="segments"/>
                </v:shape>
                <o:OLEObject Type="Embed" ProgID="PBrush" ShapeID="_x0000_i1060" DrawAspect="Content" ObjectID="_1780815298" r:id="rId80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24CF5AB0" w14:textId="4DEFF2CE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41D6D260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69518EC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78E05E2F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528A19C0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Item - 00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170AAB27" w14:textId="77777777" w:rsidR="00CE0111" w:rsidRPr="004B3667" w:rsidRDefault="00CE0111" w:rsidP="00CE011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4B3667">
              <w:rPr>
                <w:rFonts w:cstheme="minorHAnsi"/>
                <w:b/>
                <w:sz w:val="20"/>
                <w:szCs w:val="20"/>
                <w:lang w:val="en-US"/>
              </w:rPr>
              <w:t xml:space="preserve">Realizar </w:t>
            </w:r>
            <w:proofErr w:type="spellStart"/>
            <w:r w:rsidRPr="004B3667">
              <w:rPr>
                <w:rFonts w:cstheme="minorHAnsi"/>
                <w:b/>
                <w:sz w:val="20"/>
                <w:szCs w:val="20"/>
                <w:lang w:val="en-US"/>
              </w:rPr>
              <w:t>limpeza</w:t>
            </w:r>
            <w:proofErr w:type="spellEnd"/>
            <w:r w:rsidRPr="004B3667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3667">
              <w:rPr>
                <w:rFonts w:cstheme="minorHAnsi"/>
                <w:b/>
                <w:sz w:val="20"/>
                <w:szCs w:val="20"/>
                <w:lang w:val="en-US"/>
              </w:rPr>
              <w:t>conforme</w:t>
            </w:r>
            <w:proofErr w:type="spellEnd"/>
            <w:r w:rsidRPr="004B3667">
              <w:rPr>
                <w:rFonts w:cstheme="minorHAnsi"/>
                <w:b/>
                <w:sz w:val="20"/>
                <w:szCs w:val="20"/>
                <w:lang w:val="en-US"/>
              </w:rPr>
              <w:t xml:space="preserve"> IAS-IT-0012.</w:t>
            </w:r>
          </w:p>
          <w:p w14:paraId="0F54A6D3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</w:t>
            </w:r>
            <w:r>
              <w:rPr>
                <w:rFonts w:cstheme="minorHAnsi"/>
                <w:i/>
                <w:sz w:val="16"/>
                <w:lang w:val="en-US"/>
              </w:rPr>
              <w:t>12</w:t>
            </w:r>
            <w:r w:rsidRPr="00BD2D20">
              <w:rPr>
                <w:rFonts w:cstheme="minorHAnsi"/>
                <w:i/>
                <w:sz w:val="16"/>
                <w:lang w:val="en-US"/>
              </w:rPr>
              <w:t>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07A4DB97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5A88F2B1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52D34B0A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01F07E7C" w14:textId="0EF29734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FD6F67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0A79969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029AFB60" w14:textId="28B52691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1B55622E" w14:textId="77777777" w:rsidTr="00090550">
        <w:trPr>
          <w:trHeight w:val="20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344D69B7" w14:textId="122101F5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39</w:t>
            </w:r>
          </w:p>
        </w:tc>
        <w:tc>
          <w:tcPr>
            <w:tcW w:w="2532" w:type="dxa"/>
            <w:tcBorders>
              <w:right w:val="nil"/>
            </w:tcBorders>
            <w:shd w:val="clear" w:color="auto" w:fill="auto"/>
            <w:vAlign w:val="center"/>
          </w:tcPr>
          <w:p w14:paraId="18DD724A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FITTING, DRAIN, SCAVENGE OIL, GAS PRODUCER TURBINE SUPPORT</w:t>
            </w:r>
            <w:r w:rsidRPr="00BD2D20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50" w:type="dxa"/>
            <w:tcBorders>
              <w:right w:val="nil"/>
            </w:tcBorders>
            <w:shd w:val="clear" w:color="auto" w:fill="auto"/>
            <w:vAlign w:val="center"/>
          </w:tcPr>
          <w:p w14:paraId="02764E70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570" w:dyaOrig="705" w14:anchorId="42E95FB6">
                <v:shape id="_x0000_i1061" style="width:27.6pt;height:27.6pt" coordsize="" o:spt="100" adj="0,,0" path="" stroked="f">
                  <v:stroke joinstyle="miter"/>
                  <v:imagedata r:id="rId81" o:title="" cropbottom="11780f" cropright="14868f"/>
                  <v:formulas/>
                  <v:path o:connecttype="segments"/>
                </v:shape>
                <o:OLEObject Type="Embed" ProgID="PBrush" ShapeID="_x0000_i1061" DrawAspect="Content" ObjectID="_1780815299" r:id="rId82"/>
              </w:object>
            </w:r>
          </w:p>
        </w:tc>
        <w:tc>
          <w:tcPr>
            <w:tcW w:w="1462" w:type="dxa"/>
            <w:tcBorders>
              <w:right w:val="nil"/>
            </w:tcBorders>
            <w:shd w:val="clear" w:color="auto" w:fill="auto"/>
            <w:vAlign w:val="center"/>
          </w:tcPr>
          <w:p w14:paraId="0FABD217" w14:textId="5FDA10D1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right w:val="nil"/>
            </w:tcBorders>
            <w:shd w:val="clear" w:color="auto" w:fill="auto"/>
            <w:vAlign w:val="center"/>
          </w:tcPr>
          <w:p w14:paraId="4DA78710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79" w:type="dxa"/>
            <w:tcBorders>
              <w:right w:val="nil"/>
            </w:tcBorders>
            <w:shd w:val="clear" w:color="auto" w:fill="auto"/>
            <w:vAlign w:val="center"/>
          </w:tcPr>
          <w:p w14:paraId="2EF53EF7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72-50-00</w:t>
            </w:r>
          </w:p>
          <w:p w14:paraId="117D4E85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 xml:space="preserve"> Fig. 1 </w:t>
            </w:r>
          </w:p>
          <w:p w14:paraId="0F39EE0E" w14:textId="508A2E80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Item - 02</w:t>
            </w:r>
            <w:r w:rsidR="000421EE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right w:val="nil"/>
            </w:tcBorders>
            <w:shd w:val="clear" w:color="auto" w:fill="auto"/>
            <w:vAlign w:val="center"/>
          </w:tcPr>
          <w:p w14:paraId="3C6E493B" w14:textId="77777777" w:rsidR="00CE0111" w:rsidRPr="004B3667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IAS-IT-0012. </w:t>
            </w:r>
          </w:p>
          <w:p w14:paraId="6DFC3479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b/>
                <w:bCs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IAS-IT-0012.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797990BC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47B26A84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22AD2B49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3B1135EB" w14:textId="6862677C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98F130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26697690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6873050" w14:textId="36F627AA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</w:tbl>
    <w:p w14:paraId="35A42E84" w14:textId="77777777" w:rsidR="001B15AC" w:rsidRDefault="001B15AC"/>
    <w:p w14:paraId="50BC196C" w14:textId="77777777" w:rsidR="00C927FA" w:rsidRDefault="00C927FA"/>
    <w:tbl>
      <w:tblPr>
        <w:tblStyle w:val="TableGrid"/>
        <w:tblW w:w="15974" w:type="dxa"/>
        <w:tblInd w:w="-893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4"/>
        <w:gridCol w:w="2532"/>
        <w:gridCol w:w="1950"/>
        <w:gridCol w:w="1462"/>
        <w:gridCol w:w="1372"/>
        <w:gridCol w:w="1879"/>
        <w:gridCol w:w="2976"/>
        <w:gridCol w:w="1559"/>
        <w:gridCol w:w="1560"/>
      </w:tblGrid>
      <w:tr w:rsidR="001B15AC" w:rsidRPr="00BD2D20" w14:paraId="6B6E8DD8" w14:textId="77777777" w:rsidTr="001B15AC">
        <w:trPr>
          <w:trHeight w:val="20"/>
        </w:trPr>
        <w:tc>
          <w:tcPr>
            <w:tcW w:w="684" w:type="dxa"/>
            <w:tcBorders>
              <w:top w:val="single" w:sz="4" w:space="0" w:color="auto"/>
              <w:right w:val="nil"/>
            </w:tcBorders>
            <w:shd w:val="clear" w:color="auto" w:fill="002060"/>
            <w:vAlign w:val="center"/>
          </w:tcPr>
          <w:p w14:paraId="76995371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482" w:type="dxa"/>
            <w:gridSpan w:val="2"/>
            <w:tcBorders>
              <w:top w:val="single" w:sz="4" w:space="0" w:color="auto"/>
              <w:right w:val="nil"/>
            </w:tcBorders>
            <w:shd w:val="clear" w:color="auto" w:fill="002060"/>
            <w:vAlign w:val="center"/>
          </w:tcPr>
          <w:p w14:paraId="73231FEB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258C5C9B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462" w:type="dxa"/>
            <w:tcBorders>
              <w:top w:val="single" w:sz="4" w:space="0" w:color="auto"/>
              <w:right w:val="nil"/>
            </w:tcBorders>
            <w:shd w:val="clear" w:color="auto" w:fill="002060"/>
            <w:vAlign w:val="center"/>
          </w:tcPr>
          <w:p w14:paraId="14C95EE2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372" w:type="dxa"/>
            <w:tcBorders>
              <w:top w:val="single" w:sz="4" w:space="0" w:color="auto"/>
              <w:right w:val="nil"/>
            </w:tcBorders>
            <w:shd w:val="clear" w:color="auto" w:fill="002060"/>
            <w:vAlign w:val="center"/>
          </w:tcPr>
          <w:p w14:paraId="0C49BCE7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79" w:type="dxa"/>
            <w:tcBorders>
              <w:top w:val="single" w:sz="4" w:space="0" w:color="auto"/>
              <w:right w:val="nil"/>
            </w:tcBorders>
            <w:shd w:val="clear" w:color="auto" w:fill="002060"/>
            <w:vAlign w:val="center"/>
          </w:tcPr>
          <w:p w14:paraId="03E09142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59315250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976" w:type="dxa"/>
            <w:tcBorders>
              <w:top w:val="single" w:sz="4" w:space="0" w:color="auto"/>
              <w:right w:val="nil"/>
            </w:tcBorders>
            <w:shd w:val="clear" w:color="auto" w:fill="002060"/>
            <w:vAlign w:val="center"/>
          </w:tcPr>
          <w:p w14:paraId="542FAFE3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447B75BA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  <w:shd w:val="clear" w:color="auto" w:fill="002060"/>
            <w:vAlign w:val="center"/>
          </w:tcPr>
          <w:p w14:paraId="4F602760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36D380AB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002060"/>
            <w:vAlign w:val="center"/>
          </w:tcPr>
          <w:p w14:paraId="6AFBDE16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5B83D426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CE0111" w:rsidRPr="00BD2D20" w14:paraId="0F67A67D" w14:textId="77777777" w:rsidTr="00090550">
        <w:trPr>
          <w:trHeight w:val="20"/>
        </w:trPr>
        <w:tc>
          <w:tcPr>
            <w:tcW w:w="68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845F14E" w14:textId="28FD9DDE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40</w:t>
            </w:r>
          </w:p>
        </w:tc>
        <w:tc>
          <w:tcPr>
            <w:tcW w:w="253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E470411" w14:textId="75FE9702" w:rsidR="00CE0111" w:rsidRPr="00BD2D20" w:rsidRDefault="00B832CE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832CE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BRACKET, COORDINATOR, FIRESHIELD TO POWER TURBINE SUPPORT</w:t>
            </w:r>
          </w:p>
        </w:tc>
        <w:tc>
          <w:tcPr>
            <w:tcW w:w="195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573EC00" w14:textId="6935917F" w:rsidR="00CE0111" w:rsidRPr="00BD2D20" w:rsidRDefault="00B832CE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832CE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471B9BCA" wp14:editId="09346862">
                  <wp:extent cx="571580" cy="390580"/>
                  <wp:effectExtent l="0" t="0" r="0" b="9525"/>
                  <wp:docPr id="728758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875817" name=""/>
                          <pic:cNvPicPr/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80" cy="390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B317E17" w14:textId="3BE747FE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4BEF3C6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7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C9ACE58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19EAD086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604E7440" w14:textId="4CE56C35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Item - 0</w:t>
            </w:r>
            <w:r w:rsidR="00B832CE">
              <w:rPr>
                <w:rFonts w:cstheme="minorHAnsi"/>
                <w:b/>
                <w:sz w:val="20"/>
                <w:szCs w:val="20"/>
              </w:rPr>
              <w:t>35</w:t>
            </w:r>
          </w:p>
        </w:tc>
        <w:tc>
          <w:tcPr>
            <w:tcW w:w="297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CCEB7B5" w14:textId="77777777" w:rsidR="00CE0111" w:rsidRPr="004B3667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IAS-IT-0012. </w:t>
            </w:r>
          </w:p>
          <w:p w14:paraId="616A6947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IAS-IT-0012.</w:t>
            </w:r>
          </w:p>
        </w:tc>
        <w:tc>
          <w:tcPr>
            <w:tcW w:w="155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544FC38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128CBC49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3C2006BD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2F9CF3F4" w14:textId="33AF440F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vAlign w:val="bottom"/>
          </w:tcPr>
          <w:p w14:paraId="376B39D8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2796D87B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7AE93C4" w14:textId="60FBA552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7D7A7A5D" w14:textId="77777777" w:rsidTr="00CE086E">
        <w:trPr>
          <w:trHeight w:val="20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48CA8D" w14:textId="60F9481E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41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8F447C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RING, RETAINING 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432AE8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870" w:dyaOrig="1035" w14:anchorId="1B8D0C20">
                <v:shape id="_x0000_i1062" style="width:27.6pt;height:27.6pt" coordsize="" o:spt="100" adj="0,,0" path="" stroked="f">
                  <v:stroke joinstyle="miter"/>
                  <v:imagedata r:id="rId84" o:title="" croptop="6307f" cropbottom="14064f" cropleft="12296f" cropright="12296f"/>
                  <v:formulas/>
                  <v:path o:connecttype="segments"/>
                </v:shape>
                <o:OLEObject Type="Embed" ProgID="PBrush" ShapeID="_x0000_i1062" DrawAspect="Content" ObjectID="_1780815300" r:id="rId85"/>
              </w:objec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D1C24D" w14:textId="15471152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17CA67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BCC7BA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2B472395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1 </w:t>
            </w:r>
          </w:p>
          <w:p w14:paraId="632CCC17" w14:textId="2A0CDD81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</w:t>
            </w:r>
            <w:r w:rsidR="00B832CE">
              <w:rPr>
                <w:rFonts w:cstheme="minorHAnsi"/>
                <w:b/>
                <w:color w:val="000000"/>
                <w:sz w:val="20"/>
                <w:szCs w:val="20"/>
              </w:rPr>
              <w:t>43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9E7AB4" w14:textId="77777777" w:rsidR="00CE0111" w:rsidRPr="004B3667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 -IT-0012.</w:t>
            </w:r>
          </w:p>
          <w:p w14:paraId="02D617E5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BDDF55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C2D69E9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25450C08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5A0360A9" w14:textId="64EB472D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BA876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0D6A7AC1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2CBA2DC4" w14:textId="48F40751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2D5075" w:rsidRPr="00BD2D20" w14:paraId="092F4DBA" w14:textId="77777777" w:rsidTr="00CE086E">
        <w:trPr>
          <w:trHeight w:val="20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B52A89" w14:textId="6B2DCFE5" w:rsidR="002D5075" w:rsidRPr="00BD2D20" w:rsidRDefault="008D6CE8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42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2DA135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PLATE, THRUST 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8E6D7B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1050" w:dyaOrig="750" w14:anchorId="0D16F242">
                <v:shape id="_x0000_i1063" style="width:27.6pt;height:27.6pt" coordsize="" o:spt="100" adj="0,,0" path="" stroked="f">
                  <v:stroke joinstyle="miter"/>
                  <v:imagedata r:id="rId86" o:title="" cropleft="12459f" cropright="15636f"/>
                  <v:formulas/>
                  <v:path o:connecttype="segments"/>
                </v:shape>
                <o:OLEObject Type="Embed" ProgID="PBrush" ShapeID="_x0000_i1063" DrawAspect="Content" ObjectID="_1780815301" r:id="rId87"/>
              </w:objec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0AF1DB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6870796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ED4729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CFB940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2A029F6C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1 </w:t>
            </w:r>
          </w:p>
          <w:p w14:paraId="41AABD8A" w14:textId="01BFD9C5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</w:t>
            </w:r>
            <w:r w:rsidR="00B832CE">
              <w:rPr>
                <w:rFonts w:cstheme="minorHAnsi"/>
                <w:b/>
                <w:color w:val="000000"/>
                <w:sz w:val="20"/>
                <w:szCs w:val="20"/>
              </w:rPr>
              <w:t>45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361FAA" w14:textId="77777777" w:rsidR="002D5075" w:rsidRPr="004B3667" w:rsidRDefault="002D5075" w:rsidP="002D5075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 -IT-0012.</w:t>
            </w:r>
          </w:p>
          <w:p w14:paraId="0D699002" w14:textId="77777777" w:rsidR="002D5075" w:rsidRPr="00BD2D20" w:rsidRDefault="002D5075" w:rsidP="002D5075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D62DB5" w14:textId="77777777" w:rsidR="002D5075" w:rsidRDefault="002D5075" w:rsidP="002D5075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1A42406" w14:textId="77777777" w:rsidR="002D5075" w:rsidRPr="00BD2D20" w:rsidRDefault="002D5075" w:rsidP="002D5075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7106E344" w14:textId="77777777" w:rsidR="002D5075" w:rsidRPr="00BD2D20" w:rsidRDefault="002D5075" w:rsidP="002D5075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40C422BF" w14:textId="30498B36" w:rsidR="002D5075" w:rsidRPr="00BD2D20" w:rsidRDefault="002D5075" w:rsidP="002D5075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4FCC9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FC27B7F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FD9FF99" w14:textId="03086DC3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6BC80685" w14:textId="77777777" w:rsidTr="00E659A8">
        <w:trPr>
          <w:trHeight w:val="20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C5946F" w14:textId="6B33E767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43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DC6B8D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SEAL ASSY, LABYRINTH 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16B233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870" w:dyaOrig="750" w14:anchorId="44587E28">
                <v:shape id="_x0000_i1064" style="width:27.6pt;height:27.6pt" coordsize="" o:spt="100" adj="0,,0" path="" stroked="f">
                  <v:stroke joinstyle="miter"/>
                  <v:imagedata r:id="rId88" o:title="" croptop="5290f" cropbottom="8305f" cropleft="6960f" cropright="9559f"/>
                  <v:formulas/>
                  <v:path o:connecttype="segments"/>
                </v:shape>
                <o:OLEObject Type="Embed" ProgID="PBrush" ShapeID="_x0000_i1064" DrawAspect="Content" ObjectID="_1780815302" r:id="rId89"/>
              </w:objec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BF2E49" w14:textId="05F8D2F4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5F859A" w14:textId="77777777" w:rsidR="00CE0111" w:rsidRDefault="00CE0111" w:rsidP="00CE0111">
            <w:pPr>
              <w:spacing w:after="0" w:line="240" w:lineRule="auto"/>
              <w:jc w:val="center"/>
            </w:pPr>
            <w:r w:rsidRPr="003F1C4E">
              <w:rPr>
                <w:rFonts w:cstheme="minorHAnsi"/>
                <w:b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95521D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7F7C1566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2</w:t>
            </w:r>
          </w:p>
          <w:p w14:paraId="564DD55A" w14:textId="271EF445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Item - 01</w:t>
            </w:r>
            <w:r w:rsidR="00B832CE">
              <w:rPr>
                <w:rFonts w:cstheme="minorHAns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FEBBBC" w14:textId="77777777" w:rsidR="00CE0111" w:rsidRPr="004B3667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 -IT-0012. </w:t>
            </w:r>
          </w:p>
          <w:p w14:paraId="0174CD34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5F3DE7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27D6C579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756284DA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1261A00A" w14:textId="5F8F8D7D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68A8E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E8E3830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5A45119" w14:textId="710E51AA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</w:tbl>
    <w:p w14:paraId="73AEFF5E" w14:textId="77777777" w:rsidR="001B15AC" w:rsidRDefault="001B15AC"/>
    <w:p w14:paraId="303B6C5D" w14:textId="77777777" w:rsidR="00C927FA" w:rsidRDefault="00C927FA"/>
    <w:p w14:paraId="3E9562BF" w14:textId="77777777" w:rsidR="00C927FA" w:rsidRDefault="00C927FA"/>
    <w:p w14:paraId="2B58EE66" w14:textId="77777777" w:rsidR="00C927FA" w:rsidRDefault="00C927FA"/>
    <w:p w14:paraId="6327A46E" w14:textId="77777777" w:rsidR="00C927FA" w:rsidRDefault="00C927FA"/>
    <w:p w14:paraId="4F08F111" w14:textId="77777777" w:rsidR="00C927FA" w:rsidRDefault="00C927FA"/>
    <w:p w14:paraId="322E6CF0" w14:textId="77777777" w:rsidR="00C927FA" w:rsidRDefault="00C927FA"/>
    <w:p w14:paraId="772A6350" w14:textId="77777777" w:rsidR="00C927FA" w:rsidRDefault="00C927FA"/>
    <w:tbl>
      <w:tblPr>
        <w:tblStyle w:val="TableGrid"/>
        <w:tblW w:w="15974" w:type="dxa"/>
        <w:tblInd w:w="-893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4"/>
        <w:gridCol w:w="2532"/>
        <w:gridCol w:w="1950"/>
        <w:gridCol w:w="1462"/>
        <w:gridCol w:w="1372"/>
        <w:gridCol w:w="1879"/>
        <w:gridCol w:w="2976"/>
        <w:gridCol w:w="1559"/>
        <w:gridCol w:w="1560"/>
      </w:tblGrid>
      <w:tr w:rsidR="001B15AC" w:rsidRPr="00BD2D20" w14:paraId="51AE255B" w14:textId="77777777" w:rsidTr="001B15AC">
        <w:trPr>
          <w:trHeight w:val="20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002060"/>
            <w:vAlign w:val="center"/>
          </w:tcPr>
          <w:p w14:paraId="1B87BE73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48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002060"/>
            <w:vAlign w:val="center"/>
          </w:tcPr>
          <w:p w14:paraId="41A1FAA6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7E1986F8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002060"/>
            <w:vAlign w:val="center"/>
          </w:tcPr>
          <w:p w14:paraId="345BE20A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002060"/>
            <w:vAlign w:val="center"/>
          </w:tcPr>
          <w:p w14:paraId="43FB5C8B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002060"/>
            <w:vAlign w:val="center"/>
          </w:tcPr>
          <w:p w14:paraId="1D1A2234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E9EF957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002060"/>
            <w:vAlign w:val="center"/>
          </w:tcPr>
          <w:p w14:paraId="03D026EC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6371D492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002060"/>
            <w:vAlign w:val="center"/>
          </w:tcPr>
          <w:p w14:paraId="20F4BEA8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6842EFCC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002060"/>
            <w:vAlign w:val="center"/>
          </w:tcPr>
          <w:p w14:paraId="6AF64ADC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05A2CD64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2D5075" w:rsidRPr="00BD2D20" w14:paraId="255831AD" w14:textId="77777777" w:rsidTr="00E659A8">
        <w:trPr>
          <w:trHeight w:val="20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DBFE76" w14:textId="2BDDBAD8" w:rsidR="002D5075" w:rsidRPr="00BD2D20" w:rsidRDefault="008D6CE8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44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BDA5A6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SPACER 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888E4C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855" w:dyaOrig="645" w14:anchorId="11EC9682">
                <v:shape id="_x0000_i1065" style="width:27.6pt;height:27.6pt" coordsize="" o:spt="100" adj="0,,0" path="" stroked="f">
                  <v:stroke joinstyle="miter"/>
                  <v:imagedata r:id="rId90" o:title="" croptop="7081f" cropbottom="21209f" cropleft="21828f" cropright="14605f"/>
                  <v:formulas/>
                  <v:path o:connecttype="segments"/>
                </v:shape>
                <o:OLEObject Type="Embed" ProgID="PBrush" ShapeID="_x0000_i1065" DrawAspect="Content" ObjectID="_1780815303" r:id="rId91"/>
              </w:objec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C7CDE8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6808397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32FE04" w14:textId="77777777" w:rsidR="002D5075" w:rsidRDefault="002D5075" w:rsidP="002D5075">
            <w:pPr>
              <w:spacing w:after="0" w:line="240" w:lineRule="auto"/>
              <w:jc w:val="center"/>
            </w:pPr>
            <w:r w:rsidRPr="003F1C4E">
              <w:rPr>
                <w:rFonts w:cstheme="minorHAnsi"/>
                <w:b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47DD42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34001CD8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2</w:t>
            </w:r>
          </w:p>
          <w:p w14:paraId="035F6B94" w14:textId="7BCF97C4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- 02</w:t>
            </w:r>
            <w:r w:rsidR="00B832CE">
              <w:rPr>
                <w:rFonts w:cstheme="minorHAns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AECFD3" w14:textId="77777777" w:rsidR="002D5075" w:rsidRPr="004B3667" w:rsidRDefault="002D5075" w:rsidP="002D5075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IAS-IT-0012.</w:t>
            </w:r>
          </w:p>
          <w:p w14:paraId="1367C14C" w14:textId="77777777" w:rsidR="002D5075" w:rsidRPr="00BD2D20" w:rsidRDefault="002D5075" w:rsidP="002D5075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FB145D" w14:textId="77777777" w:rsidR="002D5075" w:rsidRDefault="002D5075" w:rsidP="002D5075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8492A18" w14:textId="77777777" w:rsidR="002D5075" w:rsidRPr="00BD2D20" w:rsidRDefault="002D5075" w:rsidP="002D5075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29E0D3A8" w14:textId="77777777" w:rsidR="002D5075" w:rsidRPr="00BD2D20" w:rsidRDefault="002D5075" w:rsidP="002D5075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125403DA" w14:textId="31248E1A" w:rsidR="002D5075" w:rsidRPr="00BD2D20" w:rsidRDefault="002D5075" w:rsidP="002D5075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8B107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7ADC619C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6221A4F" w14:textId="7399987A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2D5075" w:rsidRPr="00BD2D20" w14:paraId="36B0D5F6" w14:textId="77777777" w:rsidTr="00CE086E">
        <w:trPr>
          <w:trHeight w:val="20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767FAE" w14:textId="191F974E" w:rsidR="002D5075" w:rsidRPr="00BD2D20" w:rsidRDefault="008D6CE8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45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0D1B24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DAMPER, SEGMENT, TURBINE BEARING #6 &amp; #7, QTDE: 16EA.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D70140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195" w:dyaOrig="120" w14:anchorId="3C56A1C3">
                <v:shape id="_x0000_i1066" type="#_x0000_t75" style="width:27.6pt;height:27.6pt" o:ole="">
                  <v:imagedata r:id="rId92" o:title=""/>
                  <o:lock v:ext="edit" aspectratio="f"/>
                </v:shape>
                <o:OLEObject Type="Embed" ProgID="PBrush" ShapeID="_x0000_i1066" DrawAspect="Content" ObjectID="_1780815304" r:id="rId93"/>
              </w:objec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57F7E6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6844422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CE11F0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9306CA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24787516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2/</w:t>
            </w: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3 </w:t>
            </w:r>
          </w:p>
          <w:p w14:paraId="3C3090A7" w14:textId="42A23290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Item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–</w:t>
            </w: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02</w:t>
            </w:r>
            <w:r w:rsidR="00B832CE">
              <w:rPr>
                <w:rFonts w:cstheme="minorHAnsi"/>
                <w:b/>
                <w:color w:val="000000"/>
                <w:sz w:val="20"/>
                <w:szCs w:val="20"/>
              </w:rPr>
              <w:t>7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/</w:t>
            </w: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0</w:t>
            </w:r>
            <w:r w:rsidR="00B832CE">
              <w:rPr>
                <w:rFonts w:cstheme="minorHAnsi"/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2A3155" w14:textId="77777777" w:rsidR="002D5075" w:rsidRPr="004B3667" w:rsidRDefault="002D5075" w:rsidP="002D5075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IAS-IT-0012.</w:t>
            </w:r>
          </w:p>
          <w:p w14:paraId="23B35B7A" w14:textId="77777777" w:rsidR="002D5075" w:rsidRPr="00BD2D20" w:rsidRDefault="002D5075" w:rsidP="002D5075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C05252" w14:textId="77777777" w:rsidR="002D5075" w:rsidRDefault="002D5075" w:rsidP="002D5075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402302FC" w14:textId="77777777" w:rsidR="002D5075" w:rsidRPr="00BD2D20" w:rsidRDefault="002D5075" w:rsidP="002D5075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1A36464E" w14:textId="77777777" w:rsidR="002D5075" w:rsidRPr="00BD2D20" w:rsidRDefault="002D5075" w:rsidP="002D5075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147377E4" w14:textId="2F33E020" w:rsidR="002D5075" w:rsidRPr="00BD2D20" w:rsidRDefault="002D5075" w:rsidP="002D5075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4F992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BF70C23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50AB439" w14:textId="0F997A1A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2D5075" w:rsidRPr="00BD2D20" w14:paraId="57E1A8B0" w14:textId="77777777" w:rsidTr="00CE086E">
        <w:trPr>
          <w:trHeight w:val="20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0CFD88" w14:textId="4B3B529C" w:rsidR="002D5075" w:rsidRPr="00BD2D20" w:rsidRDefault="008D6CE8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46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6728F7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RING, RETAINING 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9B6E6A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645" w:dyaOrig="855" w14:anchorId="628899F1">
                <v:shape id="_x0000_i1067" style="width:27.6pt;height:27.6pt" coordsize="" o:spt="100" adj="0,,0" path="" stroked="f">
                  <v:stroke joinstyle="miter"/>
                  <v:imagedata r:id="rId94" o:title=""/>
                  <v:formulas/>
                  <v:path o:connecttype="segments"/>
                </v:shape>
                <o:OLEObject Type="Embed" ProgID="PBrush" ShapeID="_x0000_i1067" DrawAspect="Content" ObjectID="_1780815305" r:id="rId95"/>
              </w:objec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E79474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6850734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36E59B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133F62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08733E70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2</w:t>
            </w:r>
          </w:p>
          <w:p w14:paraId="482F0C21" w14:textId="3D6D024D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Item - 03</w:t>
            </w:r>
            <w:r w:rsidR="00482D8B">
              <w:rPr>
                <w:rFonts w:cstheme="minorHAnsi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F125BB" w14:textId="77777777" w:rsidR="002D5075" w:rsidRPr="004B3667" w:rsidRDefault="002D5075" w:rsidP="002D5075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 -IT-0012.</w:t>
            </w:r>
          </w:p>
          <w:p w14:paraId="7141454E" w14:textId="77777777" w:rsidR="002D5075" w:rsidRPr="00BD2D20" w:rsidRDefault="002D5075" w:rsidP="002D5075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23DA4F" w14:textId="77777777" w:rsidR="002D5075" w:rsidRDefault="002D5075" w:rsidP="002D5075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27AAB64" w14:textId="77777777" w:rsidR="002D5075" w:rsidRPr="00BD2D20" w:rsidRDefault="002D5075" w:rsidP="002D5075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170DF8FE" w14:textId="77777777" w:rsidR="002D5075" w:rsidRPr="00BD2D20" w:rsidRDefault="002D5075" w:rsidP="002D5075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76277063" w14:textId="0E15DDB3" w:rsidR="002D5075" w:rsidRPr="00BD2D20" w:rsidRDefault="002D5075" w:rsidP="002D5075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A8246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454A161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06391B86" w14:textId="2DBFDA16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CE0111" w:rsidRPr="00BD2D20" w14:paraId="22944610" w14:textId="77777777" w:rsidTr="00CE086E">
        <w:trPr>
          <w:trHeight w:val="20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114CF2" w14:textId="60B881A4" w:rsidR="00CE0111" w:rsidRPr="00BD2D20" w:rsidRDefault="008D6CE8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47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C18DB2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PLATE, RETAINING, GAS PRODUCER THRUST #8.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65BED4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555" w:dyaOrig="660" w14:anchorId="2D86A62B">
                <v:shape id="_x0000_i1068" style="width:27.6pt;height:27.6pt" coordsize="" o:spt="100" adj="0,,0" path="" stroked="f">
                  <v:stroke joinstyle="miter"/>
                  <v:imagedata r:id="rId96" o:title="" croptop="10040f" cropbottom="9229f" cropleft="4517f" cropright="15273f"/>
                  <v:formulas/>
                  <v:path o:connecttype="segments"/>
                </v:shape>
                <o:OLEObject Type="Embed" ProgID="PBrush" ShapeID="_x0000_i1068" DrawAspect="Content" ObjectID="_1780815306" r:id="rId97"/>
              </w:objec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56AAB2" w14:textId="311425EA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DF6D24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6AEF4B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456AFBC5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2</w:t>
            </w:r>
          </w:p>
          <w:p w14:paraId="34498138" w14:textId="461DB6F9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- 03</w:t>
            </w:r>
            <w:r w:rsidR="00482D8B">
              <w:rPr>
                <w:rFonts w:cstheme="minorHAns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EF1438" w14:textId="77777777" w:rsidR="00CE0111" w:rsidRPr="004B3667" w:rsidRDefault="00CE0111" w:rsidP="00CE011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 -IT-0012.</w:t>
            </w:r>
          </w:p>
          <w:p w14:paraId="28E757C6" w14:textId="77777777" w:rsidR="00CE0111" w:rsidRPr="00BD2D20" w:rsidRDefault="00CE0111" w:rsidP="00CE0111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A197C7" w14:textId="77777777" w:rsidR="00CE0111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2548ABB3" w14:textId="77777777" w:rsidR="00CE0111" w:rsidRPr="00BD2D20" w:rsidRDefault="00CE0111" w:rsidP="00CE0111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6FEFB5FC" w14:textId="77777777" w:rsidR="00CE0111" w:rsidRPr="00BD2D20" w:rsidRDefault="00CE0111" w:rsidP="00CE0111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39DDA40D" w14:textId="5A257B15" w:rsidR="00CE0111" w:rsidRPr="00BD2D20" w:rsidRDefault="00CE0111" w:rsidP="00CE0111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D52954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A9F2BC5" w14:textId="77777777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2DA15DB2" w14:textId="075EFD83" w:rsidR="00CE0111" w:rsidRPr="00BD2D20" w:rsidRDefault="00CE0111" w:rsidP="00CE0111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2A2AFB" w:rsidRPr="00BD2D20" w14:paraId="7CB9E6BA" w14:textId="77777777" w:rsidTr="00CE086E">
        <w:trPr>
          <w:trHeight w:val="20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50A9D5" w14:textId="722DC0CB" w:rsidR="002A2AFB" w:rsidRPr="00BD2D20" w:rsidRDefault="008D6CE8" w:rsidP="002A2A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48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9017F0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COVER, OIL SUMP, POWER TURBINE SUPPORT.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F31792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1035" w:dyaOrig="1095" w14:anchorId="21A17D84">
                <v:shape id="_x0000_i1069" style="width:27.6pt;height:29.4pt" coordsize="" o:spt="100" adj="0,,0" path="" stroked="f">
                  <v:stroke joinstyle="miter"/>
                  <v:imagedata r:id="rId98" o:title="" cropbottom="7354f" cropleft="7885f" cropright="7128f"/>
                  <v:formulas/>
                  <v:path o:connecttype="segments"/>
                </v:shape>
                <o:OLEObject Type="Embed" ProgID="PBrush" ShapeID="_x0000_i1069" DrawAspect="Content" ObjectID="_1780815307" r:id="rId99"/>
              </w:objec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DC1D86" w14:textId="19DB37DF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655D37" w14:textId="297A88D9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B60862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6C6C65C0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3</w:t>
            </w:r>
          </w:p>
          <w:p w14:paraId="158861E6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- 00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2084CE" w14:textId="77777777" w:rsidR="002A2AFB" w:rsidRPr="004B3667" w:rsidRDefault="002A2AFB" w:rsidP="002A2AF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 -IT-0012.</w:t>
            </w:r>
          </w:p>
          <w:p w14:paraId="76939AEA" w14:textId="77777777" w:rsidR="002A2AFB" w:rsidRPr="00BD2D20" w:rsidRDefault="002A2AFB" w:rsidP="002A2AF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15EB79" w14:textId="77777777" w:rsidR="002A2AFB" w:rsidRDefault="002A2AFB" w:rsidP="002A2AFB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05F73D21" w14:textId="77777777" w:rsidR="002A2AFB" w:rsidRPr="00BD2D20" w:rsidRDefault="002A2AFB" w:rsidP="002A2AFB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78F0C8FE" w14:textId="77777777" w:rsidR="002A2AFB" w:rsidRPr="00BD2D20" w:rsidRDefault="002A2AFB" w:rsidP="002A2AFB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66EA62CB" w14:textId="485BA658" w:rsidR="002A2AFB" w:rsidRPr="00BD2D20" w:rsidRDefault="002A2AFB" w:rsidP="002A2AFB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881DD7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9EDB133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2D767E7" w14:textId="4EB3C12D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2D5075" w:rsidRPr="00BD2D20" w14:paraId="00729241" w14:textId="77777777" w:rsidTr="00CE086E">
        <w:trPr>
          <w:trHeight w:val="20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D5574C" w14:textId="14D60572" w:rsidR="002D5075" w:rsidRPr="00BD2D20" w:rsidRDefault="008D6CE8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49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82BD79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SLINGER, OIL, GAS PRODUCER TURBINE BEARING FRONT.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ABB403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525" w:dyaOrig="495" w14:anchorId="4B58E5C7">
                <v:shape id="_x0000_i1070" style="width:27.6pt;height:27.6pt" coordsize="" o:spt="100" adj="0,,0" path="" stroked="f">
                  <v:stroke joinstyle="miter"/>
                  <v:imagedata r:id="rId100" o:title="" croptop="2652f" cropbottom="10469f" cropleft="10535f" cropright="12991f"/>
                  <v:formulas/>
                  <v:path o:connecttype="segments"/>
                </v:shape>
                <o:OLEObject Type="Embed" ProgID="PBrush" ShapeID="_x0000_i1070" DrawAspect="Content" ObjectID="_1780815308" r:id="rId101"/>
              </w:objec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259487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560FE">
              <w:rPr>
                <w:rFonts w:cstheme="minorHAnsi"/>
                <w:b/>
                <w:sz w:val="20"/>
                <w:szCs w:val="20"/>
              </w:rPr>
              <w:t>6888602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BFFD26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5F6942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2C55C346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3</w:t>
            </w:r>
          </w:p>
          <w:p w14:paraId="7131140B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- 01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DACC02" w14:textId="77777777" w:rsidR="002D5075" w:rsidRPr="004B3667" w:rsidRDefault="002D5075" w:rsidP="002D5075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bookmarkStart w:id="4" w:name="__DdeLink__3730_2126316530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 -IT-0012.</w:t>
            </w:r>
            <w:bookmarkEnd w:id="4"/>
          </w:p>
          <w:p w14:paraId="1ED10C52" w14:textId="77777777" w:rsidR="002D5075" w:rsidRPr="00BD2D20" w:rsidRDefault="002D5075" w:rsidP="002D5075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833CFF" w14:textId="77777777" w:rsidR="002D5075" w:rsidRDefault="002D5075" w:rsidP="002D5075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CC7BECD" w14:textId="77777777" w:rsidR="002D5075" w:rsidRPr="00BD2D20" w:rsidRDefault="002D5075" w:rsidP="002D5075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15EFB935" w14:textId="77777777" w:rsidR="002D5075" w:rsidRPr="00BD2D20" w:rsidRDefault="002D5075" w:rsidP="002D5075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456775ED" w14:textId="28A0EE1D" w:rsidR="002D5075" w:rsidRPr="00BD2D20" w:rsidRDefault="002D5075" w:rsidP="002D5075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E2F6C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271E0094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31E02EDD" w14:textId="4508E609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</w:tbl>
    <w:p w14:paraId="46618368" w14:textId="501516F9" w:rsidR="001B15AC" w:rsidRDefault="001B15AC"/>
    <w:p w14:paraId="25FB04AD" w14:textId="77777777" w:rsidR="001B15AC" w:rsidRDefault="001B15AC">
      <w:pPr>
        <w:spacing w:after="0" w:line="240" w:lineRule="auto"/>
      </w:pPr>
      <w:r>
        <w:br w:type="page"/>
      </w:r>
    </w:p>
    <w:tbl>
      <w:tblPr>
        <w:tblStyle w:val="TableGrid"/>
        <w:tblW w:w="15974" w:type="dxa"/>
        <w:tblInd w:w="-893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4"/>
        <w:gridCol w:w="2532"/>
        <w:gridCol w:w="1950"/>
        <w:gridCol w:w="1462"/>
        <w:gridCol w:w="1372"/>
        <w:gridCol w:w="1879"/>
        <w:gridCol w:w="2976"/>
        <w:gridCol w:w="1552"/>
        <w:gridCol w:w="7"/>
        <w:gridCol w:w="1560"/>
      </w:tblGrid>
      <w:tr w:rsidR="001B15AC" w:rsidRPr="00BD2D20" w14:paraId="1C8D8C30" w14:textId="77777777" w:rsidTr="001B15AC">
        <w:trPr>
          <w:trHeight w:val="20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002060"/>
            <w:vAlign w:val="center"/>
          </w:tcPr>
          <w:p w14:paraId="29EF2243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48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002060"/>
            <w:vAlign w:val="center"/>
          </w:tcPr>
          <w:p w14:paraId="56022DC5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2CA2B8B5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002060"/>
            <w:vAlign w:val="center"/>
          </w:tcPr>
          <w:p w14:paraId="7994BEEF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002060"/>
            <w:vAlign w:val="center"/>
          </w:tcPr>
          <w:p w14:paraId="5A6DC617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002060"/>
            <w:vAlign w:val="center"/>
          </w:tcPr>
          <w:p w14:paraId="40555685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24E4F0F4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002060"/>
            <w:vAlign w:val="center"/>
          </w:tcPr>
          <w:p w14:paraId="7DFC82CD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5B32DB39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002060"/>
            <w:vAlign w:val="center"/>
          </w:tcPr>
          <w:p w14:paraId="4910F126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2A0017AC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002060"/>
            <w:vAlign w:val="center"/>
          </w:tcPr>
          <w:p w14:paraId="6098E54B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64A156D8" w14:textId="77777777" w:rsidR="001B15AC" w:rsidRPr="00BD2D20" w:rsidRDefault="001B15AC" w:rsidP="001B15AC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BD2D20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2A2AFB" w:rsidRPr="00BD2D20" w14:paraId="39724623" w14:textId="77777777" w:rsidTr="00C927FA">
        <w:trPr>
          <w:trHeight w:val="2112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47E09B" w14:textId="6436D70E" w:rsidR="002A2AFB" w:rsidRPr="00BD2D20" w:rsidRDefault="008D6CE8" w:rsidP="002A2A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50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808BF9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ADAPTER, SPLINED 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86BE6D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555" w:dyaOrig="480" w14:anchorId="2C73DF4E">
                <v:shape id="_x0000_i1071" style="width:27.6pt;height:27.6pt" coordsize="" o:spt="100" adj="0,,0" path="" stroked="f">
                  <v:stroke joinstyle="miter"/>
                  <v:imagedata r:id="rId102" o:title="" croptop="8458f" cropbottom="15604f" cropleft="7268f" cropright="10424f"/>
                  <v:formulas/>
                  <v:path o:connecttype="segments"/>
                </v:shape>
                <o:OLEObject Type="Embed" ProgID="PBrush" ShapeID="_x0000_i1071" DrawAspect="Content" ObjectID="_1780815309" r:id="rId103"/>
              </w:objec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4435D0" w14:textId="446D613E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D13AB7" w14:textId="1334541E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C64344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4C0F57CD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3</w:t>
            </w:r>
          </w:p>
          <w:p w14:paraId="03A833FC" w14:textId="7E0AE544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</w:t>
            </w:r>
            <w:r w:rsidR="00482D8B">
              <w:rPr>
                <w:rFonts w:cstheme="minorHAnsi"/>
                <w:b/>
                <w:color w:val="000000"/>
                <w:sz w:val="20"/>
                <w:szCs w:val="20"/>
              </w:rPr>
              <w:t>32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DEFC39" w14:textId="68C92B7F" w:rsidR="002A2AFB" w:rsidRPr="004B3667" w:rsidRDefault="001509FD" w:rsidP="002A2AFB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667"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4B3667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="002A2AFB" w:rsidRPr="004B3667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Realizar </w:t>
            </w:r>
            <w:proofErr w:type="spellStart"/>
            <w:r w:rsidR="002A2AFB" w:rsidRPr="004B3667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limpeza</w:t>
            </w:r>
            <w:proofErr w:type="spellEnd"/>
            <w:r w:rsidR="002A2AFB" w:rsidRPr="004B3667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A2AFB" w:rsidRPr="004B3667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conforme</w:t>
            </w:r>
            <w:proofErr w:type="spellEnd"/>
            <w:r w:rsidR="002A2AFB" w:rsidRPr="004B3667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 IAS-IT-0007.</w:t>
            </w:r>
          </w:p>
          <w:p w14:paraId="137F00F5" w14:textId="77777777" w:rsidR="002A2AFB" w:rsidRPr="00BD2D20" w:rsidRDefault="002A2AFB" w:rsidP="002A2AFB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IAS-IT-0007.</w:t>
            </w:r>
          </w:p>
          <w:p w14:paraId="0A548036" w14:textId="12B3536A" w:rsidR="002A2AFB" w:rsidRPr="004B3667" w:rsidRDefault="001509FD" w:rsidP="002A2AFB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667"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 w:rsidR="002A2AFB" w:rsidRPr="004B3667">
              <w:rPr>
                <w:rFonts w:eastAsia="Symbol" w:cstheme="minorHAnsi"/>
                <w:color w:val="000000"/>
                <w:sz w:val="36"/>
                <w:szCs w:val="36"/>
                <w:lang w:val="en-US"/>
              </w:rPr>
              <w:t xml:space="preserve"> </w:t>
            </w:r>
            <w:r w:rsidR="002A2AFB" w:rsidRPr="004B3667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Realizar </w:t>
            </w:r>
            <w:proofErr w:type="spellStart"/>
            <w:r w:rsidR="002A2AFB" w:rsidRPr="004B3667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limpeza</w:t>
            </w:r>
            <w:proofErr w:type="spellEnd"/>
            <w:r w:rsidR="002A2AFB" w:rsidRPr="004B3667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A2AFB" w:rsidRPr="004B3667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conforme</w:t>
            </w:r>
            <w:proofErr w:type="spellEnd"/>
            <w:r w:rsidR="002A2AFB" w:rsidRPr="004B3667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 IAS-IT-0012.</w:t>
            </w:r>
          </w:p>
          <w:p w14:paraId="66C75CD9" w14:textId="77777777" w:rsidR="002A2AFB" w:rsidRPr="00BD2D20" w:rsidRDefault="002A2AFB" w:rsidP="002A2AFB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IAS-IT-0012.</w:t>
            </w:r>
          </w:p>
          <w:p w14:paraId="0941EABE" w14:textId="14718E34" w:rsidR="002A2AFB" w:rsidRPr="00BD2D20" w:rsidRDefault="001509FD" w:rsidP="002A2AFB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09FD">
              <w:rPr>
                <w:rFonts w:eastAsia="Symbol" w:cstheme="minorHAnsi"/>
                <w:b/>
                <w:sz w:val="20"/>
                <w:szCs w:val="20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 w:rsidR="002A2AFB" w:rsidRPr="00BD2D20">
              <w:rPr>
                <w:rFonts w:eastAsia="Symbol" w:cstheme="minorHAnsi"/>
                <w:color w:val="000000"/>
                <w:sz w:val="36"/>
                <w:szCs w:val="36"/>
              </w:rPr>
              <w:t xml:space="preserve"> </w:t>
            </w:r>
            <w:r w:rsidR="002A2AFB"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Realizar limpeza conforme IAS-IT-0024   com PA-0040. </w:t>
            </w:r>
          </w:p>
          <w:p w14:paraId="40D742CE" w14:textId="77777777" w:rsidR="002A2AFB" w:rsidRPr="00BD2D20" w:rsidRDefault="002A2AFB" w:rsidP="002A2AF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Obs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: Isolar furos, diâmetros, roscas.</w:t>
            </w:r>
          </w:p>
          <w:p w14:paraId="1D2AB321" w14:textId="77777777" w:rsidR="002A2AFB" w:rsidRPr="00BD2D20" w:rsidRDefault="002A2AFB" w:rsidP="002A2AFB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IAS-IT-0024 with PA-0040. Note: Isolate holes,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diameters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and threads.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A36585" w14:textId="77777777" w:rsidR="002A2AFB" w:rsidRDefault="002A2AFB" w:rsidP="002A2AFB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37A79E7" w14:textId="77777777" w:rsidR="002A2AFB" w:rsidRPr="00BD2D20" w:rsidRDefault="002A2AFB" w:rsidP="002A2AFB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6CA383E8" w14:textId="77777777" w:rsidR="002A2AFB" w:rsidRPr="00BD2D20" w:rsidRDefault="002A2AFB" w:rsidP="002A2AFB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37FAC232" w14:textId="58085830" w:rsidR="002A2AFB" w:rsidRPr="00BD2D20" w:rsidRDefault="002A2AFB" w:rsidP="002A2AFB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52FD0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0FB81003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8888C11" w14:textId="234B0794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2A2AFB" w:rsidRPr="00BD2D20" w14:paraId="7B7D6DBA" w14:textId="77777777" w:rsidTr="00CE086E">
        <w:trPr>
          <w:trHeight w:val="20"/>
        </w:trPr>
        <w:tc>
          <w:tcPr>
            <w:tcW w:w="684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6FF97E02" w14:textId="7743B0BF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5</w:t>
            </w:r>
            <w:r w:rsidR="008D6CE8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532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51641600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SEAL, LABYRINTH  19 - 24.</w:t>
            </w:r>
          </w:p>
        </w:tc>
        <w:tc>
          <w:tcPr>
            <w:tcW w:w="1950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07ACE0D6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585" w:dyaOrig="720" w14:anchorId="744A8F45">
                <v:shape id="_x0000_i1072" style="width:27.6pt;height:27.6pt" coordsize="" o:spt="100" adj="0,,0" path="" stroked="f">
                  <v:stroke joinstyle="miter"/>
                  <v:imagedata r:id="rId104" o:title="" croptop="10039f" cropbottom="15519f" cropright="6899f"/>
                  <v:formulas/>
                  <v:path o:connecttype="segments"/>
                </v:shape>
                <o:OLEObject Type="Embed" ProgID="PBrush" ShapeID="_x0000_i1072" DrawAspect="Content" ObjectID="_1780815310" r:id="rId105"/>
              </w:object>
            </w:r>
          </w:p>
        </w:tc>
        <w:tc>
          <w:tcPr>
            <w:tcW w:w="1462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0E3A1543" w14:textId="13BFCCB0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654E628F" w14:textId="5E53A464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0B280323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190CFA82" w14:textId="77777777" w:rsidR="002A2AFB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3</w:t>
            </w:r>
          </w:p>
          <w:p w14:paraId="21F307D3" w14:textId="3B39AA0B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</w:t>
            </w:r>
            <w:r w:rsidR="00482D8B">
              <w:rPr>
                <w:rFonts w:cstheme="minorHAnsi"/>
                <w:b/>
                <w:color w:val="000000"/>
                <w:sz w:val="20"/>
                <w:szCs w:val="20"/>
              </w:rPr>
              <w:t>33</w:t>
            </w:r>
          </w:p>
        </w:tc>
        <w:tc>
          <w:tcPr>
            <w:tcW w:w="2976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037FDEC8" w14:textId="77777777" w:rsidR="002A2AFB" w:rsidRPr="004B3667" w:rsidRDefault="002A2AFB" w:rsidP="002A2AF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 -IT-0012.</w:t>
            </w:r>
          </w:p>
          <w:p w14:paraId="5B9249D0" w14:textId="77777777" w:rsidR="002A2AFB" w:rsidRPr="00BD2D20" w:rsidRDefault="002A2AFB" w:rsidP="002A2AFB">
            <w:pPr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595B99EA" w14:textId="77777777" w:rsidR="002A2AFB" w:rsidRDefault="002A2AFB" w:rsidP="002A2AFB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2A2C85FE" w14:textId="77777777" w:rsidR="002A2AFB" w:rsidRPr="00BD2D20" w:rsidRDefault="002A2AFB" w:rsidP="002A2AFB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091D2EE7" w14:textId="77777777" w:rsidR="002A2AFB" w:rsidRPr="00BD2D20" w:rsidRDefault="002A2AFB" w:rsidP="002A2AFB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4C229FC2" w14:textId="3F9D0E4A" w:rsidR="002A2AFB" w:rsidRPr="00BD2D20" w:rsidRDefault="002A2AFB" w:rsidP="002A2AFB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816E6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09737277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5835C6B" w14:textId="2CFAEAEA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2A2AFB" w:rsidRPr="00BD2D20" w14:paraId="1FCFCDEE" w14:textId="77777777" w:rsidTr="00090550">
        <w:trPr>
          <w:trHeight w:val="20"/>
        </w:trPr>
        <w:tc>
          <w:tcPr>
            <w:tcW w:w="68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5E77840" w14:textId="6254315B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5</w:t>
            </w:r>
            <w:r w:rsidR="008D6CE8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53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BFCF681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SEAL, LABYRINTH, ROTATING, TURBINE #8.</w:t>
            </w:r>
          </w:p>
        </w:tc>
        <w:tc>
          <w:tcPr>
            <w:tcW w:w="195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289A919" w14:textId="5573A156" w:rsidR="002A2AFB" w:rsidRPr="00BD2D20" w:rsidRDefault="00482D8B" w:rsidP="002A2AFB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482D8B">
              <w:rPr>
                <w:rFonts w:cstheme="minorHAnsi"/>
                <w:noProof/>
                <w:color w:val="000000"/>
                <w:sz w:val="20"/>
                <w:szCs w:val="20"/>
              </w:rPr>
              <w:drawing>
                <wp:inline distT="0" distB="0" distL="0" distR="0" wp14:anchorId="50014612" wp14:editId="5BE9F49B">
                  <wp:extent cx="647790" cy="590632"/>
                  <wp:effectExtent l="0" t="0" r="0" b="0"/>
                  <wp:docPr id="14233397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3339735" name=""/>
                          <pic:cNvPicPr/>
                        </pic:nvPicPr>
                        <pic:blipFill>
                          <a:blip r:embed="rId1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90" cy="590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6291632" w14:textId="693A8BE4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1456E82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87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FAD2BBE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117412E9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3</w:t>
            </w:r>
          </w:p>
          <w:p w14:paraId="2D062F64" w14:textId="61849C8F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</w:t>
            </w:r>
            <w:r w:rsidR="00482D8B">
              <w:rPr>
                <w:rFonts w:cstheme="minorHAnsi"/>
                <w:b/>
                <w:color w:val="000000"/>
                <w:sz w:val="20"/>
                <w:szCs w:val="20"/>
              </w:rPr>
              <w:t>49</w:t>
            </w:r>
          </w:p>
        </w:tc>
        <w:tc>
          <w:tcPr>
            <w:tcW w:w="297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154D263" w14:textId="77777777" w:rsidR="002A2AFB" w:rsidRPr="004B3667" w:rsidRDefault="002A2AFB" w:rsidP="002A2AF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Realizar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limpeza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alcalina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conforme</w:t>
            </w:r>
            <w:proofErr w:type="spellEnd"/>
            <w:r w:rsidRPr="004B36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IAS -IT-0012.</w:t>
            </w:r>
          </w:p>
          <w:p w14:paraId="0E180F9D" w14:textId="77777777" w:rsidR="002A2AFB" w:rsidRPr="00BD2D20" w:rsidRDefault="002A2AFB" w:rsidP="002A2AFB">
            <w:pPr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alkaline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IAS-IT-0012.</w:t>
            </w:r>
          </w:p>
        </w:tc>
        <w:tc>
          <w:tcPr>
            <w:tcW w:w="155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53DFA1D" w14:textId="77777777" w:rsidR="002A2AFB" w:rsidRDefault="002A2AFB" w:rsidP="002A2AFB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45B11B3A" w14:textId="77777777" w:rsidR="002A2AFB" w:rsidRPr="00BD2D20" w:rsidRDefault="002A2AFB" w:rsidP="002A2AFB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366E611A" w14:textId="77777777" w:rsidR="002A2AFB" w:rsidRPr="00BD2D20" w:rsidRDefault="002A2AFB" w:rsidP="002A2AFB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245737A1" w14:textId="439004E7" w:rsidR="002A2AFB" w:rsidRPr="00BD2D20" w:rsidRDefault="002A2AFB" w:rsidP="002A2AFB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7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3D7CB95C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74DFCC0B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FBE3A4F" w14:textId="48A3C91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  <w:tr w:rsidR="002A2AFB" w:rsidRPr="00BD2D20" w14:paraId="1D871031" w14:textId="77777777" w:rsidTr="00090550">
        <w:trPr>
          <w:trHeight w:val="20"/>
        </w:trPr>
        <w:tc>
          <w:tcPr>
            <w:tcW w:w="68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21BE627" w14:textId="4F217B58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="008D6CE8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53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3590C9C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D2D2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RING, ENERGY ABSORBING.</w:t>
            </w:r>
          </w:p>
        </w:tc>
        <w:tc>
          <w:tcPr>
            <w:tcW w:w="195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A45771F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</w:rPr>
              <w:object w:dxaOrig="1965" w:dyaOrig="2040" w14:anchorId="73DE334B">
                <v:shape id="_x0000_i1073" style="width:51.6pt;height:54pt" coordsize="" o:spt="100" adj="0,,0" path="" stroked="f">
                  <v:stroke joinstyle="miter"/>
                  <v:imagedata r:id="rId107" o:title=""/>
                  <v:formulas/>
                  <v:path o:connecttype="segments"/>
                </v:shape>
                <o:OLEObject Type="Embed" ProgID="PBrush" ShapeID="_x0000_i1073" DrawAspect="Content" ObjectID="_1780815311" r:id="rId108"/>
              </w:object>
            </w:r>
          </w:p>
        </w:tc>
        <w:tc>
          <w:tcPr>
            <w:tcW w:w="146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5F79E72" w14:textId="0AAE904B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7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7863CDB" w14:textId="35FBF24F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3D96E68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276D653F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3</w:t>
            </w: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 xml:space="preserve"> </w:t>
            </w:r>
          </w:p>
          <w:p w14:paraId="2AD1F715" w14:textId="4694E674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000000"/>
                <w:sz w:val="20"/>
                <w:szCs w:val="20"/>
              </w:rPr>
              <w:t>Item - 0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4</w:t>
            </w:r>
            <w:r w:rsidR="00482D8B">
              <w:rPr>
                <w:rFonts w:cstheme="minorHAns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297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400A842" w14:textId="77777777" w:rsidR="002A2AFB" w:rsidRPr="00BD2D20" w:rsidRDefault="002A2AFB" w:rsidP="002A2AFB">
            <w:pPr>
              <w:spacing w:after="0" w:line="240" w:lineRule="auto"/>
              <w:jc w:val="both"/>
              <w:rPr>
                <w:rFonts w:cstheme="minorHAnsi"/>
                <w:b/>
                <w:bCs/>
                <w:lang w:val="en-US"/>
              </w:rPr>
            </w:pPr>
            <w:bookmarkStart w:id="5" w:name="__DdeLink__2707_1363415774"/>
            <w:bookmarkEnd w:id="5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1</w:t>
            </w: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com PA-004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1</w:t>
            </w:r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.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Obs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: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Isolar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furos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diâmetros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, </w:t>
            </w:r>
            <w:proofErr w:type="spellStart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roscas</w:t>
            </w:r>
            <w:proofErr w:type="spellEnd"/>
            <w:r w:rsidRPr="00BD2D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.</w:t>
            </w:r>
          </w:p>
          <w:p w14:paraId="3843DEB1" w14:textId="77777777" w:rsidR="002A2AFB" w:rsidRPr="00BD2D20" w:rsidRDefault="002A2AFB" w:rsidP="002A2AFB">
            <w:pPr>
              <w:spacing w:after="0" w:line="240" w:lineRule="auto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bookmarkStart w:id="6" w:name="__DdeLink__2707_13634157741"/>
            <w:bookmarkEnd w:id="6"/>
            <w:r w:rsidRPr="00BD2D20">
              <w:rPr>
                <w:rFonts w:cstheme="minorHAnsi"/>
                <w:i/>
                <w:sz w:val="16"/>
                <w:lang w:val="en-US"/>
              </w:rPr>
              <w:t xml:space="preserve">Perform cleaning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IAS-IT-0012 and IAS-IT-002</w:t>
            </w:r>
            <w:r>
              <w:rPr>
                <w:rFonts w:cstheme="minorHAnsi"/>
                <w:i/>
                <w:sz w:val="16"/>
                <w:lang w:val="en-US"/>
              </w:rPr>
              <w:t>1</w:t>
            </w:r>
            <w:r w:rsidRPr="00BD2D20">
              <w:rPr>
                <w:rFonts w:cstheme="minorHAnsi"/>
                <w:i/>
                <w:sz w:val="16"/>
                <w:lang w:val="en-US"/>
              </w:rPr>
              <w:t xml:space="preserve"> with PA-004</w:t>
            </w:r>
            <w:r>
              <w:rPr>
                <w:rFonts w:cstheme="minorHAnsi"/>
                <w:i/>
                <w:sz w:val="16"/>
                <w:lang w:val="en-US"/>
              </w:rPr>
              <w:t>1</w:t>
            </w:r>
            <w:r w:rsidRPr="00BD2D20">
              <w:rPr>
                <w:rFonts w:cstheme="minorHAnsi"/>
                <w:i/>
                <w:sz w:val="16"/>
                <w:lang w:val="en-US"/>
              </w:rPr>
              <w:t xml:space="preserve">. Note: Isolate holes, </w:t>
            </w:r>
            <w:proofErr w:type="gramStart"/>
            <w:r w:rsidRPr="00BD2D20">
              <w:rPr>
                <w:rFonts w:cstheme="minorHAnsi"/>
                <w:i/>
                <w:sz w:val="16"/>
                <w:lang w:val="en-US"/>
              </w:rPr>
              <w:t>diameters</w:t>
            </w:r>
            <w:proofErr w:type="gramEnd"/>
            <w:r w:rsidRPr="00BD2D20">
              <w:rPr>
                <w:rFonts w:cstheme="minorHAnsi"/>
                <w:i/>
                <w:sz w:val="16"/>
                <w:lang w:val="en-US"/>
              </w:rPr>
              <w:t xml:space="preserve"> and threads.</w:t>
            </w:r>
          </w:p>
        </w:tc>
        <w:tc>
          <w:tcPr>
            <w:tcW w:w="155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A230CE1" w14:textId="77777777" w:rsidR="002A2AFB" w:rsidRDefault="002A2AFB" w:rsidP="002A2AFB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3DB1E855" w14:textId="77777777" w:rsidR="002A2AFB" w:rsidRPr="00BD2D20" w:rsidRDefault="002A2AFB" w:rsidP="002A2AFB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6D2AE17D" w14:textId="77777777" w:rsidR="002A2AFB" w:rsidRPr="00BD2D20" w:rsidRDefault="002A2AFB" w:rsidP="002A2AFB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BD2D2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00466401" w14:textId="211965BC" w:rsidR="002A2AFB" w:rsidRPr="00BD2D20" w:rsidRDefault="002A2AFB" w:rsidP="002A2AFB">
            <w:pPr>
              <w:spacing w:after="0" w:line="240" w:lineRule="auto"/>
              <w:ind w:left="233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D2D2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67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9259BBA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42D41B24" w14:textId="77777777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2BA96B53" w14:textId="5E22157C" w:rsidR="002A2AFB" w:rsidRPr="00BD2D20" w:rsidRDefault="002A2AFB" w:rsidP="002A2AF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</w:tbl>
    <w:p w14:paraId="3707DBC7" w14:textId="77777777" w:rsidR="00C927FA" w:rsidRPr="00BD2D20" w:rsidRDefault="00C927FA" w:rsidP="001B15AC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pPr w:leftFromText="141" w:rightFromText="141" w:vertAnchor="text" w:horzAnchor="margin" w:tblpX="-811" w:tblpY="41"/>
        <w:tblW w:w="15984" w:type="dxa"/>
        <w:tblLook w:val="0000" w:firstRow="0" w:lastRow="0" w:firstColumn="0" w:lastColumn="0" w:noHBand="0" w:noVBand="0"/>
      </w:tblPr>
      <w:tblGrid>
        <w:gridCol w:w="3996"/>
        <w:gridCol w:w="3996"/>
        <w:gridCol w:w="3996"/>
        <w:gridCol w:w="3996"/>
      </w:tblGrid>
      <w:tr w:rsidR="00ED7804" w:rsidRPr="00BD2D20" w14:paraId="79F480ED" w14:textId="77777777" w:rsidTr="00BA0FDC">
        <w:trPr>
          <w:cantSplit/>
          <w:trHeight w:val="460"/>
        </w:trPr>
        <w:tc>
          <w:tcPr>
            <w:tcW w:w="1598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AE587E" w14:textId="77777777" w:rsidR="00BD2D20" w:rsidRDefault="00ED7804" w:rsidP="00BA0FDC">
            <w:pPr>
              <w:pStyle w:val="TextoPortugus"/>
              <w:spacing w:line="240" w:lineRule="auto"/>
              <w:ind w:right="-51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Observações</w:t>
            </w:r>
          </w:p>
          <w:p w14:paraId="6F85C571" w14:textId="77777777" w:rsidR="00ED7804" w:rsidRPr="00BD2D20" w:rsidRDefault="00ED7804" w:rsidP="00BA0FDC">
            <w:pPr>
              <w:pStyle w:val="TextoPortugus"/>
              <w:spacing w:line="240" w:lineRule="auto"/>
              <w:ind w:right="-51"/>
              <w:jc w:val="left"/>
              <w:rPr>
                <w:rFonts w:cstheme="minorHAnsi"/>
              </w:rPr>
            </w:pPr>
            <w:proofErr w:type="spellStart"/>
            <w:r w:rsidRPr="00BD2D20">
              <w:rPr>
                <w:rFonts w:cstheme="minorHAnsi"/>
                <w:i/>
                <w:sz w:val="16"/>
                <w:szCs w:val="16"/>
              </w:rPr>
              <w:t>Observation</w:t>
            </w:r>
            <w:proofErr w:type="spellEnd"/>
          </w:p>
        </w:tc>
      </w:tr>
      <w:tr w:rsidR="00BD2D20" w:rsidRPr="00BD2D20" w14:paraId="6F75F5FF" w14:textId="77777777" w:rsidTr="002D5075">
        <w:trPr>
          <w:cantSplit/>
          <w:trHeight w:val="460"/>
        </w:trPr>
        <w:tc>
          <w:tcPr>
            <w:tcW w:w="1598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2EE1F" w14:textId="21B5CC92" w:rsidR="00BD2D20" w:rsidRPr="00BD2D20" w:rsidRDefault="002D5075" w:rsidP="002D5075">
            <w:pPr>
              <w:pStyle w:val="TextoPortugus"/>
              <w:spacing w:line="240" w:lineRule="auto"/>
              <w:ind w:right="-51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D5075">
              <w:rPr>
                <w:rFonts w:cstheme="minorHAnsi"/>
                <w:b/>
                <w:sz w:val="20"/>
                <w:szCs w:val="20"/>
              </w:rPr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936AA" w:rsidRPr="00BD2D20" w14:paraId="6A47903F" w14:textId="77777777" w:rsidTr="00BA0FDC">
        <w:trPr>
          <w:cantSplit/>
          <w:trHeight w:val="460"/>
        </w:trPr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450B6" w14:textId="77777777" w:rsidR="00E936AA" w:rsidRPr="00BD2D20" w:rsidRDefault="00997980" w:rsidP="00BA0FD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Aprovação</w:t>
            </w:r>
          </w:p>
          <w:p w14:paraId="098941A5" w14:textId="77777777" w:rsidR="00E936AA" w:rsidRPr="00BD2D20" w:rsidRDefault="00997980" w:rsidP="00BA0FDC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proofErr w:type="spellStart"/>
            <w:r w:rsidRPr="00BD2D20">
              <w:rPr>
                <w:rFonts w:cstheme="minorHAnsi"/>
                <w:i/>
                <w:sz w:val="16"/>
                <w:szCs w:val="16"/>
              </w:rPr>
              <w:t>Approval</w:t>
            </w:r>
            <w:proofErr w:type="spellEnd"/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7FD3A" w14:textId="5FFC1F59" w:rsidR="00E936AA" w:rsidRPr="00BD2D20" w:rsidRDefault="00997980" w:rsidP="00BA0FDC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Nome</w:t>
            </w:r>
            <w:r w:rsidR="002D5075">
              <w:rPr>
                <w:rFonts w:cstheme="minorHAnsi"/>
                <w:b/>
                <w:sz w:val="20"/>
                <w:szCs w:val="20"/>
              </w:rPr>
              <w:t xml:space="preserve">: </w:t>
            </w:r>
            <w:r w:rsidR="002D5075"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D5075"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2D5075" w:rsidRPr="002D5075">
              <w:rPr>
                <w:rFonts w:cstheme="minorHAnsi"/>
                <w:b/>
                <w:sz w:val="20"/>
                <w:szCs w:val="20"/>
              </w:rPr>
            </w:r>
            <w:r w:rsidR="002D5075"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2D5075"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D5075"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D5075"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D5075"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D5075"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D5075"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54AA934E" w14:textId="77777777" w:rsidR="00E936AA" w:rsidRPr="00BD2D20" w:rsidRDefault="00997980" w:rsidP="00BA0FDC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proofErr w:type="spellStart"/>
            <w:r w:rsidRPr="00BD2D20">
              <w:rPr>
                <w:rFonts w:cstheme="minorHAnsi"/>
                <w:i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1ED48" w14:textId="77777777" w:rsidR="00E936AA" w:rsidRPr="00BD2D20" w:rsidRDefault="00250BB5" w:rsidP="00BA0FDC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2C58A3BF" w14:textId="07E89521" w:rsidR="00E936AA" w:rsidRPr="00BD2D20" w:rsidRDefault="00250BB5" w:rsidP="00BA0FDC">
            <w:pPr>
              <w:spacing w:after="40" w:line="240" w:lineRule="auto"/>
              <w:rPr>
                <w:rFonts w:cstheme="minorHAnsi"/>
                <w:sz w:val="18"/>
              </w:rPr>
            </w:pPr>
            <w:r w:rsidRPr="00BD2D20">
              <w:rPr>
                <w:rFonts w:cstheme="minorHAnsi"/>
                <w:i/>
                <w:sz w:val="16"/>
                <w:szCs w:val="16"/>
              </w:rPr>
              <w:t>Date</w:t>
            </w:r>
            <w:r w:rsidR="00BD2D20">
              <w:rPr>
                <w:rFonts w:cstheme="minorHAnsi"/>
                <w:i/>
                <w:sz w:val="16"/>
                <w:szCs w:val="16"/>
              </w:rPr>
              <w:tab/>
            </w:r>
            <w:r w:rsidR="00BD2D20">
              <w:rPr>
                <w:rFonts w:cstheme="minorHAnsi"/>
                <w:i/>
                <w:sz w:val="16"/>
                <w:szCs w:val="16"/>
              </w:rPr>
              <w:tab/>
            </w:r>
            <w:r w:rsidR="002D5075"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D5075"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2D5075" w:rsidRPr="002D5075">
              <w:rPr>
                <w:rFonts w:cstheme="minorHAnsi"/>
                <w:b/>
                <w:sz w:val="20"/>
                <w:szCs w:val="20"/>
              </w:rPr>
            </w:r>
            <w:r w:rsidR="002D5075"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2D5075"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D5075"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D5075"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D5075"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D5075"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D5075"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997980" w:rsidRPr="00BD2D20">
              <w:rPr>
                <w:rFonts w:cstheme="minorHAnsi"/>
                <w:sz w:val="16"/>
                <w:szCs w:val="16"/>
              </w:rPr>
              <w:t>/</w:t>
            </w:r>
            <w:r w:rsidR="002D5075"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D5075"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2D5075" w:rsidRPr="002D5075">
              <w:rPr>
                <w:rFonts w:cstheme="minorHAnsi"/>
                <w:b/>
                <w:sz w:val="20"/>
                <w:szCs w:val="20"/>
              </w:rPr>
            </w:r>
            <w:r w:rsidR="002D5075"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2D5075"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D5075"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D5075"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D5075"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D5075"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D5075"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997980" w:rsidRPr="00BD2D20">
              <w:rPr>
                <w:rFonts w:cstheme="minorHAnsi"/>
                <w:sz w:val="16"/>
                <w:szCs w:val="16"/>
              </w:rPr>
              <w:t>/</w:t>
            </w:r>
            <w:r w:rsidR="002D5075" w:rsidRPr="002D507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D5075" w:rsidRPr="002D507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2D5075" w:rsidRPr="002D5075">
              <w:rPr>
                <w:rFonts w:cstheme="minorHAnsi"/>
                <w:b/>
                <w:sz w:val="20"/>
                <w:szCs w:val="20"/>
              </w:rPr>
            </w:r>
            <w:r w:rsidR="002D5075" w:rsidRPr="002D507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2D5075"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D5075"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D5075"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D5075"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D5075" w:rsidRPr="002D507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2D5075" w:rsidRPr="002D507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E9FE4" w14:textId="77777777" w:rsidR="00E936AA" w:rsidRPr="00BD2D20" w:rsidRDefault="00997980" w:rsidP="00BA0FDC">
            <w:pPr>
              <w:pStyle w:val="TextoPortugus"/>
              <w:spacing w:line="240" w:lineRule="auto"/>
              <w:ind w:right="340"/>
              <w:jc w:val="left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20"/>
              </w:rPr>
              <w:t>Assinatura</w:t>
            </w:r>
          </w:p>
          <w:p w14:paraId="7D98CEEF" w14:textId="77777777" w:rsidR="00E936AA" w:rsidRPr="00BD2D20" w:rsidRDefault="00997980" w:rsidP="00BA0FDC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proofErr w:type="spellStart"/>
            <w:r w:rsidRPr="00BD2D20">
              <w:rPr>
                <w:rFonts w:cstheme="minorHAnsi"/>
                <w:i/>
                <w:sz w:val="16"/>
                <w:szCs w:val="16"/>
              </w:rPr>
              <w:t>Signature</w:t>
            </w:r>
            <w:proofErr w:type="spellEnd"/>
          </w:p>
        </w:tc>
      </w:tr>
    </w:tbl>
    <w:p w14:paraId="5675B09B" w14:textId="77777777" w:rsidR="001B15AC" w:rsidRDefault="001B15AC">
      <w:pPr>
        <w:spacing w:after="0" w:line="240" w:lineRule="auto"/>
        <w:rPr>
          <w:rFonts w:cstheme="minorHAnsi"/>
          <w:sz w:val="10"/>
          <w:szCs w:val="10"/>
        </w:rPr>
      </w:pPr>
      <w:bookmarkStart w:id="7" w:name="__DdeLink__83781_2123658150"/>
      <w:bookmarkEnd w:id="7"/>
    </w:p>
    <w:p w14:paraId="7C04FD7A" w14:textId="7F2CFDEE" w:rsidR="001B15AC" w:rsidRDefault="001B15AC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W w:w="16019" w:type="dxa"/>
        <w:tblInd w:w="-93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034"/>
        <w:gridCol w:w="1985"/>
      </w:tblGrid>
      <w:tr w:rsidR="00E936AA" w:rsidRPr="009A69AC" w14:paraId="3B50FE2B" w14:textId="77777777" w:rsidTr="00FD78F9">
        <w:trPr>
          <w:trHeight w:val="20"/>
        </w:trPr>
        <w:tc>
          <w:tcPr>
            <w:tcW w:w="16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D22FC" w14:textId="77777777" w:rsidR="00E936AA" w:rsidRPr="00BD2D20" w:rsidRDefault="00997980" w:rsidP="00FD78F9">
            <w:pPr>
              <w:pStyle w:val="Header"/>
              <w:jc w:val="center"/>
              <w:rPr>
                <w:rFonts w:cstheme="minorHAnsi"/>
                <w:b/>
                <w:color w:val="000000"/>
                <w:sz w:val="32"/>
                <w:szCs w:val="32"/>
              </w:rPr>
            </w:pPr>
            <w:r w:rsidRPr="00BD2D20">
              <w:rPr>
                <w:rFonts w:cstheme="minorHAnsi"/>
                <w:b/>
                <w:color w:val="000000"/>
                <w:sz w:val="32"/>
                <w:szCs w:val="32"/>
              </w:rPr>
              <w:t>Realizar limpeza após ensaio não destrutivo conforme IAS-IT-0007.</w:t>
            </w:r>
          </w:p>
          <w:p w14:paraId="69B40C83" w14:textId="77777777" w:rsidR="00A84F2C" w:rsidRPr="00BD2D20" w:rsidRDefault="00A84F2C" w:rsidP="00FD78F9">
            <w:pPr>
              <w:pStyle w:val="Header"/>
              <w:jc w:val="center"/>
              <w:rPr>
                <w:rFonts w:cstheme="minorHAnsi"/>
                <w:b/>
                <w:i/>
                <w:lang w:val="en-US"/>
              </w:rPr>
            </w:pPr>
            <w:r w:rsidRPr="00BD2D20">
              <w:rPr>
                <w:rFonts w:cstheme="minorHAnsi"/>
                <w:b/>
                <w:i/>
                <w:color w:val="000000"/>
                <w:szCs w:val="32"/>
                <w:lang w:val="en-US"/>
              </w:rPr>
              <w:t xml:space="preserve">Perform cleaning after non-destructive testing </w:t>
            </w:r>
            <w:proofErr w:type="gramStart"/>
            <w:r w:rsidRPr="00BD2D20">
              <w:rPr>
                <w:rFonts w:cstheme="minorHAnsi"/>
                <w:b/>
                <w:i/>
                <w:color w:val="000000"/>
                <w:szCs w:val="32"/>
                <w:lang w:val="en-US"/>
              </w:rPr>
              <w:t>according</w:t>
            </w:r>
            <w:proofErr w:type="gramEnd"/>
            <w:r w:rsidRPr="00BD2D20">
              <w:rPr>
                <w:rFonts w:cstheme="minorHAnsi"/>
                <w:b/>
                <w:i/>
                <w:color w:val="000000"/>
                <w:szCs w:val="32"/>
                <w:lang w:val="en-US"/>
              </w:rPr>
              <w:t xml:space="preserve"> IAS-IT-0007.</w:t>
            </w:r>
          </w:p>
        </w:tc>
      </w:tr>
      <w:tr w:rsidR="00E936AA" w:rsidRPr="00BD2D20" w14:paraId="07D75995" w14:textId="77777777" w:rsidTr="00FD78F9">
        <w:trPr>
          <w:trHeight w:val="20"/>
        </w:trPr>
        <w:tc>
          <w:tcPr>
            <w:tcW w:w="14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1F497D"/>
          </w:tcPr>
          <w:p w14:paraId="2D3385C6" w14:textId="77777777" w:rsidR="00E936AA" w:rsidRPr="00BD2D20" w:rsidRDefault="00997980" w:rsidP="00FD78F9">
            <w:pPr>
              <w:spacing w:after="0" w:line="240" w:lineRule="auto"/>
              <w:jc w:val="center"/>
              <w:rPr>
                <w:rFonts w:cstheme="minorHAnsi"/>
                <w:color w:val="FFFFFF"/>
                <w:sz w:val="24"/>
                <w:szCs w:val="24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ITEM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</w:tcPr>
          <w:p w14:paraId="2C9FC1B7" w14:textId="77777777" w:rsidR="00E936AA" w:rsidRPr="00BD2D20" w:rsidRDefault="00997980" w:rsidP="00FD78F9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CARIMBO</w:t>
            </w:r>
            <w:r w:rsidR="00BB03CE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A84F2C" w:rsidRPr="00BD2D20">
              <w:rPr>
                <w:rFonts w:cstheme="minorHAnsi"/>
                <w:b/>
                <w:i/>
                <w:color w:val="FFFFFF" w:themeColor="background1"/>
                <w:sz w:val="18"/>
                <w:szCs w:val="24"/>
              </w:rPr>
              <w:t>/</w:t>
            </w:r>
            <w:r w:rsidR="00BB03CE">
              <w:rPr>
                <w:rFonts w:cstheme="minorHAnsi"/>
                <w:b/>
                <w:i/>
                <w:color w:val="FFFFFF" w:themeColor="background1"/>
                <w:sz w:val="18"/>
                <w:szCs w:val="24"/>
              </w:rPr>
              <w:t xml:space="preserve"> </w:t>
            </w:r>
            <w:r w:rsidR="00A84F2C" w:rsidRPr="00BD2D20">
              <w:rPr>
                <w:rFonts w:cstheme="minorHAnsi"/>
                <w:b/>
                <w:i/>
                <w:color w:val="FFFFFF" w:themeColor="background1"/>
                <w:sz w:val="18"/>
                <w:szCs w:val="24"/>
              </w:rPr>
              <w:t>STAMP</w:t>
            </w:r>
          </w:p>
        </w:tc>
      </w:tr>
      <w:tr w:rsidR="002D5075" w:rsidRPr="00BD2D20" w14:paraId="7A891132" w14:textId="77777777" w:rsidTr="00FD78F9">
        <w:trPr>
          <w:trHeight w:val="5493"/>
        </w:trPr>
        <w:tc>
          <w:tcPr>
            <w:tcW w:w="14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946345" w14:textId="0E9831C2" w:rsidR="002D5075" w:rsidRPr="00BD2D20" w:rsidRDefault="002D5075" w:rsidP="002D5075">
            <w:pPr>
              <w:spacing w:after="12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D2D20">
              <w:rPr>
                <w:rFonts w:eastAsia="Calibri" w:cstheme="minorHAnsi"/>
                <w:color w:val="000000"/>
                <w:sz w:val="24"/>
                <w:szCs w:val="24"/>
              </w:rPr>
              <w:t xml:space="preserve">           </w:t>
            </w:r>
            <w:r w:rsidR="001509FD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509FD" w:rsidRPr="001509FD">
              <w:rPr>
                <w:rFonts w:eastAsia="Symbol" w:cstheme="minorHAnsi"/>
                <w:b/>
                <w:sz w:val="20"/>
                <w:szCs w:val="20"/>
              </w:rPr>
              <w:instrText xml:space="preserve"> FORMCHECKBOX </w:instrText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9A69AC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="001509FD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BD2D20">
              <w:rPr>
                <w:rFonts w:cstheme="minorHAnsi"/>
                <w:color w:val="000000"/>
                <w:sz w:val="24"/>
                <w:szCs w:val="24"/>
              </w:rPr>
              <w:t xml:space="preserve">  Todos os itens </w:t>
            </w:r>
            <w:r w:rsidRPr="00BD2D20">
              <w:rPr>
                <w:rFonts w:cstheme="minorHAnsi"/>
                <w:i/>
                <w:color w:val="000000"/>
                <w:sz w:val="20"/>
                <w:szCs w:val="24"/>
              </w:rPr>
              <w:t xml:space="preserve">/ </w:t>
            </w:r>
            <w:proofErr w:type="spellStart"/>
            <w:r w:rsidRPr="00BA0FDC">
              <w:rPr>
                <w:rFonts w:cstheme="minorHAnsi"/>
                <w:i/>
                <w:color w:val="000000"/>
                <w:sz w:val="18"/>
              </w:rPr>
              <w:t>All</w:t>
            </w:r>
            <w:proofErr w:type="spellEnd"/>
            <w:r w:rsidRPr="00BA0FDC">
              <w:rPr>
                <w:rFonts w:cstheme="minorHAnsi"/>
                <w:i/>
                <w:color w:val="000000"/>
                <w:sz w:val="18"/>
              </w:rPr>
              <w:t xml:space="preserve"> </w:t>
            </w:r>
            <w:proofErr w:type="spellStart"/>
            <w:r w:rsidRPr="00BA0FDC">
              <w:rPr>
                <w:rFonts w:cstheme="minorHAnsi"/>
                <w:i/>
                <w:color w:val="000000"/>
                <w:sz w:val="18"/>
              </w:rPr>
              <w:t>items</w:t>
            </w:r>
            <w:proofErr w:type="spellEnd"/>
          </w:p>
          <w:tbl>
            <w:tblPr>
              <w:tblW w:w="12532" w:type="dxa"/>
              <w:tblInd w:w="654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790"/>
              <w:gridCol w:w="1790"/>
              <w:gridCol w:w="1790"/>
              <w:gridCol w:w="1791"/>
              <w:gridCol w:w="1790"/>
              <w:gridCol w:w="1790"/>
              <w:gridCol w:w="1791"/>
            </w:tblGrid>
            <w:tr w:rsidR="002D5075" w:rsidRPr="00BD2D20" w14:paraId="2EBF6E11" w14:textId="77777777" w:rsidTr="00FD78F9">
              <w:trPr>
                <w:trHeight w:val="23"/>
              </w:trPr>
              <w:tc>
                <w:tcPr>
                  <w:tcW w:w="17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36B14C79" w14:textId="0E2A4CC4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01</w:t>
                  </w:r>
                </w:p>
              </w:tc>
              <w:tc>
                <w:tcPr>
                  <w:tcW w:w="17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4ACF81EB" w14:textId="4B27AB4E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>Item – 02</w:t>
                  </w:r>
                </w:p>
              </w:tc>
              <w:tc>
                <w:tcPr>
                  <w:tcW w:w="17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15B7E48C" w14:textId="432408CD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 xml:space="preserve"> Item – 03</w:t>
                  </w:r>
                </w:p>
              </w:tc>
              <w:tc>
                <w:tcPr>
                  <w:tcW w:w="17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4AC78FF9" w14:textId="29340A07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 xml:space="preserve"> Item – 04</w:t>
                  </w:r>
                </w:p>
              </w:tc>
              <w:tc>
                <w:tcPr>
                  <w:tcW w:w="17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4EB1760" w14:textId="0C72F93E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>Item – 05</w:t>
                  </w:r>
                </w:p>
              </w:tc>
              <w:tc>
                <w:tcPr>
                  <w:tcW w:w="17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29ECA880" w14:textId="651DB7A6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 xml:space="preserve"> Item – 06</w:t>
                  </w:r>
                </w:p>
              </w:tc>
              <w:tc>
                <w:tcPr>
                  <w:tcW w:w="17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7708FC2E" w14:textId="34E0DBF5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 xml:space="preserve"> Item – 07</w:t>
                  </w:r>
                </w:p>
              </w:tc>
            </w:tr>
            <w:tr w:rsidR="002D5075" w:rsidRPr="00BD2D20" w14:paraId="16767FA7" w14:textId="77777777" w:rsidTr="00FA7446">
              <w:trPr>
                <w:trHeight w:val="20"/>
              </w:trPr>
              <w:tc>
                <w:tcPr>
                  <w:tcW w:w="17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00EE57AC" w14:textId="30F13229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Item – 08</w:t>
                  </w:r>
                </w:p>
              </w:tc>
              <w:tc>
                <w:tcPr>
                  <w:tcW w:w="17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2A61EA0" w14:textId="0894371B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>Item – 09</w:t>
                  </w:r>
                </w:p>
              </w:tc>
              <w:tc>
                <w:tcPr>
                  <w:tcW w:w="17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49F1C25B" w14:textId="7DFEE5AB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Item – 10</w:t>
                  </w:r>
                </w:p>
              </w:tc>
              <w:tc>
                <w:tcPr>
                  <w:tcW w:w="17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ABA0761" w14:textId="05D6CDCB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Item – 11</w:t>
                  </w:r>
                </w:p>
              </w:tc>
              <w:tc>
                <w:tcPr>
                  <w:tcW w:w="17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2DBA0AC7" w14:textId="6BF3D970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Item – 12</w:t>
                  </w:r>
                </w:p>
              </w:tc>
              <w:tc>
                <w:tcPr>
                  <w:tcW w:w="17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53C3568" w14:textId="7FDCFE77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Item – 13</w:t>
                  </w:r>
                </w:p>
              </w:tc>
              <w:tc>
                <w:tcPr>
                  <w:tcW w:w="17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01D9AAB4" w14:textId="2A8D4CF5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Item – 14</w:t>
                  </w:r>
                </w:p>
              </w:tc>
            </w:tr>
            <w:tr w:rsidR="002D5075" w:rsidRPr="00BD2D20" w14:paraId="5E5877BE" w14:textId="77777777" w:rsidTr="00FA7446">
              <w:trPr>
                <w:trHeight w:val="20"/>
              </w:trPr>
              <w:tc>
                <w:tcPr>
                  <w:tcW w:w="17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B0BEF5A" w14:textId="359E5F2A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15</w:t>
                  </w:r>
                </w:p>
              </w:tc>
              <w:tc>
                <w:tcPr>
                  <w:tcW w:w="17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73EA3DB0" w14:textId="5885C42B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16</w:t>
                  </w:r>
                </w:p>
              </w:tc>
              <w:tc>
                <w:tcPr>
                  <w:tcW w:w="17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7C4D7BA6" w14:textId="64719A86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17</w:t>
                  </w:r>
                </w:p>
              </w:tc>
              <w:tc>
                <w:tcPr>
                  <w:tcW w:w="1791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438D931B" w14:textId="4078E3A5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18</w:t>
                  </w:r>
                </w:p>
              </w:tc>
              <w:tc>
                <w:tcPr>
                  <w:tcW w:w="17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295139C4" w14:textId="5B38796C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19</w:t>
                  </w:r>
                </w:p>
              </w:tc>
              <w:tc>
                <w:tcPr>
                  <w:tcW w:w="17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2C21EE91" w14:textId="591116FB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20</w:t>
                  </w:r>
                </w:p>
              </w:tc>
              <w:tc>
                <w:tcPr>
                  <w:tcW w:w="179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2CCA0CC4" w14:textId="6A620FA7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21</w:t>
                  </w:r>
                </w:p>
              </w:tc>
            </w:tr>
            <w:tr w:rsidR="002D5075" w:rsidRPr="00BD2D20" w14:paraId="645413AC" w14:textId="77777777" w:rsidTr="00FA7446">
              <w:trPr>
                <w:trHeight w:val="20"/>
              </w:trPr>
              <w:tc>
                <w:tcPr>
                  <w:tcW w:w="17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02F6AB3D" w14:textId="5A8883E7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22</w:t>
                  </w:r>
                </w:p>
              </w:tc>
              <w:tc>
                <w:tcPr>
                  <w:tcW w:w="17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4C13F643" w14:textId="60C42A8B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23</w:t>
                  </w:r>
                </w:p>
              </w:tc>
              <w:tc>
                <w:tcPr>
                  <w:tcW w:w="17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34DB3D89" w14:textId="154EC028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24</w:t>
                  </w:r>
                </w:p>
              </w:tc>
              <w:tc>
                <w:tcPr>
                  <w:tcW w:w="1791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9D48F67" w14:textId="4D6421D3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25</w:t>
                  </w:r>
                </w:p>
              </w:tc>
              <w:tc>
                <w:tcPr>
                  <w:tcW w:w="17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4A8E4C11" w14:textId="5C0C12F2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26</w:t>
                  </w:r>
                </w:p>
              </w:tc>
              <w:tc>
                <w:tcPr>
                  <w:tcW w:w="17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009065C" w14:textId="220905DD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27</w:t>
                  </w:r>
                </w:p>
              </w:tc>
              <w:tc>
                <w:tcPr>
                  <w:tcW w:w="179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0545DDA1" w14:textId="3403FBBD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28</w:t>
                  </w:r>
                </w:p>
              </w:tc>
            </w:tr>
            <w:tr w:rsidR="002D5075" w:rsidRPr="00BD2D20" w14:paraId="09CDE89E" w14:textId="77777777" w:rsidTr="00FA7446">
              <w:trPr>
                <w:trHeight w:val="20"/>
              </w:trPr>
              <w:tc>
                <w:tcPr>
                  <w:tcW w:w="17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08839171" w14:textId="066A35D6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29</w:t>
                  </w:r>
                </w:p>
              </w:tc>
              <w:tc>
                <w:tcPr>
                  <w:tcW w:w="17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3A6F5B5E" w14:textId="57A2D065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30</w:t>
                  </w:r>
                </w:p>
              </w:tc>
              <w:tc>
                <w:tcPr>
                  <w:tcW w:w="17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D10EB48" w14:textId="30814A87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31</w:t>
                  </w:r>
                </w:p>
              </w:tc>
              <w:tc>
                <w:tcPr>
                  <w:tcW w:w="1791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D1F0398" w14:textId="6961DEC4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32</w:t>
                  </w:r>
                </w:p>
              </w:tc>
              <w:tc>
                <w:tcPr>
                  <w:tcW w:w="17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9D9C146" w14:textId="176FB15C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33</w:t>
                  </w:r>
                </w:p>
              </w:tc>
              <w:tc>
                <w:tcPr>
                  <w:tcW w:w="17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11D8795E" w14:textId="308FEFA9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34</w:t>
                  </w:r>
                </w:p>
              </w:tc>
              <w:tc>
                <w:tcPr>
                  <w:tcW w:w="179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38B4C3F2" w14:textId="4F0FC788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35</w:t>
                  </w:r>
                </w:p>
              </w:tc>
            </w:tr>
            <w:tr w:rsidR="002D5075" w:rsidRPr="00BD2D20" w14:paraId="6A641E8D" w14:textId="77777777" w:rsidTr="00FA7446">
              <w:trPr>
                <w:trHeight w:val="20"/>
              </w:trPr>
              <w:tc>
                <w:tcPr>
                  <w:tcW w:w="17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3B61B6BD" w14:textId="40F85504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36</w:t>
                  </w:r>
                </w:p>
              </w:tc>
              <w:tc>
                <w:tcPr>
                  <w:tcW w:w="17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2EAC331F" w14:textId="6F930401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37</w:t>
                  </w:r>
                </w:p>
              </w:tc>
              <w:tc>
                <w:tcPr>
                  <w:tcW w:w="17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1F320A86" w14:textId="763F9884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38</w:t>
                  </w:r>
                </w:p>
              </w:tc>
              <w:tc>
                <w:tcPr>
                  <w:tcW w:w="1791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DCA7D7C" w14:textId="7FE95DD1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39</w:t>
                  </w:r>
                </w:p>
              </w:tc>
              <w:tc>
                <w:tcPr>
                  <w:tcW w:w="17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3C3CF0D6" w14:textId="24B24740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40</w:t>
                  </w:r>
                </w:p>
              </w:tc>
              <w:tc>
                <w:tcPr>
                  <w:tcW w:w="17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08F02613" w14:textId="199E13CC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41</w:t>
                  </w:r>
                </w:p>
              </w:tc>
              <w:tc>
                <w:tcPr>
                  <w:tcW w:w="1791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7FF162B1" w14:textId="631149FB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42</w:t>
                  </w:r>
                </w:p>
              </w:tc>
            </w:tr>
            <w:tr w:rsidR="002D5075" w:rsidRPr="00BD2D20" w14:paraId="0FE963BC" w14:textId="77777777" w:rsidTr="00BA0FDC">
              <w:trPr>
                <w:trHeight w:val="20"/>
              </w:trPr>
              <w:tc>
                <w:tcPr>
                  <w:tcW w:w="1790" w:type="dxa"/>
                  <w:tcBorders>
                    <w:left w:val="single" w:sz="2" w:space="0" w:color="000000"/>
                    <w:bottom w:val="single" w:sz="4" w:space="0" w:color="auto"/>
                  </w:tcBorders>
                  <w:shd w:val="clear" w:color="auto" w:fill="auto"/>
                </w:tcPr>
                <w:p w14:paraId="1DF509FA" w14:textId="56450E27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43</w:t>
                  </w:r>
                </w:p>
              </w:tc>
              <w:tc>
                <w:tcPr>
                  <w:tcW w:w="1790" w:type="dxa"/>
                  <w:tcBorders>
                    <w:left w:val="single" w:sz="2" w:space="0" w:color="000000"/>
                    <w:bottom w:val="single" w:sz="4" w:space="0" w:color="auto"/>
                  </w:tcBorders>
                  <w:shd w:val="clear" w:color="auto" w:fill="auto"/>
                </w:tcPr>
                <w:p w14:paraId="5C8C6DDF" w14:textId="28652974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44</w:t>
                  </w:r>
                </w:p>
              </w:tc>
              <w:tc>
                <w:tcPr>
                  <w:tcW w:w="1790" w:type="dxa"/>
                  <w:tcBorders>
                    <w:left w:val="single" w:sz="2" w:space="0" w:color="000000"/>
                    <w:bottom w:val="single" w:sz="4" w:space="0" w:color="auto"/>
                  </w:tcBorders>
                  <w:shd w:val="clear" w:color="auto" w:fill="auto"/>
                </w:tcPr>
                <w:p w14:paraId="125FEABE" w14:textId="03BD839F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45</w:t>
                  </w:r>
                </w:p>
              </w:tc>
              <w:tc>
                <w:tcPr>
                  <w:tcW w:w="1791" w:type="dxa"/>
                  <w:tcBorders>
                    <w:left w:val="single" w:sz="2" w:space="0" w:color="000000"/>
                    <w:bottom w:val="single" w:sz="4" w:space="0" w:color="auto"/>
                  </w:tcBorders>
                  <w:shd w:val="clear" w:color="auto" w:fill="auto"/>
                </w:tcPr>
                <w:p w14:paraId="04BD2FA1" w14:textId="13C4E4EB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46</w:t>
                  </w:r>
                </w:p>
              </w:tc>
              <w:tc>
                <w:tcPr>
                  <w:tcW w:w="1790" w:type="dxa"/>
                  <w:tcBorders>
                    <w:left w:val="single" w:sz="2" w:space="0" w:color="000000"/>
                    <w:bottom w:val="single" w:sz="4" w:space="0" w:color="auto"/>
                  </w:tcBorders>
                  <w:shd w:val="clear" w:color="auto" w:fill="auto"/>
                </w:tcPr>
                <w:p w14:paraId="68D8D43B" w14:textId="5F23DA5A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47</w:t>
                  </w:r>
                </w:p>
              </w:tc>
              <w:tc>
                <w:tcPr>
                  <w:tcW w:w="1790" w:type="dxa"/>
                  <w:tcBorders>
                    <w:left w:val="single" w:sz="2" w:space="0" w:color="000000"/>
                    <w:bottom w:val="single" w:sz="4" w:space="0" w:color="auto"/>
                  </w:tcBorders>
                  <w:shd w:val="clear" w:color="auto" w:fill="auto"/>
                </w:tcPr>
                <w:p w14:paraId="6152C3BB" w14:textId="44FFE6F0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48</w:t>
                  </w:r>
                </w:p>
              </w:tc>
              <w:tc>
                <w:tcPr>
                  <w:tcW w:w="1791" w:type="dxa"/>
                  <w:tcBorders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auto" w:fill="auto"/>
                </w:tcPr>
                <w:p w14:paraId="3F2BD724" w14:textId="03EE5CAA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49</w:t>
                  </w:r>
                </w:p>
              </w:tc>
            </w:tr>
            <w:tr w:rsidR="002D5075" w:rsidRPr="00BD2D20" w14:paraId="02E730BD" w14:textId="77777777" w:rsidTr="00BA0FDC">
              <w:trPr>
                <w:trHeight w:val="20"/>
              </w:trPr>
              <w:tc>
                <w:tcPr>
                  <w:tcW w:w="1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7A3ED1B" w14:textId="50627C8F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50</w:t>
                  </w:r>
                </w:p>
              </w:tc>
              <w:tc>
                <w:tcPr>
                  <w:tcW w:w="1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CBD510" w14:textId="2088C3EB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51</w:t>
                  </w:r>
                </w:p>
              </w:tc>
              <w:tc>
                <w:tcPr>
                  <w:tcW w:w="1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4B99FC1" w14:textId="5536DFDC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52</w:t>
                  </w: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3279E5" w14:textId="4ED54C6B" w:rsidR="002D5075" w:rsidRPr="00BD2D20" w:rsidRDefault="001509FD" w:rsidP="002D5075">
                  <w:pPr>
                    <w:spacing w:after="0" w:line="240" w:lineRule="auto"/>
                    <w:jc w:val="center"/>
                    <w:rPr>
                      <w:rFonts w:cstheme="minorHAnsi"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509FD">
                    <w:rPr>
                      <w:rFonts w:eastAsia="Symbol" w:cstheme="minorHAns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9A69AC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="002D5075" w:rsidRPr="00BD2D20">
                    <w:rPr>
                      <w:rFonts w:eastAsia="Calibri" w:cstheme="minorHAnsi"/>
                      <w:color w:val="000000"/>
                      <w:sz w:val="36"/>
                      <w:szCs w:val="36"/>
                    </w:rPr>
                    <w:t xml:space="preserve"> </w:t>
                  </w:r>
                  <w:r w:rsidR="002D5075" w:rsidRPr="00BD2D20">
                    <w:rPr>
                      <w:rFonts w:cstheme="minorHAnsi"/>
                      <w:color w:val="000000"/>
                      <w:sz w:val="24"/>
                      <w:szCs w:val="24"/>
                    </w:rPr>
                    <w:t>Item – 53</w:t>
                  </w:r>
                </w:p>
              </w:tc>
              <w:tc>
                <w:tcPr>
                  <w:tcW w:w="1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B7B044E" w14:textId="2F2C1FE2" w:rsidR="002D5075" w:rsidRPr="00BD2D20" w:rsidRDefault="008D6CE8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-</w:t>
                  </w:r>
                </w:p>
              </w:tc>
              <w:tc>
                <w:tcPr>
                  <w:tcW w:w="1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61146E" w14:textId="4ACFF685" w:rsidR="002D5075" w:rsidRPr="00BD2D20" w:rsidRDefault="008D6CE8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-</w:t>
                  </w: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C598F9C" w14:textId="273128DB" w:rsidR="002D5075" w:rsidRPr="00BD2D20" w:rsidRDefault="008D6CE8" w:rsidP="002D5075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-</w:t>
                  </w:r>
                </w:p>
              </w:tc>
            </w:tr>
            <w:tr w:rsidR="002D5075" w:rsidRPr="00BD2D20" w14:paraId="32030461" w14:textId="77777777" w:rsidTr="00BA0FDC">
              <w:trPr>
                <w:trHeight w:val="20"/>
              </w:trPr>
              <w:tc>
                <w:tcPr>
                  <w:tcW w:w="1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A4566B3" w14:textId="70D01AB2" w:rsidR="002D5075" w:rsidRPr="00BD2D20" w:rsidRDefault="008D6CE8" w:rsidP="002D5075">
                  <w:pPr>
                    <w:spacing w:after="0" w:line="240" w:lineRule="auto"/>
                    <w:jc w:val="center"/>
                    <w:rPr>
                      <w:rFonts w:eastAsia="Calibri" w:cstheme="minorHAnsi"/>
                      <w:color w:val="000000"/>
                      <w:sz w:val="36"/>
                      <w:szCs w:val="36"/>
                      <w:rtl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1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81C907" w14:textId="77777777" w:rsidR="002D5075" w:rsidRPr="00BA0FDC" w:rsidRDefault="002D5075" w:rsidP="002D5075">
                  <w:pPr>
                    <w:spacing w:after="0" w:line="240" w:lineRule="auto"/>
                    <w:jc w:val="center"/>
                    <w:rPr>
                      <w:rFonts w:eastAsia="Calibri" w:cstheme="minorHAnsi"/>
                      <w:color w:val="000000"/>
                      <w:sz w:val="32"/>
                      <w:szCs w:val="32"/>
                      <w:rtl/>
                    </w:rPr>
                  </w:pPr>
                  <w:r w:rsidRPr="00BA0FDC">
                    <w:rPr>
                      <w:rFonts w:eastAsia="Calibri" w:cstheme="minorHAnsi"/>
                      <w:color w:val="000000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0A06F5" w14:textId="77777777" w:rsidR="002D5075" w:rsidRPr="00BA0FDC" w:rsidRDefault="002D5075" w:rsidP="002D5075">
                  <w:pPr>
                    <w:spacing w:after="0" w:line="240" w:lineRule="auto"/>
                    <w:jc w:val="center"/>
                    <w:rPr>
                      <w:rFonts w:eastAsia="Calibri" w:cstheme="minorHAnsi"/>
                      <w:color w:val="000000"/>
                      <w:sz w:val="32"/>
                      <w:szCs w:val="32"/>
                      <w:rtl/>
                    </w:rPr>
                  </w:pPr>
                  <w:r w:rsidRPr="00BA0FDC">
                    <w:rPr>
                      <w:rFonts w:eastAsia="Calibri" w:cstheme="minorHAnsi"/>
                      <w:color w:val="000000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CB9B0AE" w14:textId="77777777" w:rsidR="002D5075" w:rsidRPr="00BA0FDC" w:rsidRDefault="002D5075" w:rsidP="002D5075">
                  <w:pPr>
                    <w:spacing w:after="0" w:line="240" w:lineRule="auto"/>
                    <w:jc w:val="center"/>
                    <w:rPr>
                      <w:rFonts w:eastAsia="Calibri" w:cstheme="minorHAnsi"/>
                      <w:color w:val="000000"/>
                      <w:sz w:val="32"/>
                      <w:szCs w:val="32"/>
                      <w:rtl/>
                    </w:rPr>
                  </w:pPr>
                  <w:r w:rsidRPr="00BA0FDC">
                    <w:rPr>
                      <w:rFonts w:eastAsia="Calibri" w:cstheme="minorHAnsi"/>
                      <w:color w:val="000000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BBEE95" w14:textId="77777777" w:rsidR="002D5075" w:rsidRPr="00BA0FDC" w:rsidRDefault="002D5075" w:rsidP="002D5075">
                  <w:pPr>
                    <w:spacing w:after="0" w:line="240" w:lineRule="auto"/>
                    <w:jc w:val="center"/>
                    <w:rPr>
                      <w:rFonts w:eastAsia="Calibri" w:cstheme="minorHAnsi"/>
                      <w:color w:val="000000"/>
                      <w:sz w:val="32"/>
                      <w:szCs w:val="32"/>
                      <w:rtl/>
                    </w:rPr>
                  </w:pPr>
                  <w:r w:rsidRPr="00BA0FDC">
                    <w:rPr>
                      <w:rFonts w:eastAsia="Calibri" w:cstheme="minorHAnsi"/>
                      <w:color w:val="000000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BCAF21" w14:textId="77777777" w:rsidR="002D5075" w:rsidRPr="00BA0FDC" w:rsidRDefault="002D5075" w:rsidP="002D5075">
                  <w:pPr>
                    <w:spacing w:after="0" w:line="240" w:lineRule="auto"/>
                    <w:jc w:val="center"/>
                    <w:rPr>
                      <w:rFonts w:eastAsia="Calibri" w:cstheme="minorHAnsi"/>
                      <w:color w:val="000000"/>
                      <w:sz w:val="32"/>
                      <w:szCs w:val="32"/>
                      <w:rtl/>
                    </w:rPr>
                  </w:pPr>
                  <w:r w:rsidRPr="00BA0FDC">
                    <w:rPr>
                      <w:rFonts w:eastAsia="Calibri" w:cstheme="minorHAnsi"/>
                      <w:color w:val="000000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977F7F" w14:textId="77777777" w:rsidR="002D5075" w:rsidRPr="00BA0FDC" w:rsidRDefault="002D5075" w:rsidP="002D5075">
                  <w:pPr>
                    <w:spacing w:after="0" w:line="240" w:lineRule="auto"/>
                    <w:jc w:val="center"/>
                    <w:rPr>
                      <w:rFonts w:eastAsia="Calibri" w:cstheme="minorHAnsi"/>
                      <w:color w:val="000000"/>
                      <w:sz w:val="32"/>
                      <w:szCs w:val="32"/>
                      <w:rtl/>
                    </w:rPr>
                  </w:pPr>
                  <w:r w:rsidRPr="00BA0FDC">
                    <w:rPr>
                      <w:rFonts w:eastAsia="Calibri" w:cstheme="minorHAnsi"/>
                      <w:color w:val="000000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38CBBD87" w14:textId="77777777" w:rsidR="002D5075" w:rsidRPr="00BD2D20" w:rsidRDefault="002D5075" w:rsidP="002D507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BB72865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</w:rPr>
            </w:pPr>
            <w:r w:rsidRPr="00BD2D2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BD2D2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5C956C54" w14:textId="77777777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030539DA" w14:textId="6B69B0D9" w:rsidR="002D5075" w:rsidRPr="00BD2D20" w:rsidRDefault="002D5075" w:rsidP="002D507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BD2D2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</w:tc>
      </w:tr>
    </w:tbl>
    <w:p w14:paraId="7765A36C" w14:textId="77777777" w:rsidR="00E936AA" w:rsidRPr="00BD2D20" w:rsidRDefault="00E936AA">
      <w:pPr>
        <w:pStyle w:val="TextoPortugus"/>
        <w:ind w:right="-1591"/>
        <w:rPr>
          <w:rFonts w:cstheme="minorHAnsi"/>
        </w:rPr>
      </w:pPr>
    </w:p>
    <w:sectPr w:rsidR="00E936AA" w:rsidRPr="00BD2D20" w:rsidSect="00A744CE">
      <w:headerReference w:type="even" r:id="rId109"/>
      <w:headerReference w:type="default" r:id="rId110"/>
      <w:footerReference w:type="even" r:id="rId111"/>
      <w:footerReference w:type="default" r:id="rId112"/>
      <w:headerReference w:type="first" r:id="rId113"/>
      <w:footerReference w:type="first" r:id="rId114"/>
      <w:pgSz w:w="16838" w:h="11906" w:orient="landscape"/>
      <w:pgMar w:top="454" w:right="1985" w:bottom="454" w:left="1418" w:header="283" w:footer="283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547FD" w14:textId="77777777" w:rsidR="00171D3F" w:rsidRDefault="00171D3F">
      <w:pPr>
        <w:spacing w:after="0" w:line="240" w:lineRule="auto"/>
      </w:pPr>
      <w:r>
        <w:separator/>
      </w:r>
    </w:p>
  </w:endnote>
  <w:endnote w:type="continuationSeparator" w:id="0">
    <w:p w14:paraId="6FF504D8" w14:textId="77777777" w:rsidR="00171D3F" w:rsidRDefault="00171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B23BC" w14:textId="77777777" w:rsidR="004B3667" w:rsidRDefault="004B36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6019" w:type="dxa"/>
      <w:tblInd w:w="-885" w:type="dxa"/>
      <w:tblLook w:val="04A0" w:firstRow="1" w:lastRow="0" w:firstColumn="1" w:lastColumn="0" w:noHBand="0" w:noVBand="1"/>
    </w:tblPr>
    <w:tblGrid>
      <w:gridCol w:w="2867"/>
      <w:gridCol w:w="13152"/>
    </w:tblGrid>
    <w:tr w:rsidR="00AF386F" w14:paraId="6C8476C1" w14:textId="77777777" w:rsidTr="00CE3A3A">
      <w:trPr>
        <w:trHeight w:val="412"/>
      </w:trPr>
      <w:tc>
        <w:tcPr>
          <w:tcW w:w="2867" w:type="dxa"/>
          <w:shd w:val="clear" w:color="auto" w:fill="auto"/>
          <w:vAlign w:val="center"/>
        </w:tcPr>
        <w:p w14:paraId="3F6152A9" w14:textId="77777777" w:rsidR="00AF386F" w:rsidRDefault="00AF386F" w:rsidP="00997980">
          <w:pPr>
            <w:pStyle w:val="Footer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13151" w:type="dxa"/>
          <w:shd w:val="clear" w:color="auto" w:fill="auto"/>
          <w:vAlign w:val="center"/>
        </w:tcPr>
        <w:p w14:paraId="13ACF01E" w14:textId="515063B2" w:rsidR="00AF386F" w:rsidRPr="00CE3A3A" w:rsidRDefault="00AF386F" w:rsidP="00CE3A3A">
          <w:pPr>
            <w:pStyle w:val="Footer"/>
            <w:jc w:val="center"/>
            <w:rPr>
              <w:b/>
              <w:bCs/>
            </w:rPr>
          </w:pPr>
          <w:r>
            <w:rPr>
              <w:b/>
              <w:bCs/>
            </w:rPr>
            <w:t>FS.</w:t>
          </w:r>
          <w:r w:rsidR="004B3667">
            <w:rPr>
              <w:b/>
              <w:bCs/>
            </w:rPr>
            <w:t>1238</w:t>
          </w:r>
        </w:p>
      </w:tc>
    </w:tr>
  </w:tbl>
  <w:p w14:paraId="30CCAB5F" w14:textId="77777777" w:rsidR="00AF386F" w:rsidRPr="00A744CE" w:rsidRDefault="00AF386F" w:rsidP="00A744CE">
    <w:pPr>
      <w:pStyle w:val="Footer"/>
      <w:tabs>
        <w:tab w:val="clear" w:pos="4252"/>
        <w:tab w:val="clear" w:pos="8504"/>
        <w:tab w:val="left" w:pos="897"/>
      </w:tabs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E36B9" w14:textId="77777777" w:rsidR="004B3667" w:rsidRDefault="004B36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1572CE" w14:textId="77777777" w:rsidR="00171D3F" w:rsidRDefault="00171D3F">
      <w:pPr>
        <w:spacing w:after="0" w:line="240" w:lineRule="auto"/>
      </w:pPr>
      <w:r>
        <w:separator/>
      </w:r>
    </w:p>
  </w:footnote>
  <w:footnote w:type="continuationSeparator" w:id="0">
    <w:p w14:paraId="2B4E4714" w14:textId="77777777" w:rsidR="00171D3F" w:rsidRDefault="00171D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04A4B" w14:textId="77777777" w:rsidR="004B3667" w:rsidRDefault="004B36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33"/>
      <w:gridCol w:w="1169"/>
      <w:gridCol w:w="9011"/>
      <w:gridCol w:w="1554"/>
      <w:gridCol w:w="1552"/>
    </w:tblGrid>
    <w:tr w:rsidR="00AF386F" w:rsidRPr="00A744CE" w14:paraId="14310A60" w14:textId="77777777" w:rsidTr="00CE0111">
      <w:trPr>
        <w:trHeight w:val="562"/>
      </w:trPr>
      <w:tc>
        <w:tcPr>
          <w:tcW w:w="273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A4D7E92" w14:textId="7FF1D8C3" w:rsidR="00AF386F" w:rsidRPr="00A744CE" w:rsidRDefault="004D169D">
          <w:pPr>
            <w:pStyle w:val="Header"/>
            <w:jc w:val="center"/>
            <w:rPr>
              <w:rFonts w:cstheme="minorHAnsi"/>
              <w:lang w:val="en-US"/>
            </w:rPr>
          </w:pPr>
          <w:r>
            <w:rPr>
              <w:noProof/>
            </w:rPr>
            <w:drawing>
              <wp:inline distT="0" distB="0" distL="0" distR="0" wp14:anchorId="7C15B4EF" wp14:editId="67CB3E04">
                <wp:extent cx="476250" cy="359410"/>
                <wp:effectExtent l="0" t="0" r="0" b="2540"/>
                <wp:docPr id="2" name="Imagem 2" descr="Logotipo&#10;&#10;Descrição gerada automa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250" cy="3594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80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9FD7005" w14:textId="77777777" w:rsidR="00AF386F" w:rsidRPr="00A744CE" w:rsidRDefault="00AF386F">
          <w:pPr>
            <w:pStyle w:val="Header"/>
            <w:jc w:val="center"/>
            <w:rPr>
              <w:rFonts w:cstheme="minorHAnsi"/>
            </w:rPr>
          </w:pPr>
          <w:r w:rsidRPr="00A744CE">
            <w:rPr>
              <w:rFonts w:cstheme="minorHAnsi"/>
              <w:b/>
              <w:sz w:val="32"/>
              <w:szCs w:val="32"/>
            </w:rPr>
            <w:t xml:space="preserve">FICHA DE SERVIÇOS / </w:t>
          </w:r>
          <w:r w:rsidRPr="00A744CE"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3106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ABF4681" w14:textId="77777777" w:rsidR="00AF386F" w:rsidRPr="00A744CE" w:rsidRDefault="00AF386F">
          <w:pPr>
            <w:pStyle w:val="Header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A744CE">
            <w:rPr>
              <w:rFonts w:cstheme="minorHAnsi"/>
              <w:b/>
              <w:sz w:val="28"/>
              <w:szCs w:val="28"/>
              <w:lang w:val="en-US"/>
            </w:rPr>
            <w:t xml:space="preserve">RR250 </w:t>
          </w:r>
        </w:p>
        <w:p w14:paraId="1700C923" w14:textId="349F0976" w:rsidR="00AF386F" w:rsidRPr="00A744CE" w:rsidRDefault="002E0CF3">
          <w:pPr>
            <w:pStyle w:val="Header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>
            <w:rPr>
              <w:rFonts w:cstheme="minorHAnsi"/>
              <w:b/>
              <w:sz w:val="28"/>
              <w:szCs w:val="28"/>
              <w:lang w:val="en-US"/>
            </w:rPr>
            <w:t>B17F</w:t>
          </w:r>
        </w:p>
      </w:tc>
    </w:tr>
    <w:tr w:rsidR="00CE0111" w:rsidRPr="00A744CE" w14:paraId="6573994E" w14:textId="77777777" w:rsidTr="00CE0111">
      <w:trPr>
        <w:trHeight w:val="397"/>
      </w:trPr>
      <w:tc>
        <w:tcPr>
          <w:tcW w:w="2733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867C35E" w14:textId="77777777" w:rsidR="00CE0111" w:rsidRPr="00A744CE" w:rsidRDefault="00CE0111" w:rsidP="00A744CE">
          <w:pPr>
            <w:pStyle w:val="Header"/>
            <w:jc w:val="center"/>
            <w:rPr>
              <w:rFonts w:cstheme="minorHAnsi"/>
              <w:b/>
              <w:sz w:val="16"/>
            </w:rPr>
          </w:pPr>
          <w:r w:rsidRPr="00A744CE">
            <w:rPr>
              <w:rFonts w:cstheme="minorHAnsi"/>
              <w:b/>
            </w:rPr>
            <w:t>CÓDIGO</w:t>
          </w:r>
          <w:r w:rsidRPr="00A744CE">
            <w:rPr>
              <w:rFonts w:cstheme="minorHAnsi"/>
              <w:b/>
              <w:sz w:val="16"/>
            </w:rPr>
            <w:t xml:space="preserve"> / </w:t>
          </w:r>
          <w:r w:rsidRPr="00A744CE">
            <w:rPr>
              <w:rFonts w:cstheme="minorHAnsi"/>
              <w:i/>
              <w:sz w:val="18"/>
              <w:szCs w:val="18"/>
            </w:rPr>
            <w:t>CODE</w:t>
          </w:r>
        </w:p>
        <w:p w14:paraId="7FBEB35A" w14:textId="77777777" w:rsidR="00CE0111" w:rsidRPr="00A744CE" w:rsidRDefault="00CE0111" w:rsidP="00A744CE">
          <w:pPr>
            <w:pStyle w:val="Header"/>
            <w:jc w:val="center"/>
            <w:rPr>
              <w:rFonts w:cstheme="minorHAnsi"/>
              <w:b/>
              <w:sz w:val="16"/>
            </w:rPr>
          </w:pPr>
          <w:r w:rsidRPr="00A744CE">
            <w:rPr>
              <w:rFonts w:cstheme="minorHAnsi"/>
            </w:rPr>
            <w:t>IAS-RG-0</w:t>
          </w:r>
          <w:r w:rsidRPr="00A744CE">
            <w:rPr>
              <w:rFonts w:cstheme="minorHAnsi"/>
              <w:bCs/>
            </w:rPr>
            <w:t>223</w:t>
          </w:r>
        </w:p>
      </w:tc>
      <w:tc>
        <w:tcPr>
          <w:tcW w:w="1169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1F38B77" w14:textId="77777777" w:rsidR="00CE0111" w:rsidRPr="00A744CE" w:rsidRDefault="00CE0111" w:rsidP="004C6A7F">
          <w:pPr>
            <w:pStyle w:val="Header"/>
            <w:jc w:val="center"/>
            <w:rPr>
              <w:rFonts w:cstheme="minorHAnsi"/>
              <w:b/>
              <w:sz w:val="20"/>
              <w:szCs w:val="20"/>
            </w:rPr>
          </w:pPr>
          <w:r w:rsidRPr="00A744CE">
            <w:rPr>
              <w:rFonts w:cstheme="minorHAnsi"/>
              <w:b/>
              <w:sz w:val="20"/>
              <w:szCs w:val="20"/>
            </w:rPr>
            <w:t>PROCESSO</w:t>
          </w:r>
        </w:p>
        <w:p w14:paraId="073A332B" w14:textId="77777777" w:rsidR="00CE0111" w:rsidRPr="00A744CE" w:rsidRDefault="00CE0111" w:rsidP="004C6A7F">
          <w:pPr>
            <w:pStyle w:val="Header"/>
            <w:jc w:val="center"/>
            <w:rPr>
              <w:rFonts w:cstheme="minorHAnsi"/>
              <w:i/>
              <w:sz w:val="16"/>
              <w:szCs w:val="16"/>
            </w:rPr>
          </w:pPr>
          <w:r w:rsidRPr="00A744CE">
            <w:rPr>
              <w:rFonts w:cstheme="minorHAnsi"/>
              <w:i/>
              <w:sz w:val="16"/>
              <w:szCs w:val="16"/>
              <w:lang w:val="en-US"/>
            </w:rPr>
            <w:t>Process</w:t>
          </w:r>
        </w:p>
      </w:tc>
      <w:tc>
        <w:tcPr>
          <w:tcW w:w="901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EC9B16A" w14:textId="77777777" w:rsidR="00CE0111" w:rsidRPr="00A744CE" w:rsidRDefault="00CE0111">
          <w:pPr>
            <w:pStyle w:val="Header"/>
            <w:jc w:val="center"/>
            <w:rPr>
              <w:rFonts w:cstheme="minorHAnsi"/>
              <w:i/>
              <w:sz w:val="16"/>
              <w:szCs w:val="16"/>
            </w:rPr>
          </w:pPr>
          <w:r w:rsidRPr="00A744CE">
            <w:rPr>
              <w:rFonts w:cstheme="minorHAnsi"/>
              <w:b/>
              <w:sz w:val="32"/>
              <w:szCs w:val="32"/>
            </w:rPr>
            <w:t xml:space="preserve">LIMPEZA / </w:t>
          </w:r>
          <w:r w:rsidRPr="00A744CE">
            <w:rPr>
              <w:rFonts w:cstheme="minorHAnsi"/>
              <w:i/>
              <w:sz w:val="16"/>
              <w:szCs w:val="16"/>
            </w:rPr>
            <w:t>CLEANING</w:t>
          </w:r>
        </w:p>
      </w:tc>
      <w:tc>
        <w:tcPr>
          <w:tcW w:w="155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AA82392" w14:textId="77777777" w:rsidR="00CE0111" w:rsidRPr="00A744CE" w:rsidRDefault="00CE0111" w:rsidP="004C6A7F">
          <w:pPr>
            <w:pStyle w:val="Header"/>
            <w:jc w:val="center"/>
            <w:rPr>
              <w:rFonts w:cstheme="minorHAnsi"/>
              <w:sz w:val="20"/>
              <w:szCs w:val="20"/>
              <w:lang w:val="en-US"/>
            </w:rPr>
          </w:pPr>
          <w:r w:rsidRPr="00A744CE">
            <w:rPr>
              <w:rFonts w:cstheme="minorHAnsi"/>
              <w:b/>
              <w:sz w:val="20"/>
              <w:szCs w:val="20"/>
            </w:rPr>
            <w:t>REVISÃO</w:t>
          </w:r>
        </w:p>
        <w:p w14:paraId="1F697FBE" w14:textId="77777777" w:rsidR="00CE0111" w:rsidRPr="00A744CE" w:rsidRDefault="00CE0111" w:rsidP="004C6A7F">
          <w:pPr>
            <w:pStyle w:val="Header"/>
            <w:jc w:val="center"/>
            <w:rPr>
              <w:rFonts w:cstheme="minorHAnsi"/>
              <w:lang w:val="en-US"/>
            </w:rPr>
          </w:pPr>
          <w:proofErr w:type="spellStart"/>
          <w:r w:rsidRPr="00A744CE">
            <w:rPr>
              <w:rFonts w:cstheme="minorHAnsi"/>
              <w:i/>
              <w:sz w:val="16"/>
            </w:rPr>
            <w:t>Revision</w:t>
          </w:r>
          <w:proofErr w:type="spellEnd"/>
        </w:p>
      </w:tc>
      <w:tc>
        <w:tcPr>
          <w:tcW w:w="155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D565E7C" w14:textId="45DFD313" w:rsidR="00CE0111" w:rsidRPr="00A744CE" w:rsidRDefault="00CE0111">
          <w:pPr>
            <w:pStyle w:val="Header"/>
            <w:jc w:val="center"/>
            <w:rPr>
              <w:rFonts w:cstheme="minorHAnsi"/>
            </w:rPr>
          </w:pPr>
          <w:r w:rsidRPr="00A744CE">
            <w:rPr>
              <w:rFonts w:cstheme="minorHAnsi"/>
              <w:b/>
            </w:rPr>
            <w:t>0</w:t>
          </w:r>
          <w:r w:rsidR="005E6E0F">
            <w:rPr>
              <w:rFonts w:cstheme="minorHAnsi"/>
              <w:b/>
            </w:rPr>
            <w:t>1</w:t>
          </w:r>
        </w:p>
      </w:tc>
    </w:tr>
    <w:tr w:rsidR="00CE0111" w:rsidRPr="00A744CE" w14:paraId="1EAEE543" w14:textId="77777777" w:rsidTr="00CE0111">
      <w:trPr>
        <w:trHeight w:val="166"/>
      </w:trPr>
      <w:tc>
        <w:tcPr>
          <w:tcW w:w="2733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1ECD3282" w14:textId="3F4311D1" w:rsidR="00CE0111" w:rsidRPr="00A744CE" w:rsidRDefault="00CE0111" w:rsidP="00A744CE">
          <w:pPr>
            <w:pStyle w:val="Header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</w:p>
      </w:tc>
      <w:tc>
        <w:tcPr>
          <w:tcW w:w="116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11771A7" w14:textId="77777777" w:rsidR="00CE0111" w:rsidRPr="00A744CE" w:rsidRDefault="00CE0111" w:rsidP="004C6A7F">
          <w:pPr>
            <w:pStyle w:val="Header"/>
            <w:jc w:val="center"/>
            <w:rPr>
              <w:rFonts w:cstheme="minorHAnsi"/>
              <w:b/>
              <w:sz w:val="20"/>
              <w:szCs w:val="20"/>
              <w:lang w:val="en-US"/>
            </w:rPr>
          </w:pPr>
          <w:r w:rsidRPr="00A744CE"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3B6FF7FF" w14:textId="77777777" w:rsidR="00CE0111" w:rsidRPr="00A744CE" w:rsidRDefault="00CE0111" w:rsidP="004C6A7F">
          <w:pPr>
            <w:pStyle w:val="Header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  <w:r w:rsidRPr="00A744CE">
            <w:rPr>
              <w:rFonts w:cstheme="minorHAnsi"/>
              <w:i/>
              <w:sz w:val="16"/>
              <w:szCs w:val="16"/>
              <w:lang w:val="en-US"/>
            </w:rPr>
            <w:t>Description</w:t>
          </w:r>
        </w:p>
      </w:tc>
      <w:tc>
        <w:tcPr>
          <w:tcW w:w="901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189D3CB" w14:textId="77777777" w:rsidR="00CE0111" w:rsidRPr="00A744CE" w:rsidRDefault="00CE0111">
          <w:pPr>
            <w:spacing w:after="0"/>
            <w:jc w:val="center"/>
            <w:rPr>
              <w:rFonts w:cstheme="minorHAnsi"/>
              <w:b/>
              <w:sz w:val="28"/>
              <w:lang w:val="en-US"/>
            </w:rPr>
          </w:pPr>
          <w:r w:rsidRPr="00A744CE">
            <w:rPr>
              <w:rFonts w:cstheme="minorHAnsi"/>
              <w:b/>
              <w:sz w:val="32"/>
              <w:szCs w:val="32"/>
              <w:lang w:val="en-US"/>
            </w:rPr>
            <w:t>TURBINA</w:t>
          </w:r>
          <w:r w:rsidRPr="00A744CE">
            <w:rPr>
              <w:rFonts w:cstheme="minorHAnsi"/>
              <w:b/>
              <w:bCs/>
              <w:iCs/>
              <w:sz w:val="32"/>
              <w:szCs w:val="32"/>
              <w:lang w:val="en-US"/>
            </w:rPr>
            <w:t xml:space="preserve"> /</w:t>
          </w:r>
          <w:r w:rsidRPr="00A744CE">
            <w:rPr>
              <w:rFonts w:cstheme="minorHAnsi"/>
              <w:i/>
              <w:sz w:val="32"/>
              <w:szCs w:val="32"/>
              <w:lang w:val="en-US"/>
            </w:rPr>
            <w:t xml:space="preserve"> </w:t>
          </w:r>
          <w:r w:rsidRPr="00A744CE">
            <w:rPr>
              <w:rFonts w:cstheme="minorHAnsi"/>
              <w:i/>
              <w:sz w:val="16"/>
              <w:szCs w:val="16"/>
              <w:lang w:val="en-US"/>
            </w:rPr>
            <w:t>TURBINE</w:t>
          </w:r>
        </w:p>
      </w:tc>
      <w:tc>
        <w:tcPr>
          <w:tcW w:w="155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F8EEAA3" w14:textId="77777777" w:rsidR="00CE0111" w:rsidRPr="00A744CE" w:rsidRDefault="00CE0111" w:rsidP="004C6A7F">
          <w:pPr>
            <w:pStyle w:val="Header"/>
            <w:jc w:val="center"/>
            <w:rPr>
              <w:rFonts w:cstheme="minorHAnsi"/>
              <w:sz w:val="20"/>
              <w:szCs w:val="20"/>
            </w:rPr>
          </w:pPr>
          <w:r w:rsidRPr="00A744CE">
            <w:rPr>
              <w:rFonts w:cstheme="minorHAnsi"/>
              <w:b/>
              <w:sz w:val="20"/>
              <w:szCs w:val="20"/>
            </w:rPr>
            <w:t>PÁGINA</w:t>
          </w:r>
        </w:p>
        <w:p w14:paraId="18CC4B87" w14:textId="77777777" w:rsidR="00CE0111" w:rsidRPr="00A744CE" w:rsidRDefault="00CE0111" w:rsidP="004C6A7F">
          <w:pPr>
            <w:pStyle w:val="Header"/>
            <w:jc w:val="center"/>
            <w:rPr>
              <w:rFonts w:cstheme="minorHAnsi"/>
            </w:rPr>
          </w:pPr>
          <w:r w:rsidRPr="00A744CE">
            <w:rPr>
              <w:rFonts w:cstheme="minorHAnsi"/>
              <w:i/>
              <w:sz w:val="16"/>
            </w:rPr>
            <w:t>Page</w:t>
          </w:r>
        </w:p>
      </w:tc>
      <w:tc>
        <w:tcPr>
          <w:tcW w:w="155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07A4B7D" w14:textId="4CDCD3BE" w:rsidR="00CE0111" w:rsidRPr="00A744CE" w:rsidRDefault="00CE0111" w:rsidP="00A744CE">
          <w:pPr>
            <w:pStyle w:val="Header"/>
            <w:jc w:val="center"/>
            <w:rPr>
              <w:rFonts w:cstheme="minorHAnsi"/>
            </w:rPr>
          </w:pPr>
          <w:r w:rsidRPr="00A744CE">
            <w:rPr>
              <w:rFonts w:cstheme="minorHAnsi"/>
              <w:b/>
            </w:rPr>
            <w:fldChar w:fldCharType="begin"/>
          </w:r>
          <w:r w:rsidRPr="00A744CE">
            <w:rPr>
              <w:rFonts w:cstheme="minorHAnsi"/>
              <w:b/>
            </w:rPr>
            <w:instrText>PAGE</w:instrText>
          </w:r>
          <w:r w:rsidRPr="00A744CE">
            <w:rPr>
              <w:rFonts w:cstheme="minorHAnsi"/>
              <w:b/>
            </w:rPr>
            <w:fldChar w:fldCharType="separate"/>
          </w:r>
          <w:r w:rsidRPr="00A744CE">
            <w:rPr>
              <w:rFonts w:cstheme="minorHAnsi"/>
              <w:b/>
            </w:rPr>
            <w:t>12</w:t>
          </w:r>
          <w:r w:rsidRPr="00A744CE">
            <w:rPr>
              <w:rFonts w:cstheme="minorHAnsi"/>
              <w:b/>
            </w:rPr>
            <w:fldChar w:fldCharType="end"/>
          </w:r>
          <w:r w:rsidRPr="00A744CE">
            <w:rPr>
              <w:rFonts w:cstheme="minorHAnsi"/>
              <w:b/>
            </w:rPr>
            <w:t>/1</w:t>
          </w:r>
          <w:r w:rsidR="001C4FF8">
            <w:rPr>
              <w:rFonts w:cstheme="minorHAnsi"/>
              <w:b/>
            </w:rPr>
            <w:t>2</w:t>
          </w:r>
        </w:p>
      </w:tc>
    </w:tr>
  </w:tbl>
  <w:p w14:paraId="369DEFB7" w14:textId="77777777" w:rsidR="00AF386F" w:rsidRPr="00A744CE" w:rsidRDefault="00AF386F" w:rsidP="004C6A7F">
    <w:pPr>
      <w:spacing w:after="0" w:line="240" w:lineRule="auto"/>
      <w:rPr>
        <w:rFonts w:cstheme="minorHAnsi"/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69EE44" w14:textId="77777777" w:rsidR="004B3667" w:rsidRDefault="004B36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04368F"/>
    <w:multiLevelType w:val="multilevel"/>
    <w:tmpl w:val="7B8AF3E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02817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6AA"/>
    <w:rsid w:val="00016A1F"/>
    <w:rsid w:val="000421EE"/>
    <w:rsid w:val="00054FF6"/>
    <w:rsid w:val="00071BCB"/>
    <w:rsid w:val="00085024"/>
    <w:rsid w:val="000878B7"/>
    <w:rsid w:val="00090550"/>
    <w:rsid w:val="000C7556"/>
    <w:rsid w:val="000D308F"/>
    <w:rsid w:val="00103D16"/>
    <w:rsid w:val="00144C1A"/>
    <w:rsid w:val="001509FD"/>
    <w:rsid w:val="00171D3F"/>
    <w:rsid w:val="00194287"/>
    <w:rsid w:val="001B15AC"/>
    <w:rsid w:val="001C4FF8"/>
    <w:rsid w:val="00227CFD"/>
    <w:rsid w:val="00250BB5"/>
    <w:rsid w:val="002A2AFB"/>
    <w:rsid w:val="002D5075"/>
    <w:rsid w:val="002E0CF3"/>
    <w:rsid w:val="003B04CA"/>
    <w:rsid w:val="00482D8B"/>
    <w:rsid w:val="004B3667"/>
    <w:rsid w:val="004C6A7F"/>
    <w:rsid w:val="004D169D"/>
    <w:rsid w:val="004E3AD5"/>
    <w:rsid w:val="00551111"/>
    <w:rsid w:val="00563422"/>
    <w:rsid w:val="005B1793"/>
    <w:rsid w:val="005D6020"/>
    <w:rsid w:val="005E6E0F"/>
    <w:rsid w:val="005F117A"/>
    <w:rsid w:val="00611ACD"/>
    <w:rsid w:val="00634B16"/>
    <w:rsid w:val="0068157C"/>
    <w:rsid w:val="006A07BF"/>
    <w:rsid w:val="006B49D1"/>
    <w:rsid w:val="006C799A"/>
    <w:rsid w:val="007051CE"/>
    <w:rsid w:val="007501CA"/>
    <w:rsid w:val="00791B6B"/>
    <w:rsid w:val="007D0E63"/>
    <w:rsid w:val="007D6EAB"/>
    <w:rsid w:val="008100F4"/>
    <w:rsid w:val="00831422"/>
    <w:rsid w:val="00850122"/>
    <w:rsid w:val="008876E1"/>
    <w:rsid w:val="00887D10"/>
    <w:rsid w:val="008C0D5B"/>
    <w:rsid w:val="008D6CE8"/>
    <w:rsid w:val="00997980"/>
    <w:rsid w:val="009A69AC"/>
    <w:rsid w:val="009F60D1"/>
    <w:rsid w:val="00A744CE"/>
    <w:rsid w:val="00A84F2C"/>
    <w:rsid w:val="00A9566A"/>
    <w:rsid w:val="00AC6BCE"/>
    <w:rsid w:val="00AF386F"/>
    <w:rsid w:val="00B337C0"/>
    <w:rsid w:val="00B718E1"/>
    <w:rsid w:val="00B832CE"/>
    <w:rsid w:val="00BA01EE"/>
    <w:rsid w:val="00BA0FDC"/>
    <w:rsid w:val="00BB03CE"/>
    <w:rsid w:val="00BD2D20"/>
    <w:rsid w:val="00C4523D"/>
    <w:rsid w:val="00C6345C"/>
    <w:rsid w:val="00C8589A"/>
    <w:rsid w:val="00C927FA"/>
    <w:rsid w:val="00CE0111"/>
    <w:rsid w:val="00CE086E"/>
    <w:rsid w:val="00CE3A3A"/>
    <w:rsid w:val="00CF165C"/>
    <w:rsid w:val="00CF4DE6"/>
    <w:rsid w:val="00CF5605"/>
    <w:rsid w:val="00D268C0"/>
    <w:rsid w:val="00D567C4"/>
    <w:rsid w:val="00E05D67"/>
    <w:rsid w:val="00E32E6C"/>
    <w:rsid w:val="00E54A65"/>
    <w:rsid w:val="00E659A8"/>
    <w:rsid w:val="00E936AA"/>
    <w:rsid w:val="00EB44AE"/>
    <w:rsid w:val="00ED7804"/>
    <w:rsid w:val="00EF777B"/>
    <w:rsid w:val="00F36669"/>
    <w:rsid w:val="00F5455E"/>
    <w:rsid w:val="00F560FE"/>
    <w:rsid w:val="00FA7446"/>
    <w:rsid w:val="00FD78F9"/>
    <w:rsid w:val="00FE3AF2"/>
    <w:rsid w:val="00FE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"/>
    <o:shapelayout v:ext="edit">
      <o:idmap v:ext="edit" data="2"/>
    </o:shapelayout>
  </w:shapeDefaults>
  <w:decimalSymbol w:val=","/>
  <w:listSeparator w:val=";"/>
  <w14:docId w14:val="6AE28A11"/>
  <w15:docId w15:val="{FC56D992-C550-442C-A587-21492350F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4A09B4"/>
  </w:style>
  <w:style w:type="character" w:customStyle="1" w:styleId="FooterChar">
    <w:name w:val="Footer Char"/>
    <w:basedOn w:val="DefaultParagraphFont"/>
    <w:link w:val="Footer"/>
    <w:uiPriority w:val="99"/>
    <w:qFormat/>
    <w:rsid w:val="004A09B4"/>
  </w:style>
  <w:style w:type="character" w:customStyle="1" w:styleId="LinkdaInternet">
    <w:name w:val="Link da Internet"/>
    <w:basedOn w:val="DefaultParagraphFont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DefaultParagraphFont"/>
    <w:link w:val="TextoPortugus"/>
    <w:qFormat/>
    <w:rsid w:val="004A09B4"/>
  </w:style>
  <w:style w:type="character" w:customStyle="1" w:styleId="TextoInglsChar">
    <w:name w:val="Texto Inglês Char"/>
    <w:basedOn w:val="DefaultParagraphFont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DefaultParagraphFont"/>
    <w:link w:val="LitsaPortugus"/>
    <w:qFormat/>
    <w:rsid w:val="004A09B4"/>
    <w:rPr>
      <w:b/>
    </w:rPr>
  </w:style>
  <w:style w:type="character" w:customStyle="1" w:styleId="ListaInglsChar">
    <w:name w:val="Lista Inglês Char"/>
    <w:basedOn w:val="DefaultParagraphFont"/>
    <w:link w:val="ListaIngls"/>
    <w:qFormat/>
    <w:rsid w:val="004A09B4"/>
    <w:rPr>
      <w:i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DefaultParagraphFont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DefaultParagraphFont"/>
    <w:qFormat/>
    <w:rsid w:val="000B4CF0"/>
    <w:rPr>
      <w:rFonts w:ascii="Arial" w:hAnsi="Arial" w:cs="Arial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odyTextChar">
    <w:name w:val="Body Text Char"/>
    <w:basedOn w:val="DefaultParagraphFont"/>
    <w:link w:val="BodyText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DefaultParagraphFont"/>
    <w:qFormat/>
    <w:rsid w:val="000C75CA"/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TOC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ListParagraph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ListParagraph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NoSpacing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png"/><Relationship Id="rId21" Type="http://schemas.openxmlformats.org/officeDocument/2006/relationships/oleObject" Target="embeddings/oleObject7.bin"/><Relationship Id="rId42" Type="http://schemas.openxmlformats.org/officeDocument/2006/relationships/image" Target="media/image18.png"/><Relationship Id="rId47" Type="http://schemas.openxmlformats.org/officeDocument/2006/relationships/oleObject" Target="embeddings/oleObject20.bin"/><Relationship Id="rId63" Type="http://schemas.openxmlformats.org/officeDocument/2006/relationships/image" Target="media/image29.png"/><Relationship Id="rId68" Type="http://schemas.openxmlformats.org/officeDocument/2006/relationships/oleObject" Target="embeddings/oleObject30.bin"/><Relationship Id="rId84" Type="http://schemas.openxmlformats.org/officeDocument/2006/relationships/image" Target="media/image40.png"/><Relationship Id="rId89" Type="http://schemas.openxmlformats.org/officeDocument/2006/relationships/oleObject" Target="embeddings/oleObject40.bin"/><Relationship Id="rId112" Type="http://schemas.openxmlformats.org/officeDocument/2006/relationships/footer" Target="footer2.xml"/><Relationship Id="rId16" Type="http://schemas.openxmlformats.org/officeDocument/2006/relationships/image" Target="media/image5.png"/><Relationship Id="rId107" Type="http://schemas.openxmlformats.org/officeDocument/2006/relationships/image" Target="media/image52.png"/><Relationship Id="rId11" Type="http://schemas.openxmlformats.org/officeDocument/2006/relationships/oleObject" Target="embeddings/oleObject2.bin"/><Relationship Id="rId32" Type="http://schemas.openxmlformats.org/officeDocument/2006/relationships/image" Target="media/image13.png"/><Relationship Id="rId37" Type="http://schemas.openxmlformats.org/officeDocument/2006/relationships/oleObject" Target="embeddings/oleObject15.bin"/><Relationship Id="rId53" Type="http://schemas.openxmlformats.org/officeDocument/2006/relationships/image" Target="media/image24.png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7.png"/><Relationship Id="rId102" Type="http://schemas.openxmlformats.org/officeDocument/2006/relationships/image" Target="media/image49.png"/><Relationship Id="rId5" Type="http://schemas.openxmlformats.org/officeDocument/2006/relationships/webSettings" Target="webSettings.xml"/><Relationship Id="rId90" Type="http://schemas.openxmlformats.org/officeDocument/2006/relationships/image" Target="media/image43.png"/><Relationship Id="rId95" Type="http://schemas.openxmlformats.org/officeDocument/2006/relationships/oleObject" Target="embeddings/oleObject43.bin"/><Relationship Id="rId22" Type="http://schemas.openxmlformats.org/officeDocument/2006/relationships/image" Target="media/image8.png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png"/><Relationship Id="rId64" Type="http://schemas.openxmlformats.org/officeDocument/2006/relationships/oleObject" Target="embeddings/oleObject28.bin"/><Relationship Id="rId69" Type="http://schemas.openxmlformats.org/officeDocument/2006/relationships/image" Target="media/image32.png"/><Relationship Id="rId113" Type="http://schemas.openxmlformats.org/officeDocument/2006/relationships/header" Target="header3.xml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38.bin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png"/><Relationship Id="rId59" Type="http://schemas.openxmlformats.org/officeDocument/2006/relationships/image" Target="media/image27.png"/><Relationship Id="rId103" Type="http://schemas.openxmlformats.org/officeDocument/2006/relationships/oleObject" Target="embeddings/oleObject47.bin"/><Relationship Id="rId108" Type="http://schemas.openxmlformats.org/officeDocument/2006/relationships/oleObject" Target="embeddings/oleObject49.bin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5.png"/><Relationship Id="rId91" Type="http://schemas.openxmlformats.org/officeDocument/2006/relationships/oleObject" Target="embeddings/oleObject41.bin"/><Relationship Id="rId96" Type="http://schemas.openxmlformats.org/officeDocument/2006/relationships/image" Target="media/image4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49" Type="http://schemas.openxmlformats.org/officeDocument/2006/relationships/image" Target="media/image22.png"/><Relationship Id="rId57" Type="http://schemas.openxmlformats.org/officeDocument/2006/relationships/image" Target="media/image26.png"/><Relationship Id="rId106" Type="http://schemas.openxmlformats.org/officeDocument/2006/relationships/image" Target="media/image51.png"/><Relationship Id="rId114" Type="http://schemas.openxmlformats.org/officeDocument/2006/relationships/footer" Target="footer3.xml"/><Relationship Id="rId10" Type="http://schemas.openxmlformats.org/officeDocument/2006/relationships/image" Target="media/image2.png"/><Relationship Id="rId31" Type="http://schemas.openxmlformats.org/officeDocument/2006/relationships/oleObject" Target="embeddings/oleObject12.bin"/><Relationship Id="rId44" Type="http://schemas.openxmlformats.org/officeDocument/2006/relationships/image" Target="media/image19.png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png"/><Relationship Id="rId73" Type="http://schemas.openxmlformats.org/officeDocument/2006/relationships/image" Target="media/image34.png"/><Relationship Id="rId78" Type="http://schemas.openxmlformats.org/officeDocument/2006/relationships/oleObject" Target="embeddings/oleObject35.bin"/><Relationship Id="rId81" Type="http://schemas.openxmlformats.org/officeDocument/2006/relationships/image" Target="media/image38.png"/><Relationship Id="rId86" Type="http://schemas.openxmlformats.org/officeDocument/2006/relationships/image" Target="media/image41.png"/><Relationship Id="rId94" Type="http://schemas.openxmlformats.org/officeDocument/2006/relationships/image" Target="media/image45.png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9" Type="http://schemas.openxmlformats.org/officeDocument/2006/relationships/oleObject" Target="embeddings/oleObject16.bin"/><Relationship Id="rId109" Type="http://schemas.openxmlformats.org/officeDocument/2006/relationships/header" Target="header1.xml"/><Relationship Id="rId34" Type="http://schemas.openxmlformats.org/officeDocument/2006/relationships/image" Target="media/image14.png"/><Relationship Id="rId50" Type="http://schemas.openxmlformats.org/officeDocument/2006/relationships/oleObject" Target="embeddings/oleObject21.bin"/><Relationship Id="rId55" Type="http://schemas.openxmlformats.org/officeDocument/2006/relationships/image" Target="media/image25.png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4.bin"/><Relationship Id="rId104" Type="http://schemas.openxmlformats.org/officeDocument/2006/relationships/image" Target="media/image50.png"/><Relationship Id="rId7" Type="http://schemas.openxmlformats.org/officeDocument/2006/relationships/endnotes" Target="endnotes.xml"/><Relationship Id="rId71" Type="http://schemas.openxmlformats.org/officeDocument/2006/relationships/image" Target="media/image33.png"/><Relationship Id="rId92" Type="http://schemas.openxmlformats.org/officeDocument/2006/relationships/image" Target="media/image44.png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png"/><Relationship Id="rId40" Type="http://schemas.openxmlformats.org/officeDocument/2006/relationships/image" Target="media/image17.png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39.bin"/><Relationship Id="rId110" Type="http://schemas.openxmlformats.org/officeDocument/2006/relationships/header" Target="header2.xml"/><Relationship Id="rId115" Type="http://schemas.openxmlformats.org/officeDocument/2006/relationships/fontTable" Target="fontTable.xml"/><Relationship Id="rId61" Type="http://schemas.openxmlformats.org/officeDocument/2006/relationships/image" Target="media/image28.png"/><Relationship Id="rId82" Type="http://schemas.openxmlformats.org/officeDocument/2006/relationships/oleObject" Target="embeddings/oleObject37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png"/><Relationship Id="rId30" Type="http://schemas.openxmlformats.org/officeDocument/2006/relationships/image" Target="media/image12.png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6.png"/><Relationship Id="rId100" Type="http://schemas.openxmlformats.org/officeDocument/2006/relationships/image" Target="media/image48.png"/><Relationship Id="rId105" Type="http://schemas.openxmlformats.org/officeDocument/2006/relationships/oleObject" Target="embeddings/oleObject48.bin"/><Relationship Id="rId8" Type="http://schemas.openxmlformats.org/officeDocument/2006/relationships/image" Target="media/image1.png"/><Relationship Id="rId51" Type="http://schemas.openxmlformats.org/officeDocument/2006/relationships/image" Target="media/image23.png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7.png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png"/><Relationship Id="rId67" Type="http://schemas.openxmlformats.org/officeDocument/2006/relationships/image" Target="media/image31.png"/><Relationship Id="rId116" Type="http://schemas.openxmlformats.org/officeDocument/2006/relationships/theme" Target="theme/theme1.xml"/><Relationship Id="rId20" Type="http://schemas.openxmlformats.org/officeDocument/2006/relationships/image" Target="media/image7.png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39.png"/><Relationship Id="rId88" Type="http://schemas.openxmlformats.org/officeDocument/2006/relationships/image" Target="media/image42.png"/><Relationship Id="rId111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B76E938-A49F-46D3-B5F5-F6BF33773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12504</TotalTime>
  <Pages>12</Pages>
  <Words>4005</Words>
  <Characters>21630</Characters>
  <Application>Microsoft Office Word</Application>
  <DocSecurity>0</DocSecurity>
  <Lines>180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Ivan Franco Pereira</cp:lastModifiedBy>
  <cp:revision>119</cp:revision>
  <cp:lastPrinted>2020-03-09T12:23:00Z</cp:lastPrinted>
  <dcterms:created xsi:type="dcterms:W3CDTF">2018-10-26T16:49:00Z</dcterms:created>
  <dcterms:modified xsi:type="dcterms:W3CDTF">2024-06-25T13:05:00Z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