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comgrade"/>
        <w:tblW w:w="11057" w:type="dxa"/>
        <w:tblInd w:w="-34" w:type="dxa"/>
        <w:tblLook w:val="04A0" w:firstRow="1" w:lastRow="0" w:firstColumn="1" w:lastColumn="0" w:noHBand="0" w:noVBand="1"/>
      </w:tblPr>
      <w:tblGrid>
        <w:gridCol w:w="3766"/>
        <w:gridCol w:w="3767"/>
        <w:gridCol w:w="992"/>
        <w:gridCol w:w="2532"/>
      </w:tblGrid>
      <w:tr w:rsidR="00BC460E" w:rsidRPr="007F3273" w14:paraId="1B556460" w14:textId="77777777" w:rsidTr="002209F0">
        <w:trPr>
          <w:trHeight w:val="283"/>
        </w:trPr>
        <w:tc>
          <w:tcPr>
            <w:tcW w:w="3766" w:type="dxa"/>
            <w:shd w:val="clear" w:color="auto" w:fill="auto"/>
          </w:tcPr>
          <w:p w14:paraId="4684A4A7" w14:textId="77777777" w:rsidR="00BC460E" w:rsidRPr="002209F0" w:rsidRDefault="00BC460E">
            <w:pPr>
              <w:pStyle w:val="Cabealho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Artigo S/Nº:</w:t>
            </w:r>
          </w:p>
          <w:p w14:paraId="69AD716F" w14:textId="77777777" w:rsidR="00BC460E" w:rsidRPr="00376BB7" w:rsidRDefault="00BC460E" w:rsidP="004231E2">
            <w:pPr>
              <w:pStyle w:val="TextoIngls"/>
              <w:spacing w:after="0" w:line="240" w:lineRule="auto"/>
              <w:rPr>
                <w:rFonts w:cstheme="minorHAnsi"/>
                <w:b/>
                <w:lang w:val="pt-BR"/>
              </w:rPr>
            </w:pPr>
            <w:r w:rsidRPr="00376BB7">
              <w:rPr>
                <w:rFonts w:cstheme="minorHAnsi"/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3767" w:type="dxa"/>
            <w:shd w:val="clear" w:color="auto" w:fill="auto"/>
            <w:vAlign w:val="center"/>
          </w:tcPr>
          <w:p w14:paraId="3DE59634" w14:textId="77777777" w:rsidR="00BC460E" w:rsidRPr="002209F0" w:rsidRDefault="00BC460E">
            <w:pPr>
              <w:pStyle w:val="TextoPortugus"/>
              <w:spacing w:line="240" w:lineRule="auto"/>
              <w:jc w:val="left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Artigo P/Nº:</w:t>
            </w:r>
          </w:p>
          <w:p w14:paraId="2BC00B6E" w14:textId="77777777" w:rsidR="00BC460E" w:rsidRPr="002209F0" w:rsidRDefault="00BC460E">
            <w:pPr>
              <w:pStyle w:val="TextoPortugus"/>
              <w:spacing w:line="240" w:lineRule="auto"/>
              <w:jc w:val="left"/>
              <w:rPr>
                <w:rFonts w:cstheme="minorHAnsi"/>
              </w:rPr>
            </w:pPr>
            <w:r w:rsidRPr="002209F0">
              <w:rPr>
                <w:rFonts w:cstheme="minorHAnsi"/>
                <w:i/>
                <w:sz w:val="16"/>
                <w:szCs w:val="16"/>
              </w:rPr>
              <w:t>Item P/Nº:</w:t>
            </w:r>
          </w:p>
        </w:tc>
        <w:tc>
          <w:tcPr>
            <w:tcW w:w="992" w:type="dxa"/>
            <w:tcBorders>
              <w:left w:val="nil"/>
            </w:tcBorders>
            <w:shd w:val="clear" w:color="auto" w:fill="auto"/>
            <w:vAlign w:val="center"/>
          </w:tcPr>
          <w:p w14:paraId="018339D4" w14:textId="77777777" w:rsidR="00BC460E" w:rsidRPr="002209F0" w:rsidRDefault="00BC460E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224E3CB4" w14:textId="77777777" w:rsidR="00BC460E" w:rsidRPr="002209F0" w:rsidRDefault="00BC460E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 w:rsidRPr="002209F0"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532" w:type="dxa"/>
            <w:tcBorders>
              <w:left w:val="nil"/>
            </w:tcBorders>
            <w:shd w:val="clear" w:color="auto" w:fill="auto"/>
            <w:vAlign w:val="center"/>
          </w:tcPr>
          <w:p w14:paraId="601C7BC8" w14:textId="77777777" w:rsidR="00866967" w:rsidRPr="00FD3B3C" w:rsidRDefault="00866967" w:rsidP="00866967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 w:rsidRPr="00FD3B3C">
              <w:rPr>
                <w:rFonts w:cstheme="minorHAnsi"/>
                <w:sz w:val="18"/>
                <w:szCs w:val="18"/>
                <w:lang w:val="en-US"/>
              </w:rPr>
              <w:t>Overhaul Manual</w:t>
            </w:r>
          </w:p>
          <w:p w14:paraId="55A44E1C" w14:textId="3FC59F8B" w:rsidR="00BC460E" w:rsidRPr="00FD3B3C" w:rsidRDefault="00866967" w:rsidP="00866967">
            <w:pPr>
              <w:pStyle w:val="TextoPortugus"/>
              <w:spacing w:line="240" w:lineRule="auto"/>
              <w:jc w:val="center"/>
              <w:rPr>
                <w:rFonts w:cstheme="minorHAnsi"/>
                <w:lang w:val="en-US"/>
              </w:rPr>
            </w:pPr>
            <w:r w:rsidRPr="00FD3B3C">
              <w:rPr>
                <w:rFonts w:cstheme="minorHAnsi"/>
                <w:sz w:val="18"/>
                <w:szCs w:val="18"/>
                <w:lang w:val="en-US"/>
              </w:rPr>
              <w:t>11W3 – Section VII</w:t>
            </w:r>
          </w:p>
        </w:tc>
      </w:tr>
      <w:tr w:rsidR="00BC460E" w:rsidRPr="002209F0" w14:paraId="27A84BCF" w14:textId="77777777" w:rsidTr="002209F0">
        <w:trPr>
          <w:trHeight w:val="283"/>
        </w:trPr>
        <w:tc>
          <w:tcPr>
            <w:tcW w:w="3766" w:type="dxa"/>
            <w:vMerge w:val="restart"/>
            <w:tcBorders>
              <w:top w:val="nil"/>
            </w:tcBorders>
            <w:shd w:val="clear" w:color="auto" w:fill="auto"/>
          </w:tcPr>
          <w:p w14:paraId="35F86ABA" w14:textId="77777777" w:rsidR="00BC460E" w:rsidRPr="002209F0" w:rsidRDefault="00BC460E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Operador:</w:t>
            </w:r>
          </w:p>
          <w:p w14:paraId="16232FB9" w14:textId="77777777" w:rsidR="00BC460E" w:rsidRPr="002209F0" w:rsidRDefault="00BC460E">
            <w:pPr>
              <w:pStyle w:val="TextoIngls"/>
              <w:spacing w:after="0" w:line="240" w:lineRule="auto"/>
              <w:rPr>
                <w:rFonts w:cstheme="minorHAnsi"/>
                <w:szCs w:val="18"/>
              </w:rPr>
            </w:pPr>
            <w:r w:rsidRPr="002209F0">
              <w:rPr>
                <w:rFonts w:cstheme="minorHAnsi"/>
                <w:sz w:val="16"/>
                <w:szCs w:val="16"/>
              </w:rPr>
              <w:t>Customer:</w:t>
            </w:r>
          </w:p>
        </w:tc>
        <w:tc>
          <w:tcPr>
            <w:tcW w:w="3767" w:type="dxa"/>
            <w:vMerge w:val="restart"/>
            <w:shd w:val="clear" w:color="auto" w:fill="auto"/>
            <w:vAlign w:val="center"/>
          </w:tcPr>
          <w:p w14:paraId="5EEA90FD" w14:textId="58FA9BBD" w:rsidR="00BC460E" w:rsidRPr="002209F0" w:rsidRDefault="00BC460E" w:rsidP="00BC460E">
            <w:pPr>
              <w:pStyle w:val="TextoIngls"/>
              <w:spacing w:after="0" w:line="240" w:lineRule="auto"/>
              <w:jc w:val="left"/>
              <w:rPr>
                <w:rFonts w:cstheme="minorHAnsi"/>
              </w:rPr>
            </w:pPr>
            <w:r w:rsidRPr="00D31B44">
              <w:rPr>
                <w:rFonts w:cstheme="minorHAnsi"/>
                <w:b/>
                <w:i w:val="0"/>
                <w:sz w:val="20"/>
                <w:szCs w:val="20"/>
              </w:rPr>
              <w:t xml:space="preserve">TLN: </w:t>
            </w:r>
            <w:r w:rsidR="00D31B44" w:rsidRPr="00D31B44">
              <w:rPr>
                <w:rFonts w:cstheme="minorHAnsi"/>
                <w:b/>
                <w:i w:val="0"/>
                <w:sz w:val="20"/>
                <w:szCs w:val="20"/>
              </w:rPr>
              <w:t>2118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C9305F" w14:textId="77777777" w:rsidR="00BC460E" w:rsidRPr="002209F0" w:rsidRDefault="00BC460E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2209F0">
              <w:rPr>
                <w:rFonts w:cstheme="minorHAnsi"/>
                <w:b/>
                <w:i w:val="0"/>
                <w:sz w:val="20"/>
                <w:szCs w:val="20"/>
              </w:rPr>
              <w:t>Edição:</w:t>
            </w:r>
          </w:p>
          <w:p w14:paraId="2C518D05" w14:textId="77777777" w:rsidR="00BC460E" w:rsidRPr="002209F0" w:rsidRDefault="00BC460E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 w:rsidRPr="002209F0"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2532" w:type="dxa"/>
            <w:tcBorders>
              <w:left w:val="nil"/>
            </w:tcBorders>
            <w:shd w:val="clear" w:color="auto" w:fill="auto"/>
            <w:vAlign w:val="center"/>
          </w:tcPr>
          <w:p w14:paraId="4F9BD0DB" w14:textId="780756E4" w:rsidR="00BC460E" w:rsidRPr="00FD3B3C" w:rsidRDefault="00866967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r w:rsidRPr="00FD3B3C">
              <w:rPr>
                <w:rFonts w:cstheme="minorHAnsi"/>
                <w:i w:val="0"/>
                <w:szCs w:val="18"/>
              </w:rPr>
              <w:t>E2R30-6-3</w:t>
            </w:r>
          </w:p>
        </w:tc>
      </w:tr>
      <w:tr w:rsidR="00BC460E" w:rsidRPr="002209F0" w14:paraId="2A421709" w14:textId="77777777" w:rsidTr="002209F0">
        <w:trPr>
          <w:trHeight w:val="283"/>
        </w:trPr>
        <w:tc>
          <w:tcPr>
            <w:tcW w:w="376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E710D67" w14:textId="77777777" w:rsidR="00BC460E" w:rsidRPr="002209F0" w:rsidRDefault="00BC460E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376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1C1404" w14:textId="77777777" w:rsidR="00BC460E" w:rsidRPr="002209F0" w:rsidRDefault="00BC460E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A38B100" w14:textId="77777777" w:rsidR="00BC460E" w:rsidRPr="002209F0" w:rsidRDefault="00BC460E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2209F0">
              <w:rPr>
                <w:rFonts w:cstheme="minorHAnsi"/>
                <w:b/>
                <w:i w:val="0"/>
                <w:sz w:val="20"/>
                <w:szCs w:val="20"/>
              </w:rPr>
              <w:t>Data:</w:t>
            </w:r>
          </w:p>
          <w:p w14:paraId="0BEB14C9" w14:textId="77777777" w:rsidR="00BC460E" w:rsidRPr="002209F0" w:rsidRDefault="00BC460E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 w:rsidRPr="002209F0">
              <w:rPr>
                <w:rFonts w:cstheme="minorHAnsi"/>
                <w:sz w:val="16"/>
                <w:szCs w:val="16"/>
              </w:rPr>
              <w:t>Date:</w:t>
            </w:r>
          </w:p>
        </w:tc>
        <w:tc>
          <w:tcPr>
            <w:tcW w:w="253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48916F2" w14:textId="16F37004" w:rsidR="00BC460E" w:rsidRPr="00FD3B3C" w:rsidRDefault="00D31B44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bookmarkStart w:id="0" w:name="__DdeLink__633_4123132828"/>
            <w:r>
              <w:rPr>
                <w:rFonts w:cstheme="minorHAnsi"/>
                <w:i w:val="0"/>
                <w:sz w:val="20"/>
                <w:szCs w:val="20"/>
              </w:rPr>
              <w:t>Aug. 12</w:t>
            </w:r>
            <w:r>
              <w:rPr>
                <w:rFonts w:cstheme="minorHAnsi"/>
                <w:sz w:val="20"/>
                <w:szCs w:val="20"/>
              </w:rPr>
              <w:t>/202</w:t>
            </w:r>
            <w:bookmarkEnd w:id="0"/>
            <w:r>
              <w:rPr>
                <w:rFonts w:cstheme="minorHAnsi"/>
                <w:i w:val="0"/>
                <w:sz w:val="20"/>
                <w:szCs w:val="20"/>
              </w:rPr>
              <w:t>2</w:t>
            </w:r>
          </w:p>
        </w:tc>
      </w:tr>
    </w:tbl>
    <w:p w14:paraId="447A74EF" w14:textId="77777777" w:rsidR="002716CA" w:rsidRPr="002209F0" w:rsidRDefault="002716CA" w:rsidP="00BC460E">
      <w:pPr>
        <w:spacing w:after="0" w:line="240" w:lineRule="auto"/>
        <w:rPr>
          <w:rFonts w:cstheme="minorHAnsi"/>
          <w:sz w:val="10"/>
          <w:szCs w:val="10"/>
        </w:rPr>
      </w:pPr>
    </w:p>
    <w:tbl>
      <w:tblPr>
        <w:tblStyle w:val="Tabelacomgrade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82"/>
        <w:gridCol w:w="1387"/>
        <w:gridCol w:w="6237"/>
        <w:gridCol w:w="1275"/>
        <w:gridCol w:w="1276"/>
      </w:tblGrid>
      <w:tr w:rsidR="002716CA" w:rsidRPr="002209F0" w14:paraId="7025CE29" w14:textId="77777777" w:rsidTr="004A00EC">
        <w:trPr>
          <w:trHeight w:val="283"/>
        </w:trPr>
        <w:tc>
          <w:tcPr>
            <w:tcW w:w="882" w:type="dxa"/>
            <w:shd w:val="clear" w:color="auto" w:fill="1F497D" w:themeFill="text2"/>
            <w:vAlign w:val="center"/>
          </w:tcPr>
          <w:p w14:paraId="28E4C54D" w14:textId="77777777" w:rsidR="002716CA" w:rsidRPr="002209F0" w:rsidRDefault="00E476B0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Operação</w:t>
            </w:r>
          </w:p>
          <w:p w14:paraId="6B71D198" w14:textId="77777777" w:rsidR="002716CA" w:rsidRPr="002209F0" w:rsidRDefault="00E476B0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387" w:type="dxa"/>
            <w:shd w:val="clear" w:color="auto" w:fill="1F497D" w:themeFill="text2"/>
            <w:vAlign w:val="center"/>
          </w:tcPr>
          <w:p w14:paraId="08829E05" w14:textId="77777777" w:rsidR="002716CA" w:rsidRPr="002209F0" w:rsidRDefault="00E476B0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15F4EB94" w14:textId="77777777" w:rsidR="002716CA" w:rsidRPr="002209F0" w:rsidRDefault="00E476B0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237" w:type="dxa"/>
            <w:shd w:val="clear" w:color="auto" w:fill="1F497D" w:themeFill="text2"/>
            <w:vAlign w:val="center"/>
          </w:tcPr>
          <w:p w14:paraId="6FFE445C" w14:textId="77777777" w:rsidR="002716CA" w:rsidRPr="002209F0" w:rsidRDefault="00E476B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08917516" w14:textId="77777777" w:rsidR="002716CA" w:rsidRPr="002209F0" w:rsidRDefault="00E476B0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38D707D6" w14:textId="3ECE214E" w:rsidR="002716CA" w:rsidRPr="002209F0" w:rsidRDefault="00B101EA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B101EA">
              <w:rPr>
                <w:rFonts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Executado </w:t>
            </w: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Executed by</w:t>
            </w:r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2C546281" w14:textId="77777777" w:rsidR="002716CA" w:rsidRPr="002209F0" w:rsidRDefault="00E476B0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3C53A676" w14:textId="77777777" w:rsidR="002716CA" w:rsidRPr="002209F0" w:rsidRDefault="00E476B0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BC460E" w:rsidRPr="002209F0" w14:paraId="76B4F473" w14:textId="77777777" w:rsidTr="004A00EC">
        <w:trPr>
          <w:trHeight w:val="850"/>
        </w:trPr>
        <w:tc>
          <w:tcPr>
            <w:tcW w:w="882" w:type="dxa"/>
            <w:shd w:val="clear" w:color="auto" w:fill="auto"/>
            <w:vAlign w:val="center"/>
          </w:tcPr>
          <w:p w14:paraId="7562FE2A" w14:textId="0F63AB6F" w:rsidR="00BC460E" w:rsidRPr="0024081A" w:rsidRDefault="00BC460E" w:rsidP="00BC46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  <w:t>1</w:t>
            </w:r>
            <w:r w:rsidR="00672926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0188141C" w14:textId="20435FF0" w:rsidR="005D2E9A" w:rsidRDefault="00FA56A9" w:rsidP="00BC4C5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Pag. </w:t>
            </w:r>
            <w:r w:rsidR="00F71616">
              <w:rPr>
                <w:rFonts w:cstheme="minorHAnsi"/>
                <w:sz w:val="20"/>
                <w:szCs w:val="20"/>
              </w:rPr>
              <w:t>101</w:t>
            </w:r>
          </w:p>
          <w:p w14:paraId="0ED62500" w14:textId="2B296120" w:rsidR="00FA56A9" w:rsidRPr="002209F0" w:rsidRDefault="00F71616" w:rsidP="00BC4C5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  <w:r w:rsidR="00FA56A9">
              <w:rPr>
                <w:rFonts w:cstheme="minorHAnsi"/>
                <w:sz w:val="20"/>
                <w:szCs w:val="20"/>
              </w:rPr>
              <w:t>.A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3A4ABD5C" w14:textId="77777777" w:rsidR="00617FB3" w:rsidRPr="0083174C" w:rsidRDefault="00EC6594" w:rsidP="00617FB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83174C">
              <w:rPr>
                <w:rFonts w:asciiTheme="minorHAnsi" w:hAnsiTheme="minorHAnsi" w:cstheme="minorHAnsi"/>
                <w:lang w:val="pt-BR"/>
              </w:rPr>
              <w:t>Efetue o passo (1).</w:t>
            </w:r>
          </w:p>
          <w:p w14:paraId="4212E165" w14:textId="77777777" w:rsidR="00EC6594" w:rsidRDefault="00EC6594" w:rsidP="00617FB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126F07">
              <w:rPr>
                <w:rFonts w:asciiTheme="minorHAnsi" w:hAnsiTheme="minorHAnsi" w:cstheme="minorHAnsi"/>
                <w:lang w:val="pt-BR"/>
              </w:rPr>
              <w:t xml:space="preserve">Remova o acoplamento </w:t>
            </w:r>
            <w:r w:rsidR="00126F07" w:rsidRPr="00126F07">
              <w:rPr>
                <w:rFonts w:asciiTheme="minorHAnsi" w:hAnsiTheme="minorHAnsi" w:cstheme="minorHAnsi"/>
                <w:lang w:val="pt-BR"/>
              </w:rPr>
              <w:t>turbina-c</w:t>
            </w:r>
            <w:r w:rsidR="00126F07">
              <w:rPr>
                <w:rFonts w:asciiTheme="minorHAnsi" w:hAnsiTheme="minorHAnsi" w:cstheme="minorHAnsi"/>
                <w:lang w:val="pt-BR"/>
              </w:rPr>
              <w:t>ompressor e o acouplamento do eixo de turbina-engrenagem de pinhão.</w:t>
            </w:r>
          </w:p>
          <w:p w14:paraId="07BB5C75" w14:textId="77777777" w:rsidR="004752FA" w:rsidRPr="004752FA" w:rsidRDefault="004752FA" w:rsidP="00617FB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4752FA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Steps (1).</w:t>
            </w:r>
          </w:p>
          <w:p w14:paraId="2EBECB98" w14:textId="61769673" w:rsidR="004752FA" w:rsidRPr="004752FA" w:rsidRDefault="004752FA" w:rsidP="00617FB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4752FA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the turbine--to--compressor coupling and the turbine shaft--to--pinion gear coupling.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8954994" w14:textId="77777777" w:rsidR="00BC460E" w:rsidRPr="002209F0" w:rsidRDefault="00BC460E" w:rsidP="002F077F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3497EB" w14:textId="77777777" w:rsidR="00BC460E" w:rsidRPr="002209F0" w:rsidRDefault="00BC460E" w:rsidP="002F077F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E732D" w:rsidRPr="002209F0" w14:paraId="401136D0" w14:textId="77777777" w:rsidTr="004A00EC">
        <w:trPr>
          <w:trHeight w:val="850"/>
        </w:trPr>
        <w:tc>
          <w:tcPr>
            <w:tcW w:w="882" w:type="dxa"/>
            <w:shd w:val="clear" w:color="auto" w:fill="auto"/>
            <w:vAlign w:val="center"/>
          </w:tcPr>
          <w:p w14:paraId="2029CC33" w14:textId="4086FCAB" w:rsidR="004E732D" w:rsidRPr="0024081A" w:rsidRDefault="00BF5E66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="004E732D" w:rsidRPr="0024081A">
              <w:rPr>
                <w:rFonts w:cstheme="minorHAnsi"/>
                <w:sz w:val="20"/>
                <w:szCs w:val="20"/>
              </w:rPr>
              <w:br w:type="page"/>
            </w:r>
            <w:r w:rsidR="004E732D" w:rsidRPr="0024081A">
              <w:rPr>
                <w:rFonts w:cstheme="minorHAnsi"/>
                <w:sz w:val="20"/>
                <w:szCs w:val="20"/>
              </w:rPr>
              <w:br w:type="page"/>
            </w:r>
            <w:r w:rsidR="004E732D" w:rsidRPr="0024081A">
              <w:rPr>
                <w:rFonts w:cstheme="minorHAnsi"/>
                <w:sz w:val="20"/>
                <w:szCs w:val="20"/>
              </w:rPr>
              <w:br w:type="page"/>
            </w:r>
            <w:r w:rsidR="004E732D"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1E3DAD5D" w14:textId="77777777" w:rsidR="00F71616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101</w:t>
            </w:r>
          </w:p>
          <w:p w14:paraId="7E8B804A" w14:textId="3F308ED8" w:rsidR="004E732D" w:rsidRPr="002209F0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2.A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02D841D7" w14:textId="77777777" w:rsidR="004E732D" w:rsidRPr="0083174C" w:rsidRDefault="00262CCF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83174C">
              <w:rPr>
                <w:rFonts w:asciiTheme="minorHAnsi" w:hAnsiTheme="minorHAnsi" w:cstheme="minorHAnsi"/>
                <w:lang w:val="pt-BR"/>
              </w:rPr>
              <w:t>Efetue o passo (2).</w:t>
            </w:r>
          </w:p>
          <w:p w14:paraId="555B3EAD" w14:textId="77777777" w:rsidR="00262CCF" w:rsidRDefault="003B44D8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3B44D8">
              <w:rPr>
                <w:rFonts w:asciiTheme="minorHAnsi" w:hAnsiTheme="minorHAnsi" w:cstheme="minorHAnsi"/>
                <w:lang w:val="pt-BR"/>
              </w:rPr>
              <w:t>Remova o painel de a</w:t>
            </w:r>
            <w:r>
              <w:rPr>
                <w:rFonts w:asciiTheme="minorHAnsi" w:hAnsiTheme="minorHAnsi" w:cstheme="minorHAnsi"/>
                <w:lang w:val="pt-BR"/>
              </w:rPr>
              <w:t>cesso. Separe o escudo de fogo do conjunto de turbina</w:t>
            </w:r>
            <w:r w:rsidR="00F07079">
              <w:rPr>
                <w:rFonts w:asciiTheme="minorHAnsi" w:hAnsiTheme="minorHAnsi" w:cstheme="minorHAnsi"/>
                <w:lang w:val="pt-BR"/>
              </w:rPr>
              <w:t>.</w:t>
            </w:r>
          </w:p>
          <w:p w14:paraId="67C6952E" w14:textId="77777777" w:rsidR="00F07079" w:rsidRPr="00F07079" w:rsidRDefault="00F07079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F0707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(2).</w:t>
            </w:r>
          </w:p>
          <w:p w14:paraId="48C586D3" w14:textId="22C50BB1" w:rsidR="00F07079" w:rsidRPr="00F07079" w:rsidRDefault="00F07079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F0707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the access panel. Separate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F0707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the fire shield from the turbine assembly.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CD234E0" w14:textId="77777777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43689E" w14:textId="77777777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E732D" w:rsidRPr="002209F0" w14:paraId="782E52F8" w14:textId="77777777" w:rsidTr="004A00EC">
        <w:trPr>
          <w:trHeight w:val="850"/>
        </w:trPr>
        <w:tc>
          <w:tcPr>
            <w:tcW w:w="882" w:type="dxa"/>
          </w:tcPr>
          <w:p w14:paraId="0DFDA6AD" w14:textId="77777777" w:rsidR="00251F29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4DD8D4D9" w14:textId="77777777" w:rsidR="00251F29" w:rsidRDefault="00251F29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288D689" w14:textId="56EFF00C" w:rsidR="004E732D" w:rsidRPr="0024081A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30</w:t>
            </w:r>
          </w:p>
        </w:tc>
        <w:tc>
          <w:tcPr>
            <w:tcW w:w="1387" w:type="dxa"/>
          </w:tcPr>
          <w:p w14:paraId="730E7130" w14:textId="77777777" w:rsidR="00251F29" w:rsidRDefault="00251F29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7259DA3" w14:textId="77777777" w:rsidR="00251F29" w:rsidRDefault="00251F29" w:rsidP="00251F2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17D7295E" w14:textId="77777777" w:rsidR="00F71616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101</w:t>
            </w:r>
          </w:p>
          <w:p w14:paraId="469B223B" w14:textId="345AB332" w:rsidR="004E732D" w:rsidRPr="002209F0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2.A</w:t>
            </w:r>
          </w:p>
        </w:tc>
        <w:tc>
          <w:tcPr>
            <w:tcW w:w="6237" w:type="dxa"/>
          </w:tcPr>
          <w:p w14:paraId="3D341AAB" w14:textId="59459A30" w:rsidR="004E732D" w:rsidRPr="00F570B0" w:rsidRDefault="00F07079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F570B0">
              <w:rPr>
                <w:rFonts w:asciiTheme="minorHAnsi" w:hAnsiTheme="minorHAnsi" w:cstheme="minorHAnsi"/>
                <w:lang w:val="pt-BR"/>
              </w:rPr>
              <w:t>Efetue o passo (3).</w:t>
            </w:r>
          </w:p>
          <w:p w14:paraId="0008E231" w14:textId="77777777" w:rsidR="00F07079" w:rsidRDefault="00F570B0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F570B0">
              <w:rPr>
                <w:rFonts w:asciiTheme="minorHAnsi" w:hAnsiTheme="minorHAnsi" w:cstheme="minorHAnsi"/>
                <w:lang w:val="pt-BR"/>
              </w:rPr>
              <w:t>S</w:t>
            </w:r>
            <w:r>
              <w:rPr>
                <w:rFonts w:asciiTheme="minorHAnsi" w:hAnsiTheme="minorHAnsi" w:cstheme="minorHAnsi"/>
                <w:lang w:val="pt-BR"/>
              </w:rPr>
              <w:t xml:space="preserve">uspenda o escudo do injetor da turbina de primeiro estágio. Instale a turbina na instalação 6799955. </w:t>
            </w:r>
          </w:p>
          <w:p w14:paraId="6407343E" w14:textId="77777777" w:rsidR="00F570B0" w:rsidRPr="00B04199" w:rsidRDefault="00F570B0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B0419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(3) and (4).</w:t>
            </w:r>
          </w:p>
          <w:p w14:paraId="487D10D1" w14:textId="611B3687" w:rsidR="00F570B0" w:rsidRPr="00B04199" w:rsidRDefault="00B04199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B0419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Lift out the first--stage turbine nozzle shield. Install the turbine in 6799955 fixture.</w:t>
            </w:r>
          </w:p>
        </w:tc>
        <w:tc>
          <w:tcPr>
            <w:tcW w:w="1275" w:type="dxa"/>
          </w:tcPr>
          <w:p w14:paraId="624B161A" w14:textId="77777777" w:rsidR="00251F29" w:rsidRPr="0083174C" w:rsidRDefault="00251F29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2EA48FD" w14:textId="77777777" w:rsidR="00251F29" w:rsidRPr="0083174C" w:rsidRDefault="00251F29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558296A" w14:textId="77777777" w:rsidR="00251F29" w:rsidRPr="0083174C" w:rsidRDefault="00251F29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E86F93E" w14:textId="77777777" w:rsidR="00251F29" w:rsidRPr="0083174C" w:rsidRDefault="00251F29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C3EA526" w14:textId="77777777" w:rsidR="00251F29" w:rsidRPr="0083174C" w:rsidRDefault="00251F29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0FB0489" w14:textId="6B147E50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2271A917" w14:textId="77777777" w:rsidR="00251F29" w:rsidRDefault="00251F29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55C3314" w14:textId="77777777" w:rsidR="00251F29" w:rsidRDefault="00251F29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0C59E72" w14:textId="77777777" w:rsidR="00251F29" w:rsidRDefault="00251F29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4B064CB" w14:textId="77777777" w:rsidR="00251F29" w:rsidRDefault="00251F29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9D947C3" w14:textId="77777777" w:rsidR="00251F29" w:rsidRDefault="00251F29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8E9B0BF" w14:textId="3E1795C4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7F3273" w:rsidRPr="002209F0" w14:paraId="11FDD72E" w14:textId="77777777" w:rsidTr="007F3273">
        <w:trPr>
          <w:trHeight w:val="1293"/>
        </w:trPr>
        <w:tc>
          <w:tcPr>
            <w:tcW w:w="882" w:type="dxa"/>
          </w:tcPr>
          <w:p w14:paraId="3FE13855" w14:textId="77777777" w:rsidR="007F3273" w:rsidRDefault="007F3273" w:rsidP="007F32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3E3AD83D" w14:textId="77777777" w:rsidR="007F3273" w:rsidRDefault="007F3273" w:rsidP="007F32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9B1D489" w14:textId="72868150" w:rsidR="007F3273" w:rsidRDefault="007F3273" w:rsidP="007F3273">
            <w:pPr>
              <w:spacing w:after="0" w:line="240" w:lineRule="auto"/>
              <w:jc w:val="center"/>
            </w:pPr>
            <w:r>
              <w:rPr>
                <w:rFonts w:cstheme="minorHAnsi"/>
                <w:sz w:val="20"/>
                <w:szCs w:val="20"/>
              </w:rPr>
              <w:t>30</w:t>
            </w:r>
          </w:p>
        </w:tc>
        <w:tc>
          <w:tcPr>
            <w:tcW w:w="1387" w:type="dxa"/>
          </w:tcPr>
          <w:p w14:paraId="2D1BBC25" w14:textId="77777777" w:rsidR="007F3273" w:rsidRDefault="007F3273" w:rsidP="007F32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C0DA871" w14:textId="77777777" w:rsidR="007F3273" w:rsidRDefault="007F3273" w:rsidP="007F327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141B03D5" w14:textId="77777777" w:rsidR="00F71616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101</w:t>
            </w:r>
          </w:p>
          <w:p w14:paraId="36337C63" w14:textId="6B6EC117" w:rsidR="007F3273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2.A</w:t>
            </w:r>
          </w:p>
        </w:tc>
        <w:tc>
          <w:tcPr>
            <w:tcW w:w="6237" w:type="dxa"/>
          </w:tcPr>
          <w:p w14:paraId="0E1CFA15" w14:textId="065348E6" w:rsidR="007F3273" w:rsidRPr="00F570B0" w:rsidRDefault="007F3273" w:rsidP="007F327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F570B0">
              <w:rPr>
                <w:rFonts w:asciiTheme="minorHAnsi" w:hAnsiTheme="minorHAnsi" w:cstheme="minorHAnsi"/>
                <w:lang w:val="pt-BR"/>
              </w:rPr>
              <w:t>Efetue o passo (</w:t>
            </w:r>
            <w:r>
              <w:rPr>
                <w:rFonts w:asciiTheme="minorHAnsi" w:hAnsiTheme="minorHAnsi" w:cstheme="minorHAnsi"/>
                <w:lang w:val="pt-BR"/>
              </w:rPr>
              <w:t>4</w:t>
            </w:r>
            <w:r w:rsidRPr="00F570B0">
              <w:rPr>
                <w:rFonts w:asciiTheme="minorHAnsi" w:hAnsiTheme="minorHAnsi" w:cstheme="minorHAnsi"/>
                <w:lang w:val="pt-BR"/>
              </w:rPr>
              <w:t>).</w:t>
            </w:r>
          </w:p>
          <w:p w14:paraId="08B2BCF1" w14:textId="30DFE197" w:rsidR="007F3273" w:rsidRDefault="007F3273" w:rsidP="007F327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Remova o arame de freno, afrouxe porcas e remova o conjunto de N</w:t>
            </w:r>
            <w:r>
              <w:rPr>
                <w:rFonts w:asciiTheme="minorHAnsi" w:hAnsiTheme="minorHAnsi" w:cstheme="minorHAnsi"/>
                <w:vertAlign w:val="subscript"/>
                <w:lang w:val="pt-BR"/>
              </w:rPr>
              <w:t>2</w:t>
            </w:r>
            <w:r>
              <w:rPr>
                <w:rFonts w:asciiTheme="minorHAnsi" w:hAnsiTheme="minorHAnsi" w:cstheme="minorHAnsi"/>
                <w:lang w:val="pt-BR"/>
              </w:rPr>
              <w:t xml:space="preserve">. </w:t>
            </w:r>
          </w:p>
          <w:p w14:paraId="6DB4B000" w14:textId="77777777" w:rsidR="007F3273" w:rsidRDefault="007F3273" w:rsidP="007F327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B0419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(4)</w:t>
            </w:r>
          </w:p>
          <w:p w14:paraId="7037BC1A" w14:textId="4D281334" w:rsidR="007F3273" w:rsidRPr="007F3273" w:rsidRDefault="007F3273" w:rsidP="007F327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7F327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lockwire, loosen jam nut, and remove N2 pickup assembly</w:t>
            </w:r>
            <w:r w:rsidRPr="00B0419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.</w:t>
            </w:r>
          </w:p>
        </w:tc>
        <w:tc>
          <w:tcPr>
            <w:tcW w:w="1275" w:type="dxa"/>
          </w:tcPr>
          <w:p w14:paraId="738B3B62" w14:textId="77777777" w:rsidR="007F3273" w:rsidRPr="0083174C" w:rsidRDefault="007F3273" w:rsidP="007F327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F721690" w14:textId="77777777" w:rsidR="007F3273" w:rsidRPr="0083174C" w:rsidRDefault="007F3273" w:rsidP="007F327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6D864D0" w14:textId="77777777" w:rsidR="007F3273" w:rsidRPr="0083174C" w:rsidRDefault="007F3273" w:rsidP="007F327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6A03284" w14:textId="77777777" w:rsidR="007F3273" w:rsidRPr="0083174C" w:rsidRDefault="007F3273" w:rsidP="007F327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ABEB936" w14:textId="77777777" w:rsidR="007F3273" w:rsidRPr="0083174C" w:rsidRDefault="007F3273" w:rsidP="007F327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5381EFE" w14:textId="11D41C7E" w:rsidR="007F3273" w:rsidRPr="0083174C" w:rsidRDefault="007F3273" w:rsidP="007F327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1155D961" w14:textId="77777777" w:rsidR="007F3273" w:rsidRDefault="007F3273" w:rsidP="007F327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5811C48" w14:textId="77777777" w:rsidR="007F3273" w:rsidRDefault="007F3273" w:rsidP="007F327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526B8EA" w14:textId="77777777" w:rsidR="007F3273" w:rsidRDefault="007F3273" w:rsidP="007F327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990E325" w14:textId="77777777" w:rsidR="007F3273" w:rsidRDefault="007F3273" w:rsidP="007F327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666B8C3" w14:textId="77777777" w:rsidR="007F3273" w:rsidRDefault="007F3273" w:rsidP="007F327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509BF53" w14:textId="0DCB0522" w:rsidR="007F3273" w:rsidRDefault="007F3273" w:rsidP="007F327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7F3273" w:rsidRPr="002209F0" w14:paraId="084C0C55" w14:textId="77777777" w:rsidTr="004A00EC">
        <w:trPr>
          <w:trHeight w:val="850"/>
        </w:trPr>
        <w:tc>
          <w:tcPr>
            <w:tcW w:w="882" w:type="dxa"/>
          </w:tcPr>
          <w:p w14:paraId="78063435" w14:textId="77777777" w:rsidR="007F3273" w:rsidRDefault="007F3273" w:rsidP="007F32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2855D730" w14:textId="77777777" w:rsidR="007F3273" w:rsidRDefault="007F3273" w:rsidP="007F32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B878CFA" w14:textId="77777777" w:rsidR="007F3273" w:rsidRDefault="007F3273" w:rsidP="007F32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431F99E" w14:textId="002D0E3B" w:rsidR="007F3273" w:rsidRPr="0024081A" w:rsidRDefault="007F3273" w:rsidP="007F32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40</w:t>
            </w:r>
          </w:p>
        </w:tc>
        <w:tc>
          <w:tcPr>
            <w:tcW w:w="1387" w:type="dxa"/>
          </w:tcPr>
          <w:p w14:paraId="3915C051" w14:textId="77777777" w:rsidR="007F3273" w:rsidRDefault="007F3273" w:rsidP="007F32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9A3AA57" w14:textId="77777777" w:rsidR="007F3273" w:rsidRDefault="007F3273" w:rsidP="007F32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7F78F8D" w14:textId="77777777" w:rsidR="007F3273" w:rsidRDefault="007F3273" w:rsidP="007F32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EAB106B" w14:textId="77777777" w:rsidR="00F71616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101</w:t>
            </w:r>
          </w:p>
          <w:p w14:paraId="2C41F040" w14:textId="03A1DF4C" w:rsidR="007F3273" w:rsidRPr="002209F0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2.A</w:t>
            </w:r>
          </w:p>
        </w:tc>
        <w:tc>
          <w:tcPr>
            <w:tcW w:w="6237" w:type="dxa"/>
          </w:tcPr>
          <w:p w14:paraId="71C4F5BC" w14:textId="77777777" w:rsidR="007F3273" w:rsidRPr="0083174C" w:rsidRDefault="007F3273" w:rsidP="007F327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83174C">
              <w:rPr>
                <w:rFonts w:asciiTheme="minorHAnsi" w:hAnsiTheme="minorHAnsi" w:cstheme="minorHAnsi"/>
                <w:lang w:val="pt-BR"/>
              </w:rPr>
              <w:t>Efetue os passos (5) e (6).</w:t>
            </w:r>
          </w:p>
          <w:p w14:paraId="7AEC7AFE" w14:textId="1C473BCF" w:rsidR="007F3273" w:rsidRDefault="007F3273" w:rsidP="007F327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251F29">
              <w:rPr>
                <w:rFonts w:asciiTheme="minorHAnsi" w:hAnsiTheme="minorHAnsi" w:cstheme="minorHAnsi"/>
                <w:lang w:val="pt-BR"/>
              </w:rPr>
              <w:t>Separe</w:t>
            </w:r>
            <w:r>
              <w:rPr>
                <w:rFonts w:asciiTheme="minorHAnsi" w:hAnsiTheme="minorHAnsi" w:cstheme="minorHAnsi"/>
                <w:lang w:val="pt-BR"/>
              </w:rPr>
              <w:t xml:space="preserve"> </w:t>
            </w:r>
            <w:r w:rsidRPr="00251F29">
              <w:rPr>
                <w:rFonts w:asciiTheme="minorHAnsi" w:hAnsiTheme="minorHAnsi" w:cstheme="minorHAnsi"/>
                <w:lang w:val="pt-BR"/>
              </w:rPr>
              <w:t>o conjunto da parede d</w:t>
            </w:r>
            <w:r>
              <w:rPr>
                <w:rFonts w:asciiTheme="minorHAnsi" w:hAnsiTheme="minorHAnsi" w:cstheme="minorHAnsi"/>
                <w:lang w:val="pt-BR"/>
              </w:rPr>
              <w:t>e fogo vertical da turbina do suporte do coletor de escape e turbina. Separe o coletor de óleo sob pressão da turbina.</w:t>
            </w:r>
          </w:p>
          <w:p w14:paraId="3890187A" w14:textId="77777777" w:rsidR="007F3273" w:rsidRPr="0083174C" w:rsidRDefault="007F3273" w:rsidP="007F327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pt-BR"/>
              </w:rPr>
            </w:pPr>
            <w:r w:rsidRPr="0083174C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pt-BR"/>
              </w:rPr>
              <w:t>Do the step (5) and (6).</w:t>
            </w:r>
          </w:p>
          <w:p w14:paraId="78AA9685" w14:textId="29F0B3C4" w:rsidR="007F3273" w:rsidRPr="00251F29" w:rsidRDefault="007F3273" w:rsidP="007F327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251F2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separate the vertical turbine firewall assembly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251F2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from the turbine and exhaust collector support. separate the pressure oil manifold from the turbine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.</w:t>
            </w:r>
          </w:p>
        </w:tc>
        <w:tc>
          <w:tcPr>
            <w:tcW w:w="1275" w:type="dxa"/>
          </w:tcPr>
          <w:p w14:paraId="697B0025" w14:textId="77777777" w:rsidR="007F3273" w:rsidRPr="0083174C" w:rsidRDefault="007F3273" w:rsidP="007F327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FDB0459" w14:textId="77777777" w:rsidR="007F3273" w:rsidRPr="0083174C" w:rsidRDefault="007F3273" w:rsidP="007F327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9BA8579" w14:textId="77777777" w:rsidR="007F3273" w:rsidRPr="0083174C" w:rsidRDefault="007F3273" w:rsidP="007F327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0BF6660" w14:textId="77777777" w:rsidR="007F3273" w:rsidRPr="0083174C" w:rsidRDefault="007F3273" w:rsidP="007F327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039213E" w14:textId="77777777" w:rsidR="007F3273" w:rsidRPr="0083174C" w:rsidRDefault="007F3273" w:rsidP="007F327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68489A4" w14:textId="77777777" w:rsidR="007F3273" w:rsidRPr="0083174C" w:rsidRDefault="007F3273" w:rsidP="007F327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35D7343" w14:textId="3ABD2D6D" w:rsidR="007F3273" w:rsidRPr="002209F0" w:rsidRDefault="007F3273" w:rsidP="007F327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2C94FB10" w14:textId="77777777" w:rsidR="007F3273" w:rsidRDefault="007F3273" w:rsidP="007F327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57A3809" w14:textId="77777777" w:rsidR="007F3273" w:rsidRDefault="007F3273" w:rsidP="007F327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11B5DCE" w14:textId="77777777" w:rsidR="007F3273" w:rsidRDefault="007F3273" w:rsidP="007F327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BD12348" w14:textId="77777777" w:rsidR="007F3273" w:rsidRDefault="007F3273" w:rsidP="007F327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CC51FD0" w14:textId="77777777" w:rsidR="007F3273" w:rsidRDefault="007F3273" w:rsidP="007F327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34F5FDB" w14:textId="77777777" w:rsidR="007F3273" w:rsidRDefault="007F3273" w:rsidP="007F327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31BB06C" w14:textId="61624DCB" w:rsidR="007F3273" w:rsidRPr="002209F0" w:rsidRDefault="007F3273" w:rsidP="007F327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7F3273" w:rsidRPr="002209F0" w14:paraId="5051B2CC" w14:textId="77777777" w:rsidTr="004A00EC">
        <w:trPr>
          <w:trHeight w:val="850"/>
        </w:trPr>
        <w:tc>
          <w:tcPr>
            <w:tcW w:w="882" w:type="dxa"/>
          </w:tcPr>
          <w:p w14:paraId="6FCE10F5" w14:textId="77777777" w:rsidR="007F3273" w:rsidRDefault="007F3273" w:rsidP="007F32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3730D647" w14:textId="77777777" w:rsidR="007F3273" w:rsidRDefault="007F3273" w:rsidP="007F32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881DE56" w14:textId="4F6D8269" w:rsidR="007F3273" w:rsidRPr="0024081A" w:rsidRDefault="007F3273" w:rsidP="007F32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50</w:t>
            </w:r>
          </w:p>
        </w:tc>
        <w:tc>
          <w:tcPr>
            <w:tcW w:w="1387" w:type="dxa"/>
          </w:tcPr>
          <w:p w14:paraId="6812A6F3" w14:textId="77777777" w:rsidR="007F3273" w:rsidRDefault="007F3273" w:rsidP="007F32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3EF71F7" w14:textId="77777777" w:rsidR="007F3273" w:rsidRDefault="007F3273" w:rsidP="007F327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56715FFB" w14:textId="77777777" w:rsidR="00F71616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101</w:t>
            </w:r>
          </w:p>
          <w:p w14:paraId="593B71B1" w14:textId="567C1359" w:rsidR="007F3273" w:rsidRPr="002209F0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2.A</w:t>
            </w:r>
          </w:p>
        </w:tc>
        <w:tc>
          <w:tcPr>
            <w:tcW w:w="6237" w:type="dxa"/>
          </w:tcPr>
          <w:p w14:paraId="2DD3CEAE" w14:textId="77777777" w:rsidR="007F3273" w:rsidRPr="00D1788B" w:rsidRDefault="007F3273" w:rsidP="007F327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D1788B">
              <w:rPr>
                <w:rFonts w:asciiTheme="minorHAnsi" w:hAnsiTheme="minorHAnsi" w:cstheme="minorHAnsi"/>
                <w:lang w:val="pt-BR"/>
              </w:rPr>
              <w:t>Efetue os passos (7) e (8).</w:t>
            </w:r>
          </w:p>
          <w:p w14:paraId="6A48332B" w14:textId="5488800C" w:rsidR="007F3273" w:rsidRDefault="007F3273" w:rsidP="007F327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89196D">
              <w:rPr>
                <w:rFonts w:asciiTheme="minorHAnsi" w:hAnsiTheme="minorHAnsi" w:cstheme="minorHAnsi"/>
                <w:lang w:val="pt-BR"/>
              </w:rPr>
              <w:t>Remova o injetor de ó</w:t>
            </w:r>
            <w:r>
              <w:rPr>
                <w:rFonts w:asciiTheme="minorHAnsi" w:hAnsiTheme="minorHAnsi" w:cstheme="minorHAnsi"/>
                <w:lang w:val="pt-BR"/>
              </w:rPr>
              <w:t>leo de pressão do suporte da turbina de potência e o reservatório externo da turbina.</w:t>
            </w:r>
          </w:p>
          <w:p w14:paraId="42A30008" w14:textId="77777777" w:rsidR="007F3273" w:rsidRPr="00D1788B" w:rsidRDefault="007F3273" w:rsidP="007F327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D1788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Steps (7) and (8).</w:t>
            </w:r>
          </w:p>
          <w:p w14:paraId="58857515" w14:textId="31D46F39" w:rsidR="007F3273" w:rsidRPr="00D1788B" w:rsidRDefault="007F3273" w:rsidP="007F327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D1788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power turbine support pressure oil nozzle and external sump from the turbine.</w:t>
            </w:r>
          </w:p>
        </w:tc>
        <w:tc>
          <w:tcPr>
            <w:tcW w:w="1275" w:type="dxa"/>
          </w:tcPr>
          <w:p w14:paraId="448D7959" w14:textId="77777777" w:rsidR="007F3273" w:rsidRPr="00583A1A" w:rsidRDefault="007F3273" w:rsidP="007F327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225C5E8" w14:textId="77777777" w:rsidR="007F3273" w:rsidRPr="00583A1A" w:rsidRDefault="007F3273" w:rsidP="007F327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BD62AD2" w14:textId="77777777" w:rsidR="007F3273" w:rsidRPr="00583A1A" w:rsidRDefault="007F3273" w:rsidP="007F327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EB3EE63" w14:textId="77777777" w:rsidR="007F3273" w:rsidRPr="00583A1A" w:rsidRDefault="007F3273" w:rsidP="007F327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4D9B9E1" w14:textId="77777777" w:rsidR="007F3273" w:rsidRPr="00583A1A" w:rsidRDefault="007F3273" w:rsidP="007F327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2E9820B" w14:textId="17CD2A3A" w:rsidR="007F3273" w:rsidRPr="002209F0" w:rsidRDefault="007F3273" w:rsidP="007F327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26186497" w14:textId="77777777" w:rsidR="007F3273" w:rsidRDefault="007F3273" w:rsidP="007F327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DA0A832" w14:textId="77777777" w:rsidR="007F3273" w:rsidRDefault="007F3273" w:rsidP="007F327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E0BB3C4" w14:textId="77777777" w:rsidR="007F3273" w:rsidRDefault="007F3273" w:rsidP="007F327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7BE3A50" w14:textId="77777777" w:rsidR="007F3273" w:rsidRDefault="007F3273" w:rsidP="007F327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BDF31D8" w14:textId="77777777" w:rsidR="007F3273" w:rsidRDefault="007F3273" w:rsidP="007F327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32EAA8D" w14:textId="17CFD9B2" w:rsidR="007F3273" w:rsidRPr="002209F0" w:rsidRDefault="007F3273" w:rsidP="007F327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7F3273" w:rsidRPr="002209F0" w14:paraId="08A0A9A7" w14:textId="77777777" w:rsidTr="004A00EC">
        <w:trPr>
          <w:trHeight w:val="850"/>
        </w:trPr>
        <w:tc>
          <w:tcPr>
            <w:tcW w:w="882" w:type="dxa"/>
          </w:tcPr>
          <w:p w14:paraId="1C504F79" w14:textId="77777777" w:rsidR="007F3273" w:rsidRDefault="007F3273" w:rsidP="007F32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021E7BAB" w14:textId="77777777" w:rsidR="007F3273" w:rsidRDefault="007F3273" w:rsidP="007F32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9451233" w14:textId="50059B2A" w:rsidR="007F3273" w:rsidRPr="0024081A" w:rsidRDefault="007F3273" w:rsidP="007F32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60</w:t>
            </w:r>
          </w:p>
        </w:tc>
        <w:tc>
          <w:tcPr>
            <w:tcW w:w="1387" w:type="dxa"/>
          </w:tcPr>
          <w:p w14:paraId="1D25CC31" w14:textId="77777777" w:rsidR="007F3273" w:rsidRDefault="007F3273" w:rsidP="007F327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68D1E5E5" w14:textId="77777777" w:rsidR="007F3273" w:rsidRDefault="007F3273" w:rsidP="007F32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63418A2" w14:textId="77777777" w:rsidR="00F71616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101</w:t>
            </w:r>
          </w:p>
          <w:p w14:paraId="19D8236B" w14:textId="17A1B255" w:rsidR="007F3273" w:rsidRPr="002209F0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2.A</w:t>
            </w:r>
          </w:p>
        </w:tc>
        <w:tc>
          <w:tcPr>
            <w:tcW w:w="6237" w:type="dxa"/>
          </w:tcPr>
          <w:p w14:paraId="2D20FB89" w14:textId="77777777" w:rsidR="007F3273" w:rsidRPr="007F3273" w:rsidRDefault="007F3273" w:rsidP="007F327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7F3273">
              <w:rPr>
                <w:rFonts w:asciiTheme="minorHAnsi" w:hAnsiTheme="minorHAnsi" w:cstheme="minorHAnsi"/>
                <w:lang w:val="en-US"/>
              </w:rPr>
              <w:t>Efetue o passo (9).</w:t>
            </w:r>
          </w:p>
          <w:p w14:paraId="12D8CC73" w14:textId="77777777" w:rsidR="007F3273" w:rsidRPr="00583A1A" w:rsidRDefault="007F3273" w:rsidP="007F327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583A1A">
              <w:rPr>
                <w:rFonts w:asciiTheme="minorHAnsi" w:hAnsiTheme="minorHAnsi" w:cstheme="minorHAnsi"/>
                <w:lang w:val="en-US"/>
              </w:rPr>
              <w:t>Separe o “gas producer support scavenge oil fitting” da turbina.</w:t>
            </w:r>
          </w:p>
          <w:p w14:paraId="13D38123" w14:textId="6A894D87" w:rsidR="007F3273" w:rsidRPr="007F3273" w:rsidRDefault="007F3273" w:rsidP="007F327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177237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(9).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177237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Separate the gas producer support oil fitting from turbine.</w:t>
            </w:r>
            <w:r w:rsidRPr="00177237">
              <w:rPr>
                <w:rFonts w:asciiTheme="minorHAnsi" w:hAnsiTheme="minorHAnsi" w:cstheme="minorHAnsi"/>
                <w:lang w:val="en-US"/>
              </w:rPr>
              <w:t xml:space="preserve"> </w:t>
            </w:r>
          </w:p>
        </w:tc>
        <w:tc>
          <w:tcPr>
            <w:tcW w:w="1275" w:type="dxa"/>
          </w:tcPr>
          <w:p w14:paraId="62189502" w14:textId="77777777" w:rsidR="007F3273" w:rsidRPr="00583A1A" w:rsidRDefault="007F3273" w:rsidP="007F327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A7664DB" w14:textId="77777777" w:rsidR="007F3273" w:rsidRPr="00583A1A" w:rsidRDefault="007F3273" w:rsidP="007F327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001F1BD" w14:textId="77777777" w:rsidR="007F3273" w:rsidRPr="00583A1A" w:rsidRDefault="007F3273" w:rsidP="007F327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40DD735" w14:textId="0B3B60EC" w:rsidR="007F3273" w:rsidRPr="002209F0" w:rsidRDefault="007F3273" w:rsidP="007F327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4FA6B382" w14:textId="77777777" w:rsidR="007F3273" w:rsidRDefault="007F3273" w:rsidP="007F327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C30A170" w14:textId="77777777" w:rsidR="007F3273" w:rsidRDefault="007F3273" w:rsidP="007F327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18C7D71" w14:textId="77777777" w:rsidR="007F3273" w:rsidRDefault="007F3273" w:rsidP="007F327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205EEA3" w14:textId="0C37BE4E" w:rsidR="007F3273" w:rsidRPr="002209F0" w:rsidRDefault="007F3273" w:rsidP="007F327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BA100B" w:rsidRPr="002209F0" w14:paraId="33DA8EA0" w14:textId="77777777" w:rsidTr="00442B18">
        <w:trPr>
          <w:trHeight w:val="283"/>
        </w:trPr>
        <w:tc>
          <w:tcPr>
            <w:tcW w:w="882" w:type="dxa"/>
            <w:shd w:val="clear" w:color="auto" w:fill="1F497D" w:themeFill="text2"/>
            <w:vAlign w:val="center"/>
          </w:tcPr>
          <w:p w14:paraId="30983A7C" w14:textId="30702AE1" w:rsidR="00BA100B" w:rsidRPr="002209F0" w:rsidRDefault="00BA100B" w:rsidP="00442B18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lastRenderedPageBreak/>
              <w:br w:type="page"/>
            </w: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Operação</w:t>
            </w:r>
          </w:p>
          <w:p w14:paraId="5B086FA7" w14:textId="77777777" w:rsidR="00BA100B" w:rsidRPr="002209F0" w:rsidRDefault="00BA100B" w:rsidP="00442B18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387" w:type="dxa"/>
            <w:shd w:val="clear" w:color="auto" w:fill="1F497D" w:themeFill="text2"/>
            <w:vAlign w:val="center"/>
          </w:tcPr>
          <w:p w14:paraId="6DB033E1" w14:textId="77777777" w:rsidR="00BA100B" w:rsidRPr="002209F0" w:rsidRDefault="00BA100B" w:rsidP="00442B18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1BC33341" w14:textId="77777777" w:rsidR="00BA100B" w:rsidRPr="002209F0" w:rsidRDefault="00BA100B" w:rsidP="00442B18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237" w:type="dxa"/>
            <w:shd w:val="clear" w:color="auto" w:fill="1F497D" w:themeFill="text2"/>
            <w:vAlign w:val="center"/>
          </w:tcPr>
          <w:p w14:paraId="2A920979" w14:textId="77777777" w:rsidR="00BA100B" w:rsidRPr="002209F0" w:rsidRDefault="00BA100B" w:rsidP="00442B1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3F823E06" w14:textId="77777777" w:rsidR="00BA100B" w:rsidRPr="002209F0" w:rsidRDefault="00BA100B" w:rsidP="00442B18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40F6BB17" w14:textId="5EDBBCF7" w:rsidR="00BA100B" w:rsidRPr="002209F0" w:rsidRDefault="00D67F9B" w:rsidP="00442B18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B101EA">
              <w:rPr>
                <w:rFonts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Executado </w:t>
            </w: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Executed by</w:t>
            </w:r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54744815" w14:textId="77777777" w:rsidR="00BA100B" w:rsidRPr="002209F0" w:rsidRDefault="00BA100B" w:rsidP="00442B18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0BFE3F99" w14:textId="77777777" w:rsidR="00BA100B" w:rsidRPr="002209F0" w:rsidRDefault="00BA100B" w:rsidP="00442B18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4E732D" w:rsidRPr="002209F0" w14:paraId="7768769B" w14:textId="77777777" w:rsidTr="004A00EC">
        <w:trPr>
          <w:trHeight w:val="850"/>
        </w:trPr>
        <w:tc>
          <w:tcPr>
            <w:tcW w:w="882" w:type="dxa"/>
          </w:tcPr>
          <w:p w14:paraId="524FDD1E" w14:textId="0B366D19" w:rsidR="009D3C09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7BB48031" w14:textId="77777777" w:rsidR="009D3C09" w:rsidRDefault="009D3C09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91B5726" w14:textId="77777777" w:rsidR="009D3C09" w:rsidRDefault="009D3C09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F9E0078" w14:textId="77777777" w:rsidR="009D3C09" w:rsidRDefault="009D3C09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0284A14" w14:textId="77777777" w:rsidR="009D3C09" w:rsidRDefault="009D3C09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6991542" w14:textId="2B84C939" w:rsidR="004E732D" w:rsidRPr="0024081A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70</w:t>
            </w:r>
          </w:p>
        </w:tc>
        <w:tc>
          <w:tcPr>
            <w:tcW w:w="1387" w:type="dxa"/>
          </w:tcPr>
          <w:p w14:paraId="5B50878D" w14:textId="77777777" w:rsidR="009D3C09" w:rsidRDefault="009D3C09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07486A6" w14:textId="77777777" w:rsidR="009D3C09" w:rsidRDefault="009D3C09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D8C0816" w14:textId="77777777" w:rsidR="009D3C09" w:rsidRDefault="009D3C09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508D788" w14:textId="77777777" w:rsidR="009D3C09" w:rsidRDefault="009D3C09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67FD89D" w14:textId="77777777" w:rsidR="009D3C09" w:rsidRDefault="009D3C09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51D94D3" w14:textId="77777777" w:rsidR="00F71616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101</w:t>
            </w:r>
          </w:p>
          <w:p w14:paraId="09D13130" w14:textId="0AE3573F" w:rsidR="004E732D" w:rsidRPr="002209F0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2.A</w:t>
            </w:r>
          </w:p>
        </w:tc>
        <w:tc>
          <w:tcPr>
            <w:tcW w:w="6237" w:type="dxa"/>
          </w:tcPr>
          <w:p w14:paraId="50F433EC" w14:textId="77777777" w:rsidR="004E732D" w:rsidRPr="00015005" w:rsidRDefault="00015005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015005">
              <w:rPr>
                <w:rFonts w:asciiTheme="minorHAnsi" w:hAnsiTheme="minorHAnsi" w:cstheme="minorHAnsi"/>
                <w:lang w:val="pt-BR"/>
              </w:rPr>
              <w:t>Efetue o passo (10).</w:t>
            </w:r>
          </w:p>
          <w:p w14:paraId="0F403C66" w14:textId="77777777" w:rsidR="00015005" w:rsidRDefault="00015005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015005">
              <w:rPr>
                <w:rFonts w:asciiTheme="minorHAnsi" w:hAnsiTheme="minorHAnsi" w:cstheme="minorHAnsi"/>
                <w:lang w:val="pt-BR"/>
              </w:rPr>
              <w:t>Remova o</w:t>
            </w:r>
            <w:r>
              <w:rPr>
                <w:rFonts w:asciiTheme="minorHAnsi" w:hAnsiTheme="minorHAnsi" w:cstheme="minorHAnsi"/>
                <w:lang w:val="pt-BR"/>
              </w:rPr>
              <w:t xml:space="preserve"> conjunto de termopares.</w:t>
            </w:r>
          </w:p>
          <w:p w14:paraId="76363BB8" w14:textId="77777777" w:rsidR="00015005" w:rsidRDefault="00015005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CUIDADO: ANUSIE O CONJUNTO COM CUIDADO. COLOQUE O CONJUNTO NE UM SUPORTE PARA PROTEGER AS JUNÇÕES E CABOS DO TERMOPAR.</w:t>
            </w:r>
          </w:p>
          <w:p w14:paraId="32ED1C53" w14:textId="77777777" w:rsidR="00015005" w:rsidRPr="00015005" w:rsidRDefault="00015005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01500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(10).</w:t>
            </w:r>
          </w:p>
          <w:p w14:paraId="220A2EBC" w14:textId="5E796B79" w:rsidR="00015005" w:rsidRPr="00015005" w:rsidRDefault="00015005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01500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the thermocouple assembly.</w:t>
            </w:r>
          </w:p>
          <w:p w14:paraId="770AE019" w14:textId="40E5D325" w:rsidR="00015005" w:rsidRPr="00015005" w:rsidRDefault="00015005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01500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CAUTION: HANDLE ASSEMBLY WITH CARE. PLACE THE ASSEMBLY ON A CARRIER</w:t>
            </w:r>
            <w:r w:rsidRPr="0001500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TO PROTECT THE THERMOCOUPLE JUNCTIONS AND LEADS.</w:t>
            </w:r>
          </w:p>
          <w:p w14:paraId="3958B85C" w14:textId="5F764266" w:rsidR="00015005" w:rsidRPr="00015005" w:rsidRDefault="00015005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275" w:type="dxa"/>
          </w:tcPr>
          <w:p w14:paraId="67F6F944" w14:textId="77777777" w:rsidR="00DE3508" w:rsidRPr="00583A1A" w:rsidRDefault="00DE3508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077D298" w14:textId="77777777" w:rsidR="00DE3508" w:rsidRPr="00583A1A" w:rsidRDefault="00DE3508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10A86E1" w14:textId="77777777" w:rsidR="00DE3508" w:rsidRPr="00583A1A" w:rsidRDefault="00DE3508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9E96734" w14:textId="77777777" w:rsidR="00DE3508" w:rsidRPr="00583A1A" w:rsidRDefault="00DE3508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8D6965C" w14:textId="77777777" w:rsidR="00DE3508" w:rsidRPr="00583A1A" w:rsidRDefault="00DE3508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CD4342B" w14:textId="77777777" w:rsidR="00DE3508" w:rsidRPr="00583A1A" w:rsidRDefault="00DE3508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A686F67" w14:textId="77777777" w:rsidR="00DE3508" w:rsidRPr="00583A1A" w:rsidRDefault="00DE3508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EAC7B91" w14:textId="77777777" w:rsidR="00DE3508" w:rsidRPr="00583A1A" w:rsidRDefault="00DE3508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F4A926C" w14:textId="77777777" w:rsidR="00DE3508" w:rsidRPr="00583A1A" w:rsidRDefault="00DE3508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BA5648F" w14:textId="6A0D678E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4D5D5EB5" w14:textId="77777777" w:rsidR="00DE3508" w:rsidRDefault="00DE3508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9141C35" w14:textId="77777777" w:rsidR="00DE3508" w:rsidRDefault="00DE3508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3505B40" w14:textId="77777777" w:rsidR="00DE3508" w:rsidRDefault="00DE3508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455DCCE" w14:textId="77777777" w:rsidR="00DE3508" w:rsidRDefault="00DE3508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1462B0A" w14:textId="77777777" w:rsidR="00DE3508" w:rsidRDefault="00DE3508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D3DB25E" w14:textId="77777777" w:rsidR="00DE3508" w:rsidRDefault="00DE3508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95ACB15" w14:textId="77777777" w:rsidR="00DE3508" w:rsidRDefault="00DE3508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15EBC64" w14:textId="77777777" w:rsidR="00DE3508" w:rsidRDefault="00DE3508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EFC1378" w14:textId="77777777" w:rsidR="00DE3508" w:rsidRDefault="00DE3508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30F9233" w14:textId="1A6E27DD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E732D" w:rsidRPr="002209F0" w14:paraId="0F835732" w14:textId="77777777" w:rsidTr="004A00EC">
        <w:trPr>
          <w:trHeight w:val="850"/>
        </w:trPr>
        <w:tc>
          <w:tcPr>
            <w:tcW w:w="882" w:type="dxa"/>
          </w:tcPr>
          <w:p w14:paraId="117F0384" w14:textId="77777777" w:rsidR="0022603D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059B28F7" w14:textId="77777777" w:rsidR="0022603D" w:rsidRDefault="0022603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83F29F0" w14:textId="50B68863" w:rsidR="004E732D" w:rsidRPr="0024081A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80</w:t>
            </w:r>
          </w:p>
        </w:tc>
        <w:tc>
          <w:tcPr>
            <w:tcW w:w="1387" w:type="dxa"/>
          </w:tcPr>
          <w:p w14:paraId="386C4066" w14:textId="77777777" w:rsidR="0022603D" w:rsidRDefault="0022603D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AA8F1BE" w14:textId="77777777" w:rsidR="0022603D" w:rsidRDefault="0022603D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61BBCC6" w14:textId="77777777" w:rsidR="00F71616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101</w:t>
            </w:r>
          </w:p>
          <w:p w14:paraId="5A38D02D" w14:textId="7125B272" w:rsidR="004E732D" w:rsidRPr="002209F0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2.A</w:t>
            </w:r>
          </w:p>
        </w:tc>
        <w:tc>
          <w:tcPr>
            <w:tcW w:w="6237" w:type="dxa"/>
          </w:tcPr>
          <w:p w14:paraId="03EB02E7" w14:textId="77777777" w:rsidR="004E732D" w:rsidRPr="00583A1A" w:rsidRDefault="0022603D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583A1A">
              <w:rPr>
                <w:rFonts w:asciiTheme="minorHAnsi" w:hAnsiTheme="minorHAnsi" w:cstheme="minorHAnsi"/>
                <w:lang w:val="pt-BR"/>
              </w:rPr>
              <w:t>Efetue o passo (11).</w:t>
            </w:r>
          </w:p>
          <w:p w14:paraId="0030AA2F" w14:textId="4FE7DBDE" w:rsidR="0022603D" w:rsidRDefault="0022603D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22603D">
              <w:rPr>
                <w:rFonts w:asciiTheme="minorHAnsi" w:hAnsiTheme="minorHAnsi" w:cstheme="minorHAnsi"/>
                <w:lang w:val="pt-BR"/>
              </w:rPr>
              <w:t>Remova a porca do r</w:t>
            </w:r>
            <w:r>
              <w:rPr>
                <w:rFonts w:asciiTheme="minorHAnsi" w:hAnsiTheme="minorHAnsi" w:cstheme="minorHAnsi"/>
                <w:lang w:val="pt-BR"/>
              </w:rPr>
              <w:t>olamento esférico do eixo de turbina de potência</w:t>
            </w:r>
            <w:r w:rsidR="007F3273">
              <w:rPr>
                <w:rFonts w:asciiTheme="minorHAnsi" w:hAnsiTheme="minorHAnsi" w:cstheme="minorHAnsi"/>
                <w:lang w:val="pt-BR"/>
              </w:rPr>
              <w:t xml:space="preserve"> utilizando as ferramentas 6795984 e 6795985.</w:t>
            </w:r>
          </w:p>
          <w:p w14:paraId="48B40219" w14:textId="77777777" w:rsidR="0022603D" w:rsidRPr="0022603D" w:rsidRDefault="0022603D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22603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(11).</w:t>
            </w:r>
          </w:p>
          <w:p w14:paraId="50972F14" w14:textId="11B7E2DE" w:rsidR="0022603D" w:rsidRPr="0022603D" w:rsidRDefault="0022603D" w:rsidP="0022603D">
            <w:pPr>
              <w:pStyle w:val="Corpodetexto"/>
              <w:spacing w:before="0" w:after="120"/>
              <w:jc w:val="left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22603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the power turbine shaft ball bearing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22603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spanner nut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.</w:t>
            </w:r>
          </w:p>
        </w:tc>
        <w:tc>
          <w:tcPr>
            <w:tcW w:w="1275" w:type="dxa"/>
          </w:tcPr>
          <w:p w14:paraId="17C93C0C" w14:textId="77777777" w:rsidR="0022603D" w:rsidRDefault="0022603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GB"/>
              </w:rPr>
            </w:pPr>
          </w:p>
          <w:p w14:paraId="1C48D7DE" w14:textId="77777777" w:rsidR="0022603D" w:rsidRDefault="0022603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GB"/>
              </w:rPr>
            </w:pPr>
          </w:p>
          <w:p w14:paraId="3637F97E" w14:textId="77777777" w:rsidR="0022603D" w:rsidRDefault="0022603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GB"/>
              </w:rPr>
            </w:pPr>
          </w:p>
          <w:p w14:paraId="53F04E57" w14:textId="77777777" w:rsidR="0022603D" w:rsidRDefault="0022603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GB"/>
              </w:rPr>
            </w:pPr>
          </w:p>
          <w:p w14:paraId="52F5FF36" w14:textId="1C6B1AD0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4FE7ABA9" w14:textId="77777777" w:rsidR="0022603D" w:rsidRDefault="0022603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FC33493" w14:textId="77777777" w:rsidR="0022603D" w:rsidRDefault="0022603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36A0CCF" w14:textId="77777777" w:rsidR="0022603D" w:rsidRDefault="0022603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E878EA5" w14:textId="77777777" w:rsidR="0022603D" w:rsidRDefault="0022603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24C9881" w14:textId="767A57CF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E732D" w:rsidRPr="002209F0" w14:paraId="3AFED705" w14:textId="77777777" w:rsidTr="004A00EC">
        <w:trPr>
          <w:trHeight w:val="850"/>
        </w:trPr>
        <w:tc>
          <w:tcPr>
            <w:tcW w:w="882" w:type="dxa"/>
          </w:tcPr>
          <w:p w14:paraId="5F55BC70" w14:textId="77777777" w:rsidR="008F1846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462CF5C8" w14:textId="77777777" w:rsidR="008F1846" w:rsidRDefault="008F1846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B777041" w14:textId="77777777" w:rsidR="008F1846" w:rsidRDefault="008F1846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CB4D3D5" w14:textId="45DDDD16" w:rsidR="004E732D" w:rsidRPr="0024081A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90</w:t>
            </w:r>
          </w:p>
        </w:tc>
        <w:tc>
          <w:tcPr>
            <w:tcW w:w="1387" w:type="dxa"/>
          </w:tcPr>
          <w:p w14:paraId="16F2A1BD" w14:textId="77777777" w:rsidR="008F1846" w:rsidRDefault="008F1846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44626DE" w14:textId="77777777" w:rsidR="008F1846" w:rsidRDefault="008F1846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5B223D7" w14:textId="77777777" w:rsidR="008F1846" w:rsidRDefault="008F1846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466CB40" w14:textId="77777777" w:rsidR="00F71616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101</w:t>
            </w:r>
          </w:p>
          <w:p w14:paraId="002F74D7" w14:textId="569047B1" w:rsidR="004E732D" w:rsidRPr="002209F0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2.A</w:t>
            </w:r>
          </w:p>
        </w:tc>
        <w:tc>
          <w:tcPr>
            <w:tcW w:w="6237" w:type="dxa"/>
          </w:tcPr>
          <w:p w14:paraId="782A812B" w14:textId="77777777" w:rsidR="004E732D" w:rsidRPr="00583A1A" w:rsidRDefault="008A5C62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583A1A">
              <w:rPr>
                <w:rFonts w:asciiTheme="minorHAnsi" w:hAnsiTheme="minorHAnsi" w:cstheme="minorHAnsi"/>
                <w:lang w:val="pt-BR"/>
              </w:rPr>
              <w:t>Efetue o passo (12).</w:t>
            </w:r>
          </w:p>
          <w:p w14:paraId="29BC2FED" w14:textId="057BBFD7" w:rsidR="008A5C62" w:rsidRPr="008F1846" w:rsidRDefault="008A5C62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8F1846">
              <w:rPr>
                <w:rFonts w:asciiTheme="minorHAnsi" w:hAnsiTheme="minorHAnsi" w:cstheme="minorHAnsi"/>
                <w:lang w:val="pt-BR"/>
              </w:rPr>
              <w:t xml:space="preserve">Remova o anel retentor interno e espaçadores do suporte do coletor de </w:t>
            </w:r>
            <w:r w:rsidR="0080606B">
              <w:rPr>
                <w:rFonts w:asciiTheme="minorHAnsi" w:hAnsiTheme="minorHAnsi" w:cstheme="minorHAnsi"/>
                <w:lang w:val="pt-BR"/>
              </w:rPr>
              <w:t>escape</w:t>
            </w:r>
            <w:r w:rsidRPr="008F1846">
              <w:rPr>
                <w:rFonts w:asciiTheme="minorHAnsi" w:hAnsiTheme="minorHAnsi" w:cstheme="minorHAnsi"/>
                <w:lang w:val="pt-BR"/>
              </w:rPr>
              <w:t xml:space="preserve"> e turbina</w:t>
            </w:r>
            <w:r w:rsidR="008F1846" w:rsidRPr="008F1846">
              <w:rPr>
                <w:rFonts w:asciiTheme="minorHAnsi" w:hAnsiTheme="minorHAnsi" w:cstheme="minorHAnsi"/>
                <w:lang w:val="pt-BR"/>
              </w:rPr>
              <w:t>, remova o rolamento esférico da turbina</w:t>
            </w:r>
            <w:r w:rsidR="007F3273">
              <w:rPr>
                <w:rFonts w:asciiTheme="minorHAnsi" w:hAnsiTheme="minorHAnsi" w:cstheme="minorHAnsi"/>
                <w:lang w:val="pt-BR"/>
              </w:rPr>
              <w:t xml:space="preserve"> utilizando a ferramenta 6872882</w:t>
            </w:r>
            <w:r w:rsidR="008F1846" w:rsidRPr="008F1846">
              <w:rPr>
                <w:rFonts w:asciiTheme="minorHAnsi" w:hAnsiTheme="minorHAnsi" w:cstheme="minorHAnsi"/>
                <w:lang w:val="pt-BR"/>
              </w:rPr>
              <w:t xml:space="preserve">. </w:t>
            </w:r>
            <w:r w:rsidR="008F1846" w:rsidRPr="008F1846">
              <w:rPr>
                <w:rFonts w:asciiTheme="minorHAnsi" w:hAnsiTheme="minorHAnsi" w:cstheme="minorHAnsi"/>
                <w:lang w:val="en-US"/>
              </w:rPr>
              <w:t>Suspenda a placa axial.</w:t>
            </w:r>
          </w:p>
          <w:p w14:paraId="240EF84B" w14:textId="77777777" w:rsidR="008F1846" w:rsidRPr="008F1846" w:rsidRDefault="008F1846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8F184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(12).</w:t>
            </w:r>
          </w:p>
          <w:p w14:paraId="37A20325" w14:textId="4F309310" w:rsidR="008F1846" w:rsidRPr="008F1846" w:rsidRDefault="008F1846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8F184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the internal retaining ring and spacers from the turbine and exhaust collector</w:t>
            </w:r>
            <w:r w:rsidRPr="008F184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support and remove the ball bearing from the turbine. Lift out the thrust plate.</w:t>
            </w:r>
          </w:p>
        </w:tc>
        <w:tc>
          <w:tcPr>
            <w:tcW w:w="1275" w:type="dxa"/>
          </w:tcPr>
          <w:p w14:paraId="6806B02A" w14:textId="77777777" w:rsidR="008F1846" w:rsidRDefault="008F1846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7E0D8AA" w14:textId="77777777" w:rsidR="008F1846" w:rsidRDefault="008F1846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03DF46D" w14:textId="77777777" w:rsidR="008F1846" w:rsidRDefault="008F1846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2778CFF" w14:textId="77777777" w:rsidR="008F1846" w:rsidRDefault="008F1846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B0AAA9D" w14:textId="77777777" w:rsidR="008F1846" w:rsidRDefault="008F1846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EF9B7DF" w14:textId="77777777" w:rsidR="008F1846" w:rsidRDefault="008F1846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D5F6E45" w14:textId="534025DF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54397216" w14:textId="77777777" w:rsidR="008F1846" w:rsidRDefault="008F1846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D9332A3" w14:textId="77777777" w:rsidR="008F1846" w:rsidRDefault="008F1846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3692EC9" w14:textId="77777777" w:rsidR="008F1846" w:rsidRDefault="008F1846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962B8F4" w14:textId="77777777" w:rsidR="008F1846" w:rsidRDefault="008F1846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12AE9BB" w14:textId="77777777" w:rsidR="008F1846" w:rsidRDefault="008F1846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A9F886B" w14:textId="77777777" w:rsidR="008F1846" w:rsidRDefault="008F1846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1162E66" w14:textId="76558A17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E732D" w:rsidRPr="002209F0" w14:paraId="24E282C0" w14:textId="77777777" w:rsidTr="004A00EC">
        <w:trPr>
          <w:trHeight w:val="850"/>
        </w:trPr>
        <w:tc>
          <w:tcPr>
            <w:tcW w:w="882" w:type="dxa"/>
          </w:tcPr>
          <w:p w14:paraId="5B4DD7DF" w14:textId="77777777" w:rsidR="00BB1C13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6B40309B" w14:textId="77777777" w:rsidR="00BB1C13" w:rsidRDefault="00BB1C13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1A10AAD" w14:textId="77777777" w:rsidR="00BB1C13" w:rsidRDefault="00BB1C13" w:rsidP="00BB1C1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5D8BBE18" w14:textId="48286B16" w:rsidR="004E732D" w:rsidRPr="0024081A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387" w:type="dxa"/>
          </w:tcPr>
          <w:p w14:paraId="6D02EBC5" w14:textId="77777777" w:rsidR="00BB1C13" w:rsidRDefault="00BB1C13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087619D" w14:textId="77777777" w:rsidR="00BB1C13" w:rsidRDefault="00BB1C13" w:rsidP="00BB1C1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2B31DC96" w14:textId="77777777" w:rsidR="00BB1C13" w:rsidRDefault="00BB1C13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558957E" w14:textId="77777777" w:rsidR="00F71616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101</w:t>
            </w:r>
          </w:p>
          <w:p w14:paraId="55089268" w14:textId="726BD3EB" w:rsidR="004E732D" w:rsidRPr="002209F0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2.A</w:t>
            </w:r>
          </w:p>
        </w:tc>
        <w:tc>
          <w:tcPr>
            <w:tcW w:w="6237" w:type="dxa"/>
          </w:tcPr>
          <w:p w14:paraId="1081C6D1" w14:textId="77777777" w:rsidR="004E732D" w:rsidRPr="007F3273" w:rsidRDefault="00BB1C13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7F3273">
              <w:rPr>
                <w:rFonts w:asciiTheme="minorHAnsi" w:hAnsiTheme="minorHAnsi" w:cstheme="minorHAnsi"/>
                <w:lang w:val="pt-BR"/>
              </w:rPr>
              <w:t>Efetue o passo (13).</w:t>
            </w:r>
          </w:p>
          <w:p w14:paraId="584ED5DD" w14:textId="2E168464" w:rsidR="00BB1C13" w:rsidRDefault="00BB1C13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BB1C13">
              <w:rPr>
                <w:rFonts w:asciiTheme="minorHAnsi" w:hAnsiTheme="minorHAnsi" w:cstheme="minorHAnsi"/>
                <w:lang w:val="pt-BR"/>
              </w:rPr>
              <w:t>Se descoberto que o a</w:t>
            </w:r>
            <w:r>
              <w:rPr>
                <w:rFonts w:asciiTheme="minorHAnsi" w:hAnsiTheme="minorHAnsi" w:cstheme="minorHAnsi"/>
                <w:lang w:val="pt-BR"/>
              </w:rPr>
              <w:t xml:space="preserve">nel do rolamento No.5 tiver se soltado do “groove” do anel retentor no coletor de </w:t>
            </w:r>
            <w:r w:rsidR="0080606B">
              <w:rPr>
                <w:rFonts w:asciiTheme="minorHAnsi" w:hAnsiTheme="minorHAnsi" w:cstheme="minorHAnsi"/>
                <w:lang w:val="pt-BR"/>
              </w:rPr>
              <w:t>escape</w:t>
            </w:r>
            <w:r>
              <w:rPr>
                <w:rFonts w:asciiTheme="minorHAnsi" w:hAnsiTheme="minorHAnsi" w:cstheme="minorHAnsi"/>
                <w:lang w:val="pt-BR"/>
              </w:rPr>
              <w:t>, substitua-o com rolamento de rolete cilíndrico No.3 e inspecione o “groove” do anel retentor.</w:t>
            </w:r>
          </w:p>
          <w:p w14:paraId="4F198F44" w14:textId="77777777" w:rsidR="00BB1C13" w:rsidRPr="00BB1C13" w:rsidRDefault="00BB1C13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BB1C1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(13).</w:t>
            </w:r>
          </w:p>
          <w:p w14:paraId="44E58B01" w14:textId="62142289" w:rsidR="00BB1C13" w:rsidRPr="00BB1C13" w:rsidRDefault="00BB1C13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BB1C1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If the No. 5 bearing retaining ring is found to have been unseated from the retaining ring</w:t>
            </w:r>
            <w:r w:rsidRPr="00BB1C1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groove in the exhaust collector, Replace the No. 3 cylindrical roller bearing and perform the retaining ring groove inspection.</w:t>
            </w:r>
          </w:p>
        </w:tc>
        <w:tc>
          <w:tcPr>
            <w:tcW w:w="1275" w:type="dxa"/>
          </w:tcPr>
          <w:p w14:paraId="2CD464D2" w14:textId="77777777" w:rsidR="00BB1C13" w:rsidRPr="00583A1A" w:rsidRDefault="00BB1C13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94A648B" w14:textId="77777777" w:rsidR="00BB1C13" w:rsidRPr="00583A1A" w:rsidRDefault="00BB1C13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78384A4" w14:textId="77777777" w:rsidR="00BB1C13" w:rsidRPr="00583A1A" w:rsidRDefault="00BB1C13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0CDD537" w14:textId="77777777" w:rsidR="00BB1C13" w:rsidRPr="00583A1A" w:rsidRDefault="00BB1C13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66D5E56" w14:textId="77777777" w:rsidR="00BB1C13" w:rsidRPr="00583A1A" w:rsidRDefault="00BB1C13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75F6D75" w14:textId="77777777" w:rsidR="00BB1C13" w:rsidRPr="00583A1A" w:rsidRDefault="00BB1C13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3BCC2B1" w14:textId="77777777" w:rsidR="00BB1C13" w:rsidRPr="00583A1A" w:rsidRDefault="00BB1C13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5127C6E" w14:textId="12F6DE59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7687A5D8" w14:textId="77777777" w:rsidR="00BB1C13" w:rsidRDefault="00BB1C13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7D020AF" w14:textId="77777777" w:rsidR="00BB1C13" w:rsidRDefault="00BB1C13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B108A62" w14:textId="77777777" w:rsidR="00BB1C13" w:rsidRDefault="00BB1C13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77532A9" w14:textId="77777777" w:rsidR="00BB1C13" w:rsidRDefault="00BB1C13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25F6129" w14:textId="77777777" w:rsidR="00BB1C13" w:rsidRDefault="00BB1C13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4FF1E1C" w14:textId="77777777" w:rsidR="00BB1C13" w:rsidRDefault="00BB1C13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426F90A" w14:textId="77777777" w:rsidR="00BB1C13" w:rsidRDefault="00BB1C13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13C645A" w14:textId="7A33112E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FA56A9" w:rsidRPr="002209F0" w14:paraId="505AAC4B" w14:textId="77777777" w:rsidTr="004A00EC">
        <w:trPr>
          <w:trHeight w:val="850"/>
        </w:trPr>
        <w:tc>
          <w:tcPr>
            <w:tcW w:w="882" w:type="dxa"/>
          </w:tcPr>
          <w:p w14:paraId="1D400837" w14:textId="77777777" w:rsidR="007119BC" w:rsidRDefault="00FA56A9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44FE5489" w14:textId="77777777" w:rsidR="007119BC" w:rsidRDefault="007119BC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58F6CA9" w14:textId="77777777" w:rsidR="007119BC" w:rsidRDefault="007119BC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FA7C8C9" w14:textId="77777777" w:rsidR="007119BC" w:rsidRDefault="007119BC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1E5E5A5" w14:textId="77777777" w:rsidR="007119BC" w:rsidRDefault="007119BC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C497472" w14:textId="77777777" w:rsidR="007119BC" w:rsidRDefault="007119BC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0FF5DB5" w14:textId="0BA7B7F9" w:rsidR="00FA56A9" w:rsidRPr="0024081A" w:rsidRDefault="00FA56A9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387" w:type="dxa"/>
          </w:tcPr>
          <w:p w14:paraId="3F332090" w14:textId="77777777" w:rsidR="007119BC" w:rsidRDefault="007119BC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216EF8B" w14:textId="77777777" w:rsidR="007119BC" w:rsidRDefault="007119BC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C3973E9" w14:textId="77777777" w:rsidR="007119BC" w:rsidRDefault="007119BC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2F5A153" w14:textId="77777777" w:rsidR="007119BC" w:rsidRDefault="007119BC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A1F7BEA" w14:textId="77777777" w:rsidR="007119BC" w:rsidRDefault="007119BC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43B81EC" w14:textId="77777777" w:rsidR="007119BC" w:rsidRDefault="007119BC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09FB1FB" w14:textId="77777777" w:rsidR="00F71616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101</w:t>
            </w:r>
          </w:p>
          <w:p w14:paraId="5FBA9BDA" w14:textId="097B9AE4" w:rsidR="00FA56A9" w:rsidRPr="002209F0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2.A</w:t>
            </w:r>
          </w:p>
        </w:tc>
        <w:tc>
          <w:tcPr>
            <w:tcW w:w="6237" w:type="dxa"/>
          </w:tcPr>
          <w:p w14:paraId="1F0F6F86" w14:textId="77777777" w:rsidR="00FA56A9" w:rsidRPr="007119BC" w:rsidRDefault="0080606B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7119BC">
              <w:rPr>
                <w:rFonts w:asciiTheme="minorHAnsi" w:hAnsiTheme="minorHAnsi" w:cstheme="minorHAnsi"/>
                <w:lang w:val="pt-BR"/>
              </w:rPr>
              <w:t>Efetue os passos (14) e (15).</w:t>
            </w:r>
          </w:p>
          <w:p w14:paraId="47789C38" w14:textId="77777777" w:rsidR="0080606B" w:rsidRDefault="007119BC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7119BC">
              <w:rPr>
                <w:rFonts w:asciiTheme="minorHAnsi" w:hAnsiTheme="minorHAnsi" w:cstheme="minorHAnsi"/>
                <w:lang w:val="pt-BR"/>
              </w:rPr>
              <w:t>R</w:t>
            </w:r>
            <w:r>
              <w:rPr>
                <w:rFonts w:asciiTheme="minorHAnsi" w:hAnsiTheme="minorHAnsi" w:cstheme="minorHAnsi"/>
                <w:lang w:val="pt-BR"/>
              </w:rPr>
              <w:t>emova o anel de vedação rotativo do eixo de turbina de potência. Remova os parafusos das fendas e suspenda a turbina e suporte do coletor de escape do conjunto da turbina.</w:t>
            </w:r>
          </w:p>
          <w:p w14:paraId="4F81F6E7" w14:textId="3D036E11" w:rsidR="007119BC" w:rsidRPr="007119BC" w:rsidRDefault="007119BC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7119BC">
              <w:rPr>
                <w:rFonts w:asciiTheme="minorHAnsi" w:hAnsiTheme="minorHAnsi" w:cstheme="minorHAnsi"/>
                <w:u w:val="single"/>
                <w:lang w:val="pt-BR"/>
              </w:rPr>
              <w:t>CUIDADO</w:t>
            </w:r>
            <w:r w:rsidRPr="007119BC">
              <w:rPr>
                <w:rFonts w:asciiTheme="minorHAnsi" w:hAnsiTheme="minorHAnsi" w:cstheme="minorHAnsi"/>
                <w:lang w:val="pt-BR"/>
              </w:rPr>
              <w:t>: SUSPENDA DIRETAMENTE PARA C</w:t>
            </w:r>
            <w:r>
              <w:rPr>
                <w:rFonts w:asciiTheme="minorHAnsi" w:hAnsiTheme="minorHAnsi" w:cstheme="minorHAnsi"/>
                <w:lang w:val="pt-BR"/>
              </w:rPr>
              <w:t>IMA QUANDO REMOVENDO O ROTOR PARA PREVINIR DANOS NOS VEDADORES DE LABIRINTO.</w:t>
            </w:r>
          </w:p>
          <w:p w14:paraId="66CEB147" w14:textId="2273CCBB" w:rsidR="007119BC" w:rsidRPr="007119BC" w:rsidRDefault="007119BC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7119BC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Steps (14) and (15).</w:t>
            </w:r>
          </w:p>
          <w:p w14:paraId="45F59F0F" w14:textId="735E0EA7" w:rsidR="007119BC" w:rsidRPr="007119BC" w:rsidRDefault="007119BC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7119BC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the rotating mating ring seal from the power turbine shaft. Remove the screws and nuts from the splitline and lift the turbine and exhaust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7119BC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collector support from the turbine assembly.</w:t>
            </w:r>
          </w:p>
          <w:p w14:paraId="14F9F5C2" w14:textId="130054F9" w:rsidR="007119BC" w:rsidRPr="007119BC" w:rsidRDefault="007119BC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7119BC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u w:val="single"/>
              </w:rPr>
              <w:t>CAUTION</w:t>
            </w:r>
            <w:r w:rsidRPr="007119BC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: LIFT STRAIGHT OUT WHEN REMOVING ROTOR TO PREVENT DAMAGING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7119BC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LABYRINTH SEALS.</w:t>
            </w:r>
          </w:p>
        </w:tc>
        <w:tc>
          <w:tcPr>
            <w:tcW w:w="1275" w:type="dxa"/>
          </w:tcPr>
          <w:p w14:paraId="7C120C02" w14:textId="77777777" w:rsidR="002604EB" w:rsidRPr="00583A1A" w:rsidRDefault="002604E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7CD95CC" w14:textId="77777777" w:rsidR="002604EB" w:rsidRPr="00583A1A" w:rsidRDefault="002604E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CFF4691" w14:textId="77777777" w:rsidR="002604EB" w:rsidRPr="00583A1A" w:rsidRDefault="002604E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8BF6D6E" w14:textId="77777777" w:rsidR="002604EB" w:rsidRPr="00583A1A" w:rsidRDefault="002604E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9FF5DB1" w14:textId="77777777" w:rsidR="002604EB" w:rsidRPr="00583A1A" w:rsidRDefault="002604E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4F439CF" w14:textId="77777777" w:rsidR="002604EB" w:rsidRPr="00583A1A" w:rsidRDefault="002604E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818DC59" w14:textId="77777777" w:rsidR="002604EB" w:rsidRPr="00583A1A" w:rsidRDefault="002604E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C6066EE" w14:textId="77777777" w:rsidR="002604EB" w:rsidRPr="00583A1A" w:rsidRDefault="002604E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BD2CB35" w14:textId="77777777" w:rsidR="002604EB" w:rsidRPr="00583A1A" w:rsidRDefault="002604E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2DEC663" w14:textId="77777777" w:rsidR="002604EB" w:rsidRPr="00583A1A" w:rsidRDefault="002604E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0E49530" w14:textId="77777777" w:rsidR="002604EB" w:rsidRPr="00583A1A" w:rsidRDefault="002604E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455C035" w14:textId="576D8DC5" w:rsidR="00FA56A9" w:rsidRPr="002209F0" w:rsidRDefault="00FA56A9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2599353C" w14:textId="77777777" w:rsidR="002604EB" w:rsidRDefault="002604E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848267A" w14:textId="77777777" w:rsidR="002604EB" w:rsidRDefault="002604E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61ECFA2" w14:textId="77777777" w:rsidR="002604EB" w:rsidRDefault="002604E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3D5939B" w14:textId="77777777" w:rsidR="002604EB" w:rsidRDefault="002604E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370A3AF" w14:textId="77777777" w:rsidR="002604EB" w:rsidRDefault="002604E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A35E0BA" w14:textId="77777777" w:rsidR="002604EB" w:rsidRDefault="002604E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0F06CF6" w14:textId="77777777" w:rsidR="002604EB" w:rsidRDefault="002604E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CDAB4EB" w14:textId="77777777" w:rsidR="002604EB" w:rsidRDefault="002604E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95BC266" w14:textId="77777777" w:rsidR="002604EB" w:rsidRDefault="002604E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939D206" w14:textId="77777777" w:rsidR="002604EB" w:rsidRDefault="002604E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62D114A" w14:textId="77777777" w:rsidR="002604EB" w:rsidRDefault="002604E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8BB9BF3" w14:textId="4A3B0B4B" w:rsidR="00FA56A9" w:rsidRPr="002209F0" w:rsidRDefault="00FA56A9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</w:tbl>
    <w:p w14:paraId="6EDEA23B" w14:textId="77777777" w:rsidR="00BA100B" w:rsidRDefault="00BA100B">
      <w:r>
        <w:br w:type="page"/>
      </w:r>
    </w:p>
    <w:tbl>
      <w:tblPr>
        <w:tblStyle w:val="Tabelacomgrade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82"/>
        <w:gridCol w:w="1387"/>
        <w:gridCol w:w="6237"/>
        <w:gridCol w:w="1275"/>
        <w:gridCol w:w="1276"/>
      </w:tblGrid>
      <w:tr w:rsidR="00BA100B" w:rsidRPr="002209F0" w14:paraId="610B751F" w14:textId="77777777" w:rsidTr="00442B18">
        <w:trPr>
          <w:trHeight w:val="283"/>
        </w:trPr>
        <w:tc>
          <w:tcPr>
            <w:tcW w:w="882" w:type="dxa"/>
            <w:shd w:val="clear" w:color="auto" w:fill="1F497D" w:themeFill="text2"/>
            <w:vAlign w:val="center"/>
          </w:tcPr>
          <w:p w14:paraId="6E02B47B" w14:textId="77777777" w:rsidR="00BA100B" w:rsidRPr="002209F0" w:rsidRDefault="00BA100B" w:rsidP="00442B18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Operação</w:t>
            </w:r>
          </w:p>
          <w:p w14:paraId="78D2C70B" w14:textId="77777777" w:rsidR="00BA100B" w:rsidRPr="002209F0" w:rsidRDefault="00BA100B" w:rsidP="00442B18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387" w:type="dxa"/>
            <w:shd w:val="clear" w:color="auto" w:fill="1F497D" w:themeFill="text2"/>
            <w:vAlign w:val="center"/>
          </w:tcPr>
          <w:p w14:paraId="492AF4A5" w14:textId="77777777" w:rsidR="00BA100B" w:rsidRPr="002209F0" w:rsidRDefault="00BA100B" w:rsidP="00442B18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0FF83D54" w14:textId="77777777" w:rsidR="00BA100B" w:rsidRPr="002209F0" w:rsidRDefault="00BA100B" w:rsidP="00442B18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237" w:type="dxa"/>
            <w:shd w:val="clear" w:color="auto" w:fill="1F497D" w:themeFill="text2"/>
            <w:vAlign w:val="center"/>
          </w:tcPr>
          <w:p w14:paraId="41557BC2" w14:textId="77777777" w:rsidR="00BA100B" w:rsidRPr="002209F0" w:rsidRDefault="00BA100B" w:rsidP="00442B1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07799CD1" w14:textId="77777777" w:rsidR="00BA100B" w:rsidRPr="002209F0" w:rsidRDefault="00BA100B" w:rsidP="00442B18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0FE9924A" w14:textId="5AD3BE0C" w:rsidR="00BA100B" w:rsidRPr="002209F0" w:rsidRDefault="00D67F9B" w:rsidP="00442B18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B101EA">
              <w:rPr>
                <w:rFonts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Executado </w:t>
            </w: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Executed by</w:t>
            </w:r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0E9DD03E" w14:textId="77777777" w:rsidR="00BA100B" w:rsidRPr="002209F0" w:rsidRDefault="00BA100B" w:rsidP="00442B18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574A8635" w14:textId="77777777" w:rsidR="00BA100B" w:rsidRPr="002209F0" w:rsidRDefault="00BA100B" w:rsidP="00442B18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FA56A9" w:rsidRPr="002209F0" w14:paraId="466C3CFB" w14:textId="77777777" w:rsidTr="004A00EC">
        <w:trPr>
          <w:trHeight w:val="850"/>
        </w:trPr>
        <w:tc>
          <w:tcPr>
            <w:tcW w:w="882" w:type="dxa"/>
          </w:tcPr>
          <w:p w14:paraId="60DB92B0" w14:textId="629E52E2" w:rsidR="00920C71" w:rsidRDefault="00FA56A9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61C2076F" w14:textId="77777777" w:rsidR="00920C71" w:rsidRDefault="00920C71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1908C31" w14:textId="62974F17" w:rsidR="00FA56A9" w:rsidRPr="0024081A" w:rsidRDefault="00FA56A9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1387" w:type="dxa"/>
          </w:tcPr>
          <w:p w14:paraId="295301E7" w14:textId="77777777" w:rsidR="00920C71" w:rsidRDefault="00920C71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AA2A5B4" w14:textId="77777777" w:rsidR="00920C71" w:rsidRDefault="00920C71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932D91E" w14:textId="0ACA3D2E" w:rsidR="00F71616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103</w:t>
            </w:r>
          </w:p>
          <w:p w14:paraId="615F108F" w14:textId="7EBFFC82" w:rsidR="00FA56A9" w:rsidRPr="002209F0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2.A</w:t>
            </w:r>
          </w:p>
        </w:tc>
        <w:tc>
          <w:tcPr>
            <w:tcW w:w="6237" w:type="dxa"/>
          </w:tcPr>
          <w:p w14:paraId="19250A07" w14:textId="16537A46" w:rsidR="00862C9B" w:rsidRPr="007119BC" w:rsidRDefault="00862C9B" w:rsidP="00862C9B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7119BC">
              <w:rPr>
                <w:rFonts w:asciiTheme="minorHAnsi" w:hAnsiTheme="minorHAnsi" w:cstheme="minorHAnsi"/>
                <w:lang w:val="pt-BR"/>
              </w:rPr>
              <w:t>Efetue os passos (1</w:t>
            </w:r>
            <w:r>
              <w:rPr>
                <w:rFonts w:asciiTheme="minorHAnsi" w:hAnsiTheme="minorHAnsi" w:cstheme="minorHAnsi"/>
                <w:lang w:val="pt-BR"/>
              </w:rPr>
              <w:t>6</w:t>
            </w:r>
            <w:r w:rsidRPr="007119BC">
              <w:rPr>
                <w:rFonts w:asciiTheme="minorHAnsi" w:hAnsiTheme="minorHAnsi" w:cstheme="minorHAnsi"/>
                <w:lang w:val="pt-BR"/>
              </w:rPr>
              <w:t>) e (1</w:t>
            </w:r>
            <w:r>
              <w:rPr>
                <w:rFonts w:asciiTheme="minorHAnsi" w:hAnsiTheme="minorHAnsi" w:cstheme="minorHAnsi"/>
                <w:lang w:val="pt-BR"/>
              </w:rPr>
              <w:t>7</w:t>
            </w:r>
            <w:r w:rsidRPr="007119BC">
              <w:rPr>
                <w:rFonts w:asciiTheme="minorHAnsi" w:hAnsiTheme="minorHAnsi" w:cstheme="minorHAnsi"/>
                <w:lang w:val="pt-BR"/>
              </w:rPr>
              <w:t>).</w:t>
            </w:r>
          </w:p>
          <w:p w14:paraId="56D2E90B" w14:textId="77777777" w:rsidR="00FA56A9" w:rsidRDefault="00862C9B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862C9B">
              <w:rPr>
                <w:rFonts w:asciiTheme="minorHAnsi" w:hAnsiTheme="minorHAnsi" w:cstheme="minorHAnsi"/>
                <w:lang w:val="pt-BR"/>
              </w:rPr>
              <w:t>R</w:t>
            </w:r>
            <w:r>
              <w:rPr>
                <w:rFonts w:asciiTheme="minorHAnsi" w:hAnsiTheme="minorHAnsi" w:cstheme="minorHAnsi"/>
                <w:lang w:val="pt-BR"/>
              </w:rPr>
              <w:t>emova o rotor da turbina de potência. Remova o injetor do terceiro estágio da turbina.</w:t>
            </w:r>
          </w:p>
          <w:p w14:paraId="0204CD97" w14:textId="77777777" w:rsidR="00862C9B" w:rsidRPr="00862C9B" w:rsidRDefault="00862C9B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862C9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Steps (16) and (17).</w:t>
            </w:r>
          </w:p>
          <w:p w14:paraId="170B3936" w14:textId="2B841664" w:rsidR="00862C9B" w:rsidRPr="00862C9B" w:rsidRDefault="00862C9B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862C9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the power turbine rotor. Remove the third--stage turbine nozzle.</w:t>
            </w:r>
          </w:p>
        </w:tc>
        <w:tc>
          <w:tcPr>
            <w:tcW w:w="1275" w:type="dxa"/>
          </w:tcPr>
          <w:p w14:paraId="2D839FB9" w14:textId="77777777" w:rsidR="00920C71" w:rsidRPr="00583A1A" w:rsidRDefault="00920C71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37F13E7" w14:textId="77777777" w:rsidR="00920C71" w:rsidRPr="00583A1A" w:rsidRDefault="00920C71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063F23D" w14:textId="77777777" w:rsidR="00920C71" w:rsidRPr="00583A1A" w:rsidRDefault="00920C71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D8A8689" w14:textId="77777777" w:rsidR="00920C71" w:rsidRPr="00583A1A" w:rsidRDefault="00920C71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620219C" w14:textId="77777777" w:rsidR="00920C71" w:rsidRPr="00583A1A" w:rsidRDefault="00920C71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49E7861" w14:textId="6657ECB1" w:rsidR="00FA56A9" w:rsidRPr="002209F0" w:rsidRDefault="00FA56A9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4EC16B28" w14:textId="77777777" w:rsidR="00920C71" w:rsidRDefault="00920C71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63B2E07" w14:textId="77777777" w:rsidR="00920C71" w:rsidRDefault="00920C71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371D30A" w14:textId="77777777" w:rsidR="00920C71" w:rsidRDefault="00920C71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6FC5E4E" w14:textId="77777777" w:rsidR="00920C71" w:rsidRDefault="00920C71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989630D" w14:textId="77777777" w:rsidR="00920C71" w:rsidRDefault="00920C71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E7CD7B5" w14:textId="5ABAC0F5" w:rsidR="00FA56A9" w:rsidRPr="002209F0" w:rsidRDefault="00FA56A9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FA56A9" w:rsidRPr="002209F0" w14:paraId="53D80E0B" w14:textId="77777777" w:rsidTr="00583A1A">
        <w:trPr>
          <w:trHeight w:val="1751"/>
        </w:trPr>
        <w:tc>
          <w:tcPr>
            <w:tcW w:w="882" w:type="dxa"/>
          </w:tcPr>
          <w:p w14:paraId="5D021CAD" w14:textId="77777777" w:rsidR="00920C71" w:rsidRDefault="00FA56A9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36A9B0EF" w14:textId="77777777" w:rsidR="00920C71" w:rsidRDefault="00920C71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494DBF4" w14:textId="77777777" w:rsidR="00920C71" w:rsidRDefault="00920C71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16C3756" w14:textId="26F588FB" w:rsidR="00FA56A9" w:rsidRPr="0024081A" w:rsidRDefault="00FA56A9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30</w:t>
            </w:r>
          </w:p>
        </w:tc>
        <w:tc>
          <w:tcPr>
            <w:tcW w:w="1387" w:type="dxa"/>
          </w:tcPr>
          <w:p w14:paraId="53562C4F" w14:textId="77777777" w:rsidR="00920C71" w:rsidRDefault="00920C71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19CB66F" w14:textId="77777777" w:rsidR="00920C71" w:rsidRDefault="00920C71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F86F4E6" w14:textId="77777777" w:rsidR="00920C71" w:rsidRDefault="00920C71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67CB956" w14:textId="77777777" w:rsidR="00F71616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103</w:t>
            </w:r>
          </w:p>
          <w:p w14:paraId="6F93A306" w14:textId="09DEFF46" w:rsidR="00FA56A9" w:rsidRPr="002209F0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2.A</w:t>
            </w:r>
          </w:p>
        </w:tc>
        <w:tc>
          <w:tcPr>
            <w:tcW w:w="6237" w:type="dxa"/>
          </w:tcPr>
          <w:p w14:paraId="7C606AE7" w14:textId="77777777" w:rsidR="00583A1A" w:rsidRDefault="00583A1A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  <w:p w14:paraId="45BED208" w14:textId="47CF724A" w:rsidR="00FA56A9" w:rsidRPr="00583A1A" w:rsidRDefault="001D328C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583A1A">
              <w:rPr>
                <w:rFonts w:asciiTheme="minorHAnsi" w:hAnsiTheme="minorHAnsi" w:cstheme="minorHAnsi"/>
                <w:lang w:val="pt-BR"/>
              </w:rPr>
              <w:t>Efetue o passo (18).</w:t>
            </w:r>
          </w:p>
          <w:p w14:paraId="21C79637" w14:textId="295D54CE" w:rsidR="001D328C" w:rsidRDefault="007B54AF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 xml:space="preserve">Puxe o </w:t>
            </w:r>
            <w:r>
              <w:rPr>
                <w:rFonts w:asciiTheme="minorHAnsi" w:hAnsiTheme="minorHAnsi" w:cstheme="minorHAnsi"/>
                <w:i/>
                <w:iCs/>
                <w:lang w:val="pt-BR"/>
              </w:rPr>
              <w:t>oil bellows seal</w:t>
            </w:r>
            <w:r>
              <w:rPr>
                <w:rFonts w:asciiTheme="minorHAnsi" w:hAnsiTheme="minorHAnsi" w:cstheme="minorHAnsi"/>
                <w:lang w:val="pt-BR"/>
              </w:rPr>
              <w:t xml:space="preserve"> da turbina e exhaust collector support usando a ferramenta 6872176. </w:t>
            </w:r>
            <w:r w:rsidR="003076FB" w:rsidRPr="003076FB">
              <w:rPr>
                <w:rFonts w:asciiTheme="minorHAnsi" w:hAnsiTheme="minorHAnsi" w:cstheme="minorHAnsi"/>
                <w:lang w:val="pt-BR"/>
              </w:rPr>
              <w:t xml:space="preserve">Remova o escudo do </w:t>
            </w:r>
            <w:r w:rsidR="003076FB">
              <w:rPr>
                <w:rFonts w:asciiTheme="minorHAnsi" w:hAnsiTheme="minorHAnsi" w:cstheme="minorHAnsi"/>
                <w:lang w:val="pt-BR"/>
              </w:rPr>
              <w:t xml:space="preserve">eixo da turbina de potência. </w:t>
            </w:r>
          </w:p>
          <w:p w14:paraId="4119EE6F" w14:textId="77777777" w:rsidR="003076FB" w:rsidRPr="003076FB" w:rsidRDefault="003076FB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3076F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(18).</w:t>
            </w:r>
          </w:p>
          <w:p w14:paraId="0DE213A5" w14:textId="2BDED5EA" w:rsidR="003076FB" w:rsidRPr="003076FB" w:rsidRDefault="003076FB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3076F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the power turbine shaft shield.</w:t>
            </w:r>
          </w:p>
        </w:tc>
        <w:tc>
          <w:tcPr>
            <w:tcW w:w="1275" w:type="dxa"/>
          </w:tcPr>
          <w:p w14:paraId="131D551C" w14:textId="77777777" w:rsidR="00920C71" w:rsidRPr="00583A1A" w:rsidRDefault="00920C71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5C22EFB" w14:textId="77777777" w:rsidR="00920C71" w:rsidRPr="00583A1A" w:rsidRDefault="00920C71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A4E7553" w14:textId="77777777" w:rsidR="00920C71" w:rsidRPr="00583A1A" w:rsidRDefault="00920C71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F11738A" w14:textId="77777777" w:rsidR="00920C71" w:rsidRPr="00583A1A" w:rsidRDefault="00920C71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14157F2" w14:textId="77777777" w:rsidR="00920C71" w:rsidRPr="00583A1A" w:rsidRDefault="00920C71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5793C95" w14:textId="77777777" w:rsidR="00920C71" w:rsidRPr="00583A1A" w:rsidRDefault="00920C71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5185B29" w14:textId="42D7A246" w:rsidR="00FA56A9" w:rsidRPr="002209F0" w:rsidRDefault="00FA56A9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24176EC1" w14:textId="77777777" w:rsidR="00920C71" w:rsidRDefault="00920C71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FB622A4" w14:textId="77777777" w:rsidR="00920C71" w:rsidRDefault="00920C71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3318C33" w14:textId="77777777" w:rsidR="00920C71" w:rsidRDefault="00920C71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0622070" w14:textId="77777777" w:rsidR="00920C71" w:rsidRDefault="00920C71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53DD905" w14:textId="77777777" w:rsidR="00920C71" w:rsidRDefault="00920C71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82E0888" w14:textId="77777777" w:rsidR="00920C71" w:rsidRDefault="00920C71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26E12E8" w14:textId="60BB9AC9" w:rsidR="00FA56A9" w:rsidRPr="002209F0" w:rsidRDefault="00FA56A9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FA56A9" w:rsidRPr="002209F0" w14:paraId="2B5033CE" w14:textId="77777777" w:rsidTr="004A00EC">
        <w:trPr>
          <w:trHeight w:val="850"/>
        </w:trPr>
        <w:tc>
          <w:tcPr>
            <w:tcW w:w="882" w:type="dxa"/>
          </w:tcPr>
          <w:p w14:paraId="27C4DC3F" w14:textId="77777777" w:rsidR="00934E8E" w:rsidRDefault="00FA56A9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7168FB36" w14:textId="77777777" w:rsidR="00934E8E" w:rsidRDefault="00934E8E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22D185E" w14:textId="77777777" w:rsidR="00934E8E" w:rsidRDefault="00934E8E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BBAC4E7" w14:textId="77777777" w:rsidR="00934E8E" w:rsidRDefault="00934E8E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9141E0D" w14:textId="77777777" w:rsidR="00934E8E" w:rsidRDefault="00934E8E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29FABF2" w14:textId="07209C2D" w:rsidR="00FA56A9" w:rsidRPr="0024081A" w:rsidRDefault="00FA56A9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40</w:t>
            </w:r>
          </w:p>
        </w:tc>
        <w:tc>
          <w:tcPr>
            <w:tcW w:w="1387" w:type="dxa"/>
          </w:tcPr>
          <w:p w14:paraId="4DF06541" w14:textId="77777777" w:rsidR="00934E8E" w:rsidRDefault="00934E8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515CC64" w14:textId="77777777" w:rsidR="00934E8E" w:rsidRDefault="00934E8E" w:rsidP="00934E8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10CCA05D" w14:textId="77777777" w:rsidR="00934E8E" w:rsidRDefault="00934E8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C29E2B8" w14:textId="77777777" w:rsidR="00934E8E" w:rsidRDefault="00934E8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C75DD76" w14:textId="77777777" w:rsidR="00934E8E" w:rsidRDefault="00934E8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5ADED1F" w14:textId="77777777" w:rsidR="00F71616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103</w:t>
            </w:r>
          </w:p>
          <w:p w14:paraId="62941544" w14:textId="7C6E81B2" w:rsidR="00FA56A9" w:rsidRPr="002209F0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2.A</w:t>
            </w:r>
          </w:p>
        </w:tc>
        <w:tc>
          <w:tcPr>
            <w:tcW w:w="6237" w:type="dxa"/>
          </w:tcPr>
          <w:p w14:paraId="404BCA8D" w14:textId="77777777" w:rsidR="00FA56A9" w:rsidRPr="00583A1A" w:rsidRDefault="008B434C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583A1A">
              <w:rPr>
                <w:rFonts w:asciiTheme="minorHAnsi" w:hAnsiTheme="minorHAnsi" w:cstheme="minorHAnsi"/>
                <w:lang w:val="pt-BR"/>
              </w:rPr>
              <w:t>Efetue o passo (19).</w:t>
            </w:r>
          </w:p>
          <w:p w14:paraId="4F45A875" w14:textId="77777777" w:rsidR="008B434C" w:rsidRDefault="002F377D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Cheque se os discos do terceiro e quarto estágio estão marcadas, se necessário, marque antes da desmontagem do rotor de turbina.</w:t>
            </w:r>
          </w:p>
          <w:p w14:paraId="2A1A368D" w14:textId="77777777" w:rsidR="002F377D" w:rsidRDefault="002F377D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B52C70">
              <w:rPr>
                <w:rFonts w:asciiTheme="minorHAnsi" w:hAnsiTheme="minorHAnsi" w:cstheme="minorHAnsi"/>
                <w:u w:val="single"/>
                <w:lang w:val="pt-BR"/>
              </w:rPr>
              <w:t>NOTA</w:t>
            </w:r>
            <w:r>
              <w:rPr>
                <w:rFonts w:asciiTheme="minorHAnsi" w:hAnsiTheme="minorHAnsi" w:cstheme="minorHAnsi"/>
                <w:lang w:val="pt-BR"/>
              </w:rPr>
              <w:t xml:space="preserve">: Inspecione os roletes e pistas externas do rolamento traseiro da turbina de potência. Remova e rejeite o rolamento se não tiver sido propriamente </w:t>
            </w:r>
            <w:r w:rsidR="00B52C70">
              <w:rPr>
                <w:rFonts w:asciiTheme="minorHAnsi" w:hAnsiTheme="minorHAnsi" w:cstheme="minorHAnsi"/>
                <w:lang w:val="pt-BR"/>
              </w:rPr>
              <w:t>montado.</w:t>
            </w:r>
          </w:p>
          <w:p w14:paraId="50F77A1A" w14:textId="77777777" w:rsidR="00B52C70" w:rsidRPr="00B52C70" w:rsidRDefault="00B52C70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B52C70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(19).</w:t>
            </w:r>
          </w:p>
          <w:p w14:paraId="201F52C9" w14:textId="5521E98D" w:rsidR="00B52C70" w:rsidRPr="00B52C70" w:rsidRDefault="00B52C70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B52C70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check that the third-- and fourth-- stage wheels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B52C70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are match marked. Mark, if necessary, before disassembling the rotor.</w:t>
            </w:r>
          </w:p>
          <w:p w14:paraId="6600ADF0" w14:textId="08E6BBCB" w:rsidR="00B52C70" w:rsidRPr="00B52C70" w:rsidRDefault="00B52C70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B52C70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u w:val="single"/>
              </w:rPr>
              <w:t>NOTE</w:t>
            </w:r>
            <w:r w:rsidRPr="00B52C70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: Inspect the installed power turbine rear bearing outer race and rollers. Remove</w:t>
            </w:r>
            <w:r w:rsidRPr="00B52C70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and reject the bearing if it has not been properly assembled and/or installed.</w:t>
            </w:r>
          </w:p>
        </w:tc>
        <w:tc>
          <w:tcPr>
            <w:tcW w:w="1275" w:type="dxa"/>
          </w:tcPr>
          <w:p w14:paraId="594883C5" w14:textId="77777777" w:rsidR="00934E8E" w:rsidRPr="00583A1A" w:rsidRDefault="00934E8E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77C74B3" w14:textId="77777777" w:rsidR="00934E8E" w:rsidRPr="00583A1A" w:rsidRDefault="00934E8E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78C6813" w14:textId="77777777" w:rsidR="00934E8E" w:rsidRPr="00583A1A" w:rsidRDefault="00934E8E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276DAE3" w14:textId="77777777" w:rsidR="00934E8E" w:rsidRPr="00583A1A" w:rsidRDefault="00934E8E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15F7426" w14:textId="77777777" w:rsidR="00934E8E" w:rsidRPr="00583A1A" w:rsidRDefault="00934E8E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C19C7AB" w14:textId="77777777" w:rsidR="00934E8E" w:rsidRPr="00583A1A" w:rsidRDefault="00934E8E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F949FAD" w14:textId="77777777" w:rsidR="00934E8E" w:rsidRPr="00583A1A" w:rsidRDefault="00934E8E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0D469AE" w14:textId="77777777" w:rsidR="00934E8E" w:rsidRPr="00583A1A" w:rsidRDefault="00934E8E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A56C051" w14:textId="77777777" w:rsidR="00934E8E" w:rsidRPr="00583A1A" w:rsidRDefault="00934E8E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F70CF96" w14:textId="77777777" w:rsidR="00934E8E" w:rsidRPr="00583A1A" w:rsidRDefault="00934E8E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31DC108" w14:textId="5D1CA849" w:rsidR="00FA56A9" w:rsidRPr="002209F0" w:rsidRDefault="00FA56A9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2F2E5528" w14:textId="77777777" w:rsidR="00934E8E" w:rsidRDefault="00934E8E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453EF27" w14:textId="77777777" w:rsidR="00934E8E" w:rsidRDefault="00934E8E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88E8D84" w14:textId="77777777" w:rsidR="00934E8E" w:rsidRDefault="00934E8E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60B90C5" w14:textId="77777777" w:rsidR="00934E8E" w:rsidRDefault="00934E8E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83C05C7" w14:textId="77777777" w:rsidR="00934E8E" w:rsidRDefault="00934E8E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0C8D493" w14:textId="77777777" w:rsidR="00934E8E" w:rsidRDefault="00934E8E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3F27AE8" w14:textId="77777777" w:rsidR="00934E8E" w:rsidRDefault="00934E8E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FCA0C7E" w14:textId="77777777" w:rsidR="00934E8E" w:rsidRDefault="00934E8E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36AAB7C" w14:textId="77777777" w:rsidR="00934E8E" w:rsidRDefault="00934E8E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742C8BB" w14:textId="77777777" w:rsidR="00934E8E" w:rsidRDefault="00934E8E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7831882" w14:textId="5E41A423" w:rsidR="00FA56A9" w:rsidRPr="002209F0" w:rsidRDefault="00FA56A9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FA56A9" w:rsidRPr="002209F0" w14:paraId="57FF2EC2" w14:textId="77777777" w:rsidTr="004A00EC">
        <w:trPr>
          <w:trHeight w:val="850"/>
        </w:trPr>
        <w:tc>
          <w:tcPr>
            <w:tcW w:w="882" w:type="dxa"/>
          </w:tcPr>
          <w:p w14:paraId="1FC4BAA2" w14:textId="77777777" w:rsidR="00D43506" w:rsidRDefault="00FA56A9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6C99BF96" w14:textId="77777777" w:rsidR="00D43506" w:rsidRDefault="00D43506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EE033FD" w14:textId="5938A188" w:rsidR="00FA56A9" w:rsidRPr="0024081A" w:rsidRDefault="00FA56A9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50</w:t>
            </w:r>
          </w:p>
        </w:tc>
        <w:tc>
          <w:tcPr>
            <w:tcW w:w="1387" w:type="dxa"/>
          </w:tcPr>
          <w:p w14:paraId="75D5BDAA" w14:textId="77777777" w:rsidR="00D43506" w:rsidRDefault="00D43506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3A19484" w14:textId="77777777" w:rsidR="00D43506" w:rsidRDefault="00D43506" w:rsidP="00D4350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601D7E0E" w14:textId="77777777" w:rsidR="00F71616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103</w:t>
            </w:r>
          </w:p>
          <w:p w14:paraId="3A3735B2" w14:textId="6679B759" w:rsidR="00FA56A9" w:rsidRPr="002209F0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2.A</w:t>
            </w:r>
          </w:p>
        </w:tc>
        <w:tc>
          <w:tcPr>
            <w:tcW w:w="6237" w:type="dxa"/>
          </w:tcPr>
          <w:p w14:paraId="72844B6C" w14:textId="77777777" w:rsidR="00FA56A9" w:rsidRPr="00583A1A" w:rsidRDefault="004956EA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583A1A">
              <w:rPr>
                <w:rFonts w:asciiTheme="minorHAnsi" w:hAnsiTheme="minorHAnsi" w:cstheme="minorHAnsi"/>
                <w:lang w:val="pt-BR"/>
              </w:rPr>
              <w:t>Efetue o passo (20).</w:t>
            </w:r>
          </w:p>
          <w:p w14:paraId="13F4ADDF" w14:textId="56FC2818" w:rsidR="004956EA" w:rsidRDefault="00D43506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D43506">
              <w:rPr>
                <w:rFonts w:asciiTheme="minorHAnsi" w:hAnsiTheme="minorHAnsi" w:cstheme="minorHAnsi"/>
                <w:lang w:val="pt-BR"/>
              </w:rPr>
              <w:t>Remova o anel retentor i</w:t>
            </w:r>
            <w:r>
              <w:rPr>
                <w:rFonts w:asciiTheme="minorHAnsi" w:hAnsiTheme="minorHAnsi" w:cstheme="minorHAnsi"/>
                <w:lang w:val="pt-BR"/>
              </w:rPr>
              <w:t>nterno, a pista externa de rolamento traseira da turbina de potência e roletes</w:t>
            </w:r>
            <w:r w:rsidR="007B54AF">
              <w:rPr>
                <w:rFonts w:asciiTheme="minorHAnsi" w:hAnsiTheme="minorHAnsi" w:cstheme="minorHAnsi"/>
                <w:lang w:val="pt-BR"/>
              </w:rPr>
              <w:t xml:space="preserve"> utilizando a ferramenta 6795645</w:t>
            </w:r>
            <w:r>
              <w:rPr>
                <w:rFonts w:asciiTheme="minorHAnsi" w:hAnsiTheme="minorHAnsi" w:cstheme="minorHAnsi"/>
                <w:lang w:val="pt-BR"/>
              </w:rPr>
              <w:t>.</w:t>
            </w:r>
          </w:p>
          <w:p w14:paraId="7D196D1B" w14:textId="77777777" w:rsidR="00D43506" w:rsidRPr="00D43506" w:rsidRDefault="00D43506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D4350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(20).</w:t>
            </w:r>
          </w:p>
          <w:p w14:paraId="7313BDC2" w14:textId="608C9F55" w:rsidR="00D43506" w:rsidRPr="00D43506" w:rsidRDefault="00D43506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D4350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the internal retaining ring, remove the power turbine rear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D4350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bearing outer race and rollers</w:t>
            </w:r>
          </w:p>
        </w:tc>
        <w:tc>
          <w:tcPr>
            <w:tcW w:w="1275" w:type="dxa"/>
          </w:tcPr>
          <w:p w14:paraId="04B9A906" w14:textId="77777777" w:rsidR="00D43506" w:rsidRPr="00583A1A" w:rsidRDefault="00D43506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0A5383B" w14:textId="77777777" w:rsidR="00D43506" w:rsidRPr="00583A1A" w:rsidRDefault="00D43506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F832644" w14:textId="77777777" w:rsidR="00D43506" w:rsidRPr="00583A1A" w:rsidRDefault="00D43506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61D7F88" w14:textId="77777777" w:rsidR="00D43506" w:rsidRPr="00583A1A" w:rsidRDefault="00D43506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DE13A01" w14:textId="77777777" w:rsidR="00D43506" w:rsidRPr="00583A1A" w:rsidRDefault="00D43506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763C259" w14:textId="14B27939" w:rsidR="00FA56A9" w:rsidRPr="002209F0" w:rsidRDefault="00FA56A9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5C8813D3" w14:textId="77777777" w:rsidR="00D43506" w:rsidRDefault="00D43506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1538FA5" w14:textId="77777777" w:rsidR="00D43506" w:rsidRDefault="00D43506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C3845A2" w14:textId="77777777" w:rsidR="00D43506" w:rsidRDefault="00D43506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7D0ECFD" w14:textId="77777777" w:rsidR="00D43506" w:rsidRDefault="00D43506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E8C0F7C" w14:textId="77777777" w:rsidR="00D43506" w:rsidRDefault="00D43506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923A860" w14:textId="552098A0" w:rsidR="00FA56A9" w:rsidRPr="002209F0" w:rsidRDefault="00FA56A9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A00EC" w:rsidRPr="002209F0" w14:paraId="18898CF8" w14:textId="77777777" w:rsidTr="004A00EC">
        <w:trPr>
          <w:trHeight w:val="850"/>
        </w:trPr>
        <w:tc>
          <w:tcPr>
            <w:tcW w:w="882" w:type="dxa"/>
          </w:tcPr>
          <w:p w14:paraId="0E759EFA" w14:textId="77777777" w:rsidR="00B84AC9" w:rsidRDefault="004A00EC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00A943FE" w14:textId="77777777" w:rsidR="00B84AC9" w:rsidRDefault="00B84AC9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D6A8F1C" w14:textId="77777777" w:rsidR="00B84AC9" w:rsidRDefault="00B84AC9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31AA496" w14:textId="77777777" w:rsidR="00B84AC9" w:rsidRDefault="00B84AC9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E31C1DB" w14:textId="77777777" w:rsidR="00B84AC9" w:rsidRDefault="00B84AC9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39C5BC2" w14:textId="4028F452" w:rsidR="004A00EC" w:rsidRPr="0024081A" w:rsidRDefault="004A00EC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60</w:t>
            </w:r>
          </w:p>
        </w:tc>
        <w:tc>
          <w:tcPr>
            <w:tcW w:w="1387" w:type="dxa"/>
          </w:tcPr>
          <w:p w14:paraId="19F5F39D" w14:textId="77777777" w:rsidR="00B84AC9" w:rsidRDefault="00B84AC9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CE0DF53" w14:textId="77777777" w:rsidR="00B84AC9" w:rsidRDefault="00B84AC9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02F25B9" w14:textId="77777777" w:rsidR="00B84AC9" w:rsidRDefault="00B84AC9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AB42BE5" w14:textId="77777777" w:rsidR="00B84AC9" w:rsidRDefault="00B84AC9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E84C706" w14:textId="77777777" w:rsidR="00B84AC9" w:rsidRDefault="00B84AC9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6FA0841" w14:textId="77777777" w:rsidR="00F71616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103</w:t>
            </w:r>
          </w:p>
          <w:p w14:paraId="3078FFD0" w14:textId="311B6BF9" w:rsidR="004A00EC" w:rsidRPr="002209F0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2.A</w:t>
            </w:r>
          </w:p>
        </w:tc>
        <w:tc>
          <w:tcPr>
            <w:tcW w:w="6237" w:type="dxa"/>
          </w:tcPr>
          <w:p w14:paraId="61BAB804" w14:textId="312A67D4" w:rsidR="004A00EC" w:rsidRPr="001868DA" w:rsidRDefault="001868DA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1868DA">
              <w:rPr>
                <w:rFonts w:asciiTheme="minorHAnsi" w:hAnsiTheme="minorHAnsi" w:cstheme="minorHAnsi"/>
                <w:lang w:val="pt-BR"/>
              </w:rPr>
              <w:t>Efetue os passos (21) e (22).</w:t>
            </w:r>
          </w:p>
          <w:p w14:paraId="41234399" w14:textId="77777777" w:rsidR="001868DA" w:rsidRDefault="001868DA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1868DA">
              <w:rPr>
                <w:rFonts w:asciiTheme="minorHAnsi" w:hAnsiTheme="minorHAnsi" w:cstheme="minorHAnsi"/>
                <w:lang w:val="pt-BR"/>
              </w:rPr>
              <w:t>Remova o</w:t>
            </w:r>
            <w:r>
              <w:rPr>
                <w:rFonts w:asciiTheme="minorHAnsi" w:hAnsiTheme="minorHAnsi" w:cstheme="minorHAnsi"/>
                <w:lang w:val="pt-BR"/>
              </w:rPr>
              <w:t>s amortecedores dos rolamentos e suspenda o espaçador.</w:t>
            </w:r>
          </w:p>
          <w:p w14:paraId="2E0E68AA" w14:textId="21323B87" w:rsidR="001868DA" w:rsidRDefault="001868DA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B84AC9">
              <w:rPr>
                <w:rFonts w:asciiTheme="minorHAnsi" w:hAnsiTheme="minorHAnsi" w:cstheme="minorHAnsi"/>
                <w:u w:val="single"/>
                <w:lang w:val="pt-BR"/>
              </w:rPr>
              <w:t>NOTA</w:t>
            </w:r>
            <w:r>
              <w:rPr>
                <w:rFonts w:asciiTheme="minorHAnsi" w:hAnsiTheme="minorHAnsi" w:cstheme="minorHAnsi"/>
                <w:lang w:val="pt-BR"/>
              </w:rPr>
              <w:t xml:space="preserve">: Marque o rolamento para indicar que foi removido da posição de rolamento No.6. </w:t>
            </w:r>
          </w:p>
          <w:p w14:paraId="3A27224F" w14:textId="6B1F7248" w:rsidR="001868DA" w:rsidRDefault="001868DA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 xml:space="preserve">Remova a porca do rolamento dianteiro </w:t>
            </w:r>
            <w:r w:rsidR="00B84AC9">
              <w:rPr>
                <w:rFonts w:asciiTheme="minorHAnsi" w:hAnsiTheme="minorHAnsi" w:cstheme="minorHAnsi"/>
                <w:lang w:val="pt-BR"/>
              </w:rPr>
              <w:t>do rotor d</w:t>
            </w:r>
            <w:r w:rsidR="004266D1">
              <w:rPr>
                <w:rFonts w:asciiTheme="minorHAnsi" w:hAnsiTheme="minorHAnsi" w:cstheme="minorHAnsi"/>
                <w:lang w:val="pt-BR"/>
              </w:rPr>
              <w:t>a</w:t>
            </w:r>
            <w:r w:rsidR="00B84AC9">
              <w:rPr>
                <w:rFonts w:asciiTheme="minorHAnsi" w:hAnsiTheme="minorHAnsi" w:cstheme="minorHAnsi"/>
                <w:lang w:val="pt-BR"/>
              </w:rPr>
              <w:t xml:space="preserve"> produtor</w:t>
            </w:r>
            <w:r w:rsidR="004266D1">
              <w:rPr>
                <w:rFonts w:asciiTheme="minorHAnsi" w:hAnsiTheme="minorHAnsi" w:cstheme="minorHAnsi"/>
                <w:lang w:val="pt-BR"/>
              </w:rPr>
              <w:t>a</w:t>
            </w:r>
            <w:r w:rsidR="00B84AC9">
              <w:rPr>
                <w:rFonts w:asciiTheme="minorHAnsi" w:hAnsiTheme="minorHAnsi" w:cstheme="minorHAnsi"/>
                <w:lang w:val="pt-BR"/>
              </w:rPr>
              <w:t xml:space="preserve"> de gás</w:t>
            </w:r>
            <w:r w:rsidR="007B54AF">
              <w:rPr>
                <w:rFonts w:asciiTheme="minorHAnsi" w:hAnsiTheme="minorHAnsi" w:cstheme="minorHAnsi"/>
                <w:lang w:val="pt-BR"/>
              </w:rPr>
              <w:t xml:space="preserve"> utilizando as ferramentas 6795644 e 6795588</w:t>
            </w:r>
            <w:r w:rsidR="00B84AC9">
              <w:rPr>
                <w:rFonts w:asciiTheme="minorHAnsi" w:hAnsiTheme="minorHAnsi" w:cstheme="minorHAnsi"/>
                <w:lang w:val="pt-BR"/>
              </w:rPr>
              <w:t>.</w:t>
            </w:r>
          </w:p>
          <w:p w14:paraId="36D2ECFE" w14:textId="77777777" w:rsidR="00B84AC9" w:rsidRPr="00B84AC9" w:rsidRDefault="00B84AC9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B84AC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Steps (21) and (22).</w:t>
            </w:r>
          </w:p>
          <w:p w14:paraId="5EE53B47" w14:textId="77777777" w:rsidR="00B84AC9" w:rsidRPr="00B84AC9" w:rsidRDefault="00B84AC9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B84AC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the bearing dampers and lift out the spacer.</w:t>
            </w:r>
          </w:p>
          <w:p w14:paraId="45AB1A64" w14:textId="1FB94253" w:rsidR="00B84AC9" w:rsidRPr="00B84AC9" w:rsidRDefault="00B84AC9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B84AC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u w:val="single"/>
              </w:rPr>
              <w:t>NOTE</w:t>
            </w:r>
            <w:r w:rsidRPr="00B84AC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: Tag the bearing to show that it was removed from the No. 6 bearing position.</w:t>
            </w:r>
          </w:p>
          <w:p w14:paraId="2CFA9C57" w14:textId="66303E9F" w:rsidR="00B84AC9" w:rsidRPr="00B84AC9" w:rsidRDefault="00B84AC9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B84AC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the gas producer rotor front bearing spanner nut.</w:t>
            </w:r>
          </w:p>
        </w:tc>
        <w:tc>
          <w:tcPr>
            <w:tcW w:w="1275" w:type="dxa"/>
          </w:tcPr>
          <w:p w14:paraId="1F02FC97" w14:textId="77777777" w:rsidR="00B84AC9" w:rsidRPr="00CE398A" w:rsidRDefault="00B84AC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A2F077E" w14:textId="77777777" w:rsidR="00B84AC9" w:rsidRPr="00CE398A" w:rsidRDefault="00B84AC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EA9A27F" w14:textId="77777777" w:rsidR="00B84AC9" w:rsidRPr="00CE398A" w:rsidRDefault="00B84AC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E72FD72" w14:textId="77777777" w:rsidR="00B84AC9" w:rsidRPr="00CE398A" w:rsidRDefault="00B84AC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05ACE27" w14:textId="77777777" w:rsidR="00B84AC9" w:rsidRPr="00CE398A" w:rsidRDefault="00B84AC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F908DD4" w14:textId="77777777" w:rsidR="00B84AC9" w:rsidRPr="00CE398A" w:rsidRDefault="00B84AC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E1E1657" w14:textId="77777777" w:rsidR="00B84AC9" w:rsidRPr="00CE398A" w:rsidRDefault="00B84AC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395A73F" w14:textId="77777777" w:rsidR="00B84AC9" w:rsidRPr="00CE398A" w:rsidRDefault="00B84AC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739900A" w14:textId="77777777" w:rsidR="00B84AC9" w:rsidRPr="00CE398A" w:rsidRDefault="00B84AC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2BBABD5" w14:textId="77777777" w:rsidR="00B84AC9" w:rsidRPr="00CE398A" w:rsidRDefault="00B84AC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54C7DEA" w14:textId="7657D60D" w:rsidR="004A00EC" w:rsidRPr="002209F0" w:rsidRDefault="004A00EC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03F32F44" w14:textId="77777777" w:rsidR="00B84AC9" w:rsidRDefault="00B84AC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C72364D" w14:textId="77777777" w:rsidR="00B84AC9" w:rsidRDefault="00B84AC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DEC17CA" w14:textId="77777777" w:rsidR="00B84AC9" w:rsidRDefault="00B84AC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B24A439" w14:textId="77777777" w:rsidR="00B84AC9" w:rsidRDefault="00B84AC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4C664FD" w14:textId="77777777" w:rsidR="00B84AC9" w:rsidRDefault="00B84AC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E9CD371" w14:textId="77777777" w:rsidR="00B84AC9" w:rsidRDefault="00B84AC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CB94519" w14:textId="77777777" w:rsidR="00B84AC9" w:rsidRDefault="00B84AC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6C53931" w14:textId="77777777" w:rsidR="00B84AC9" w:rsidRDefault="00B84AC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37955B5" w14:textId="77777777" w:rsidR="00B84AC9" w:rsidRDefault="00B84AC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0CEE8F3" w14:textId="77777777" w:rsidR="00B84AC9" w:rsidRDefault="00B84AC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287385A" w14:textId="50D9DBB7" w:rsidR="004A00EC" w:rsidRPr="002209F0" w:rsidRDefault="004A00EC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</w:tbl>
    <w:p w14:paraId="7C916C82" w14:textId="77777777" w:rsidR="00BA100B" w:rsidRDefault="00BA100B">
      <w:r>
        <w:br w:type="page"/>
      </w:r>
    </w:p>
    <w:tbl>
      <w:tblPr>
        <w:tblStyle w:val="Tabelacomgrade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82"/>
        <w:gridCol w:w="1387"/>
        <w:gridCol w:w="6237"/>
        <w:gridCol w:w="1275"/>
        <w:gridCol w:w="1276"/>
      </w:tblGrid>
      <w:tr w:rsidR="00BA100B" w:rsidRPr="002209F0" w14:paraId="25CAE2C6" w14:textId="77777777" w:rsidTr="00442B18">
        <w:trPr>
          <w:trHeight w:val="283"/>
        </w:trPr>
        <w:tc>
          <w:tcPr>
            <w:tcW w:w="882" w:type="dxa"/>
            <w:shd w:val="clear" w:color="auto" w:fill="1F497D" w:themeFill="text2"/>
            <w:vAlign w:val="center"/>
          </w:tcPr>
          <w:p w14:paraId="71FCBE52" w14:textId="77777777" w:rsidR="00BA100B" w:rsidRPr="002209F0" w:rsidRDefault="00BA100B" w:rsidP="00442B18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Operação</w:t>
            </w:r>
          </w:p>
          <w:p w14:paraId="081E3CD0" w14:textId="77777777" w:rsidR="00BA100B" w:rsidRPr="002209F0" w:rsidRDefault="00BA100B" w:rsidP="00442B18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387" w:type="dxa"/>
            <w:shd w:val="clear" w:color="auto" w:fill="1F497D" w:themeFill="text2"/>
            <w:vAlign w:val="center"/>
          </w:tcPr>
          <w:p w14:paraId="0B0FB622" w14:textId="77777777" w:rsidR="00BA100B" w:rsidRPr="002209F0" w:rsidRDefault="00BA100B" w:rsidP="00442B18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74CADD29" w14:textId="77777777" w:rsidR="00BA100B" w:rsidRPr="002209F0" w:rsidRDefault="00BA100B" w:rsidP="00442B18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237" w:type="dxa"/>
            <w:shd w:val="clear" w:color="auto" w:fill="1F497D" w:themeFill="text2"/>
            <w:vAlign w:val="center"/>
          </w:tcPr>
          <w:p w14:paraId="2593718C" w14:textId="77777777" w:rsidR="00BA100B" w:rsidRPr="002209F0" w:rsidRDefault="00BA100B" w:rsidP="00442B1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2477C0E2" w14:textId="77777777" w:rsidR="00BA100B" w:rsidRPr="002209F0" w:rsidRDefault="00BA100B" w:rsidP="00442B18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30A9BD4F" w14:textId="0303C185" w:rsidR="00BA100B" w:rsidRPr="002209F0" w:rsidRDefault="00D67F9B" w:rsidP="00442B18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B101EA">
              <w:rPr>
                <w:rFonts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Executado </w:t>
            </w: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Executed by</w:t>
            </w:r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7AD04348" w14:textId="77777777" w:rsidR="00BA100B" w:rsidRPr="002209F0" w:rsidRDefault="00BA100B" w:rsidP="00442B18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22B21B37" w14:textId="77777777" w:rsidR="00BA100B" w:rsidRPr="002209F0" w:rsidRDefault="00BA100B" w:rsidP="00442B18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4A00EC" w:rsidRPr="002209F0" w14:paraId="56D364B5" w14:textId="77777777" w:rsidTr="004A00EC">
        <w:trPr>
          <w:trHeight w:val="850"/>
        </w:trPr>
        <w:tc>
          <w:tcPr>
            <w:tcW w:w="882" w:type="dxa"/>
          </w:tcPr>
          <w:p w14:paraId="61FC3705" w14:textId="0F990640" w:rsidR="006D4295" w:rsidRDefault="004A00EC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2376DFCA" w14:textId="77777777" w:rsidR="006D4295" w:rsidRDefault="006D4295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FF1C961" w14:textId="23D7A8E3" w:rsidR="004A00EC" w:rsidRPr="0024081A" w:rsidRDefault="004A00EC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70</w:t>
            </w:r>
          </w:p>
        </w:tc>
        <w:tc>
          <w:tcPr>
            <w:tcW w:w="1387" w:type="dxa"/>
          </w:tcPr>
          <w:p w14:paraId="57E1B4DE" w14:textId="77777777" w:rsidR="006D4295" w:rsidRDefault="006D4295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8BFAC06" w14:textId="77777777" w:rsidR="006D4295" w:rsidRDefault="006D4295" w:rsidP="006D429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0D8CB762" w14:textId="77777777" w:rsidR="00F71616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103</w:t>
            </w:r>
          </w:p>
          <w:p w14:paraId="29C7836E" w14:textId="6A63E425" w:rsidR="004A00EC" w:rsidRPr="002209F0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2.A</w:t>
            </w:r>
          </w:p>
        </w:tc>
        <w:tc>
          <w:tcPr>
            <w:tcW w:w="6237" w:type="dxa"/>
          </w:tcPr>
          <w:p w14:paraId="1B663948" w14:textId="77777777" w:rsidR="004A00EC" w:rsidRPr="00583A1A" w:rsidRDefault="00580D62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583A1A">
              <w:rPr>
                <w:rFonts w:asciiTheme="minorHAnsi" w:hAnsiTheme="minorHAnsi" w:cstheme="minorHAnsi"/>
                <w:lang w:val="pt-BR"/>
              </w:rPr>
              <w:t>Efetue o passo (23).</w:t>
            </w:r>
          </w:p>
          <w:p w14:paraId="6B4C166F" w14:textId="7FC6139C" w:rsidR="00580D62" w:rsidRDefault="00573423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 xml:space="preserve">Remova os anéis retentores tipo G. </w:t>
            </w:r>
            <w:r w:rsidR="006D4295" w:rsidRPr="006D4295">
              <w:rPr>
                <w:rFonts w:asciiTheme="minorHAnsi" w:hAnsiTheme="minorHAnsi" w:cstheme="minorHAnsi"/>
                <w:lang w:val="pt-BR"/>
              </w:rPr>
              <w:t>Remova conjunto de porcas e</w:t>
            </w:r>
            <w:r w:rsidR="006D4295">
              <w:rPr>
                <w:rFonts w:asciiTheme="minorHAnsi" w:hAnsiTheme="minorHAnsi" w:cstheme="minorHAnsi"/>
                <w:lang w:val="pt-BR"/>
              </w:rPr>
              <w:t xml:space="preserve"> reservatório do rolamento de turbina d</w:t>
            </w:r>
            <w:r w:rsidR="004266D1">
              <w:rPr>
                <w:rFonts w:asciiTheme="minorHAnsi" w:hAnsiTheme="minorHAnsi" w:cstheme="minorHAnsi"/>
                <w:lang w:val="pt-BR"/>
              </w:rPr>
              <w:t>a</w:t>
            </w:r>
            <w:r w:rsidR="006D4295">
              <w:rPr>
                <w:rFonts w:asciiTheme="minorHAnsi" w:hAnsiTheme="minorHAnsi" w:cstheme="minorHAnsi"/>
                <w:lang w:val="pt-BR"/>
              </w:rPr>
              <w:t xml:space="preserve"> produtor</w:t>
            </w:r>
            <w:r w:rsidR="004266D1">
              <w:rPr>
                <w:rFonts w:asciiTheme="minorHAnsi" w:hAnsiTheme="minorHAnsi" w:cstheme="minorHAnsi"/>
                <w:lang w:val="pt-BR"/>
              </w:rPr>
              <w:t>a</w:t>
            </w:r>
            <w:r w:rsidR="006D4295">
              <w:rPr>
                <w:rFonts w:asciiTheme="minorHAnsi" w:hAnsiTheme="minorHAnsi" w:cstheme="minorHAnsi"/>
                <w:lang w:val="pt-BR"/>
              </w:rPr>
              <w:t xml:space="preserve"> de gás</w:t>
            </w:r>
            <w:r>
              <w:rPr>
                <w:rFonts w:asciiTheme="minorHAnsi" w:hAnsiTheme="minorHAnsi" w:cstheme="minorHAnsi"/>
                <w:lang w:val="pt-BR"/>
              </w:rPr>
              <w:t xml:space="preserve"> utilizando a ferramenta 6799955</w:t>
            </w:r>
            <w:r w:rsidR="006D4295">
              <w:rPr>
                <w:rFonts w:asciiTheme="minorHAnsi" w:hAnsiTheme="minorHAnsi" w:cstheme="minorHAnsi"/>
                <w:lang w:val="pt-BR"/>
              </w:rPr>
              <w:t>.</w:t>
            </w:r>
            <w:r>
              <w:rPr>
                <w:rFonts w:asciiTheme="minorHAnsi" w:hAnsiTheme="minorHAnsi" w:cstheme="minorHAnsi"/>
                <w:lang w:val="pt-BR"/>
              </w:rPr>
              <w:t xml:space="preserve"> Ref. Fig 109</w:t>
            </w:r>
          </w:p>
          <w:p w14:paraId="0C262063" w14:textId="77777777" w:rsidR="006D4295" w:rsidRPr="006D4295" w:rsidRDefault="006D4295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6D429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(23).</w:t>
            </w:r>
          </w:p>
          <w:p w14:paraId="6609C9BB" w14:textId="0B01AF7E" w:rsidR="006D4295" w:rsidRPr="006D4295" w:rsidRDefault="006D4295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6D429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the gas producer turbine bearing sump and nut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6D429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assembly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.</w:t>
            </w:r>
          </w:p>
        </w:tc>
        <w:tc>
          <w:tcPr>
            <w:tcW w:w="1275" w:type="dxa"/>
          </w:tcPr>
          <w:p w14:paraId="18DA683E" w14:textId="77777777" w:rsidR="006D4295" w:rsidRPr="00583A1A" w:rsidRDefault="006D429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33D9A6E" w14:textId="77777777" w:rsidR="006D4295" w:rsidRPr="00583A1A" w:rsidRDefault="006D429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60C53FF" w14:textId="77777777" w:rsidR="006D4295" w:rsidRPr="00583A1A" w:rsidRDefault="006D429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81F8810" w14:textId="77777777" w:rsidR="006D4295" w:rsidRPr="00583A1A" w:rsidRDefault="006D429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EDDF542" w14:textId="77777777" w:rsidR="006D4295" w:rsidRPr="00583A1A" w:rsidRDefault="006D429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08D02AC" w14:textId="0CB38ABC" w:rsidR="004A00EC" w:rsidRPr="002209F0" w:rsidRDefault="004A00EC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7A3E0B97" w14:textId="77777777" w:rsidR="006D4295" w:rsidRDefault="006D429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F1DECCD" w14:textId="77777777" w:rsidR="006D4295" w:rsidRDefault="006D429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88D24AE" w14:textId="77777777" w:rsidR="006D4295" w:rsidRDefault="006D429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308C0F4" w14:textId="77777777" w:rsidR="006D4295" w:rsidRDefault="006D429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4D2F762" w14:textId="77777777" w:rsidR="006D4295" w:rsidRDefault="006D429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CAC3E00" w14:textId="21DF0BC3" w:rsidR="004A00EC" w:rsidRPr="002209F0" w:rsidRDefault="004A00EC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A00EC" w:rsidRPr="002209F0" w14:paraId="434DDE48" w14:textId="77777777" w:rsidTr="004A00EC">
        <w:trPr>
          <w:trHeight w:val="850"/>
        </w:trPr>
        <w:tc>
          <w:tcPr>
            <w:tcW w:w="882" w:type="dxa"/>
          </w:tcPr>
          <w:p w14:paraId="48BAE852" w14:textId="77777777" w:rsidR="007C030C" w:rsidRDefault="004A00EC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5E80D129" w14:textId="77777777" w:rsidR="007C030C" w:rsidRDefault="007C030C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F231DBE" w14:textId="77777777" w:rsidR="007C030C" w:rsidRDefault="007C030C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6CB6460" w14:textId="0EE4EB4A" w:rsidR="004A00EC" w:rsidRPr="0024081A" w:rsidRDefault="004A00EC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80</w:t>
            </w:r>
          </w:p>
        </w:tc>
        <w:tc>
          <w:tcPr>
            <w:tcW w:w="1387" w:type="dxa"/>
          </w:tcPr>
          <w:p w14:paraId="6BA40634" w14:textId="77777777" w:rsidR="007C030C" w:rsidRDefault="007C030C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A78E79D" w14:textId="77777777" w:rsidR="007C030C" w:rsidRDefault="007C030C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EA56A02" w14:textId="77777777" w:rsidR="007C030C" w:rsidRDefault="007C030C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2662FB9" w14:textId="77777777" w:rsidR="00F71616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103</w:t>
            </w:r>
          </w:p>
          <w:p w14:paraId="43D66A93" w14:textId="75419269" w:rsidR="004A00EC" w:rsidRPr="002209F0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2.A</w:t>
            </w:r>
          </w:p>
        </w:tc>
        <w:tc>
          <w:tcPr>
            <w:tcW w:w="6237" w:type="dxa"/>
          </w:tcPr>
          <w:p w14:paraId="46B80EF2" w14:textId="6426C5D9" w:rsidR="004A00EC" w:rsidRPr="00583A1A" w:rsidRDefault="007C030C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583A1A">
              <w:rPr>
                <w:rFonts w:asciiTheme="minorHAnsi" w:hAnsiTheme="minorHAnsi" w:cstheme="minorHAnsi"/>
                <w:lang w:val="pt-BR"/>
              </w:rPr>
              <w:t>Efetue os passos (24) até (2</w:t>
            </w:r>
            <w:r w:rsidR="004C6F08" w:rsidRPr="00583A1A">
              <w:rPr>
                <w:rFonts w:asciiTheme="minorHAnsi" w:hAnsiTheme="minorHAnsi" w:cstheme="minorHAnsi"/>
                <w:lang w:val="pt-BR"/>
              </w:rPr>
              <w:t>6</w:t>
            </w:r>
            <w:r w:rsidRPr="00583A1A">
              <w:rPr>
                <w:rFonts w:asciiTheme="minorHAnsi" w:hAnsiTheme="minorHAnsi" w:cstheme="minorHAnsi"/>
                <w:lang w:val="pt-BR"/>
              </w:rPr>
              <w:t>).</w:t>
            </w:r>
          </w:p>
          <w:p w14:paraId="3CD45471" w14:textId="1B3C9173" w:rsidR="007C030C" w:rsidRDefault="007C030C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7C030C">
              <w:rPr>
                <w:rFonts w:asciiTheme="minorHAnsi" w:hAnsiTheme="minorHAnsi" w:cstheme="minorHAnsi"/>
                <w:lang w:val="pt-BR"/>
              </w:rPr>
              <w:t>Remova a junta metálica. R</w:t>
            </w:r>
            <w:r>
              <w:rPr>
                <w:rFonts w:asciiTheme="minorHAnsi" w:hAnsiTheme="minorHAnsi" w:cstheme="minorHAnsi"/>
                <w:lang w:val="pt-BR"/>
              </w:rPr>
              <w:t>emova o injetor de óleo do rolamento da turbina d</w:t>
            </w:r>
            <w:r w:rsidR="004266D1">
              <w:rPr>
                <w:rFonts w:asciiTheme="minorHAnsi" w:hAnsiTheme="minorHAnsi" w:cstheme="minorHAnsi"/>
                <w:lang w:val="pt-BR"/>
              </w:rPr>
              <w:t>a</w:t>
            </w:r>
            <w:r>
              <w:rPr>
                <w:rFonts w:asciiTheme="minorHAnsi" w:hAnsiTheme="minorHAnsi" w:cstheme="minorHAnsi"/>
                <w:lang w:val="pt-BR"/>
              </w:rPr>
              <w:t xml:space="preserve"> produtor</w:t>
            </w:r>
            <w:r w:rsidR="004266D1">
              <w:rPr>
                <w:rFonts w:asciiTheme="minorHAnsi" w:hAnsiTheme="minorHAnsi" w:cstheme="minorHAnsi"/>
                <w:lang w:val="pt-BR"/>
              </w:rPr>
              <w:t>a</w:t>
            </w:r>
            <w:r>
              <w:rPr>
                <w:rFonts w:asciiTheme="minorHAnsi" w:hAnsiTheme="minorHAnsi" w:cstheme="minorHAnsi"/>
                <w:lang w:val="pt-BR"/>
              </w:rPr>
              <w:t xml:space="preserve"> de gás</w:t>
            </w:r>
            <w:r w:rsidR="00573423">
              <w:rPr>
                <w:rFonts w:asciiTheme="minorHAnsi" w:hAnsiTheme="minorHAnsi" w:cstheme="minorHAnsi"/>
                <w:lang w:val="pt-BR"/>
              </w:rPr>
              <w:t xml:space="preserve"> com a ferramenta 6796920</w:t>
            </w:r>
            <w:r>
              <w:rPr>
                <w:rFonts w:asciiTheme="minorHAnsi" w:hAnsiTheme="minorHAnsi" w:cstheme="minorHAnsi"/>
                <w:lang w:val="pt-BR"/>
              </w:rPr>
              <w:t>. Remova a placa que retém o rolamento.</w:t>
            </w:r>
          </w:p>
          <w:p w14:paraId="6A28CB6F" w14:textId="77777777" w:rsidR="007C030C" w:rsidRPr="00583A1A" w:rsidRDefault="007C030C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pt-BR"/>
              </w:rPr>
            </w:pPr>
            <w:r w:rsidRPr="00583A1A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pt-BR"/>
              </w:rPr>
              <w:t>Do Steps (24) to (26).</w:t>
            </w:r>
          </w:p>
          <w:p w14:paraId="13C36FFB" w14:textId="6CC2CB53" w:rsidR="007C030C" w:rsidRPr="007C030C" w:rsidRDefault="007C030C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7C030C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the metallic gasket. remove the gas producer turbine bearing oil nozzle. Remove the bearing retaining plate.</w:t>
            </w:r>
          </w:p>
        </w:tc>
        <w:tc>
          <w:tcPr>
            <w:tcW w:w="1275" w:type="dxa"/>
          </w:tcPr>
          <w:p w14:paraId="6C185A05" w14:textId="77777777" w:rsidR="007C030C" w:rsidRDefault="007C030C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500EAE5" w14:textId="77777777" w:rsidR="007C030C" w:rsidRDefault="007C030C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EDAFD53" w14:textId="77777777" w:rsidR="007C030C" w:rsidRDefault="007C030C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A011956" w14:textId="77777777" w:rsidR="007C030C" w:rsidRDefault="007C030C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C7FD5F0" w14:textId="77777777" w:rsidR="007C030C" w:rsidRDefault="007C030C" w:rsidP="007C030C">
            <w:pPr>
              <w:spacing w:after="40" w:line="240" w:lineRule="auto"/>
              <w:rPr>
                <w:rFonts w:cstheme="minorHAnsi"/>
                <w:sz w:val="20"/>
                <w:szCs w:val="20"/>
              </w:rPr>
            </w:pPr>
          </w:p>
          <w:p w14:paraId="4BABBD36" w14:textId="3D7FD79F" w:rsidR="004A00EC" w:rsidRPr="002209F0" w:rsidRDefault="004A00EC" w:rsidP="007C030C">
            <w:pPr>
              <w:spacing w:after="40" w:line="240" w:lineRule="auto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371E6054" w14:textId="77777777" w:rsidR="007C030C" w:rsidRDefault="007C030C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A75A9FB" w14:textId="77777777" w:rsidR="007C030C" w:rsidRDefault="007C030C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F06AAFC" w14:textId="77777777" w:rsidR="007C030C" w:rsidRDefault="007C030C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831E833" w14:textId="77777777" w:rsidR="007C030C" w:rsidRDefault="007C030C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8B89030" w14:textId="77777777" w:rsidR="007C030C" w:rsidRDefault="007C030C" w:rsidP="007C030C">
            <w:pPr>
              <w:spacing w:after="40" w:line="240" w:lineRule="auto"/>
              <w:rPr>
                <w:rFonts w:cstheme="minorHAnsi"/>
                <w:sz w:val="20"/>
                <w:szCs w:val="20"/>
              </w:rPr>
            </w:pPr>
          </w:p>
          <w:p w14:paraId="16868FF8" w14:textId="2ECC8FE2" w:rsidR="004A00EC" w:rsidRPr="002209F0" w:rsidRDefault="004A00EC" w:rsidP="007C030C">
            <w:pPr>
              <w:spacing w:after="40" w:line="240" w:lineRule="auto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A00EC" w:rsidRPr="002209F0" w14:paraId="15D8CCAA" w14:textId="77777777" w:rsidTr="004A00EC">
        <w:trPr>
          <w:trHeight w:val="850"/>
        </w:trPr>
        <w:tc>
          <w:tcPr>
            <w:tcW w:w="882" w:type="dxa"/>
          </w:tcPr>
          <w:p w14:paraId="3306892B" w14:textId="77777777" w:rsidR="004C6F08" w:rsidRDefault="004A00EC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66FCA262" w14:textId="77777777" w:rsidR="004C6F08" w:rsidRDefault="004C6F08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D1581EC" w14:textId="77777777" w:rsidR="004C6F08" w:rsidRDefault="004C6F08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D554B0C" w14:textId="04EE829D" w:rsidR="004A00EC" w:rsidRPr="0024081A" w:rsidRDefault="004A00EC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90</w:t>
            </w:r>
          </w:p>
        </w:tc>
        <w:tc>
          <w:tcPr>
            <w:tcW w:w="1387" w:type="dxa"/>
          </w:tcPr>
          <w:p w14:paraId="10350D75" w14:textId="77777777" w:rsidR="004C6F08" w:rsidRDefault="004C6F08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B9CF6ED" w14:textId="77777777" w:rsidR="004C6F08" w:rsidRDefault="004C6F08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C6FC84D" w14:textId="77777777" w:rsidR="004C6F08" w:rsidRDefault="004C6F08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0DA68F2" w14:textId="5ED96EAA" w:rsidR="00F71616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108</w:t>
            </w:r>
          </w:p>
          <w:p w14:paraId="6C2CCB7F" w14:textId="75F8C4C8" w:rsidR="004A00EC" w:rsidRPr="002209F0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2.A</w:t>
            </w:r>
          </w:p>
        </w:tc>
        <w:tc>
          <w:tcPr>
            <w:tcW w:w="6237" w:type="dxa"/>
          </w:tcPr>
          <w:p w14:paraId="0D887C49" w14:textId="77777777" w:rsidR="004A00EC" w:rsidRPr="00583A1A" w:rsidRDefault="004C6F08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583A1A">
              <w:rPr>
                <w:rFonts w:asciiTheme="minorHAnsi" w:hAnsiTheme="minorHAnsi" w:cstheme="minorHAnsi"/>
                <w:lang w:val="pt-BR"/>
              </w:rPr>
              <w:t>Efetue o passo (27).</w:t>
            </w:r>
          </w:p>
          <w:p w14:paraId="7CF9B562" w14:textId="637E2283" w:rsidR="00573423" w:rsidRDefault="004C6F08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4C6F08">
              <w:rPr>
                <w:rFonts w:asciiTheme="minorHAnsi" w:hAnsiTheme="minorHAnsi" w:cstheme="minorHAnsi"/>
                <w:lang w:val="pt-BR"/>
              </w:rPr>
              <w:t xml:space="preserve">Remova a porca </w:t>
            </w:r>
            <w:r w:rsidR="004266D1">
              <w:rPr>
                <w:rFonts w:asciiTheme="minorHAnsi" w:hAnsiTheme="minorHAnsi" w:cstheme="minorHAnsi"/>
                <w:lang w:val="pt-BR"/>
              </w:rPr>
              <w:t>de rosca esquerda</w:t>
            </w:r>
            <w:r w:rsidR="00573423">
              <w:rPr>
                <w:rFonts w:asciiTheme="minorHAnsi" w:hAnsiTheme="minorHAnsi" w:cstheme="minorHAnsi"/>
                <w:lang w:val="pt-BR"/>
              </w:rPr>
              <w:t xml:space="preserve"> do </w:t>
            </w:r>
            <w:r w:rsidR="00573423" w:rsidRPr="00573423">
              <w:rPr>
                <w:rFonts w:asciiTheme="minorHAnsi" w:hAnsiTheme="minorHAnsi" w:cstheme="minorHAnsi"/>
                <w:lang w:val="pt-BR"/>
              </w:rPr>
              <w:t>Gas Producer Turbine Rear Bearing Spanner</w:t>
            </w:r>
            <w:r w:rsidR="00573423">
              <w:rPr>
                <w:rFonts w:asciiTheme="minorHAnsi" w:hAnsiTheme="minorHAnsi" w:cstheme="minorHAnsi"/>
                <w:lang w:val="pt-BR"/>
              </w:rPr>
              <w:t xml:space="preserve"> usando a ferramenta 6795637 e 6795588 (Ref. Fig 111)</w:t>
            </w:r>
            <w:r w:rsidRPr="004C6F08">
              <w:rPr>
                <w:rFonts w:asciiTheme="minorHAnsi" w:hAnsiTheme="minorHAnsi" w:cstheme="minorHAnsi"/>
                <w:lang w:val="pt-BR"/>
              </w:rPr>
              <w:t>.</w:t>
            </w:r>
          </w:p>
          <w:p w14:paraId="56E00A04" w14:textId="1BABDEF5" w:rsidR="004C6F08" w:rsidRDefault="00573423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P</w:t>
            </w:r>
            <w:r w:rsidR="004C6F08">
              <w:rPr>
                <w:rFonts w:asciiTheme="minorHAnsi" w:hAnsiTheme="minorHAnsi" w:cstheme="minorHAnsi"/>
                <w:lang w:val="pt-BR"/>
              </w:rPr>
              <w:t>uxe o rolamento da turbina d</w:t>
            </w:r>
            <w:r w:rsidR="004266D1">
              <w:rPr>
                <w:rFonts w:asciiTheme="minorHAnsi" w:hAnsiTheme="minorHAnsi" w:cstheme="minorHAnsi"/>
                <w:lang w:val="pt-BR"/>
              </w:rPr>
              <w:t>a</w:t>
            </w:r>
            <w:r w:rsidR="004C6F08">
              <w:rPr>
                <w:rFonts w:asciiTheme="minorHAnsi" w:hAnsiTheme="minorHAnsi" w:cstheme="minorHAnsi"/>
                <w:lang w:val="pt-BR"/>
              </w:rPr>
              <w:t xml:space="preserve"> produtor</w:t>
            </w:r>
            <w:r w:rsidR="004266D1">
              <w:rPr>
                <w:rFonts w:asciiTheme="minorHAnsi" w:hAnsiTheme="minorHAnsi" w:cstheme="minorHAnsi"/>
                <w:lang w:val="pt-BR"/>
              </w:rPr>
              <w:t>a</w:t>
            </w:r>
            <w:r w:rsidR="004C6F08">
              <w:rPr>
                <w:rFonts w:asciiTheme="minorHAnsi" w:hAnsiTheme="minorHAnsi" w:cstheme="minorHAnsi"/>
                <w:lang w:val="pt-BR"/>
              </w:rPr>
              <w:t xml:space="preserve"> de gás e o vedador do labirinto rotativo</w:t>
            </w:r>
            <w:r>
              <w:rPr>
                <w:rFonts w:asciiTheme="minorHAnsi" w:hAnsiTheme="minorHAnsi" w:cstheme="minorHAnsi"/>
                <w:lang w:val="pt-BR"/>
              </w:rPr>
              <w:t xml:space="preserve"> usando a 6795590</w:t>
            </w:r>
            <w:r w:rsidR="004C6F08">
              <w:rPr>
                <w:rFonts w:asciiTheme="minorHAnsi" w:hAnsiTheme="minorHAnsi" w:cstheme="minorHAnsi"/>
                <w:lang w:val="pt-BR"/>
              </w:rPr>
              <w:t>.</w:t>
            </w:r>
          </w:p>
          <w:p w14:paraId="1FB4394E" w14:textId="77777777" w:rsidR="004C6F08" w:rsidRPr="004C6F08" w:rsidRDefault="004C6F08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4C6F0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(27).</w:t>
            </w:r>
          </w:p>
          <w:p w14:paraId="0D87B390" w14:textId="4031C9B4" w:rsidR="004C6F08" w:rsidRPr="004C6F08" w:rsidRDefault="004C6F08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4C6F0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the spanner nut (LH thread). Pull the gas producer turbine ball bearing and rotating labyrinth seal</w:t>
            </w:r>
            <w:r w:rsidRPr="004C6F08">
              <w:rPr>
                <w:rFonts w:asciiTheme="minorHAnsi" w:hAnsiTheme="minorHAnsi" w:cstheme="minorHAnsi"/>
                <w:lang w:val="en-US"/>
              </w:rPr>
              <w:t xml:space="preserve"> </w:t>
            </w:r>
          </w:p>
        </w:tc>
        <w:tc>
          <w:tcPr>
            <w:tcW w:w="1275" w:type="dxa"/>
          </w:tcPr>
          <w:p w14:paraId="23514271" w14:textId="77777777" w:rsidR="004C6F08" w:rsidRPr="00583A1A" w:rsidRDefault="004C6F08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6E13A61" w14:textId="77777777" w:rsidR="004C6F08" w:rsidRPr="00583A1A" w:rsidRDefault="004C6F08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A93C3F8" w14:textId="77777777" w:rsidR="004C6F08" w:rsidRPr="00583A1A" w:rsidRDefault="004C6F08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D01FAE5" w14:textId="77777777" w:rsidR="004C6F08" w:rsidRPr="00583A1A" w:rsidRDefault="004C6F08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654426B" w14:textId="77777777" w:rsidR="004C6F08" w:rsidRPr="00583A1A" w:rsidRDefault="004C6F08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A00487F" w14:textId="2002CBE1" w:rsidR="004A00EC" w:rsidRPr="002209F0" w:rsidRDefault="004A00EC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45F4E7BE" w14:textId="77777777" w:rsidR="004C6F08" w:rsidRDefault="004C6F08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F56A2C9" w14:textId="77777777" w:rsidR="004C6F08" w:rsidRDefault="004C6F08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A194981" w14:textId="77777777" w:rsidR="004C6F08" w:rsidRDefault="004C6F08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FECA9B7" w14:textId="77777777" w:rsidR="004C6F08" w:rsidRDefault="004C6F08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0AC1D61" w14:textId="77777777" w:rsidR="004C6F08" w:rsidRDefault="004C6F08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7E9F7EA" w14:textId="55379716" w:rsidR="004A00EC" w:rsidRPr="002209F0" w:rsidRDefault="004A00EC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A00EC" w:rsidRPr="002209F0" w14:paraId="76755A71" w14:textId="77777777" w:rsidTr="004A00EC">
        <w:trPr>
          <w:trHeight w:val="850"/>
        </w:trPr>
        <w:tc>
          <w:tcPr>
            <w:tcW w:w="882" w:type="dxa"/>
          </w:tcPr>
          <w:p w14:paraId="3C95BC6D" w14:textId="77777777" w:rsidR="005B2C75" w:rsidRDefault="004A00EC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2BA0E2C4" w14:textId="77777777" w:rsidR="005B2C75" w:rsidRDefault="005B2C75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1351F21" w14:textId="77777777" w:rsidR="005B2C75" w:rsidRDefault="005B2C75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015CFEC" w14:textId="77777777" w:rsidR="005B2C75" w:rsidRDefault="005B2C75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DE350AB" w14:textId="77777777" w:rsidR="005B2C75" w:rsidRDefault="005B2C75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D00D6C3" w14:textId="77777777" w:rsidR="005B2C75" w:rsidRDefault="005B2C75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9304484" w14:textId="149AAD8E" w:rsidR="004A00EC" w:rsidRPr="0024081A" w:rsidRDefault="004A00EC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200</w:t>
            </w:r>
          </w:p>
        </w:tc>
        <w:tc>
          <w:tcPr>
            <w:tcW w:w="1387" w:type="dxa"/>
          </w:tcPr>
          <w:p w14:paraId="2A419E99" w14:textId="77777777" w:rsidR="005B2C75" w:rsidRDefault="005B2C75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3C3A898" w14:textId="77777777" w:rsidR="005B2C75" w:rsidRDefault="005B2C75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F376583" w14:textId="77777777" w:rsidR="005B2C75" w:rsidRDefault="005B2C75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9EAF8C4" w14:textId="77777777" w:rsidR="005B2C75" w:rsidRDefault="005B2C75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5E36207" w14:textId="77777777" w:rsidR="005B2C75" w:rsidRDefault="005B2C75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8934ACA" w14:textId="77777777" w:rsidR="005B2C75" w:rsidRDefault="005B2C75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D9CE4E3" w14:textId="77777777" w:rsidR="00F71616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108</w:t>
            </w:r>
          </w:p>
          <w:p w14:paraId="0BC13C9F" w14:textId="7705A411" w:rsidR="004A00EC" w:rsidRPr="002209F0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2.A</w:t>
            </w:r>
          </w:p>
        </w:tc>
        <w:tc>
          <w:tcPr>
            <w:tcW w:w="6237" w:type="dxa"/>
          </w:tcPr>
          <w:p w14:paraId="3BE928E9" w14:textId="77777777" w:rsidR="004A00EC" w:rsidRPr="00583A1A" w:rsidRDefault="008523AA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583A1A">
              <w:rPr>
                <w:rFonts w:asciiTheme="minorHAnsi" w:hAnsiTheme="minorHAnsi" w:cstheme="minorHAnsi"/>
                <w:lang w:val="pt-BR"/>
              </w:rPr>
              <w:t>Efetue o passo (28).</w:t>
            </w:r>
          </w:p>
          <w:p w14:paraId="79146F2B" w14:textId="511B9624" w:rsidR="00D032D7" w:rsidRDefault="008523AA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8523AA">
              <w:rPr>
                <w:rFonts w:asciiTheme="minorHAnsi" w:hAnsiTheme="minorHAnsi" w:cstheme="minorHAnsi"/>
                <w:lang w:val="pt-BR"/>
              </w:rPr>
              <w:t>Remova as porcas</w:t>
            </w:r>
            <w:r w:rsidR="005B2C75">
              <w:rPr>
                <w:rFonts w:asciiTheme="minorHAnsi" w:hAnsiTheme="minorHAnsi" w:cstheme="minorHAnsi"/>
                <w:lang w:val="pt-BR"/>
              </w:rPr>
              <w:t xml:space="preserve"> e parafusos</w:t>
            </w:r>
            <w:r w:rsidRPr="008523AA">
              <w:rPr>
                <w:rFonts w:asciiTheme="minorHAnsi" w:hAnsiTheme="minorHAnsi" w:cstheme="minorHAnsi"/>
                <w:lang w:val="pt-BR"/>
              </w:rPr>
              <w:t xml:space="preserve"> n</w:t>
            </w:r>
            <w:r w:rsidR="00BF0C38">
              <w:rPr>
                <w:rFonts w:asciiTheme="minorHAnsi" w:hAnsiTheme="minorHAnsi" w:cstheme="minorHAnsi"/>
                <w:lang w:val="pt-BR"/>
              </w:rPr>
              <w:t>as fendas do</w:t>
            </w:r>
            <w:r w:rsidRPr="008523AA">
              <w:rPr>
                <w:rFonts w:asciiTheme="minorHAnsi" w:hAnsiTheme="minorHAnsi" w:cstheme="minorHAnsi"/>
                <w:lang w:val="pt-BR"/>
              </w:rPr>
              <w:t xml:space="preserve"> s</w:t>
            </w:r>
            <w:r>
              <w:rPr>
                <w:rFonts w:asciiTheme="minorHAnsi" w:hAnsiTheme="minorHAnsi" w:cstheme="minorHAnsi"/>
                <w:lang w:val="pt-BR"/>
              </w:rPr>
              <w:t>uporte d</w:t>
            </w:r>
            <w:r w:rsidR="004266D1">
              <w:rPr>
                <w:rFonts w:asciiTheme="minorHAnsi" w:hAnsiTheme="minorHAnsi" w:cstheme="minorHAnsi"/>
                <w:lang w:val="pt-BR"/>
              </w:rPr>
              <w:t>a</w:t>
            </w:r>
            <w:r>
              <w:rPr>
                <w:rFonts w:asciiTheme="minorHAnsi" w:hAnsiTheme="minorHAnsi" w:cstheme="minorHAnsi"/>
                <w:lang w:val="pt-BR"/>
              </w:rPr>
              <w:t xml:space="preserve"> produtor</w:t>
            </w:r>
            <w:r w:rsidR="004266D1">
              <w:rPr>
                <w:rFonts w:asciiTheme="minorHAnsi" w:hAnsiTheme="minorHAnsi" w:cstheme="minorHAnsi"/>
                <w:lang w:val="pt-BR"/>
              </w:rPr>
              <w:t>a</w:t>
            </w:r>
            <w:r>
              <w:rPr>
                <w:rFonts w:asciiTheme="minorHAnsi" w:hAnsiTheme="minorHAnsi" w:cstheme="minorHAnsi"/>
                <w:lang w:val="pt-BR"/>
              </w:rPr>
              <w:t xml:space="preserve"> de gás e turbina de potência.</w:t>
            </w:r>
            <w:r w:rsidR="003A3F2F">
              <w:rPr>
                <w:rFonts w:asciiTheme="minorHAnsi" w:hAnsiTheme="minorHAnsi" w:cstheme="minorHAnsi"/>
                <w:lang w:val="pt-BR"/>
              </w:rPr>
              <w:t xml:space="preserve"> </w:t>
            </w:r>
            <w:r w:rsidR="00BF0C38">
              <w:rPr>
                <w:rFonts w:asciiTheme="minorHAnsi" w:hAnsiTheme="minorHAnsi" w:cstheme="minorHAnsi"/>
                <w:lang w:val="pt-BR"/>
              </w:rPr>
              <w:t>Pressione o suporte da turbina d</w:t>
            </w:r>
            <w:r w:rsidR="004266D1">
              <w:rPr>
                <w:rFonts w:asciiTheme="minorHAnsi" w:hAnsiTheme="minorHAnsi" w:cstheme="minorHAnsi"/>
                <w:lang w:val="pt-BR"/>
              </w:rPr>
              <w:t>a</w:t>
            </w:r>
            <w:r w:rsidR="00BF0C38">
              <w:rPr>
                <w:rFonts w:asciiTheme="minorHAnsi" w:hAnsiTheme="minorHAnsi" w:cstheme="minorHAnsi"/>
                <w:lang w:val="pt-BR"/>
              </w:rPr>
              <w:t xml:space="preserve"> produtor</w:t>
            </w:r>
            <w:r w:rsidR="004266D1">
              <w:rPr>
                <w:rFonts w:asciiTheme="minorHAnsi" w:hAnsiTheme="minorHAnsi" w:cstheme="minorHAnsi"/>
                <w:lang w:val="pt-BR"/>
              </w:rPr>
              <w:t>a</w:t>
            </w:r>
            <w:r w:rsidR="00BF0C38">
              <w:rPr>
                <w:rFonts w:asciiTheme="minorHAnsi" w:hAnsiTheme="minorHAnsi" w:cstheme="minorHAnsi"/>
                <w:lang w:val="pt-BR"/>
              </w:rPr>
              <w:t xml:space="preserve"> de gás</w:t>
            </w:r>
            <w:r w:rsidR="00D032D7">
              <w:rPr>
                <w:rFonts w:asciiTheme="minorHAnsi" w:hAnsiTheme="minorHAnsi" w:cstheme="minorHAnsi"/>
                <w:lang w:val="pt-BR"/>
              </w:rPr>
              <w:t xml:space="preserve"> e o conjunto </w:t>
            </w:r>
            <w:r w:rsidR="00821C71">
              <w:rPr>
                <w:rFonts w:asciiTheme="minorHAnsi" w:hAnsiTheme="minorHAnsi" w:cstheme="minorHAnsi"/>
                <w:lang w:val="pt-BR"/>
              </w:rPr>
              <w:t>do rotor para fora do suporte da turbina</w:t>
            </w:r>
            <w:r w:rsidR="0027379E">
              <w:rPr>
                <w:rFonts w:asciiTheme="minorHAnsi" w:hAnsiTheme="minorHAnsi" w:cstheme="minorHAnsi"/>
                <w:lang w:val="pt-BR"/>
              </w:rPr>
              <w:t xml:space="preserve"> (Ref. Fig. 112).</w:t>
            </w:r>
          </w:p>
          <w:p w14:paraId="1D7988E4" w14:textId="77777777" w:rsidR="0027379E" w:rsidRDefault="0027379E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  <w:p w14:paraId="4545F740" w14:textId="37A4C252" w:rsidR="0027379E" w:rsidRDefault="0027379E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Remova o escudo do injetor da turbina de terceiro estágio.</w:t>
            </w:r>
          </w:p>
          <w:p w14:paraId="220FA6D8" w14:textId="4FE16C9D" w:rsidR="00821C71" w:rsidRDefault="00821C71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CE398A">
              <w:rPr>
                <w:rFonts w:asciiTheme="minorHAnsi" w:hAnsiTheme="minorHAnsi" w:cstheme="minorHAnsi"/>
                <w:u w:val="single"/>
                <w:lang w:val="pt-BR"/>
              </w:rPr>
              <w:t>NOTA</w:t>
            </w:r>
            <w:r>
              <w:rPr>
                <w:rFonts w:asciiTheme="minorHAnsi" w:hAnsiTheme="minorHAnsi" w:cstheme="minorHAnsi"/>
                <w:lang w:val="pt-BR"/>
              </w:rPr>
              <w:t xml:space="preserve">: </w:t>
            </w:r>
            <w:r w:rsidR="005B2C75">
              <w:rPr>
                <w:rFonts w:asciiTheme="minorHAnsi" w:hAnsiTheme="minorHAnsi" w:cstheme="minorHAnsi"/>
                <w:lang w:val="pt-BR"/>
              </w:rPr>
              <w:t>Inspecione a pista exterior do rolamento dianteiro d</w:t>
            </w:r>
            <w:r w:rsidR="004266D1">
              <w:rPr>
                <w:rFonts w:asciiTheme="minorHAnsi" w:hAnsiTheme="minorHAnsi" w:cstheme="minorHAnsi"/>
                <w:lang w:val="pt-BR"/>
              </w:rPr>
              <w:t>a</w:t>
            </w:r>
            <w:r w:rsidR="005B2C75">
              <w:rPr>
                <w:rFonts w:asciiTheme="minorHAnsi" w:hAnsiTheme="minorHAnsi" w:cstheme="minorHAnsi"/>
                <w:lang w:val="pt-BR"/>
              </w:rPr>
              <w:t xml:space="preserve"> produtor</w:t>
            </w:r>
            <w:r w:rsidR="004266D1">
              <w:rPr>
                <w:rFonts w:asciiTheme="minorHAnsi" w:hAnsiTheme="minorHAnsi" w:cstheme="minorHAnsi"/>
                <w:lang w:val="pt-BR"/>
              </w:rPr>
              <w:t>a</w:t>
            </w:r>
            <w:r w:rsidR="005B2C75">
              <w:rPr>
                <w:rFonts w:asciiTheme="minorHAnsi" w:hAnsiTheme="minorHAnsi" w:cstheme="minorHAnsi"/>
                <w:lang w:val="pt-BR"/>
              </w:rPr>
              <w:t xml:space="preserve"> de gás e roletes. Remova e rejeite o rolamento se ele não estiver montado e/ou instalado propriamente. </w:t>
            </w:r>
          </w:p>
          <w:p w14:paraId="07C9F9BE" w14:textId="77777777" w:rsidR="005B2C75" w:rsidRPr="005B2C75" w:rsidRDefault="005B2C75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5B2C7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(28).</w:t>
            </w:r>
          </w:p>
          <w:p w14:paraId="1B37D201" w14:textId="77777777" w:rsidR="005B2C75" w:rsidRDefault="005B2C75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5B2C7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the screws and nuts at the gas producer support and power turbine support</w:t>
            </w:r>
            <w:r w:rsidRPr="005B2C7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splitline. Press the gas producer turbine support and rotor assembly from the power turbine support.</w:t>
            </w:r>
          </w:p>
          <w:p w14:paraId="3F76A204" w14:textId="43F531F6" w:rsidR="0027379E" w:rsidRPr="005B2C75" w:rsidRDefault="0027379E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27379E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the third--stage turbine nozzle shield</w:t>
            </w:r>
          </w:p>
          <w:p w14:paraId="0F3F49E0" w14:textId="273A61EC" w:rsidR="005B2C75" w:rsidRPr="005B2C75" w:rsidRDefault="005B2C75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CE398A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u w:val="single"/>
              </w:rPr>
              <w:t>NOTE</w:t>
            </w:r>
            <w:r w:rsidRPr="005B2C7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: Inspect the installed gas producer front bearing outer race and rollers. Remove and</w:t>
            </w:r>
            <w:r w:rsidRPr="005B2C7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reject the bearing if it has not been properly assembled and/or installed</w:t>
            </w:r>
            <w:r w:rsidR="00CE398A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.</w:t>
            </w:r>
          </w:p>
        </w:tc>
        <w:tc>
          <w:tcPr>
            <w:tcW w:w="1275" w:type="dxa"/>
          </w:tcPr>
          <w:p w14:paraId="6D567AED" w14:textId="77777777" w:rsidR="005B2C75" w:rsidRPr="00CE398A" w:rsidRDefault="005B2C7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3D855DB" w14:textId="77777777" w:rsidR="005B2C75" w:rsidRPr="00CE398A" w:rsidRDefault="005B2C7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C7F6AE2" w14:textId="77777777" w:rsidR="005B2C75" w:rsidRPr="00CE398A" w:rsidRDefault="005B2C7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4ECBE34" w14:textId="77777777" w:rsidR="005B2C75" w:rsidRPr="00CE398A" w:rsidRDefault="005B2C7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6BDC0ED" w14:textId="77777777" w:rsidR="005B2C75" w:rsidRPr="00CE398A" w:rsidRDefault="005B2C7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3816B9D" w14:textId="77777777" w:rsidR="005B2C75" w:rsidRPr="00CE398A" w:rsidRDefault="005B2C7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C9AE491" w14:textId="77777777" w:rsidR="005B2C75" w:rsidRPr="00CE398A" w:rsidRDefault="005B2C7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68D8B20" w14:textId="77777777" w:rsidR="005B2C75" w:rsidRPr="00CE398A" w:rsidRDefault="005B2C7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4BBE977" w14:textId="77777777" w:rsidR="005B2C75" w:rsidRPr="00CE398A" w:rsidRDefault="005B2C7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50A20EE" w14:textId="77777777" w:rsidR="005B2C75" w:rsidRPr="00CE398A" w:rsidRDefault="005B2C7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C0C04DB" w14:textId="77777777" w:rsidR="005B2C75" w:rsidRPr="00CE398A" w:rsidRDefault="005B2C7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033B7DA" w14:textId="77777777" w:rsidR="005B2C75" w:rsidRPr="00CE398A" w:rsidRDefault="005B2C7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A01CD00" w14:textId="34231043" w:rsidR="004A00EC" w:rsidRPr="002209F0" w:rsidRDefault="004A00EC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5A3F3FA2" w14:textId="77777777" w:rsidR="005B2C75" w:rsidRDefault="005B2C7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9922356" w14:textId="77777777" w:rsidR="005B2C75" w:rsidRDefault="005B2C7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623C84E" w14:textId="77777777" w:rsidR="005B2C75" w:rsidRDefault="005B2C7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E5BE172" w14:textId="77777777" w:rsidR="005B2C75" w:rsidRDefault="005B2C7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403E502" w14:textId="77777777" w:rsidR="005B2C75" w:rsidRDefault="005B2C7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0071CE3" w14:textId="77777777" w:rsidR="005B2C75" w:rsidRDefault="005B2C7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BFA857C" w14:textId="77777777" w:rsidR="005B2C75" w:rsidRDefault="005B2C7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A7A4F0E" w14:textId="77777777" w:rsidR="005B2C75" w:rsidRDefault="005B2C7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A02DF07" w14:textId="77777777" w:rsidR="005B2C75" w:rsidRDefault="005B2C7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98F5908" w14:textId="77777777" w:rsidR="005B2C75" w:rsidRDefault="005B2C7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A0CED1D" w14:textId="77777777" w:rsidR="005B2C75" w:rsidRDefault="005B2C7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F92174B" w14:textId="77777777" w:rsidR="005B2C75" w:rsidRDefault="005B2C7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2223C71" w14:textId="1CF14934" w:rsidR="004A00EC" w:rsidRPr="002209F0" w:rsidRDefault="004A00EC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A00EC" w:rsidRPr="002209F0" w14:paraId="470577AF" w14:textId="77777777" w:rsidTr="004A00EC">
        <w:trPr>
          <w:trHeight w:val="850"/>
        </w:trPr>
        <w:tc>
          <w:tcPr>
            <w:tcW w:w="882" w:type="dxa"/>
          </w:tcPr>
          <w:p w14:paraId="729DB54C" w14:textId="77777777" w:rsidR="00330A20" w:rsidRDefault="004A00EC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07C101AA" w14:textId="77777777" w:rsidR="00330A20" w:rsidRDefault="00330A20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6589872" w14:textId="77777777" w:rsidR="00330A20" w:rsidRDefault="00330A20" w:rsidP="00330A2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27DD9963" w14:textId="77777777" w:rsidR="00330A20" w:rsidRDefault="00330A20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F1BA561" w14:textId="3FDD4CF1" w:rsidR="004A00EC" w:rsidRPr="0024081A" w:rsidRDefault="004A00EC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  <w:r w:rsidRPr="0024081A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387" w:type="dxa"/>
          </w:tcPr>
          <w:p w14:paraId="5FCC586E" w14:textId="77777777" w:rsidR="00330A20" w:rsidRDefault="00330A20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C225FEA" w14:textId="77777777" w:rsidR="00330A20" w:rsidRDefault="00330A20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C6EBDAC" w14:textId="77777777" w:rsidR="00330A20" w:rsidRDefault="00330A20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D4E1074" w14:textId="77777777" w:rsidR="00330A20" w:rsidRDefault="00330A20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3E08AE4" w14:textId="77777777" w:rsidR="00F71616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108</w:t>
            </w:r>
          </w:p>
          <w:p w14:paraId="32A43C40" w14:textId="483D2099" w:rsidR="004A00EC" w:rsidRPr="002209F0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2.A</w:t>
            </w:r>
          </w:p>
        </w:tc>
        <w:tc>
          <w:tcPr>
            <w:tcW w:w="6237" w:type="dxa"/>
          </w:tcPr>
          <w:p w14:paraId="74390BD1" w14:textId="77777777" w:rsidR="004A00EC" w:rsidRPr="005714A7" w:rsidRDefault="00CE398A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  <w:r w:rsidRPr="005714A7">
              <w:rPr>
                <w:rFonts w:asciiTheme="minorHAnsi" w:hAnsiTheme="minorHAnsi" w:cstheme="minorHAnsi"/>
                <w:sz w:val="18"/>
                <w:szCs w:val="18"/>
                <w:lang w:val="pt-BR"/>
              </w:rPr>
              <w:t>Efetue o passo (29).</w:t>
            </w:r>
          </w:p>
          <w:p w14:paraId="7216A87D" w14:textId="13BA86A1" w:rsidR="00CE398A" w:rsidRPr="007676E9" w:rsidRDefault="00330A20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  <w:r w:rsidRPr="007676E9">
              <w:rPr>
                <w:rFonts w:asciiTheme="minorHAnsi" w:hAnsiTheme="minorHAnsi" w:cstheme="minorHAnsi"/>
                <w:sz w:val="18"/>
                <w:szCs w:val="18"/>
                <w:lang w:val="pt-BR"/>
              </w:rPr>
              <w:t>Remova os roletes e pista exterior de rolamentos d</w:t>
            </w:r>
            <w:r w:rsidR="004266D1" w:rsidRPr="007676E9">
              <w:rPr>
                <w:rFonts w:asciiTheme="minorHAnsi" w:hAnsiTheme="minorHAnsi" w:cstheme="minorHAnsi"/>
                <w:sz w:val="18"/>
                <w:szCs w:val="18"/>
                <w:lang w:val="pt-BR"/>
              </w:rPr>
              <w:t>a</w:t>
            </w:r>
            <w:r w:rsidRPr="007676E9">
              <w:rPr>
                <w:rFonts w:asciiTheme="minorHAnsi" w:hAnsiTheme="minorHAnsi" w:cstheme="minorHAnsi"/>
                <w:sz w:val="18"/>
                <w:szCs w:val="18"/>
                <w:lang w:val="pt-BR"/>
              </w:rPr>
              <w:t xml:space="preserve"> produtor</w:t>
            </w:r>
            <w:r w:rsidR="004266D1" w:rsidRPr="007676E9">
              <w:rPr>
                <w:rFonts w:asciiTheme="minorHAnsi" w:hAnsiTheme="minorHAnsi" w:cstheme="minorHAnsi"/>
                <w:sz w:val="18"/>
                <w:szCs w:val="18"/>
                <w:lang w:val="pt-BR"/>
              </w:rPr>
              <w:t>a</w:t>
            </w:r>
            <w:r w:rsidRPr="007676E9">
              <w:rPr>
                <w:rFonts w:asciiTheme="minorHAnsi" w:hAnsiTheme="minorHAnsi" w:cstheme="minorHAnsi"/>
                <w:sz w:val="18"/>
                <w:szCs w:val="18"/>
                <w:lang w:val="pt-BR"/>
              </w:rPr>
              <w:t xml:space="preserve"> de gás do suporte da turbina</w:t>
            </w:r>
            <w:r w:rsidR="007676E9" w:rsidRPr="007676E9">
              <w:rPr>
                <w:rFonts w:asciiTheme="minorHAnsi" w:hAnsiTheme="minorHAnsi" w:cstheme="minorHAnsi"/>
                <w:sz w:val="18"/>
                <w:szCs w:val="18"/>
                <w:lang w:val="pt-BR"/>
              </w:rPr>
              <w:t xml:space="preserve"> utilizando a ferramenta 6795645 (Ref. Fig 113)</w:t>
            </w:r>
          </w:p>
          <w:p w14:paraId="7231C6E8" w14:textId="33F6BAD4" w:rsidR="00330A20" w:rsidRPr="007676E9" w:rsidRDefault="00330A20" w:rsidP="005714A7">
            <w:pPr>
              <w:pStyle w:val="Corpodetexto"/>
              <w:spacing w:before="0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  <w:r w:rsidRPr="007676E9">
              <w:rPr>
                <w:rFonts w:asciiTheme="minorHAnsi" w:hAnsiTheme="minorHAnsi" w:cstheme="minorHAnsi"/>
                <w:sz w:val="18"/>
                <w:szCs w:val="18"/>
                <w:u w:val="single"/>
                <w:lang w:val="pt-BR"/>
              </w:rPr>
              <w:t>NOTA</w:t>
            </w:r>
            <w:r w:rsidRPr="007676E9">
              <w:rPr>
                <w:rFonts w:asciiTheme="minorHAnsi" w:hAnsiTheme="minorHAnsi" w:cstheme="minorHAnsi"/>
                <w:sz w:val="18"/>
                <w:szCs w:val="18"/>
                <w:lang w:val="pt-BR"/>
              </w:rPr>
              <w:t xml:space="preserve">: Marque o rolamento para indicar que foi removido da posição de rolamento No.7. </w:t>
            </w:r>
          </w:p>
          <w:p w14:paraId="2B45A0C1" w14:textId="15A2C3C1" w:rsidR="005714A7" w:rsidRDefault="00330A20" w:rsidP="005714A7">
            <w:pPr>
              <w:pStyle w:val="Corpodetexto"/>
              <w:spacing w:before="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330A20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(29).</w:t>
            </w:r>
            <w:r w:rsidR="005714A7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330A20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the gas producer roller bearing outer race and rollers from the power turbine support.</w:t>
            </w:r>
          </w:p>
          <w:p w14:paraId="61A83E10" w14:textId="7E129E08" w:rsidR="00330A20" w:rsidRPr="00330A20" w:rsidRDefault="00330A20" w:rsidP="007676E9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B84AC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u w:val="single"/>
              </w:rPr>
              <w:t>NOTE</w:t>
            </w:r>
            <w:r w:rsidRPr="00B84AC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: Tag the bearing to show that it was removed from the No. 6 bearing position.</w:t>
            </w:r>
          </w:p>
        </w:tc>
        <w:tc>
          <w:tcPr>
            <w:tcW w:w="1275" w:type="dxa"/>
          </w:tcPr>
          <w:p w14:paraId="03A89718" w14:textId="77777777" w:rsidR="00330A20" w:rsidRPr="00583A1A" w:rsidRDefault="00330A20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CF61140" w14:textId="77777777" w:rsidR="00330A20" w:rsidRPr="00583A1A" w:rsidRDefault="00330A20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18EFE0F" w14:textId="77777777" w:rsidR="00330A20" w:rsidRPr="00583A1A" w:rsidRDefault="00330A20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917E825" w14:textId="77777777" w:rsidR="00330A20" w:rsidRPr="00583A1A" w:rsidRDefault="00330A20" w:rsidP="005714A7">
            <w:pPr>
              <w:spacing w:after="40" w:line="240" w:lineRule="auto"/>
              <w:rPr>
                <w:rFonts w:cstheme="minorHAnsi"/>
                <w:sz w:val="20"/>
                <w:szCs w:val="20"/>
                <w:lang w:val="en-US"/>
              </w:rPr>
            </w:pPr>
          </w:p>
          <w:p w14:paraId="7271BF8B" w14:textId="77777777" w:rsidR="00330A20" w:rsidRPr="00583A1A" w:rsidRDefault="00330A20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0AEF19F" w14:textId="77777777" w:rsidR="00330A20" w:rsidRPr="00583A1A" w:rsidRDefault="00330A20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E61CB59" w14:textId="10CE2D5D" w:rsidR="004A00EC" w:rsidRPr="002209F0" w:rsidRDefault="004A00EC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39645801" w14:textId="77777777" w:rsidR="00330A20" w:rsidRDefault="00330A20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B57C000" w14:textId="77777777" w:rsidR="00330A20" w:rsidRDefault="00330A20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C28FC71" w14:textId="77777777" w:rsidR="00330A20" w:rsidRDefault="00330A20" w:rsidP="005714A7">
            <w:pPr>
              <w:spacing w:after="40" w:line="240" w:lineRule="auto"/>
              <w:rPr>
                <w:rFonts w:cstheme="minorHAnsi"/>
                <w:sz w:val="20"/>
                <w:szCs w:val="20"/>
              </w:rPr>
            </w:pPr>
          </w:p>
          <w:p w14:paraId="280665CF" w14:textId="77777777" w:rsidR="00330A20" w:rsidRDefault="00330A20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AA96417" w14:textId="77777777" w:rsidR="00330A20" w:rsidRDefault="00330A20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A319540" w14:textId="77777777" w:rsidR="00330A20" w:rsidRDefault="00330A20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8C2DF83" w14:textId="4F71C223" w:rsidR="004A00EC" w:rsidRPr="002209F0" w:rsidRDefault="004A00EC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5714A7" w:rsidRPr="002209F0" w14:paraId="2BF8485E" w14:textId="77777777" w:rsidTr="005714A7">
        <w:trPr>
          <w:trHeight w:val="850"/>
        </w:trPr>
        <w:tc>
          <w:tcPr>
            <w:tcW w:w="882" w:type="dxa"/>
            <w:shd w:val="clear" w:color="auto" w:fill="1F497D" w:themeFill="text2"/>
            <w:vAlign w:val="center"/>
          </w:tcPr>
          <w:p w14:paraId="313BEE77" w14:textId="77777777" w:rsidR="005714A7" w:rsidRPr="002209F0" w:rsidRDefault="005714A7" w:rsidP="005714A7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Operação</w:t>
            </w:r>
          </w:p>
          <w:p w14:paraId="32B80DD5" w14:textId="63381A47" w:rsidR="005714A7" w:rsidRDefault="005714A7" w:rsidP="005714A7">
            <w:pPr>
              <w:spacing w:after="0" w:line="240" w:lineRule="auto"/>
              <w:jc w:val="center"/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387" w:type="dxa"/>
            <w:shd w:val="clear" w:color="auto" w:fill="1F497D" w:themeFill="text2"/>
            <w:vAlign w:val="center"/>
          </w:tcPr>
          <w:p w14:paraId="7A5507D5" w14:textId="77777777" w:rsidR="005714A7" w:rsidRPr="002209F0" w:rsidRDefault="005714A7" w:rsidP="005714A7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59F7851C" w14:textId="2B1A61C1" w:rsidR="005714A7" w:rsidRDefault="005714A7" w:rsidP="005714A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237" w:type="dxa"/>
            <w:shd w:val="clear" w:color="auto" w:fill="1F497D" w:themeFill="text2"/>
            <w:vAlign w:val="center"/>
          </w:tcPr>
          <w:p w14:paraId="2E24E7D4" w14:textId="77777777" w:rsidR="005714A7" w:rsidRPr="002209F0" w:rsidRDefault="005714A7" w:rsidP="005714A7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07BA701F" w14:textId="58DE8B21" w:rsidR="005714A7" w:rsidRPr="00583A1A" w:rsidRDefault="005714A7" w:rsidP="005714A7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166C0CC9" w14:textId="711BDAC1" w:rsidR="005714A7" w:rsidRPr="00583A1A" w:rsidRDefault="00D67F9B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B101EA">
              <w:rPr>
                <w:rFonts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Executado </w:t>
            </w: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Executed by</w:t>
            </w:r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09CB587A" w14:textId="77777777" w:rsidR="005714A7" w:rsidRPr="002209F0" w:rsidRDefault="005714A7" w:rsidP="005714A7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4A334559" w14:textId="590E0481" w:rsidR="005714A7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5714A7" w:rsidRPr="002209F0" w14:paraId="23F03317" w14:textId="77777777" w:rsidTr="004A00EC">
        <w:trPr>
          <w:trHeight w:val="850"/>
        </w:trPr>
        <w:tc>
          <w:tcPr>
            <w:tcW w:w="882" w:type="dxa"/>
          </w:tcPr>
          <w:p w14:paraId="231FB999" w14:textId="77777777" w:rsidR="005714A7" w:rsidRDefault="005714A7" w:rsidP="005714A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4B7A200C" w14:textId="77777777" w:rsidR="005714A7" w:rsidRDefault="005714A7" w:rsidP="005714A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7CD5F46" w14:textId="131FF156" w:rsidR="005714A7" w:rsidRPr="0024081A" w:rsidRDefault="005714A7" w:rsidP="005714A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220</w:t>
            </w:r>
          </w:p>
        </w:tc>
        <w:tc>
          <w:tcPr>
            <w:tcW w:w="1387" w:type="dxa"/>
          </w:tcPr>
          <w:p w14:paraId="49A2689C" w14:textId="77777777" w:rsidR="005714A7" w:rsidRDefault="005714A7" w:rsidP="005714A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97E72C0" w14:textId="77777777" w:rsidR="005714A7" w:rsidRDefault="005714A7" w:rsidP="005714A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FB1A6FD" w14:textId="77777777" w:rsidR="00F71616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108</w:t>
            </w:r>
          </w:p>
          <w:p w14:paraId="5CCCCD14" w14:textId="5D603484" w:rsidR="005714A7" w:rsidRPr="002209F0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2.A</w:t>
            </w:r>
          </w:p>
        </w:tc>
        <w:tc>
          <w:tcPr>
            <w:tcW w:w="6237" w:type="dxa"/>
          </w:tcPr>
          <w:p w14:paraId="56B653CF" w14:textId="77777777" w:rsidR="005714A7" w:rsidRPr="00583A1A" w:rsidRDefault="005714A7" w:rsidP="005714A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583A1A">
              <w:rPr>
                <w:rFonts w:asciiTheme="minorHAnsi" w:hAnsiTheme="minorHAnsi" w:cstheme="minorHAnsi"/>
                <w:lang w:val="pt-BR"/>
              </w:rPr>
              <w:t>Efetue o passo (30).</w:t>
            </w:r>
          </w:p>
          <w:p w14:paraId="58CAB355" w14:textId="77777777" w:rsidR="005714A7" w:rsidRDefault="005714A7" w:rsidP="005714A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692274">
              <w:rPr>
                <w:rFonts w:asciiTheme="minorHAnsi" w:hAnsiTheme="minorHAnsi" w:cstheme="minorHAnsi"/>
                <w:lang w:val="pt-BR"/>
              </w:rPr>
              <w:t>Separe a tampa do re</w:t>
            </w:r>
            <w:r>
              <w:rPr>
                <w:rFonts w:asciiTheme="minorHAnsi" w:hAnsiTheme="minorHAnsi" w:cstheme="minorHAnsi"/>
                <w:lang w:val="pt-BR"/>
              </w:rPr>
              <w:t>servatório de óleo da turbina de potência.</w:t>
            </w:r>
          </w:p>
          <w:p w14:paraId="5F1FAB8D" w14:textId="77777777" w:rsidR="005714A7" w:rsidRPr="00D42563" w:rsidRDefault="005714A7" w:rsidP="005714A7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D4256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(30).</w:t>
            </w:r>
          </w:p>
          <w:p w14:paraId="37E47180" w14:textId="0A11AF21" w:rsidR="005714A7" w:rsidRPr="00D42563" w:rsidRDefault="005714A7" w:rsidP="005714A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D4256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Separate the oil sump cover from the power turbine support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.</w:t>
            </w:r>
          </w:p>
        </w:tc>
        <w:tc>
          <w:tcPr>
            <w:tcW w:w="1275" w:type="dxa"/>
          </w:tcPr>
          <w:p w14:paraId="14FB8BD6" w14:textId="77777777" w:rsidR="005714A7" w:rsidRPr="00583A1A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7E8F9A7" w14:textId="77777777" w:rsidR="005714A7" w:rsidRPr="00583A1A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D0F7C88" w14:textId="77777777" w:rsidR="005714A7" w:rsidRPr="00583A1A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499FBDC" w14:textId="77777777" w:rsidR="005714A7" w:rsidRPr="00583A1A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1E3114B" w14:textId="26292C6C" w:rsidR="005714A7" w:rsidRPr="002209F0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64D9AF3D" w14:textId="77777777" w:rsidR="005714A7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EBB5D91" w14:textId="77777777" w:rsidR="005714A7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D7C4481" w14:textId="77777777" w:rsidR="005714A7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3F51A21" w14:textId="77777777" w:rsidR="005714A7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F1B4344" w14:textId="235D0E2A" w:rsidR="005714A7" w:rsidRPr="002209F0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5714A7" w:rsidRPr="002209F0" w14:paraId="58831F0E" w14:textId="77777777" w:rsidTr="004A00EC">
        <w:trPr>
          <w:trHeight w:val="850"/>
        </w:trPr>
        <w:tc>
          <w:tcPr>
            <w:tcW w:w="882" w:type="dxa"/>
          </w:tcPr>
          <w:p w14:paraId="2B2648D0" w14:textId="77777777" w:rsidR="005714A7" w:rsidRDefault="005714A7" w:rsidP="005714A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286C979C" w14:textId="77777777" w:rsidR="005714A7" w:rsidRDefault="005714A7" w:rsidP="005714A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653C46F5" w14:textId="77777777" w:rsidR="005714A7" w:rsidRDefault="005714A7" w:rsidP="005714A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0E4B359" w14:textId="6900F823" w:rsidR="005714A7" w:rsidRPr="0024081A" w:rsidRDefault="005714A7" w:rsidP="005714A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230</w:t>
            </w:r>
          </w:p>
        </w:tc>
        <w:tc>
          <w:tcPr>
            <w:tcW w:w="1387" w:type="dxa"/>
          </w:tcPr>
          <w:p w14:paraId="2B89302C" w14:textId="77777777" w:rsidR="005714A7" w:rsidRDefault="005714A7" w:rsidP="005714A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743BA34" w14:textId="77777777" w:rsidR="005714A7" w:rsidRDefault="005714A7" w:rsidP="005714A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843C65D" w14:textId="77777777" w:rsidR="005714A7" w:rsidRDefault="005714A7" w:rsidP="005714A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14009C2" w14:textId="77777777" w:rsidR="00F71616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108</w:t>
            </w:r>
          </w:p>
          <w:p w14:paraId="70C14DCC" w14:textId="40C35C53" w:rsidR="005714A7" w:rsidRPr="002209F0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2.A</w:t>
            </w:r>
          </w:p>
        </w:tc>
        <w:tc>
          <w:tcPr>
            <w:tcW w:w="6237" w:type="dxa"/>
          </w:tcPr>
          <w:p w14:paraId="7D9D1E1C" w14:textId="77777777" w:rsidR="005714A7" w:rsidRPr="00E20B17" w:rsidRDefault="005714A7" w:rsidP="005714A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E20B17">
              <w:rPr>
                <w:rFonts w:asciiTheme="minorHAnsi" w:hAnsiTheme="minorHAnsi" w:cstheme="minorHAnsi"/>
                <w:lang w:val="pt-BR"/>
              </w:rPr>
              <w:t>Efetue o passo (31).</w:t>
            </w:r>
          </w:p>
          <w:p w14:paraId="2FCD7696" w14:textId="2CFB52D3" w:rsidR="005714A7" w:rsidRDefault="005714A7" w:rsidP="005714A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Remova os vedadores do labirinto rotativo da gas producer turbine support e do conjunto do rotor usando a ferramenta 6795590.</w:t>
            </w:r>
          </w:p>
          <w:p w14:paraId="181FEB16" w14:textId="3D47190D" w:rsidR="005714A7" w:rsidRDefault="005714A7" w:rsidP="005714A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CUIDADO: O ROTOR PODE CAIR DURANTE A DESMONATGEM. É NECESSÁRIO SEGURÁ-LO.</w:t>
            </w:r>
          </w:p>
          <w:p w14:paraId="1BDAD848" w14:textId="77777777" w:rsidR="005714A7" w:rsidRPr="0072043E" w:rsidRDefault="005714A7" w:rsidP="005714A7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72043E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(31).</w:t>
            </w:r>
          </w:p>
          <w:p w14:paraId="42D27D9A" w14:textId="7017DE84" w:rsidR="005714A7" w:rsidRPr="002536EB" w:rsidRDefault="005714A7" w:rsidP="005714A7">
            <w:pPr>
              <w:pStyle w:val="Corpodetexto"/>
              <w:spacing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P</w:t>
            </w:r>
            <w:r w:rsidRPr="006379B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ull the stationary labyrinth seals from the gas producer turbine support using 6799518 puller.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6379B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Insert the bolt section of the puller through from the front (labyrinth seal) side of the support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(Ref. Fig 114)</w:t>
            </w:r>
          </w:p>
        </w:tc>
        <w:tc>
          <w:tcPr>
            <w:tcW w:w="1275" w:type="dxa"/>
          </w:tcPr>
          <w:p w14:paraId="3413AF17" w14:textId="77777777" w:rsidR="005714A7" w:rsidRPr="00583A1A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7AA55F0" w14:textId="77777777" w:rsidR="005714A7" w:rsidRPr="00583A1A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E94E274" w14:textId="77777777" w:rsidR="005714A7" w:rsidRPr="00583A1A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B81A8F2" w14:textId="77777777" w:rsidR="005714A7" w:rsidRPr="00583A1A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F273A2A" w14:textId="77777777" w:rsidR="005714A7" w:rsidRPr="00583A1A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CAB2E9A" w14:textId="77777777" w:rsidR="005714A7" w:rsidRPr="00583A1A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0294567" w14:textId="4EEF4808" w:rsidR="005714A7" w:rsidRPr="002209F0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31250ECE" w14:textId="77777777" w:rsidR="005714A7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A2E3B5F" w14:textId="77777777" w:rsidR="005714A7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1FEB21A" w14:textId="77777777" w:rsidR="005714A7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729CD67" w14:textId="77777777" w:rsidR="005714A7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48F6478" w14:textId="77777777" w:rsidR="005714A7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7F9263E" w14:textId="77777777" w:rsidR="005714A7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A584CB1" w14:textId="1C0E344D" w:rsidR="005714A7" w:rsidRPr="002209F0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5714A7" w:rsidRPr="002536EB" w14:paraId="758AEE7B" w14:textId="77777777" w:rsidTr="004A00EC">
        <w:trPr>
          <w:trHeight w:val="850"/>
        </w:trPr>
        <w:tc>
          <w:tcPr>
            <w:tcW w:w="882" w:type="dxa"/>
          </w:tcPr>
          <w:p w14:paraId="15AED4A0" w14:textId="77777777" w:rsidR="005714A7" w:rsidRDefault="005714A7" w:rsidP="005714A7">
            <w:pPr>
              <w:spacing w:after="0" w:line="240" w:lineRule="auto"/>
              <w:jc w:val="center"/>
            </w:pPr>
          </w:p>
          <w:p w14:paraId="2F6001EF" w14:textId="77777777" w:rsidR="00F71616" w:rsidRDefault="00F71616" w:rsidP="005714A7">
            <w:pPr>
              <w:spacing w:after="0" w:line="240" w:lineRule="auto"/>
              <w:jc w:val="center"/>
            </w:pPr>
          </w:p>
          <w:p w14:paraId="1E768203" w14:textId="4F502B94" w:rsidR="00F71616" w:rsidRDefault="00F71616" w:rsidP="005714A7">
            <w:pPr>
              <w:spacing w:after="0" w:line="240" w:lineRule="auto"/>
              <w:jc w:val="center"/>
            </w:pPr>
            <w:r>
              <w:t>240</w:t>
            </w:r>
          </w:p>
        </w:tc>
        <w:tc>
          <w:tcPr>
            <w:tcW w:w="1387" w:type="dxa"/>
          </w:tcPr>
          <w:p w14:paraId="2E1656F7" w14:textId="77777777" w:rsidR="00F71616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926EC72" w14:textId="77777777" w:rsidR="00F71616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1B9B7F1" w14:textId="2A13155A" w:rsidR="00F71616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108</w:t>
            </w:r>
          </w:p>
          <w:p w14:paraId="43666CA1" w14:textId="6CD25F95" w:rsidR="005714A7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2.A</w:t>
            </w:r>
          </w:p>
        </w:tc>
        <w:tc>
          <w:tcPr>
            <w:tcW w:w="6237" w:type="dxa"/>
          </w:tcPr>
          <w:p w14:paraId="0F9901C0" w14:textId="14998524" w:rsidR="005714A7" w:rsidRPr="00E20B17" w:rsidRDefault="005714A7" w:rsidP="005714A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E20B17">
              <w:rPr>
                <w:rFonts w:asciiTheme="minorHAnsi" w:hAnsiTheme="minorHAnsi" w:cstheme="minorHAnsi"/>
                <w:lang w:val="pt-BR"/>
              </w:rPr>
              <w:t>Efetue o passo (3</w:t>
            </w:r>
            <w:r>
              <w:rPr>
                <w:rFonts w:asciiTheme="minorHAnsi" w:hAnsiTheme="minorHAnsi" w:cstheme="minorHAnsi"/>
                <w:lang w:val="pt-BR"/>
              </w:rPr>
              <w:t>2</w:t>
            </w:r>
            <w:r w:rsidRPr="00E20B17">
              <w:rPr>
                <w:rFonts w:asciiTheme="minorHAnsi" w:hAnsiTheme="minorHAnsi" w:cstheme="minorHAnsi"/>
                <w:lang w:val="pt-BR"/>
              </w:rPr>
              <w:t>).</w:t>
            </w:r>
          </w:p>
          <w:p w14:paraId="5BB4B021" w14:textId="68B3D1DF" w:rsidR="005714A7" w:rsidRDefault="005714A7" w:rsidP="005714A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Remova o rotor do Gas producer support.</w:t>
            </w:r>
          </w:p>
          <w:p w14:paraId="4B623787" w14:textId="07B543F6" w:rsidR="005714A7" w:rsidRPr="00DD65CB" w:rsidRDefault="005714A7" w:rsidP="005714A7">
            <w:pPr>
              <w:pStyle w:val="Corpodetexto"/>
              <w:spacing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2536E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the rotor from the gas producer support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.</w:t>
            </w:r>
          </w:p>
        </w:tc>
        <w:tc>
          <w:tcPr>
            <w:tcW w:w="1275" w:type="dxa"/>
          </w:tcPr>
          <w:p w14:paraId="346B3CE5" w14:textId="77777777" w:rsidR="005714A7" w:rsidRPr="00583A1A" w:rsidRDefault="005714A7" w:rsidP="005714A7">
            <w:pPr>
              <w:spacing w:after="40" w:line="240" w:lineRule="auto"/>
              <w:rPr>
                <w:rFonts w:cstheme="minorHAnsi"/>
                <w:sz w:val="20"/>
                <w:szCs w:val="20"/>
                <w:lang w:val="en-US"/>
              </w:rPr>
            </w:pPr>
          </w:p>
          <w:p w14:paraId="110BECEB" w14:textId="77777777" w:rsidR="005714A7" w:rsidRPr="00583A1A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18CB10A" w14:textId="77777777" w:rsidR="005714A7" w:rsidRPr="00583A1A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D7092EA" w14:textId="77777777" w:rsidR="005714A7" w:rsidRPr="00583A1A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1F9041F" w14:textId="42C10362" w:rsidR="005714A7" w:rsidRPr="002536EB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01ABA16B" w14:textId="77777777" w:rsidR="005714A7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05C3F0B" w14:textId="77777777" w:rsidR="005714A7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33D2A0C" w14:textId="77777777" w:rsidR="005714A7" w:rsidRDefault="005714A7" w:rsidP="005714A7">
            <w:pPr>
              <w:spacing w:after="40" w:line="240" w:lineRule="auto"/>
              <w:rPr>
                <w:rFonts w:cstheme="minorHAnsi"/>
                <w:sz w:val="20"/>
                <w:szCs w:val="20"/>
              </w:rPr>
            </w:pPr>
          </w:p>
          <w:p w14:paraId="1C82DBD6" w14:textId="77777777" w:rsidR="005714A7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91FD715" w14:textId="63387389" w:rsidR="005714A7" w:rsidRPr="002536EB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5714A7" w:rsidRPr="002536EB" w14:paraId="21818BBC" w14:textId="77777777" w:rsidTr="004A00EC">
        <w:trPr>
          <w:trHeight w:val="850"/>
        </w:trPr>
        <w:tc>
          <w:tcPr>
            <w:tcW w:w="882" w:type="dxa"/>
          </w:tcPr>
          <w:p w14:paraId="3541F25A" w14:textId="77777777" w:rsidR="005714A7" w:rsidRDefault="005714A7" w:rsidP="005714A7">
            <w:pPr>
              <w:spacing w:after="0" w:line="240" w:lineRule="auto"/>
              <w:jc w:val="center"/>
              <w:rPr>
                <w:lang w:val="en-US"/>
              </w:rPr>
            </w:pPr>
          </w:p>
          <w:p w14:paraId="68E51097" w14:textId="77777777" w:rsidR="00F71616" w:rsidRDefault="00F71616" w:rsidP="005714A7">
            <w:pPr>
              <w:spacing w:after="0" w:line="240" w:lineRule="auto"/>
              <w:jc w:val="center"/>
              <w:rPr>
                <w:lang w:val="en-US"/>
              </w:rPr>
            </w:pPr>
          </w:p>
          <w:p w14:paraId="250F71FC" w14:textId="77777777" w:rsidR="00F71616" w:rsidRDefault="00F71616" w:rsidP="005714A7">
            <w:pPr>
              <w:spacing w:after="0" w:line="240" w:lineRule="auto"/>
              <w:jc w:val="center"/>
              <w:rPr>
                <w:lang w:val="en-US"/>
              </w:rPr>
            </w:pPr>
          </w:p>
          <w:p w14:paraId="5D9AAADE" w14:textId="017649FB" w:rsidR="00F71616" w:rsidRPr="002536EB" w:rsidRDefault="00F71616" w:rsidP="005714A7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250</w:t>
            </w:r>
          </w:p>
        </w:tc>
        <w:tc>
          <w:tcPr>
            <w:tcW w:w="1387" w:type="dxa"/>
          </w:tcPr>
          <w:p w14:paraId="2B8A2839" w14:textId="77777777" w:rsidR="00F71616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0D2A14F" w14:textId="77777777" w:rsidR="00F71616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D919130" w14:textId="77777777" w:rsidR="00F71616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DA9B876" w14:textId="4B830CDE" w:rsidR="00F71616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108</w:t>
            </w:r>
          </w:p>
          <w:p w14:paraId="1199F9AB" w14:textId="53165EE8" w:rsidR="005714A7" w:rsidRPr="002536EB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</w:rPr>
              <w:t>2.A</w:t>
            </w:r>
          </w:p>
        </w:tc>
        <w:tc>
          <w:tcPr>
            <w:tcW w:w="6237" w:type="dxa"/>
          </w:tcPr>
          <w:p w14:paraId="55AEC142" w14:textId="44D1F38E" w:rsidR="005714A7" w:rsidRDefault="005714A7" w:rsidP="005714A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Efetue o passo (33)</w:t>
            </w:r>
          </w:p>
          <w:p w14:paraId="12B38744" w14:textId="2274A7B0" w:rsidR="005714A7" w:rsidRDefault="005714A7" w:rsidP="005714A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Remova os vedadores do labirinto estacionário da gas producer turbine support usando a ferramenta 6799518. Insira a seção dos parafusos da ferramenta pela frente do labirinto (Ref. Fig 114)</w:t>
            </w:r>
          </w:p>
          <w:p w14:paraId="4D6BEBE5" w14:textId="0AC37D07" w:rsidR="005714A7" w:rsidRPr="006379B9" w:rsidRDefault="005714A7" w:rsidP="005714A7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pt-BR"/>
              </w:rPr>
            </w:pPr>
            <w:r w:rsidRPr="006379B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pt-BR"/>
              </w:rPr>
              <w:t>Do the step (3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pt-BR"/>
              </w:rPr>
              <w:t>3</w:t>
            </w:r>
            <w:r w:rsidRPr="006379B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pt-BR"/>
              </w:rPr>
              <w:t>).</w:t>
            </w:r>
          </w:p>
          <w:p w14:paraId="5B0BC1A1" w14:textId="51E45A5B" w:rsidR="005714A7" w:rsidRPr="006379B9" w:rsidRDefault="005714A7" w:rsidP="005714A7">
            <w:pPr>
              <w:pStyle w:val="Corpodetexto"/>
              <w:spacing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2536E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the rotating labyrinth seal from the gas producer turbine support and rotor assembly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2536E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using 6795590 pulle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r.</w:t>
            </w:r>
          </w:p>
        </w:tc>
        <w:tc>
          <w:tcPr>
            <w:tcW w:w="1275" w:type="dxa"/>
          </w:tcPr>
          <w:p w14:paraId="6D101347" w14:textId="77777777" w:rsidR="005714A7" w:rsidRPr="002536EB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1CC08A2C" w14:textId="77777777" w:rsidR="005714A7" w:rsidRPr="002536EB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5714A7" w:rsidRPr="002209F0" w14:paraId="77F4AFBC" w14:textId="77777777" w:rsidTr="004A00EC">
        <w:trPr>
          <w:trHeight w:val="850"/>
        </w:trPr>
        <w:tc>
          <w:tcPr>
            <w:tcW w:w="882" w:type="dxa"/>
          </w:tcPr>
          <w:p w14:paraId="34889452" w14:textId="77777777" w:rsidR="005714A7" w:rsidRPr="002536EB" w:rsidRDefault="005714A7" w:rsidP="005714A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2536EB">
              <w:rPr>
                <w:lang w:val="en-US"/>
              </w:rPr>
              <w:br w:type="page"/>
            </w:r>
            <w:r w:rsidRPr="002536EB">
              <w:rPr>
                <w:rFonts w:cstheme="minorHAnsi"/>
                <w:sz w:val="20"/>
                <w:szCs w:val="20"/>
                <w:lang w:val="en-US"/>
              </w:rPr>
              <w:br w:type="page"/>
            </w:r>
            <w:r w:rsidRPr="002536EB">
              <w:rPr>
                <w:rFonts w:cstheme="minorHAnsi"/>
                <w:sz w:val="20"/>
                <w:szCs w:val="20"/>
                <w:lang w:val="en-US"/>
              </w:rPr>
              <w:br w:type="page"/>
            </w:r>
            <w:r w:rsidRPr="002536EB">
              <w:rPr>
                <w:rFonts w:cstheme="minorHAnsi"/>
                <w:sz w:val="20"/>
                <w:szCs w:val="20"/>
                <w:lang w:val="en-US"/>
              </w:rPr>
              <w:br w:type="page"/>
            </w:r>
          </w:p>
          <w:p w14:paraId="2EC23F9E" w14:textId="77777777" w:rsidR="005714A7" w:rsidRPr="002536EB" w:rsidRDefault="005714A7" w:rsidP="005714A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39975C4" w14:textId="77777777" w:rsidR="005714A7" w:rsidRPr="002536EB" w:rsidRDefault="005714A7" w:rsidP="005714A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38BB9C7" w14:textId="77777777" w:rsidR="005714A7" w:rsidRPr="002536EB" w:rsidRDefault="005714A7" w:rsidP="005714A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618EA62" w14:textId="77777777" w:rsidR="005714A7" w:rsidRPr="002536EB" w:rsidRDefault="005714A7" w:rsidP="005714A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94B467C" w14:textId="652E44C6" w:rsidR="005714A7" w:rsidRPr="0024081A" w:rsidRDefault="005714A7" w:rsidP="005714A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  <w:r w:rsidR="00F71616">
              <w:rPr>
                <w:rFonts w:cstheme="minorHAnsi"/>
                <w:sz w:val="20"/>
                <w:szCs w:val="20"/>
              </w:rPr>
              <w:t>6</w:t>
            </w:r>
            <w:r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387" w:type="dxa"/>
          </w:tcPr>
          <w:p w14:paraId="68146932" w14:textId="77777777" w:rsidR="005714A7" w:rsidRDefault="005714A7" w:rsidP="005714A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ACC75D8" w14:textId="77777777" w:rsidR="005714A7" w:rsidRDefault="005714A7" w:rsidP="005714A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3A01857" w14:textId="77777777" w:rsidR="005714A7" w:rsidRDefault="005714A7" w:rsidP="005714A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339B5C2" w14:textId="77777777" w:rsidR="005714A7" w:rsidRDefault="005714A7" w:rsidP="005714A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E6BC3B3" w14:textId="77777777" w:rsidR="005714A7" w:rsidRDefault="005714A7" w:rsidP="005714A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13D2E9C" w14:textId="77777777" w:rsidR="00F71616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108</w:t>
            </w:r>
          </w:p>
          <w:p w14:paraId="17DBDA31" w14:textId="53320245" w:rsidR="005714A7" w:rsidRPr="002209F0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2.A</w:t>
            </w:r>
          </w:p>
        </w:tc>
        <w:tc>
          <w:tcPr>
            <w:tcW w:w="6237" w:type="dxa"/>
          </w:tcPr>
          <w:p w14:paraId="3C181082" w14:textId="326CB85A" w:rsidR="005714A7" w:rsidRPr="00583A1A" w:rsidRDefault="005714A7" w:rsidP="005714A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583A1A">
              <w:rPr>
                <w:rFonts w:asciiTheme="minorHAnsi" w:hAnsiTheme="minorHAnsi" w:cstheme="minorHAnsi"/>
                <w:lang w:val="pt-BR"/>
              </w:rPr>
              <w:t>Efetue passo (3</w:t>
            </w:r>
            <w:r>
              <w:rPr>
                <w:rFonts w:asciiTheme="minorHAnsi" w:hAnsiTheme="minorHAnsi" w:cstheme="minorHAnsi"/>
                <w:lang w:val="pt-BR"/>
              </w:rPr>
              <w:t>4</w:t>
            </w:r>
            <w:r w:rsidRPr="00583A1A">
              <w:rPr>
                <w:rFonts w:asciiTheme="minorHAnsi" w:hAnsiTheme="minorHAnsi" w:cstheme="minorHAnsi"/>
                <w:lang w:val="pt-BR"/>
              </w:rPr>
              <w:t>).</w:t>
            </w:r>
          </w:p>
          <w:p w14:paraId="6CA7FF3B" w14:textId="77777777" w:rsidR="005714A7" w:rsidRDefault="005714A7" w:rsidP="005714A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Quando Loc-tite for usado, retire o vedador estacionário:</w:t>
            </w:r>
          </w:p>
          <w:p w14:paraId="7B190676" w14:textId="23B0944A" w:rsidR="005714A7" w:rsidRDefault="005714A7" w:rsidP="005714A7">
            <w:pPr>
              <w:pStyle w:val="Corpodetexto"/>
              <w:numPr>
                <w:ilvl w:val="0"/>
                <w:numId w:val="2"/>
              </w:numPr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Retirando o vedador do suporte do GP usando 3000-4000 psi ou aquecendo o vedador e as áreas adjacentes com 600°F e retire do suporte do GP.</w:t>
            </w:r>
          </w:p>
          <w:p w14:paraId="5AA661F3" w14:textId="50E632B2" w:rsidR="005714A7" w:rsidRPr="005714A7" w:rsidRDefault="005714A7" w:rsidP="005714A7">
            <w:pPr>
              <w:pStyle w:val="Corpodetexto"/>
              <w:numPr>
                <w:ilvl w:val="0"/>
                <w:numId w:val="2"/>
              </w:numPr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5714A7">
              <w:rPr>
                <w:rFonts w:asciiTheme="minorHAnsi" w:hAnsiTheme="minorHAnsi" w:cstheme="minorHAnsi"/>
                <w:lang w:val="pt-BR"/>
              </w:rPr>
              <w:t>Use “chisel gasket remover” P/N 79040 no GP support e no selo estacio</w:t>
            </w:r>
            <w:r>
              <w:rPr>
                <w:rFonts w:asciiTheme="minorHAnsi" w:hAnsiTheme="minorHAnsi" w:cstheme="minorHAnsi"/>
                <w:lang w:val="pt-BR"/>
              </w:rPr>
              <w:t>nário. Deixxe por 15 minutos e limpe com pano azul</w:t>
            </w:r>
          </w:p>
          <w:p w14:paraId="1814F8C5" w14:textId="6D830300" w:rsidR="005714A7" w:rsidRPr="006305A8" w:rsidRDefault="005714A7" w:rsidP="005714A7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6305A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(3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4</w:t>
            </w:r>
            <w:r w:rsidRPr="006305A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).</w:t>
            </w:r>
          </w:p>
          <w:p w14:paraId="4C852A9D" w14:textId="77777777" w:rsidR="005714A7" w:rsidRPr="006305A8" w:rsidRDefault="005714A7" w:rsidP="005714A7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6305A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To remove the stationary seal from the gas producer support when Loc--Tite 620 has been</w:t>
            </w:r>
            <w:r w:rsidRPr="006305A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used:</w:t>
            </w:r>
          </w:p>
          <w:p w14:paraId="11276379" w14:textId="77777777" w:rsidR="005714A7" w:rsidRPr="005714A7" w:rsidRDefault="005714A7" w:rsidP="005714A7">
            <w:pPr>
              <w:pStyle w:val="Corpodetexto"/>
              <w:numPr>
                <w:ilvl w:val="0"/>
                <w:numId w:val="3"/>
              </w:numPr>
              <w:spacing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6305A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Press stationary seal out of GP support using 3000--4000 psi or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6305A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heat stationary seal and surrounding area to 600</w:t>
            </w:r>
            <w:r w:rsidRPr="006305A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sym w:font="Symbol" w:char="F0B0"/>
            </w:r>
            <w:r w:rsidRPr="006305A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F (16</w:t>
            </w:r>
            <w:r w:rsidRPr="006305A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sym w:font="Symbol" w:char="F0B0"/>
            </w:r>
            <w:r w:rsidRPr="006305A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C) and press out stationary seal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6305A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from GP support.</w:t>
            </w:r>
            <w:r>
              <w:t xml:space="preserve"> </w:t>
            </w:r>
          </w:p>
          <w:p w14:paraId="15F40039" w14:textId="77777777" w:rsidR="005714A7" w:rsidRDefault="005714A7" w:rsidP="005714A7">
            <w:pPr>
              <w:pStyle w:val="Corpodetexto"/>
              <w:numPr>
                <w:ilvl w:val="0"/>
                <w:numId w:val="3"/>
              </w:numPr>
              <w:spacing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5714A7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Spray “chisel gasket remover”, P/N 79040 on GP support and stationary seal, soak for 15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5714A7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minutes, and wipe off Loc--tite 620 with clean dry clot</w:t>
            </w:r>
          </w:p>
          <w:p w14:paraId="684E46CA" w14:textId="1F68D001" w:rsidR="005714A7" w:rsidRPr="005714A7" w:rsidRDefault="005714A7" w:rsidP="005714A7">
            <w:pPr>
              <w:pStyle w:val="Corpodetexto"/>
              <w:spacing w:after="120"/>
              <w:ind w:left="7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</w:p>
        </w:tc>
        <w:tc>
          <w:tcPr>
            <w:tcW w:w="1275" w:type="dxa"/>
          </w:tcPr>
          <w:p w14:paraId="632CB017" w14:textId="77777777" w:rsidR="005714A7" w:rsidRPr="00583A1A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8DDA9DD" w14:textId="77777777" w:rsidR="005714A7" w:rsidRPr="00583A1A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AF704C2" w14:textId="77777777" w:rsidR="005714A7" w:rsidRPr="00583A1A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D46BB71" w14:textId="77777777" w:rsidR="005714A7" w:rsidRPr="00583A1A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6772379" w14:textId="77777777" w:rsidR="005714A7" w:rsidRPr="00583A1A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1416E1D" w14:textId="77777777" w:rsidR="005714A7" w:rsidRPr="00583A1A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975C6E5" w14:textId="77777777" w:rsidR="005714A7" w:rsidRPr="00583A1A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3D1F542" w14:textId="77777777" w:rsidR="005714A7" w:rsidRPr="00583A1A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954ED5D" w14:textId="77777777" w:rsidR="005714A7" w:rsidRPr="00583A1A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DFEAE0B" w14:textId="48BA978E" w:rsidR="005714A7" w:rsidRPr="002209F0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527B68D7" w14:textId="77777777" w:rsidR="005714A7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0785976" w14:textId="77777777" w:rsidR="005714A7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8D98602" w14:textId="77777777" w:rsidR="005714A7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85C63CE" w14:textId="77777777" w:rsidR="005714A7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77E0E1A" w14:textId="77777777" w:rsidR="005714A7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F46952A" w14:textId="77777777" w:rsidR="005714A7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338E1FD" w14:textId="77777777" w:rsidR="005714A7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EAA9C73" w14:textId="77777777" w:rsidR="005714A7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B646426" w14:textId="77777777" w:rsidR="005714A7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E679CBC" w14:textId="5240CF7A" w:rsidR="005714A7" w:rsidRPr="002209F0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5714A7" w:rsidRPr="002209F0" w14:paraId="4432090F" w14:textId="77777777" w:rsidTr="005714A7">
        <w:trPr>
          <w:trHeight w:val="642"/>
        </w:trPr>
        <w:tc>
          <w:tcPr>
            <w:tcW w:w="882" w:type="dxa"/>
            <w:shd w:val="clear" w:color="auto" w:fill="1F497D" w:themeFill="text2"/>
            <w:vAlign w:val="center"/>
          </w:tcPr>
          <w:p w14:paraId="3ACF6FC9" w14:textId="77777777" w:rsidR="005714A7" w:rsidRPr="002209F0" w:rsidRDefault="005714A7" w:rsidP="005714A7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Operação</w:t>
            </w:r>
          </w:p>
          <w:p w14:paraId="6076AB1F" w14:textId="43004A83" w:rsidR="005714A7" w:rsidRDefault="005714A7" w:rsidP="005714A7">
            <w:pPr>
              <w:spacing w:after="0" w:line="240" w:lineRule="auto"/>
              <w:jc w:val="center"/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387" w:type="dxa"/>
            <w:shd w:val="clear" w:color="auto" w:fill="1F497D" w:themeFill="text2"/>
            <w:vAlign w:val="center"/>
          </w:tcPr>
          <w:p w14:paraId="7D374AEB" w14:textId="77777777" w:rsidR="005714A7" w:rsidRPr="002209F0" w:rsidRDefault="005714A7" w:rsidP="005714A7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438F9DF3" w14:textId="4D421693" w:rsidR="005714A7" w:rsidRDefault="005714A7" w:rsidP="005714A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237" w:type="dxa"/>
            <w:shd w:val="clear" w:color="auto" w:fill="1F497D" w:themeFill="text2"/>
            <w:vAlign w:val="center"/>
          </w:tcPr>
          <w:p w14:paraId="7B68F352" w14:textId="77777777" w:rsidR="005714A7" w:rsidRPr="002209F0" w:rsidRDefault="005714A7" w:rsidP="005714A7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77AB5D5F" w14:textId="044B7C8A" w:rsidR="005714A7" w:rsidRPr="00583A1A" w:rsidRDefault="005714A7" w:rsidP="005714A7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042A0D83" w14:textId="15D6C95F" w:rsidR="005714A7" w:rsidRPr="00583A1A" w:rsidRDefault="00D67F9B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B101EA">
              <w:rPr>
                <w:rFonts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Executado </w:t>
            </w: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Executed by</w:t>
            </w:r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3672CCFD" w14:textId="77777777" w:rsidR="005714A7" w:rsidRPr="002209F0" w:rsidRDefault="005714A7" w:rsidP="005714A7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5C5501C7" w14:textId="6D2ED4BB" w:rsidR="005714A7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5714A7" w:rsidRPr="002209F0" w14:paraId="24A93A9F" w14:textId="77777777" w:rsidTr="004A00EC">
        <w:trPr>
          <w:trHeight w:val="850"/>
        </w:trPr>
        <w:tc>
          <w:tcPr>
            <w:tcW w:w="882" w:type="dxa"/>
          </w:tcPr>
          <w:p w14:paraId="6BAF757E" w14:textId="77777777" w:rsidR="005714A7" w:rsidRDefault="005714A7" w:rsidP="005714A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0E57505A" w14:textId="77777777" w:rsidR="005714A7" w:rsidRDefault="005714A7" w:rsidP="005714A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076FC98" w14:textId="77777777" w:rsidR="005714A7" w:rsidRDefault="005714A7" w:rsidP="005714A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B2A80F1" w14:textId="77777777" w:rsidR="005714A7" w:rsidRDefault="005714A7" w:rsidP="005714A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106BE87" w14:textId="201CCE1E" w:rsidR="005714A7" w:rsidRPr="0024081A" w:rsidRDefault="005714A7" w:rsidP="005714A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  <w:r w:rsidR="00F71616">
              <w:rPr>
                <w:rFonts w:cstheme="minorHAnsi"/>
                <w:sz w:val="20"/>
                <w:szCs w:val="20"/>
              </w:rPr>
              <w:t>7</w:t>
            </w:r>
            <w:r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387" w:type="dxa"/>
          </w:tcPr>
          <w:p w14:paraId="557BEEC8" w14:textId="77777777" w:rsidR="005714A7" w:rsidRDefault="005714A7" w:rsidP="005714A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6116877" w14:textId="77777777" w:rsidR="005714A7" w:rsidRDefault="005714A7" w:rsidP="005714A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28045D3" w14:textId="77777777" w:rsidR="005714A7" w:rsidRDefault="005714A7" w:rsidP="005714A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6AD903D" w14:textId="77777777" w:rsidR="005714A7" w:rsidRDefault="005714A7" w:rsidP="005714A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E8822D2" w14:textId="77777777" w:rsidR="00F71616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108</w:t>
            </w:r>
          </w:p>
          <w:p w14:paraId="7AC80500" w14:textId="67AC8636" w:rsidR="005714A7" w:rsidRPr="002209F0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2.A</w:t>
            </w:r>
          </w:p>
        </w:tc>
        <w:tc>
          <w:tcPr>
            <w:tcW w:w="6237" w:type="dxa"/>
          </w:tcPr>
          <w:p w14:paraId="4F7B2E18" w14:textId="68A0BB43" w:rsidR="005714A7" w:rsidRPr="00583A1A" w:rsidRDefault="005714A7" w:rsidP="005714A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583A1A">
              <w:rPr>
                <w:rFonts w:asciiTheme="minorHAnsi" w:hAnsiTheme="minorHAnsi" w:cstheme="minorHAnsi"/>
                <w:lang w:val="pt-BR"/>
              </w:rPr>
              <w:t>Efetue os passos</w:t>
            </w:r>
            <w:r>
              <w:rPr>
                <w:rFonts w:asciiTheme="minorHAnsi" w:hAnsiTheme="minorHAnsi" w:cstheme="minorHAnsi"/>
                <w:lang w:val="pt-BR"/>
              </w:rPr>
              <w:t xml:space="preserve"> </w:t>
            </w:r>
            <w:r w:rsidRPr="00583A1A">
              <w:rPr>
                <w:rFonts w:asciiTheme="minorHAnsi" w:hAnsiTheme="minorHAnsi" w:cstheme="minorHAnsi"/>
                <w:lang w:val="pt-BR"/>
              </w:rPr>
              <w:t>e (3</w:t>
            </w:r>
            <w:r>
              <w:rPr>
                <w:rFonts w:asciiTheme="minorHAnsi" w:hAnsiTheme="minorHAnsi" w:cstheme="minorHAnsi"/>
                <w:lang w:val="pt-BR"/>
              </w:rPr>
              <w:t>5</w:t>
            </w:r>
            <w:r w:rsidRPr="00583A1A">
              <w:rPr>
                <w:rFonts w:asciiTheme="minorHAnsi" w:hAnsiTheme="minorHAnsi" w:cstheme="minorHAnsi"/>
                <w:lang w:val="pt-BR"/>
              </w:rPr>
              <w:t>)</w:t>
            </w:r>
            <w:r>
              <w:rPr>
                <w:rFonts w:asciiTheme="minorHAnsi" w:hAnsiTheme="minorHAnsi" w:cstheme="minorHAnsi"/>
                <w:lang w:val="pt-BR"/>
              </w:rPr>
              <w:t xml:space="preserve"> e (36)</w:t>
            </w:r>
            <w:r w:rsidRPr="00583A1A">
              <w:rPr>
                <w:rFonts w:asciiTheme="minorHAnsi" w:hAnsiTheme="minorHAnsi" w:cstheme="minorHAnsi"/>
                <w:lang w:val="pt-BR"/>
              </w:rPr>
              <w:t>.</w:t>
            </w:r>
          </w:p>
          <w:p w14:paraId="1B0BC1CB" w14:textId="54EE3802" w:rsidR="005714A7" w:rsidRDefault="005714A7" w:rsidP="005714A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7B4BE9">
              <w:rPr>
                <w:rFonts w:asciiTheme="minorHAnsi" w:hAnsiTheme="minorHAnsi" w:cstheme="minorHAnsi"/>
                <w:lang w:val="pt-BR"/>
              </w:rPr>
              <w:t xml:space="preserve">Remova o </w:t>
            </w:r>
            <w:r>
              <w:rPr>
                <w:rFonts w:asciiTheme="minorHAnsi" w:hAnsiTheme="minorHAnsi" w:cstheme="minorHAnsi"/>
                <w:lang w:val="pt-BR"/>
              </w:rPr>
              <w:t>v</w:t>
            </w:r>
            <w:r w:rsidRPr="007B4BE9">
              <w:rPr>
                <w:rFonts w:asciiTheme="minorHAnsi" w:hAnsiTheme="minorHAnsi" w:cstheme="minorHAnsi"/>
                <w:lang w:val="pt-BR"/>
              </w:rPr>
              <w:t>edador d</w:t>
            </w:r>
            <w:r>
              <w:rPr>
                <w:rFonts w:asciiTheme="minorHAnsi" w:hAnsiTheme="minorHAnsi" w:cstheme="minorHAnsi"/>
                <w:lang w:val="pt-BR"/>
              </w:rPr>
              <w:t>e</w:t>
            </w:r>
            <w:r w:rsidRPr="007B4BE9">
              <w:rPr>
                <w:rFonts w:asciiTheme="minorHAnsi" w:hAnsiTheme="minorHAnsi" w:cstheme="minorHAnsi"/>
                <w:lang w:val="pt-BR"/>
              </w:rPr>
              <w:t xml:space="preserve"> l</w:t>
            </w:r>
            <w:r>
              <w:rPr>
                <w:rFonts w:asciiTheme="minorHAnsi" w:hAnsiTheme="minorHAnsi" w:cstheme="minorHAnsi"/>
                <w:lang w:val="pt-BR"/>
              </w:rPr>
              <w:t>abirinto que roda para frente do disco de segundo estágio. Cheque se os discos de primeiro e segundo estágio estão marcados. Será necessário na desmontagem do rotor de turbina da produtora de gás.</w:t>
            </w:r>
          </w:p>
          <w:p w14:paraId="6CA375E9" w14:textId="48FC2F84" w:rsidR="005714A7" w:rsidRPr="007B4BE9" w:rsidRDefault="005714A7" w:rsidP="005714A7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7B4BE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Steps (3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5</w:t>
            </w:r>
            <w:r w:rsidRPr="007B4BE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) and (3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6</w:t>
            </w:r>
            <w:r w:rsidRPr="007B4BE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).</w:t>
            </w:r>
          </w:p>
          <w:p w14:paraId="6674C789" w14:textId="064D3F6D" w:rsidR="005714A7" w:rsidRPr="007B4BE9" w:rsidRDefault="005714A7" w:rsidP="005714A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7B4BE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the forward rotating labyrinth seal from the second--stage wheel. Check that the first-- and second-- stage wheels are match marked. Mark is necessary before disassembling the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7B4BE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gas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7B4BE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producer turbine rotor.</w:t>
            </w:r>
          </w:p>
        </w:tc>
        <w:tc>
          <w:tcPr>
            <w:tcW w:w="1275" w:type="dxa"/>
          </w:tcPr>
          <w:p w14:paraId="3E499004" w14:textId="77777777" w:rsidR="005714A7" w:rsidRPr="00583A1A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424D12C" w14:textId="77777777" w:rsidR="005714A7" w:rsidRPr="00583A1A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E63626D" w14:textId="77777777" w:rsidR="005714A7" w:rsidRPr="00583A1A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0E31894" w14:textId="77777777" w:rsidR="005714A7" w:rsidRPr="00583A1A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C8E9340" w14:textId="77777777" w:rsidR="005714A7" w:rsidRPr="00583A1A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FC6BAF0" w14:textId="77777777" w:rsidR="005714A7" w:rsidRPr="00583A1A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93B6B76" w14:textId="77777777" w:rsidR="005714A7" w:rsidRPr="00583A1A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D077F9B" w14:textId="77777777" w:rsidR="005714A7" w:rsidRPr="00583A1A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917C5C9" w14:textId="37965354" w:rsidR="005714A7" w:rsidRPr="002209F0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623C72FB" w14:textId="77777777" w:rsidR="005714A7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D21CD05" w14:textId="77777777" w:rsidR="005714A7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A1FCF2B" w14:textId="77777777" w:rsidR="005714A7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0202EBF" w14:textId="77777777" w:rsidR="005714A7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9DE8936" w14:textId="77777777" w:rsidR="005714A7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3A2C709" w14:textId="77777777" w:rsidR="005714A7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6BC40F0" w14:textId="77777777" w:rsidR="005714A7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E6E1BC4" w14:textId="77777777" w:rsidR="005714A7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00B82E5" w14:textId="1F140770" w:rsidR="005714A7" w:rsidRPr="002209F0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5714A7" w:rsidRPr="002209F0" w14:paraId="1FBB8E9B" w14:textId="77777777" w:rsidTr="004A00EC">
        <w:trPr>
          <w:trHeight w:val="850"/>
        </w:trPr>
        <w:tc>
          <w:tcPr>
            <w:tcW w:w="882" w:type="dxa"/>
          </w:tcPr>
          <w:p w14:paraId="2082AB60" w14:textId="3EEAE26E" w:rsidR="005714A7" w:rsidRDefault="005714A7" w:rsidP="005714A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11FD5678" w14:textId="77777777" w:rsidR="005714A7" w:rsidRDefault="005714A7" w:rsidP="005714A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B3ABEC8" w14:textId="2C4BC799" w:rsidR="005714A7" w:rsidRPr="0024081A" w:rsidRDefault="005714A7" w:rsidP="005714A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  <w:r w:rsidR="00F71616">
              <w:rPr>
                <w:rFonts w:cstheme="minorHAnsi"/>
                <w:sz w:val="20"/>
                <w:szCs w:val="20"/>
              </w:rPr>
              <w:t>8</w:t>
            </w:r>
            <w:r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387" w:type="dxa"/>
          </w:tcPr>
          <w:p w14:paraId="17D19B32" w14:textId="77777777" w:rsidR="005714A7" w:rsidRDefault="005714A7" w:rsidP="005714A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BF2B588" w14:textId="77777777" w:rsidR="005714A7" w:rsidRDefault="005714A7" w:rsidP="005714A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51EDC31C" w14:textId="6BED4CE5" w:rsidR="00F71616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109</w:t>
            </w:r>
          </w:p>
          <w:p w14:paraId="67B5AA0A" w14:textId="2962D9A6" w:rsidR="005714A7" w:rsidRPr="002209F0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2.A</w:t>
            </w:r>
          </w:p>
        </w:tc>
        <w:tc>
          <w:tcPr>
            <w:tcW w:w="6237" w:type="dxa"/>
          </w:tcPr>
          <w:p w14:paraId="23EA5B2F" w14:textId="5E1804F7" w:rsidR="005714A7" w:rsidRPr="00583A1A" w:rsidRDefault="005714A7" w:rsidP="005714A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583A1A">
              <w:rPr>
                <w:rFonts w:asciiTheme="minorHAnsi" w:hAnsiTheme="minorHAnsi" w:cstheme="minorHAnsi"/>
                <w:lang w:val="pt-BR"/>
              </w:rPr>
              <w:t>Efetue o passo (3</w:t>
            </w:r>
            <w:r>
              <w:rPr>
                <w:rFonts w:asciiTheme="minorHAnsi" w:hAnsiTheme="minorHAnsi" w:cstheme="minorHAnsi"/>
                <w:lang w:val="pt-BR"/>
              </w:rPr>
              <w:t>7</w:t>
            </w:r>
            <w:r w:rsidRPr="00583A1A">
              <w:rPr>
                <w:rFonts w:asciiTheme="minorHAnsi" w:hAnsiTheme="minorHAnsi" w:cstheme="minorHAnsi"/>
                <w:lang w:val="pt-BR"/>
              </w:rPr>
              <w:t>).</w:t>
            </w:r>
          </w:p>
          <w:p w14:paraId="4566DF63" w14:textId="5AA2EA19" w:rsidR="005714A7" w:rsidRDefault="005714A7" w:rsidP="005714A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0D2F3B">
              <w:rPr>
                <w:rFonts w:asciiTheme="minorHAnsi" w:hAnsiTheme="minorHAnsi" w:cstheme="minorHAnsi"/>
                <w:lang w:val="pt-BR"/>
              </w:rPr>
              <w:t xml:space="preserve">Separe o </w:t>
            </w:r>
            <w:r>
              <w:rPr>
                <w:rFonts w:asciiTheme="minorHAnsi" w:hAnsiTheme="minorHAnsi" w:cstheme="minorHAnsi"/>
                <w:lang w:val="pt-BR"/>
              </w:rPr>
              <w:t xml:space="preserve">disco de </w:t>
            </w:r>
            <w:r w:rsidRPr="000D2F3B">
              <w:rPr>
                <w:rFonts w:asciiTheme="minorHAnsi" w:hAnsiTheme="minorHAnsi" w:cstheme="minorHAnsi"/>
                <w:lang w:val="pt-BR"/>
              </w:rPr>
              <w:t>primeiro e s</w:t>
            </w:r>
            <w:r>
              <w:rPr>
                <w:rFonts w:asciiTheme="minorHAnsi" w:hAnsiTheme="minorHAnsi" w:cstheme="minorHAnsi"/>
                <w:lang w:val="pt-BR"/>
              </w:rPr>
              <w:t>egundo estágio e o injetor de segundo estágio do parafuso tirante.</w:t>
            </w:r>
          </w:p>
          <w:p w14:paraId="1382E84A" w14:textId="7CE8482C" w:rsidR="005714A7" w:rsidRPr="000D2F3B" w:rsidRDefault="005714A7" w:rsidP="005714A7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0D2F3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(3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7</w:t>
            </w:r>
            <w:r w:rsidRPr="000D2F3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).</w:t>
            </w:r>
          </w:p>
          <w:p w14:paraId="3F4921FE" w14:textId="147AA357" w:rsidR="005714A7" w:rsidRPr="000D2F3B" w:rsidRDefault="005714A7" w:rsidP="005714A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0D2F3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separate the first--stage wheel, second--stage nozzle, and second--stage wheel from</w:t>
            </w:r>
            <w:r w:rsidRPr="000D2F3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the tie bolt.</w:t>
            </w:r>
          </w:p>
        </w:tc>
        <w:tc>
          <w:tcPr>
            <w:tcW w:w="1275" w:type="dxa"/>
          </w:tcPr>
          <w:p w14:paraId="6FEB84F4" w14:textId="77777777" w:rsidR="005714A7" w:rsidRPr="00583A1A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0388EE5" w14:textId="77777777" w:rsidR="005714A7" w:rsidRPr="00583A1A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89F9ACB" w14:textId="77777777" w:rsidR="005714A7" w:rsidRPr="00583A1A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B7C2937" w14:textId="77777777" w:rsidR="005714A7" w:rsidRPr="00583A1A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C1192A8" w14:textId="77777777" w:rsidR="005714A7" w:rsidRPr="00583A1A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3A9D760" w14:textId="75461146" w:rsidR="005714A7" w:rsidRPr="002209F0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0B89A2EE" w14:textId="77777777" w:rsidR="005714A7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5E6E515" w14:textId="77777777" w:rsidR="005714A7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0D0638B" w14:textId="77777777" w:rsidR="005714A7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467F1BE" w14:textId="77777777" w:rsidR="005714A7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B95A216" w14:textId="77777777" w:rsidR="005714A7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5B8705D" w14:textId="62B1D718" w:rsidR="005714A7" w:rsidRPr="002209F0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5714A7" w:rsidRPr="002209F0" w14:paraId="6A126452" w14:textId="77777777" w:rsidTr="004A00EC">
        <w:trPr>
          <w:trHeight w:val="850"/>
        </w:trPr>
        <w:tc>
          <w:tcPr>
            <w:tcW w:w="882" w:type="dxa"/>
          </w:tcPr>
          <w:p w14:paraId="6800C483" w14:textId="77777777" w:rsidR="005714A7" w:rsidRDefault="005714A7" w:rsidP="005714A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41D24E95" w14:textId="77777777" w:rsidR="005714A7" w:rsidRDefault="005714A7" w:rsidP="005714A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95A9C95" w14:textId="0B724C8B" w:rsidR="005714A7" w:rsidRPr="0024081A" w:rsidRDefault="005714A7" w:rsidP="005714A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  <w:r w:rsidR="00F71616">
              <w:rPr>
                <w:rFonts w:cstheme="minorHAnsi"/>
                <w:sz w:val="20"/>
                <w:szCs w:val="20"/>
              </w:rPr>
              <w:t>9</w:t>
            </w:r>
            <w:r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387" w:type="dxa"/>
          </w:tcPr>
          <w:p w14:paraId="26896A36" w14:textId="77777777" w:rsidR="005714A7" w:rsidRDefault="005714A7" w:rsidP="005714A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473118B" w14:textId="77777777" w:rsidR="005714A7" w:rsidRDefault="005714A7" w:rsidP="005714A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0BCB01A" w14:textId="1C3F9A79" w:rsidR="00F71616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109</w:t>
            </w:r>
          </w:p>
          <w:p w14:paraId="2435FCE3" w14:textId="01BC875A" w:rsidR="005714A7" w:rsidRPr="002209F0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2.A</w:t>
            </w:r>
          </w:p>
        </w:tc>
        <w:tc>
          <w:tcPr>
            <w:tcW w:w="6237" w:type="dxa"/>
          </w:tcPr>
          <w:p w14:paraId="7C1B4C68" w14:textId="1E0EE86F" w:rsidR="005714A7" w:rsidRPr="00583A1A" w:rsidRDefault="005714A7" w:rsidP="005714A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583A1A">
              <w:rPr>
                <w:rFonts w:asciiTheme="minorHAnsi" w:hAnsiTheme="minorHAnsi" w:cstheme="minorHAnsi"/>
                <w:lang w:val="pt-BR"/>
              </w:rPr>
              <w:t>Efetue o passo (3</w:t>
            </w:r>
            <w:r>
              <w:rPr>
                <w:rFonts w:asciiTheme="minorHAnsi" w:hAnsiTheme="minorHAnsi" w:cstheme="minorHAnsi"/>
                <w:lang w:val="pt-BR"/>
              </w:rPr>
              <w:t>8</w:t>
            </w:r>
            <w:r w:rsidRPr="00583A1A">
              <w:rPr>
                <w:rFonts w:asciiTheme="minorHAnsi" w:hAnsiTheme="minorHAnsi" w:cstheme="minorHAnsi"/>
                <w:lang w:val="pt-BR"/>
              </w:rPr>
              <w:t>).</w:t>
            </w:r>
          </w:p>
          <w:p w14:paraId="1BCFD600" w14:textId="3B42C9F8" w:rsidR="005714A7" w:rsidRDefault="005714A7" w:rsidP="005714A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C94E33">
              <w:rPr>
                <w:rFonts w:asciiTheme="minorHAnsi" w:hAnsiTheme="minorHAnsi" w:cstheme="minorHAnsi"/>
                <w:lang w:val="pt-BR"/>
              </w:rPr>
              <w:t>Remova o adaptador do s</w:t>
            </w:r>
            <w:r>
              <w:rPr>
                <w:rFonts w:asciiTheme="minorHAnsi" w:hAnsiTheme="minorHAnsi" w:cstheme="minorHAnsi"/>
                <w:lang w:val="pt-BR"/>
              </w:rPr>
              <w:t>egundo estágio do disco de segundo estágio utilizanod a ferramenta 6798845.</w:t>
            </w:r>
          </w:p>
          <w:p w14:paraId="28A3CE5A" w14:textId="77777777" w:rsidR="005714A7" w:rsidRPr="00C94E33" w:rsidRDefault="005714A7" w:rsidP="005714A7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C94E3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(36).</w:t>
            </w:r>
          </w:p>
          <w:p w14:paraId="46335493" w14:textId="45F6CC79" w:rsidR="005714A7" w:rsidRPr="00C94E33" w:rsidRDefault="005714A7" w:rsidP="005714A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C94E3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the second--stage splined adapter from the second--stage whee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l using the 6798845 tool</w:t>
            </w:r>
          </w:p>
        </w:tc>
        <w:tc>
          <w:tcPr>
            <w:tcW w:w="1275" w:type="dxa"/>
          </w:tcPr>
          <w:p w14:paraId="339116F7" w14:textId="77777777" w:rsidR="005714A7" w:rsidRPr="00583A1A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6CEC65D" w14:textId="77777777" w:rsidR="005714A7" w:rsidRPr="00583A1A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D284E28" w14:textId="77777777" w:rsidR="005714A7" w:rsidRPr="00583A1A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F230A89" w14:textId="77777777" w:rsidR="005714A7" w:rsidRPr="00583A1A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A406983" w14:textId="5E4B059C" w:rsidR="005714A7" w:rsidRPr="002209F0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1401ED3B" w14:textId="77777777" w:rsidR="005714A7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790C39D" w14:textId="77777777" w:rsidR="005714A7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887FD9A" w14:textId="77777777" w:rsidR="005714A7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919E180" w14:textId="77777777" w:rsidR="005714A7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41CA5D3" w14:textId="5418DE6D" w:rsidR="005714A7" w:rsidRPr="002209F0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5714A7" w:rsidRPr="002209F0" w14:paraId="65B037CC" w14:textId="77777777" w:rsidTr="004A00EC">
        <w:trPr>
          <w:trHeight w:val="850"/>
        </w:trPr>
        <w:tc>
          <w:tcPr>
            <w:tcW w:w="882" w:type="dxa"/>
          </w:tcPr>
          <w:p w14:paraId="6FEE648A" w14:textId="096C2DC1" w:rsidR="005714A7" w:rsidRDefault="00F71616" w:rsidP="005714A7">
            <w:pPr>
              <w:spacing w:after="0" w:line="240" w:lineRule="auto"/>
              <w:jc w:val="center"/>
            </w:pPr>
            <w:r>
              <w:t>30</w:t>
            </w:r>
            <w:r w:rsidR="005714A7">
              <w:t>0</w:t>
            </w:r>
          </w:p>
        </w:tc>
        <w:tc>
          <w:tcPr>
            <w:tcW w:w="1387" w:type="dxa"/>
          </w:tcPr>
          <w:p w14:paraId="1A33635F" w14:textId="77777777" w:rsidR="00F71616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5A589E5" w14:textId="77777777" w:rsidR="00F71616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F15CAF4" w14:textId="4077F958" w:rsidR="00F71616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109</w:t>
            </w:r>
          </w:p>
          <w:p w14:paraId="2793E7E3" w14:textId="1217D8EC" w:rsidR="005714A7" w:rsidRDefault="00F71616" w:rsidP="00F716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2.A</w:t>
            </w:r>
          </w:p>
        </w:tc>
        <w:tc>
          <w:tcPr>
            <w:tcW w:w="6237" w:type="dxa"/>
          </w:tcPr>
          <w:p w14:paraId="31259938" w14:textId="4AC829F5" w:rsidR="005714A7" w:rsidRDefault="005714A7" w:rsidP="005714A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Efetue o passo (39)</w:t>
            </w:r>
          </w:p>
          <w:p w14:paraId="39CF73F8" w14:textId="77777777" w:rsidR="005714A7" w:rsidRDefault="005714A7" w:rsidP="005714A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Remova o injetor de primeiro estágio da turbina</w:t>
            </w:r>
          </w:p>
          <w:p w14:paraId="66A0C8E8" w14:textId="13CC74CC" w:rsidR="005714A7" w:rsidRPr="00C94E33" w:rsidRDefault="005714A7" w:rsidP="005714A7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C94E3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(3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9</w:t>
            </w:r>
            <w:r w:rsidRPr="00C94E3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).</w:t>
            </w:r>
          </w:p>
          <w:p w14:paraId="7033BCB7" w14:textId="712BB8AC" w:rsidR="005714A7" w:rsidRPr="005714A7" w:rsidRDefault="005714A7" w:rsidP="005714A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C94E3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Remove the 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first</w:t>
            </w:r>
            <w:r w:rsidRPr="00C94E3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-stage 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turbine nozzle</w:t>
            </w:r>
          </w:p>
        </w:tc>
        <w:tc>
          <w:tcPr>
            <w:tcW w:w="1275" w:type="dxa"/>
          </w:tcPr>
          <w:p w14:paraId="06B581E5" w14:textId="77777777" w:rsidR="005714A7" w:rsidRPr="005714A7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C44F093" w14:textId="77777777" w:rsidR="005714A7" w:rsidRPr="005714A7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BCE350E" w14:textId="77777777" w:rsidR="005714A7" w:rsidRPr="005714A7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0D64B74" w14:textId="77777777" w:rsidR="005714A7" w:rsidRPr="005714A7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BDB9CBD" w14:textId="2819743D" w:rsidR="005714A7" w:rsidRPr="005714A7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738D0C7E" w14:textId="77777777" w:rsidR="005714A7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52530CB" w14:textId="77777777" w:rsidR="005714A7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ECD8853" w14:textId="77777777" w:rsidR="005714A7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DF3DB47" w14:textId="77777777" w:rsidR="005714A7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318B3A3" w14:textId="7F3007D5" w:rsidR="005714A7" w:rsidRDefault="005714A7" w:rsidP="005714A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</w:tbl>
    <w:p w14:paraId="279EF795" w14:textId="77777777" w:rsidR="00BA100B" w:rsidRDefault="00BA100B">
      <w:r>
        <w:br w:type="page"/>
      </w:r>
    </w:p>
    <w:tbl>
      <w:tblPr>
        <w:tblStyle w:val="Tabelacomgrade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82"/>
        <w:gridCol w:w="1387"/>
        <w:gridCol w:w="6237"/>
        <w:gridCol w:w="1275"/>
        <w:gridCol w:w="1276"/>
      </w:tblGrid>
      <w:tr w:rsidR="00BA100B" w:rsidRPr="002209F0" w14:paraId="239EE78D" w14:textId="77777777" w:rsidTr="00442B18">
        <w:trPr>
          <w:trHeight w:val="283"/>
        </w:trPr>
        <w:tc>
          <w:tcPr>
            <w:tcW w:w="882" w:type="dxa"/>
            <w:shd w:val="clear" w:color="auto" w:fill="1F497D" w:themeFill="text2"/>
            <w:vAlign w:val="center"/>
          </w:tcPr>
          <w:p w14:paraId="188CE8E5" w14:textId="77777777" w:rsidR="00BA100B" w:rsidRPr="002209F0" w:rsidRDefault="00BA100B" w:rsidP="00442B18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Operação</w:t>
            </w:r>
          </w:p>
          <w:p w14:paraId="70CF63E4" w14:textId="77777777" w:rsidR="00BA100B" w:rsidRPr="002209F0" w:rsidRDefault="00BA100B" w:rsidP="00442B18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387" w:type="dxa"/>
            <w:shd w:val="clear" w:color="auto" w:fill="1F497D" w:themeFill="text2"/>
            <w:vAlign w:val="center"/>
          </w:tcPr>
          <w:p w14:paraId="5F3825B3" w14:textId="77777777" w:rsidR="00BA100B" w:rsidRPr="002209F0" w:rsidRDefault="00BA100B" w:rsidP="00442B18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080B383F" w14:textId="77777777" w:rsidR="00BA100B" w:rsidRPr="002209F0" w:rsidRDefault="00BA100B" w:rsidP="00442B18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237" w:type="dxa"/>
            <w:shd w:val="clear" w:color="auto" w:fill="1F497D" w:themeFill="text2"/>
            <w:vAlign w:val="center"/>
          </w:tcPr>
          <w:p w14:paraId="317971CC" w14:textId="77777777" w:rsidR="00BA100B" w:rsidRPr="002209F0" w:rsidRDefault="00BA100B" w:rsidP="00442B1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1B0F7FB2" w14:textId="77777777" w:rsidR="00BA100B" w:rsidRPr="002209F0" w:rsidRDefault="00BA100B" w:rsidP="00442B18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425424D4" w14:textId="01BB0100" w:rsidR="00BA100B" w:rsidRPr="002209F0" w:rsidRDefault="00D67F9B" w:rsidP="00442B18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B101EA">
              <w:rPr>
                <w:rFonts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Executado </w:t>
            </w: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Executed by</w:t>
            </w:r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3115A299" w14:textId="77777777" w:rsidR="00BA100B" w:rsidRPr="002209F0" w:rsidRDefault="00BA100B" w:rsidP="00442B18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260B894C" w14:textId="77777777" w:rsidR="00BA100B" w:rsidRPr="002209F0" w:rsidRDefault="00BA100B" w:rsidP="00442B18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4A00EC" w:rsidRPr="002209F0" w14:paraId="0733EAE6" w14:textId="77777777" w:rsidTr="004A00EC">
        <w:trPr>
          <w:trHeight w:val="850"/>
        </w:trPr>
        <w:tc>
          <w:tcPr>
            <w:tcW w:w="882" w:type="dxa"/>
          </w:tcPr>
          <w:p w14:paraId="2CEC2DB8" w14:textId="3F3321A8" w:rsidR="00C94E33" w:rsidRDefault="004A00EC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2C2537AA" w14:textId="77777777" w:rsidR="00C94E33" w:rsidRDefault="00C94E33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2DC24C6" w14:textId="77777777" w:rsidR="00C94E33" w:rsidRDefault="00C94E33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A14B442" w14:textId="77777777" w:rsidR="00C94E33" w:rsidRDefault="00C94E33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F9CB7DF" w14:textId="77777777" w:rsidR="00C94E33" w:rsidRDefault="00C94E33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E9F815E" w14:textId="700DE872" w:rsidR="004A00EC" w:rsidRPr="0024081A" w:rsidRDefault="00F71616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31</w:t>
            </w:r>
            <w:r w:rsidR="004A00EC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387" w:type="dxa"/>
          </w:tcPr>
          <w:p w14:paraId="3282B8A8" w14:textId="77777777" w:rsidR="00C94E33" w:rsidRDefault="00C94E33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C718450" w14:textId="77777777" w:rsidR="00C94E33" w:rsidRDefault="00C94E33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C55593D" w14:textId="77777777" w:rsidR="00C94E33" w:rsidRDefault="00C94E33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B9619C7" w14:textId="77777777" w:rsidR="00C94E33" w:rsidRDefault="00C94E33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237A6C4" w14:textId="77777777" w:rsidR="00C94E33" w:rsidRDefault="00C94E33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91D80E3" w14:textId="7867D3DC" w:rsidR="005A7BAE" w:rsidRDefault="005A7BA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45</w:t>
            </w:r>
          </w:p>
          <w:p w14:paraId="2832DC59" w14:textId="0BE66CD8" w:rsidR="004A00EC" w:rsidRPr="002209F0" w:rsidRDefault="005A7BA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5.A</w:t>
            </w:r>
          </w:p>
        </w:tc>
        <w:tc>
          <w:tcPr>
            <w:tcW w:w="6237" w:type="dxa"/>
          </w:tcPr>
          <w:p w14:paraId="2C5C49C5" w14:textId="77777777" w:rsidR="004A00EC" w:rsidRPr="00C94E33" w:rsidRDefault="00C94E33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C94E33">
              <w:rPr>
                <w:rFonts w:asciiTheme="minorHAnsi" w:hAnsiTheme="minorHAnsi" w:cstheme="minorHAnsi"/>
                <w:lang w:val="pt-BR"/>
              </w:rPr>
              <w:t>Efetue o passo (37).</w:t>
            </w:r>
          </w:p>
          <w:p w14:paraId="5274AF07" w14:textId="77777777" w:rsidR="00C94E33" w:rsidRDefault="00C94E33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C94E33">
              <w:rPr>
                <w:rFonts w:asciiTheme="minorHAnsi" w:hAnsiTheme="minorHAnsi" w:cstheme="minorHAnsi"/>
                <w:lang w:val="pt-BR"/>
              </w:rPr>
              <w:t>Remova o</w:t>
            </w:r>
            <w:r>
              <w:rPr>
                <w:rFonts w:asciiTheme="minorHAnsi" w:hAnsiTheme="minorHAnsi" w:cstheme="minorHAnsi"/>
                <w:lang w:val="pt-BR"/>
              </w:rPr>
              <w:t xml:space="preserve"> injetor de turbina de primeiro estágio.</w:t>
            </w:r>
          </w:p>
          <w:p w14:paraId="0BBB808C" w14:textId="3AA9D33E" w:rsidR="00C94E33" w:rsidRDefault="00C94E33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C94E33">
              <w:rPr>
                <w:rFonts w:asciiTheme="minorHAnsi" w:hAnsiTheme="minorHAnsi" w:cstheme="minorHAnsi"/>
                <w:u w:val="single"/>
                <w:lang w:val="pt-BR"/>
              </w:rPr>
              <w:t>NOTA</w:t>
            </w:r>
            <w:r>
              <w:rPr>
                <w:rFonts w:asciiTheme="minorHAnsi" w:hAnsiTheme="minorHAnsi" w:cstheme="minorHAnsi"/>
                <w:lang w:val="pt-BR"/>
              </w:rPr>
              <w:t>: NÃO REMOVA O PINO ODO INJETOR DE ÓLEO ANTI-ROTAÇÃO DO SUPORTE D</w:t>
            </w:r>
            <w:r w:rsidR="004266D1">
              <w:rPr>
                <w:rFonts w:asciiTheme="minorHAnsi" w:hAnsiTheme="minorHAnsi" w:cstheme="minorHAnsi"/>
                <w:lang w:val="pt-BR"/>
              </w:rPr>
              <w:t>A</w:t>
            </w:r>
            <w:r>
              <w:rPr>
                <w:rFonts w:asciiTheme="minorHAnsi" w:hAnsiTheme="minorHAnsi" w:cstheme="minorHAnsi"/>
                <w:lang w:val="pt-BR"/>
              </w:rPr>
              <w:t xml:space="preserve"> PRODUTOR</w:t>
            </w:r>
            <w:r w:rsidR="004266D1">
              <w:rPr>
                <w:rFonts w:asciiTheme="minorHAnsi" w:hAnsiTheme="minorHAnsi" w:cstheme="minorHAnsi"/>
                <w:lang w:val="pt-BR"/>
              </w:rPr>
              <w:t>a</w:t>
            </w:r>
            <w:r>
              <w:rPr>
                <w:rFonts w:asciiTheme="minorHAnsi" w:hAnsiTheme="minorHAnsi" w:cstheme="minorHAnsi"/>
                <w:lang w:val="pt-BR"/>
              </w:rPr>
              <w:t xml:space="preserve"> DE GÁS A NÃO SER QUE SUBSTITUIÇÃO SEJA NECESSÁRIA.</w:t>
            </w:r>
          </w:p>
          <w:p w14:paraId="01B37910" w14:textId="77777777" w:rsidR="00C94E33" w:rsidRPr="00C94E33" w:rsidRDefault="00C94E33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C94E3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(37).</w:t>
            </w:r>
          </w:p>
          <w:p w14:paraId="406BD6C3" w14:textId="77777777" w:rsidR="00C94E33" w:rsidRPr="00C94E33" w:rsidRDefault="00C94E33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C94E3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the first--stage turbine nozzle.</w:t>
            </w:r>
          </w:p>
          <w:p w14:paraId="423C1D12" w14:textId="4B8458B7" w:rsidR="00C94E33" w:rsidRPr="00C94E33" w:rsidRDefault="00C94E33" w:rsidP="00432577">
            <w:pPr>
              <w:pStyle w:val="Corpodetexto"/>
              <w:spacing w:before="0" w:after="120"/>
              <w:rPr>
                <w:rFonts w:cs="Arial"/>
              </w:rPr>
            </w:pPr>
            <w:r w:rsidRPr="00C94E3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u w:val="single"/>
              </w:rPr>
              <w:t>NOTE</w:t>
            </w:r>
            <w:r w:rsidRPr="00C94E3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: Do not remove the oil nozzle anti--rotation pin from the gas producer support unless</w:t>
            </w:r>
            <w:r w:rsidRPr="00C94E3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replacement is necessary.</w:t>
            </w:r>
          </w:p>
        </w:tc>
        <w:tc>
          <w:tcPr>
            <w:tcW w:w="1275" w:type="dxa"/>
          </w:tcPr>
          <w:p w14:paraId="21FC5E1A" w14:textId="77777777" w:rsidR="00C94E33" w:rsidRPr="00583A1A" w:rsidRDefault="00C94E33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CBFEDF7" w14:textId="77777777" w:rsidR="00C94E33" w:rsidRPr="00583A1A" w:rsidRDefault="00C94E33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642E40D" w14:textId="77777777" w:rsidR="00C94E33" w:rsidRPr="00583A1A" w:rsidRDefault="00C94E33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E49BBF3" w14:textId="77777777" w:rsidR="00C94E33" w:rsidRPr="00583A1A" w:rsidRDefault="00C94E33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E31B076" w14:textId="77777777" w:rsidR="00C94E33" w:rsidRPr="00583A1A" w:rsidRDefault="00C94E33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2511EB0" w14:textId="77777777" w:rsidR="00C94E33" w:rsidRPr="00583A1A" w:rsidRDefault="00C94E33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7E0FFF7" w14:textId="77777777" w:rsidR="00C94E33" w:rsidRPr="00583A1A" w:rsidRDefault="00C94E33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00D51CE" w14:textId="77777777" w:rsidR="00C94E33" w:rsidRPr="00583A1A" w:rsidRDefault="00C94E33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FC67E93" w14:textId="77777777" w:rsidR="00C94E33" w:rsidRPr="00583A1A" w:rsidRDefault="00C94E33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734141B" w14:textId="43DA7BA7" w:rsidR="004A00EC" w:rsidRPr="002209F0" w:rsidRDefault="004A00EC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06F8DFBF" w14:textId="77777777" w:rsidR="00C94E33" w:rsidRDefault="00C94E33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1BA58B8" w14:textId="77777777" w:rsidR="00C94E33" w:rsidRDefault="00C94E33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BE3C4C0" w14:textId="77777777" w:rsidR="00C94E33" w:rsidRDefault="00C94E33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1341038" w14:textId="77777777" w:rsidR="00C94E33" w:rsidRDefault="00C94E33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665E425" w14:textId="77777777" w:rsidR="00C94E33" w:rsidRDefault="00C94E33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CFA8D22" w14:textId="77777777" w:rsidR="00C94E33" w:rsidRDefault="00C94E33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D672E4B" w14:textId="77777777" w:rsidR="00C94E33" w:rsidRDefault="00C94E33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0667AEF" w14:textId="77777777" w:rsidR="00C94E33" w:rsidRDefault="00C94E33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7214ED8" w14:textId="77777777" w:rsidR="00C94E33" w:rsidRDefault="00C94E33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3F41E1C" w14:textId="26871444" w:rsidR="004A00EC" w:rsidRPr="002209F0" w:rsidRDefault="004A00EC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</w:tbl>
    <w:p w14:paraId="14844DC5" w14:textId="1BB8E3F1" w:rsidR="004E732D" w:rsidRDefault="004E732D"/>
    <w:p w14:paraId="5AFE6CCF" w14:textId="77777777" w:rsidR="00BA100B" w:rsidRDefault="00BA100B"/>
    <w:p w14:paraId="5B462165" w14:textId="77777777" w:rsidR="00BA100B" w:rsidRDefault="00BA100B"/>
    <w:p w14:paraId="2CF25321" w14:textId="77777777" w:rsidR="00BA100B" w:rsidRDefault="00BA100B"/>
    <w:p w14:paraId="30EE1C1B" w14:textId="77777777" w:rsidR="00BA100B" w:rsidRDefault="00BA100B"/>
    <w:p w14:paraId="0A882EC2" w14:textId="77777777" w:rsidR="00BA100B" w:rsidRDefault="00BA100B"/>
    <w:p w14:paraId="4E080B1B" w14:textId="77777777" w:rsidR="00BA100B" w:rsidRDefault="00BA100B"/>
    <w:p w14:paraId="5ABF5119" w14:textId="77777777" w:rsidR="00BA100B" w:rsidRDefault="00BA100B"/>
    <w:p w14:paraId="56187167" w14:textId="77777777" w:rsidR="00BA100B" w:rsidRDefault="00BA100B"/>
    <w:p w14:paraId="1DDED079" w14:textId="77777777" w:rsidR="00BA100B" w:rsidRDefault="00BA100B"/>
    <w:p w14:paraId="30DCC90C" w14:textId="77777777" w:rsidR="00BA100B" w:rsidRDefault="00BA100B"/>
    <w:p w14:paraId="6D7F5B17" w14:textId="77777777" w:rsidR="00BA100B" w:rsidRDefault="00BA100B"/>
    <w:p w14:paraId="421EA030" w14:textId="77777777" w:rsidR="00BA100B" w:rsidRDefault="00BA100B"/>
    <w:p w14:paraId="4E7853A2" w14:textId="77777777" w:rsidR="00BA100B" w:rsidRDefault="00BA100B"/>
    <w:tbl>
      <w:tblPr>
        <w:tblpPr w:leftFromText="141" w:rightFromText="141" w:vertAnchor="text" w:horzAnchor="margin" w:tblpX="-34" w:tblpY="13"/>
        <w:tblW w:w="11057" w:type="dxa"/>
        <w:tblLook w:val="0000" w:firstRow="0" w:lastRow="0" w:firstColumn="0" w:lastColumn="0" w:noHBand="0" w:noVBand="0"/>
      </w:tblPr>
      <w:tblGrid>
        <w:gridCol w:w="2214"/>
        <w:gridCol w:w="550"/>
        <w:gridCol w:w="2764"/>
        <w:gridCol w:w="2764"/>
        <w:gridCol w:w="2765"/>
      </w:tblGrid>
      <w:tr w:rsidR="002716CA" w:rsidRPr="002209F0" w14:paraId="30755AAE" w14:textId="77777777" w:rsidTr="00941D06">
        <w:trPr>
          <w:cantSplit/>
          <w:trHeight w:val="454"/>
        </w:trPr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90B5C2" w14:textId="4CC3F469" w:rsidR="002716CA" w:rsidRPr="002209F0" w:rsidRDefault="00E476B0" w:rsidP="00793704">
            <w:pPr>
              <w:pStyle w:val="TextoPortugus"/>
              <w:spacing w:line="240" w:lineRule="auto"/>
              <w:ind w:right="-5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Observações:</w:t>
            </w:r>
          </w:p>
          <w:p w14:paraId="1499B14A" w14:textId="77777777" w:rsidR="002716CA" w:rsidRPr="002209F0" w:rsidRDefault="00E476B0" w:rsidP="00793704">
            <w:pPr>
              <w:spacing w:after="0" w:line="240" w:lineRule="auto"/>
              <w:ind w:right="-50"/>
              <w:jc w:val="center"/>
              <w:rPr>
                <w:rFonts w:cstheme="minorHAnsi"/>
                <w:i/>
                <w:sz w:val="18"/>
              </w:rPr>
            </w:pPr>
            <w:r w:rsidRPr="002209F0">
              <w:rPr>
                <w:rFonts w:cstheme="minorHAnsi"/>
                <w:i/>
                <w:sz w:val="16"/>
                <w:szCs w:val="16"/>
              </w:rPr>
              <w:t>Observation:</w:t>
            </w:r>
          </w:p>
        </w:tc>
        <w:tc>
          <w:tcPr>
            <w:tcW w:w="8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33273E" w14:textId="77777777" w:rsidR="002716CA" w:rsidRPr="002209F0" w:rsidRDefault="002716CA" w:rsidP="00793704">
            <w:pPr>
              <w:spacing w:after="0" w:line="240" w:lineRule="auto"/>
              <w:ind w:right="113"/>
              <w:jc w:val="center"/>
              <w:rPr>
                <w:rFonts w:cstheme="minorHAnsi"/>
                <w:i/>
                <w:sz w:val="18"/>
              </w:rPr>
            </w:pPr>
          </w:p>
        </w:tc>
      </w:tr>
      <w:tr w:rsidR="002716CA" w:rsidRPr="002209F0" w14:paraId="1072FB63" w14:textId="77777777" w:rsidTr="00793704">
        <w:trPr>
          <w:cantSplit/>
          <w:trHeight w:val="454"/>
        </w:trPr>
        <w:tc>
          <w:tcPr>
            <w:tcW w:w="110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480EE" w14:textId="77777777" w:rsidR="002716CA" w:rsidRPr="002209F0" w:rsidRDefault="002716CA" w:rsidP="00793704">
            <w:pPr>
              <w:spacing w:after="0" w:line="240" w:lineRule="auto"/>
              <w:jc w:val="center"/>
              <w:rPr>
                <w:rFonts w:cstheme="minorHAnsi"/>
                <w:sz w:val="18"/>
              </w:rPr>
            </w:pPr>
          </w:p>
        </w:tc>
      </w:tr>
      <w:tr w:rsidR="002716CA" w:rsidRPr="002209F0" w14:paraId="1E078D58" w14:textId="77777777" w:rsidTr="00793704">
        <w:trPr>
          <w:cantSplit/>
          <w:trHeight w:val="454"/>
        </w:trPr>
        <w:tc>
          <w:tcPr>
            <w:tcW w:w="110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2BF09" w14:textId="77777777" w:rsidR="002716CA" w:rsidRPr="002209F0" w:rsidRDefault="002716CA" w:rsidP="00793704">
            <w:pPr>
              <w:spacing w:after="0" w:line="240" w:lineRule="auto"/>
              <w:jc w:val="center"/>
              <w:rPr>
                <w:rFonts w:cstheme="minorHAnsi"/>
                <w:sz w:val="18"/>
              </w:rPr>
            </w:pPr>
          </w:p>
        </w:tc>
      </w:tr>
      <w:tr w:rsidR="002716CA" w:rsidRPr="002209F0" w14:paraId="2851AFA7" w14:textId="77777777" w:rsidTr="00793704">
        <w:trPr>
          <w:cantSplit/>
          <w:trHeight w:val="454"/>
        </w:trPr>
        <w:tc>
          <w:tcPr>
            <w:tcW w:w="110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C630FA" w14:textId="77777777" w:rsidR="002716CA" w:rsidRPr="002209F0" w:rsidRDefault="002716CA" w:rsidP="00793704">
            <w:pPr>
              <w:spacing w:after="0" w:line="240" w:lineRule="auto"/>
              <w:jc w:val="center"/>
              <w:rPr>
                <w:rFonts w:cstheme="minorHAnsi"/>
                <w:sz w:val="18"/>
              </w:rPr>
            </w:pPr>
          </w:p>
        </w:tc>
      </w:tr>
      <w:tr w:rsidR="002716CA" w:rsidRPr="002209F0" w14:paraId="1BE8B163" w14:textId="77777777" w:rsidTr="00793704">
        <w:trPr>
          <w:cantSplit/>
          <w:trHeight w:val="454"/>
        </w:trPr>
        <w:tc>
          <w:tcPr>
            <w:tcW w:w="110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CC626C" w14:textId="77777777" w:rsidR="002716CA" w:rsidRPr="002209F0" w:rsidRDefault="002716CA" w:rsidP="00793704">
            <w:pPr>
              <w:spacing w:after="0" w:line="240" w:lineRule="auto"/>
              <w:jc w:val="center"/>
              <w:rPr>
                <w:rFonts w:cstheme="minorHAnsi"/>
                <w:sz w:val="18"/>
              </w:rPr>
            </w:pPr>
          </w:p>
        </w:tc>
      </w:tr>
      <w:tr w:rsidR="002716CA" w:rsidRPr="002209F0" w14:paraId="3B97CBC2" w14:textId="77777777" w:rsidTr="00E1530E">
        <w:trPr>
          <w:cantSplit/>
          <w:trHeight w:val="454"/>
        </w:trPr>
        <w:tc>
          <w:tcPr>
            <w:tcW w:w="2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E9E8DF" w14:textId="77777777" w:rsidR="002716CA" w:rsidRPr="002209F0" w:rsidRDefault="00E476B0" w:rsidP="0079370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Aprovação</w:t>
            </w:r>
          </w:p>
          <w:p w14:paraId="50979EE8" w14:textId="77777777" w:rsidR="002716CA" w:rsidRPr="002209F0" w:rsidRDefault="00E476B0" w:rsidP="00793704">
            <w:pPr>
              <w:spacing w:after="0" w:line="240" w:lineRule="auto"/>
              <w:rPr>
                <w:rFonts w:cstheme="minorHAnsi"/>
                <w:i/>
                <w:sz w:val="16"/>
                <w:szCs w:val="16"/>
              </w:rPr>
            </w:pPr>
            <w:r w:rsidRPr="002209F0">
              <w:rPr>
                <w:rFonts w:cstheme="minorHAnsi"/>
                <w:i/>
                <w:sz w:val="16"/>
                <w:szCs w:val="16"/>
              </w:rPr>
              <w:t>Approval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B819B3" w14:textId="77777777" w:rsidR="002716CA" w:rsidRPr="002209F0" w:rsidRDefault="00E476B0" w:rsidP="00793704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Nome</w:t>
            </w:r>
          </w:p>
          <w:p w14:paraId="28BEC5B1" w14:textId="77777777" w:rsidR="002716CA" w:rsidRPr="009E3EF2" w:rsidRDefault="00E476B0" w:rsidP="00793704">
            <w:pPr>
              <w:spacing w:after="0" w:line="240" w:lineRule="auto"/>
              <w:rPr>
                <w:rFonts w:cstheme="minorHAnsi"/>
                <w:i/>
                <w:iCs/>
                <w:sz w:val="18"/>
              </w:rPr>
            </w:pPr>
            <w:r w:rsidRPr="009E3EF2">
              <w:rPr>
                <w:rFonts w:cstheme="minorHAnsi"/>
                <w:i/>
                <w:iCs/>
                <w:sz w:val="16"/>
                <w:szCs w:val="16"/>
              </w:rPr>
              <w:t>Name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B2CCBA" w14:textId="77777777" w:rsidR="002716CA" w:rsidRPr="002209F0" w:rsidRDefault="00E476B0" w:rsidP="00793704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Data</w:t>
            </w:r>
          </w:p>
          <w:p w14:paraId="1B64C29B" w14:textId="77777777" w:rsidR="002716CA" w:rsidRPr="002209F0" w:rsidRDefault="00E476B0" w:rsidP="00793704">
            <w:pPr>
              <w:spacing w:after="40" w:line="240" w:lineRule="auto"/>
              <w:rPr>
                <w:rFonts w:cstheme="minorHAnsi"/>
                <w:sz w:val="18"/>
              </w:rPr>
            </w:pPr>
            <w:r w:rsidRPr="002209F0">
              <w:rPr>
                <w:rFonts w:cstheme="minorHAnsi"/>
                <w:i/>
                <w:sz w:val="16"/>
                <w:szCs w:val="16"/>
              </w:rPr>
              <w:t>Date</w:t>
            </w:r>
            <w:r w:rsidR="00941D06">
              <w:rPr>
                <w:rFonts w:cstheme="minorHAnsi"/>
                <w:i/>
                <w:sz w:val="16"/>
                <w:szCs w:val="16"/>
              </w:rPr>
              <w:tab/>
            </w:r>
            <w:r w:rsidRPr="002209F0">
              <w:rPr>
                <w:rFonts w:cstheme="minorHAnsi"/>
                <w:sz w:val="16"/>
                <w:szCs w:val="16"/>
              </w:rPr>
              <w:t>____</w:t>
            </w:r>
            <w:r w:rsidR="009E3EF2">
              <w:rPr>
                <w:rFonts w:cstheme="minorHAnsi"/>
                <w:sz w:val="16"/>
                <w:szCs w:val="16"/>
              </w:rPr>
              <w:t>__</w:t>
            </w:r>
            <w:r w:rsidRPr="002209F0">
              <w:rPr>
                <w:rFonts w:cstheme="minorHAnsi"/>
                <w:sz w:val="16"/>
                <w:szCs w:val="16"/>
              </w:rPr>
              <w:t>/______/________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8A6F48" w14:textId="77777777" w:rsidR="002716CA" w:rsidRPr="002209F0" w:rsidRDefault="00E476B0" w:rsidP="00793704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Assinatura</w:t>
            </w:r>
          </w:p>
          <w:p w14:paraId="70DBCEC2" w14:textId="77777777" w:rsidR="002716CA" w:rsidRPr="002209F0" w:rsidRDefault="00E476B0" w:rsidP="00793704">
            <w:pPr>
              <w:spacing w:after="0" w:line="240" w:lineRule="auto"/>
              <w:rPr>
                <w:rFonts w:cstheme="minorHAnsi"/>
                <w:i/>
                <w:sz w:val="18"/>
              </w:rPr>
            </w:pPr>
            <w:r w:rsidRPr="002209F0">
              <w:rPr>
                <w:rFonts w:cstheme="minorHAnsi"/>
                <w:i/>
                <w:sz w:val="16"/>
                <w:szCs w:val="16"/>
              </w:rPr>
              <w:t>Signature</w:t>
            </w:r>
          </w:p>
        </w:tc>
      </w:tr>
    </w:tbl>
    <w:p w14:paraId="49709EE1" w14:textId="77777777" w:rsidR="002716CA" w:rsidRPr="002209F0" w:rsidRDefault="002716CA" w:rsidP="00A417E7">
      <w:pPr>
        <w:pStyle w:val="TextoPortugus"/>
        <w:rPr>
          <w:rFonts w:cstheme="minorHAnsi"/>
          <w:sz w:val="8"/>
          <w:szCs w:val="8"/>
        </w:rPr>
      </w:pPr>
    </w:p>
    <w:sectPr w:rsidR="002716CA" w:rsidRPr="002209F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37" w:right="567" w:bottom="737" w:left="567" w:header="426" w:footer="122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3249E8" w14:textId="77777777" w:rsidR="00965768" w:rsidRDefault="00965768">
      <w:pPr>
        <w:spacing w:after="0" w:line="240" w:lineRule="auto"/>
      </w:pPr>
      <w:r>
        <w:separator/>
      </w:r>
    </w:p>
  </w:endnote>
  <w:endnote w:type="continuationSeparator" w:id="0">
    <w:p w14:paraId="69B6BF01" w14:textId="77777777" w:rsidR="00965768" w:rsidRDefault="009657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678714" w14:textId="77777777" w:rsidR="00D93E37" w:rsidRDefault="00D93E3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comgrade"/>
      <w:tblW w:w="11023" w:type="dxa"/>
      <w:tblLook w:val="04A0" w:firstRow="1" w:lastRow="0" w:firstColumn="1" w:lastColumn="0" w:noHBand="0" w:noVBand="1"/>
    </w:tblPr>
    <w:tblGrid>
      <w:gridCol w:w="1983"/>
      <w:gridCol w:w="9040"/>
    </w:tblGrid>
    <w:tr w:rsidR="004231E2" w14:paraId="15072ED5" w14:textId="77777777" w:rsidTr="009E3EF2">
      <w:tc>
        <w:tcPr>
          <w:tcW w:w="1983" w:type="dxa"/>
          <w:shd w:val="clear" w:color="auto" w:fill="auto"/>
          <w:vAlign w:val="center"/>
        </w:tcPr>
        <w:p w14:paraId="16FBE2CE" w14:textId="77777777" w:rsidR="004231E2" w:rsidRDefault="004231E2" w:rsidP="009E3EF2">
          <w:pPr>
            <w:pStyle w:val="Rodap"/>
            <w:jc w:val="center"/>
          </w:pPr>
          <w:r>
            <w:rPr>
              <w:b/>
              <w:sz w:val="20"/>
              <w:szCs w:val="20"/>
            </w:rPr>
            <w:t>N</w:t>
          </w:r>
          <w:r w:rsidR="009E3EF2">
            <w:rPr>
              <w:b/>
              <w:sz w:val="20"/>
              <w:szCs w:val="20"/>
            </w:rPr>
            <w:t>ú</w:t>
          </w:r>
          <w:r>
            <w:rPr>
              <w:b/>
              <w:sz w:val="20"/>
              <w:szCs w:val="20"/>
            </w:rPr>
            <w:t>mero</w:t>
          </w:r>
          <w:r>
            <w:t xml:space="preserve"> / </w:t>
          </w:r>
          <w:r>
            <w:rPr>
              <w:i/>
              <w:sz w:val="16"/>
              <w:szCs w:val="16"/>
            </w:rPr>
            <w:t>Number</w:t>
          </w:r>
        </w:p>
      </w:tc>
      <w:tc>
        <w:tcPr>
          <w:tcW w:w="9039" w:type="dxa"/>
          <w:shd w:val="clear" w:color="auto" w:fill="auto"/>
          <w:vAlign w:val="center"/>
        </w:tcPr>
        <w:p w14:paraId="5838C5C0" w14:textId="224592CC" w:rsidR="004231E2" w:rsidRDefault="009E3EF2" w:rsidP="009E3EF2">
          <w:pPr>
            <w:pStyle w:val="Rodap"/>
            <w:jc w:val="center"/>
          </w:pPr>
          <w:r>
            <w:rPr>
              <w:b/>
              <w:sz w:val="20"/>
              <w:szCs w:val="20"/>
            </w:rPr>
            <w:t>FS</w:t>
          </w:r>
          <w:r w:rsidR="001E1D6E">
            <w:rPr>
              <w:b/>
              <w:sz w:val="20"/>
              <w:szCs w:val="20"/>
            </w:rPr>
            <w:t>.</w:t>
          </w:r>
          <w:r w:rsidR="00D31B44">
            <w:rPr>
              <w:b/>
              <w:sz w:val="20"/>
              <w:szCs w:val="20"/>
            </w:rPr>
            <w:t>12</w:t>
          </w:r>
          <w:r w:rsidR="00D93E37">
            <w:rPr>
              <w:b/>
              <w:sz w:val="20"/>
              <w:szCs w:val="20"/>
            </w:rPr>
            <w:t>34</w:t>
          </w:r>
        </w:p>
      </w:tc>
    </w:tr>
  </w:tbl>
  <w:p w14:paraId="4F9C5587" w14:textId="77777777" w:rsidR="004231E2" w:rsidRDefault="004231E2">
    <w:pPr>
      <w:pStyle w:val="Rodap"/>
      <w:tabs>
        <w:tab w:val="clear" w:pos="4252"/>
        <w:tab w:val="clear" w:pos="8504"/>
        <w:tab w:val="left" w:pos="1977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C8F9CA" w14:textId="77777777" w:rsidR="00D93E37" w:rsidRDefault="00D93E3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C40F81" w14:textId="77777777" w:rsidR="00965768" w:rsidRDefault="00965768">
      <w:pPr>
        <w:spacing w:after="0" w:line="240" w:lineRule="auto"/>
      </w:pPr>
      <w:r>
        <w:separator/>
      </w:r>
    </w:p>
  </w:footnote>
  <w:footnote w:type="continuationSeparator" w:id="0">
    <w:p w14:paraId="70C5F001" w14:textId="77777777" w:rsidR="00965768" w:rsidRDefault="009657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BD8359" w14:textId="77777777" w:rsidR="00D93E37" w:rsidRDefault="00D93E3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1057" w:type="dxa"/>
      <w:tblInd w:w="-34" w:type="dxa"/>
      <w:tblLook w:val="04A0" w:firstRow="1" w:lastRow="0" w:firstColumn="1" w:lastColumn="0" w:noHBand="0" w:noVBand="1"/>
    </w:tblPr>
    <w:tblGrid>
      <w:gridCol w:w="1895"/>
      <w:gridCol w:w="1298"/>
      <w:gridCol w:w="5313"/>
      <w:gridCol w:w="1275"/>
      <w:gridCol w:w="1276"/>
    </w:tblGrid>
    <w:tr w:rsidR="004231E2" w:rsidRPr="00FD3B3C" w14:paraId="62585B8E" w14:textId="77777777" w:rsidTr="00A417E7">
      <w:trPr>
        <w:trHeight w:val="562"/>
      </w:trPr>
      <w:tc>
        <w:tcPr>
          <w:tcW w:w="189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9397259" w14:textId="735B4420" w:rsidR="004231E2" w:rsidRDefault="00376BB7">
          <w:pPr>
            <w:pStyle w:val="Cabealho"/>
            <w:jc w:val="center"/>
            <w:rPr>
              <w:lang w:val="en-US"/>
            </w:rPr>
          </w:pPr>
          <w:r>
            <w:rPr>
              <w:noProof/>
              <w:lang w:val="en-US"/>
            </w:rPr>
            <w:drawing>
              <wp:inline distT="0" distB="0" distL="0" distR="0" wp14:anchorId="6CFA5ADB" wp14:editId="5B7C7A18">
                <wp:extent cx="447675" cy="337900"/>
                <wp:effectExtent l="0" t="0" r="0" b="5080"/>
                <wp:docPr id="2" name="Imagem 2" descr="Logotipo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m 2" descr="Logotipo&#10;&#10;Descrição gerad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4818" cy="34329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11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BE48710" w14:textId="77777777" w:rsidR="004231E2" w:rsidRPr="00FD3B3C" w:rsidRDefault="004231E2">
          <w:pPr>
            <w:pStyle w:val="Cabealho"/>
            <w:jc w:val="center"/>
            <w:rPr>
              <w:b/>
              <w:sz w:val="32"/>
              <w:szCs w:val="32"/>
            </w:rPr>
          </w:pPr>
          <w:r w:rsidRPr="00FD3B3C">
            <w:rPr>
              <w:b/>
              <w:sz w:val="32"/>
              <w:szCs w:val="32"/>
            </w:rPr>
            <w:t>FICHA DE SERVIÇOS</w:t>
          </w:r>
        </w:p>
        <w:p w14:paraId="391E73A3" w14:textId="77777777" w:rsidR="004231E2" w:rsidRPr="00FD3B3C" w:rsidRDefault="004231E2">
          <w:pPr>
            <w:pStyle w:val="Cabealho"/>
            <w:jc w:val="center"/>
          </w:pPr>
          <w:r w:rsidRPr="00FD3B3C">
            <w:rPr>
              <w:i/>
              <w:sz w:val="18"/>
              <w:szCs w:val="18"/>
            </w:rPr>
            <w:t>RECORD SHEET</w:t>
          </w:r>
        </w:p>
      </w:tc>
      <w:tc>
        <w:tcPr>
          <w:tcW w:w="2551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A03C79C" w14:textId="77777777" w:rsidR="00866967" w:rsidRPr="00FD3B3C" w:rsidRDefault="00866967" w:rsidP="00866967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 w:rsidRPr="00FD3B3C">
            <w:rPr>
              <w:b/>
              <w:sz w:val="28"/>
              <w:szCs w:val="28"/>
              <w:lang w:val="en-US"/>
            </w:rPr>
            <w:t>M250 SERIES</w:t>
          </w:r>
        </w:p>
        <w:p w14:paraId="21CD76EE" w14:textId="3E0D75B4" w:rsidR="004231E2" w:rsidRPr="00FD3B3C" w:rsidRDefault="00866967" w:rsidP="00866967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 w:rsidRPr="00FD3B3C">
            <w:rPr>
              <w:b/>
              <w:sz w:val="28"/>
              <w:szCs w:val="28"/>
              <w:lang w:val="en-US"/>
            </w:rPr>
            <w:t>B17__</w:t>
          </w:r>
        </w:p>
      </w:tc>
    </w:tr>
    <w:tr w:rsidR="004231E2" w:rsidRPr="00FD3B3C" w14:paraId="2581E9A5" w14:textId="77777777" w:rsidTr="00A417E7">
      <w:trPr>
        <w:trHeight w:val="548"/>
      </w:trPr>
      <w:tc>
        <w:tcPr>
          <w:tcW w:w="189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2BD4148" w14:textId="77777777" w:rsidR="004231E2" w:rsidRDefault="004231E2">
          <w:pPr>
            <w:pStyle w:val="Cabealho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>
            <w:rPr>
              <w:b/>
              <w:sz w:val="16"/>
            </w:rPr>
            <w:t xml:space="preserve"> / </w:t>
          </w:r>
          <w:r>
            <w:rPr>
              <w:i/>
              <w:sz w:val="18"/>
              <w:szCs w:val="18"/>
              <w:lang w:val="en-US"/>
            </w:rPr>
            <w:t>CODE</w:t>
          </w:r>
        </w:p>
        <w:p w14:paraId="617E5A2B" w14:textId="77777777" w:rsidR="004231E2" w:rsidRDefault="004231E2">
          <w:pPr>
            <w:pStyle w:val="Cabealho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1298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7561CEE" w14:textId="77777777" w:rsidR="004231E2" w:rsidRPr="00FD3B3C" w:rsidRDefault="004231E2">
          <w:pPr>
            <w:pStyle w:val="Cabealho"/>
            <w:rPr>
              <w:b/>
              <w:sz w:val="20"/>
              <w:szCs w:val="20"/>
            </w:rPr>
          </w:pPr>
          <w:r w:rsidRPr="00FD3B3C">
            <w:rPr>
              <w:b/>
              <w:sz w:val="20"/>
              <w:szCs w:val="20"/>
            </w:rPr>
            <w:t>PROCESSO</w:t>
          </w:r>
        </w:p>
        <w:p w14:paraId="4DA0B339" w14:textId="77777777" w:rsidR="004231E2" w:rsidRPr="00FD3B3C" w:rsidRDefault="004231E2">
          <w:pPr>
            <w:pStyle w:val="Cabealho"/>
            <w:rPr>
              <w:i/>
              <w:sz w:val="16"/>
              <w:szCs w:val="16"/>
            </w:rPr>
          </w:pPr>
          <w:r w:rsidRPr="00FD3B3C">
            <w:rPr>
              <w:i/>
              <w:sz w:val="16"/>
              <w:szCs w:val="16"/>
              <w:lang w:val="en-US"/>
            </w:rPr>
            <w:t>Process</w:t>
          </w:r>
          <w:r w:rsidRPr="00FD3B3C">
            <w:rPr>
              <w:i/>
              <w:sz w:val="16"/>
              <w:szCs w:val="16"/>
            </w:rPr>
            <w:t xml:space="preserve"> </w:t>
          </w:r>
        </w:p>
      </w:tc>
      <w:tc>
        <w:tcPr>
          <w:tcW w:w="5313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16CE173" w14:textId="5DBE961B" w:rsidR="00866967" w:rsidRPr="00FD3B3C" w:rsidRDefault="00FA56A9" w:rsidP="00866967">
          <w:pPr>
            <w:pStyle w:val="Cabealho"/>
            <w:jc w:val="center"/>
            <w:rPr>
              <w:b/>
              <w:sz w:val="32"/>
              <w:szCs w:val="32"/>
            </w:rPr>
          </w:pPr>
          <w:r w:rsidRPr="00FD3B3C">
            <w:rPr>
              <w:b/>
              <w:sz w:val="32"/>
              <w:szCs w:val="32"/>
            </w:rPr>
            <w:t>DESMONTAGEM</w:t>
          </w:r>
        </w:p>
        <w:p w14:paraId="2908669A" w14:textId="01193F1B" w:rsidR="004231E2" w:rsidRPr="00FD3B3C" w:rsidRDefault="00FA56A9" w:rsidP="00866967">
          <w:pPr>
            <w:pStyle w:val="Cabealho"/>
            <w:jc w:val="center"/>
          </w:pPr>
          <w:r w:rsidRPr="00FD3B3C">
            <w:rPr>
              <w:i/>
              <w:sz w:val="18"/>
              <w:szCs w:val="18"/>
            </w:rPr>
            <w:t>DISASSEMBLY</w:t>
          </w:r>
        </w:p>
      </w:tc>
      <w:tc>
        <w:tcPr>
          <w:tcW w:w="12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254F411" w14:textId="77777777" w:rsidR="004231E2" w:rsidRPr="00FD3B3C" w:rsidRDefault="004231E2">
          <w:pPr>
            <w:pStyle w:val="Cabealho"/>
            <w:rPr>
              <w:sz w:val="20"/>
              <w:szCs w:val="20"/>
              <w:lang w:val="en-US"/>
            </w:rPr>
          </w:pPr>
          <w:r w:rsidRPr="00FD3B3C">
            <w:rPr>
              <w:b/>
              <w:sz w:val="20"/>
              <w:szCs w:val="20"/>
            </w:rPr>
            <w:t>REVISÃO</w:t>
          </w:r>
        </w:p>
        <w:p w14:paraId="50240D03" w14:textId="77777777" w:rsidR="004231E2" w:rsidRPr="00FD3B3C" w:rsidRDefault="004231E2">
          <w:pPr>
            <w:pStyle w:val="Cabealho"/>
            <w:rPr>
              <w:lang w:val="en-US"/>
            </w:rPr>
          </w:pPr>
          <w:r w:rsidRPr="00FD3B3C">
            <w:rPr>
              <w:i/>
              <w:sz w:val="16"/>
            </w:rPr>
            <w:t>Revision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21407F4" w14:textId="0606F02F" w:rsidR="004231E2" w:rsidRPr="00FD3B3C" w:rsidRDefault="004231E2">
          <w:pPr>
            <w:pStyle w:val="Cabealho"/>
            <w:jc w:val="center"/>
          </w:pPr>
          <w:r w:rsidRPr="00FD3B3C">
            <w:rPr>
              <w:b/>
            </w:rPr>
            <w:t>0</w:t>
          </w:r>
          <w:r w:rsidR="00866967" w:rsidRPr="00FD3B3C">
            <w:rPr>
              <w:b/>
            </w:rPr>
            <w:t>0</w:t>
          </w:r>
        </w:p>
      </w:tc>
    </w:tr>
    <w:tr w:rsidR="004231E2" w:rsidRPr="00FD3B3C" w14:paraId="5F55FA98" w14:textId="77777777" w:rsidTr="00A417E7">
      <w:trPr>
        <w:trHeight w:val="557"/>
      </w:trPr>
      <w:tc>
        <w:tcPr>
          <w:tcW w:w="189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03ED15CB" w14:textId="77777777" w:rsidR="004231E2" w:rsidRDefault="004231E2">
          <w:pPr>
            <w:pStyle w:val="Cabealho"/>
            <w:jc w:val="center"/>
            <w:rPr>
              <w:i/>
              <w:sz w:val="16"/>
              <w:szCs w:val="16"/>
              <w:lang w:val="en-US"/>
            </w:rPr>
          </w:pPr>
          <w:r>
            <w:rPr>
              <w:rFonts w:cstheme="minorHAnsi"/>
              <w:b/>
              <w:lang w:val="en-US"/>
            </w:rPr>
            <w:t>OS</w:t>
          </w:r>
          <w:r>
            <w:rPr>
              <w:lang w:val="en-US"/>
            </w:rPr>
            <w:t xml:space="preserve"> / </w:t>
          </w:r>
          <w:r>
            <w:rPr>
              <w:i/>
              <w:sz w:val="16"/>
              <w:szCs w:val="16"/>
              <w:lang w:val="en-US"/>
            </w:rPr>
            <w:t>W.O</w:t>
          </w:r>
        </w:p>
      </w:tc>
      <w:tc>
        <w:tcPr>
          <w:tcW w:w="129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969BEB9" w14:textId="77777777" w:rsidR="004231E2" w:rsidRPr="00FD3B3C" w:rsidRDefault="004231E2">
          <w:pPr>
            <w:pStyle w:val="Cabealho"/>
            <w:rPr>
              <w:b/>
              <w:sz w:val="20"/>
              <w:szCs w:val="20"/>
              <w:lang w:val="en-US"/>
            </w:rPr>
          </w:pPr>
          <w:r w:rsidRPr="00FD3B3C">
            <w:rPr>
              <w:b/>
              <w:sz w:val="20"/>
              <w:szCs w:val="20"/>
              <w:lang w:val="en-US"/>
            </w:rPr>
            <w:t>DESCRIÇÃO</w:t>
          </w:r>
        </w:p>
        <w:p w14:paraId="28C69EF8" w14:textId="77777777" w:rsidR="004231E2" w:rsidRPr="00FD3B3C" w:rsidRDefault="004231E2">
          <w:pPr>
            <w:pStyle w:val="Cabealho"/>
            <w:rPr>
              <w:i/>
              <w:sz w:val="16"/>
              <w:szCs w:val="16"/>
              <w:lang w:val="en-US"/>
            </w:rPr>
          </w:pPr>
          <w:r w:rsidRPr="00FD3B3C"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531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C3503DD" w14:textId="5462BBD2" w:rsidR="00866967" w:rsidRPr="00FD3B3C" w:rsidRDefault="00FD3B3C" w:rsidP="00866967">
          <w:pPr>
            <w:pStyle w:val="Cabealho"/>
            <w:jc w:val="center"/>
            <w:rPr>
              <w:b/>
              <w:sz w:val="32"/>
              <w:szCs w:val="32"/>
              <w:lang w:val="en-US"/>
            </w:rPr>
          </w:pPr>
          <w:r>
            <w:rPr>
              <w:b/>
              <w:sz w:val="32"/>
              <w:szCs w:val="32"/>
              <w:lang w:val="en-US"/>
            </w:rPr>
            <w:t>TURBINA</w:t>
          </w:r>
          <w:r w:rsidR="00866967" w:rsidRPr="00FD3B3C">
            <w:rPr>
              <w:b/>
              <w:sz w:val="32"/>
              <w:szCs w:val="32"/>
              <w:lang w:val="en-US"/>
            </w:rPr>
            <w:t xml:space="preserve"> </w:t>
          </w:r>
        </w:p>
        <w:p w14:paraId="66CD48D0" w14:textId="7F891FE4" w:rsidR="004231E2" w:rsidRPr="00FD3B3C" w:rsidRDefault="00FD3B3C" w:rsidP="00866967">
          <w:pPr>
            <w:pStyle w:val="Cabealho"/>
            <w:jc w:val="center"/>
            <w:rPr>
              <w:lang w:val="en-US"/>
            </w:rPr>
          </w:pPr>
          <w:r>
            <w:rPr>
              <w:i/>
              <w:sz w:val="18"/>
              <w:szCs w:val="18"/>
            </w:rPr>
            <w:t>TU</w:t>
          </w:r>
          <w:r w:rsidR="00FA56A9" w:rsidRPr="00FD3B3C">
            <w:rPr>
              <w:i/>
              <w:sz w:val="18"/>
              <w:szCs w:val="18"/>
            </w:rPr>
            <w:t>R</w:t>
          </w:r>
          <w:r>
            <w:rPr>
              <w:i/>
              <w:sz w:val="18"/>
              <w:szCs w:val="18"/>
            </w:rPr>
            <w:t>BINA</w:t>
          </w:r>
        </w:p>
      </w:tc>
      <w:tc>
        <w:tcPr>
          <w:tcW w:w="12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C6F40A8" w14:textId="77777777" w:rsidR="004231E2" w:rsidRPr="00FD3B3C" w:rsidRDefault="004231E2">
          <w:pPr>
            <w:pStyle w:val="Cabealho"/>
            <w:rPr>
              <w:sz w:val="20"/>
              <w:szCs w:val="20"/>
            </w:rPr>
          </w:pPr>
          <w:r w:rsidRPr="00FD3B3C">
            <w:rPr>
              <w:b/>
              <w:sz w:val="20"/>
              <w:szCs w:val="20"/>
            </w:rPr>
            <w:t>PÁGINA</w:t>
          </w:r>
        </w:p>
        <w:p w14:paraId="031058DB" w14:textId="77777777" w:rsidR="004231E2" w:rsidRPr="00FD3B3C" w:rsidRDefault="004231E2">
          <w:pPr>
            <w:pStyle w:val="Cabealho"/>
          </w:pPr>
          <w:r w:rsidRPr="00FD3B3C">
            <w:rPr>
              <w:i/>
              <w:sz w:val="16"/>
            </w:rPr>
            <w:t>Page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52D8BB9" w14:textId="77777777" w:rsidR="004231E2" w:rsidRPr="00FD3B3C" w:rsidRDefault="004231E2">
          <w:pPr>
            <w:pStyle w:val="Cabealho"/>
            <w:jc w:val="center"/>
          </w:pPr>
          <w:r w:rsidRPr="00FD3B3C">
            <w:rPr>
              <w:b/>
            </w:rPr>
            <w:fldChar w:fldCharType="begin"/>
          </w:r>
          <w:r w:rsidRPr="00FD3B3C">
            <w:rPr>
              <w:b/>
            </w:rPr>
            <w:instrText>PAGE</w:instrText>
          </w:r>
          <w:r w:rsidRPr="00FD3B3C">
            <w:rPr>
              <w:b/>
            </w:rPr>
            <w:fldChar w:fldCharType="separate"/>
          </w:r>
          <w:r w:rsidRPr="00FD3B3C">
            <w:rPr>
              <w:b/>
              <w:noProof/>
            </w:rPr>
            <w:t>2</w:t>
          </w:r>
          <w:r w:rsidRPr="00FD3B3C">
            <w:rPr>
              <w:b/>
            </w:rPr>
            <w:fldChar w:fldCharType="end"/>
          </w:r>
          <w:r w:rsidRPr="00FD3B3C">
            <w:rPr>
              <w:b/>
            </w:rPr>
            <w:t>/</w:t>
          </w:r>
          <w:r w:rsidRPr="00FD3B3C">
            <w:rPr>
              <w:b/>
            </w:rPr>
            <w:fldChar w:fldCharType="begin"/>
          </w:r>
          <w:r w:rsidRPr="00FD3B3C">
            <w:rPr>
              <w:b/>
            </w:rPr>
            <w:instrText>NUMPAGES</w:instrText>
          </w:r>
          <w:r w:rsidRPr="00FD3B3C">
            <w:rPr>
              <w:b/>
            </w:rPr>
            <w:fldChar w:fldCharType="separate"/>
          </w:r>
          <w:r w:rsidRPr="00FD3B3C">
            <w:rPr>
              <w:b/>
              <w:noProof/>
            </w:rPr>
            <w:t>2</w:t>
          </w:r>
          <w:r w:rsidRPr="00FD3B3C">
            <w:rPr>
              <w:b/>
            </w:rPr>
            <w:fldChar w:fldCharType="end"/>
          </w:r>
        </w:p>
      </w:tc>
    </w:tr>
  </w:tbl>
  <w:p w14:paraId="007B8784" w14:textId="77777777" w:rsidR="004231E2" w:rsidRPr="00BC460E" w:rsidRDefault="004231E2">
    <w:pPr>
      <w:spacing w:after="0" w:line="240" w:lineRule="auto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5064C1" w14:textId="77777777" w:rsidR="00D93E37" w:rsidRDefault="00D93E3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175CE8"/>
    <w:multiLevelType w:val="hybridMultilevel"/>
    <w:tmpl w:val="1A6028A6"/>
    <w:lvl w:ilvl="0" w:tplc="1480B6E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F3CBA"/>
    <w:multiLevelType w:val="multilevel"/>
    <w:tmpl w:val="D416FA7E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37370821"/>
    <w:multiLevelType w:val="hybridMultilevel"/>
    <w:tmpl w:val="1FF45640"/>
    <w:lvl w:ilvl="0" w:tplc="D2CA2AEC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i/>
        <w:color w:val="000000" w:themeColor="text1"/>
        <w:sz w:val="16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1746790">
    <w:abstractNumId w:val="1"/>
  </w:num>
  <w:num w:numId="2" w16cid:durableId="1556507041">
    <w:abstractNumId w:val="0"/>
  </w:num>
  <w:num w:numId="3" w16cid:durableId="16092388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6CA"/>
    <w:rsid w:val="00006FEE"/>
    <w:rsid w:val="00015005"/>
    <w:rsid w:val="000226E6"/>
    <w:rsid w:val="000330CC"/>
    <w:rsid w:val="000330EA"/>
    <w:rsid w:val="00036DAE"/>
    <w:rsid w:val="00043087"/>
    <w:rsid w:val="000578CF"/>
    <w:rsid w:val="000631FA"/>
    <w:rsid w:val="00067372"/>
    <w:rsid w:val="0007465A"/>
    <w:rsid w:val="00095FEA"/>
    <w:rsid w:val="000A5E94"/>
    <w:rsid w:val="000B185F"/>
    <w:rsid w:val="000B4E0E"/>
    <w:rsid w:val="000B5D08"/>
    <w:rsid w:val="000C3086"/>
    <w:rsid w:val="000D1790"/>
    <w:rsid w:val="000D2F3B"/>
    <w:rsid w:val="000E2418"/>
    <w:rsid w:val="000E48D0"/>
    <w:rsid w:val="000E6467"/>
    <w:rsid w:val="001005B0"/>
    <w:rsid w:val="001130D1"/>
    <w:rsid w:val="00114C4A"/>
    <w:rsid w:val="00117535"/>
    <w:rsid w:val="00122A20"/>
    <w:rsid w:val="00126F07"/>
    <w:rsid w:val="00142822"/>
    <w:rsid w:val="001438E1"/>
    <w:rsid w:val="00154CB4"/>
    <w:rsid w:val="00170A8C"/>
    <w:rsid w:val="00171DD7"/>
    <w:rsid w:val="00177237"/>
    <w:rsid w:val="001868DA"/>
    <w:rsid w:val="00193ECD"/>
    <w:rsid w:val="00196AA9"/>
    <w:rsid w:val="001A1607"/>
    <w:rsid w:val="001C588D"/>
    <w:rsid w:val="001D1BA7"/>
    <w:rsid w:val="001D328C"/>
    <w:rsid w:val="001D7A90"/>
    <w:rsid w:val="001E0B42"/>
    <w:rsid w:val="001E1D6E"/>
    <w:rsid w:val="001E3902"/>
    <w:rsid w:val="001F6E58"/>
    <w:rsid w:val="00201F65"/>
    <w:rsid w:val="00203261"/>
    <w:rsid w:val="002209F0"/>
    <w:rsid w:val="0022603D"/>
    <w:rsid w:val="00226DA8"/>
    <w:rsid w:val="0023282A"/>
    <w:rsid w:val="002337F2"/>
    <w:rsid w:val="00235F29"/>
    <w:rsid w:val="0024081A"/>
    <w:rsid w:val="00250C18"/>
    <w:rsid w:val="00251A16"/>
    <w:rsid w:val="00251F29"/>
    <w:rsid w:val="002536EB"/>
    <w:rsid w:val="002604EB"/>
    <w:rsid w:val="00262CCF"/>
    <w:rsid w:val="0026693E"/>
    <w:rsid w:val="00267C14"/>
    <w:rsid w:val="002716CA"/>
    <w:rsid w:val="0027379E"/>
    <w:rsid w:val="002816B3"/>
    <w:rsid w:val="002910EB"/>
    <w:rsid w:val="002A46B2"/>
    <w:rsid w:val="002C1021"/>
    <w:rsid w:val="002C2DFE"/>
    <w:rsid w:val="002C7A09"/>
    <w:rsid w:val="002D2861"/>
    <w:rsid w:val="002D2F37"/>
    <w:rsid w:val="002E1B8B"/>
    <w:rsid w:val="002E787B"/>
    <w:rsid w:val="002F077F"/>
    <w:rsid w:val="002F1DEC"/>
    <w:rsid w:val="002F377D"/>
    <w:rsid w:val="003076FB"/>
    <w:rsid w:val="003104C1"/>
    <w:rsid w:val="003139CC"/>
    <w:rsid w:val="003139D1"/>
    <w:rsid w:val="00315935"/>
    <w:rsid w:val="00320ED7"/>
    <w:rsid w:val="00330A20"/>
    <w:rsid w:val="00331B4E"/>
    <w:rsid w:val="003328D1"/>
    <w:rsid w:val="003435EE"/>
    <w:rsid w:val="00363D5E"/>
    <w:rsid w:val="00364401"/>
    <w:rsid w:val="00364DC1"/>
    <w:rsid w:val="00367239"/>
    <w:rsid w:val="00372017"/>
    <w:rsid w:val="003726C1"/>
    <w:rsid w:val="00376BB7"/>
    <w:rsid w:val="00392E6D"/>
    <w:rsid w:val="00395CB2"/>
    <w:rsid w:val="003A0436"/>
    <w:rsid w:val="003A1294"/>
    <w:rsid w:val="003A3F2F"/>
    <w:rsid w:val="003B41E9"/>
    <w:rsid w:val="003B44D8"/>
    <w:rsid w:val="003B661D"/>
    <w:rsid w:val="003D3DC1"/>
    <w:rsid w:val="003E70BD"/>
    <w:rsid w:val="003F45AE"/>
    <w:rsid w:val="004215D7"/>
    <w:rsid w:val="004231E2"/>
    <w:rsid w:val="004266D1"/>
    <w:rsid w:val="004272A9"/>
    <w:rsid w:val="00430F2F"/>
    <w:rsid w:val="00450E90"/>
    <w:rsid w:val="00455D1E"/>
    <w:rsid w:val="004623DC"/>
    <w:rsid w:val="00470F04"/>
    <w:rsid w:val="004752FA"/>
    <w:rsid w:val="004775BE"/>
    <w:rsid w:val="00477D69"/>
    <w:rsid w:val="004956EA"/>
    <w:rsid w:val="004A00EC"/>
    <w:rsid w:val="004A54A4"/>
    <w:rsid w:val="004B337E"/>
    <w:rsid w:val="004B3F34"/>
    <w:rsid w:val="004C6F08"/>
    <w:rsid w:val="004D20AF"/>
    <w:rsid w:val="004E30B4"/>
    <w:rsid w:val="004E732D"/>
    <w:rsid w:val="005019C6"/>
    <w:rsid w:val="00521462"/>
    <w:rsid w:val="00523CD8"/>
    <w:rsid w:val="00545E86"/>
    <w:rsid w:val="005466CF"/>
    <w:rsid w:val="0056452C"/>
    <w:rsid w:val="005714A7"/>
    <w:rsid w:val="00573423"/>
    <w:rsid w:val="00574404"/>
    <w:rsid w:val="0057568F"/>
    <w:rsid w:val="005803D2"/>
    <w:rsid w:val="00580D62"/>
    <w:rsid w:val="00583A1A"/>
    <w:rsid w:val="005861E8"/>
    <w:rsid w:val="005918F5"/>
    <w:rsid w:val="00597FC3"/>
    <w:rsid w:val="005A37AE"/>
    <w:rsid w:val="005A7BAE"/>
    <w:rsid w:val="005B14B9"/>
    <w:rsid w:val="005B2C75"/>
    <w:rsid w:val="005D2E9A"/>
    <w:rsid w:val="005E4853"/>
    <w:rsid w:val="005F17EB"/>
    <w:rsid w:val="00600348"/>
    <w:rsid w:val="00605FEA"/>
    <w:rsid w:val="00617FB3"/>
    <w:rsid w:val="00627110"/>
    <w:rsid w:val="006305A8"/>
    <w:rsid w:val="006379B9"/>
    <w:rsid w:val="006454D9"/>
    <w:rsid w:val="006511D4"/>
    <w:rsid w:val="00662728"/>
    <w:rsid w:val="00665E85"/>
    <w:rsid w:val="00667F7F"/>
    <w:rsid w:val="00672151"/>
    <w:rsid w:val="00672926"/>
    <w:rsid w:val="00681F62"/>
    <w:rsid w:val="00692274"/>
    <w:rsid w:val="00693D3D"/>
    <w:rsid w:val="006B62A1"/>
    <w:rsid w:val="006D09F4"/>
    <w:rsid w:val="006D3BD0"/>
    <w:rsid w:val="006D4295"/>
    <w:rsid w:val="00707621"/>
    <w:rsid w:val="00707F25"/>
    <w:rsid w:val="0071132F"/>
    <w:rsid w:val="007119BC"/>
    <w:rsid w:val="0071207B"/>
    <w:rsid w:val="0072043E"/>
    <w:rsid w:val="007249BA"/>
    <w:rsid w:val="00732AFD"/>
    <w:rsid w:val="0075435E"/>
    <w:rsid w:val="00756DCA"/>
    <w:rsid w:val="007607D3"/>
    <w:rsid w:val="0076092A"/>
    <w:rsid w:val="00760A58"/>
    <w:rsid w:val="007676E9"/>
    <w:rsid w:val="00767A3D"/>
    <w:rsid w:val="00772338"/>
    <w:rsid w:val="0077719B"/>
    <w:rsid w:val="00783353"/>
    <w:rsid w:val="007908DE"/>
    <w:rsid w:val="007908DF"/>
    <w:rsid w:val="00790965"/>
    <w:rsid w:val="00793704"/>
    <w:rsid w:val="007B4BE9"/>
    <w:rsid w:val="007B54AF"/>
    <w:rsid w:val="007B7F01"/>
    <w:rsid w:val="007C030C"/>
    <w:rsid w:val="007C3A12"/>
    <w:rsid w:val="007D7E23"/>
    <w:rsid w:val="007F0259"/>
    <w:rsid w:val="007F3273"/>
    <w:rsid w:val="00800211"/>
    <w:rsid w:val="008018E2"/>
    <w:rsid w:val="0080606B"/>
    <w:rsid w:val="00806AE7"/>
    <w:rsid w:val="00821C71"/>
    <w:rsid w:val="00823828"/>
    <w:rsid w:val="0083174C"/>
    <w:rsid w:val="00842826"/>
    <w:rsid w:val="008523AA"/>
    <w:rsid w:val="00862C9B"/>
    <w:rsid w:val="00866967"/>
    <w:rsid w:val="00867D8C"/>
    <w:rsid w:val="0087581A"/>
    <w:rsid w:val="00884584"/>
    <w:rsid w:val="00887D8E"/>
    <w:rsid w:val="0089196D"/>
    <w:rsid w:val="008A1895"/>
    <w:rsid w:val="008A556B"/>
    <w:rsid w:val="008A5C62"/>
    <w:rsid w:val="008B1266"/>
    <w:rsid w:val="008B434C"/>
    <w:rsid w:val="008B74C6"/>
    <w:rsid w:val="008D2870"/>
    <w:rsid w:val="008D7A43"/>
    <w:rsid w:val="008F1846"/>
    <w:rsid w:val="00904595"/>
    <w:rsid w:val="00910BDE"/>
    <w:rsid w:val="00913DDE"/>
    <w:rsid w:val="00920C71"/>
    <w:rsid w:val="009262C4"/>
    <w:rsid w:val="00934E8E"/>
    <w:rsid w:val="00935F17"/>
    <w:rsid w:val="0094000D"/>
    <w:rsid w:val="00941D06"/>
    <w:rsid w:val="00943198"/>
    <w:rsid w:val="00965768"/>
    <w:rsid w:val="00990997"/>
    <w:rsid w:val="00991E67"/>
    <w:rsid w:val="00997FA3"/>
    <w:rsid w:val="009A6D57"/>
    <w:rsid w:val="009A78BA"/>
    <w:rsid w:val="009B3662"/>
    <w:rsid w:val="009B6124"/>
    <w:rsid w:val="009C314D"/>
    <w:rsid w:val="009D3C09"/>
    <w:rsid w:val="009E3EF2"/>
    <w:rsid w:val="009E553C"/>
    <w:rsid w:val="00A05F06"/>
    <w:rsid w:val="00A07C2C"/>
    <w:rsid w:val="00A13B04"/>
    <w:rsid w:val="00A17C95"/>
    <w:rsid w:val="00A2700D"/>
    <w:rsid w:val="00A27165"/>
    <w:rsid w:val="00A273EF"/>
    <w:rsid w:val="00A417E7"/>
    <w:rsid w:val="00A528F7"/>
    <w:rsid w:val="00A65286"/>
    <w:rsid w:val="00A65E23"/>
    <w:rsid w:val="00A675E7"/>
    <w:rsid w:val="00A70811"/>
    <w:rsid w:val="00A72DFE"/>
    <w:rsid w:val="00A730DC"/>
    <w:rsid w:val="00A74BBD"/>
    <w:rsid w:val="00A76D5D"/>
    <w:rsid w:val="00A86609"/>
    <w:rsid w:val="00A90680"/>
    <w:rsid w:val="00A91185"/>
    <w:rsid w:val="00AB27A0"/>
    <w:rsid w:val="00AB3ADC"/>
    <w:rsid w:val="00AB45E6"/>
    <w:rsid w:val="00AB513D"/>
    <w:rsid w:val="00AB7FD9"/>
    <w:rsid w:val="00AC35B1"/>
    <w:rsid w:val="00AC56D8"/>
    <w:rsid w:val="00AD1FC9"/>
    <w:rsid w:val="00AD1FFB"/>
    <w:rsid w:val="00AF2802"/>
    <w:rsid w:val="00B01B16"/>
    <w:rsid w:val="00B04199"/>
    <w:rsid w:val="00B101EA"/>
    <w:rsid w:val="00B105A1"/>
    <w:rsid w:val="00B17423"/>
    <w:rsid w:val="00B30C43"/>
    <w:rsid w:val="00B50ED4"/>
    <w:rsid w:val="00B52C70"/>
    <w:rsid w:val="00B56216"/>
    <w:rsid w:val="00B5690D"/>
    <w:rsid w:val="00B71FB4"/>
    <w:rsid w:val="00B74A3C"/>
    <w:rsid w:val="00B84AC9"/>
    <w:rsid w:val="00B8708E"/>
    <w:rsid w:val="00B95BF9"/>
    <w:rsid w:val="00BA0740"/>
    <w:rsid w:val="00BA100B"/>
    <w:rsid w:val="00BB1C13"/>
    <w:rsid w:val="00BB59AE"/>
    <w:rsid w:val="00BC460E"/>
    <w:rsid w:val="00BC4C5A"/>
    <w:rsid w:val="00BE5005"/>
    <w:rsid w:val="00BF0C38"/>
    <w:rsid w:val="00BF5E66"/>
    <w:rsid w:val="00BF77C1"/>
    <w:rsid w:val="00C025DB"/>
    <w:rsid w:val="00C12072"/>
    <w:rsid w:val="00C14E70"/>
    <w:rsid w:val="00C179D1"/>
    <w:rsid w:val="00C37866"/>
    <w:rsid w:val="00C42D93"/>
    <w:rsid w:val="00C46CC7"/>
    <w:rsid w:val="00C56530"/>
    <w:rsid w:val="00C674F9"/>
    <w:rsid w:val="00C67F2B"/>
    <w:rsid w:val="00C74971"/>
    <w:rsid w:val="00C801FB"/>
    <w:rsid w:val="00C84C97"/>
    <w:rsid w:val="00C87997"/>
    <w:rsid w:val="00C94A22"/>
    <w:rsid w:val="00C94E33"/>
    <w:rsid w:val="00C95D22"/>
    <w:rsid w:val="00C97C95"/>
    <w:rsid w:val="00CA2975"/>
    <w:rsid w:val="00CA6A7C"/>
    <w:rsid w:val="00CD31D8"/>
    <w:rsid w:val="00CD491B"/>
    <w:rsid w:val="00CD701E"/>
    <w:rsid w:val="00CE398A"/>
    <w:rsid w:val="00D032D7"/>
    <w:rsid w:val="00D04117"/>
    <w:rsid w:val="00D11A82"/>
    <w:rsid w:val="00D16D2F"/>
    <w:rsid w:val="00D1788B"/>
    <w:rsid w:val="00D27ABA"/>
    <w:rsid w:val="00D314D0"/>
    <w:rsid w:val="00D31B44"/>
    <w:rsid w:val="00D35821"/>
    <w:rsid w:val="00D42563"/>
    <w:rsid w:val="00D43506"/>
    <w:rsid w:val="00D46203"/>
    <w:rsid w:val="00D57E9F"/>
    <w:rsid w:val="00D57F0A"/>
    <w:rsid w:val="00D605F9"/>
    <w:rsid w:val="00D61BA7"/>
    <w:rsid w:val="00D67F9B"/>
    <w:rsid w:val="00D7046C"/>
    <w:rsid w:val="00D7462A"/>
    <w:rsid w:val="00D75F01"/>
    <w:rsid w:val="00D93E37"/>
    <w:rsid w:val="00DA0724"/>
    <w:rsid w:val="00DB2414"/>
    <w:rsid w:val="00DD4162"/>
    <w:rsid w:val="00DD5F2E"/>
    <w:rsid w:val="00DD65CB"/>
    <w:rsid w:val="00DD7929"/>
    <w:rsid w:val="00DE3508"/>
    <w:rsid w:val="00E01234"/>
    <w:rsid w:val="00E0459C"/>
    <w:rsid w:val="00E1372A"/>
    <w:rsid w:val="00E1530E"/>
    <w:rsid w:val="00E20578"/>
    <w:rsid w:val="00E20B17"/>
    <w:rsid w:val="00E268E0"/>
    <w:rsid w:val="00E37633"/>
    <w:rsid w:val="00E4246A"/>
    <w:rsid w:val="00E44F1E"/>
    <w:rsid w:val="00E476B0"/>
    <w:rsid w:val="00E562C1"/>
    <w:rsid w:val="00E607E9"/>
    <w:rsid w:val="00E6138C"/>
    <w:rsid w:val="00E742C7"/>
    <w:rsid w:val="00E75DB8"/>
    <w:rsid w:val="00E777EC"/>
    <w:rsid w:val="00E9150A"/>
    <w:rsid w:val="00E92747"/>
    <w:rsid w:val="00E97F35"/>
    <w:rsid w:val="00EA1772"/>
    <w:rsid w:val="00EB461F"/>
    <w:rsid w:val="00EB4D1C"/>
    <w:rsid w:val="00EB6D29"/>
    <w:rsid w:val="00EC4AF5"/>
    <w:rsid w:val="00EC5674"/>
    <w:rsid w:val="00EC6594"/>
    <w:rsid w:val="00ED464A"/>
    <w:rsid w:val="00EF4BEF"/>
    <w:rsid w:val="00F03369"/>
    <w:rsid w:val="00F07079"/>
    <w:rsid w:val="00F26CDF"/>
    <w:rsid w:val="00F325A4"/>
    <w:rsid w:val="00F326A1"/>
    <w:rsid w:val="00F505FD"/>
    <w:rsid w:val="00F570B0"/>
    <w:rsid w:val="00F61412"/>
    <w:rsid w:val="00F632D7"/>
    <w:rsid w:val="00F71616"/>
    <w:rsid w:val="00F725E8"/>
    <w:rsid w:val="00F734EC"/>
    <w:rsid w:val="00F75405"/>
    <w:rsid w:val="00F844D0"/>
    <w:rsid w:val="00F8467A"/>
    <w:rsid w:val="00F90625"/>
    <w:rsid w:val="00F9414D"/>
    <w:rsid w:val="00FA56A9"/>
    <w:rsid w:val="00FA64AE"/>
    <w:rsid w:val="00FC117B"/>
    <w:rsid w:val="00FD25D5"/>
    <w:rsid w:val="00FD3B3C"/>
    <w:rsid w:val="00FD4597"/>
    <w:rsid w:val="00FD4B58"/>
    <w:rsid w:val="00FE3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8B0305"/>
  <w15:docId w15:val="{6C761072-4D08-40D6-8625-607857A74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8">
    <w:name w:val="heading 8"/>
    <w:basedOn w:val="Normal"/>
    <w:next w:val="Normal"/>
    <w:link w:val="Ttulo8Char"/>
    <w:unhideWhenUsed/>
    <w:qFormat/>
    <w:rsid w:val="00710AE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390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8Char">
    <w:name w:val="Título 8 Char"/>
    <w:basedOn w:val="Fontepargpadro"/>
    <w:link w:val="Ttulo8"/>
    <w:uiPriority w:val="9"/>
    <w:semiHidden/>
    <w:qFormat/>
    <w:rsid w:val="00710AE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qFormat/>
    <w:rsid w:val="006E57E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Corpodetexto3Char">
    <w:name w:val="Corpo de texto 3 Char"/>
    <w:basedOn w:val="Fontepargpadro"/>
    <w:link w:val="Corpodetexto3"/>
    <w:qFormat/>
    <w:rsid w:val="006E57E7"/>
    <w:rPr>
      <w:rFonts w:ascii="Arial" w:eastAsia="Times New Roman" w:hAnsi="Arial" w:cs="Times New Roman"/>
      <w:i/>
      <w:sz w:val="16"/>
      <w:szCs w:val="20"/>
      <w:lang w:val="en-US"/>
    </w:rPr>
  </w:style>
  <w:style w:type="character" w:customStyle="1" w:styleId="Corpodetexto2Char">
    <w:name w:val="Corpo de texto 2 Char"/>
    <w:basedOn w:val="Fontepargpadro"/>
    <w:link w:val="Corpodetexto2"/>
    <w:qFormat/>
    <w:rsid w:val="0004720E"/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semiHidden/>
    <w:qFormat/>
    <w:rsid w:val="00FC390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6E57E7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  <w:sz w:val="22"/>
    </w:rPr>
  </w:style>
  <w:style w:type="paragraph" w:styleId="Corpodetexto3">
    <w:name w:val="Body Text 3"/>
    <w:basedOn w:val="Normal"/>
    <w:link w:val="Corpodetexto3Char"/>
    <w:qFormat/>
    <w:rsid w:val="006E57E7"/>
    <w:pPr>
      <w:spacing w:after="0" w:line="240" w:lineRule="auto"/>
    </w:pPr>
    <w:rPr>
      <w:rFonts w:ascii="Arial" w:eastAsia="Times New Roman" w:hAnsi="Arial" w:cs="Times New Roman"/>
      <w:i/>
      <w:sz w:val="16"/>
      <w:szCs w:val="20"/>
      <w:lang w:val="en-US"/>
    </w:rPr>
  </w:style>
  <w:style w:type="paragraph" w:styleId="Corpodetexto2">
    <w:name w:val="Body Text 2"/>
    <w:basedOn w:val="Normal"/>
    <w:link w:val="Corpodetexto2Char"/>
    <w:qFormat/>
    <w:rsid w:val="0004720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t-BR"/>
    </w:rPr>
  </w:style>
  <w:style w:type="paragraph" w:customStyle="1" w:styleId="Default">
    <w:name w:val="Default"/>
    <w:qFormat/>
    <w:rsid w:val="00AE713E"/>
    <w:rPr>
      <w:rFonts w:ascii="Calibri" w:eastAsia="Calibri" w:hAnsi="Calibri" w:cs="Calibri"/>
      <w:color w:val="000000"/>
      <w:sz w:val="24"/>
      <w:szCs w:val="24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Fontepargpadro"/>
    <w:rsid w:val="003139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53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2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1D68D12A337B4A9FD0BC4A2501B4CE" ma:contentTypeVersion="0" ma:contentTypeDescription="Create a new document." ma:contentTypeScope="" ma:versionID="f906ffebbc777b44c0d3abdf65810d3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883d9cc1153cfabccae0d13bf4ebb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4A3B27-92F0-4947-800D-A7BBFAE978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18229CB-6343-42D4-9178-1A79B713F0F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5E4BD6C-80AB-46AA-88B7-3E60F3D636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8A376A0-EDDC-49E3-8820-CFB1603C2F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2243</Words>
  <Characters>12118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cp:keywords/>
  <dc:description/>
  <cp:lastModifiedBy>Amanda Flavia Rocha Barbosa</cp:lastModifiedBy>
  <cp:revision>5</cp:revision>
  <cp:lastPrinted>2024-03-20T13:19:00Z</cp:lastPrinted>
  <dcterms:created xsi:type="dcterms:W3CDTF">2024-03-20T12:45:00Z</dcterms:created>
  <dcterms:modified xsi:type="dcterms:W3CDTF">2024-06-28T19:33:00Z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0x010100E21D68D12A337B4A9FD0BC4A2501B4CE</vt:lpwstr>
  </property>
</Properties>
</file>