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3766"/>
        <w:gridCol w:w="3767"/>
        <w:gridCol w:w="992"/>
        <w:gridCol w:w="2532"/>
      </w:tblGrid>
      <w:tr w:rsidR="00BC460E" w:rsidRPr="00576043" w14:paraId="1B556460" w14:textId="77777777" w:rsidTr="002209F0">
        <w:trPr>
          <w:trHeight w:val="283"/>
        </w:trPr>
        <w:tc>
          <w:tcPr>
            <w:tcW w:w="3766" w:type="dxa"/>
            <w:shd w:val="clear" w:color="auto" w:fill="auto"/>
          </w:tcPr>
          <w:p w14:paraId="4684A4A7" w14:textId="77777777" w:rsidR="00BC460E" w:rsidRPr="002209F0" w:rsidRDefault="00BC460E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Artigo S/Nº:</w:t>
            </w:r>
          </w:p>
          <w:p w14:paraId="69AD716F" w14:textId="77777777" w:rsidR="00BC460E" w:rsidRPr="00376BB7" w:rsidRDefault="00BC460E" w:rsidP="004231E2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376BB7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767" w:type="dxa"/>
            <w:shd w:val="clear" w:color="auto" w:fill="auto"/>
            <w:vAlign w:val="center"/>
          </w:tcPr>
          <w:p w14:paraId="3DE59634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Artigo P/Nº:</w:t>
            </w:r>
          </w:p>
          <w:p w14:paraId="2BC00B6E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  <w:vAlign w:val="center"/>
          </w:tcPr>
          <w:p w14:paraId="018339D4" w14:textId="77777777" w:rsidR="00BC460E" w:rsidRPr="002209F0" w:rsidRDefault="00BC460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224E3CB4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32" w:type="dxa"/>
            <w:tcBorders>
              <w:left w:val="nil"/>
            </w:tcBorders>
            <w:shd w:val="clear" w:color="auto" w:fill="auto"/>
            <w:vAlign w:val="center"/>
          </w:tcPr>
          <w:p w14:paraId="601C7BC8" w14:textId="77777777" w:rsidR="00866967" w:rsidRPr="0008121A" w:rsidRDefault="00866967" w:rsidP="0086696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08121A">
              <w:rPr>
                <w:rFonts w:cstheme="minorHAnsi"/>
                <w:sz w:val="18"/>
                <w:szCs w:val="18"/>
                <w:lang w:val="en-US"/>
              </w:rPr>
              <w:t>Overhaul Manual</w:t>
            </w:r>
          </w:p>
          <w:p w14:paraId="55A44E1C" w14:textId="41BE43FF" w:rsidR="00BC460E" w:rsidRPr="0008121A" w:rsidRDefault="00866967" w:rsidP="00866967">
            <w:pPr>
              <w:pStyle w:val="TextoPortugus"/>
              <w:spacing w:line="240" w:lineRule="auto"/>
              <w:jc w:val="center"/>
              <w:rPr>
                <w:rFonts w:cstheme="minorHAnsi"/>
                <w:lang w:val="en-US"/>
              </w:rPr>
            </w:pPr>
            <w:r w:rsidRPr="0008121A">
              <w:rPr>
                <w:rFonts w:cstheme="minorHAnsi"/>
                <w:sz w:val="18"/>
                <w:szCs w:val="18"/>
                <w:lang w:val="en-US"/>
              </w:rPr>
              <w:t xml:space="preserve">11W3 – Section </w:t>
            </w:r>
            <w:r w:rsidR="00E61CF3">
              <w:rPr>
                <w:rFonts w:cstheme="minorHAnsi"/>
                <w:sz w:val="18"/>
                <w:szCs w:val="18"/>
                <w:lang w:val="en-US"/>
              </w:rPr>
              <w:t>I</w:t>
            </w:r>
            <w:r w:rsidRPr="0008121A">
              <w:rPr>
                <w:rFonts w:cstheme="minorHAnsi"/>
                <w:sz w:val="18"/>
                <w:szCs w:val="18"/>
                <w:lang w:val="en-US"/>
              </w:rPr>
              <w:t>V</w:t>
            </w:r>
          </w:p>
        </w:tc>
      </w:tr>
      <w:tr w:rsidR="00BC460E" w:rsidRPr="002209F0" w14:paraId="27A84BCF" w14:textId="77777777" w:rsidTr="002209F0">
        <w:trPr>
          <w:trHeight w:val="283"/>
        </w:trPr>
        <w:tc>
          <w:tcPr>
            <w:tcW w:w="3766" w:type="dxa"/>
            <w:vMerge w:val="restart"/>
            <w:tcBorders>
              <w:top w:val="nil"/>
            </w:tcBorders>
            <w:shd w:val="clear" w:color="auto" w:fill="auto"/>
          </w:tcPr>
          <w:p w14:paraId="35F86ABA" w14:textId="77777777" w:rsidR="00BC460E" w:rsidRPr="002209F0" w:rsidRDefault="00BC460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Operador:</w:t>
            </w:r>
          </w:p>
          <w:p w14:paraId="16232FB9" w14:textId="77777777" w:rsidR="00BC460E" w:rsidRPr="002209F0" w:rsidRDefault="00BC460E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 w:rsidRPr="002209F0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767" w:type="dxa"/>
            <w:vMerge w:val="restart"/>
            <w:shd w:val="clear" w:color="auto" w:fill="auto"/>
            <w:vAlign w:val="center"/>
          </w:tcPr>
          <w:p w14:paraId="5EEA90FD" w14:textId="497A30D7" w:rsidR="00BC460E" w:rsidRPr="002209F0" w:rsidRDefault="00BC460E" w:rsidP="00BC460E">
            <w:pPr>
              <w:pStyle w:val="TextoIngls"/>
              <w:spacing w:after="0" w:line="240" w:lineRule="auto"/>
              <w:jc w:val="left"/>
              <w:rPr>
                <w:rFonts w:cstheme="minorHAnsi"/>
              </w:rPr>
            </w:pPr>
            <w:r w:rsidRPr="00A94B84"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 w:rsidR="00A94B84" w:rsidRPr="00A94B84">
              <w:rPr>
                <w:rFonts w:cstheme="minorHAnsi"/>
                <w:b/>
                <w:i w:val="0"/>
                <w:sz w:val="20"/>
                <w:szCs w:val="20"/>
              </w:rPr>
              <w:t>2118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C9305F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2209F0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2C518D05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2209F0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32" w:type="dxa"/>
            <w:tcBorders>
              <w:left w:val="nil"/>
            </w:tcBorders>
            <w:shd w:val="clear" w:color="auto" w:fill="auto"/>
            <w:vAlign w:val="center"/>
          </w:tcPr>
          <w:p w14:paraId="4F9BD0DB" w14:textId="780756E4" w:rsidR="00BC460E" w:rsidRPr="002209F0" w:rsidRDefault="00866967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08121A">
              <w:rPr>
                <w:rFonts w:cstheme="minorHAnsi"/>
                <w:i w:val="0"/>
                <w:szCs w:val="18"/>
              </w:rPr>
              <w:t>E2R30-6-3</w:t>
            </w:r>
          </w:p>
        </w:tc>
      </w:tr>
      <w:tr w:rsidR="00BC460E" w:rsidRPr="002209F0" w14:paraId="2A421709" w14:textId="77777777" w:rsidTr="002209F0">
        <w:trPr>
          <w:trHeight w:val="283"/>
        </w:trPr>
        <w:tc>
          <w:tcPr>
            <w:tcW w:w="376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E710D67" w14:textId="77777777" w:rsidR="00BC460E" w:rsidRPr="002209F0" w:rsidRDefault="00BC460E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37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C1404" w14:textId="77777777" w:rsidR="00BC460E" w:rsidRPr="002209F0" w:rsidRDefault="00BC460E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A38B100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2209F0">
              <w:rPr>
                <w:rFonts w:cstheme="minorHAnsi"/>
                <w:b/>
                <w:i w:val="0"/>
                <w:sz w:val="20"/>
                <w:szCs w:val="20"/>
              </w:rPr>
              <w:t>Data:</w:t>
            </w:r>
          </w:p>
          <w:p w14:paraId="0BEB14C9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2209F0">
              <w:rPr>
                <w:rFonts w:cstheme="minorHAnsi"/>
                <w:sz w:val="16"/>
                <w:szCs w:val="16"/>
              </w:rPr>
              <w:t>Date:</w:t>
            </w:r>
          </w:p>
        </w:tc>
        <w:tc>
          <w:tcPr>
            <w:tcW w:w="253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8916F2" w14:textId="5CFE91DD" w:rsidR="00BC460E" w:rsidRPr="002209F0" w:rsidRDefault="00A94B84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bookmarkStart w:id="0" w:name="__DdeLink__633_4123132828"/>
            <w:r>
              <w:rPr>
                <w:rFonts w:cstheme="minorHAnsi"/>
                <w:i w:val="0"/>
                <w:sz w:val="20"/>
                <w:szCs w:val="20"/>
              </w:rPr>
              <w:t>Aug. 12</w:t>
            </w:r>
            <w:r>
              <w:rPr>
                <w:rFonts w:cstheme="minorHAnsi"/>
                <w:sz w:val="20"/>
                <w:szCs w:val="20"/>
              </w:rPr>
              <w:t>/202</w:t>
            </w:r>
            <w:bookmarkEnd w:id="0"/>
            <w:r>
              <w:rPr>
                <w:rFonts w:cstheme="minorHAnsi"/>
                <w:i w:val="0"/>
                <w:sz w:val="20"/>
                <w:szCs w:val="20"/>
              </w:rPr>
              <w:t>2</w:t>
            </w:r>
          </w:p>
        </w:tc>
      </w:tr>
    </w:tbl>
    <w:p w14:paraId="447A74EF" w14:textId="77777777" w:rsidR="002716CA" w:rsidRPr="002209F0" w:rsidRDefault="002716CA" w:rsidP="00BC460E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2716CA" w:rsidRPr="002209F0" w14:paraId="7025CE29" w14:textId="77777777" w:rsidTr="004E732D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28E4C54D" w14:textId="77777777" w:rsidR="002716CA" w:rsidRPr="002209F0" w:rsidRDefault="00E476B0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6B71D198" w14:textId="77777777" w:rsidR="002716CA" w:rsidRPr="002209F0" w:rsidRDefault="00E476B0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08829E05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5F4EB94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6FFE445C" w14:textId="77777777" w:rsidR="002716CA" w:rsidRPr="002209F0" w:rsidRDefault="00E476B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08917516" w14:textId="77777777" w:rsidR="002716CA" w:rsidRPr="002209F0" w:rsidRDefault="00E476B0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4F45839D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38D707D6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2C546281" w14:textId="77777777" w:rsidR="002716CA" w:rsidRPr="002209F0" w:rsidRDefault="00E476B0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3C53A676" w14:textId="77777777" w:rsidR="002716CA" w:rsidRPr="002209F0" w:rsidRDefault="00E476B0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BC460E" w:rsidRPr="002209F0" w14:paraId="76B4F473" w14:textId="77777777" w:rsidTr="004E732D">
        <w:trPr>
          <w:trHeight w:val="850"/>
        </w:trPr>
        <w:tc>
          <w:tcPr>
            <w:tcW w:w="882" w:type="dxa"/>
            <w:shd w:val="clear" w:color="auto" w:fill="auto"/>
            <w:vAlign w:val="center"/>
          </w:tcPr>
          <w:p w14:paraId="7562FE2A" w14:textId="0F63AB6F" w:rsidR="00BC460E" w:rsidRPr="0024081A" w:rsidRDefault="00BC460E" w:rsidP="00BC46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  <w:t>1</w:t>
            </w:r>
            <w:r w:rsidR="0067292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54DC05C1" w14:textId="26952B72" w:rsidR="005D2E9A" w:rsidRDefault="00EB5E19" w:rsidP="00BC4C5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69</w:t>
            </w:r>
          </w:p>
          <w:p w14:paraId="0ED62500" w14:textId="7CFD9049" w:rsidR="00EB5E19" w:rsidRPr="002209F0" w:rsidRDefault="00EB5E19" w:rsidP="00BC4C5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8.A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6521DC9" w14:textId="77777777" w:rsidR="00617FB3" w:rsidRPr="00A94B84" w:rsidRDefault="00EB5E19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A94B84">
              <w:rPr>
                <w:rFonts w:asciiTheme="minorHAnsi" w:hAnsiTheme="minorHAnsi" w:cstheme="minorHAnsi"/>
                <w:lang w:val="pt-BR"/>
              </w:rPr>
              <w:t>Efetue os passos (1) a (3).</w:t>
            </w:r>
          </w:p>
          <w:p w14:paraId="4807EA5D" w14:textId="77777777" w:rsidR="000D021C" w:rsidRDefault="00EB5E19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EB5E19">
              <w:rPr>
                <w:rFonts w:asciiTheme="minorHAnsi" w:hAnsiTheme="minorHAnsi" w:cstheme="minorHAnsi"/>
                <w:lang w:val="pt-BR"/>
              </w:rPr>
              <w:t>Suspenda o “propeller governor drive coupling”, remova as 16 porcas e</w:t>
            </w:r>
            <w:r>
              <w:rPr>
                <w:rFonts w:asciiTheme="minorHAnsi" w:hAnsiTheme="minorHAnsi" w:cstheme="minorHAnsi"/>
                <w:lang w:val="pt-BR"/>
              </w:rPr>
              <w:t xml:space="preserve"> arruelas que separam as carcaças dianteira e fronteira</w:t>
            </w:r>
            <w:r w:rsidR="000D021C">
              <w:rPr>
                <w:rFonts w:asciiTheme="minorHAnsi" w:hAnsiTheme="minorHAnsi" w:cstheme="minorHAnsi"/>
                <w:lang w:val="pt-BR"/>
              </w:rPr>
              <w:t xml:space="preserve"> da RGB e remova os dois tubos de transferência da superfície de acoplamento.</w:t>
            </w:r>
          </w:p>
          <w:p w14:paraId="5A34B136" w14:textId="77777777" w:rsidR="000D021C" w:rsidRPr="00A94B84" w:rsidRDefault="000D021C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A94B8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Steps (1) to (3).</w:t>
            </w:r>
          </w:p>
          <w:p w14:paraId="2EBECB98" w14:textId="684DE603" w:rsidR="00EB5E19" w:rsidRPr="000D021C" w:rsidRDefault="000D021C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A94B8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Lift out the propeller governor drive coupling, remove the 16 nuts and washers and separate the front and rear reduction gearbox housings</w:t>
            </w:r>
            <w:r w:rsidR="00EB5E19" w:rsidRPr="00A94B8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A94B8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and remove the two transfer tubes from the splitline mating surface</w:t>
            </w:r>
            <w:r w:rsidRPr="00A94B84">
              <w:rPr>
                <w:rFonts w:asciiTheme="minorHAnsi" w:hAnsiTheme="minorHAnsi" w:cstheme="minorHAnsi"/>
                <w:i/>
                <w:iCs/>
                <w:sz w:val="16"/>
                <w:szCs w:val="16"/>
                <w:lang w:val="en-US"/>
              </w:rPr>
              <w:t>.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954994" w14:textId="77777777" w:rsidR="00BC460E" w:rsidRPr="002209F0" w:rsidRDefault="00BC460E" w:rsidP="002F077F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3497EB" w14:textId="77777777" w:rsidR="00BC460E" w:rsidRPr="002209F0" w:rsidRDefault="00BC460E" w:rsidP="002F077F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401136D0" w14:textId="77777777" w:rsidTr="004E732D">
        <w:trPr>
          <w:trHeight w:val="850"/>
        </w:trPr>
        <w:tc>
          <w:tcPr>
            <w:tcW w:w="882" w:type="dxa"/>
            <w:shd w:val="clear" w:color="auto" w:fill="auto"/>
            <w:vAlign w:val="center"/>
          </w:tcPr>
          <w:p w14:paraId="2029CC33" w14:textId="4086FCAB" w:rsidR="004E732D" w:rsidRPr="0024081A" w:rsidRDefault="00BF5E66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="004E732D" w:rsidRPr="0024081A">
              <w:rPr>
                <w:rFonts w:cstheme="minorHAnsi"/>
                <w:sz w:val="20"/>
                <w:szCs w:val="20"/>
              </w:rPr>
              <w:br w:type="page"/>
            </w:r>
            <w:r w:rsidR="004E732D" w:rsidRPr="0024081A">
              <w:rPr>
                <w:rFonts w:cstheme="minorHAnsi"/>
                <w:sz w:val="20"/>
                <w:szCs w:val="20"/>
              </w:rPr>
              <w:br w:type="page"/>
            </w:r>
            <w:r w:rsidR="004E732D" w:rsidRPr="0024081A">
              <w:rPr>
                <w:rFonts w:cstheme="minorHAnsi"/>
                <w:sz w:val="20"/>
                <w:szCs w:val="20"/>
              </w:rPr>
              <w:br w:type="page"/>
            </w:r>
            <w:r w:rsidR="004E732D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5CFD5A36" w14:textId="77777777" w:rsidR="00EB5E19" w:rsidRDefault="00EB5E19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69</w:t>
            </w:r>
          </w:p>
          <w:p w14:paraId="7E8B804A" w14:textId="7E7AC159" w:rsidR="004E732D" w:rsidRPr="002209F0" w:rsidRDefault="00EB5E19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8.A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E923B27" w14:textId="551D224C" w:rsidR="004E732D" w:rsidRPr="004C0D02" w:rsidRDefault="004C0D02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C0D02">
              <w:rPr>
                <w:rFonts w:asciiTheme="minorHAnsi" w:hAnsiTheme="minorHAnsi" w:cstheme="minorHAnsi"/>
                <w:lang w:val="pt-BR"/>
              </w:rPr>
              <w:t xml:space="preserve">Efetue o </w:t>
            </w:r>
            <w:r w:rsidR="003A2C86">
              <w:rPr>
                <w:rFonts w:asciiTheme="minorHAnsi" w:hAnsiTheme="minorHAnsi" w:cstheme="minorHAnsi"/>
                <w:lang w:val="pt-BR"/>
              </w:rPr>
              <w:t>passo</w:t>
            </w:r>
            <w:r w:rsidRPr="004C0D02">
              <w:rPr>
                <w:rFonts w:asciiTheme="minorHAnsi" w:hAnsiTheme="minorHAnsi" w:cstheme="minorHAnsi"/>
                <w:lang w:val="pt-BR"/>
              </w:rPr>
              <w:t xml:space="preserve"> (4).</w:t>
            </w:r>
          </w:p>
          <w:p w14:paraId="5E44B37F" w14:textId="77777777" w:rsidR="004C0D02" w:rsidRDefault="004C0D02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C0D02">
              <w:rPr>
                <w:rFonts w:asciiTheme="minorHAnsi" w:hAnsiTheme="minorHAnsi" w:cstheme="minorHAnsi"/>
                <w:lang w:val="pt-BR"/>
              </w:rPr>
              <w:t>Monte a carcaça traseira n</w:t>
            </w:r>
            <w:r>
              <w:rPr>
                <w:rFonts w:asciiTheme="minorHAnsi" w:hAnsiTheme="minorHAnsi" w:cstheme="minorHAnsi"/>
                <w:lang w:val="pt-BR"/>
              </w:rPr>
              <w:t>o adaptador.</w:t>
            </w:r>
          </w:p>
          <w:p w14:paraId="55896068" w14:textId="45D30A6A" w:rsidR="004C0D02" w:rsidRPr="00A94B84" w:rsidRDefault="004C0D02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A94B8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Do the </w:t>
            </w:r>
            <w:r w:rsidR="003A2C86" w:rsidRPr="00A94B8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step</w:t>
            </w:r>
            <w:r w:rsidRPr="00A94B8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(4).</w:t>
            </w:r>
          </w:p>
          <w:p w14:paraId="48C586D3" w14:textId="1D099A16" w:rsidR="004C0D02" w:rsidRPr="004C0D02" w:rsidRDefault="004C0D02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A94B8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Mount the rear housing on the adapter.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D234E0" w14:textId="77777777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43689E" w14:textId="77777777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782E52F8" w14:textId="77777777" w:rsidTr="004E732D">
        <w:trPr>
          <w:trHeight w:val="850"/>
        </w:trPr>
        <w:tc>
          <w:tcPr>
            <w:tcW w:w="882" w:type="dxa"/>
          </w:tcPr>
          <w:p w14:paraId="29BFF8D7" w14:textId="77777777" w:rsidR="00EB5E19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B8BDB0F" w14:textId="77777777" w:rsidR="002A763C" w:rsidRDefault="002A763C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4C561E" w14:textId="77777777" w:rsidR="002A763C" w:rsidRDefault="002A763C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288D689" w14:textId="1F5FA512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87" w:type="dxa"/>
          </w:tcPr>
          <w:p w14:paraId="2E23CC45" w14:textId="77777777" w:rsidR="004E732D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0B2BF1" w14:textId="77777777" w:rsidR="002A763C" w:rsidRDefault="002A763C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B1DC53" w14:textId="77777777" w:rsidR="002A763C" w:rsidRDefault="002A763C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60438A" w14:textId="129087AE" w:rsidR="00EB5E19" w:rsidRDefault="00EB5E19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69</w:t>
            </w:r>
          </w:p>
          <w:p w14:paraId="469B223B" w14:textId="3E0BE21F" w:rsidR="00EB5E19" w:rsidRPr="002209F0" w:rsidRDefault="00EB5E19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8.A</w:t>
            </w:r>
          </w:p>
        </w:tc>
        <w:tc>
          <w:tcPr>
            <w:tcW w:w="6237" w:type="dxa"/>
          </w:tcPr>
          <w:p w14:paraId="7B4A1C44" w14:textId="77777777" w:rsidR="004E732D" w:rsidRPr="003A2C86" w:rsidRDefault="003A2C8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3A2C86">
              <w:rPr>
                <w:rFonts w:asciiTheme="minorHAnsi" w:hAnsiTheme="minorHAnsi" w:cstheme="minorHAnsi"/>
                <w:lang w:val="pt-BR"/>
              </w:rPr>
              <w:t>Efetue o passo (5).</w:t>
            </w:r>
          </w:p>
          <w:p w14:paraId="0EC40603" w14:textId="77777777" w:rsidR="003A2C86" w:rsidRDefault="003A2C8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3A2C86">
              <w:rPr>
                <w:rFonts w:asciiTheme="minorHAnsi" w:hAnsiTheme="minorHAnsi" w:cstheme="minorHAnsi"/>
                <w:lang w:val="pt-BR"/>
              </w:rPr>
              <w:t>Se a Propeller RGB ti</w:t>
            </w:r>
            <w:r>
              <w:rPr>
                <w:rFonts w:asciiTheme="minorHAnsi" w:hAnsiTheme="minorHAnsi" w:cstheme="minorHAnsi"/>
                <w:lang w:val="pt-BR"/>
              </w:rPr>
              <w:t>ver um conjunto de freio de hélice, remova o freio da carcaça traseira.</w:t>
            </w:r>
          </w:p>
          <w:p w14:paraId="1FC3A290" w14:textId="77777777" w:rsidR="003A2C86" w:rsidRPr="00A94B84" w:rsidRDefault="003A2C8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A94B8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Do the step (5).</w:t>
            </w:r>
          </w:p>
          <w:p w14:paraId="487D10D1" w14:textId="69E557A8" w:rsidR="003A2C86" w:rsidRPr="003A2C86" w:rsidRDefault="003A2C8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i/>
                <w:iCs/>
                <w:lang w:val="en-US"/>
              </w:rPr>
            </w:pPr>
            <w:r w:rsidRPr="00A94B84">
              <w:rPr>
                <w:rFonts w:asciiTheme="minorHAnsi" w:hAnsiTheme="minorHAnsi" w:cstheme="minorHAnsi"/>
                <w:i/>
                <w:iCs/>
                <w:sz w:val="16"/>
                <w:szCs w:val="16"/>
                <w:lang w:val="en-US"/>
              </w:rPr>
              <w:t xml:space="preserve">If the </w:t>
            </w:r>
            <w:r w:rsidRPr="00A94B8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propeller reduction gearbox has a propeller brake assembly, remove the brake from the</w:t>
            </w:r>
            <w:r w:rsidRPr="00A94B8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rear housing.</w:t>
            </w:r>
          </w:p>
        </w:tc>
        <w:tc>
          <w:tcPr>
            <w:tcW w:w="1275" w:type="dxa"/>
          </w:tcPr>
          <w:p w14:paraId="2515F732" w14:textId="77777777" w:rsidR="00222577" w:rsidRPr="00A94B84" w:rsidRDefault="0022257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23B0025" w14:textId="77777777" w:rsidR="00222577" w:rsidRPr="00A94B84" w:rsidRDefault="0022257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8262EB7" w14:textId="77777777" w:rsidR="00222577" w:rsidRPr="00A94B84" w:rsidRDefault="0022257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61260E1" w14:textId="77777777" w:rsidR="00222577" w:rsidRPr="00A94B84" w:rsidRDefault="0022257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DCF1F2D" w14:textId="77777777" w:rsidR="00222577" w:rsidRPr="00A94B84" w:rsidRDefault="0022257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0FB0489" w14:textId="1A1B8BCE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58C3BA75" w14:textId="77777777" w:rsidR="00222577" w:rsidRDefault="0022257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9A0403" w14:textId="77777777" w:rsidR="00222577" w:rsidRDefault="0022257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44361E" w14:textId="77777777" w:rsidR="00222577" w:rsidRDefault="0022257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E5280A" w14:textId="77777777" w:rsidR="00222577" w:rsidRDefault="0022257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5BD801" w14:textId="77777777" w:rsidR="00222577" w:rsidRDefault="0022257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E9B0BF" w14:textId="6C3DDD33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084C0C55" w14:textId="77777777" w:rsidTr="004E732D">
        <w:trPr>
          <w:trHeight w:val="850"/>
        </w:trPr>
        <w:tc>
          <w:tcPr>
            <w:tcW w:w="882" w:type="dxa"/>
          </w:tcPr>
          <w:p w14:paraId="24FFB9F3" w14:textId="77777777" w:rsidR="00EB5E19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431F99E" w14:textId="3EF70175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387" w:type="dxa"/>
          </w:tcPr>
          <w:p w14:paraId="2118D2CA" w14:textId="77777777" w:rsidR="004E732D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5B46FB" w14:textId="77777777" w:rsidR="00EB5E19" w:rsidRDefault="00EB5E19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69</w:t>
            </w:r>
          </w:p>
          <w:p w14:paraId="2C41F040" w14:textId="58BEDC7B" w:rsidR="00EB5E19" w:rsidRPr="002209F0" w:rsidRDefault="00EB5E19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8.A</w:t>
            </w:r>
          </w:p>
        </w:tc>
        <w:tc>
          <w:tcPr>
            <w:tcW w:w="6237" w:type="dxa"/>
          </w:tcPr>
          <w:p w14:paraId="736E8AB6" w14:textId="77777777" w:rsidR="004E732D" w:rsidRPr="004A417E" w:rsidRDefault="0022257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A417E">
              <w:rPr>
                <w:rFonts w:asciiTheme="minorHAnsi" w:hAnsiTheme="minorHAnsi" w:cstheme="minorHAnsi"/>
                <w:lang w:val="pt-BR"/>
              </w:rPr>
              <w:t>Efetue o passo (6).</w:t>
            </w:r>
          </w:p>
          <w:p w14:paraId="6C325E25" w14:textId="77777777" w:rsidR="00222577" w:rsidRDefault="004A417E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A417E">
              <w:rPr>
                <w:rFonts w:asciiTheme="minorHAnsi" w:hAnsiTheme="minorHAnsi" w:cstheme="minorHAnsi"/>
                <w:lang w:val="pt-BR"/>
              </w:rPr>
              <w:t>Separe o</w:t>
            </w:r>
            <w:r>
              <w:rPr>
                <w:rFonts w:asciiTheme="minorHAnsi" w:hAnsiTheme="minorHAnsi" w:cstheme="minorHAnsi"/>
                <w:lang w:val="pt-BR"/>
              </w:rPr>
              <w:t xml:space="preserve"> plug magnético inferior da carcaça traseira.</w:t>
            </w:r>
          </w:p>
          <w:p w14:paraId="4375D9D9" w14:textId="5509D977" w:rsidR="004A417E" w:rsidRPr="00A94B84" w:rsidRDefault="004A417E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A94B8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(6)</w:t>
            </w:r>
            <w:r w:rsidR="00245B99" w:rsidRPr="00A94B8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.</w:t>
            </w:r>
          </w:p>
          <w:p w14:paraId="78AA9685" w14:textId="476FDE43" w:rsidR="004A417E" w:rsidRPr="004A417E" w:rsidRDefault="004A417E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A94B8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separate the sun gear locating plate from the rear housing.</w:t>
            </w:r>
          </w:p>
        </w:tc>
        <w:tc>
          <w:tcPr>
            <w:tcW w:w="1275" w:type="dxa"/>
          </w:tcPr>
          <w:p w14:paraId="02EBFE65" w14:textId="77777777" w:rsidR="00F1045E" w:rsidRPr="00A94B84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C09C337" w14:textId="77777777" w:rsidR="00F1045E" w:rsidRPr="00A94B84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3E19983" w14:textId="77777777" w:rsidR="00F1045E" w:rsidRPr="00A94B84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80E8B78" w14:textId="77777777" w:rsidR="00F1045E" w:rsidRPr="00A94B84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35D7343" w14:textId="40CB0869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0BEF80E" w14:textId="77777777" w:rsidR="00F1045E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73DBB9" w14:textId="77777777" w:rsidR="00F1045E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6981DC" w14:textId="77777777" w:rsidR="00F1045E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C8766D" w14:textId="77777777" w:rsidR="00F1045E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1BB06C" w14:textId="63A7B49A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5051B2CC" w14:textId="77777777" w:rsidTr="004E732D">
        <w:trPr>
          <w:trHeight w:val="850"/>
        </w:trPr>
        <w:tc>
          <w:tcPr>
            <w:tcW w:w="882" w:type="dxa"/>
          </w:tcPr>
          <w:p w14:paraId="7873EF97" w14:textId="23869088" w:rsidR="0003173B" w:rsidRDefault="004E732D" w:rsidP="0003173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16EC6BC" w14:textId="77777777" w:rsidR="0003173B" w:rsidRDefault="0003173B" w:rsidP="0003173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A83D79" w14:textId="77777777" w:rsidR="0003173B" w:rsidRDefault="0003173B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1194CF" w14:textId="77777777" w:rsidR="0003173B" w:rsidRDefault="0003173B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81DE56" w14:textId="404B2685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87" w:type="dxa"/>
          </w:tcPr>
          <w:p w14:paraId="54EAA50C" w14:textId="77777777" w:rsidR="004E732D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FDF8BD" w14:textId="77777777" w:rsidR="0003173B" w:rsidRDefault="0003173B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A37713" w14:textId="77777777" w:rsidR="0003173B" w:rsidRDefault="0003173B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CAAD9A" w14:textId="703C555B" w:rsidR="00EB5E19" w:rsidRDefault="00EB5E19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69</w:t>
            </w:r>
          </w:p>
          <w:p w14:paraId="593B71B1" w14:textId="2272CA88" w:rsidR="00EB5E19" w:rsidRPr="002209F0" w:rsidRDefault="00EB5E19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8.A</w:t>
            </w:r>
          </w:p>
        </w:tc>
        <w:tc>
          <w:tcPr>
            <w:tcW w:w="6237" w:type="dxa"/>
          </w:tcPr>
          <w:p w14:paraId="7FA0C09A" w14:textId="77777777" w:rsidR="004E732D" w:rsidRPr="00245B99" w:rsidRDefault="0022257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45B99">
              <w:rPr>
                <w:rFonts w:asciiTheme="minorHAnsi" w:hAnsiTheme="minorHAnsi" w:cstheme="minorHAnsi"/>
                <w:lang w:val="pt-BR"/>
              </w:rPr>
              <w:t>Efetue o</w:t>
            </w:r>
            <w:r w:rsidR="00245B99" w:rsidRPr="00245B99">
              <w:rPr>
                <w:rFonts w:asciiTheme="minorHAnsi" w:hAnsiTheme="minorHAnsi" w:cstheme="minorHAnsi"/>
                <w:lang w:val="pt-BR"/>
              </w:rPr>
              <w:t>s</w:t>
            </w:r>
            <w:r w:rsidRPr="00245B99">
              <w:rPr>
                <w:rFonts w:asciiTheme="minorHAnsi" w:hAnsiTheme="minorHAnsi" w:cstheme="minorHAnsi"/>
                <w:lang w:val="pt-BR"/>
              </w:rPr>
              <w:t xml:space="preserve"> passo</w:t>
            </w:r>
            <w:r w:rsidR="00245B99" w:rsidRPr="00245B99">
              <w:rPr>
                <w:rFonts w:asciiTheme="minorHAnsi" w:hAnsiTheme="minorHAnsi" w:cstheme="minorHAnsi"/>
                <w:lang w:val="pt-BR"/>
              </w:rPr>
              <w:t>s</w:t>
            </w:r>
            <w:r w:rsidRPr="00245B99">
              <w:rPr>
                <w:rFonts w:asciiTheme="minorHAnsi" w:hAnsiTheme="minorHAnsi" w:cstheme="minorHAnsi"/>
                <w:lang w:val="pt-BR"/>
              </w:rPr>
              <w:t xml:space="preserve"> (</w:t>
            </w:r>
            <w:r w:rsidR="00245B99" w:rsidRPr="00245B99">
              <w:rPr>
                <w:rFonts w:asciiTheme="minorHAnsi" w:hAnsiTheme="minorHAnsi" w:cstheme="minorHAnsi"/>
                <w:lang w:val="pt-BR"/>
              </w:rPr>
              <w:t>7) e (8).</w:t>
            </w:r>
          </w:p>
          <w:p w14:paraId="146788E5" w14:textId="55E99BCA" w:rsidR="00245B99" w:rsidRPr="00245B99" w:rsidRDefault="00245B99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Remova a carcaça traseira do adaptador e i</w:t>
            </w:r>
            <w:r w:rsidRPr="00245B99">
              <w:rPr>
                <w:rFonts w:asciiTheme="minorHAnsi" w:hAnsiTheme="minorHAnsi" w:cstheme="minorHAnsi"/>
                <w:lang w:val="pt-BR"/>
              </w:rPr>
              <w:t>nstale a carcaça dianteira e</w:t>
            </w:r>
            <w:r>
              <w:rPr>
                <w:rFonts w:asciiTheme="minorHAnsi" w:hAnsiTheme="minorHAnsi" w:cstheme="minorHAnsi"/>
                <w:lang w:val="pt-BR"/>
              </w:rPr>
              <w:t xml:space="preserve">m um </w:t>
            </w:r>
            <w:r w:rsidRPr="00245B99">
              <w:rPr>
                <w:rFonts w:asciiTheme="minorHAnsi" w:hAnsiTheme="minorHAnsi" w:cstheme="minorHAnsi"/>
                <w:lang w:val="pt-BR"/>
              </w:rPr>
              <w:t>adaptador. Remova os anéis de retenção interna do flange de acionamento do propeller.</w:t>
            </w:r>
          </w:p>
          <w:p w14:paraId="75B423CC" w14:textId="77777777" w:rsidR="00245B99" w:rsidRPr="00A94B84" w:rsidRDefault="00245B99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A94B8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Steps (7) and (8).</w:t>
            </w:r>
          </w:p>
          <w:p w14:paraId="58857515" w14:textId="561D0B5C" w:rsidR="00245B99" w:rsidRPr="00245B99" w:rsidRDefault="00245B99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A94B8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Remove adapter from the rear housing and Install adapter on the front housing. Remove the internal retaining ring from the propeller drive flange.</w:t>
            </w:r>
          </w:p>
        </w:tc>
        <w:tc>
          <w:tcPr>
            <w:tcW w:w="1275" w:type="dxa"/>
          </w:tcPr>
          <w:p w14:paraId="45DA5427" w14:textId="77777777" w:rsidR="00F1045E" w:rsidRPr="00A94B84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AA5888E" w14:textId="77777777" w:rsidR="00F1045E" w:rsidRPr="00A94B84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1476694" w14:textId="77777777" w:rsidR="00F1045E" w:rsidRPr="00A94B84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CCB9B77" w14:textId="77777777" w:rsidR="00F1045E" w:rsidRPr="00A94B84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8B3C53E" w14:textId="77777777" w:rsidR="00F1045E" w:rsidRPr="00A94B84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713FFEE" w14:textId="77777777" w:rsidR="00F1045E" w:rsidRPr="00A94B84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2E9820B" w14:textId="53A2C95E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5E4A148E" w14:textId="77777777" w:rsidR="00F1045E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0BF020" w14:textId="77777777" w:rsidR="00F1045E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1A1B81" w14:textId="77777777" w:rsidR="00F1045E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3D5E06" w14:textId="77777777" w:rsidR="00F1045E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DFB082" w14:textId="77777777" w:rsidR="00F1045E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85E4DA" w14:textId="77777777" w:rsidR="00F1045E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2EAA8D" w14:textId="7D83133C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08A0A9A7" w14:textId="77777777" w:rsidTr="004E732D">
        <w:trPr>
          <w:trHeight w:val="850"/>
        </w:trPr>
        <w:tc>
          <w:tcPr>
            <w:tcW w:w="882" w:type="dxa"/>
          </w:tcPr>
          <w:p w14:paraId="333E8BF9" w14:textId="77777777" w:rsidR="00EB5E19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9451233" w14:textId="556588D1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1387" w:type="dxa"/>
          </w:tcPr>
          <w:p w14:paraId="656CB439" w14:textId="77777777" w:rsidR="004E732D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4ACFAB" w14:textId="77777777" w:rsidR="00EB5E19" w:rsidRDefault="00EB5E19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69</w:t>
            </w:r>
          </w:p>
          <w:p w14:paraId="19D8236B" w14:textId="4F0D883F" w:rsidR="00EB5E19" w:rsidRPr="002209F0" w:rsidRDefault="00EB5E19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8.A</w:t>
            </w:r>
          </w:p>
        </w:tc>
        <w:tc>
          <w:tcPr>
            <w:tcW w:w="6237" w:type="dxa"/>
          </w:tcPr>
          <w:p w14:paraId="0A593356" w14:textId="77777777" w:rsidR="004E732D" w:rsidRPr="001D3E41" w:rsidRDefault="0022257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D3E41">
              <w:rPr>
                <w:rFonts w:asciiTheme="minorHAnsi" w:hAnsiTheme="minorHAnsi" w:cstheme="minorHAnsi"/>
                <w:lang w:val="pt-BR"/>
              </w:rPr>
              <w:t>Efetue o</w:t>
            </w:r>
            <w:r w:rsidR="00245B99" w:rsidRPr="001D3E41">
              <w:rPr>
                <w:rFonts w:asciiTheme="minorHAnsi" w:hAnsiTheme="minorHAnsi" w:cstheme="minorHAnsi"/>
                <w:lang w:val="pt-BR"/>
              </w:rPr>
              <w:t>s</w:t>
            </w:r>
            <w:r w:rsidRPr="001D3E41">
              <w:rPr>
                <w:rFonts w:asciiTheme="minorHAnsi" w:hAnsiTheme="minorHAnsi" w:cstheme="minorHAnsi"/>
                <w:lang w:val="pt-BR"/>
              </w:rPr>
              <w:t xml:space="preserve"> passo</w:t>
            </w:r>
            <w:r w:rsidR="00245B99" w:rsidRPr="001D3E41">
              <w:rPr>
                <w:rFonts w:asciiTheme="minorHAnsi" w:hAnsiTheme="minorHAnsi" w:cstheme="minorHAnsi"/>
                <w:lang w:val="pt-BR"/>
              </w:rPr>
              <w:t>s</w:t>
            </w:r>
            <w:r w:rsidRPr="001D3E41">
              <w:rPr>
                <w:rFonts w:asciiTheme="minorHAnsi" w:hAnsiTheme="minorHAnsi" w:cstheme="minorHAnsi"/>
                <w:lang w:val="pt-BR"/>
              </w:rPr>
              <w:t xml:space="preserve"> (</w:t>
            </w:r>
            <w:r w:rsidR="00245B99" w:rsidRPr="001D3E41">
              <w:rPr>
                <w:rFonts w:asciiTheme="minorHAnsi" w:hAnsiTheme="minorHAnsi" w:cstheme="minorHAnsi"/>
                <w:lang w:val="pt-BR"/>
              </w:rPr>
              <w:t>9) e (10).</w:t>
            </w:r>
          </w:p>
          <w:p w14:paraId="0D30E039" w14:textId="77777777" w:rsidR="00326178" w:rsidRDefault="00326178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326178">
              <w:rPr>
                <w:rFonts w:asciiTheme="minorHAnsi" w:hAnsiTheme="minorHAnsi" w:cstheme="minorHAnsi"/>
                <w:lang w:val="pt-BR"/>
              </w:rPr>
              <w:t>Remova a porca do f</w:t>
            </w:r>
            <w:r>
              <w:rPr>
                <w:rFonts w:asciiTheme="minorHAnsi" w:hAnsiTheme="minorHAnsi" w:cstheme="minorHAnsi"/>
                <w:lang w:val="pt-BR"/>
              </w:rPr>
              <w:t xml:space="preserve">lange do propeller. Aqueça </w:t>
            </w:r>
            <w:r w:rsidR="001D3E41">
              <w:rPr>
                <w:rFonts w:asciiTheme="minorHAnsi" w:hAnsiTheme="minorHAnsi" w:cstheme="minorHAnsi"/>
                <w:lang w:val="pt-BR"/>
              </w:rPr>
              <w:t>o flange de acionamento do propeller e retire-o do eixo de hélice.</w:t>
            </w:r>
          </w:p>
          <w:p w14:paraId="7EFEA74C" w14:textId="0A650513" w:rsidR="001D3E41" w:rsidRPr="00A94B84" w:rsidRDefault="001D3E41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A94B8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Steps (9) and (10).</w:t>
            </w:r>
          </w:p>
          <w:p w14:paraId="13D38123" w14:textId="36E22316" w:rsidR="001D3E41" w:rsidRPr="001D3E41" w:rsidRDefault="001D3E41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A94B8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Remove propeller flange spanner nut. Heat the propeller drive flange and pull it from the propeller shaft.</w:t>
            </w:r>
          </w:p>
        </w:tc>
        <w:tc>
          <w:tcPr>
            <w:tcW w:w="1275" w:type="dxa"/>
          </w:tcPr>
          <w:p w14:paraId="64A70F70" w14:textId="77777777" w:rsidR="00F1045E" w:rsidRPr="00A94B84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B98B1E8" w14:textId="77777777" w:rsidR="00F1045E" w:rsidRPr="00A94B84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6865AC7" w14:textId="77777777" w:rsidR="00F1045E" w:rsidRPr="00A94B84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4DDF1F7" w14:textId="77777777" w:rsidR="00F1045E" w:rsidRPr="00A94B84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CF2CF17" w14:textId="77777777" w:rsidR="00F1045E" w:rsidRPr="00A94B84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40DD735" w14:textId="21985B49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EEF772A" w14:textId="77777777" w:rsidR="00F1045E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BEEF26" w14:textId="77777777" w:rsidR="00F1045E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770471" w14:textId="77777777" w:rsidR="00F1045E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87BD03" w14:textId="77777777" w:rsidR="00F1045E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5F59BC" w14:textId="77777777" w:rsidR="00F1045E" w:rsidRDefault="00F1045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05EEA3" w14:textId="726AC047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17CAB310" w14:textId="77777777" w:rsidR="00D6785F" w:rsidRDefault="00D6785F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D6785F" w:rsidRPr="002209F0" w14:paraId="3496FB07" w14:textId="77777777" w:rsidTr="00AF62B8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0B5785D8" w14:textId="77777777" w:rsidR="00D6785F" w:rsidRPr="002209F0" w:rsidRDefault="00D6785F" w:rsidP="00AF62B8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37B668F1" w14:textId="77777777" w:rsidR="00D6785F" w:rsidRPr="002209F0" w:rsidRDefault="00D6785F" w:rsidP="00AF62B8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6BE4A53D" w14:textId="77777777" w:rsidR="00D6785F" w:rsidRPr="002209F0" w:rsidRDefault="00D6785F" w:rsidP="00AF62B8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3DA3FE23" w14:textId="77777777" w:rsidR="00D6785F" w:rsidRPr="002209F0" w:rsidRDefault="00D6785F" w:rsidP="00AF62B8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57594A9F" w14:textId="77777777" w:rsidR="00D6785F" w:rsidRPr="002209F0" w:rsidRDefault="00D6785F" w:rsidP="00AF62B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1790A1A9" w14:textId="77777777" w:rsidR="00D6785F" w:rsidRPr="002209F0" w:rsidRDefault="00D6785F" w:rsidP="00AF62B8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22969974" w14:textId="77777777" w:rsidR="00D6785F" w:rsidRPr="002209F0" w:rsidRDefault="00D6785F" w:rsidP="00AF62B8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0689AE71" w14:textId="77777777" w:rsidR="00D6785F" w:rsidRPr="002209F0" w:rsidRDefault="00D6785F" w:rsidP="00AF62B8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6AF5DA79" w14:textId="77777777" w:rsidR="00D6785F" w:rsidRPr="002209F0" w:rsidRDefault="00D6785F" w:rsidP="00AF62B8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74CB4159" w14:textId="77777777" w:rsidR="00D6785F" w:rsidRPr="002209F0" w:rsidRDefault="00D6785F" w:rsidP="00AF62B8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4E732D" w:rsidRPr="002209F0" w14:paraId="7768769B" w14:textId="77777777" w:rsidTr="004E732D">
        <w:trPr>
          <w:trHeight w:val="850"/>
        </w:trPr>
        <w:tc>
          <w:tcPr>
            <w:tcW w:w="882" w:type="dxa"/>
          </w:tcPr>
          <w:p w14:paraId="6D78FBEC" w14:textId="1642B29B" w:rsidR="00EB5E19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6991542" w14:textId="3D186F77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1387" w:type="dxa"/>
          </w:tcPr>
          <w:p w14:paraId="47064999" w14:textId="77777777" w:rsidR="004E732D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742490C" w14:textId="77777777" w:rsidR="00EB5E19" w:rsidRDefault="00EB5E19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69</w:t>
            </w:r>
          </w:p>
          <w:p w14:paraId="09D13130" w14:textId="24F942BA" w:rsidR="00EB5E19" w:rsidRPr="002209F0" w:rsidRDefault="00EB5E19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8.A</w:t>
            </w:r>
          </w:p>
        </w:tc>
        <w:tc>
          <w:tcPr>
            <w:tcW w:w="6237" w:type="dxa"/>
          </w:tcPr>
          <w:p w14:paraId="3AE4F7B0" w14:textId="77777777" w:rsidR="004E732D" w:rsidRPr="00C1009E" w:rsidRDefault="0022257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1009E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E51EAC" w:rsidRPr="00C1009E">
              <w:rPr>
                <w:rFonts w:asciiTheme="minorHAnsi" w:hAnsiTheme="minorHAnsi" w:cstheme="minorHAnsi"/>
                <w:lang w:val="pt-BR"/>
              </w:rPr>
              <w:t>11).</w:t>
            </w:r>
          </w:p>
          <w:p w14:paraId="157B3104" w14:textId="3B664F2E" w:rsidR="00E51EAC" w:rsidRDefault="00E51EAC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1009E">
              <w:rPr>
                <w:rFonts w:asciiTheme="minorHAnsi" w:hAnsiTheme="minorHAnsi" w:cstheme="minorHAnsi"/>
                <w:lang w:val="pt-BR"/>
              </w:rPr>
              <w:t xml:space="preserve">Remova </w:t>
            </w:r>
            <w:r w:rsidR="00C1009E" w:rsidRPr="00C1009E">
              <w:rPr>
                <w:rFonts w:asciiTheme="minorHAnsi" w:hAnsiTheme="minorHAnsi" w:cstheme="minorHAnsi"/>
                <w:lang w:val="pt-BR"/>
              </w:rPr>
              <w:t>o anel retentor i</w:t>
            </w:r>
            <w:r w:rsidR="00C1009E">
              <w:rPr>
                <w:rFonts w:asciiTheme="minorHAnsi" w:hAnsiTheme="minorHAnsi" w:cstheme="minorHAnsi"/>
                <w:lang w:val="pt-BR"/>
              </w:rPr>
              <w:t>nterno na parte traseira do “propeller shaft oi</w:t>
            </w:r>
            <w:r w:rsidR="009A4CB3">
              <w:rPr>
                <w:rFonts w:asciiTheme="minorHAnsi" w:hAnsiTheme="minorHAnsi" w:cstheme="minorHAnsi"/>
                <w:lang w:val="pt-BR"/>
              </w:rPr>
              <w:t>l</w:t>
            </w:r>
            <w:r w:rsidR="00C1009E">
              <w:rPr>
                <w:rFonts w:asciiTheme="minorHAnsi" w:hAnsiTheme="minorHAnsi" w:cstheme="minorHAnsi"/>
                <w:lang w:val="pt-BR"/>
              </w:rPr>
              <w:t xml:space="preserve"> transfer gland” na carcaça dianteira.</w:t>
            </w:r>
          </w:p>
          <w:p w14:paraId="2600EC55" w14:textId="77777777" w:rsidR="00C1009E" w:rsidRPr="00A94B84" w:rsidRDefault="00C1009E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A94B8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(11).</w:t>
            </w:r>
          </w:p>
          <w:p w14:paraId="3958B85C" w14:textId="28DFDD54" w:rsidR="00C1009E" w:rsidRPr="00C1009E" w:rsidRDefault="00C1009E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C1009E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Remove the internal retaining ring at the rear of the propeller shaft oil transfer gland in the front housing.</w:t>
            </w:r>
          </w:p>
        </w:tc>
        <w:tc>
          <w:tcPr>
            <w:tcW w:w="1275" w:type="dxa"/>
          </w:tcPr>
          <w:p w14:paraId="1094E59C" w14:textId="77777777" w:rsidR="006D2767" w:rsidRPr="00A94B84" w:rsidRDefault="006D276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2A24C00" w14:textId="77777777" w:rsidR="006D2767" w:rsidRPr="00A94B84" w:rsidRDefault="006D276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AF154D0" w14:textId="77777777" w:rsidR="006D2767" w:rsidRPr="00A94B84" w:rsidRDefault="006D276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B04AEE6" w14:textId="77777777" w:rsidR="006D2767" w:rsidRPr="00A94B84" w:rsidRDefault="006D276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124009A" w14:textId="77777777" w:rsidR="006D2767" w:rsidRPr="00A94B84" w:rsidRDefault="006D276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BA5648F" w14:textId="2DB6994E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98F7CD1" w14:textId="77777777" w:rsidR="006D2767" w:rsidRDefault="006D276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287EC3" w14:textId="77777777" w:rsidR="006D2767" w:rsidRDefault="006D276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49B4D3" w14:textId="77777777" w:rsidR="006D2767" w:rsidRDefault="006D276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0D5D1E" w14:textId="77777777" w:rsidR="006D2767" w:rsidRDefault="006D276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FD9DB5" w14:textId="77777777" w:rsidR="006D2767" w:rsidRDefault="006D276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0F9233" w14:textId="51BA23D6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0F835732" w14:textId="77777777" w:rsidTr="003D4275">
        <w:trPr>
          <w:trHeight w:val="1491"/>
        </w:trPr>
        <w:tc>
          <w:tcPr>
            <w:tcW w:w="882" w:type="dxa"/>
          </w:tcPr>
          <w:p w14:paraId="2C4DBB55" w14:textId="77777777" w:rsidR="00EB5E19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83F29F0" w14:textId="3CB2A416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1387" w:type="dxa"/>
          </w:tcPr>
          <w:p w14:paraId="4EC70096" w14:textId="77777777" w:rsidR="004E732D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6E4B44" w14:textId="77777777" w:rsidR="00EB5E19" w:rsidRDefault="00EB5E19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69</w:t>
            </w:r>
          </w:p>
          <w:p w14:paraId="5A38D02D" w14:textId="794A4232" w:rsidR="00EB5E19" w:rsidRPr="002209F0" w:rsidRDefault="00EB5E19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8.A</w:t>
            </w:r>
          </w:p>
        </w:tc>
        <w:tc>
          <w:tcPr>
            <w:tcW w:w="6237" w:type="dxa"/>
          </w:tcPr>
          <w:p w14:paraId="32295BDD" w14:textId="2EA1C3B5" w:rsidR="004E732D" w:rsidRPr="0002070A" w:rsidRDefault="0022257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2070A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C1009E" w:rsidRPr="0002070A">
              <w:rPr>
                <w:rFonts w:asciiTheme="minorHAnsi" w:hAnsiTheme="minorHAnsi" w:cstheme="minorHAnsi"/>
                <w:lang w:val="pt-BR"/>
              </w:rPr>
              <w:t>12)</w:t>
            </w:r>
            <w:r w:rsidR="0002070A" w:rsidRPr="0002070A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0D94B9C8" w14:textId="77777777" w:rsidR="0002070A" w:rsidRPr="006D2767" w:rsidRDefault="0002070A" w:rsidP="00326178">
            <w:pPr>
              <w:tabs>
                <w:tab w:val="left" w:pos="4605"/>
              </w:tabs>
              <w:rPr>
                <w:rFonts w:eastAsia="Times New Roman" w:cstheme="minorHAnsi"/>
                <w:b/>
                <w:sz w:val="20"/>
                <w:szCs w:val="20"/>
              </w:rPr>
            </w:pPr>
            <w:r w:rsidRPr="006D2767">
              <w:rPr>
                <w:rFonts w:eastAsia="Times New Roman" w:cstheme="minorHAnsi"/>
                <w:b/>
                <w:sz w:val="20"/>
                <w:szCs w:val="20"/>
              </w:rPr>
              <w:t>Remova o eixo de hélice e o conjunto de engrenagens planetárias.</w:t>
            </w:r>
          </w:p>
          <w:p w14:paraId="3999E970" w14:textId="77777777" w:rsidR="006D2767" w:rsidRPr="006D2767" w:rsidRDefault="0002070A" w:rsidP="00326178">
            <w:pPr>
              <w:tabs>
                <w:tab w:val="left" w:pos="4605"/>
              </w:tabs>
              <w:rPr>
                <w:rFonts w:eastAsia="Times New Roman" w:cstheme="minorHAnsi"/>
                <w:bCs/>
                <w:i/>
                <w:iCs/>
                <w:sz w:val="16"/>
                <w:szCs w:val="16"/>
                <w:lang w:val="en-US"/>
              </w:rPr>
            </w:pPr>
            <w:r w:rsidRPr="006D2767">
              <w:rPr>
                <w:rFonts w:eastAsia="Times New Roman" w:cstheme="minorHAnsi"/>
                <w:bCs/>
                <w:i/>
                <w:iCs/>
                <w:sz w:val="16"/>
                <w:szCs w:val="16"/>
                <w:lang w:val="en-US"/>
              </w:rPr>
              <w:t>Do the step (12).</w:t>
            </w:r>
          </w:p>
          <w:p w14:paraId="50972F14" w14:textId="031C9943" w:rsidR="00326178" w:rsidRPr="006D2767" w:rsidRDefault="006D2767" w:rsidP="00326178">
            <w:pPr>
              <w:tabs>
                <w:tab w:val="left" w:pos="4605"/>
              </w:tabs>
              <w:rPr>
                <w:lang w:val="en-US"/>
              </w:rPr>
            </w:pPr>
            <w:r w:rsidRPr="006D2767">
              <w:rPr>
                <w:rFonts w:eastAsia="Times New Roman" w:cstheme="minorHAnsi"/>
                <w:bCs/>
                <w:i/>
                <w:iCs/>
                <w:sz w:val="16"/>
                <w:szCs w:val="16"/>
                <w:lang w:val="en-US"/>
              </w:rPr>
              <w:t>Remove the propeller shaft and the planetary gears assembly.</w:t>
            </w:r>
            <w:r w:rsidR="00326178" w:rsidRPr="006D2767">
              <w:rPr>
                <w:rFonts w:eastAsia="Times New Roman" w:cstheme="minorHAnsi"/>
                <w:bCs/>
                <w:i/>
                <w:iCs/>
                <w:sz w:val="16"/>
                <w:szCs w:val="16"/>
                <w:lang w:val="en-US"/>
              </w:rPr>
              <w:tab/>
            </w:r>
          </w:p>
        </w:tc>
        <w:tc>
          <w:tcPr>
            <w:tcW w:w="1275" w:type="dxa"/>
          </w:tcPr>
          <w:p w14:paraId="13C9731B" w14:textId="77777777" w:rsidR="006D2767" w:rsidRPr="00A94B84" w:rsidRDefault="006D276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B23C100" w14:textId="77777777" w:rsidR="006D2767" w:rsidRPr="00A94B84" w:rsidRDefault="006D276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01828BD" w14:textId="77777777" w:rsidR="006D2767" w:rsidRPr="00A94B84" w:rsidRDefault="006D276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A6952CA" w14:textId="77777777" w:rsidR="006D2767" w:rsidRPr="00A94B84" w:rsidRDefault="006D276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DC8938B" w14:textId="77777777" w:rsidR="006D2767" w:rsidRPr="00A94B84" w:rsidRDefault="006D276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2F5FF36" w14:textId="4599F13D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743D769" w14:textId="77777777" w:rsidR="006D2767" w:rsidRDefault="006D276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49AB1C4" w14:textId="77777777" w:rsidR="006D2767" w:rsidRDefault="006D276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962CDB" w14:textId="77777777" w:rsidR="006D2767" w:rsidRDefault="006D276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D08461" w14:textId="77777777" w:rsidR="006D2767" w:rsidRDefault="006D276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B2F08A" w14:textId="77777777" w:rsidR="006D2767" w:rsidRDefault="006D276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4C9881" w14:textId="1C7341E0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3AFED705" w14:textId="77777777" w:rsidTr="004E732D">
        <w:trPr>
          <w:trHeight w:val="850"/>
        </w:trPr>
        <w:tc>
          <w:tcPr>
            <w:tcW w:w="882" w:type="dxa"/>
          </w:tcPr>
          <w:p w14:paraId="39C459B7" w14:textId="77777777" w:rsidR="00EB5E19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99DB337" w14:textId="77777777" w:rsidR="00CE1B0E" w:rsidRDefault="00CE1B0E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B4D3D5" w14:textId="54AF069E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90</w:t>
            </w:r>
          </w:p>
        </w:tc>
        <w:tc>
          <w:tcPr>
            <w:tcW w:w="1387" w:type="dxa"/>
          </w:tcPr>
          <w:p w14:paraId="483460BA" w14:textId="77777777" w:rsidR="004E732D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DD3C58" w14:textId="77777777" w:rsidR="00CE1B0E" w:rsidRDefault="00CE1B0E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6F8F72" w14:textId="152D59DD" w:rsidR="00EB5E19" w:rsidRDefault="00EB5E19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69</w:t>
            </w:r>
          </w:p>
          <w:p w14:paraId="002F74D7" w14:textId="7EDED403" w:rsidR="00EB5E19" w:rsidRPr="002209F0" w:rsidRDefault="00EB5E19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8.A</w:t>
            </w:r>
          </w:p>
        </w:tc>
        <w:tc>
          <w:tcPr>
            <w:tcW w:w="6237" w:type="dxa"/>
          </w:tcPr>
          <w:p w14:paraId="128A7FB8" w14:textId="77777777" w:rsidR="004E732D" w:rsidRPr="004C6601" w:rsidRDefault="0022257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C6601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A537EC" w:rsidRPr="004C6601">
              <w:rPr>
                <w:rFonts w:asciiTheme="minorHAnsi" w:hAnsiTheme="minorHAnsi" w:cstheme="minorHAnsi"/>
                <w:lang w:val="pt-BR"/>
              </w:rPr>
              <w:t>13).</w:t>
            </w:r>
          </w:p>
          <w:p w14:paraId="591C6465" w14:textId="77777777" w:rsidR="00A537EC" w:rsidRDefault="003D427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 xml:space="preserve">Pressione a pista interna do rolamento </w:t>
            </w:r>
            <w:r w:rsidR="004C6601">
              <w:rPr>
                <w:rFonts w:asciiTheme="minorHAnsi" w:hAnsiTheme="minorHAnsi" w:cstheme="minorHAnsi"/>
                <w:lang w:val="pt-BR"/>
              </w:rPr>
              <w:t>para fora do eixo de hélice.</w:t>
            </w:r>
          </w:p>
          <w:p w14:paraId="49F274C5" w14:textId="77777777" w:rsidR="004C6601" w:rsidRPr="004C6601" w:rsidRDefault="004C6601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4C6601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(13).</w:t>
            </w:r>
          </w:p>
          <w:p w14:paraId="37A20325" w14:textId="5679F94D" w:rsidR="004C6601" w:rsidRPr="004C6601" w:rsidRDefault="004C6601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4C6601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Press roller bearing inner race and rollers from the propeller shaft.</w:t>
            </w:r>
          </w:p>
        </w:tc>
        <w:tc>
          <w:tcPr>
            <w:tcW w:w="1275" w:type="dxa"/>
          </w:tcPr>
          <w:p w14:paraId="7B31E580" w14:textId="77777777" w:rsidR="00021DCF" w:rsidRPr="00A94B84" w:rsidRDefault="00021DC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6E1DA0A" w14:textId="77777777" w:rsidR="00021DCF" w:rsidRPr="00A94B84" w:rsidRDefault="00021DC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65F5159" w14:textId="77777777" w:rsidR="00021DCF" w:rsidRPr="00A94B84" w:rsidRDefault="00021DC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B9B8AA0" w14:textId="77777777" w:rsidR="00021DCF" w:rsidRPr="00A94B84" w:rsidRDefault="00021DC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D5F6E45" w14:textId="41C0C6E8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62092E66" w14:textId="77777777" w:rsidR="00021DCF" w:rsidRDefault="00021DC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8159A1" w14:textId="77777777" w:rsidR="00021DCF" w:rsidRDefault="00021DC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58E430" w14:textId="77777777" w:rsidR="00021DCF" w:rsidRDefault="00021DC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9D17F7" w14:textId="77777777" w:rsidR="00021DCF" w:rsidRDefault="00021DCF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162E66" w14:textId="4736BA7D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24E282C0" w14:textId="77777777" w:rsidTr="004E732D">
        <w:trPr>
          <w:trHeight w:val="850"/>
        </w:trPr>
        <w:tc>
          <w:tcPr>
            <w:tcW w:w="882" w:type="dxa"/>
          </w:tcPr>
          <w:p w14:paraId="25CA5340" w14:textId="77777777" w:rsidR="00EB5E19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3BF0714F" w14:textId="77777777" w:rsidR="00D20BE0" w:rsidRDefault="00D20BE0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8BBE18" w14:textId="73D13523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387" w:type="dxa"/>
          </w:tcPr>
          <w:p w14:paraId="3B1A97AF" w14:textId="77777777" w:rsidR="004E732D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52E968" w14:textId="77777777" w:rsidR="00D20BE0" w:rsidRDefault="00D20BE0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39E859" w14:textId="3AE41DAA" w:rsidR="00EB5E19" w:rsidRDefault="00EB5E19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69</w:t>
            </w:r>
          </w:p>
          <w:p w14:paraId="55089268" w14:textId="769354A7" w:rsidR="00EB5E19" w:rsidRPr="002209F0" w:rsidRDefault="00EB5E19" w:rsidP="00EB5E1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8.A</w:t>
            </w:r>
          </w:p>
        </w:tc>
        <w:tc>
          <w:tcPr>
            <w:tcW w:w="6237" w:type="dxa"/>
          </w:tcPr>
          <w:p w14:paraId="1B82C628" w14:textId="77777777" w:rsidR="004E732D" w:rsidRPr="00D20BE0" w:rsidRDefault="0022257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20BE0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021DCF" w:rsidRPr="00D20BE0">
              <w:rPr>
                <w:rFonts w:asciiTheme="minorHAnsi" w:hAnsiTheme="minorHAnsi" w:cstheme="minorHAnsi"/>
                <w:lang w:val="pt-BR"/>
              </w:rPr>
              <w:t>14).</w:t>
            </w:r>
          </w:p>
          <w:p w14:paraId="5DF4F1AF" w14:textId="36CAE759" w:rsidR="00A17C7C" w:rsidRDefault="00B12C8C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E4A0D">
              <w:rPr>
                <w:rFonts w:asciiTheme="minorHAnsi" w:hAnsiTheme="minorHAnsi" w:cstheme="minorHAnsi"/>
                <w:lang w:val="pt-BR"/>
              </w:rPr>
              <w:t>Remova o “</w:t>
            </w:r>
            <w:r w:rsidR="000E4A0D" w:rsidRPr="000E4A0D">
              <w:rPr>
                <w:rFonts w:asciiTheme="minorHAnsi" w:hAnsiTheme="minorHAnsi" w:cstheme="minorHAnsi"/>
                <w:lang w:val="pt-BR"/>
              </w:rPr>
              <w:t>oil transfer gland” d</w:t>
            </w:r>
            <w:r w:rsidR="00D20BE0">
              <w:rPr>
                <w:rFonts w:asciiTheme="minorHAnsi" w:hAnsiTheme="minorHAnsi" w:cstheme="minorHAnsi"/>
                <w:lang w:val="pt-BR"/>
              </w:rPr>
              <w:t>e</w:t>
            </w:r>
            <w:r w:rsidR="000E4A0D" w:rsidRPr="000E4A0D">
              <w:rPr>
                <w:rFonts w:asciiTheme="minorHAnsi" w:hAnsiTheme="minorHAnsi" w:cstheme="minorHAnsi"/>
                <w:lang w:val="pt-BR"/>
              </w:rPr>
              <w:t xml:space="preserve"> eixo de</w:t>
            </w:r>
            <w:r w:rsidR="000E4A0D">
              <w:rPr>
                <w:rFonts w:asciiTheme="minorHAnsi" w:hAnsiTheme="minorHAnsi" w:cstheme="minorHAnsi"/>
                <w:lang w:val="pt-BR"/>
              </w:rPr>
              <w:t xml:space="preserve"> hélice</w:t>
            </w:r>
          </w:p>
          <w:p w14:paraId="689186C1" w14:textId="77777777" w:rsidR="00D20BE0" w:rsidRPr="00D20BE0" w:rsidRDefault="00D20BE0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D20BE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(14).</w:t>
            </w:r>
          </w:p>
          <w:p w14:paraId="44E58B01" w14:textId="017A3976" w:rsidR="00D20BE0" w:rsidRPr="00D20BE0" w:rsidRDefault="00D20BE0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D20BE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Remove the propeller shaft oil transfer gland.</w:t>
            </w:r>
          </w:p>
        </w:tc>
        <w:tc>
          <w:tcPr>
            <w:tcW w:w="1275" w:type="dxa"/>
          </w:tcPr>
          <w:p w14:paraId="7BCBD2B4" w14:textId="77777777" w:rsidR="00D20BE0" w:rsidRPr="00A94B84" w:rsidRDefault="00D20BE0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1803DAD" w14:textId="77777777" w:rsidR="00D20BE0" w:rsidRPr="00A94B84" w:rsidRDefault="00D20BE0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4CD81F7" w14:textId="77777777" w:rsidR="00D20BE0" w:rsidRPr="00A94B84" w:rsidRDefault="00D20BE0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1CD2BE1" w14:textId="77777777" w:rsidR="00D20BE0" w:rsidRPr="00A94B84" w:rsidRDefault="00D20BE0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5127C6E" w14:textId="6AFFC8F4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E85D733" w14:textId="77777777" w:rsidR="00D20BE0" w:rsidRDefault="00D20BE0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EC1E80" w14:textId="77777777" w:rsidR="00D20BE0" w:rsidRDefault="00D20BE0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AF77AC" w14:textId="77777777" w:rsidR="00D20BE0" w:rsidRDefault="00D20BE0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E2E373" w14:textId="77777777" w:rsidR="00D20BE0" w:rsidRDefault="00D20BE0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3C645A" w14:textId="7B8ED088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222577" w:rsidRPr="002209F0" w14:paraId="5036D521" w14:textId="77777777" w:rsidTr="00222577">
        <w:trPr>
          <w:trHeight w:val="850"/>
        </w:trPr>
        <w:tc>
          <w:tcPr>
            <w:tcW w:w="882" w:type="dxa"/>
          </w:tcPr>
          <w:p w14:paraId="2D3917D0" w14:textId="77777777" w:rsidR="00222577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1491EC4" w14:textId="77777777" w:rsidR="00A82521" w:rsidRDefault="00A82521" w:rsidP="00A8252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02534714" w14:textId="212A5D47" w:rsidR="00222577" w:rsidRPr="0024081A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87" w:type="dxa"/>
          </w:tcPr>
          <w:p w14:paraId="5D7F1A6C" w14:textId="77777777" w:rsidR="00A82521" w:rsidRDefault="00A82521" w:rsidP="00A8252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40C8E64" w14:textId="77777777" w:rsidR="00A82521" w:rsidRDefault="00A82521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5879B5" w14:textId="1D2E4B54" w:rsidR="00222577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69</w:t>
            </w:r>
          </w:p>
          <w:p w14:paraId="7341C814" w14:textId="77777777" w:rsidR="00222577" w:rsidRPr="002209F0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8.A</w:t>
            </w:r>
          </w:p>
        </w:tc>
        <w:tc>
          <w:tcPr>
            <w:tcW w:w="6237" w:type="dxa"/>
          </w:tcPr>
          <w:p w14:paraId="49E39551" w14:textId="77777777" w:rsidR="00222577" w:rsidRPr="00A82521" w:rsidRDefault="00222577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A82521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A17C7C" w:rsidRPr="00A82521">
              <w:rPr>
                <w:rFonts w:asciiTheme="minorHAnsi" w:hAnsiTheme="minorHAnsi" w:cstheme="minorHAnsi"/>
                <w:lang w:val="pt-BR"/>
              </w:rPr>
              <w:t>15).</w:t>
            </w:r>
          </w:p>
          <w:p w14:paraId="6B71D722" w14:textId="77777777" w:rsidR="00D20BE0" w:rsidRDefault="00A82521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A82521">
              <w:rPr>
                <w:rFonts w:asciiTheme="minorHAnsi" w:hAnsiTheme="minorHAnsi" w:cstheme="minorHAnsi"/>
                <w:lang w:val="pt-BR"/>
              </w:rPr>
              <w:t>Remova o</w:t>
            </w:r>
            <w:r>
              <w:rPr>
                <w:rFonts w:asciiTheme="minorHAnsi" w:hAnsiTheme="minorHAnsi" w:cstheme="minorHAnsi"/>
                <w:lang w:val="pt-BR"/>
              </w:rPr>
              <w:t xml:space="preserve"> injetor de óleo do rolamento de tração de hélice da carcaça dianteira.</w:t>
            </w:r>
          </w:p>
          <w:p w14:paraId="6ED11024" w14:textId="77777777" w:rsidR="00A82521" w:rsidRPr="00A82521" w:rsidRDefault="00A82521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A82521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(15).</w:t>
            </w:r>
          </w:p>
          <w:p w14:paraId="3DA5915D" w14:textId="22134606" w:rsidR="00A82521" w:rsidRPr="00A82521" w:rsidRDefault="00A82521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A82521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Remove the propeller thrust bearing oil nozzle from the front housing.</w:t>
            </w:r>
          </w:p>
        </w:tc>
        <w:tc>
          <w:tcPr>
            <w:tcW w:w="1275" w:type="dxa"/>
          </w:tcPr>
          <w:p w14:paraId="313EE143" w14:textId="77777777" w:rsidR="00A82521" w:rsidRPr="00A94B84" w:rsidRDefault="00A82521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C4843F0" w14:textId="77777777" w:rsidR="00A82521" w:rsidRPr="00A94B84" w:rsidRDefault="00A82521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482378B" w14:textId="77777777" w:rsidR="00A82521" w:rsidRPr="00A94B84" w:rsidRDefault="00A82521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E3580A5" w14:textId="77777777" w:rsidR="00A82521" w:rsidRPr="00A94B84" w:rsidRDefault="00A82521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E0E8BEA" w14:textId="77777777" w:rsidR="00A82521" w:rsidRPr="00A94B84" w:rsidRDefault="00A82521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3C67E6B" w14:textId="0594F1D8" w:rsidR="00222577" w:rsidRPr="002209F0" w:rsidRDefault="0022257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158F2A7" w14:textId="77777777" w:rsidR="00A82521" w:rsidRDefault="00A82521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E1C08C" w14:textId="77777777" w:rsidR="00A82521" w:rsidRDefault="00A82521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8886A5" w14:textId="77777777" w:rsidR="00A82521" w:rsidRDefault="00A82521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4EE9F9" w14:textId="77777777" w:rsidR="00A82521" w:rsidRDefault="00A82521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3FE289" w14:textId="77777777" w:rsidR="00A82521" w:rsidRDefault="00A82521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EC9C59" w14:textId="0172C017" w:rsidR="00222577" w:rsidRPr="002209F0" w:rsidRDefault="0022257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222577" w:rsidRPr="002209F0" w14:paraId="3B3607C4" w14:textId="77777777" w:rsidTr="00222577">
        <w:trPr>
          <w:trHeight w:val="850"/>
        </w:trPr>
        <w:tc>
          <w:tcPr>
            <w:tcW w:w="882" w:type="dxa"/>
          </w:tcPr>
          <w:p w14:paraId="629B21D0" w14:textId="77777777" w:rsidR="00222577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3A0FADB8" w14:textId="77777777" w:rsidR="005309D7" w:rsidRDefault="005309D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17A817" w14:textId="77777777" w:rsidR="005309D7" w:rsidRDefault="005309D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2761B48" w14:textId="77777777" w:rsidR="005309D7" w:rsidRDefault="005309D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3B429A" w14:textId="77777777" w:rsidR="005309D7" w:rsidRDefault="005309D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A93908" w14:textId="77777777" w:rsidR="005309D7" w:rsidRDefault="005309D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6D05B2" w14:textId="2176FBDE" w:rsidR="00222577" w:rsidRPr="0024081A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87" w:type="dxa"/>
          </w:tcPr>
          <w:p w14:paraId="15807567" w14:textId="77777777" w:rsidR="00222577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848202" w14:textId="77777777" w:rsidR="005309D7" w:rsidRDefault="005309D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783B8E" w14:textId="77777777" w:rsidR="005309D7" w:rsidRDefault="005309D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C3EC4A" w14:textId="77777777" w:rsidR="005309D7" w:rsidRDefault="005309D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78C2AB" w14:textId="77777777" w:rsidR="005309D7" w:rsidRDefault="005309D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C3F850" w14:textId="77777777" w:rsidR="005309D7" w:rsidRDefault="005309D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24AE15" w14:textId="29D10545" w:rsidR="00222577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69</w:t>
            </w:r>
          </w:p>
          <w:p w14:paraId="26374847" w14:textId="77777777" w:rsidR="00222577" w:rsidRPr="002209F0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8.A</w:t>
            </w:r>
          </w:p>
        </w:tc>
        <w:tc>
          <w:tcPr>
            <w:tcW w:w="6237" w:type="dxa"/>
          </w:tcPr>
          <w:p w14:paraId="3ADC6A0F" w14:textId="77777777" w:rsidR="00222577" w:rsidRPr="005309D7" w:rsidRDefault="00222577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309D7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A17C7C" w:rsidRPr="005309D7">
              <w:rPr>
                <w:rFonts w:asciiTheme="minorHAnsi" w:hAnsiTheme="minorHAnsi" w:cstheme="minorHAnsi"/>
                <w:lang w:val="pt-BR"/>
              </w:rPr>
              <w:t>16).</w:t>
            </w:r>
          </w:p>
          <w:p w14:paraId="6D1E58D4" w14:textId="77777777" w:rsidR="008876C7" w:rsidRDefault="008876C7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876C7">
              <w:rPr>
                <w:rFonts w:asciiTheme="minorHAnsi" w:hAnsiTheme="minorHAnsi" w:cstheme="minorHAnsi"/>
                <w:lang w:val="pt-BR"/>
              </w:rPr>
              <w:t>Remova a pista exterior d</w:t>
            </w:r>
            <w:r>
              <w:rPr>
                <w:rFonts w:asciiTheme="minorHAnsi" w:hAnsiTheme="minorHAnsi" w:cstheme="minorHAnsi"/>
                <w:lang w:val="pt-BR"/>
              </w:rPr>
              <w:t>o rolete de rolamento da carcaça dianteira.</w:t>
            </w:r>
          </w:p>
          <w:p w14:paraId="7BE4D8EB" w14:textId="77777777" w:rsidR="008876C7" w:rsidRDefault="008876C7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B1612">
              <w:rPr>
                <w:rFonts w:asciiTheme="minorHAnsi" w:hAnsiTheme="minorHAnsi" w:cstheme="minorHAnsi"/>
                <w:u w:val="single"/>
                <w:lang w:val="pt-BR"/>
              </w:rPr>
              <w:t>CUIDADO</w:t>
            </w:r>
            <w:r>
              <w:rPr>
                <w:rFonts w:asciiTheme="minorHAnsi" w:hAnsiTheme="minorHAnsi" w:cstheme="minorHAnsi"/>
                <w:lang w:val="pt-BR"/>
              </w:rPr>
              <w:t>: NÃO TENTE PRESSIONAR A</w:t>
            </w:r>
            <w:r w:rsidR="005309D7">
              <w:rPr>
                <w:rFonts w:asciiTheme="minorHAnsi" w:hAnsiTheme="minorHAnsi" w:cstheme="minorHAnsi"/>
                <w:lang w:val="pt-BR"/>
              </w:rPr>
              <w:t xml:space="preserve"> ENGRENAGEM DO EIXO DE HÉLICE JUNTO DO ROLAMENTO ESFÉRICO. A ENGRENAGEM TRAVA AO EIXO DE ACIONAMENTO DE HÉLICE COM UMA PEQUENA BOLA DE AÇO. PREPARE-SE PARA PEGAR A BOLA QUANDO A ENGRENAGEM ESTIVER FROUXA.</w:t>
            </w:r>
          </w:p>
          <w:p w14:paraId="05586A4D" w14:textId="77777777" w:rsidR="005309D7" w:rsidRPr="005309D7" w:rsidRDefault="005309D7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5309D7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(16).</w:t>
            </w:r>
          </w:p>
          <w:p w14:paraId="3622892C" w14:textId="77777777" w:rsidR="005309D7" w:rsidRPr="005309D7" w:rsidRDefault="005309D7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5309D7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Remove the propeller thrust bearing oil nozzle from the front housing.</w:t>
            </w:r>
          </w:p>
          <w:p w14:paraId="31DC8DF5" w14:textId="77358AD9" w:rsidR="005309D7" w:rsidRPr="005309D7" w:rsidRDefault="005309D7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BB161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u w:val="single"/>
                <w:lang w:val="en-US"/>
              </w:rPr>
              <w:t>CAUTION</w:t>
            </w:r>
            <w:r w:rsidRPr="005309D7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: DO NOT ATTEMPT TO PRESS THE BEVEL GEAR FROM THE PROPELLER</w:t>
            </w:r>
            <w:r w:rsidRPr="005309D7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SHAFT ALONG WITH THE BALL BEARING. THE BEVEL GEAR LOCKS TO THE</w:t>
            </w:r>
            <w:r w:rsidRPr="005309D7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PROPELLER DRIVE SHAFT WITH A SMALL STEEL BALL. BE PREPARED TO</w:t>
            </w:r>
            <w:r w:rsidRPr="005309D7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CATCH THE BALL WHEN THE BEVEL GEAR IS LOOSENED.</w:t>
            </w:r>
          </w:p>
        </w:tc>
        <w:tc>
          <w:tcPr>
            <w:tcW w:w="1275" w:type="dxa"/>
          </w:tcPr>
          <w:p w14:paraId="5973F685" w14:textId="77777777" w:rsidR="005309D7" w:rsidRPr="00A94B84" w:rsidRDefault="005309D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58C6742" w14:textId="77777777" w:rsidR="005309D7" w:rsidRPr="00A94B84" w:rsidRDefault="005309D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BF04C30" w14:textId="77777777" w:rsidR="005309D7" w:rsidRPr="00A94B84" w:rsidRDefault="005309D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71F5C96" w14:textId="77777777" w:rsidR="005309D7" w:rsidRPr="00A94B84" w:rsidRDefault="005309D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6995E12" w14:textId="77777777" w:rsidR="005309D7" w:rsidRPr="00A94B84" w:rsidRDefault="005309D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8A7CCEF" w14:textId="77777777" w:rsidR="005309D7" w:rsidRPr="00A94B84" w:rsidRDefault="005309D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EA612ED" w14:textId="77777777" w:rsidR="005309D7" w:rsidRPr="00A94B84" w:rsidRDefault="005309D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F5C209C" w14:textId="77777777" w:rsidR="005309D7" w:rsidRPr="00A94B84" w:rsidRDefault="005309D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600DD21" w14:textId="77777777" w:rsidR="005309D7" w:rsidRPr="00A94B84" w:rsidRDefault="005309D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3E6404E" w14:textId="77777777" w:rsidR="005309D7" w:rsidRPr="00A94B84" w:rsidRDefault="005309D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4EF2D1C" w14:textId="77777777" w:rsidR="005309D7" w:rsidRPr="00A94B84" w:rsidRDefault="005309D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53EB263" w14:textId="233DCD06" w:rsidR="00222577" w:rsidRPr="002209F0" w:rsidRDefault="0022257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8C03E30" w14:textId="77777777" w:rsidR="005309D7" w:rsidRDefault="005309D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CD1B1B" w14:textId="77777777" w:rsidR="005309D7" w:rsidRDefault="005309D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395140" w14:textId="77777777" w:rsidR="005309D7" w:rsidRDefault="005309D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ED687A" w14:textId="77777777" w:rsidR="005309D7" w:rsidRDefault="005309D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E24C7C" w14:textId="77777777" w:rsidR="005309D7" w:rsidRDefault="005309D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05972C" w14:textId="77777777" w:rsidR="005309D7" w:rsidRDefault="005309D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4D9960" w14:textId="77777777" w:rsidR="005309D7" w:rsidRDefault="005309D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29039D" w14:textId="77777777" w:rsidR="005309D7" w:rsidRDefault="005309D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FC017B" w14:textId="77777777" w:rsidR="005309D7" w:rsidRDefault="005309D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34BB6C" w14:textId="77777777" w:rsidR="005309D7" w:rsidRDefault="005309D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6BD304" w14:textId="77777777" w:rsidR="005309D7" w:rsidRDefault="005309D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4E7DA0" w14:textId="0206C979" w:rsidR="00222577" w:rsidRPr="002209F0" w:rsidRDefault="0022257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05E12562" w14:textId="77777777" w:rsidR="00D6785F" w:rsidRDefault="00D6785F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D6785F" w:rsidRPr="002209F0" w14:paraId="102F06E2" w14:textId="77777777" w:rsidTr="00AF62B8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2963C372" w14:textId="77777777" w:rsidR="00D6785F" w:rsidRPr="002209F0" w:rsidRDefault="00D6785F" w:rsidP="00AF62B8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734DB1A5" w14:textId="77777777" w:rsidR="00D6785F" w:rsidRPr="002209F0" w:rsidRDefault="00D6785F" w:rsidP="00AF62B8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06A500DB" w14:textId="77777777" w:rsidR="00D6785F" w:rsidRPr="002209F0" w:rsidRDefault="00D6785F" w:rsidP="00AF62B8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031E730E" w14:textId="77777777" w:rsidR="00D6785F" w:rsidRPr="002209F0" w:rsidRDefault="00D6785F" w:rsidP="00AF62B8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42309AFB" w14:textId="77777777" w:rsidR="00D6785F" w:rsidRPr="002209F0" w:rsidRDefault="00D6785F" w:rsidP="00AF62B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5DB6602F" w14:textId="77777777" w:rsidR="00D6785F" w:rsidRPr="002209F0" w:rsidRDefault="00D6785F" w:rsidP="00AF62B8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3894C31E" w14:textId="77777777" w:rsidR="00D6785F" w:rsidRPr="002209F0" w:rsidRDefault="00D6785F" w:rsidP="00AF62B8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3E0E19C9" w14:textId="77777777" w:rsidR="00D6785F" w:rsidRPr="002209F0" w:rsidRDefault="00D6785F" w:rsidP="00AF62B8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3DFFFD3A" w14:textId="77777777" w:rsidR="00D6785F" w:rsidRPr="002209F0" w:rsidRDefault="00D6785F" w:rsidP="00AF62B8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20A25F4E" w14:textId="77777777" w:rsidR="00D6785F" w:rsidRPr="002209F0" w:rsidRDefault="00D6785F" w:rsidP="00AF62B8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222577" w:rsidRPr="002209F0" w14:paraId="0B6F00FA" w14:textId="77777777" w:rsidTr="00222577">
        <w:trPr>
          <w:trHeight w:val="850"/>
        </w:trPr>
        <w:tc>
          <w:tcPr>
            <w:tcW w:w="882" w:type="dxa"/>
          </w:tcPr>
          <w:p w14:paraId="22D4BD3A" w14:textId="1F291396" w:rsidR="00222577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66C22E6" w14:textId="19E21CB8" w:rsidR="00222577" w:rsidRPr="0024081A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87" w:type="dxa"/>
          </w:tcPr>
          <w:p w14:paraId="0D83C0AD" w14:textId="77777777" w:rsidR="00222577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836EA3" w14:textId="77777777" w:rsidR="00222577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69</w:t>
            </w:r>
          </w:p>
          <w:p w14:paraId="5738291F" w14:textId="77777777" w:rsidR="00222577" w:rsidRPr="002209F0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8.A</w:t>
            </w:r>
          </w:p>
        </w:tc>
        <w:tc>
          <w:tcPr>
            <w:tcW w:w="6237" w:type="dxa"/>
          </w:tcPr>
          <w:p w14:paraId="1D8F383B" w14:textId="77777777" w:rsidR="00222577" w:rsidRPr="006669A5" w:rsidRDefault="00222577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669A5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A17C7C" w:rsidRPr="006669A5">
              <w:rPr>
                <w:rFonts w:asciiTheme="minorHAnsi" w:hAnsiTheme="minorHAnsi" w:cstheme="minorHAnsi"/>
                <w:lang w:val="pt-BR"/>
              </w:rPr>
              <w:t>17).</w:t>
            </w:r>
          </w:p>
          <w:p w14:paraId="40C14BB2" w14:textId="77777777" w:rsidR="00C519B8" w:rsidRDefault="00CF1CEF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669A5">
              <w:rPr>
                <w:rFonts w:asciiTheme="minorHAnsi" w:hAnsiTheme="minorHAnsi" w:cstheme="minorHAnsi"/>
                <w:lang w:val="pt-BR"/>
              </w:rPr>
              <w:t xml:space="preserve">Remova </w:t>
            </w:r>
            <w:r w:rsidR="006669A5" w:rsidRPr="006669A5">
              <w:rPr>
                <w:rFonts w:asciiTheme="minorHAnsi" w:hAnsiTheme="minorHAnsi" w:cstheme="minorHAnsi"/>
                <w:lang w:val="pt-BR"/>
              </w:rPr>
              <w:t>a porca retendo o</w:t>
            </w:r>
            <w:r w:rsidR="006669A5">
              <w:rPr>
                <w:rFonts w:asciiTheme="minorHAnsi" w:hAnsiTheme="minorHAnsi" w:cstheme="minorHAnsi"/>
                <w:lang w:val="pt-BR"/>
              </w:rPr>
              <w:t xml:space="preserve"> “propeller governor drive bevel gear” no eixo de hélice.</w:t>
            </w:r>
          </w:p>
          <w:p w14:paraId="579EA975" w14:textId="77777777" w:rsidR="006669A5" w:rsidRPr="006669A5" w:rsidRDefault="006669A5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6669A5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(18).</w:t>
            </w:r>
          </w:p>
          <w:p w14:paraId="208E7629" w14:textId="374671F0" w:rsidR="006669A5" w:rsidRPr="006669A5" w:rsidRDefault="006669A5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6669A5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remove the spanner nut retaining the propeller governor drive bevel gear on the</w:t>
            </w:r>
            <w:r w:rsidRPr="006669A5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propeller shaft.</w:t>
            </w:r>
          </w:p>
        </w:tc>
        <w:tc>
          <w:tcPr>
            <w:tcW w:w="1275" w:type="dxa"/>
          </w:tcPr>
          <w:p w14:paraId="20B8D3E7" w14:textId="77777777" w:rsidR="000347E2" w:rsidRPr="00A94B84" w:rsidRDefault="000347E2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852FD06" w14:textId="77777777" w:rsidR="000347E2" w:rsidRPr="00A94B84" w:rsidRDefault="000347E2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79857DB" w14:textId="77777777" w:rsidR="000347E2" w:rsidRPr="00A94B84" w:rsidRDefault="000347E2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8379C63" w14:textId="77777777" w:rsidR="000347E2" w:rsidRPr="00A94B84" w:rsidRDefault="000347E2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21BACC6" w14:textId="77777777" w:rsidR="000347E2" w:rsidRPr="00A94B84" w:rsidRDefault="000347E2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457CBF4" w14:textId="78774193" w:rsidR="00222577" w:rsidRPr="002209F0" w:rsidRDefault="0022257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0AF4FA8" w14:textId="77777777" w:rsidR="000347E2" w:rsidRDefault="000347E2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7BC176" w14:textId="77777777" w:rsidR="000347E2" w:rsidRDefault="000347E2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A0DC38" w14:textId="77777777" w:rsidR="000347E2" w:rsidRDefault="000347E2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C6A99D" w14:textId="77777777" w:rsidR="000347E2" w:rsidRDefault="000347E2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BC353B" w14:textId="77777777" w:rsidR="000347E2" w:rsidRDefault="000347E2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3806F1" w14:textId="1A65A01D" w:rsidR="00222577" w:rsidRPr="002209F0" w:rsidRDefault="0022257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222577" w:rsidRPr="002209F0" w14:paraId="06E33159" w14:textId="77777777" w:rsidTr="00222577">
        <w:trPr>
          <w:trHeight w:val="850"/>
        </w:trPr>
        <w:tc>
          <w:tcPr>
            <w:tcW w:w="882" w:type="dxa"/>
          </w:tcPr>
          <w:p w14:paraId="3C853DDA" w14:textId="77777777" w:rsidR="00222577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5322D92" w14:textId="77777777" w:rsidR="000347E2" w:rsidRDefault="000347E2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A2B587" w14:textId="5ACBBD83" w:rsidR="00222577" w:rsidRPr="0024081A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387" w:type="dxa"/>
          </w:tcPr>
          <w:p w14:paraId="231AD403" w14:textId="77777777" w:rsidR="00222577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53FC740" w14:textId="77777777" w:rsidR="000347E2" w:rsidRDefault="000347E2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7443401" w14:textId="42F251FA" w:rsidR="00222577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C519B8">
              <w:rPr>
                <w:rFonts w:cstheme="minorHAnsi"/>
                <w:sz w:val="20"/>
                <w:szCs w:val="20"/>
              </w:rPr>
              <w:t>70</w:t>
            </w:r>
          </w:p>
          <w:p w14:paraId="6E8BFE0D" w14:textId="77777777" w:rsidR="00222577" w:rsidRPr="002209F0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8.A</w:t>
            </w:r>
          </w:p>
        </w:tc>
        <w:tc>
          <w:tcPr>
            <w:tcW w:w="6237" w:type="dxa"/>
          </w:tcPr>
          <w:p w14:paraId="187A3720" w14:textId="77777777" w:rsidR="00222577" w:rsidRPr="00A94B84" w:rsidRDefault="00222577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A94B84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A17C7C" w:rsidRPr="00A94B84">
              <w:rPr>
                <w:rFonts w:asciiTheme="minorHAnsi" w:hAnsiTheme="minorHAnsi" w:cstheme="minorHAnsi"/>
                <w:lang w:val="pt-BR"/>
              </w:rPr>
              <w:t>18).</w:t>
            </w:r>
          </w:p>
          <w:p w14:paraId="731AB199" w14:textId="77777777" w:rsidR="009C1323" w:rsidRDefault="00A804ED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A804ED">
              <w:rPr>
                <w:rFonts w:asciiTheme="minorHAnsi" w:hAnsiTheme="minorHAnsi" w:cstheme="minorHAnsi"/>
                <w:lang w:val="pt-BR"/>
              </w:rPr>
              <w:t>Pressione o rolamento esférico d</w:t>
            </w:r>
            <w:r>
              <w:rPr>
                <w:rFonts w:asciiTheme="minorHAnsi" w:hAnsiTheme="minorHAnsi" w:cstheme="minorHAnsi"/>
                <w:lang w:val="pt-BR"/>
              </w:rPr>
              <w:t>o eixo de hélice.</w:t>
            </w:r>
          </w:p>
          <w:p w14:paraId="7FCFA8A0" w14:textId="77777777" w:rsidR="00A804ED" w:rsidRPr="00A804ED" w:rsidRDefault="00A804ED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A804E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(18).</w:t>
            </w:r>
          </w:p>
          <w:p w14:paraId="0B9E23F3" w14:textId="5C820BC5" w:rsidR="00A804ED" w:rsidRPr="00A804ED" w:rsidRDefault="00A804ED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A804E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Press the ball bearing from the propeller shaft.</w:t>
            </w:r>
          </w:p>
        </w:tc>
        <w:tc>
          <w:tcPr>
            <w:tcW w:w="1275" w:type="dxa"/>
          </w:tcPr>
          <w:p w14:paraId="405B214F" w14:textId="77777777" w:rsidR="000347E2" w:rsidRPr="00A94B84" w:rsidRDefault="000347E2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B0C59D8" w14:textId="77777777" w:rsidR="000347E2" w:rsidRPr="00A94B84" w:rsidRDefault="000347E2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B9D04AA" w14:textId="77777777" w:rsidR="000347E2" w:rsidRPr="00A94B84" w:rsidRDefault="000347E2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2D6D9A2" w14:textId="77777777" w:rsidR="000347E2" w:rsidRPr="00A94B84" w:rsidRDefault="000347E2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CD5D20E" w14:textId="31C8E3C5" w:rsidR="00222577" w:rsidRPr="002209F0" w:rsidRDefault="0022257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23975D5" w14:textId="77777777" w:rsidR="000347E2" w:rsidRDefault="000347E2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737ACB" w14:textId="77777777" w:rsidR="000347E2" w:rsidRDefault="000347E2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68C092" w14:textId="77777777" w:rsidR="000347E2" w:rsidRDefault="000347E2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955BDE" w14:textId="77777777" w:rsidR="000347E2" w:rsidRDefault="000347E2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E84671" w14:textId="04B06813" w:rsidR="00222577" w:rsidRPr="002209F0" w:rsidRDefault="0022257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222577" w:rsidRPr="002209F0" w14:paraId="6AD78E65" w14:textId="77777777" w:rsidTr="00222577">
        <w:trPr>
          <w:trHeight w:val="850"/>
        </w:trPr>
        <w:tc>
          <w:tcPr>
            <w:tcW w:w="882" w:type="dxa"/>
          </w:tcPr>
          <w:p w14:paraId="54E8E412" w14:textId="77777777" w:rsidR="00222577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CAE5FAE" w14:textId="77777777" w:rsidR="00694883" w:rsidRDefault="00694883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C9CC56" w14:textId="77777777" w:rsidR="00694883" w:rsidRDefault="00694883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B889F9" w14:textId="77777777" w:rsidR="00694883" w:rsidRDefault="00694883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7E684A8" w14:textId="77777777" w:rsidR="00694883" w:rsidRDefault="00694883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F70DD6" w14:textId="77777777" w:rsidR="00694883" w:rsidRDefault="00694883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825DFC" w14:textId="617C207C" w:rsidR="00222577" w:rsidRPr="0024081A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87" w:type="dxa"/>
          </w:tcPr>
          <w:p w14:paraId="755C3F0C" w14:textId="77777777" w:rsidR="00222577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695E5C" w14:textId="77777777" w:rsidR="00694883" w:rsidRDefault="00694883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C3193D" w14:textId="77777777" w:rsidR="00694883" w:rsidRDefault="00694883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B30E9B" w14:textId="77777777" w:rsidR="00694883" w:rsidRDefault="00694883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12F60D" w14:textId="77777777" w:rsidR="00694883" w:rsidRDefault="00694883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0D6FE4" w14:textId="77777777" w:rsidR="00694883" w:rsidRDefault="00694883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EB9988" w14:textId="587600E6" w:rsidR="00222577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C519B8">
              <w:rPr>
                <w:rFonts w:cstheme="minorHAnsi"/>
                <w:sz w:val="20"/>
                <w:szCs w:val="20"/>
              </w:rPr>
              <w:t>70</w:t>
            </w:r>
          </w:p>
          <w:p w14:paraId="5F6DDF14" w14:textId="77777777" w:rsidR="00222577" w:rsidRPr="002209F0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8.A</w:t>
            </w:r>
          </w:p>
        </w:tc>
        <w:tc>
          <w:tcPr>
            <w:tcW w:w="6237" w:type="dxa"/>
          </w:tcPr>
          <w:p w14:paraId="5D3A2808" w14:textId="77777777" w:rsidR="00222577" w:rsidRPr="00BC4F42" w:rsidRDefault="00222577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C4F42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A17C7C" w:rsidRPr="00BC4F42">
              <w:rPr>
                <w:rFonts w:asciiTheme="minorHAnsi" w:hAnsiTheme="minorHAnsi" w:cstheme="minorHAnsi"/>
                <w:lang w:val="pt-BR"/>
              </w:rPr>
              <w:t>19).</w:t>
            </w:r>
          </w:p>
          <w:p w14:paraId="6E2CFE70" w14:textId="77777777" w:rsidR="0068572B" w:rsidRDefault="0068572B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8572B">
              <w:rPr>
                <w:rFonts w:asciiTheme="minorHAnsi" w:hAnsiTheme="minorHAnsi" w:cstheme="minorHAnsi"/>
                <w:lang w:val="pt-BR"/>
              </w:rPr>
              <w:t>Remova o anel de r</w:t>
            </w:r>
            <w:r>
              <w:rPr>
                <w:rFonts w:asciiTheme="minorHAnsi" w:hAnsiTheme="minorHAnsi" w:cstheme="minorHAnsi"/>
                <w:lang w:val="pt-BR"/>
              </w:rPr>
              <w:t>etenção interno e externo.</w:t>
            </w:r>
          </w:p>
          <w:p w14:paraId="2C1E12AF" w14:textId="77777777" w:rsidR="0068572B" w:rsidRDefault="0068572B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C4F42">
              <w:rPr>
                <w:rFonts w:asciiTheme="minorHAnsi" w:hAnsiTheme="minorHAnsi" w:cstheme="minorHAnsi"/>
                <w:u w:val="single"/>
                <w:lang w:val="pt-BR"/>
              </w:rPr>
              <w:t>NOTA:</w:t>
            </w:r>
            <w:r>
              <w:rPr>
                <w:rFonts w:asciiTheme="minorHAnsi" w:hAnsiTheme="minorHAnsi" w:cstheme="minorHAnsi"/>
                <w:lang w:val="pt-BR"/>
              </w:rPr>
              <w:t xml:space="preserve"> Antes de proceder desmontagem, marque </w:t>
            </w:r>
            <w:r w:rsidR="00BC4F42">
              <w:rPr>
                <w:rFonts w:asciiTheme="minorHAnsi" w:hAnsiTheme="minorHAnsi" w:cstheme="minorHAnsi"/>
                <w:lang w:val="pt-BR"/>
              </w:rPr>
              <w:t>um ponto na posição mais exterior possível no conjunto da pista interior. Marque também, um número indicando o número dos buracos a qual foram removidos. Esses pontos são usados para posicionar as peças na montagem.</w:t>
            </w:r>
          </w:p>
          <w:p w14:paraId="57BA0FFD" w14:textId="77777777" w:rsidR="00BC4F42" w:rsidRPr="00BC4F42" w:rsidRDefault="00BC4F42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BC4F4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(19).</w:t>
            </w:r>
          </w:p>
          <w:p w14:paraId="5E7FA368" w14:textId="77777777" w:rsidR="00BC4F42" w:rsidRPr="00BC4F42" w:rsidRDefault="00BC4F42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BC4F4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Remove the internal and external retaining ring.</w:t>
            </w:r>
          </w:p>
          <w:p w14:paraId="1513F908" w14:textId="37DEE362" w:rsidR="00BC4F42" w:rsidRPr="00BC4F42" w:rsidRDefault="00BC4F42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BC4F4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u w:val="single"/>
                <w:lang w:val="en-US"/>
              </w:rPr>
              <w:t>NOTE</w:t>
            </w:r>
            <w:r w:rsidRPr="00BC4F4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: Before further disassembly mark a dot at the extreme outward radial position of each</w:t>
            </w:r>
            <w:r w:rsidRPr="00BC4F4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planet assembly inner race. Also, mark a number on the assembly indicating the</w:t>
            </w:r>
            <w:r w:rsidRPr="00BC4F4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prop shaft hole number from which it was removed. These markings are used to</w:t>
            </w:r>
            <w:r w:rsidRPr="00BC4F4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position parts at reassembly.</w:t>
            </w:r>
          </w:p>
        </w:tc>
        <w:tc>
          <w:tcPr>
            <w:tcW w:w="1275" w:type="dxa"/>
          </w:tcPr>
          <w:p w14:paraId="28E64999" w14:textId="77777777" w:rsidR="00694883" w:rsidRDefault="00694883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77B2A2" w14:textId="77777777" w:rsidR="00694883" w:rsidRDefault="00694883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FC77A5" w14:textId="77777777" w:rsidR="00694883" w:rsidRDefault="00694883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081CB5" w14:textId="77777777" w:rsidR="00694883" w:rsidRDefault="00694883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8C4B2F" w14:textId="77777777" w:rsidR="00694883" w:rsidRDefault="00694883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23958B" w14:textId="77777777" w:rsidR="00694883" w:rsidRDefault="00694883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85C5AA" w14:textId="77777777" w:rsidR="00694883" w:rsidRDefault="00694883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75A69A4" w14:textId="77777777" w:rsidR="00694883" w:rsidRDefault="00694883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B4B2E2" w14:textId="77777777" w:rsidR="00694883" w:rsidRDefault="00694883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1BFD8E" w14:textId="77777777" w:rsidR="00694883" w:rsidRDefault="00694883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9F7223" w14:textId="77777777" w:rsidR="00694883" w:rsidRDefault="00694883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455790" w14:textId="56DAF2BF" w:rsidR="00222577" w:rsidRPr="002209F0" w:rsidRDefault="0022257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A3D97A8" w14:textId="77777777" w:rsidR="00694883" w:rsidRDefault="00694883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A8117C" w14:textId="77777777" w:rsidR="00694883" w:rsidRDefault="00694883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4637A6" w14:textId="77777777" w:rsidR="00694883" w:rsidRDefault="00694883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61BDAB" w14:textId="77777777" w:rsidR="00694883" w:rsidRDefault="00694883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8D3BED" w14:textId="77777777" w:rsidR="00694883" w:rsidRDefault="00694883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77C78FA" w14:textId="77777777" w:rsidR="00694883" w:rsidRDefault="00694883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3A7A93" w14:textId="77777777" w:rsidR="00694883" w:rsidRDefault="00694883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FE9BE5" w14:textId="77777777" w:rsidR="00694883" w:rsidRDefault="00694883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D1D53C" w14:textId="77777777" w:rsidR="00694883" w:rsidRDefault="00694883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4DB5EE" w14:textId="77777777" w:rsidR="00694883" w:rsidRDefault="00694883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CE17E1F" w14:textId="77777777" w:rsidR="00694883" w:rsidRDefault="00694883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3CF6DF" w14:textId="56491618" w:rsidR="00222577" w:rsidRPr="002209F0" w:rsidRDefault="0022257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222577" w:rsidRPr="002209F0" w14:paraId="0AE95227" w14:textId="77777777" w:rsidTr="00222577">
        <w:trPr>
          <w:trHeight w:val="850"/>
        </w:trPr>
        <w:tc>
          <w:tcPr>
            <w:tcW w:w="882" w:type="dxa"/>
          </w:tcPr>
          <w:p w14:paraId="6A7E9A2C" w14:textId="77777777" w:rsidR="00222577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1DFE75F" w14:textId="77777777" w:rsidR="009A53CD" w:rsidRDefault="009A53CD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ED6FF7" w14:textId="5C9E5997" w:rsidR="00222577" w:rsidRPr="0024081A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1387" w:type="dxa"/>
          </w:tcPr>
          <w:p w14:paraId="50ED125F" w14:textId="77777777" w:rsidR="00222577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E8FF7E" w14:textId="77777777" w:rsidR="009A53CD" w:rsidRDefault="009A53CD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E6B6D5" w14:textId="28D9BB09" w:rsidR="00222577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C519B8">
              <w:rPr>
                <w:rFonts w:cstheme="minorHAnsi"/>
                <w:sz w:val="20"/>
                <w:szCs w:val="20"/>
              </w:rPr>
              <w:t>70</w:t>
            </w:r>
          </w:p>
          <w:p w14:paraId="7B00C791" w14:textId="77777777" w:rsidR="00222577" w:rsidRPr="002209F0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8.A</w:t>
            </w:r>
          </w:p>
        </w:tc>
        <w:tc>
          <w:tcPr>
            <w:tcW w:w="6237" w:type="dxa"/>
          </w:tcPr>
          <w:p w14:paraId="0C9D7DDB" w14:textId="77777777" w:rsidR="00222577" w:rsidRPr="00A94B84" w:rsidRDefault="00222577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A94B84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A17C7C" w:rsidRPr="00A94B84">
              <w:rPr>
                <w:rFonts w:asciiTheme="minorHAnsi" w:hAnsiTheme="minorHAnsi" w:cstheme="minorHAnsi"/>
                <w:lang w:val="pt-BR"/>
              </w:rPr>
              <w:t>20).</w:t>
            </w:r>
          </w:p>
          <w:p w14:paraId="09C45F35" w14:textId="77777777" w:rsidR="00C74490" w:rsidRDefault="00C74490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74490">
              <w:rPr>
                <w:rFonts w:asciiTheme="minorHAnsi" w:hAnsiTheme="minorHAnsi" w:cstheme="minorHAnsi"/>
                <w:lang w:val="pt-BR"/>
              </w:rPr>
              <w:t>Remova a placa de s</w:t>
            </w:r>
            <w:r>
              <w:rPr>
                <w:rFonts w:asciiTheme="minorHAnsi" w:hAnsiTheme="minorHAnsi" w:cstheme="minorHAnsi"/>
                <w:lang w:val="pt-BR"/>
              </w:rPr>
              <w:t>uporte da planetária. Desmonte os outros sete conjuntos de planetárias.</w:t>
            </w:r>
          </w:p>
          <w:p w14:paraId="552D007B" w14:textId="77777777" w:rsidR="00C74490" w:rsidRPr="009A53CD" w:rsidRDefault="00C74490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9A53C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(20).</w:t>
            </w:r>
          </w:p>
          <w:p w14:paraId="67F4FCBC" w14:textId="59562D33" w:rsidR="00C74490" w:rsidRPr="009A53CD" w:rsidRDefault="009A53CD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9A53C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Remove the planet carrier plate. Disassemble the remaining seven planet assemblies</w:t>
            </w:r>
          </w:p>
        </w:tc>
        <w:tc>
          <w:tcPr>
            <w:tcW w:w="1275" w:type="dxa"/>
          </w:tcPr>
          <w:p w14:paraId="64730125" w14:textId="77777777" w:rsidR="009A53CD" w:rsidRPr="00A94B84" w:rsidRDefault="009A53CD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2AD203B" w14:textId="77777777" w:rsidR="009A53CD" w:rsidRPr="00A94B84" w:rsidRDefault="009A53CD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51498DF" w14:textId="77777777" w:rsidR="009A53CD" w:rsidRPr="00A94B84" w:rsidRDefault="009A53CD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E75570A" w14:textId="77777777" w:rsidR="009A53CD" w:rsidRPr="00A94B84" w:rsidRDefault="009A53CD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1192378" w14:textId="77777777" w:rsidR="009A53CD" w:rsidRPr="00A94B84" w:rsidRDefault="009A53CD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C90AA43" w14:textId="4698DB12" w:rsidR="00222577" w:rsidRPr="002209F0" w:rsidRDefault="0022257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3D55561" w14:textId="77777777" w:rsidR="009A53CD" w:rsidRDefault="009A53CD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E23F64" w14:textId="77777777" w:rsidR="009A53CD" w:rsidRDefault="009A53CD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39946B" w14:textId="77777777" w:rsidR="009A53CD" w:rsidRDefault="009A53CD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AEF3B2" w14:textId="77777777" w:rsidR="009A53CD" w:rsidRDefault="009A53CD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987553" w14:textId="77777777" w:rsidR="009A53CD" w:rsidRDefault="009A53CD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4E0B0BF" w14:textId="53C7F896" w:rsidR="00222577" w:rsidRPr="002209F0" w:rsidRDefault="0022257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222577" w:rsidRPr="002209F0" w14:paraId="4F1D2392" w14:textId="77777777" w:rsidTr="00222577">
        <w:trPr>
          <w:trHeight w:val="850"/>
        </w:trPr>
        <w:tc>
          <w:tcPr>
            <w:tcW w:w="882" w:type="dxa"/>
          </w:tcPr>
          <w:p w14:paraId="34014F93" w14:textId="77777777" w:rsidR="00222577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6C9093B" w14:textId="77777777" w:rsidR="00340DF1" w:rsidRDefault="00340DF1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2E2565" w14:textId="77777777" w:rsidR="00340DF1" w:rsidRDefault="00340DF1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569717" w14:textId="79740D46" w:rsidR="00222577" w:rsidRPr="0024081A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1387" w:type="dxa"/>
          </w:tcPr>
          <w:p w14:paraId="61EF1B47" w14:textId="77777777" w:rsidR="00222577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E7B958" w14:textId="77777777" w:rsidR="00340DF1" w:rsidRDefault="00340DF1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C61485" w14:textId="77777777" w:rsidR="00340DF1" w:rsidRDefault="00340DF1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F66F66" w14:textId="26BE68C5" w:rsidR="00222577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C519B8">
              <w:rPr>
                <w:rFonts w:cstheme="minorHAnsi"/>
                <w:sz w:val="20"/>
                <w:szCs w:val="20"/>
              </w:rPr>
              <w:t>70</w:t>
            </w:r>
          </w:p>
          <w:p w14:paraId="051C7885" w14:textId="77777777" w:rsidR="00222577" w:rsidRPr="002209F0" w:rsidRDefault="00222577" w:rsidP="00AF62B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8.A</w:t>
            </w:r>
          </w:p>
        </w:tc>
        <w:tc>
          <w:tcPr>
            <w:tcW w:w="6237" w:type="dxa"/>
          </w:tcPr>
          <w:p w14:paraId="140D8D18" w14:textId="77777777" w:rsidR="00222577" w:rsidRPr="00340DF1" w:rsidRDefault="00222577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340DF1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A17C7C" w:rsidRPr="00340DF1">
              <w:rPr>
                <w:rFonts w:asciiTheme="minorHAnsi" w:hAnsiTheme="minorHAnsi" w:cstheme="minorHAnsi"/>
                <w:lang w:val="pt-BR"/>
              </w:rPr>
              <w:t>21).</w:t>
            </w:r>
          </w:p>
          <w:p w14:paraId="052D39B3" w14:textId="77777777" w:rsidR="00340DF1" w:rsidRDefault="00340DF1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340DF1">
              <w:rPr>
                <w:rFonts w:asciiTheme="minorHAnsi" w:hAnsiTheme="minorHAnsi" w:cstheme="minorHAnsi"/>
                <w:lang w:val="pt-BR"/>
              </w:rPr>
              <w:t>Remova o anel retentor e</w:t>
            </w:r>
            <w:r>
              <w:rPr>
                <w:rFonts w:asciiTheme="minorHAnsi" w:hAnsiTheme="minorHAnsi" w:cstheme="minorHAnsi"/>
                <w:lang w:val="pt-BR"/>
              </w:rPr>
              <w:t xml:space="preserve"> então retire o plug de óleo de hélice de dentro do eixo de hélice.</w:t>
            </w:r>
          </w:p>
          <w:p w14:paraId="4B5B2584" w14:textId="77777777" w:rsidR="00340DF1" w:rsidRPr="00340DF1" w:rsidRDefault="00340DF1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340DF1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(21).</w:t>
            </w:r>
          </w:p>
          <w:p w14:paraId="30483F57" w14:textId="60DC649B" w:rsidR="00340DF1" w:rsidRPr="00340DF1" w:rsidRDefault="00340DF1" w:rsidP="00AF62B8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340DF1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Remove the internal retaining ring then tap the propeller oil plug from inside the propeller shaft.</w:t>
            </w:r>
          </w:p>
        </w:tc>
        <w:tc>
          <w:tcPr>
            <w:tcW w:w="1275" w:type="dxa"/>
          </w:tcPr>
          <w:p w14:paraId="62AE740A" w14:textId="77777777" w:rsidR="00340DF1" w:rsidRPr="00A94B84" w:rsidRDefault="00340DF1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589C136" w14:textId="77777777" w:rsidR="00340DF1" w:rsidRPr="00A94B84" w:rsidRDefault="00340DF1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A61A1F2" w14:textId="77777777" w:rsidR="00340DF1" w:rsidRPr="00A94B84" w:rsidRDefault="00340DF1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6906244" w14:textId="77777777" w:rsidR="00340DF1" w:rsidRPr="00A94B84" w:rsidRDefault="00340DF1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A126CEB" w14:textId="77777777" w:rsidR="00340DF1" w:rsidRPr="00A94B84" w:rsidRDefault="00340DF1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EB2A8D9" w14:textId="3C1699AE" w:rsidR="00222577" w:rsidRPr="002209F0" w:rsidRDefault="0022257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7829CE9" w14:textId="77777777" w:rsidR="00340DF1" w:rsidRDefault="00340DF1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B67868" w14:textId="77777777" w:rsidR="00340DF1" w:rsidRDefault="00340DF1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BE73BE" w14:textId="77777777" w:rsidR="00340DF1" w:rsidRDefault="00340DF1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DDF239" w14:textId="77777777" w:rsidR="00340DF1" w:rsidRDefault="00340DF1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4ABDF3" w14:textId="77777777" w:rsidR="00340DF1" w:rsidRDefault="00340DF1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04682C" w14:textId="5AA23EA9" w:rsidR="00222577" w:rsidRPr="002209F0" w:rsidRDefault="00222577" w:rsidP="00AF62B8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4A3C621C" w14:textId="3DEFAA57" w:rsidR="00BF5E66" w:rsidRDefault="00BF5E66"/>
    <w:p w14:paraId="14844DC5" w14:textId="7B11B94E" w:rsidR="004E732D" w:rsidRDefault="004E732D"/>
    <w:p w14:paraId="5C849C30" w14:textId="77777777" w:rsidR="00A45D1D" w:rsidRDefault="00A45D1D"/>
    <w:p w14:paraId="5A34F180" w14:textId="77777777" w:rsidR="00A45D1D" w:rsidRDefault="00A45D1D"/>
    <w:p w14:paraId="7321350C" w14:textId="77777777" w:rsidR="00820C49" w:rsidRDefault="00820C49"/>
    <w:tbl>
      <w:tblPr>
        <w:tblpPr w:leftFromText="141" w:rightFromText="141" w:vertAnchor="text" w:horzAnchor="margin" w:tblpX="-34" w:tblpY="13"/>
        <w:tblW w:w="11057" w:type="dxa"/>
        <w:tblLook w:val="0000" w:firstRow="0" w:lastRow="0" w:firstColumn="0" w:lastColumn="0" w:noHBand="0" w:noVBand="0"/>
      </w:tblPr>
      <w:tblGrid>
        <w:gridCol w:w="2214"/>
        <w:gridCol w:w="550"/>
        <w:gridCol w:w="2764"/>
        <w:gridCol w:w="2764"/>
        <w:gridCol w:w="2765"/>
      </w:tblGrid>
      <w:tr w:rsidR="002716CA" w:rsidRPr="002209F0" w14:paraId="30755AAE" w14:textId="77777777" w:rsidTr="00941D06">
        <w:trPr>
          <w:cantSplit/>
          <w:trHeight w:val="454"/>
        </w:trPr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0B5C2" w14:textId="4CC3F469" w:rsidR="002716CA" w:rsidRPr="002209F0" w:rsidRDefault="00E476B0" w:rsidP="00793704">
            <w:pPr>
              <w:pStyle w:val="TextoPortugus"/>
              <w:spacing w:line="240" w:lineRule="auto"/>
              <w:ind w:right="-5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lastRenderedPageBreak/>
              <w:t>Observações:</w:t>
            </w:r>
          </w:p>
          <w:p w14:paraId="1499B14A" w14:textId="77777777" w:rsidR="002716CA" w:rsidRPr="002209F0" w:rsidRDefault="00E476B0" w:rsidP="00793704">
            <w:pPr>
              <w:spacing w:after="0" w:line="240" w:lineRule="auto"/>
              <w:ind w:right="-50"/>
              <w:jc w:val="center"/>
              <w:rPr>
                <w:rFonts w:cstheme="minorHAnsi"/>
                <w:i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  <w:tc>
          <w:tcPr>
            <w:tcW w:w="8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3273E" w14:textId="77777777" w:rsidR="002716CA" w:rsidRPr="002209F0" w:rsidRDefault="002716CA" w:rsidP="00793704">
            <w:pPr>
              <w:spacing w:after="0" w:line="240" w:lineRule="auto"/>
              <w:ind w:right="113"/>
              <w:jc w:val="center"/>
              <w:rPr>
                <w:rFonts w:cstheme="minorHAnsi"/>
                <w:i/>
                <w:sz w:val="18"/>
              </w:rPr>
            </w:pPr>
          </w:p>
        </w:tc>
      </w:tr>
      <w:tr w:rsidR="002716CA" w:rsidRPr="002209F0" w14:paraId="1072FB63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480EE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1E078D58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2BF09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2851AFA7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630FA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1BE8B163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C626C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3B97CBC2" w14:textId="77777777" w:rsidTr="00E1530E">
        <w:trPr>
          <w:cantSplit/>
          <w:trHeight w:val="454"/>
        </w:trPr>
        <w:tc>
          <w:tcPr>
            <w:tcW w:w="2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9E8DF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Aprovação</w:t>
            </w:r>
          </w:p>
          <w:p w14:paraId="50979EE8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819B3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Nome</w:t>
            </w:r>
          </w:p>
          <w:p w14:paraId="28BEC5B1" w14:textId="77777777" w:rsidR="002716CA" w:rsidRPr="009E3EF2" w:rsidRDefault="00E476B0" w:rsidP="00793704">
            <w:pPr>
              <w:spacing w:after="0" w:line="240" w:lineRule="auto"/>
              <w:rPr>
                <w:rFonts w:cstheme="minorHAnsi"/>
                <w:i/>
                <w:iCs/>
                <w:sz w:val="18"/>
              </w:rPr>
            </w:pPr>
            <w:r w:rsidRPr="009E3EF2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2CCBA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1B64C29B" w14:textId="77777777" w:rsidR="002716CA" w:rsidRPr="002209F0" w:rsidRDefault="00E476B0" w:rsidP="00793704">
            <w:pPr>
              <w:spacing w:after="40" w:line="240" w:lineRule="auto"/>
              <w:rPr>
                <w:rFonts w:cstheme="minorHAnsi"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Date</w:t>
            </w:r>
            <w:r w:rsidR="00941D06">
              <w:rPr>
                <w:rFonts w:cstheme="minorHAnsi"/>
                <w:i/>
                <w:sz w:val="16"/>
                <w:szCs w:val="16"/>
              </w:rPr>
              <w:tab/>
            </w:r>
            <w:r w:rsidRPr="002209F0">
              <w:rPr>
                <w:rFonts w:cstheme="minorHAnsi"/>
                <w:sz w:val="16"/>
                <w:szCs w:val="16"/>
              </w:rPr>
              <w:t>____</w:t>
            </w:r>
            <w:r w:rsidR="009E3EF2">
              <w:rPr>
                <w:rFonts w:cstheme="minorHAnsi"/>
                <w:sz w:val="16"/>
                <w:szCs w:val="16"/>
              </w:rPr>
              <w:t>__</w:t>
            </w:r>
            <w:r w:rsidRPr="002209F0">
              <w:rPr>
                <w:rFonts w:cstheme="minorHAnsi"/>
                <w:sz w:val="16"/>
                <w:szCs w:val="16"/>
              </w:rPr>
              <w:t>/______/________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A6F48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Assinatura</w:t>
            </w:r>
          </w:p>
          <w:p w14:paraId="70DBCEC2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49709EE1" w14:textId="77777777" w:rsidR="002716CA" w:rsidRPr="002209F0" w:rsidRDefault="002716CA" w:rsidP="00A417E7">
      <w:pPr>
        <w:pStyle w:val="TextoPortugus"/>
        <w:rPr>
          <w:rFonts w:cstheme="minorHAnsi"/>
          <w:sz w:val="8"/>
          <w:szCs w:val="8"/>
        </w:rPr>
      </w:pPr>
    </w:p>
    <w:sectPr w:rsidR="002716CA" w:rsidRPr="002209F0">
      <w:headerReference w:type="default" r:id="rId11"/>
      <w:footerReference w:type="default" r:id="rId12"/>
      <w:pgSz w:w="11906" w:h="16838"/>
      <w:pgMar w:top="737" w:right="567" w:bottom="737" w:left="567" w:header="426" w:footer="122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D5102" w14:textId="77777777" w:rsidR="000A5401" w:rsidRDefault="000A5401">
      <w:pPr>
        <w:spacing w:after="0" w:line="240" w:lineRule="auto"/>
      </w:pPr>
      <w:r>
        <w:separator/>
      </w:r>
    </w:p>
  </w:endnote>
  <w:endnote w:type="continuationSeparator" w:id="0">
    <w:p w14:paraId="0F2A0B56" w14:textId="77777777" w:rsidR="000A5401" w:rsidRDefault="000A5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23" w:type="dxa"/>
      <w:tblLook w:val="04A0" w:firstRow="1" w:lastRow="0" w:firstColumn="1" w:lastColumn="0" w:noHBand="0" w:noVBand="1"/>
    </w:tblPr>
    <w:tblGrid>
      <w:gridCol w:w="1983"/>
      <w:gridCol w:w="9040"/>
    </w:tblGrid>
    <w:tr w:rsidR="004231E2" w14:paraId="15072ED5" w14:textId="77777777" w:rsidTr="009E3EF2">
      <w:tc>
        <w:tcPr>
          <w:tcW w:w="1983" w:type="dxa"/>
          <w:shd w:val="clear" w:color="auto" w:fill="auto"/>
          <w:vAlign w:val="center"/>
        </w:tcPr>
        <w:p w14:paraId="16FBE2CE" w14:textId="77777777" w:rsidR="004231E2" w:rsidRDefault="004231E2" w:rsidP="009E3EF2">
          <w:pPr>
            <w:pStyle w:val="Rodap"/>
            <w:jc w:val="center"/>
          </w:pPr>
          <w:r>
            <w:rPr>
              <w:b/>
              <w:sz w:val="20"/>
              <w:szCs w:val="20"/>
            </w:rPr>
            <w:t>N</w:t>
          </w:r>
          <w:r w:rsidR="009E3EF2">
            <w:rPr>
              <w:b/>
              <w:sz w:val="20"/>
              <w:szCs w:val="20"/>
            </w:rPr>
            <w:t>ú</w:t>
          </w:r>
          <w:r>
            <w:rPr>
              <w:b/>
              <w:sz w:val="20"/>
              <w:szCs w:val="20"/>
            </w:rPr>
            <w:t>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039" w:type="dxa"/>
          <w:shd w:val="clear" w:color="auto" w:fill="auto"/>
          <w:vAlign w:val="center"/>
        </w:tcPr>
        <w:p w14:paraId="5838C5C0" w14:textId="13D6AA1D" w:rsidR="004231E2" w:rsidRDefault="009E3EF2" w:rsidP="009E3EF2">
          <w:pPr>
            <w:pStyle w:val="Rodap"/>
            <w:jc w:val="center"/>
          </w:pPr>
          <w:r>
            <w:rPr>
              <w:b/>
              <w:sz w:val="20"/>
              <w:szCs w:val="20"/>
            </w:rPr>
            <w:t>FS</w:t>
          </w:r>
          <w:r w:rsidR="001E1D6E">
            <w:rPr>
              <w:b/>
              <w:sz w:val="20"/>
              <w:szCs w:val="20"/>
            </w:rPr>
            <w:t>.</w:t>
          </w:r>
          <w:r w:rsidR="00A94B84">
            <w:rPr>
              <w:b/>
              <w:sz w:val="20"/>
              <w:szCs w:val="20"/>
            </w:rPr>
            <w:t>1201</w:t>
          </w:r>
        </w:p>
      </w:tc>
    </w:tr>
  </w:tbl>
  <w:p w14:paraId="4F9C5587" w14:textId="77777777" w:rsidR="004231E2" w:rsidRDefault="004231E2">
    <w:pPr>
      <w:pStyle w:val="Rodap"/>
      <w:tabs>
        <w:tab w:val="clear" w:pos="4252"/>
        <w:tab w:val="clear" w:pos="8504"/>
        <w:tab w:val="left" w:pos="197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1B285" w14:textId="77777777" w:rsidR="000A5401" w:rsidRDefault="000A5401">
      <w:pPr>
        <w:spacing w:after="0" w:line="240" w:lineRule="auto"/>
      </w:pPr>
      <w:r>
        <w:separator/>
      </w:r>
    </w:p>
  </w:footnote>
  <w:footnote w:type="continuationSeparator" w:id="0">
    <w:p w14:paraId="1C687260" w14:textId="77777777" w:rsidR="000A5401" w:rsidRDefault="000A5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57" w:type="dxa"/>
      <w:tblInd w:w="-34" w:type="dxa"/>
      <w:tblLook w:val="04A0" w:firstRow="1" w:lastRow="0" w:firstColumn="1" w:lastColumn="0" w:noHBand="0" w:noVBand="1"/>
    </w:tblPr>
    <w:tblGrid>
      <w:gridCol w:w="1895"/>
      <w:gridCol w:w="1298"/>
      <w:gridCol w:w="5313"/>
      <w:gridCol w:w="1275"/>
      <w:gridCol w:w="1276"/>
    </w:tblGrid>
    <w:tr w:rsidR="004231E2" w14:paraId="62585B8E" w14:textId="77777777" w:rsidTr="00A417E7">
      <w:trPr>
        <w:trHeight w:val="562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397259" w14:textId="735B4420" w:rsidR="004231E2" w:rsidRDefault="00376BB7">
          <w:pPr>
            <w:pStyle w:val="Cabealho"/>
            <w:jc w:val="center"/>
            <w:rPr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6CFA5ADB" wp14:editId="5B7C7A18">
                <wp:extent cx="447675" cy="337900"/>
                <wp:effectExtent l="0" t="0" r="0" b="5080"/>
                <wp:docPr id="2" name="Imagem 2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4818" cy="3432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1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BE48710" w14:textId="77777777" w:rsidR="004231E2" w:rsidRDefault="004231E2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391E73A3" w14:textId="77777777" w:rsidR="004231E2" w:rsidRDefault="004231E2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55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A03C79C" w14:textId="77777777" w:rsidR="00866967" w:rsidRPr="0008121A" w:rsidRDefault="00866967" w:rsidP="00866967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 w:rsidRPr="0008121A">
            <w:rPr>
              <w:b/>
              <w:sz w:val="28"/>
              <w:szCs w:val="28"/>
              <w:lang w:val="en-US"/>
            </w:rPr>
            <w:t>M250 SERIES</w:t>
          </w:r>
        </w:p>
        <w:p w14:paraId="21CD76EE" w14:textId="3E0D75B4" w:rsidR="004231E2" w:rsidRDefault="00866967" w:rsidP="00866967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 w:rsidRPr="0008121A">
            <w:rPr>
              <w:b/>
              <w:sz w:val="28"/>
              <w:szCs w:val="28"/>
              <w:lang w:val="en-US"/>
            </w:rPr>
            <w:t>B17__</w:t>
          </w:r>
        </w:p>
      </w:tc>
    </w:tr>
    <w:tr w:rsidR="004231E2" w14:paraId="2581E9A5" w14:textId="77777777" w:rsidTr="00A417E7">
      <w:trPr>
        <w:trHeight w:val="548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2BD4148" w14:textId="77777777" w:rsidR="004231E2" w:rsidRDefault="004231E2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617E5A2B" w14:textId="77777777" w:rsidR="004231E2" w:rsidRDefault="004231E2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98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7561CEE" w14:textId="77777777" w:rsidR="004231E2" w:rsidRDefault="004231E2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4DA0B339" w14:textId="77777777" w:rsidR="004231E2" w:rsidRDefault="004231E2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313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16CE173" w14:textId="5FBADDDD" w:rsidR="00866967" w:rsidRPr="0008121A" w:rsidRDefault="0008121A" w:rsidP="00866967">
          <w:pPr>
            <w:pStyle w:val="Cabealho"/>
            <w:jc w:val="center"/>
            <w:rPr>
              <w:b/>
              <w:sz w:val="32"/>
              <w:szCs w:val="32"/>
            </w:rPr>
          </w:pPr>
          <w:r w:rsidRPr="0008121A">
            <w:rPr>
              <w:b/>
              <w:sz w:val="32"/>
              <w:szCs w:val="32"/>
            </w:rPr>
            <w:t>DESMONTAGEM</w:t>
          </w:r>
        </w:p>
        <w:p w14:paraId="2908669A" w14:textId="71E29AB1" w:rsidR="004231E2" w:rsidRDefault="0008121A" w:rsidP="00866967">
          <w:pPr>
            <w:pStyle w:val="Cabealho"/>
            <w:jc w:val="center"/>
          </w:pPr>
          <w:r w:rsidRPr="0008121A">
            <w:rPr>
              <w:i/>
              <w:sz w:val="18"/>
              <w:szCs w:val="18"/>
            </w:rPr>
            <w:t>DI</w:t>
          </w:r>
          <w:r w:rsidR="004E732D" w:rsidRPr="0008121A">
            <w:rPr>
              <w:i/>
              <w:sz w:val="18"/>
              <w:szCs w:val="18"/>
            </w:rPr>
            <w:t>S</w:t>
          </w:r>
          <w:r w:rsidRPr="0008121A">
            <w:rPr>
              <w:i/>
              <w:sz w:val="18"/>
              <w:szCs w:val="18"/>
            </w:rPr>
            <w:t>ASSEMBLY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254F411" w14:textId="77777777" w:rsidR="004231E2" w:rsidRDefault="004231E2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50240D03" w14:textId="77777777" w:rsidR="004231E2" w:rsidRDefault="004231E2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21407F4" w14:textId="0606F02F" w:rsidR="004231E2" w:rsidRDefault="004231E2">
          <w:pPr>
            <w:pStyle w:val="Cabealho"/>
            <w:jc w:val="center"/>
          </w:pPr>
          <w:r w:rsidRPr="0008121A">
            <w:rPr>
              <w:b/>
            </w:rPr>
            <w:t>0</w:t>
          </w:r>
          <w:r w:rsidR="00866967" w:rsidRPr="0008121A">
            <w:rPr>
              <w:b/>
            </w:rPr>
            <w:t>0</w:t>
          </w:r>
        </w:p>
      </w:tc>
    </w:tr>
    <w:tr w:rsidR="004231E2" w14:paraId="5F55FA98" w14:textId="77777777" w:rsidTr="00A417E7">
      <w:trPr>
        <w:trHeight w:val="557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03ED15CB" w14:textId="77777777" w:rsidR="004231E2" w:rsidRDefault="004231E2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29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69BEB9" w14:textId="77777777" w:rsidR="004231E2" w:rsidRDefault="004231E2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28C69EF8" w14:textId="77777777" w:rsidR="004231E2" w:rsidRDefault="004231E2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31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C3503DD" w14:textId="1A9DFBC1" w:rsidR="00866967" w:rsidRPr="0008121A" w:rsidRDefault="0008121A" w:rsidP="00866967">
          <w:pPr>
            <w:pStyle w:val="Cabealho"/>
            <w:jc w:val="center"/>
            <w:rPr>
              <w:b/>
              <w:sz w:val="32"/>
              <w:szCs w:val="32"/>
              <w:lang w:val="en-US"/>
            </w:rPr>
          </w:pPr>
          <w:r w:rsidRPr="0008121A">
            <w:rPr>
              <w:b/>
              <w:sz w:val="32"/>
              <w:szCs w:val="32"/>
              <w:lang w:val="en-US"/>
            </w:rPr>
            <w:t>PROPELLER RGB</w:t>
          </w:r>
          <w:r w:rsidR="00866967" w:rsidRPr="0008121A">
            <w:rPr>
              <w:b/>
              <w:sz w:val="32"/>
              <w:szCs w:val="32"/>
              <w:lang w:val="en-US"/>
            </w:rPr>
            <w:t xml:space="preserve"> </w:t>
          </w:r>
        </w:p>
        <w:p w14:paraId="66CD48D0" w14:textId="6AC07C4B" w:rsidR="004231E2" w:rsidRPr="00E01234" w:rsidRDefault="0008121A" w:rsidP="00866967">
          <w:pPr>
            <w:pStyle w:val="Cabealho"/>
            <w:jc w:val="center"/>
            <w:rPr>
              <w:lang w:val="en-US"/>
            </w:rPr>
          </w:pPr>
          <w:r w:rsidRPr="0008121A">
            <w:rPr>
              <w:i/>
              <w:sz w:val="18"/>
              <w:szCs w:val="18"/>
            </w:rPr>
            <w:t>PROPELL</w:t>
          </w:r>
          <w:r w:rsidR="004E732D" w:rsidRPr="0008121A">
            <w:rPr>
              <w:i/>
              <w:sz w:val="18"/>
              <w:szCs w:val="18"/>
            </w:rPr>
            <w:t>E</w:t>
          </w:r>
          <w:r w:rsidRPr="0008121A">
            <w:rPr>
              <w:i/>
              <w:sz w:val="18"/>
              <w:szCs w:val="18"/>
            </w:rPr>
            <w:t>R RGB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C6F40A8" w14:textId="77777777" w:rsidR="004231E2" w:rsidRDefault="004231E2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031058DB" w14:textId="77777777" w:rsidR="004231E2" w:rsidRDefault="004231E2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52D8BB9" w14:textId="77777777" w:rsidR="004231E2" w:rsidRDefault="004231E2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  <w:noProof/>
            </w:rPr>
            <w:t>2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  <w:noProof/>
            </w:rPr>
            <w:t>2</w:t>
          </w:r>
          <w:r>
            <w:rPr>
              <w:b/>
            </w:rPr>
            <w:fldChar w:fldCharType="end"/>
          </w:r>
        </w:p>
      </w:tc>
    </w:tr>
  </w:tbl>
  <w:p w14:paraId="007B8784" w14:textId="77777777" w:rsidR="004231E2" w:rsidRPr="00BC460E" w:rsidRDefault="004231E2">
    <w:pPr>
      <w:spacing w:after="0" w:line="240" w:lineRule="aut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F3CBA"/>
    <w:multiLevelType w:val="multilevel"/>
    <w:tmpl w:val="D416FA7E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131746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vK7bM0CUTcEfj8ySaWQeUIC+GLLkDtLKnGsR4cX+F8prGJqrtUWJIHl9sPXXisyMESBln73HTgzFyCIhi0mbOw==" w:salt="ARzZww0c798TdA7XXQN5E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6CA"/>
    <w:rsid w:val="00006FEE"/>
    <w:rsid w:val="0002070A"/>
    <w:rsid w:val="00021DCF"/>
    <w:rsid w:val="000226E6"/>
    <w:rsid w:val="0003173B"/>
    <w:rsid w:val="000330EA"/>
    <w:rsid w:val="000347E2"/>
    <w:rsid w:val="00043087"/>
    <w:rsid w:val="000578CF"/>
    <w:rsid w:val="000631FA"/>
    <w:rsid w:val="00067372"/>
    <w:rsid w:val="0007465A"/>
    <w:rsid w:val="0008121A"/>
    <w:rsid w:val="00095FEA"/>
    <w:rsid w:val="000A5401"/>
    <w:rsid w:val="000A5E94"/>
    <w:rsid w:val="000B185F"/>
    <w:rsid w:val="000B4E0E"/>
    <w:rsid w:val="000B5D08"/>
    <w:rsid w:val="000C3086"/>
    <w:rsid w:val="000D021C"/>
    <w:rsid w:val="000D1790"/>
    <w:rsid w:val="000E2418"/>
    <w:rsid w:val="000E48D0"/>
    <w:rsid w:val="000E4A0D"/>
    <w:rsid w:val="000E6467"/>
    <w:rsid w:val="001005B0"/>
    <w:rsid w:val="001130D1"/>
    <w:rsid w:val="00117535"/>
    <w:rsid w:val="00122A20"/>
    <w:rsid w:val="00142822"/>
    <w:rsid w:val="001438E1"/>
    <w:rsid w:val="00154CB4"/>
    <w:rsid w:val="00170A8C"/>
    <w:rsid w:val="00171DD7"/>
    <w:rsid w:val="00193ECD"/>
    <w:rsid w:val="00196AA9"/>
    <w:rsid w:val="001A1607"/>
    <w:rsid w:val="001C588D"/>
    <w:rsid w:val="001D1BA7"/>
    <w:rsid w:val="001D3E41"/>
    <w:rsid w:val="001D7A90"/>
    <w:rsid w:val="001E0B42"/>
    <w:rsid w:val="001E1D6E"/>
    <w:rsid w:val="001E3902"/>
    <w:rsid w:val="00201F65"/>
    <w:rsid w:val="00203261"/>
    <w:rsid w:val="002209F0"/>
    <w:rsid w:val="00222577"/>
    <w:rsid w:val="002337F2"/>
    <w:rsid w:val="00235F29"/>
    <w:rsid w:val="0024081A"/>
    <w:rsid w:val="00245B99"/>
    <w:rsid w:val="00250C18"/>
    <w:rsid w:val="00251A16"/>
    <w:rsid w:val="0026693E"/>
    <w:rsid w:val="00267C14"/>
    <w:rsid w:val="002716CA"/>
    <w:rsid w:val="002816B3"/>
    <w:rsid w:val="002A46B2"/>
    <w:rsid w:val="002A763C"/>
    <w:rsid w:val="002C1021"/>
    <w:rsid w:val="002C2DFE"/>
    <w:rsid w:val="002C7A09"/>
    <w:rsid w:val="002D2861"/>
    <w:rsid w:val="002D2F37"/>
    <w:rsid w:val="002E1B8B"/>
    <w:rsid w:val="002E787B"/>
    <w:rsid w:val="002F077F"/>
    <w:rsid w:val="002F1DEC"/>
    <w:rsid w:val="00306605"/>
    <w:rsid w:val="003104C1"/>
    <w:rsid w:val="003139CC"/>
    <w:rsid w:val="003139D1"/>
    <w:rsid w:val="00315935"/>
    <w:rsid w:val="00320ED7"/>
    <w:rsid w:val="00326178"/>
    <w:rsid w:val="00331B4E"/>
    <w:rsid w:val="00340DF1"/>
    <w:rsid w:val="003435EE"/>
    <w:rsid w:val="00363D5E"/>
    <w:rsid w:val="00364401"/>
    <w:rsid w:val="00364DC1"/>
    <w:rsid w:val="00367239"/>
    <w:rsid w:val="00372017"/>
    <w:rsid w:val="003726C1"/>
    <w:rsid w:val="00376BB7"/>
    <w:rsid w:val="00392E6D"/>
    <w:rsid w:val="00395CB2"/>
    <w:rsid w:val="003A0436"/>
    <w:rsid w:val="003A1294"/>
    <w:rsid w:val="003A2C86"/>
    <w:rsid w:val="003B41E9"/>
    <w:rsid w:val="003B661D"/>
    <w:rsid w:val="003D3DC1"/>
    <w:rsid w:val="003D4275"/>
    <w:rsid w:val="003E70BD"/>
    <w:rsid w:val="003F45AE"/>
    <w:rsid w:val="004215D7"/>
    <w:rsid w:val="004231E2"/>
    <w:rsid w:val="00430F2F"/>
    <w:rsid w:val="00450E90"/>
    <w:rsid w:val="00455D1E"/>
    <w:rsid w:val="004623DC"/>
    <w:rsid w:val="00470F04"/>
    <w:rsid w:val="004775BE"/>
    <w:rsid w:val="00477D69"/>
    <w:rsid w:val="004A417E"/>
    <w:rsid w:val="004A54A4"/>
    <w:rsid w:val="004B337E"/>
    <w:rsid w:val="004B3F34"/>
    <w:rsid w:val="004C0D02"/>
    <w:rsid w:val="004C6601"/>
    <w:rsid w:val="004E30B4"/>
    <w:rsid w:val="004E732D"/>
    <w:rsid w:val="005019C6"/>
    <w:rsid w:val="00521462"/>
    <w:rsid w:val="00523CD8"/>
    <w:rsid w:val="005309D7"/>
    <w:rsid w:val="00545E86"/>
    <w:rsid w:val="005466CF"/>
    <w:rsid w:val="00574404"/>
    <w:rsid w:val="0057568F"/>
    <w:rsid w:val="00576043"/>
    <w:rsid w:val="005861E8"/>
    <w:rsid w:val="00590800"/>
    <w:rsid w:val="005918F5"/>
    <w:rsid w:val="00597FC3"/>
    <w:rsid w:val="005A37AE"/>
    <w:rsid w:val="005B14B9"/>
    <w:rsid w:val="005D2E9A"/>
    <w:rsid w:val="005E3543"/>
    <w:rsid w:val="005E4853"/>
    <w:rsid w:val="005F17EB"/>
    <w:rsid w:val="00600348"/>
    <w:rsid w:val="00617FB3"/>
    <w:rsid w:val="00627110"/>
    <w:rsid w:val="006454D9"/>
    <w:rsid w:val="006511D4"/>
    <w:rsid w:val="00662728"/>
    <w:rsid w:val="00665E85"/>
    <w:rsid w:val="006669A5"/>
    <w:rsid w:val="00672151"/>
    <w:rsid w:val="00672926"/>
    <w:rsid w:val="00681F62"/>
    <w:rsid w:val="0068572B"/>
    <w:rsid w:val="00693D3D"/>
    <w:rsid w:val="00694883"/>
    <w:rsid w:val="006B62A1"/>
    <w:rsid w:val="006D09F4"/>
    <w:rsid w:val="006D2767"/>
    <w:rsid w:val="006D3BD0"/>
    <w:rsid w:val="00707621"/>
    <w:rsid w:val="0071132F"/>
    <w:rsid w:val="0071207B"/>
    <w:rsid w:val="007249BA"/>
    <w:rsid w:val="00732AFD"/>
    <w:rsid w:val="0075435E"/>
    <w:rsid w:val="00756DCA"/>
    <w:rsid w:val="0076092A"/>
    <w:rsid w:val="00760A58"/>
    <w:rsid w:val="00767A3D"/>
    <w:rsid w:val="00772338"/>
    <w:rsid w:val="0077719B"/>
    <w:rsid w:val="00783353"/>
    <w:rsid w:val="007908DE"/>
    <w:rsid w:val="007908DF"/>
    <w:rsid w:val="00790965"/>
    <w:rsid w:val="00793704"/>
    <w:rsid w:val="007B23FF"/>
    <w:rsid w:val="007B7F01"/>
    <w:rsid w:val="007C3A12"/>
    <w:rsid w:val="007D7E23"/>
    <w:rsid w:val="007F0259"/>
    <w:rsid w:val="00800211"/>
    <w:rsid w:val="008018E2"/>
    <w:rsid w:val="00806AE7"/>
    <w:rsid w:val="00820C49"/>
    <w:rsid w:val="00823828"/>
    <w:rsid w:val="00842826"/>
    <w:rsid w:val="00866967"/>
    <w:rsid w:val="00867D8C"/>
    <w:rsid w:val="0087581A"/>
    <w:rsid w:val="00884584"/>
    <w:rsid w:val="008876C7"/>
    <w:rsid w:val="00887D8E"/>
    <w:rsid w:val="008A1895"/>
    <w:rsid w:val="008A556B"/>
    <w:rsid w:val="008B1266"/>
    <w:rsid w:val="008B74C6"/>
    <w:rsid w:val="008D7A43"/>
    <w:rsid w:val="00904595"/>
    <w:rsid w:val="00910BDE"/>
    <w:rsid w:val="00913DDE"/>
    <w:rsid w:val="009262C4"/>
    <w:rsid w:val="00935F17"/>
    <w:rsid w:val="0094000D"/>
    <w:rsid w:val="00941D06"/>
    <w:rsid w:val="00943198"/>
    <w:rsid w:val="00990997"/>
    <w:rsid w:val="00991E67"/>
    <w:rsid w:val="00997FA3"/>
    <w:rsid w:val="009A4CB3"/>
    <w:rsid w:val="009A53CD"/>
    <w:rsid w:val="009A6D57"/>
    <w:rsid w:val="009A78BA"/>
    <w:rsid w:val="009B3662"/>
    <w:rsid w:val="009B6124"/>
    <w:rsid w:val="009C1323"/>
    <w:rsid w:val="009C314D"/>
    <w:rsid w:val="009E3EF2"/>
    <w:rsid w:val="009E553C"/>
    <w:rsid w:val="00A05F06"/>
    <w:rsid w:val="00A07C2C"/>
    <w:rsid w:val="00A13B04"/>
    <w:rsid w:val="00A17C7C"/>
    <w:rsid w:val="00A17C95"/>
    <w:rsid w:val="00A2700D"/>
    <w:rsid w:val="00A27165"/>
    <w:rsid w:val="00A273EF"/>
    <w:rsid w:val="00A417E7"/>
    <w:rsid w:val="00A45D1D"/>
    <w:rsid w:val="00A528F7"/>
    <w:rsid w:val="00A537EC"/>
    <w:rsid w:val="00A65286"/>
    <w:rsid w:val="00A65E23"/>
    <w:rsid w:val="00A675E7"/>
    <w:rsid w:val="00A70811"/>
    <w:rsid w:val="00A72DFE"/>
    <w:rsid w:val="00A730DC"/>
    <w:rsid w:val="00A74BBD"/>
    <w:rsid w:val="00A804ED"/>
    <w:rsid w:val="00A82521"/>
    <w:rsid w:val="00A90680"/>
    <w:rsid w:val="00A91185"/>
    <w:rsid w:val="00A94B84"/>
    <w:rsid w:val="00AB27A0"/>
    <w:rsid w:val="00AB3ADC"/>
    <w:rsid w:val="00AB45E6"/>
    <w:rsid w:val="00AB513D"/>
    <w:rsid w:val="00AB7FD9"/>
    <w:rsid w:val="00AC35B1"/>
    <w:rsid w:val="00AD1FC9"/>
    <w:rsid w:val="00AD1FFB"/>
    <w:rsid w:val="00B01B16"/>
    <w:rsid w:val="00B105A1"/>
    <w:rsid w:val="00B12C8C"/>
    <w:rsid w:val="00B17423"/>
    <w:rsid w:val="00B30C43"/>
    <w:rsid w:val="00B50ED4"/>
    <w:rsid w:val="00B56216"/>
    <w:rsid w:val="00B5690D"/>
    <w:rsid w:val="00B71FB4"/>
    <w:rsid w:val="00B74A3C"/>
    <w:rsid w:val="00B8708E"/>
    <w:rsid w:val="00B95BF9"/>
    <w:rsid w:val="00BA0740"/>
    <w:rsid w:val="00BB1612"/>
    <w:rsid w:val="00BB59AE"/>
    <w:rsid w:val="00BC460E"/>
    <w:rsid w:val="00BC4C5A"/>
    <w:rsid w:val="00BC4F42"/>
    <w:rsid w:val="00BE5005"/>
    <w:rsid w:val="00BF5E66"/>
    <w:rsid w:val="00BF77C1"/>
    <w:rsid w:val="00C025DB"/>
    <w:rsid w:val="00C1009E"/>
    <w:rsid w:val="00C12072"/>
    <w:rsid w:val="00C179D1"/>
    <w:rsid w:val="00C37866"/>
    <w:rsid w:val="00C42D93"/>
    <w:rsid w:val="00C46CC7"/>
    <w:rsid w:val="00C519B8"/>
    <w:rsid w:val="00C56530"/>
    <w:rsid w:val="00C674F9"/>
    <w:rsid w:val="00C67F2B"/>
    <w:rsid w:val="00C74490"/>
    <w:rsid w:val="00C74971"/>
    <w:rsid w:val="00C801FB"/>
    <w:rsid w:val="00C84C97"/>
    <w:rsid w:val="00C87997"/>
    <w:rsid w:val="00C94A22"/>
    <w:rsid w:val="00C97C95"/>
    <w:rsid w:val="00CA2975"/>
    <w:rsid w:val="00CA6A7C"/>
    <w:rsid w:val="00CD31D8"/>
    <w:rsid w:val="00CD491B"/>
    <w:rsid w:val="00CD701E"/>
    <w:rsid w:val="00CE1B0E"/>
    <w:rsid w:val="00CF1CEF"/>
    <w:rsid w:val="00D04117"/>
    <w:rsid w:val="00D11A82"/>
    <w:rsid w:val="00D16D2F"/>
    <w:rsid w:val="00D20BE0"/>
    <w:rsid w:val="00D27ABA"/>
    <w:rsid w:val="00D314D0"/>
    <w:rsid w:val="00D35821"/>
    <w:rsid w:val="00D46203"/>
    <w:rsid w:val="00D57E9F"/>
    <w:rsid w:val="00D57F0A"/>
    <w:rsid w:val="00D605F9"/>
    <w:rsid w:val="00D6785F"/>
    <w:rsid w:val="00D7046C"/>
    <w:rsid w:val="00D7462A"/>
    <w:rsid w:val="00D75F01"/>
    <w:rsid w:val="00DA0724"/>
    <w:rsid w:val="00DB2414"/>
    <w:rsid w:val="00DD5F2E"/>
    <w:rsid w:val="00DD7929"/>
    <w:rsid w:val="00E01234"/>
    <w:rsid w:val="00E0459C"/>
    <w:rsid w:val="00E1372A"/>
    <w:rsid w:val="00E1530E"/>
    <w:rsid w:val="00E20578"/>
    <w:rsid w:val="00E268E0"/>
    <w:rsid w:val="00E37633"/>
    <w:rsid w:val="00E4246A"/>
    <w:rsid w:val="00E44F1E"/>
    <w:rsid w:val="00E476B0"/>
    <w:rsid w:val="00E51EAC"/>
    <w:rsid w:val="00E562C1"/>
    <w:rsid w:val="00E607E9"/>
    <w:rsid w:val="00E6138C"/>
    <w:rsid w:val="00E61CF3"/>
    <w:rsid w:val="00E742C7"/>
    <w:rsid w:val="00E75DB8"/>
    <w:rsid w:val="00E777EC"/>
    <w:rsid w:val="00E9150A"/>
    <w:rsid w:val="00E92747"/>
    <w:rsid w:val="00E97F35"/>
    <w:rsid w:val="00EA1772"/>
    <w:rsid w:val="00EB461F"/>
    <w:rsid w:val="00EB4D1C"/>
    <w:rsid w:val="00EB5E19"/>
    <w:rsid w:val="00EB6D29"/>
    <w:rsid w:val="00EC4AF5"/>
    <w:rsid w:val="00EC5674"/>
    <w:rsid w:val="00ED464A"/>
    <w:rsid w:val="00EF4BEF"/>
    <w:rsid w:val="00F03369"/>
    <w:rsid w:val="00F1045E"/>
    <w:rsid w:val="00F26CDF"/>
    <w:rsid w:val="00F325A4"/>
    <w:rsid w:val="00F326A1"/>
    <w:rsid w:val="00F505FD"/>
    <w:rsid w:val="00F61412"/>
    <w:rsid w:val="00F632D7"/>
    <w:rsid w:val="00F725E8"/>
    <w:rsid w:val="00F75405"/>
    <w:rsid w:val="00F8467A"/>
    <w:rsid w:val="00F90625"/>
    <w:rsid w:val="00F9414D"/>
    <w:rsid w:val="00FA64AE"/>
    <w:rsid w:val="00FC117B"/>
    <w:rsid w:val="00FD25D5"/>
    <w:rsid w:val="00FD4597"/>
    <w:rsid w:val="00FD4B58"/>
    <w:rsid w:val="00FE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B0305"/>
  <w15:docId w15:val="{6C761072-4D08-40D6-8625-607857A7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8">
    <w:name w:val="heading 8"/>
    <w:basedOn w:val="Normal"/>
    <w:next w:val="Normal"/>
    <w:link w:val="Ttulo8Char"/>
    <w:unhideWhenUsed/>
    <w:qFormat/>
    <w:rsid w:val="00710A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390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710A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qFormat/>
    <w:rsid w:val="006E57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3Char">
    <w:name w:val="Corpo de texto 3 Char"/>
    <w:basedOn w:val="Fontepargpadro"/>
    <w:link w:val="Corpodetexto3"/>
    <w:qFormat/>
    <w:rsid w:val="006E57E7"/>
    <w:rPr>
      <w:rFonts w:ascii="Arial" w:eastAsia="Times New Roman" w:hAnsi="Arial" w:cs="Times New Roman"/>
      <w:i/>
      <w:sz w:val="16"/>
      <w:szCs w:val="20"/>
      <w:lang w:val="en-US"/>
    </w:rPr>
  </w:style>
  <w:style w:type="character" w:customStyle="1" w:styleId="Corpodetexto2Char">
    <w:name w:val="Corpo de texto 2 Char"/>
    <w:basedOn w:val="Fontepargpadro"/>
    <w:link w:val="Corpodetexto2"/>
    <w:qFormat/>
    <w:rsid w:val="0004720E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FC39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6E57E7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styleId="Corpodetexto3">
    <w:name w:val="Body Text 3"/>
    <w:basedOn w:val="Normal"/>
    <w:link w:val="Corpodetexto3Char"/>
    <w:qFormat/>
    <w:rsid w:val="006E57E7"/>
    <w:pPr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/>
    </w:rPr>
  </w:style>
  <w:style w:type="paragraph" w:styleId="Corpodetexto2">
    <w:name w:val="Body Text 2"/>
    <w:basedOn w:val="Normal"/>
    <w:link w:val="Corpodetexto2Char"/>
    <w:qFormat/>
    <w:rsid w:val="0004720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paragraph" w:customStyle="1" w:styleId="Default">
    <w:name w:val="Default"/>
    <w:qFormat/>
    <w:rsid w:val="00AE713E"/>
    <w:rPr>
      <w:rFonts w:ascii="Calibri" w:eastAsia="Calibri" w:hAnsi="Calibri" w:cs="Calibri"/>
      <w:color w:val="000000"/>
      <w:sz w:val="24"/>
      <w:szCs w:val="24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Fontepargpadro"/>
    <w:rsid w:val="00313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3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1D68D12A337B4A9FD0BC4A2501B4CE" ma:contentTypeVersion="0" ma:contentTypeDescription="Create a new document." ma:contentTypeScope="" ma:versionID="f906ffebbc777b44c0d3abdf65810d3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883d9cc1153cfabccae0d13bf4ebb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34A3B27-92F0-4947-800D-A7BBFAE97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A376A0-EDDC-49E3-8820-CFB1603C2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4BD6C-80AB-46AA-88B7-3E60F3D636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8229CB-6343-42D4-9178-1A79B713F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1000</Words>
  <Characters>5404</Characters>
  <Application>Microsoft Office Word</Application>
  <DocSecurity>12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Aline Maria Ferreira</cp:lastModifiedBy>
  <cp:revision>2</cp:revision>
  <cp:lastPrinted>2020-02-04T16:08:00Z</cp:lastPrinted>
  <dcterms:created xsi:type="dcterms:W3CDTF">2023-09-15T13:55:00Z</dcterms:created>
  <dcterms:modified xsi:type="dcterms:W3CDTF">2023-09-15T13:55:00Z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0x010100E21D68D12A337B4A9FD0BC4A2501B4CE</vt:lpwstr>
  </property>
</Properties>
</file>