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3766"/>
        <w:gridCol w:w="3767"/>
        <w:gridCol w:w="992"/>
        <w:gridCol w:w="2532"/>
      </w:tblGrid>
      <w:tr w:rsidR="00BC460E" w:rsidRPr="00BF1A0C" w14:paraId="1B556460" w14:textId="77777777" w:rsidTr="002209F0">
        <w:trPr>
          <w:trHeight w:val="283"/>
        </w:trPr>
        <w:tc>
          <w:tcPr>
            <w:tcW w:w="3766" w:type="dxa"/>
            <w:shd w:val="clear" w:color="auto" w:fill="auto"/>
          </w:tcPr>
          <w:p w14:paraId="4684A4A7" w14:textId="77777777" w:rsidR="00BC460E" w:rsidRPr="002209F0" w:rsidRDefault="00BC460E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Artigo S/Nº:</w:t>
            </w:r>
          </w:p>
          <w:p w14:paraId="69AD716F" w14:textId="77777777" w:rsidR="00BC460E" w:rsidRPr="00376BB7" w:rsidRDefault="00BC460E" w:rsidP="004231E2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376BB7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67" w:type="dxa"/>
            <w:shd w:val="clear" w:color="auto" w:fill="auto"/>
            <w:vAlign w:val="center"/>
          </w:tcPr>
          <w:p w14:paraId="3DE59634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Artigo P/Nº:</w:t>
            </w:r>
          </w:p>
          <w:p w14:paraId="2BC00B6E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  <w:vAlign w:val="center"/>
          </w:tcPr>
          <w:p w14:paraId="018339D4" w14:textId="77777777" w:rsidR="00BC460E" w:rsidRPr="002209F0" w:rsidRDefault="00BC460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224E3CB4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32" w:type="dxa"/>
            <w:tcBorders>
              <w:left w:val="nil"/>
            </w:tcBorders>
            <w:shd w:val="clear" w:color="auto" w:fill="auto"/>
            <w:vAlign w:val="center"/>
          </w:tcPr>
          <w:p w14:paraId="601C7BC8" w14:textId="77777777" w:rsidR="00866967" w:rsidRPr="00FA56A9" w:rsidRDefault="00866967" w:rsidP="0086696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FA56A9">
              <w:rPr>
                <w:rFonts w:cstheme="minorHAnsi"/>
                <w:sz w:val="18"/>
                <w:szCs w:val="18"/>
                <w:lang w:val="en-US"/>
              </w:rPr>
              <w:t>Overhaul Manual</w:t>
            </w:r>
          </w:p>
          <w:p w14:paraId="55A44E1C" w14:textId="3FC59F8B" w:rsidR="00BC460E" w:rsidRPr="00FA56A9" w:rsidRDefault="00866967" w:rsidP="00866967">
            <w:pPr>
              <w:pStyle w:val="TextoPortugus"/>
              <w:spacing w:line="240" w:lineRule="auto"/>
              <w:jc w:val="center"/>
              <w:rPr>
                <w:rFonts w:cstheme="minorHAnsi"/>
                <w:lang w:val="en-US"/>
              </w:rPr>
            </w:pPr>
            <w:r w:rsidRPr="00FA56A9">
              <w:rPr>
                <w:rFonts w:cstheme="minorHAnsi"/>
                <w:sz w:val="18"/>
                <w:szCs w:val="18"/>
                <w:lang w:val="en-US"/>
              </w:rPr>
              <w:t>11W3 – Section VII</w:t>
            </w:r>
          </w:p>
        </w:tc>
      </w:tr>
      <w:tr w:rsidR="00BC460E" w:rsidRPr="002209F0" w14:paraId="27A84BCF" w14:textId="77777777" w:rsidTr="002209F0">
        <w:trPr>
          <w:trHeight w:val="283"/>
        </w:trPr>
        <w:tc>
          <w:tcPr>
            <w:tcW w:w="3766" w:type="dxa"/>
            <w:vMerge w:val="restart"/>
            <w:tcBorders>
              <w:top w:val="nil"/>
            </w:tcBorders>
            <w:shd w:val="clear" w:color="auto" w:fill="auto"/>
          </w:tcPr>
          <w:p w14:paraId="35F86ABA" w14:textId="77777777" w:rsidR="00BC460E" w:rsidRPr="002209F0" w:rsidRDefault="00BC460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Operador:</w:t>
            </w:r>
          </w:p>
          <w:p w14:paraId="16232FB9" w14:textId="77777777" w:rsidR="00BC460E" w:rsidRPr="002209F0" w:rsidRDefault="00BC460E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 w:rsidRPr="002209F0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767" w:type="dxa"/>
            <w:vMerge w:val="restart"/>
            <w:shd w:val="clear" w:color="auto" w:fill="auto"/>
            <w:vAlign w:val="center"/>
          </w:tcPr>
          <w:p w14:paraId="5EEA90FD" w14:textId="5FB487D1" w:rsidR="00BC460E" w:rsidRPr="002209F0" w:rsidRDefault="00BC460E" w:rsidP="00BC460E">
            <w:pPr>
              <w:pStyle w:val="TextoIngls"/>
              <w:spacing w:after="0" w:line="240" w:lineRule="auto"/>
              <w:jc w:val="left"/>
              <w:rPr>
                <w:rFonts w:cstheme="minorHAnsi"/>
              </w:rPr>
            </w:pPr>
            <w:r w:rsidRPr="00692DE0"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 w:rsidR="00692DE0" w:rsidRPr="00692DE0">
              <w:rPr>
                <w:rFonts w:cstheme="minorHAnsi"/>
                <w:b/>
                <w:i w:val="0"/>
                <w:sz w:val="20"/>
                <w:szCs w:val="20"/>
              </w:rPr>
              <w:t>2118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C9305F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2209F0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2C518D05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2209F0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32" w:type="dxa"/>
            <w:tcBorders>
              <w:left w:val="nil"/>
            </w:tcBorders>
            <w:shd w:val="clear" w:color="auto" w:fill="auto"/>
            <w:vAlign w:val="center"/>
          </w:tcPr>
          <w:p w14:paraId="4F9BD0DB" w14:textId="780756E4" w:rsidR="00BC460E" w:rsidRPr="00FA56A9" w:rsidRDefault="00866967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FA56A9">
              <w:rPr>
                <w:rFonts w:cstheme="minorHAnsi"/>
                <w:i w:val="0"/>
                <w:szCs w:val="18"/>
              </w:rPr>
              <w:t>E2R30-6-3</w:t>
            </w:r>
          </w:p>
        </w:tc>
      </w:tr>
      <w:tr w:rsidR="00BC460E" w:rsidRPr="002209F0" w14:paraId="2A421709" w14:textId="77777777" w:rsidTr="002209F0">
        <w:trPr>
          <w:trHeight w:val="283"/>
        </w:trPr>
        <w:tc>
          <w:tcPr>
            <w:tcW w:w="376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E710D67" w14:textId="77777777" w:rsidR="00BC460E" w:rsidRPr="002209F0" w:rsidRDefault="00BC460E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37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C1404" w14:textId="77777777" w:rsidR="00BC460E" w:rsidRPr="002209F0" w:rsidRDefault="00BC460E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A38B100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2209F0">
              <w:rPr>
                <w:rFonts w:cstheme="minorHAnsi"/>
                <w:b/>
                <w:i w:val="0"/>
                <w:sz w:val="20"/>
                <w:szCs w:val="20"/>
              </w:rPr>
              <w:t>Data:</w:t>
            </w:r>
          </w:p>
          <w:p w14:paraId="0BEB14C9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2209F0">
              <w:rPr>
                <w:rFonts w:cstheme="minorHAnsi"/>
                <w:sz w:val="16"/>
                <w:szCs w:val="16"/>
              </w:rPr>
              <w:t>Date:</w:t>
            </w:r>
          </w:p>
        </w:tc>
        <w:tc>
          <w:tcPr>
            <w:tcW w:w="253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8916F2" w14:textId="00948391" w:rsidR="00BC460E" w:rsidRPr="00FA56A9" w:rsidRDefault="00692DE0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bookmarkStart w:id="0" w:name="__DdeLink__633_4123132828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Aug. 12</w:t>
            </w:r>
            <w:r w:rsidR="00BC460E" w:rsidRPr="00FA56A9">
              <w:rPr>
                <w:rFonts w:cstheme="minorHAnsi"/>
                <w:i w:val="0"/>
                <w:sz w:val="20"/>
                <w:szCs w:val="20"/>
                <w:lang w:val="pt-BR"/>
              </w:rPr>
              <w:t>/20</w:t>
            </w:r>
            <w:r w:rsidR="00376BB7" w:rsidRPr="00FA56A9">
              <w:rPr>
                <w:rFonts w:cstheme="minorHAnsi"/>
                <w:i w:val="0"/>
                <w:sz w:val="20"/>
                <w:szCs w:val="20"/>
                <w:lang w:val="pt-BR"/>
              </w:rPr>
              <w:t>2</w:t>
            </w:r>
            <w:bookmarkEnd w:id="0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2</w:t>
            </w:r>
          </w:p>
        </w:tc>
      </w:tr>
    </w:tbl>
    <w:p w14:paraId="447A74EF" w14:textId="77777777" w:rsidR="002716CA" w:rsidRPr="002209F0" w:rsidRDefault="002716CA" w:rsidP="00BC460E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2716CA" w:rsidRPr="002209F0" w14:paraId="7025CE29" w14:textId="77777777" w:rsidTr="00FA56A9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28E4C54D" w14:textId="77777777" w:rsidR="002716CA" w:rsidRPr="002209F0" w:rsidRDefault="00E476B0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6B71D198" w14:textId="77777777" w:rsidR="002716CA" w:rsidRPr="002209F0" w:rsidRDefault="00E476B0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08829E05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5F4EB94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6FFE445C" w14:textId="77777777" w:rsidR="002716CA" w:rsidRPr="002209F0" w:rsidRDefault="00E476B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08917516" w14:textId="77777777" w:rsidR="002716CA" w:rsidRPr="002209F0" w:rsidRDefault="00E476B0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4F45839D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38D707D6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2C546281" w14:textId="77777777" w:rsidR="002716CA" w:rsidRPr="002209F0" w:rsidRDefault="00E476B0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3C53A676" w14:textId="77777777" w:rsidR="002716CA" w:rsidRPr="002209F0" w:rsidRDefault="00E476B0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BC460E" w:rsidRPr="002209F0" w14:paraId="76B4F473" w14:textId="77777777" w:rsidTr="00FA56A9">
        <w:trPr>
          <w:trHeight w:val="850"/>
        </w:trPr>
        <w:tc>
          <w:tcPr>
            <w:tcW w:w="882" w:type="dxa"/>
            <w:shd w:val="clear" w:color="auto" w:fill="auto"/>
            <w:vAlign w:val="center"/>
          </w:tcPr>
          <w:p w14:paraId="7562FE2A" w14:textId="0F63AB6F" w:rsidR="00BC460E" w:rsidRPr="0024081A" w:rsidRDefault="00BC460E" w:rsidP="00BC46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  <w:t>1</w:t>
            </w:r>
            <w:r w:rsidR="0067292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188141C" w14:textId="77777777" w:rsidR="005D2E9A" w:rsidRDefault="00FA56A9" w:rsidP="00BC4C5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21</w:t>
            </w:r>
          </w:p>
          <w:p w14:paraId="0ED62500" w14:textId="47037102" w:rsidR="00FA56A9" w:rsidRPr="002209F0" w:rsidRDefault="00FA56A9" w:rsidP="00BC4C5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4.A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6E5189E" w14:textId="77777777" w:rsidR="00617FB3" w:rsidRPr="00692DE0" w:rsidRDefault="00F200F3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os passos (1) e (2).</w:t>
            </w:r>
          </w:p>
          <w:p w14:paraId="41DDE934" w14:textId="32981CCA" w:rsidR="00C64863" w:rsidRDefault="00C64863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64863">
              <w:rPr>
                <w:rFonts w:asciiTheme="minorHAnsi" w:hAnsiTheme="minorHAnsi" w:cstheme="minorHAnsi"/>
                <w:lang w:val="pt-BR"/>
              </w:rPr>
              <w:t>Instale</w:t>
            </w:r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Pr="00C64863">
              <w:rPr>
                <w:rFonts w:asciiTheme="minorHAnsi" w:hAnsiTheme="minorHAnsi" w:cstheme="minorHAnsi"/>
                <w:lang w:val="pt-BR"/>
              </w:rPr>
              <w:t>o compressor no d</w:t>
            </w:r>
            <w:r>
              <w:rPr>
                <w:rFonts w:asciiTheme="minorHAnsi" w:hAnsiTheme="minorHAnsi" w:cstheme="minorHAnsi"/>
                <w:lang w:val="pt-BR"/>
              </w:rPr>
              <w:t>ispositivo 6795966. Separe o orifício de ventilação de difusor do tubo de ventilação do difusor.</w:t>
            </w:r>
          </w:p>
          <w:p w14:paraId="37AFE56B" w14:textId="77777777" w:rsidR="00C64863" w:rsidRPr="00C64863" w:rsidRDefault="00C64863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C6486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(1) and (2).</w:t>
            </w:r>
          </w:p>
          <w:p w14:paraId="2EBECB98" w14:textId="604A7F2C" w:rsidR="00C64863" w:rsidRPr="00C64863" w:rsidRDefault="00C64863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C6486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Install the compressor in 6795966 fixture. separate the diffuser vent orifice from the diffuser</w:t>
            </w:r>
            <w:r w:rsidRPr="00C6486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vent tube.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954994" w14:textId="77777777" w:rsidR="00BC460E" w:rsidRPr="002209F0" w:rsidRDefault="00BC460E" w:rsidP="002F077F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3497EB" w14:textId="77777777" w:rsidR="00BC460E" w:rsidRPr="002209F0" w:rsidRDefault="00BC460E" w:rsidP="002F077F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401136D0" w14:textId="77777777" w:rsidTr="00FA56A9">
        <w:trPr>
          <w:trHeight w:val="850"/>
        </w:trPr>
        <w:tc>
          <w:tcPr>
            <w:tcW w:w="882" w:type="dxa"/>
            <w:shd w:val="clear" w:color="auto" w:fill="auto"/>
            <w:vAlign w:val="center"/>
          </w:tcPr>
          <w:p w14:paraId="2029CC33" w14:textId="4086FCAB" w:rsidR="004E732D" w:rsidRPr="0024081A" w:rsidRDefault="00BF5E66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577CFE0" w14:textId="77777777" w:rsidR="00FA56A9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21</w:t>
            </w:r>
          </w:p>
          <w:p w14:paraId="7E8B804A" w14:textId="406EBDC2" w:rsidR="004E732D" w:rsidRPr="002209F0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4.A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D6BDEA5" w14:textId="77777777" w:rsidR="004E732D" w:rsidRPr="00692DE0" w:rsidRDefault="00F200F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(3).</w:t>
            </w:r>
          </w:p>
          <w:p w14:paraId="24F35A11" w14:textId="30C16DEA" w:rsidR="00236AA0" w:rsidRDefault="00236AA0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36AA0">
              <w:rPr>
                <w:rFonts w:asciiTheme="minorHAnsi" w:hAnsiTheme="minorHAnsi" w:cstheme="minorHAnsi"/>
                <w:lang w:val="pt-BR"/>
              </w:rPr>
              <w:t>inspecione o tubo e r</w:t>
            </w:r>
            <w:r>
              <w:rPr>
                <w:rFonts w:asciiTheme="minorHAnsi" w:hAnsiTheme="minorHAnsi" w:cstheme="minorHAnsi"/>
                <w:lang w:val="pt-BR"/>
              </w:rPr>
              <w:t>emova do difusor traseiro apenas se</w:t>
            </w:r>
            <w:r w:rsidR="00AE4CCB">
              <w:rPr>
                <w:rFonts w:asciiTheme="minorHAnsi" w:hAnsiTheme="minorHAnsi" w:cstheme="minorHAnsi"/>
                <w:lang w:val="pt-BR"/>
              </w:rPr>
              <w:t>: apresentar distorção, uma lacuna na passagem de entrada maior que 0.010 in. e/ou rachaduras.</w:t>
            </w:r>
          </w:p>
          <w:p w14:paraId="6E65BF6E" w14:textId="59D3955A" w:rsidR="00AE4CCB" w:rsidRPr="00AE4CCB" w:rsidRDefault="00AE4CC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AE4CC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(3).</w:t>
            </w:r>
          </w:p>
          <w:p w14:paraId="48C586D3" w14:textId="594D5846" w:rsidR="00AE4CCB" w:rsidRPr="00AE4CCB" w:rsidRDefault="00AE4CC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AE4CC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Inspect the vent tube and remove it from the rear diffuser only if: presents a distortion, a gap at passage entry greater than 0.010 in. and/or present cracks.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D234E0" w14:textId="7777777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43689E" w14:textId="7777777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782E52F8" w14:textId="77777777" w:rsidTr="00FA56A9">
        <w:trPr>
          <w:trHeight w:val="850"/>
        </w:trPr>
        <w:tc>
          <w:tcPr>
            <w:tcW w:w="882" w:type="dxa"/>
          </w:tcPr>
          <w:p w14:paraId="43CA9951" w14:textId="77777777" w:rsidR="00B76D29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9E8CD19" w14:textId="77777777" w:rsidR="00B76D29" w:rsidRDefault="00B76D29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1DF3A2" w14:textId="77777777" w:rsidR="00B76D29" w:rsidRDefault="00B76D29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88D689" w14:textId="1310F1EE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87" w:type="dxa"/>
          </w:tcPr>
          <w:p w14:paraId="30490D51" w14:textId="77777777" w:rsidR="00B76D29" w:rsidRDefault="00B76D2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4299A7" w14:textId="77777777" w:rsidR="00B76D29" w:rsidRDefault="00B76D2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F7F536" w14:textId="77777777" w:rsidR="00B76D29" w:rsidRDefault="00B76D2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729F34" w14:textId="7A0D5EBA" w:rsidR="00FA56A9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21</w:t>
            </w:r>
          </w:p>
          <w:p w14:paraId="469B223B" w14:textId="0F528508" w:rsidR="004E732D" w:rsidRPr="002209F0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4.A</w:t>
            </w:r>
          </w:p>
        </w:tc>
        <w:tc>
          <w:tcPr>
            <w:tcW w:w="6237" w:type="dxa"/>
          </w:tcPr>
          <w:p w14:paraId="2C2061AB" w14:textId="77777777" w:rsidR="004E732D" w:rsidRPr="00692DE0" w:rsidRDefault="00F200F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(4).</w:t>
            </w:r>
          </w:p>
          <w:p w14:paraId="018E8737" w14:textId="77777777" w:rsidR="001B7AD9" w:rsidRDefault="00F95AE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95AE5">
              <w:rPr>
                <w:rFonts w:asciiTheme="minorHAnsi" w:hAnsiTheme="minorHAnsi" w:cstheme="minorHAnsi"/>
                <w:lang w:val="pt-BR"/>
              </w:rPr>
              <w:t>Remova o redutor de p</w:t>
            </w:r>
            <w:r>
              <w:rPr>
                <w:rFonts w:asciiTheme="minorHAnsi" w:hAnsiTheme="minorHAnsi" w:cstheme="minorHAnsi"/>
                <w:lang w:val="pt-BR"/>
              </w:rPr>
              <w:t>ressão de óleo do suporte dianteiro do compressor e separe o restritor do corpo do redutor de pressão.</w:t>
            </w:r>
          </w:p>
          <w:p w14:paraId="1D5AB99F" w14:textId="77777777" w:rsidR="00F95AE5" w:rsidRPr="002E784B" w:rsidRDefault="00F95AE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E784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(4).</w:t>
            </w:r>
          </w:p>
          <w:p w14:paraId="487D10D1" w14:textId="5C891AD1" w:rsidR="002E784B" w:rsidRPr="002E784B" w:rsidRDefault="002E784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2E784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oil pressure reducer from compressor front support and separate the restrictor from the oil pressure reducer body.</w:t>
            </w:r>
          </w:p>
        </w:tc>
        <w:tc>
          <w:tcPr>
            <w:tcW w:w="1275" w:type="dxa"/>
          </w:tcPr>
          <w:p w14:paraId="6C057153" w14:textId="77777777" w:rsidR="00B76D29" w:rsidRPr="00692DE0" w:rsidRDefault="00B76D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8A037F2" w14:textId="77777777" w:rsidR="00B76D29" w:rsidRPr="00692DE0" w:rsidRDefault="00B76D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110EF1E" w14:textId="77777777" w:rsidR="00B76D29" w:rsidRPr="00692DE0" w:rsidRDefault="00B76D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A842BFF" w14:textId="77777777" w:rsidR="00B76D29" w:rsidRPr="00692DE0" w:rsidRDefault="00B76D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A4A094" w14:textId="77777777" w:rsidR="00B76D29" w:rsidRPr="00692DE0" w:rsidRDefault="00B76D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0FB0489" w14:textId="1B98B6AC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F6C0C73" w14:textId="77777777" w:rsidR="00B76D29" w:rsidRDefault="00B76D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D917F7" w14:textId="77777777" w:rsidR="00B76D29" w:rsidRDefault="00B76D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7E111C" w14:textId="77777777" w:rsidR="00B76D29" w:rsidRDefault="00B76D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506AA7" w14:textId="77777777" w:rsidR="00B76D29" w:rsidRDefault="00B76D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724404" w14:textId="77777777" w:rsidR="00B76D29" w:rsidRDefault="00B76D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E9B0BF" w14:textId="28182C8F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084C0C55" w14:textId="77777777" w:rsidTr="00FA56A9">
        <w:trPr>
          <w:trHeight w:val="850"/>
        </w:trPr>
        <w:tc>
          <w:tcPr>
            <w:tcW w:w="882" w:type="dxa"/>
          </w:tcPr>
          <w:p w14:paraId="025A97D7" w14:textId="77777777" w:rsidR="001800E3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A39C510" w14:textId="77777777" w:rsidR="001800E3" w:rsidRDefault="001800E3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31F99E" w14:textId="687FCF1F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87" w:type="dxa"/>
          </w:tcPr>
          <w:p w14:paraId="7CE113EA" w14:textId="77777777" w:rsidR="001800E3" w:rsidRDefault="001800E3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8E0FDA" w14:textId="77777777" w:rsidR="001800E3" w:rsidRDefault="001800E3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C63030" w14:textId="61C5EFD1" w:rsidR="00FA56A9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21</w:t>
            </w:r>
          </w:p>
          <w:p w14:paraId="2C41F040" w14:textId="2D3388B1" w:rsidR="004E732D" w:rsidRPr="002209F0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4.A</w:t>
            </w:r>
          </w:p>
        </w:tc>
        <w:tc>
          <w:tcPr>
            <w:tcW w:w="6237" w:type="dxa"/>
          </w:tcPr>
          <w:p w14:paraId="52EC8A2E" w14:textId="77777777" w:rsidR="004E732D" w:rsidRPr="00692DE0" w:rsidRDefault="00F200F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(5).</w:t>
            </w:r>
          </w:p>
          <w:p w14:paraId="282C9925" w14:textId="77777777" w:rsidR="001800E3" w:rsidRDefault="001800E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800E3">
              <w:rPr>
                <w:rFonts w:asciiTheme="minorHAnsi" w:hAnsiTheme="minorHAnsi" w:cstheme="minorHAnsi"/>
                <w:lang w:val="pt-BR"/>
              </w:rPr>
              <w:t xml:space="preserve">Separe o suporte dianteiro </w:t>
            </w:r>
            <w:r>
              <w:rPr>
                <w:rFonts w:asciiTheme="minorHAnsi" w:hAnsiTheme="minorHAnsi" w:cstheme="minorHAnsi"/>
                <w:lang w:val="pt-BR"/>
              </w:rPr>
              <w:t>compressor do conjunto do compressor.</w:t>
            </w:r>
          </w:p>
          <w:p w14:paraId="19A51E63" w14:textId="77777777" w:rsidR="001800E3" w:rsidRPr="001800E3" w:rsidRDefault="001800E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1800E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(5).</w:t>
            </w:r>
          </w:p>
          <w:p w14:paraId="78AA9685" w14:textId="7A53878D" w:rsidR="001800E3" w:rsidRPr="001800E3" w:rsidRDefault="001800E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1800E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separate the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1800E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compressor front support from the compressor assembly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72FA4DC3" w14:textId="77777777" w:rsidR="001800E3" w:rsidRPr="00692DE0" w:rsidRDefault="001800E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ED0C90F" w14:textId="77777777" w:rsidR="001800E3" w:rsidRPr="00692DE0" w:rsidRDefault="001800E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99CFA11" w14:textId="77777777" w:rsidR="001800E3" w:rsidRPr="00692DE0" w:rsidRDefault="001800E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D03C100" w14:textId="77777777" w:rsidR="001800E3" w:rsidRPr="00692DE0" w:rsidRDefault="001800E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35D7343" w14:textId="363226B5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25B14D8" w14:textId="77777777" w:rsidR="001800E3" w:rsidRDefault="001800E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6E6153" w14:textId="77777777" w:rsidR="001800E3" w:rsidRDefault="001800E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A570CB" w14:textId="77777777" w:rsidR="001800E3" w:rsidRDefault="001800E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40BB0F" w14:textId="77777777" w:rsidR="001800E3" w:rsidRDefault="001800E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1BB06C" w14:textId="1AE50014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5051B2CC" w14:textId="77777777" w:rsidTr="00FA56A9">
        <w:trPr>
          <w:trHeight w:val="850"/>
        </w:trPr>
        <w:tc>
          <w:tcPr>
            <w:tcW w:w="882" w:type="dxa"/>
          </w:tcPr>
          <w:p w14:paraId="4A962D01" w14:textId="77777777" w:rsidR="00F9599D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E65F7C5" w14:textId="77777777" w:rsidR="00F9599D" w:rsidRDefault="00F959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DF4F9F" w14:textId="77777777" w:rsidR="00F9599D" w:rsidRDefault="00F959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81DE56" w14:textId="08DF201B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87" w:type="dxa"/>
          </w:tcPr>
          <w:p w14:paraId="58A7F816" w14:textId="77777777" w:rsidR="00F9599D" w:rsidRDefault="00F959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44DAB9" w14:textId="77777777" w:rsidR="00F9599D" w:rsidRDefault="00F959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61CCAF" w14:textId="77777777" w:rsidR="00F9599D" w:rsidRDefault="00F959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0FAD78" w14:textId="0F87EB7D" w:rsidR="00FA56A9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21</w:t>
            </w:r>
          </w:p>
          <w:p w14:paraId="593B71B1" w14:textId="4D7E8CCA" w:rsidR="004E732D" w:rsidRPr="002209F0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4.A</w:t>
            </w:r>
          </w:p>
        </w:tc>
        <w:tc>
          <w:tcPr>
            <w:tcW w:w="6237" w:type="dxa"/>
          </w:tcPr>
          <w:p w14:paraId="14781064" w14:textId="77777777" w:rsidR="004E732D" w:rsidRPr="00692DE0" w:rsidRDefault="00F200F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(6).</w:t>
            </w:r>
          </w:p>
          <w:p w14:paraId="1FD29700" w14:textId="77777777" w:rsidR="00224836" w:rsidRDefault="0022483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24836">
              <w:rPr>
                <w:rFonts w:asciiTheme="minorHAnsi" w:hAnsiTheme="minorHAnsi" w:cstheme="minorHAnsi"/>
                <w:lang w:val="pt-BR"/>
              </w:rPr>
              <w:t>Separe a carcaça do r</w:t>
            </w:r>
            <w:r>
              <w:rPr>
                <w:rFonts w:asciiTheme="minorHAnsi" w:hAnsiTheme="minorHAnsi" w:cstheme="minorHAnsi"/>
                <w:lang w:val="pt-BR"/>
              </w:rPr>
              <w:t>olamento dianteiro do compressor do conjunto de rotor. Remova a mola helicoidal e a mola copo.</w:t>
            </w:r>
          </w:p>
          <w:p w14:paraId="2C531B85" w14:textId="77777777" w:rsidR="00224836" w:rsidRPr="00692DE0" w:rsidRDefault="0022483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</w:pPr>
            <w:r w:rsidRPr="00692DE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Do the step (6).</w:t>
            </w:r>
          </w:p>
          <w:p w14:paraId="58857515" w14:textId="525CB8CB" w:rsidR="00224836" w:rsidRPr="00224836" w:rsidRDefault="0022483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</w:t>
            </w:r>
            <w:r w:rsidRPr="0022483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eparate the compressor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22483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front bearing housing from the rotor assembly. Remove helical spring and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22483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spring cup from the rotor.</w:t>
            </w:r>
          </w:p>
        </w:tc>
        <w:tc>
          <w:tcPr>
            <w:tcW w:w="1275" w:type="dxa"/>
          </w:tcPr>
          <w:p w14:paraId="13922465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3D4EA9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7139ED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100F71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CFDD7B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55FADE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E9820B" w14:textId="2870681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BA98317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9E8ECD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37ECEC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64B894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CC1D6A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CC38D6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2EAA8D" w14:textId="25910DD4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0F488481" w14:textId="77777777" w:rsidR="00E1129D" w:rsidRDefault="00E1129D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E1129D" w:rsidRPr="002209F0" w14:paraId="1E3F4F55" w14:textId="77777777" w:rsidTr="00127DF2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57C7264E" w14:textId="77777777" w:rsidR="00E1129D" w:rsidRPr="002209F0" w:rsidRDefault="00E1129D" w:rsidP="00127DF2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0E155A47" w14:textId="77777777" w:rsidR="00E1129D" w:rsidRPr="002209F0" w:rsidRDefault="00E1129D" w:rsidP="00127DF2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64350466" w14:textId="77777777" w:rsidR="00E1129D" w:rsidRPr="002209F0" w:rsidRDefault="00E1129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60F69625" w14:textId="77777777" w:rsidR="00E1129D" w:rsidRPr="002209F0" w:rsidRDefault="00E1129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6EEAE227" w14:textId="77777777" w:rsidR="00E1129D" w:rsidRPr="002209F0" w:rsidRDefault="00E1129D" w:rsidP="00127DF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43F2F4C5" w14:textId="77777777" w:rsidR="00E1129D" w:rsidRPr="002209F0" w:rsidRDefault="00E1129D" w:rsidP="00127DF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5AA4F41E" w14:textId="77777777" w:rsidR="00E1129D" w:rsidRPr="002209F0" w:rsidRDefault="00E1129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053618D7" w14:textId="77777777" w:rsidR="00E1129D" w:rsidRPr="002209F0" w:rsidRDefault="00E1129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07639FD7" w14:textId="77777777" w:rsidR="00E1129D" w:rsidRPr="002209F0" w:rsidRDefault="00E1129D" w:rsidP="00127DF2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13F7A345" w14:textId="77777777" w:rsidR="00E1129D" w:rsidRPr="002209F0" w:rsidRDefault="00E1129D" w:rsidP="00127DF2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4E732D" w:rsidRPr="002209F0" w14:paraId="08A0A9A7" w14:textId="77777777" w:rsidTr="00FA56A9">
        <w:trPr>
          <w:trHeight w:val="850"/>
        </w:trPr>
        <w:tc>
          <w:tcPr>
            <w:tcW w:w="882" w:type="dxa"/>
          </w:tcPr>
          <w:p w14:paraId="557CDDE9" w14:textId="77777777" w:rsidR="00E1129D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51FF012" w14:textId="77777777" w:rsidR="00E1129D" w:rsidRDefault="00E112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BE478F" w14:textId="77777777" w:rsidR="00E1129D" w:rsidRDefault="00E112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420059" w14:textId="77777777" w:rsidR="00E1129D" w:rsidRDefault="00E112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31988D" w14:textId="77777777" w:rsidR="00E1129D" w:rsidRDefault="00E112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FCDC8C" w14:textId="77777777" w:rsidR="00E1129D" w:rsidRDefault="00E112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496DF4" w14:textId="77777777" w:rsidR="00E1129D" w:rsidRDefault="00E1129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451233" w14:textId="29A5A8CC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1387" w:type="dxa"/>
          </w:tcPr>
          <w:p w14:paraId="2933BDE5" w14:textId="77777777" w:rsidR="00E1129D" w:rsidRDefault="00E112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D569F3" w14:textId="77777777" w:rsidR="00E1129D" w:rsidRDefault="00E112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AECB71" w14:textId="77777777" w:rsidR="00E1129D" w:rsidRDefault="00E112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9EB28D" w14:textId="77777777" w:rsidR="00E1129D" w:rsidRDefault="00E112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4BC3E8" w14:textId="77777777" w:rsidR="00E1129D" w:rsidRDefault="00E112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2689EC" w14:textId="77777777" w:rsidR="00E1129D" w:rsidRDefault="00E112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811CBB" w14:textId="77777777" w:rsidR="00E1129D" w:rsidRDefault="00E1129D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EC0411" w14:textId="0586268A" w:rsidR="00FA56A9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21</w:t>
            </w:r>
          </w:p>
          <w:p w14:paraId="19D8236B" w14:textId="1B64BC1F" w:rsidR="004E732D" w:rsidRPr="002209F0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4.A</w:t>
            </w:r>
          </w:p>
        </w:tc>
        <w:tc>
          <w:tcPr>
            <w:tcW w:w="6237" w:type="dxa"/>
          </w:tcPr>
          <w:p w14:paraId="28ACB403" w14:textId="77777777" w:rsidR="00176F59" w:rsidRPr="00692DE0" w:rsidRDefault="00F200F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(7).</w:t>
            </w:r>
          </w:p>
          <w:p w14:paraId="285F65CD" w14:textId="69725A4D" w:rsidR="00176F59" w:rsidRDefault="008548F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548F5">
              <w:rPr>
                <w:rFonts w:asciiTheme="minorHAnsi" w:hAnsiTheme="minorHAnsi" w:cstheme="minorHAnsi"/>
                <w:lang w:val="pt-BR"/>
              </w:rPr>
              <w:t>Remova as metades d</w:t>
            </w:r>
            <w:r>
              <w:rPr>
                <w:rFonts w:asciiTheme="minorHAnsi" w:hAnsiTheme="minorHAnsi" w:cstheme="minorHAnsi"/>
                <w:lang w:val="pt-BR"/>
              </w:rPr>
              <w:t>as caixas.</w:t>
            </w:r>
          </w:p>
          <w:p w14:paraId="0FA80634" w14:textId="77777777" w:rsidR="008548F5" w:rsidRDefault="008548F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26DBA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>: As metades das caixas do compressor são usinadas em pares e não devem ser trocadas.</w:t>
            </w:r>
          </w:p>
          <w:p w14:paraId="58D03533" w14:textId="77777777" w:rsidR="008548F5" w:rsidRDefault="008548F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26DBA">
              <w:rPr>
                <w:rFonts w:asciiTheme="minorHAnsi" w:hAnsiTheme="minorHAnsi" w:cstheme="minorHAnsi"/>
                <w:u w:val="single"/>
                <w:lang w:val="pt-BR"/>
              </w:rPr>
              <w:t>CUIDADO</w:t>
            </w:r>
            <w:r>
              <w:rPr>
                <w:rFonts w:asciiTheme="minorHAnsi" w:hAnsiTheme="minorHAnsi" w:cstheme="minorHAnsi"/>
                <w:lang w:val="pt-BR"/>
              </w:rPr>
              <w:t>: CUIDADO AO RETIRAR A PORCA DO ROLAMENTO DO COMPRESSOR. NÃO DEIXE A PORCA OU A CHAVE ENCOSTAR NO ROLAMENTO.</w:t>
            </w:r>
          </w:p>
          <w:p w14:paraId="6E9E2D74" w14:textId="77777777" w:rsidR="008548F5" w:rsidRPr="008548F5" w:rsidRDefault="008548F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548F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(7).</w:t>
            </w:r>
          </w:p>
          <w:p w14:paraId="5D5C6115" w14:textId="77777777" w:rsidR="008548F5" w:rsidRPr="008548F5" w:rsidRDefault="008548F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548F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case halves.</w:t>
            </w:r>
          </w:p>
          <w:p w14:paraId="2EAC5D22" w14:textId="77777777" w:rsidR="008548F5" w:rsidRPr="008548F5" w:rsidRDefault="008548F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526DB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 w:rsidRPr="008548F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Compressor case halves are machined in matched pairs and serialized and shall not</w:t>
            </w:r>
            <w:r w:rsidRPr="008548F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be interchanged.</w:t>
            </w:r>
          </w:p>
          <w:p w14:paraId="13D38123" w14:textId="3C959BF3" w:rsidR="008548F5" w:rsidRPr="008548F5" w:rsidRDefault="008548F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26DB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CAUTION</w:t>
            </w:r>
            <w:r w:rsidRPr="008548F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EXERCISE CARE WHEN REMOVING THE COMPRESSOR BEARING NUT. DO</w:t>
            </w:r>
            <w:r w:rsidRPr="008548F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NOT ALLOW THE NUT OR WRENCH TO CONTACT THE BEARING.</w:t>
            </w:r>
          </w:p>
        </w:tc>
        <w:tc>
          <w:tcPr>
            <w:tcW w:w="1275" w:type="dxa"/>
          </w:tcPr>
          <w:p w14:paraId="74C47120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17F67FA2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024A0D2F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08482488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009C5E2C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5AD0A029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7B0AC1E4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035C50DE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498C94DF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4FB52DFA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5EA12BBF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019F6124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6E670CE1" w14:textId="77777777" w:rsidR="00F9599D" w:rsidRPr="00692DE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340DD735" w14:textId="5A5E4AC3" w:rsidR="004E732D" w:rsidRPr="002209F0" w:rsidRDefault="00F9599D" w:rsidP="00F9599D">
            <w:pPr>
              <w:tabs>
                <w:tab w:val="center" w:pos="529"/>
              </w:tabs>
              <w:spacing w:after="40" w:line="240" w:lineRule="auto"/>
              <w:rPr>
                <w:rFonts w:cstheme="minorHAnsi"/>
                <w:sz w:val="20"/>
                <w:szCs w:val="20"/>
              </w:rPr>
            </w:pPr>
            <w:r w:rsidRPr="00692DE0">
              <w:rPr>
                <w:rFonts w:cstheme="minorHAnsi"/>
                <w:sz w:val="20"/>
                <w:szCs w:val="20"/>
                <w:lang w:val="en-US"/>
              </w:rPr>
              <w:tab/>
            </w:r>
            <w:r w:rsidR="004E732D"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FB0868A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ACA8C0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1366FC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5B8660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318CF1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A7D979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8B3A61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B86166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332A93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301DDB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C90D45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3C3CF7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06A7CD" w14:textId="77777777" w:rsidR="00F9599D" w:rsidRDefault="00F9599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05EEA3" w14:textId="2FFBB2C9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7768769B" w14:textId="77777777" w:rsidTr="00FA56A9">
        <w:trPr>
          <w:trHeight w:val="850"/>
        </w:trPr>
        <w:tc>
          <w:tcPr>
            <w:tcW w:w="882" w:type="dxa"/>
          </w:tcPr>
          <w:p w14:paraId="5CEF5A4F" w14:textId="7A9C1652" w:rsidR="009C56B6" w:rsidRDefault="004E732D" w:rsidP="009C56B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3259C72" w14:textId="77777777" w:rsidR="009C56B6" w:rsidRDefault="009C56B6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991542" w14:textId="6568738C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87" w:type="dxa"/>
          </w:tcPr>
          <w:p w14:paraId="21253FA4" w14:textId="77777777" w:rsidR="009C56B6" w:rsidRDefault="009C56B6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101F50" w14:textId="77777777" w:rsidR="009C56B6" w:rsidRDefault="009C56B6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91B0BB" w14:textId="2D0731D9" w:rsidR="00FA56A9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21</w:t>
            </w:r>
          </w:p>
          <w:p w14:paraId="09D13130" w14:textId="2A35A3A4" w:rsidR="004E732D" w:rsidRPr="002209F0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4.A</w:t>
            </w:r>
          </w:p>
        </w:tc>
        <w:tc>
          <w:tcPr>
            <w:tcW w:w="6237" w:type="dxa"/>
          </w:tcPr>
          <w:p w14:paraId="62A05404" w14:textId="77777777" w:rsidR="004E732D" w:rsidRPr="00692DE0" w:rsidRDefault="00F200F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(8).</w:t>
            </w:r>
          </w:p>
          <w:p w14:paraId="67CDF2B3" w14:textId="77777777" w:rsidR="0025078A" w:rsidRDefault="0055399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9C56B6">
              <w:rPr>
                <w:rFonts w:asciiTheme="minorHAnsi" w:hAnsiTheme="minorHAnsi" w:cstheme="minorHAnsi"/>
                <w:lang w:val="pt-BR"/>
              </w:rPr>
              <w:t xml:space="preserve">Remova a porca </w:t>
            </w:r>
            <w:r w:rsidR="009C56B6" w:rsidRPr="009C56B6">
              <w:rPr>
                <w:rFonts w:asciiTheme="minorHAnsi" w:hAnsiTheme="minorHAnsi" w:cstheme="minorHAnsi"/>
                <w:lang w:val="pt-BR"/>
              </w:rPr>
              <w:t>de r</w:t>
            </w:r>
            <w:r w:rsidR="009C56B6">
              <w:rPr>
                <w:rFonts w:asciiTheme="minorHAnsi" w:hAnsiTheme="minorHAnsi" w:cstheme="minorHAnsi"/>
                <w:lang w:val="pt-BR"/>
              </w:rPr>
              <w:t>etenção do rolamento dianteiro do compressor.</w:t>
            </w:r>
          </w:p>
          <w:p w14:paraId="07847874" w14:textId="77777777" w:rsidR="009C56B6" w:rsidRPr="009C56B6" w:rsidRDefault="009C56B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9C56B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Do the step (8). </w:t>
            </w:r>
          </w:p>
          <w:p w14:paraId="3958B85C" w14:textId="49E01D03" w:rsidR="009C56B6" w:rsidRPr="009C56B6" w:rsidRDefault="009C56B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9C56B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compressor front bearing retaining nut.</w:t>
            </w:r>
          </w:p>
        </w:tc>
        <w:tc>
          <w:tcPr>
            <w:tcW w:w="1275" w:type="dxa"/>
          </w:tcPr>
          <w:p w14:paraId="593A0C8D" w14:textId="77777777" w:rsidR="009C56B6" w:rsidRPr="00692DE0" w:rsidRDefault="009C56B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010075C" w14:textId="77777777" w:rsidR="009C56B6" w:rsidRPr="00692DE0" w:rsidRDefault="009C56B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7066059" w14:textId="77777777" w:rsidR="009C56B6" w:rsidRPr="00692DE0" w:rsidRDefault="009C56B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3D6C8C6" w14:textId="77777777" w:rsidR="009C56B6" w:rsidRPr="00692DE0" w:rsidRDefault="009C56B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BA5648F" w14:textId="7AAB2C7E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319591B" w14:textId="77777777" w:rsidR="009C56B6" w:rsidRDefault="009C56B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810860" w14:textId="77777777" w:rsidR="009C56B6" w:rsidRDefault="009C56B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1B69F3" w14:textId="77777777" w:rsidR="009C56B6" w:rsidRDefault="009C56B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AF45DE" w14:textId="77777777" w:rsidR="009C56B6" w:rsidRDefault="009C56B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0F9233" w14:textId="55BC5FAD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0F835732" w14:textId="77777777" w:rsidTr="00FA56A9">
        <w:trPr>
          <w:trHeight w:val="850"/>
        </w:trPr>
        <w:tc>
          <w:tcPr>
            <w:tcW w:w="882" w:type="dxa"/>
          </w:tcPr>
          <w:p w14:paraId="7EAC458E" w14:textId="77777777" w:rsidR="009123FF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A84A457" w14:textId="77777777" w:rsidR="009123FF" w:rsidRDefault="009123FF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7215D9" w14:textId="77777777" w:rsidR="00BF54DA" w:rsidRDefault="00BF54DA" w:rsidP="00BF54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83F29F0" w14:textId="07561BB8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1387" w:type="dxa"/>
          </w:tcPr>
          <w:p w14:paraId="4AD79F4C" w14:textId="77777777" w:rsidR="009123FF" w:rsidRDefault="009123FF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ABEE2A" w14:textId="77777777" w:rsidR="009123FF" w:rsidRDefault="009123FF" w:rsidP="009123F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243FB97E" w14:textId="77777777" w:rsidR="00BF54DA" w:rsidRDefault="00BF54DA" w:rsidP="00BF54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6D39CC6" w14:textId="73DC6FB6" w:rsidR="00FA56A9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21</w:t>
            </w:r>
          </w:p>
          <w:p w14:paraId="5A38D02D" w14:textId="5F3252BC" w:rsidR="004E732D" w:rsidRPr="002209F0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4.A</w:t>
            </w:r>
          </w:p>
        </w:tc>
        <w:tc>
          <w:tcPr>
            <w:tcW w:w="6237" w:type="dxa"/>
          </w:tcPr>
          <w:p w14:paraId="0E622302" w14:textId="77777777" w:rsidR="004E732D" w:rsidRPr="00692DE0" w:rsidRDefault="00F200F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os passos (9) e (10).</w:t>
            </w:r>
          </w:p>
          <w:p w14:paraId="2AC12F69" w14:textId="5DDE0BA1" w:rsidR="00F9599D" w:rsidRDefault="00F9599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9599D">
              <w:rPr>
                <w:rFonts w:asciiTheme="minorHAnsi" w:hAnsiTheme="minorHAnsi" w:cstheme="minorHAnsi"/>
                <w:lang w:val="pt-BR"/>
              </w:rPr>
              <w:t>Remova o rolamento esférico d</w:t>
            </w:r>
            <w:r>
              <w:rPr>
                <w:rFonts w:asciiTheme="minorHAnsi" w:hAnsiTheme="minorHAnsi" w:cstheme="minorHAnsi"/>
                <w:lang w:val="pt-BR"/>
              </w:rPr>
              <w:t xml:space="preserve">ianteiro </w:t>
            </w:r>
            <w:r w:rsidR="009123FF">
              <w:rPr>
                <w:rFonts w:asciiTheme="minorHAnsi" w:hAnsiTheme="minorHAnsi" w:cstheme="minorHAnsi"/>
                <w:lang w:val="pt-BR"/>
              </w:rPr>
              <w:t>do compressor e o anel de vedação e remova os vedadores do eixo de disco de primeiro de primeiro estágio.</w:t>
            </w:r>
          </w:p>
          <w:p w14:paraId="7D355736" w14:textId="77777777" w:rsidR="009123FF" w:rsidRPr="009123FF" w:rsidRDefault="009123FF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9123F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(9) and (10).</w:t>
            </w:r>
          </w:p>
          <w:p w14:paraId="50972F14" w14:textId="4D3644E0" w:rsidR="009123FF" w:rsidRPr="009123FF" w:rsidRDefault="009123FF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9123F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compressor front ball bearing and mating ring seal and remove the packing and oil seal from the first--stage wheel shaft.</w:t>
            </w:r>
          </w:p>
        </w:tc>
        <w:tc>
          <w:tcPr>
            <w:tcW w:w="1275" w:type="dxa"/>
          </w:tcPr>
          <w:p w14:paraId="3A581C25" w14:textId="77777777" w:rsidR="009123FF" w:rsidRPr="00692DE0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A1FFA07" w14:textId="77777777" w:rsidR="009123FF" w:rsidRPr="00692DE0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58EA709" w14:textId="77777777" w:rsidR="009123FF" w:rsidRPr="00692DE0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6EE9241" w14:textId="77777777" w:rsidR="009123FF" w:rsidRPr="00692DE0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E282D32" w14:textId="77777777" w:rsidR="009123FF" w:rsidRPr="00692DE0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A68C88B" w14:textId="77777777" w:rsidR="009123FF" w:rsidRPr="00692DE0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2F5FF36" w14:textId="365A89E4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672EEC6" w14:textId="77777777" w:rsidR="009123FF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7821D8" w14:textId="77777777" w:rsidR="009123FF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CFD185" w14:textId="77777777" w:rsidR="009123FF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BF213E" w14:textId="77777777" w:rsidR="009123FF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F22C3E" w14:textId="77777777" w:rsidR="009123FF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75A2A2" w14:textId="77777777" w:rsidR="009123FF" w:rsidRDefault="009123F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4C9881" w14:textId="3697FA99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3AFED705" w14:textId="77777777" w:rsidTr="00FA56A9">
        <w:trPr>
          <w:trHeight w:val="850"/>
        </w:trPr>
        <w:tc>
          <w:tcPr>
            <w:tcW w:w="882" w:type="dxa"/>
          </w:tcPr>
          <w:p w14:paraId="2074627B" w14:textId="77777777" w:rsidR="008333E1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A5FE01D" w14:textId="77777777" w:rsidR="008333E1" w:rsidRDefault="008333E1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5FE442" w14:textId="77777777" w:rsidR="008333E1" w:rsidRDefault="008333E1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B4D3D5" w14:textId="6B2569FC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1387" w:type="dxa"/>
          </w:tcPr>
          <w:p w14:paraId="7BD027B6" w14:textId="77777777" w:rsidR="008333E1" w:rsidRDefault="008333E1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A67328" w14:textId="77777777" w:rsidR="008333E1" w:rsidRDefault="008333E1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9A2337" w14:textId="77777777" w:rsidR="008333E1" w:rsidRDefault="008333E1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9CEB56" w14:textId="6B9CBA0B" w:rsidR="00FA56A9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21</w:t>
            </w:r>
          </w:p>
          <w:p w14:paraId="002F74D7" w14:textId="26FD1171" w:rsidR="004E732D" w:rsidRPr="002209F0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4.A</w:t>
            </w:r>
          </w:p>
        </w:tc>
        <w:tc>
          <w:tcPr>
            <w:tcW w:w="6237" w:type="dxa"/>
          </w:tcPr>
          <w:p w14:paraId="4A97BB39" w14:textId="77777777" w:rsidR="004E732D" w:rsidRPr="008333E1" w:rsidRDefault="00F200F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333E1">
              <w:rPr>
                <w:rFonts w:asciiTheme="minorHAnsi" w:hAnsiTheme="minorHAnsi" w:cstheme="minorHAnsi"/>
                <w:lang w:val="pt-BR"/>
              </w:rPr>
              <w:t>Efetue os passos (11) e (12).</w:t>
            </w:r>
          </w:p>
          <w:p w14:paraId="708D0024" w14:textId="79128A8D" w:rsidR="00575566" w:rsidRDefault="008333E1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333E1">
              <w:rPr>
                <w:rFonts w:asciiTheme="minorHAnsi" w:hAnsiTheme="minorHAnsi" w:cstheme="minorHAnsi"/>
                <w:lang w:val="pt-BR"/>
              </w:rPr>
              <w:t>Remova o adaptador do a</w:t>
            </w:r>
            <w:r>
              <w:rPr>
                <w:rFonts w:asciiTheme="minorHAnsi" w:hAnsiTheme="minorHAnsi" w:cstheme="minorHAnsi"/>
                <w:lang w:val="pt-BR"/>
              </w:rPr>
              <w:t>nel de retenção interno do eixo de engrenagem e remova o eixo de engrenagem.  Remova a pista de rolamento 2 ½ do adaptador do eixo de engrenagem.</w:t>
            </w:r>
          </w:p>
          <w:p w14:paraId="37059B8B" w14:textId="77777777" w:rsidR="008333E1" w:rsidRPr="008333E1" w:rsidRDefault="008333E1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333E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(11) and (12).</w:t>
            </w:r>
          </w:p>
          <w:p w14:paraId="37A20325" w14:textId="4A718EE7" w:rsidR="008333E1" w:rsidRPr="008333E1" w:rsidRDefault="008333E1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333E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adapter spur gearshaft internal retaining ring. Remove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8333E1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the gearshaft. Remove the 2--1/2 bearing inner race from the adapter spur gearshaft.</w:t>
            </w:r>
          </w:p>
        </w:tc>
        <w:tc>
          <w:tcPr>
            <w:tcW w:w="1275" w:type="dxa"/>
          </w:tcPr>
          <w:p w14:paraId="4013D40A" w14:textId="77777777" w:rsidR="008333E1" w:rsidRPr="00692DE0" w:rsidRDefault="008333E1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FA3A7F7" w14:textId="77777777" w:rsidR="008333E1" w:rsidRPr="00692DE0" w:rsidRDefault="008333E1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3F43070" w14:textId="77777777" w:rsidR="008333E1" w:rsidRPr="00692DE0" w:rsidRDefault="008333E1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D4E5463" w14:textId="77777777" w:rsidR="008333E1" w:rsidRPr="00692DE0" w:rsidRDefault="008333E1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308B3E3" w14:textId="77777777" w:rsidR="008333E1" w:rsidRPr="00692DE0" w:rsidRDefault="008333E1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AF1FFCD" w14:textId="77777777" w:rsidR="008333E1" w:rsidRPr="00692DE0" w:rsidRDefault="008333E1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D5F6E45" w14:textId="6FE9E48E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666C7252" w14:textId="77777777" w:rsidR="008333E1" w:rsidRDefault="008333E1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AD9E49" w14:textId="77777777" w:rsidR="008333E1" w:rsidRDefault="008333E1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0B7E1A" w14:textId="77777777" w:rsidR="008333E1" w:rsidRDefault="008333E1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0DFF96" w14:textId="77777777" w:rsidR="008333E1" w:rsidRDefault="008333E1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21DEEE" w14:textId="77777777" w:rsidR="008333E1" w:rsidRDefault="008333E1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D63D42" w14:textId="77777777" w:rsidR="008333E1" w:rsidRDefault="008333E1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162E66" w14:textId="63722A86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24E282C0" w14:textId="77777777" w:rsidTr="00FA56A9">
        <w:trPr>
          <w:trHeight w:val="850"/>
        </w:trPr>
        <w:tc>
          <w:tcPr>
            <w:tcW w:w="882" w:type="dxa"/>
          </w:tcPr>
          <w:p w14:paraId="06BCCA1B" w14:textId="77777777" w:rsidR="008E234B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B9F1951" w14:textId="77777777" w:rsidR="008E234B" w:rsidRDefault="008E234B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4CA112" w14:textId="77777777" w:rsidR="008E234B" w:rsidRDefault="008E234B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8BBE18" w14:textId="319B0647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387" w:type="dxa"/>
          </w:tcPr>
          <w:p w14:paraId="49D7148E" w14:textId="77777777" w:rsidR="008E234B" w:rsidRDefault="008E234B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540C0F" w14:textId="77777777" w:rsidR="008E234B" w:rsidRDefault="008E234B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D36FB6" w14:textId="77777777" w:rsidR="008E234B" w:rsidRDefault="008E234B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55BFC3" w14:textId="745F5F2E" w:rsidR="00FA56A9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21</w:t>
            </w:r>
          </w:p>
          <w:p w14:paraId="55089268" w14:textId="30AA89FC" w:rsidR="004E732D" w:rsidRPr="002209F0" w:rsidRDefault="00FA56A9" w:rsidP="00FA56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4.A</w:t>
            </w:r>
          </w:p>
        </w:tc>
        <w:tc>
          <w:tcPr>
            <w:tcW w:w="6237" w:type="dxa"/>
          </w:tcPr>
          <w:p w14:paraId="402A2F25" w14:textId="77777777" w:rsidR="004E732D" w:rsidRPr="00692DE0" w:rsidRDefault="00F200F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(13).</w:t>
            </w:r>
          </w:p>
          <w:p w14:paraId="7B85F4A8" w14:textId="12BF978A" w:rsidR="008E234B" w:rsidRDefault="008E234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E234B">
              <w:rPr>
                <w:rFonts w:asciiTheme="minorHAnsi" w:hAnsiTheme="minorHAnsi" w:cstheme="minorHAnsi"/>
                <w:lang w:val="pt-BR"/>
              </w:rPr>
              <w:t xml:space="preserve">Remova a </w:t>
            </w:r>
            <w:r>
              <w:rPr>
                <w:rFonts w:asciiTheme="minorHAnsi" w:hAnsiTheme="minorHAnsi" w:cstheme="minorHAnsi"/>
                <w:lang w:val="pt-BR"/>
              </w:rPr>
              <w:t xml:space="preserve">porca traseira do compressor de rosca esquerda e o anel retentor interno. Remova metade interior da pista do rolamento. </w:t>
            </w:r>
            <w:r w:rsidR="00BD21A8">
              <w:rPr>
                <w:rFonts w:asciiTheme="minorHAnsi" w:hAnsiTheme="minorHAnsi" w:cstheme="minorHAnsi"/>
                <w:lang w:val="pt-BR"/>
              </w:rPr>
              <w:t>Puxe</w:t>
            </w:r>
            <w:r>
              <w:rPr>
                <w:rFonts w:asciiTheme="minorHAnsi" w:hAnsiTheme="minorHAnsi" w:cstheme="minorHAnsi"/>
                <w:lang w:val="pt-BR"/>
              </w:rPr>
              <w:t xml:space="preserve"> a pis</w:t>
            </w:r>
            <w:r w:rsidR="00BD21A8">
              <w:rPr>
                <w:rFonts w:asciiTheme="minorHAnsi" w:hAnsiTheme="minorHAnsi" w:cstheme="minorHAnsi"/>
                <w:lang w:val="pt-BR"/>
              </w:rPr>
              <w:t>t</w:t>
            </w:r>
            <w:r>
              <w:rPr>
                <w:rFonts w:asciiTheme="minorHAnsi" w:hAnsiTheme="minorHAnsi" w:cstheme="minorHAnsi"/>
                <w:lang w:val="pt-BR"/>
              </w:rPr>
              <w:t>a exterior e esferas.</w:t>
            </w:r>
          </w:p>
          <w:p w14:paraId="02BB499D" w14:textId="77777777" w:rsidR="008E234B" w:rsidRPr="008E234B" w:rsidRDefault="008E234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E234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(13).</w:t>
            </w:r>
          </w:p>
          <w:p w14:paraId="44E58B01" w14:textId="66155125" w:rsidR="008E234B" w:rsidRPr="008E234B" w:rsidRDefault="008E234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E234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left--hand thread compressor rear bearing spanner nut and the internal retaining ring. Remove the bearing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8E234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inner half race. Pull the outer race and balls.</w:t>
            </w:r>
          </w:p>
        </w:tc>
        <w:tc>
          <w:tcPr>
            <w:tcW w:w="1275" w:type="dxa"/>
          </w:tcPr>
          <w:p w14:paraId="02027B28" w14:textId="77777777" w:rsidR="008E234B" w:rsidRDefault="008E234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25EF9EB" w14:textId="77777777" w:rsidR="008E234B" w:rsidRDefault="008E234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4DE3915" w14:textId="77777777" w:rsidR="008E234B" w:rsidRDefault="008E234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B2F9C0E" w14:textId="77777777" w:rsidR="008E234B" w:rsidRDefault="008E234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C39E345" w14:textId="77777777" w:rsidR="008E234B" w:rsidRDefault="008E234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B274E96" w14:textId="77777777" w:rsidR="008E234B" w:rsidRDefault="008E234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5127C6E" w14:textId="03D0C522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52E5C1A" w14:textId="77777777" w:rsidR="008E234B" w:rsidRDefault="008E234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F08BAA" w14:textId="77777777" w:rsidR="008E234B" w:rsidRDefault="008E234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D79B8B" w14:textId="77777777" w:rsidR="008E234B" w:rsidRDefault="008E234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761234" w14:textId="77777777" w:rsidR="008E234B" w:rsidRDefault="008E234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435EFF" w14:textId="77777777" w:rsidR="008E234B" w:rsidRDefault="008E234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B9A42A" w14:textId="77777777" w:rsidR="008E234B" w:rsidRDefault="008E234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3C645A" w14:textId="26A00A58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4066E66A" w14:textId="77777777" w:rsidR="00E1129D" w:rsidRDefault="00E1129D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E1129D" w:rsidRPr="002209F0" w14:paraId="0FFE5114" w14:textId="77777777" w:rsidTr="00127DF2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46A24720" w14:textId="77777777" w:rsidR="00E1129D" w:rsidRPr="002209F0" w:rsidRDefault="00E1129D" w:rsidP="00127DF2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5A8F6F90" w14:textId="77777777" w:rsidR="00E1129D" w:rsidRPr="002209F0" w:rsidRDefault="00E1129D" w:rsidP="00127DF2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4BB7D874" w14:textId="77777777" w:rsidR="00E1129D" w:rsidRPr="002209F0" w:rsidRDefault="00E1129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66F7BE9E" w14:textId="77777777" w:rsidR="00E1129D" w:rsidRPr="002209F0" w:rsidRDefault="00E1129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4958A37E" w14:textId="77777777" w:rsidR="00E1129D" w:rsidRPr="002209F0" w:rsidRDefault="00E1129D" w:rsidP="00127DF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6884E86C" w14:textId="77777777" w:rsidR="00E1129D" w:rsidRPr="002209F0" w:rsidRDefault="00E1129D" w:rsidP="00127DF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4DD5544B" w14:textId="77777777" w:rsidR="00E1129D" w:rsidRPr="002209F0" w:rsidRDefault="00E1129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0C0FB204" w14:textId="77777777" w:rsidR="00E1129D" w:rsidRPr="002209F0" w:rsidRDefault="00E1129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512D0517" w14:textId="77777777" w:rsidR="00E1129D" w:rsidRPr="002209F0" w:rsidRDefault="00E1129D" w:rsidP="00127DF2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472921B1" w14:textId="77777777" w:rsidR="00E1129D" w:rsidRPr="002209F0" w:rsidRDefault="00E1129D" w:rsidP="00127DF2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FA56A9" w:rsidRPr="002209F0" w14:paraId="505AAC4B" w14:textId="77777777" w:rsidTr="00FA56A9">
        <w:trPr>
          <w:trHeight w:val="850"/>
        </w:trPr>
        <w:tc>
          <w:tcPr>
            <w:tcW w:w="882" w:type="dxa"/>
          </w:tcPr>
          <w:p w14:paraId="2F958CCF" w14:textId="430C0D4C" w:rsidR="00BD21A8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66EF9D7" w14:textId="77777777" w:rsidR="00BD21A8" w:rsidRDefault="00BD21A8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D95CF0" w14:textId="77777777" w:rsidR="00BD21A8" w:rsidRDefault="00BD21A8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E48695" w14:textId="77777777" w:rsidR="00BD21A8" w:rsidRDefault="00BD21A8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9A6162" w14:textId="77777777" w:rsidR="00BD21A8" w:rsidRDefault="00BD21A8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0E8855" w14:textId="77777777" w:rsidR="00BD21A8" w:rsidRDefault="00BD21A8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FF5DB5" w14:textId="1696B79C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87" w:type="dxa"/>
          </w:tcPr>
          <w:p w14:paraId="1A111C48" w14:textId="77777777" w:rsidR="00BD21A8" w:rsidRDefault="00BD21A8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A6A2E1" w14:textId="77777777" w:rsidR="00BD21A8" w:rsidRDefault="00BD21A8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F3A59C" w14:textId="77777777" w:rsidR="00BD21A8" w:rsidRDefault="00BD21A8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763899" w14:textId="77777777" w:rsidR="00BD21A8" w:rsidRDefault="00BD21A8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45F319" w14:textId="77777777" w:rsidR="00BD21A8" w:rsidRDefault="00BD21A8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7CF311" w14:textId="77777777" w:rsidR="00BD21A8" w:rsidRDefault="00BD21A8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241EC8" w14:textId="7D8BBA74" w:rsidR="00D3032F" w:rsidRDefault="00D3032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28</w:t>
            </w:r>
          </w:p>
          <w:p w14:paraId="5FBA9BDA" w14:textId="5FBD9D72" w:rsidR="00FA56A9" w:rsidRPr="002209F0" w:rsidRDefault="00D3032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4.A</w:t>
            </w:r>
          </w:p>
        </w:tc>
        <w:tc>
          <w:tcPr>
            <w:tcW w:w="6237" w:type="dxa"/>
          </w:tcPr>
          <w:p w14:paraId="019BD8B0" w14:textId="77777777" w:rsidR="00FA56A9" w:rsidRDefault="00F200F3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Efetue os passos (14) e (15).</w:t>
            </w:r>
          </w:p>
          <w:p w14:paraId="17E51015" w14:textId="34706BA3" w:rsidR="00BD21A8" w:rsidRDefault="00BD21A8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D21A8">
              <w:rPr>
                <w:rFonts w:asciiTheme="minorHAnsi" w:hAnsiTheme="minorHAnsi" w:cstheme="minorHAnsi"/>
                <w:lang w:val="pt-BR"/>
              </w:rPr>
              <w:t>Puxe os calços da p</w:t>
            </w:r>
            <w:r>
              <w:rPr>
                <w:rFonts w:asciiTheme="minorHAnsi" w:hAnsiTheme="minorHAnsi" w:cstheme="minorHAnsi"/>
                <w:lang w:val="pt-BR"/>
              </w:rPr>
              <w:t>ista interior do rolamento No. 2 e o lubrificador. Remova as porcas no flange exterior do difusor traseiro.</w:t>
            </w:r>
          </w:p>
          <w:p w14:paraId="36974F52" w14:textId="58E1804E" w:rsidR="00BD21A8" w:rsidRDefault="00BD21A8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D21A8">
              <w:rPr>
                <w:rFonts w:asciiTheme="minorHAnsi" w:hAnsiTheme="minorHAnsi" w:cstheme="minorHAnsi"/>
                <w:u w:val="single"/>
                <w:lang w:val="pt-BR"/>
              </w:rPr>
              <w:t>CUIDADO</w:t>
            </w:r>
            <w:r>
              <w:rPr>
                <w:rFonts w:asciiTheme="minorHAnsi" w:hAnsiTheme="minorHAnsi" w:cstheme="minorHAnsi"/>
                <w:lang w:val="pt-BR"/>
              </w:rPr>
              <w:t>: O ROTOR FICA LIVRE QUANDO OS PARAFUSOS SÃO REMOVIDOS, CERTIFIQUE-SE QUE O ROTOR ESTÁ SUPORTADO E NÃO IRÁ CAIR.</w:t>
            </w:r>
          </w:p>
          <w:p w14:paraId="2C79095C" w14:textId="77777777" w:rsidR="00BD21A8" w:rsidRPr="00BD21A8" w:rsidRDefault="00BD21A8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D21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(14) and (15).</w:t>
            </w:r>
          </w:p>
          <w:p w14:paraId="7C8CC51D" w14:textId="77777777" w:rsidR="00BD21A8" w:rsidRPr="00BD21A8" w:rsidRDefault="00BD21A8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D21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Pull the No. 2 bearing inner race shims, and oil slinger. Remove the nuts at the outer flange of the rear diffuser.</w:t>
            </w:r>
          </w:p>
          <w:p w14:paraId="14F9F5C2" w14:textId="02789699" w:rsidR="00BD21A8" w:rsidRPr="00BD21A8" w:rsidRDefault="00BD21A8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BD21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CAUTION</w:t>
            </w:r>
            <w:r w:rsidRPr="00BD21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THE ROTOR IS FREE WHEN THESE SCREWS ARE REMOVED; BE</w:t>
            </w:r>
            <w:r>
              <w:rPr>
                <w:rFonts w:cs="Arial"/>
                <w:sz w:val="30"/>
                <w:szCs w:val="30"/>
                <w:shd w:val="clear" w:color="auto" w:fill="FFFFFF"/>
              </w:rPr>
              <w:t xml:space="preserve"> </w:t>
            </w:r>
            <w:r w:rsidRPr="00BD21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SURE THAT</w:t>
            </w:r>
            <w:r w:rsidRPr="00BD21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IT IS SUPPORTED AND CANNOT FALL.</w:t>
            </w:r>
          </w:p>
        </w:tc>
        <w:tc>
          <w:tcPr>
            <w:tcW w:w="1275" w:type="dxa"/>
          </w:tcPr>
          <w:p w14:paraId="6B90FEB9" w14:textId="77777777" w:rsidR="00BD21A8" w:rsidRPr="00692DE0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4BB87EA" w14:textId="77777777" w:rsidR="00BD21A8" w:rsidRPr="00692DE0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725E672" w14:textId="77777777" w:rsidR="00BD21A8" w:rsidRPr="00692DE0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DA5D763" w14:textId="77777777" w:rsidR="00BD21A8" w:rsidRPr="00692DE0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C39DFA5" w14:textId="77777777" w:rsidR="00BD21A8" w:rsidRPr="00692DE0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B6CADC" w14:textId="77777777" w:rsidR="00BD21A8" w:rsidRPr="00692DE0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A98A73D" w14:textId="77777777" w:rsidR="00BD21A8" w:rsidRPr="00692DE0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417F457" w14:textId="77777777" w:rsidR="00BD21A8" w:rsidRPr="00692DE0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33A2C53" w14:textId="77777777" w:rsidR="00BD21A8" w:rsidRPr="00692DE0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44F8836" w14:textId="77777777" w:rsidR="00BD21A8" w:rsidRPr="00692DE0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455C035" w14:textId="59C34C36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FC40A64" w14:textId="77777777" w:rsidR="00BD21A8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55FA63" w14:textId="77777777" w:rsidR="00BD21A8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A35DDB" w14:textId="77777777" w:rsidR="00BD21A8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B39D4F" w14:textId="77777777" w:rsidR="00BD21A8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84DC2E" w14:textId="77777777" w:rsidR="00BD21A8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22CFBD" w14:textId="77777777" w:rsidR="00BD21A8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FE2C18" w14:textId="77777777" w:rsidR="00BD21A8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617B1C" w14:textId="77777777" w:rsidR="00BD21A8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3135D5" w14:textId="77777777" w:rsidR="00BD21A8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AB376B" w14:textId="77777777" w:rsidR="00BD21A8" w:rsidRDefault="00BD21A8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BB9BF3" w14:textId="5DEAFAFA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A56A9" w:rsidRPr="002209F0" w14:paraId="466C3CFB" w14:textId="77777777" w:rsidTr="00FA56A9">
        <w:trPr>
          <w:trHeight w:val="850"/>
        </w:trPr>
        <w:tc>
          <w:tcPr>
            <w:tcW w:w="882" w:type="dxa"/>
          </w:tcPr>
          <w:p w14:paraId="0F5995AD" w14:textId="77777777" w:rsidR="00D62D04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1AB02A2" w14:textId="77777777" w:rsidR="00D62D04" w:rsidRDefault="00D62D04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AA266D" w14:textId="77777777" w:rsidR="00D62D04" w:rsidRDefault="00D62D04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29DC73" w14:textId="77777777" w:rsidR="00D62D04" w:rsidRDefault="00D62D04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908C31" w14:textId="3B90EEE7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87" w:type="dxa"/>
          </w:tcPr>
          <w:p w14:paraId="46E2D692" w14:textId="77777777" w:rsidR="00D62D04" w:rsidRDefault="00D62D04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32B069" w14:textId="77777777" w:rsidR="00D62D04" w:rsidRDefault="00D62D04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040878" w14:textId="77777777" w:rsidR="00D62D04" w:rsidRDefault="00D62D04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5EC83C" w14:textId="77777777" w:rsidR="00D62D04" w:rsidRDefault="00D62D04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F944F7" w14:textId="4DC5EE96" w:rsidR="00D3032F" w:rsidRDefault="00D3032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28</w:t>
            </w:r>
          </w:p>
          <w:p w14:paraId="615F108F" w14:textId="7DD78773" w:rsidR="00FA56A9" w:rsidRPr="002209F0" w:rsidRDefault="00D3032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4.A</w:t>
            </w:r>
          </w:p>
        </w:tc>
        <w:tc>
          <w:tcPr>
            <w:tcW w:w="6237" w:type="dxa"/>
          </w:tcPr>
          <w:p w14:paraId="22695197" w14:textId="77777777" w:rsidR="00FA56A9" w:rsidRPr="00692DE0" w:rsidRDefault="00F200F3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(16).</w:t>
            </w:r>
          </w:p>
          <w:p w14:paraId="1956CF58" w14:textId="7FBCE7D4" w:rsidR="0025767F" w:rsidRDefault="0025767F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5767F">
              <w:rPr>
                <w:rFonts w:asciiTheme="minorHAnsi" w:hAnsiTheme="minorHAnsi" w:cstheme="minorHAnsi"/>
                <w:lang w:val="pt-BR"/>
              </w:rPr>
              <w:t>Posicione o dispositivo de f</w:t>
            </w:r>
            <w:r>
              <w:rPr>
                <w:rFonts w:asciiTheme="minorHAnsi" w:hAnsiTheme="minorHAnsi" w:cstheme="minorHAnsi"/>
                <w:lang w:val="pt-BR"/>
              </w:rPr>
              <w:t xml:space="preserve">ixação </w:t>
            </w:r>
            <w:r w:rsidR="00D62D04">
              <w:rPr>
                <w:rFonts w:asciiTheme="minorHAnsi" w:hAnsiTheme="minorHAnsi" w:cstheme="minorHAnsi"/>
                <w:lang w:val="pt-BR"/>
              </w:rPr>
              <w:t>virando o</w:t>
            </w:r>
            <w:r>
              <w:rPr>
                <w:rFonts w:asciiTheme="minorHAnsi" w:hAnsiTheme="minorHAnsi" w:cstheme="minorHAnsi"/>
                <w:lang w:val="pt-BR"/>
              </w:rPr>
              <w:t xml:space="preserve"> rotor para cima, remova as porcas e separe o difusor dianteiro, </w:t>
            </w:r>
            <w:r w:rsidRPr="0025767F">
              <w:rPr>
                <w:rFonts w:asciiTheme="minorHAnsi" w:hAnsiTheme="minorHAnsi" w:cstheme="minorHAnsi"/>
                <w:i/>
                <w:iCs/>
                <w:lang w:val="pt-BR"/>
              </w:rPr>
              <w:t>scroll</w:t>
            </w:r>
            <w:r>
              <w:rPr>
                <w:rFonts w:asciiTheme="minorHAnsi" w:hAnsiTheme="minorHAnsi" w:cstheme="minorHAnsi"/>
                <w:lang w:val="pt-BR"/>
              </w:rPr>
              <w:t xml:space="preserve"> e rotor do conjunto das </w:t>
            </w:r>
            <w:r w:rsidRPr="0025767F">
              <w:rPr>
                <w:rFonts w:asciiTheme="minorHAnsi" w:hAnsiTheme="minorHAnsi" w:cstheme="minorHAnsi"/>
                <w:i/>
                <w:iCs/>
                <w:lang w:val="pt-BR"/>
              </w:rPr>
              <w:t>vanes</w:t>
            </w:r>
            <w:r>
              <w:rPr>
                <w:rFonts w:asciiTheme="minorHAnsi" w:hAnsiTheme="minorHAnsi" w:cstheme="minorHAnsi"/>
                <w:lang w:val="pt-BR"/>
              </w:rPr>
              <w:t xml:space="preserve"> do difusor.</w:t>
            </w:r>
          </w:p>
          <w:p w14:paraId="7BD78370" w14:textId="77777777" w:rsidR="00D62D04" w:rsidRPr="00D62D04" w:rsidRDefault="00D62D04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D62D04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(16).</w:t>
            </w:r>
          </w:p>
          <w:p w14:paraId="170B3936" w14:textId="51D738DB" w:rsidR="00D62D04" w:rsidRPr="00D62D04" w:rsidRDefault="00D62D04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D62D04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Rotate the fixture to a position with the rotor on top. remove the 24 nuts and separate the front diffuser, scroll, and rotor from the diffuser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D62D04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vane assembly.</w:t>
            </w:r>
          </w:p>
        </w:tc>
        <w:tc>
          <w:tcPr>
            <w:tcW w:w="1275" w:type="dxa"/>
          </w:tcPr>
          <w:p w14:paraId="1F96A987" w14:textId="77777777" w:rsidR="00D62D04" w:rsidRPr="00692DE0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7FC6CAD" w14:textId="77777777" w:rsidR="00D62D04" w:rsidRPr="00692DE0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2AFBC17" w14:textId="77777777" w:rsidR="00D62D04" w:rsidRPr="00692DE0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CBA7D8B" w14:textId="77777777" w:rsidR="00D62D04" w:rsidRPr="00692DE0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AD2B6E2" w14:textId="77777777" w:rsidR="00D62D04" w:rsidRPr="00692DE0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1EEE991" w14:textId="77777777" w:rsidR="00D62D04" w:rsidRPr="00692DE0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49E7861" w14:textId="40BEC741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C4149A4" w14:textId="77777777" w:rsidR="00D62D04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F11138" w14:textId="77777777" w:rsidR="00D62D04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09DBD2" w14:textId="77777777" w:rsidR="00D62D04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A718F9" w14:textId="77777777" w:rsidR="00D62D04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858320" w14:textId="77777777" w:rsidR="00D62D04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EF7A25" w14:textId="77777777" w:rsidR="00D62D04" w:rsidRDefault="00D62D04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7CD7B5" w14:textId="30043845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A56A9" w:rsidRPr="002209F0" w14:paraId="53D80E0B" w14:textId="77777777" w:rsidTr="00FA56A9">
        <w:trPr>
          <w:trHeight w:val="850"/>
        </w:trPr>
        <w:tc>
          <w:tcPr>
            <w:tcW w:w="882" w:type="dxa"/>
          </w:tcPr>
          <w:p w14:paraId="17D8EA7F" w14:textId="77777777" w:rsidR="00407A5F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3339708" w14:textId="77777777" w:rsidR="00407A5F" w:rsidRDefault="00407A5F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61FA94" w14:textId="77777777" w:rsidR="00407A5F" w:rsidRDefault="00407A5F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6C3756" w14:textId="0D35D611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87" w:type="dxa"/>
          </w:tcPr>
          <w:p w14:paraId="5EBDEFDD" w14:textId="77777777" w:rsidR="00407A5F" w:rsidRDefault="00407A5F" w:rsidP="00407A5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A92E306" w14:textId="77777777" w:rsidR="00407A5F" w:rsidRDefault="00407A5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04E8AE" w14:textId="77777777" w:rsidR="00407A5F" w:rsidRDefault="00407A5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74512B" w14:textId="301C26B0" w:rsidR="00D3032F" w:rsidRDefault="00D3032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28</w:t>
            </w:r>
          </w:p>
          <w:p w14:paraId="6F93A306" w14:textId="195ACB58" w:rsidR="00FA56A9" w:rsidRPr="002209F0" w:rsidRDefault="00D3032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4.A</w:t>
            </w:r>
          </w:p>
        </w:tc>
        <w:tc>
          <w:tcPr>
            <w:tcW w:w="6237" w:type="dxa"/>
          </w:tcPr>
          <w:p w14:paraId="547F9892" w14:textId="77777777" w:rsidR="00FA56A9" w:rsidRPr="00692DE0" w:rsidRDefault="00F200F3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os passos (17) e (18).</w:t>
            </w:r>
          </w:p>
          <w:p w14:paraId="45939F24" w14:textId="77777777" w:rsidR="00407A5F" w:rsidRDefault="00407A5F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07A5F">
              <w:rPr>
                <w:rFonts w:asciiTheme="minorHAnsi" w:hAnsiTheme="minorHAnsi" w:cstheme="minorHAnsi"/>
                <w:lang w:val="pt-BR"/>
              </w:rPr>
              <w:t>Separe o difusor traseiro d</w:t>
            </w:r>
            <w:r>
              <w:rPr>
                <w:rFonts w:asciiTheme="minorHAnsi" w:hAnsiTheme="minorHAnsi" w:cstheme="minorHAnsi"/>
                <w:lang w:val="pt-BR"/>
              </w:rPr>
              <w:t>o conjunto de vanes do difusor. Remova o vedador do labirinto do “</w:t>
            </w:r>
            <w:r w:rsidRPr="00407A5F">
              <w:rPr>
                <w:rFonts w:asciiTheme="minorHAnsi" w:hAnsiTheme="minorHAnsi" w:cstheme="minorHAnsi"/>
                <w:i/>
                <w:iCs/>
                <w:lang w:val="pt-BR"/>
              </w:rPr>
              <w:t>impeller</w:t>
            </w:r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Pr="00407A5F">
              <w:rPr>
                <w:rFonts w:asciiTheme="minorHAnsi" w:hAnsiTheme="minorHAnsi" w:cstheme="minorHAnsi"/>
                <w:i/>
                <w:iCs/>
                <w:lang w:val="pt-BR"/>
              </w:rPr>
              <w:t>shaft</w:t>
            </w:r>
            <w:r>
              <w:rPr>
                <w:rFonts w:asciiTheme="minorHAnsi" w:hAnsiTheme="minorHAnsi" w:cstheme="minorHAnsi"/>
                <w:lang w:val="pt-BR"/>
              </w:rPr>
              <w:t>”.</w:t>
            </w:r>
          </w:p>
          <w:p w14:paraId="303F66FE" w14:textId="77777777" w:rsidR="00407A5F" w:rsidRPr="00407A5F" w:rsidRDefault="00407A5F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407A5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(17) to (18).</w:t>
            </w:r>
          </w:p>
          <w:p w14:paraId="0DE213A5" w14:textId="56FBAFC0" w:rsidR="00407A5F" w:rsidRPr="00407A5F" w:rsidRDefault="00407A5F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407A5F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separate the rear diffuser from the diffuser vane assembly. Remove the rotating labyrinth seal from the impeller shaft.</w:t>
            </w:r>
          </w:p>
        </w:tc>
        <w:tc>
          <w:tcPr>
            <w:tcW w:w="1275" w:type="dxa"/>
          </w:tcPr>
          <w:p w14:paraId="274EEAF3" w14:textId="77777777" w:rsidR="00407A5F" w:rsidRPr="00692DE0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F0F1DDD" w14:textId="77777777" w:rsidR="00407A5F" w:rsidRPr="00692DE0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1843931" w14:textId="77777777" w:rsidR="00407A5F" w:rsidRPr="00692DE0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6D22851" w14:textId="77777777" w:rsidR="00407A5F" w:rsidRPr="00692DE0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E518C48" w14:textId="77777777" w:rsidR="00407A5F" w:rsidRPr="00692DE0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7141CB5" w14:textId="77777777" w:rsidR="00407A5F" w:rsidRPr="00692DE0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5185B29" w14:textId="397F6360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8F74620" w14:textId="77777777" w:rsidR="00407A5F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1EE1D1" w14:textId="77777777" w:rsidR="00407A5F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0155C6" w14:textId="77777777" w:rsidR="00407A5F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E26858" w14:textId="77777777" w:rsidR="00407A5F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04A094" w14:textId="77777777" w:rsidR="00407A5F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777FA1" w14:textId="77777777" w:rsidR="00407A5F" w:rsidRDefault="00407A5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6E12E8" w14:textId="729147AC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A56A9" w:rsidRPr="002209F0" w14:paraId="2B5033CE" w14:textId="77777777" w:rsidTr="00FA56A9">
        <w:trPr>
          <w:trHeight w:val="850"/>
        </w:trPr>
        <w:tc>
          <w:tcPr>
            <w:tcW w:w="882" w:type="dxa"/>
          </w:tcPr>
          <w:p w14:paraId="649231E8" w14:textId="77777777" w:rsidR="003A27C3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40BD04E" w14:textId="77777777" w:rsidR="003A27C3" w:rsidRDefault="003A27C3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FB22C4" w14:textId="77777777" w:rsidR="00BF67D6" w:rsidRDefault="00BF67D6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E78671" w14:textId="77777777" w:rsidR="00BF67D6" w:rsidRDefault="00BF67D6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E4E949" w14:textId="77777777" w:rsidR="00BF67D6" w:rsidRDefault="00BF67D6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B5198D" w14:textId="77777777" w:rsidR="00BF67D6" w:rsidRDefault="00BF67D6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080445" w14:textId="77777777" w:rsidR="00BF67D6" w:rsidRDefault="00BF67D6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9FABF2" w14:textId="77A1ECD8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87" w:type="dxa"/>
          </w:tcPr>
          <w:p w14:paraId="44DD2485" w14:textId="77777777" w:rsidR="003A27C3" w:rsidRDefault="003A27C3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06D4C5" w14:textId="77777777" w:rsidR="003A27C3" w:rsidRDefault="003A27C3" w:rsidP="003A27C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96124F1" w14:textId="77777777" w:rsidR="00BF67D6" w:rsidRDefault="00BF67D6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F3F75D" w14:textId="77777777" w:rsidR="00BF67D6" w:rsidRDefault="00BF67D6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366FF7" w14:textId="77777777" w:rsidR="00BF67D6" w:rsidRDefault="00BF67D6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62A962" w14:textId="77777777" w:rsidR="00BF67D6" w:rsidRDefault="00BF67D6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DC0F16" w14:textId="77777777" w:rsidR="00BF67D6" w:rsidRDefault="00BF67D6" w:rsidP="00BF67D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4B37B7F3" w14:textId="49C3929B" w:rsidR="00D3032F" w:rsidRDefault="00D3032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29</w:t>
            </w:r>
          </w:p>
          <w:p w14:paraId="62941544" w14:textId="3398BBF8" w:rsidR="00FA56A9" w:rsidRPr="002209F0" w:rsidRDefault="00D3032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4.A</w:t>
            </w:r>
          </w:p>
        </w:tc>
        <w:tc>
          <w:tcPr>
            <w:tcW w:w="6237" w:type="dxa"/>
          </w:tcPr>
          <w:p w14:paraId="1F2A3D1B" w14:textId="77777777" w:rsidR="00FA56A9" w:rsidRPr="00692DE0" w:rsidRDefault="00F200F3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(19).</w:t>
            </w:r>
          </w:p>
          <w:p w14:paraId="44637E8C" w14:textId="77777777" w:rsidR="009D3D67" w:rsidRDefault="00937DB2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937DB2">
              <w:rPr>
                <w:rFonts w:asciiTheme="minorHAnsi" w:hAnsiTheme="minorHAnsi" w:cstheme="minorHAnsi"/>
                <w:lang w:val="pt-BR"/>
              </w:rPr>
              <w:t>Separe a arruela e o</w:t>
            </w:r>
            <w:r>
              <w:rPr>
                <w:rFonts w:asciiTheme="minorHAnsi" w:hAnsiTheme="minorHAnsi" w:cstheme="minorHAnsi"/>
                <w:lang w:val="pt-BR"/>
              </w:rPr>
              <w:t xml:space="preserve"> acoplamento do adaptador </w:t>
            </w:r>
            <w:r w:rsidR="003A27C3">
              <w:rPr>
                <w:rFonts w:asciiTheme="minorHAnsi" w:hAnsiTheme="minorHAnsi" w:cstheme="minorHAnsi"/>
                <w:lang w:val="pt-BR"/>
              </w:rPr>
              <w:t>do rotor. Retire o parafuso tirante.</w:t>
            </w:r>
          </w:p>
          <w:p w14:paraId="46B784CC" w14:textId="4D41244F" w:rsidR="00FE54D5" w:rsidRDefault="00FE54D5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CUIDADO: </w:t>
            </w:r>
            <w:r w:rsidR="00BF67D6">
              <w:rPr>
                <w:rFonts w:asciiTheme="minorHAnsi" w:hAnsiTheme="minorHAnsi" w:cstheme="minorHAnsi"/>
                <w:lang w:val="pt-BR"/>
              </w:rPr>
              <w:t>OS DISCOS DEVEM SER SEGURADOS QUANDO PRESSIONADOS COM OS ESPALHADORES JÁ QUE ELES PODEM “SALTAR” CAIR NO CHÃO E SE DANIFICAREM.</w:t>
            </w:r>
            <w:r w:rsidR="00BF67D6" w:rsidRPr="00BF67D6">
              <w:rPr>
                <w:rFonts w:asciiTheme="minorHAnsi" w:hAnsiTheme="minorHAnsi" w:cstheme="minorHAnsi"/>
                <w:lang w:val="pt-BR"/>
              </w:rPr>
              <w:t xml:space="preserve"> CERTIFIQUE-SE DE QUE OS ESPALHADORES ESTÃO INSTALADOS NAS FENDAS DO ROTOR.</w:t>
            </w:r>
          </w:p>
          <w:p w14:paraId="6533F4ED" w14:textId="77777777" w:rsidR="003A27C3" w:rsidRPr="00BF67D6" w:rsidRDefault="003A27C3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692DE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en-US"/>
              </w:rPr>
              <w:t xml:space="preserve">Do </w:t>
            </w:r>
            <w:r w:rsidRPr="00BF67D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the step (19).</w:t>
            </w:r>
          </w:p>
          <w:p w14:paraId="1CC3368F" w14:textId="77777777" w:rsidR="003A27C3" w:rsidRDefault="003A27C3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3A27C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Separate the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3A27C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washer and adapter coupling from the rotor. Remove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3A27C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the compressor tie bolt</w:t>
            </w:r>
            <w:r w:rsidR="00BF67D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  <w:p w14:paraId="72A98A19" w14:textId="77777777" w:rsidR="00BF67D6" w:rsidRDefault="00BF67D6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F67D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THE WHEELS SHOULD BE HELD WHEN PRESSURE IS APPLIED WITH THE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BF67D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SPREADERS SINCE THEY SOMETIMES “POP” FREE AND CAN FALL TO THE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BF67D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FLOOR AND BE DAMAGED.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</w:p>
          <w:p w14:paraId="6600ADF0" w14:textId="09BDE5E3" w:rsidR="00BF67D6" w:rsidRPr="00BF67D6" w:rsidRDefault="00BF67D6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CAUTION: </w:t>
            </w:r>
            <w:r w:rsidRPr="00BF67D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HE WHEELS SHOULD BE HELD WHEN PRESSURE IS APPLIED WITH THE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BF67D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SPREADERS SINCE THEY SOMETIMES “POP” FREE AND CAN FALL TO THE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BF67D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FLOOR AND BE DAMAGED. BE SURE SPREADERS ARE INSTALLED AT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BF67D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ROTOR SPLITLINES.</w:t>
            </w:r>
          </w:p>
        </w:tc>
        <w:tc>
          <w:tcPr>
            <w:tcW w:w="1275" w:type="dxa"/>
          </w:tcPr>
          <w:p w14:paraId="38A18843" w14:textId="77777777" w:rsidR="003A27C3" w:rsidRPr="00BF67D6" w:rsidRDefault="003A27C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69B27DB" w14:textId="77777777" w:rsidR="003A27C3" w:rsidRPr="00BF67D6" w:rsidRDefault="003A27C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FE9A6D8" w14:textId="77777777" w:rsidR="003A27C3" w:rsidRPr="00BF67D6" w:rsidRDefault="003A27C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259E120" w14:textId="77777777" w:rsidR="003A27C3" w:rsidRPr="00BF67D6" w:rsidRDefault="003A27C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C677DF3" w14:textId="77777777" w:rsidR="003A27C3" w:rsidRPr="00BF67D6" w:rsidRDefault="003A27C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E073104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E81A0A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4723A0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9E147D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B8812C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3C906A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AC2DE8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097FA4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1DC108" w14:textId="7A69EF2D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F85B884" w14:textId="77777777" w:rsidR="003A27C3" w:rsidRDefault="003A27C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A75395" w14:textId="77777777" w:rsidR="003A27C3" w:rsidRDefault="003A27C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0C62BD" w14:textId="77777777" w:rsidR="003A27C3" w:rsidRDefault="003A27C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536FC7" w14:textId="77777777" w:rsidR="003A27C3" w:rsidRDefault="003A27C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D6BBC1" w14:textId="77777777" w:rsidR="003A27C3" w:rsidRDefault="003A27C3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4311B6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AAD815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FBB35E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497406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74679E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14F68A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331906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09760E" w14:textId="77777777" w:rsidR="00BF67D6" w:rsidRDefault="00BF67D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831882" w14:textId="3353C06A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06E2A9BF" w14:textId="77777777" w:rsidR="00E1129D" w:rsidRDefault="00E1129D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E1129D" w:rsidRPr="002209F0" w14:paraId="2FB20934" w14:textId="77777777" w:rsidTr="00127DF2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4096BCA8" w14:textId="77777777" w:rsidR="00E1129D" w:rsidRPr="002209F0" w:rsidRDefault="00E1129D" w:rsidP="00127DF2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71D062AD" w14:textId="77777777" w:rsidR="00E1129D" w:rsidRPr="002209F0" w:rsidRDefault="00E1129D" w:rsidP="00127DF2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62668B65" w14:textId="77777777" w:rsidR="00E1129D" w:rsidRPr="002209F0" w:rsidRDefault="00E1129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2FE87F9" w14:textId="77777777" w:rsidR="00E1129D" w:rsidRPr="002209F0" w:rsidRDefault="00E1129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49B30C9C" w14:textId="77777777" w:rsidR="00E1129D" w:rsidRPr="002209F0" w:rsidRDefault="00E1129D" w:rsidP="00127DF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74F79C81" w14:textId="77777777" w:rsidR="00E1129D" w:rsidRPr="002209F0" w:rsidRDefault="00E1129D" w:rsidP="00127DF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5A3BE6EA" w14:textId="77777777" w:rsidR="00E1129D" w:rsidRPr="002209F0" w:rsidRDefault="00E1129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47168822" w14:textId="77777777" w:rsidR="00E1129D" w:rsidRPr="002209F0" w:rsidRDefault="00E1129D" w:rsidP="00127DF2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4671541F" w14:textId="77777777" w:rsidR="00E1129D" w:rsidRPr="002209F0" w:rsidRDefault="00E1129D" w:rsidP="00127DF2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04B505F4" w14:textId="77777777" w:rsidR="00E1129D" w:rsidRPr="002209F0" w:rsidRDefault="00E1129D" w:rsidP="00127DF2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FA56A9" w:rsidRPr="002209F0" w14:paraId="57FF2EC2" w14:textId="77777777" w:rsidTr="00FA56A9">
        <w:trPr>
          <w:trHeight w:val="850"/>
        </w:trPr>
        <w:tc>
          <w:tcPr>
            <w:tcW w:w="882" w:type="dxa"/>
          </w:tcPr>
          <w:p w14:paraId="12E9811E" w14:textId="2A793493" w:rsidR="004A5F6F" w:rsidRDefault="00FA56A9" w:rsidP="004A5F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96272AA" w14:textId="77777777" w:rsidR="004A5F6F" w:rsidRDefault="004A5F6F" w:rsidP="004A5F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E4971D" w14:textId="77777777" w:rsidR="004A5F6F" w:rsidRDefault="004A5F6F" w:rsidP="004A5F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0FA0D1" w14:textId="77777777" w:rsidR="004A5F6F" w:rsidRDefault="004A5F6F" w:rsidP="004A5F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E033FD" w14:textId="11860237" w:rsidR="004A5F6F" w:rsidRPr="0024081A" w:rsidRDefault="00FA56A9" w:rsidP="004A5F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87" w:type="dxa"/>
          </w:tcPr>
          <w:p w14:paraId="04F82490" w14:textId="77777777" w:rsidR="004A5F6F" w:rsidRDefault="004A5F6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7FBB53" w14:textId="77777777" w:rsidR="004A5F6F" w:rsidRDefault="004A5F6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3BD760" w14:textId="77777777" w:rsidR="004A5F6F" w:rsidRDefault="004A5F6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BFF840" w14:textId="77777777" w:rsidR="004A5F6F" w:rsidRDefault="004A5F6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AD3EAC" w14:textId="52C2583D" w:rsidR="00D3032F" w:rsidRDefault="00D3032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28</w:t>
            </w:r>
          </w:p>
          <w:p w14:paraId="3A3735B2" w14:textId="614A12B1" w:rsidR="00FA56A9" w:rsidRPr="002209F0" w:rsidRDefault="00D3032F" w:rsidP="00D3032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4.A</w:t>
            </w:r>
          </w:p>
        </w:tc>
        <w:tc>
          <w:tcPr>
            <w:tcW w:w="6237" w:type="dxa"/>
          </w:tcPr>
          <w:p w14:paraId="2ADB0406" w14:textId="2F362A5B" w:rsidR="00E943DD" w:rsidRPr="00692DE0" w:rsidRDefault="00F200F3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DE0">
              <w:rPr>
                <w:rFonts w:asciiTheme="minorHAnsi" w:hAnsiTheme="minorHAnsi" w:cstheme="minorHAnsi"/>
                <w:lang w:val="pt-BR"/>
              </w:rPr>
              <w:t>Efetue o passo (20).</w:t>
            </w:r>
          </w:p>
          <w:p w14:paraId="15454AA8" w14:textId="678473B0" w:rsidR="00FE54D5" w:rsidRDefault="00E943DD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943DD">
              <w:rPr>
                <w:rFonts w:asciiTheme="minorHAnsi" w:hAnsiTheme="minorHAnsi" w:cstheme="minorHAnsi"/>
                <w:lang w:val="pt-BR"/>
              </w:rPr>
              <w:t xml:space="preserve">Remova os discos </w:t>
            </w:r>
            <w:r>
              <w:rPr>
                <w:rFonts w:asciiTheme="minorHAnsi" w:hAnsiTheme="minorHAnsi" w:cstheme="minorHAnsi"/>
                <w:lang w:val="pt-BR"/>
              </w:rPr>
              <w:t xml:space="preserve">e primeiro até sexto estágio </w:t>
            </w:r>
            <w:r w:rsidR="00884C05">
              <w:rPr>
                <w:rFonts w:asciiTheme="minorHAnsi" w:hAnsiTheme="minorHAnsi" w:cstheme="minorHAnsi"/>
                <w:lang w:val="pt-BR"/>
              </w:rPr>
              <w:t xml:space="preserve">do compressor </w:t>
            </w:r>
            <w:r>
              <w:rPr>
                <w:rFonts w:asciiTheme="minorHAnsi" w:hAnsiTheme="minorHAnsi" w:cstheme="minorHAnsi"/>
                <w:lang w:val="pt-BR"/>
              </w:rPr>
              <w:t>em duas pessoas</w:t>
            </w:r>
            <w:r w:rsidR="00884C05">
              <w:rPr>
                <w:rFonts w:asciiTheme="minorHAnsi" w:hAnsiTheme="minorHAnsi" w:cstheme="minorHAnsi"/>
                <w:lang w:val="pt-BR"/>
              </w:rPr>
              <w:t>. Não remova os pinos dos discos, a não ser que seja necessário substituição.</w:t>
            </w:r>
          </w:p>
          <w:p w14:paraId="08F59031" w14:textId="77777777" w:rsidR="00884C05" w:rsidRPr="00884C05" w:rsidRDefault="00884C05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84C0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(20).</w:t>
            </w:r>
          </w:p>
          <w:p w14:paraId="7313BDC2" w14:textId="7FF81168" w:rsidR="00884C05" w:rsidRPr="00884C05" w:rsidRDefault="00884C05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84C0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first to sixth stage compressor wheel using two people. Do not remove the pins from the wheels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884C0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unless replacement is necessary</w:t>
            </w:r>
          </w:p>
        </w:tc>
        <w:tc>
          <w:tcPr>
            <w:tcW w:w="1275" w:type="dxa"/>
          </w:tcPr>
          <w:p w14:paraId="2A1E4867" w14:textId="77777777" w:rsidR="004A5F6F" w:rsidRPr="00692DE0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B66EB0E" w14:textId="77777777" w:rsidR="004A5F6F" w:rsidRPr="00692DE0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BACA4B6" w14:textId="77777777" w:rsidR="004A5F6F" w:rsidRPr="00692DE0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6B24A31" w14:textId="77777777" w:rsidR="004A5F6F" w:rsidRPr="00692DE0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3ADEDD2" w14:textId="77777777" w:rsidR="004A5F6F" w:rsidRPr="00692DE0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9B7F280" w14:textId="77777777" w:rsidR="004A5F6F" w:rsidRPr="00692DE0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763C259" w14:textId="42895613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50520FD3" w14:textId="77777777" w:rsidR="004A5F6F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7DDC96" w14:textId="77777777" w:rsidR="004A5F6F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731745" w14:textId="77777777" w:rsidR="004A5F6F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F06616" w14:textId="77777777" w:rsidR="004A5F6F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F856AC" w14:textId="77777777" w:rsidR="004A5F6F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FB89A3" w14:textId="77777777" w:rsidR="004A5F6F" w:rsidRDefault="004A5F6F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23A860" w14:textId="5421EFDB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14844DC5" w14:textId="5BE554AE" w:rsidR="004E732D" w:rsidRDefault="004E732D"/>
    <w:p w14:paraId="6148B355" w14:textId="77777777" w:rsidR="00E1129D" w:rsidRDefault="00E1129D"/>
    <w:p w14:paraId="5E65E5D0" w14:textId="77777777" w:rsidR="00E1129D" w:rsidRDefault="00E1129D"/>
    <w:p w14:paraId="35F83E72" w14:textId="77777777" w:rsidR="00E1129D" w:rsidRDefault="00E1129D"/>
    <w:p w14:paraId="4AF754A0" w14:textId="77777777" w:rsidR="00E1129D" w:rsidRDefault="00E1129D"/>
    <w:p w14:paraId="111944E5" w14:textId="77777777" w:rsidR="00E1129D" w:rsidRDefault="00E1129D"/>
    <w:p w14:paraId="4852CD78" w14:textId="77777777" w:rsidR="00E1129D" w:rsidRDefault="00E1129D"/>
    <w:p w14:paraId="68F40B58" w14:textId="77777777" w:rsidR="00E1129D" w:rsidRDefault="00E1129D"/>
    <w:p w14:paraId="1CBDBBD4" w14:textId="77777777" w:rsidR="00E1129D" w:rsidRDefault="00E1129D"/>
    <w:p w14:paraId="3C6BE677" w14:textId="77777777" w:rsidR="00E1129D" w:rsidRDefault="00E1129D"/>
    <w:p w14:paraId="34AF447E" w14:textId="77777777" w:rsidR="00E1129D" w:rsidRDefault="00E1129D"/>
    <w:p w14:paraId="265B1875" w14:textId="77777777" w:rsidR="00E1129D" w:rsidRDefault="00E1129D"/>
    <w:p w14:paraId="3913AB83" w14:textId="77777777" w:rsidR="00E1129D" w:rsidRDefault="00E1129D"/>
    <w:p w14:paraId="2F6127BA" w14:textId="77777777" w:rsidR="00E1129D" w:rsidRDefault="00E1129D"/>
    <w:p w14:paraId="065A10E5" w14:textId="77777777" w:rsidR="00E1129D" w:rsidRDefault="00E1129D"/>
    <w:p w14:paraId="60DDAFD8" w14:textId="77777777" w:rsidR="00E1129D" w:rsidRDefault="00E1129D"/>
    <w:tbl>
      <w:tblPr>
        <w:tblpPr w:leftFromText="141" w:rightFromText="141" w:vertAnchor="text" w:horzAnchor="margin" w:tblpX="-34" w:tblpY="13"/>
        <w:tblW w:w="11057" w:type="dxa"/>
        <w:tblLook w:val="0000" w:firstRow="0" w:lastRow="0" w:firstColumn="0" w:lastColumn="0" w:noHBand="0" w:noVBand="0"/>
      </w:tblPr>
      <w:tblGrid>
        <w:gridCol w:w="2214"/>
        <w:gridCol w:w="550"/>
        <w:gridCol w:w="2764"/>
        <w:gridCol w:w="2764"/>
        <w:gridCol w:w="2765"/>
      </w:tblGrid>
      <w:tr w:rsidR="002716CA" w:rsidRPr="002209F0" w14:paraId="30755AAE" w14:textId="77777777" w:rsidTr="00941D06">
        <w:trPr>
          <w:cantSplit/>
          <w:trHeight w:val="454"/>
        </w:trPr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0B5C2" w14:textId="4CC3F469" w:rsidR="002716CA" w:rsidRPr="002209F0" w:rsidRDefault="00E476B0" w:rsidP="00793704">
            <w:pPr>
              <w:pStyle w:val="TextoPortugus"/>
              <w:spacing w:line="240" w:lineRule="auto"/>
              <w:ind w:right="-5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1499B14A" w14:textId="77777777" w:rsidR="002716CA" w:rsidRPr="002209F0" w:rsidRDefault="00E476B0" w:rsidP="00793704">
            <w:pPr>
              <w:spacing w:after="0" w:line="240" w:lineRule="auto"/>
              <w:ind w:right="-50"/>
              <w:jc w:val="center"/>
              <w:rPr>
                <w:rFonts w:cstheme="minorHAnsi"/>
                <w:i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  <w:tc>
          <w:tcPr>
            <w:tcW w:w="8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3273E" w14:textId="77777777" w:rsidR="002716CA" w:rsidRPr="002209F0" w:rsidRDefault="002716CA" w:rsidP="00793704">
            <w:pPr>
              <w:spacing w:after="0" w:line="240" w:lineRule="auto"/>
              <w:ind w:right="113"/>
              <w:jc w:val="center"/>
              <w:rPr>
                <w:rFonts w:cstheme="minorHAnsi"/>
                <w:i/>
                <w:sz w:val="18"/>
              </w:rPr>
            </w:pPr>
          </w:p>
        </w:tc>
      </w:tr>
      <w:tr w:rsidR="002716CA" w:rsidRPr="002209F0" w14:paraId="1072FB63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480EE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1E078D58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2BF09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2851AFA7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630FA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1BE8B163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C626C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3B97CBC2" w14:textId="77777777" w:rsidTr="00E1530E">
        <w:trPr>
          <w:cantSplit/>
          <w:trHeight w:val="454"/>
        </w:trPr>
        <w:tc>
          <w:tcPr>
            <w:tcW w:w="2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9E8DF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Aprovação</w:t>
            </w:r>
          </w:p>
          <w:p w14:paraId="50979EE8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819B3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Nome</w:t>
            </w:r>
          </w:p>
          <w:p w14:paraId="28BEC5B1" w14:textId="77777777" w:rsidR="002716CA" w:rsidRPr="009E3EF2" w:rsidRDefault="00E476B0" w:rsidP="00793704">
            <w:pPr>
              <w:spacing w:after="0" w:line="240" w:lineRule="auto"/>
              <w:rPr>
                <w:rFonts w:cstheme="minorHAnsi"/>
                <w:i/>
                <w:iCs/>
                <w:sz w:val="18"/>
              </w:rPr>
            </w:pPr>
            <w:r w:rsidRPr="009E3EF2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2CCBA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1B64C29B" w14:textId="77777777" w:rsidR="002716CA" w:rsidRPr="002209F0" w:rsidRDefault="00E476B0" w:rsidP="00793704">
            <w:pPr>
              <w:spacing w:after="40" w:line="240" w:lineRule="auto"/>
              <w:rPr>
                <w:rFonts w:cstheme="minorHAnsi"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Date</w:t>
            </w:r>
            <w:r w:rsidR="00941D06">
              <w:rPr>
                <w:rFonts w:cstheme="minorHAnsi"/>
                <w:i/>
                <w:sz w:val="16"/>
                <w:szCs w:val="16"/>
              </w:rPr>
              <w:tab/>
            </w:r>
            <w:r w:rsidRPr="002209F0">
              <w:rPr>
                <w:rFonts w:cstheme="minorHAnsi"/>
                <w:sz w:val="16"/>
                <w:szCs w:val="16"/>
              </w:rPr>
              <w:t>____</w:t>
            </w:r>
            <w:r w:rsidR="009E3EF2">
              <w:rPr>
                <w:rFonts w:cstheme="minorHAnsi"/>
                <w:sz w:val="16"/>
                <w:szCs w:val="16"/>
              </w:rPr>
              <w:t>__</w:t>
            </w:r>
            <w:r w:rsidRPr="002209F0">
              <w:rPr>
                <w:rFonts w:cstheme="minorHAnsi"/>
                <w:sz w:val="16"/>
                <w:szCs w:val="16"/>
              </w:rPr>
              <w:t>/______/________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A6F48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70DBCEC2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49709EE1" w14:textId="77777777" w:rsidR="002716CA" w:rsidRPr="002209F0" w:rsidRDefault="002716CA" w:rsidP="00A417E7">
      <w:pPr>
        <w:pStyle w:val="TextoPortugus"/>
        <w:rPr>
          <w:rFonts w:cstheme="minorHAnsi"/>
          <w:sz w:val="8"/>
          <w:szCs w:val="8"/>
        </w:rPr>
      </w:pPr>
    </w:p>
    <w:sectPr w:rsidR="002716CA" w:rsidRPr="002209F0">
      <w:headerReference w:type="default" r:id="rId11"/>
      <w:footerReference w:type="default" r:id="rId12"/>
      <w:pgSz w:w="11906" w:h="16838"/>
      <w:pgMar w:top="737" w:right="567" w:bottom="737" w:left="567" w:header="426" w:footer="122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3DBF0" w14:textId="77777777" w:rsidR="002D077D" w:rsidRDefault="002D077D">
      <w:pPr>
        <w:spacing w:after="0" w:line="240" w:lineRule="auto"/>
      </w:pPr>
      <w:r>
        <w:separator/>
      </w:r>
    </w:p>
  </w:endnote>
  <w:endnote w:type="continuationSeparator" w:id="0">
    <w:p w14:paraId="62A429DE" w14:textId="77777777" w:rsidR="002D077D" w:rsidRDefault="002D0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23" w:type="dxa"/>
      <w:tblLook w:val="04A0" w:firstRow="1" w:lastRow="0" w:firstColumn="1" w:lastColumn="0" w:noHBand="0" w:noVBand="1"/>
    </w:tblPr>
    <w:tblGrid>
      <w:gridCol w:w="1983"/>
      <w:gridCol w:w="9040"/>
    </w:tblGrid>
    <w:tr w:rsidR="004231E2" w14:paraId="15072ED5" w14:textId="77777777" w:rsidTr="009E3EF2">
      <w:tc>
        <w:tcPr>
          <w:tcW w:w="1983" w:type="dxa"/>
          <w:shd w:val="clear" w:color="auto" w:fill="auto"/>
          <w:vAlign w:val="center"/>
        </w:tcPr>
        <w:p w14:paraId="16FBE2CE" w14:textId="77777777" w:rsidR="004231E2" w:rsidRDefault="004231E2" w:rsidP="009E3EF2">
          <w:pPr>
            <w:pStyle w:val="Rodap"/>
            <w:jc w:val="center"/>
          </w:pPr>
          <w:r>
            <w:rPr>
              <w:b/>
              <w:sz w:val="20"/>
              <w:szCs w:val="20"/>
            </w:rPr>
            <w:t>N</w:t>
          </w:r>
          <w:r w:rsidR="009E3EF2">
            <w:rPr>
              <w:b/>
              <w:sz w:val="20"/>
              <w:szCs w:val="20"/>
            </w:rPr>
            <w:t>ú</w:t>
          </w:r>
          <w:r>
            <w:rPr>
              <w:b/>
              <w:sz w:val="20"/>
              <w:szCs w:val="20"/>
            </w:rPr>
            <w:t>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039" w:type="dxa"/>
          <w:shd w:val="clear" w:color="auto" w:fill="auto"/>
          <w:vAlign w:val="center"/>
        </w:tcPr>
        <w:p w14:paraId="5838C5C0" w14:textId="3DC68D38" w:rsidR="004231E2" w:rsidRDefault="009E3EF2" w:rsidP="009E3EF2">
          <w:pPr>
            <w:pStyle w:val="Rodap"/>
            <w:jc w:val="center"/>
          </w:pPr>
          <w:r>
            <w:rPr>
              <w:b/>
              <w:sz w:val="20"/>
              <w:szCs w:val="20"/>
            </w:rPr>
            <w:t>FS</w:t>
          </w:r>
          <w:r w:rsidR="001E1D6E">
            <w:rPr>
              <w:b/>
              <w:sz w:val="20"/>
              <w:szCs w:val="20"/>
            </w:rPr>
            <w:t>.</w:t>
          </w:r>
          <w:r w:rsidR="00692DE0">
            <w:rPr>
              <w:b/>
              <w:sz w:val="20"/>
              <w:szCs w:val="20"/>
            </w:rPr>
            <w:t>1199</w:t>
          </w:r>
        </w:p>
      </w:tc>
    </w:tr>
  </w:tbl>
  <w:p w14:paraId="4F9C5587" w14:textId="77777777" w:rsidR="004231E2" w:rsidRDefault="004231E2">
    <w:pPr>
      <w:pStyle w:val="Rodap"/>
      <w:tabs>
        <w:tab w:val="clear" w:pos="4252"/>
        <w:tab w:val="clear" w:pos="8504"/>
        <w:tab w:val="left" w:pos="197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296B9" w14:textId="77777777" w:rsidR="002D077D" w:rsidRDefault="002D077D">
      <w:pPr>
        <w:spacing w:after="0" w:line="240" w:lineRule="auto"/>
      </w:pPr>
      <w:r>
        <w:separator/>
      </w:r>
    </w:p>
  </w:footnote>
  <w:footnote w:type="continuationSeparator" w:id="0">
    <w:p w14:paraId="3C5781F6" w14:textId="77777777" w:rsidR="002D077D" w:rsidRDefault="002D0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7" w:type="dxa"/>
      <w:tblInd w:w="-34" w:type="dxa"/>
      <w:tblLook w:val="04A0" w:firstRow="1" w:lastRow="0" w:firstColumn="1" w:lastColumn="0" w:noHBand="0" w:noVBand="1"/>
    </w:tblPr>
    <w:tblGrid>
      <w:gridCol w:w="1895"/>
      <w:gridCol w:w="1298"/>
      <w:gridCol w:w="5313"/>
      <w:gridCol w:w="1275"/>
      <w:gridCol w:w="1276"/>
    </w:tblGrid>
    <w:tr w:rsidR="004231E2" w14:paraId="62585B8E" w14:textId="77777777" w:rsidTr="00A417E7">
      <w:trPr>
        <w:trHeight w:val="562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397259" w14:textId="735B4420" w:rsidR="004231E2" w:rsidRDefault="00376BB7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6CFA5ADB" wp14:editId="5B7C7A18">
                <wp:extent cx="447675" cy="337900"/>
                <wp:effectExtent l="0" t="0" r="0" b="5080"/>
                <wp:docPr id="2" name="Imagem 2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4818" cy="3432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1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BE48710" w14:textId="77777777" w:rsidR="004231E2" w:rsidRDefault="004231E2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391E73A3" w14:textId="77777777" w:rsidR="004231E2" w:rsidRDefault="004231E2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55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A03C79C" w14:textId="77777777" w:rsidR="00866967" w:rsidRPr="00FA56A9" w:rsidRDefault="00866967" w:rsidP="0086696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 w:rsidRPr="00FA56A9">
            <w:rPr>
              <w:b/>
              <w:sz w:val="28"/>
              <w:szCs w:val="28"/>
              <w:lang w:val="en-US"/>
            </w:rPr>
            <w:t>M250 SERIES</w:t>
          </w:r>
        </w:p>
        <w:p w14:paraId="21CD76EE" w14:textId="3E0D75B4" w:rsidR="004231E2" w:rsidRPr="00FA56A9" w:rsidRDefault="00866967" w:rsidP="0086696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 w:rsidRPr="00FA56A9">
            <w:rPr>
              <w:b/>
              <w:sz w:val="28"/>
              <w:szCs w:val="28"/>
              <w:lang w:val="en-US"/>
            </w:rPr>
            <w:t>B17__</w:t>
          </w:r>
        </w:p>
      </w:tc>
    </w:tr>
    <w:tr w:rsidR="004231E2" w14:paraId="2581E9A5" w14:textId="77777777" w:rsidTr="00A417E7">
      <w:trPr>
        <w:trHeight w:val="548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BD4148" w14:textId="77777777" w:rsidR="004231E2" w:rsidRDefault="004231E2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617E5A2B" w14:textId="77777777" w:rsidR="004231E2" w:rsidRDefault="004231E2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98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7561CEE" w14:textId="77777777" w:rsidR="004231E2" w:rsidRDefault="004231E2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4DA0B339" w14:textId="77777777" w:rsidR="004231E2" w:rsidRDefault="004231E2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313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16CE173" w14:textId="5DBE961B" w:rsidR="00866967" w:rsidRPr="00FA56A9" w:rsidRDefault="00FA56A9" w:rsidP="00866967">
          <w:pPr>
            <w:pStyle w:val="Cabealho"/>
            <w:jc w:val="center"/>
            <w:rPr>
              <w:b/>
              <w:sz w:val="32"/>
              <w:szCs w:val="32"/>
            </w:rPr>
          </w:pPr>
          <w:r w:rsidRPr="00FA56A9">
            <w:rPr>
              <w:b/>
              <w:sz w:val="32"/>
              <w:szCs w:val="32"/>
            </w:rPr>
            <w:t>DESMONTAGEM</w:t>
          </w:r>
        </w:p>
        <w:p w14:paraId="2908669A" w14:textId="01193F1B" w:rsidR="004231E2" w:rsidRPr="00FA56A9" w:rsidRDefault="00FA56A9" w:rsidP="00866967">
          <w:pPr>
            <w:pStyle w:val="Cabealho"/>
            <w:jc w:val="center"/>
          </w:pPr>
          <w:r w:rsidRPr="00FA56A9">
            <w:rPr>
              <w:i/>
              <w:sz w:val="18"/>
              <w:szCs w:val="18"/>
            </w:rPr>
            <w:t>DISASSEMBLY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254F411" w14:textId="77777777" w:rsidR="004231E2" w:rsidRDefault="004231E2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50240D03" w14:textId="77777777" w:rsidR="004231E2" w:rsidRDefault="004231E2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21407F4" w14:textId="0606F02F" w:rsidR="004231E2" w:rsidRPr="00FA56A9" w:rsidRDefault="004231E2">
          <w:pPr>
            <w:pStyle w:val="Cabealho"/>
            <w:jc w:val="center"/>
          </w:pPr>
          <w:r w:rsidRPr="00FA56A9">
            <w:rPr>
              <w:b/>
            </w:rPr>
            <w:t>0</w:t>
          </w:r>
          <w:r w:rsidR="00866967" w:rsidRPr="00FA56A9">
            <w:rPr>
              <w:b/>
            </w:rPr>
            <w:t>0</w:t>
          </w:r>
        </w:p>
      </w:tc>
    </w:tr>
    <w:tr w:rsidR="004231E2" w14:paraId="5F55FA98" w14:textId="77777777" w:rsidTr="00A417E7">
      <w:trPr>
        <w:trHeight w:val="557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03ED15CB" w14:textId="77777777" w:rsidR="004231E2" w:rsidRDefault="004231E2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29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69BEB9" w14:textId="77777777" w:rsidR="004231E2" w:rsidRDefault="004231E2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28C69EF8" w14:textId="77777777" w:rsidR="004231E2" w:rsidRDefault="004231E2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31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3503DD" w14:textId="03EA6B54" w:rsidR="00866967" w:rsidRPr="00FA56A9" w:rsidRDefault="00FA56A9" w:rsidP="00866967">
          <w:pPr>
            <w:pStyle w:val="Cabealho"/>
            <w:jc w:val="center"/>
            <w:rPr>
              <w:b/>
              <w:sz w:val="32"/>
              <w:szCs w:val="32"/>
              <w:lang w:val="en-US"/>
            </w:rPr>
          </w:pPr>
          <w:r w:rsidRPr="00FA56A9">
            <w:rPr>
              <w:b/>
              <w:sz w:val="32"/>
              <w:szCs w:val="32"/>
              <w:lang w:val="en-US"/>
            </w:rPr>
            <w:t>COMPRESSOR</w:t>
          </w:r>
          <w:r w:rsidR="00866967" w:rsidRPr="00FA56A9">
            <w:rPr>
              <w:b/>
              <w:sz w:val="32"/>
              <w:szCs w:val="32"/>
              <w:lang w:val="en-US"/>
            </w:rPr>
            <w:t xml:space="preserve"> </w:t>
          </w:r>
        </w:p>
        <w:p w14:paraId="66CD48D0" w14:textId="1606B357" w:rsidR="004231E2" w:rsidRPr="00FA56A9" w:rsidRDefault="00FA56A9" w:rsidP="00866967">
          <w:pPr>
            <w:pStyle w:val="Cabealho"/>
            <w:jc w:val="center"/>
            <w:rPr>
              <w:lang w:val="en-US"/>
            </w:rPr>
          </w:pPr>
          <w:r w:rsidRPr="00FA56A9">
            <w:rPr>
              <w:i/>
              <w:sz w:val="18"/>
              <w:szCs w:val="18"/>
            </w:rPr>
            <w:t>COMPRESSOR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C6F40A8" w14:textId="77777777" w:rsidR="004231E2" w:rsidRDefault="004231E2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031058DB" w14:textId="77777777" w:rsidR="004231E2" w:rsidRDefault="004231E2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52D8BB9" w14:textId="77777777" w:rsidR="004231E2" w:rsidRPr="00FA56A9" w:rsidRDefault="004231E2">
          <w:pPr>
            <w:pStyle w:val="Cabealho"/>
            <w:jc w:val="center"/>
          </w:pPr>
          <w:r w:rsidRPr="00FA56A9">
            <w:rPr>
              <w:b/>
            </w:rPr>
            <w:fldChar w:fldCharType="begin"/>
          </w:r>
          <w:r w:rsidRPr="00FA56A9">
            <w:rPr>
              <w:b/>
            </w:rPr>
            <w:instrText>PAGE</w:instrText>
          </w:r>
          <w:r w:rsidRPr="00FA56A9">
            <w:rPr>
              <w:b/>
            </w:rPr>
            <w:fldChar w:fldCharType="separate"/>
          </w:r>
          <w:r w:rsidRPr="00FA56A9">
            <w:rPr>
              <w:b/>
              <w:noProof/>
            </w:rPr>
            <w:t>2</w:t>
          </w:r>
          <w:r w:rsidRPr="00FA56A9">
            <w:rPr>
              <w:b/>
            </w:rPr>
            <w:fldChar w:fldCharType="end"/>
          </w:r>
          <w:r w:rsidRPr="00FA56A9">
            <w:rPr>
              <w:b/>
            </w:rPr>
            <w:t>/</w:t>
          </w:r>
          <w:r w:rsidRPr="00FA56A9">
            <w:rPr>
              <w:b/>
            </w:rPr>
            <w:fldChar w:fldCharType="begin"/>
          </w:r>
          <w:r w:rsidRPr="00FA56A9">
            <w:rPr>
              <w:b/>
            </w:rPr>
            <w:instrText>NUMPAGES</w:instrText>
          </w:r>
          <w:r w:rsidRPr="00FA56A9">
            <w:rPr>
              <w:b/>
            </w:rPr>
            <w:fldChar w:fldCharType="separate"/>
          </w:r>
          <w:r w:rsidRPr="00FA56A9">
            <w:rPr>
              <w:b/>
              <w:noProof/>
            </w:rPr>
            <w:t>2</w:t>
          </w:r>
          <w:r w:rsidRPr="00FA56A9">
            <w:rPr>
              <w:b/>
            </w:rPr>
            <w:fldChar w:fldCharType="end"/>
          </w:r>
        </w:p>
      </w:tc>
    </w:tr>
  </w:tbl>
  <w:p w14:paraId="007B8784" w14:textId="77777777" w:rsidR="004231E2" w:rsidRPr="00BC460E" w:rsidRDefault="004231E2">
    <w:pPr>
      <w:spacing w:after="0" w:line="240" w:lineRule="aut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F3CBA"/>
    <w:multiLevelType w:val="multilevel"/>
    <w:tmpl w:val="D416FA7E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131746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XvrnQl0qn54AinCft79wOngpaAgsrNpHyVGY8vff/fpKOQom6GZvRU+qajDeq/f1/hr2U4kOBtBAqloYDEmrfQ==" w:salt="bB9gFV4y5GbyS2bkOOE0u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6CA"/>
    <w:rsid w:val="00006FEE"/>
    <w:rsid w:val="000226E6"/>
    <w:rsid w:val="000330EA"/>
    <w:rsid w:val="00043087"/>
    <w:rsid w:val="000578CF"/>
    <w:rsid w:val="000631FA"/>
    <w:rsid w:val="00067372"/>
    <w:rsid w:val="0007465A"/>
    <w:rsid w:val="00095FEA"/>
    <w:rsid w:val="000A5E94"/>
    <w:rsid w:val="000B185F"/>
    <w:rsid w:val="000B4E0E"/>
    <w:rsid w:val="000B5D08"/>
    <w:rsid w:val="000C3086"/>
    <w:rsid w:val="000D1790"/>
    <w:rsid w:val="000E2418"/>
    <w:rsid w:val="000E48D0"/>
    <w:rsid w:val="000E6467"/>
    <w:rsid w:val="001005B0"/>
    <w:rsid w:val="001130D1"/>
    <w:rsid w:val="00117535"/>
    <w:rsid w:val="00122A20"/>
    <w:rsid w:val="00142822"/>
    <w:rsid w:val="001438E1"/>
    <w:rsid w:val="00154CB4"/>
    <w:rsid w:val="00170A8C"/>
    <w:rsid w:val="00171DD7"/>
    <w:rsid w:val="00176F59"/>
    <w:rsid w:val="001800E3"/>
    <w:rsid w:val="00193ECD"/>
    <w:rsid w:val="00196AA9"/>
    <w:rsid w:val="001A1607"/>
    <w:rsid w:val="001B7AD9"/>
    <w:rsid w:val="001C588D"/>
    <w:rsid w:val="001D1BA7"/>
    <w:rsid w:val="001D7A90"/>
    <w:rsid w:val="001E0B42"/>
    <w:rsid w:val="001E1D6E"/>
    <w:rsid w:val="001E3902"/>
    <w:rsid w:val="00201F65"/>
    <w:rsid w:val="00203261"/>
    <w:rsid w:val="002209F0"/>
    <w:rsid w:val="00224836"/>
    <w:rsid w:val="002337F2"/>
    <w:rsid w:val="00235F29"/>
    <w:rsid w:val="00236AA0"/>
    <w:rsid w:val="0024081A"/>
    <w:rsid w:val="0025078A"/>
    <w:rsid w:val="00250C18"/>
    <w:rsid w:val="00251A16"/>
    <w:rsid w:val="0025767F"/>
    <w:rsid w:val="0026693E"/>
    <w:rsid w:val="00267C14"/>
    <w:rsid w:val="002716CA"/>
    <w:rsid w:val="002816B3"/>
    <w:rsid w:val="002A46B2"/>
    <w:rsid w:val="002C1021"/>
    <w:rsid w:val="002C2DFE"/>
    <w:rsid w:val="002C7A09"/>
    <w:rsid w:val="002D077D"/>
    <w:rsid w:val="002D2861"/>
    <w:rsid w:val="002D2F37"/>
    <w:rsid w:val="002E1B8B"/>
    <w:rsid w:val="002E784B"/>
    <w:rsid w:val="002E787B"/>
    <w:rsid w:val="002F077F"/>
    <w:rsid w:val="002F1DEC"/>
    <w:rsid w:val="003104C1"/>
    <w:rsid w:val="003139CC"/>
    <w:rsid w:val="003139D1"/>
    <w:rsid w:val="00315935"/>
    <w:rsid w:val="00320ED7"/>
    <w:rsid w:val="00331B4E"/>
    <w:rsid w:val="003435EE"/>
    <w:rsid w:val="00363D5E"/>
    <w:rsid w:val="00364401"/>
    <w:rsid w:val="00364DC1"/>
    <w:rsid w:val="00367239"/>
    <w:rsid w:val="00372017"/>
    <w:rsid w:val="003726C1"/>
    <w:rsid w:val="00376BB7"/>
    <w:rsid w:val="00392E6D"/>
    <w:rsid w:val="00395CB2"/>
    <w:rsid w:val="003A0436"/>
    <w:rsid w:val="003A1294"/>
    <w:rsid w:val="003A27C3"/>
    <w:rsid w:val="003B41E9"/>
    <w:rsid w:val="003B661D"/>
    <w:rsid w:val="003D3DC1"/>
    <w:rsid w:val="003E70BD"/>
    <w:rsid w:val="003F45AE"/>
    <w:rsid w:val="00407A5F"/>
    <w:rsid w:val="004215D7"/>
    <w:rsid w:val="004231E2"/>
    <w:rsid w:val="00430F2F"/>
    <w:rsid w:val="00450E90"/>
    <w:rsid w:val="00455D1E"/>
    <w:rsid w:val="004623DC"/>
    <w:rsid w:val="00470F04"/>
    <w:rsid w:val="004775BE"/>
    <w:rsid w:val="00477D69"/>
    <w:rsid w:val="004A54A4"/>
    <w:rsid w:val="004A5F6F"/>
    <w:rsid w:val="004B337E"/>
    <w:rsid w:val="004B3F34"/>
    <w:rsid w:val="004E30B4"/>
    <w:rsid w:val="004E732D"/>
    <w:rsid w:val="005019C6"/>
    <w:rsid w:val="00521462"/>
    <w:rsid w:val="00523CD8"/>
    <w:rsid w:val="00526DBA"/>
    <w:rsid w:val="00545E86"/>
    <w:rsid w:val="005466CF"/>
    <w:rsid w:val="00553997"/>
    <w:rsid w:val="00574404"/>
    <w:rsid w:val="00575566"/>
    <w:rsid w:val="0057568F"/>
    <w:rsid w:val="005861E8"/>
    <w:rsid w:val="005918F5"/>
    <w:rsid w:val="00597FC3"/>
    <w:rsid w:val="005A37AE"/>
    <w:rsid w:val="005B14B9"/>
    <w:rsid w:val="005D2E9A"/>
    <w:rsid w:val="005E4853"/>
    <w:rsid w:val="005F17EB"/>
    <w:rsid w:val="00600348"/>
    <w:rsid w:val="00617FB3"/>
    <w:rsid w:val="00627110"/>
    <w:rsid w:val="006454D9"/>
    <w:rsid w:val="006511D4"/>
    <w:rsid w:val="00662728"/>
    <w:rsid w:val="00665E85"/>
    <w:rsid w:val="00672151"/>
    <w:rsid w:val="00672926"/>
    <w:rsid w:val="00681F62"/>
    <w:rsid w:val="00692DE0"/>
    <w:rsid w:val="00693D3D"/>
    <w:rsid w:val="006B62A1"/>
    <w:rsid w:val="006D09F4"/>
    <w:rsid w:val="006D3BD0"/>
    <w:rsid w:val="00707621"/>
    <w:rsid w:val="0071132F"/>
    <w:rsid w:val="0071207B"/>
    <w:rsid w:val="007249BA"/>
    <w:rsid w:val="00732AFD"/>
    <w:rsid w:val="0075435E"/>
    <w:rsid w:val="00756DCA"/>
    <w:rsid w:val="0076092A"/>
    <w:rsid w:val="00760A58"/>
    <w:rsid w:val="00767A3D"/>
    <w:rsid w:val="00772338"/>
    <w:rsid w:val="007735B1"/>
    <w:rsid w:val="0077719B"/>
    <w:rsid w:val="00783353"/>
    <w:rsid w:val="007908DE"/>
    <w:rsid w:val="007908DF"/>
    <w:rsid w:val="00790965"/>
    <w:rsid w:val="00793704"/>
    <w:rsid w:val="007B7F01"/>
    <w:rsid w:val="007C3A12"/>
    <w:rsid w:val="007D7E23"/>
    <w:rsid w:val="007F0259"/>
    <w:rsid w:val="007F26A4"/>
    <w:rsid w:val="00800211"/>
    <w:rsid w:val="008018E2"/>
    <w:rsid w:val="00806AE7"/>
    <w:rsid w:val="00823828"/>
    <w:rsid w:val="008333E1"/>
    <w:rsid w:val="00842826"/>
    <w:rsid w:val="008548F5"/>
    <w:rsid w:val="00866967"/>
    <w:rsid w:val="00867D8C"/>
    <w:rsid w:val="0087581A"/>
    <w:rsid w:val="00884584"/>
    <w:rsid w:val="00884C05"/>
    <w:rsid w:val="00887D8E"/>
    <w:rsid w:val="008A1895"/>
    <w:rsid w:val="008A556B"/>
    <w:rsid w:val="008B1266"/>
    <w:rsid w:val="008B74C6"/>
    <w:rsid w:val="008D7A43"/>
    <w:rsid w:val="008E234B"/>
    <w:rsid w:val="00904595"/>
    <w:rsid w:val="00910BDE"/>
    <w:rsid w:val="009123FF"/>
    <w:rsid w:val="00913DDE"/>
    <w:rsid w:val="009262C4"/>
    <w:rsid w:val="00935F17"/>
    <w:rsid w:val="00936985"/>
    <w:rsid w:val="00937DB2"/>
    <w:rsid w:val="0094000D"/>
    <w:rsid w:val="00941D06"/>
    <w:rsid w:val="00943198"/>
    <w:rsid w:val="00990997"/>
    <w:rsid w:val="00991E67"/>
    <w:rsid w:val="00997FA3"/>
    <w:rsid w:val="009A6D57"/>
    <w:rsid w:val="009A78BA"/>
    <w:rsid w:val="009B3662"/>
    <w:rsid w:val="009B6124"/>
    <w:rsid w:val="009C314D"/>
    <w:rsid w:val="009C56B6"/>
    <w:rsid w:val="009D3D67"/>
    <w:rsid w:val="009E3EF2"/>
    <w:rsid w:val="009E553C"/>
    <w:rsid w:val="00A05F06"/>
    <w:rsid w:val="00A07C2C"/>
    <w:rsid w:val="00A13B04"/>
    <w:rsid w:val="00A17C95"/>
    <w:rsid w:val="00A2700D"/>
    <w:rsid w:val="00A27165"/>
    <w:rsid w:val="00A273EF"/>
    <w:rsid w:val="00A417E7"/>
    <w:rsid w:val="00A528F7"/>
    <w:rsid w:val="00A65286"/>
    <w:rsid w:val="00A65E23"/>
    <w:rsid w:val="00A675E7"/>
    <w:rsid w:val="00A70811"/>
    <w:rsid w:val="00A72DFE"/>
    <w:rsid w:val="00A730DC"/>
    <w:rsid w:val="00A74BBD"/>
    <w:rsid w:val="00A90680"/>
    <w:rsid w:val="00A91185"/>
    <w:rsid w:val="00AB27A0"/>
    <w:rsid w:val="00AB3ADC"/>
    <w:rsid w:val="00AB45E6"/>
    <w:rsid w:val="00AB513D"/>
    <w:rsid w:val="00AB7FD9"/>
    <w:rsid w:val="00AC35B1"/>
    <w:rsid w:val="00AD1FC9"/>
    <w:rsid w:val="00AD1FFB"/>
    <w:rsid w:val="00AE4CCB"/>
    <w:rsid w:val="00B01B16"/>
    <w:rsid w:val="00B105A1"/>
    <w:rsid w:val="00B17423"/>
    <w:rsid w:val="00B30C43"/>
    <w:rsid w:val="00B50ED4"/>
    <w:rsid w:val="00B56216"/>
    <w:rsid w:val="00B5690D"/>
    <w:rsid w:val="00B71FB4"/>
    <w:rsid w:val="00B74A3C"/>
    <w:rsid w:val="00B76D29"/>
    <w:rsid w:val="00B8708E"/>
    <w:rsid w:val="00B95BF9"/>
    <w:rsid w:val="00BA0740"/>
    <w:rsid w:val="00BB59AE"/>
    <w:rsid w:val="00BC460E"/>
    <w:rsid w:val="00BC4C5A"/>
    <w:rsid w:val="00BD21A8"/>
    <w:rsid w:val="00BE5005"/>
    <w:rsid w:val="00BF1A0C"/>
    <w:rsid w:val="00BF4853"/>
    <w:rsid w:val="00BF54DA"/>
    <w:rsid w:val="00BF5E66"/>
    <w:rsid w:val="00BF67D6"/>
    <w:rsid w:val="00BF77C1"/>
    <w:rsid w:val="00C025DB"/>
    <w:rsid w:val="00C12072"/>
    <w:rsid w:val="00C179D1"/>
    <w:rsid w:val="00C37866"/>
    <w:rsid w:val="00C42D93"/>
    <w:rsid w:val="00C46CC7"/>
    <w:rsid w:val="00C56530"/>
    <w:rsid w:val="00C64863"/>
    <w:rsid w:val="00C674F9"/>
    <w:rsid w:val="00C67F2B"/>
    <w:rsid w:val="00C74971"/>
    <w:rsid w:val="00C801FB"/>
    <w:rsid w:val="00C84C97"/>
    <w:rsid w:val="00C87997"/>
    <w:rsid w:val="00C94A22"/>
    <w:rsid w:val="00C97C95"/>
    <w:rsid w:val="00CA2975"/>
    <w:rsid w:val="00CA6A7C"/>
    <w:rsid w:val="00CD31D8"/>
    <w:rsid w:val="00CD491B"/>
    <w:rsid w:val="00CD701E"/>
    <w:rsid w:val="00D04117"/>
    <w:rsid w:val="00D11A82"/>
    <w:rsid w:val="00D16D2F"/>
    <w:rsid w:val="00D27ABA"/>
    <w:rsid w:val="00D3032F"/>
    <w:rsid w:val="00D314D0"/>
    <w:rsid w:val="00D35821"/>
    <w:rsid w:val="00D46203"/>
    <w:rsid w:val="00D57E9F"/>
    <w:rsid w:val="00D57F0A"/>
    <w:rsid w:val="00D605F9"/>
    <w:rsid w:val="00D62D04"/>
    <w:rsid w:val="00D7046C"/>
    <w:rsid w:val="00D7462A"/>
    <w:rsid w:val="00D75F01"/>
    <w:rsid w:val="00D866A7"/>
    <w:rsid w:val="00DA0724"/>
    <w:rsid w:val="00DB2414"/>
    <w:rsid w:val="00DD5F2E"/>
    <w:rsid w:val="00DD7929"/>
    <w:rsid w:val="00E01234"/>
    <w:rsid w:val="00E0459C"/>
    <w:rsid w:val="00E1129D"/>
    <w:rsid w:val="00E1372A"/>
    <w:rsid w:val="00E1530E"/>
    <w:rsid w:val="00E20578"/>
    <w:rsid w:val="00E268E0"/>
    <w:rsid w:val="00E37633"/>
    <w:rsid w:val="00E4246A"/>
    <w:rsid w:val="00E44F1E"/>
    <w:rsid w:val="00E476B0"/>
    <w:rsid w:val="00E562C1"/>
    <w:rsid w:val="00E607E9"/>
    <w:rsid w:val="00E6138C"/>
    <w:rsid w:val="00E742C7"/>
    <w:rsid w:val="00E75DB8"/>
    <w:rsid w:val="00E777EC"/>
    <w:rsid w:val="00E9150A"/>
    <w:rsid w:val="00E92747"/>
    <w:rsid w:val="00E943DD"/>
    <w:rsid w:val="00E97F35"/>
    <w:rsid w:val="00EA1772"/>
    <w:rsid w:val="00EB461F"/>
    <w:rsid w:val="00EB4D1C"/>
    <w:rsid w:val="00EB6D29"/>
    <w:rsid w:val="00EC4AF5"/>
    <w:rsid w:val="00EC5674"/>
    <w:rsid w:val="00ED464A"/>
    <w:rsid w:val="00EF4BEF"/>
    <w:rsid w:val="00F03369"/>
    <w:rsid w:val="00F200F3"/>
    <w:rsid w:val="00F26CDF"/>
    <w:rsid w:val="00F325A4"/>
    <w:rsid w:val="00F326A1"/>
    <w:rsid w:val="00F505FD"/>
    <w:rsid w:val="00F61412"/>
    <w:rsid w:val="00F632D7"/>
    <w:rsid w:val="00F725E8"/>
    <w:rsid w:val="00F75405"/>
    <w:rsid w:val="00F8467A"/>
    <w:rsid w:val="00F90625"/>
    <w:rsid w:val="00F9414D"/>
    <w:rsid w:val="00F9599D"/>
    <w:rsid w:val="00F95AE5"/>
    <w:rsid w:val="00FA56A9"/>
    <w:rsid w:val="00FA64AE"/>
    <w:rsid w:val="00FC117B"/>
    <w:rsid w:val="00FD25D5"/>
    <w:rsid w:val="00FD4597"/>
    <w:rsid w:val="00FD4B58"/>
    <w:rsid w:val="00FE3054"/>
    <w:rsid w:val="00FE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B0305"/>
  <w15:docId w15:val="{6C761072-4D08-40D6-8625-607857A7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390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Corpodetexto2Char">
    <w:name w:val="Corpo de texto 2 Char"/>
    <w:basedOn w:val="Fontepargpadro"/>
    <w:link w:val="Corpodetexto2"/>
    <w:qFormat/>
    <w:rsid w:val="0004720E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FC39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paragraph" w:styleId="Corpodetexto2">
    <w:name w:val="Body Text 2"/>
    <w:basedOn w:val="Normal"/>
    <w:link w:val="Corpodetexto2Char"/>
    <w:qFormat/>
    <w:rsid w:val="0004720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paragraph" w:customStyle="1" w:styleId="Default">
    <w:name w:val="Default"/>
    <w:qFormat/>
    <w:rsid w:val="00AE713E"/>
    <w:rPr>
      <w:rFonts w:ascii="Calibri" w:eastAsia="Calibri" w:hAnsi="Calibri" w:cs="Calibri"/>
      <w:color w:val="000000"/>
      <w:sz w:val="24"/>
      <w:szCs w:val="24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Fontepargpadro"/>
    <w:rsid w:val="00313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3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1D68D12A337B4A9FD0BC4A2501B4CE" ma:contentTypeVersion="0" ma:contentTypeDescription="Create a new document." ma:contentTypeScope="" ma:versionID="f906ffebbc777b44c0d3abdf65810d3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883d9cc1153cfabccae0d13bf4ebb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8229CB-6343-42D4-9178-1A79B713F0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4A3B27-92F0-4947-800D-A7BBFAE97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A376A0-EDDC-49E3-8820-CFB1603C2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E4BD6C-80AB-46AA-88B7-3E60F3D636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1132</Words>
  <Characters>6113</Characters>
  <Application>Microsoft Office Word</Application>
  <DocSecurity>12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Aline Maria Ferreira</cp:lastModifiedBy>
  <cp:revision>2</cp:revision>
  <cp:lastPrinted>2020-02-04T16:08:00Z</cp:lastPrinted>
  <dcterms:created xsi:type="dcterms:W3CDTF">2023-09-15T13:44:00Z</dcterms:created>
  <dcterms:modified xsi:type="dcterms:W3CDTF">2023-09-15T13:44:00Z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0x010100E21D68D12A337B4A9FD0BC4A2501B4CE</vt:lpwstr>
  </property>
</Properties>
</file>