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06" w:type="dxa"/>
        <w:tblInd w:w="-57" w:type="dxa"/>
        <w:tblLook w:val="04A0" w:firstRow="1" w:lastRow="0" w:firstColumn="1" w:lastColumn="0" w:noHBand="0" w:noVBand="1"/>
      </w:tblPr>
      <w:tblGrid>
        <w:gridCol w:w="3686"/>
        <w:gridCol w:w="4843"/>
        <w:gridCol w:w="850"/>
        <w:gridCol w:w="1527"/>
      </w:tblGrid>
      <w:tr w:rsidR="004146DC" w14:paraId="73F8704C" w14:textId="77777777" w:rsidTr="00AD0E7E">
        <w:trPr>
          <w:trHeight w:val="461"/>
        </w:trPr>
        <w:tc>
          <w:tcPr>
            <w:tcW w:w="3686" w:type="dxa"/>
            <w:shd w:val="clear" w:color="auto" w:fill="auto"/>
          </w:tcPr>
          <w:p w14:paraId="7E1496FD" w14:textId="21B967E9" w:rsidR="004146DC" w:rsidRDefault="001555B5" w:rsidP="00FE4AAE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76F1523B" w14:textId="77777777" w:rsidR="004146DC" w:rsidRDefault="001555B5" w:rsidP="00AD0E7E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4843" w:type="dxa"/>
            <w:shd w:val="clear" w:color="auto" w:fill="auto"/>
            <w:vAlign w:val="center"/>
          </w:tcPr>
          <w:p w14:paraId="22EC980C" w14:textId="28BB3F31" w:rsidR="004146DC" w:rsidRPr="00B23A4A" w:rsidRDefault="001555B5" w:rsidP="00AD0E7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23A4A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6991CC83" w14:textId="77777777" w:rsidR="004146DC" w:rsidRDefault="001555B5" w:rsidP="00AD0E7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195FBAB9" w14:textId="77777777" w:rsidR="004146DC" w:rsidRDefault="001555B5" w:rsidP="00AD0E7E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88B0BB9" w14:textId="77777777" w:rsidR="004146DC" w:rsidRDefault="001555B5" w:rsidP="00AD0E7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27" w:type="dxa"/>
            <w:tcBorders>
              <w:left w:val="nil"/>
            </w:tcBorders>
            <w:shd w:val="clear" w:color="auto" w:fill="auto"/>
            <w:vAlign w:val="center"/>
          </w:tcPr>
          <w:p w14:paraId="594D7ABE" w14:textId="77777777" w:rsidR="004146DC" w:rsidRPr="00AD0E7E" w:rsidRDefault="001555B5" w:rsidP="00AD0E7E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AD0E7E">
              <w:rPr>
                <w:rFonts w:cstheme="minorHAnsi"/>
                <w:sz w:val="18"/>
                <w:szCs w:val="18"/>
              </w:rPr>
              <w:t xml:space="preserve">O/H MANUAL </w:t>
            </w:r>
          </w:p>
          <w:p w14:paraId="0C6AB041" w14:textId="6FBC4829" w:rsidR="004146DC" w:rsidRPr="00AD0E7E" w:rsidRDefault="001555B5" w:rsidP="00AD0E7E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AD0E7E">
              <w:rPr>
                <w:rFonts w:cstheme="minorHAnsi"/>
                <w:sz w:val="18"/>
                <w:szCs w:val="18"/>
              </w:rPr>
              <w:t>1</w:t>
            </w:r>
            <w:r w:rsidR="00AD0E7E">
              <w:rPr>
                <w:rFonts w:cstheme="minorHAnsi"/>
                <w:sz w:val="18"/>
                <w:szCs w:val="18"/>
              </w:rPr>
              <w:t>1</w:t>
            </w:r>
            <w:r w:rsidRPr="00AD0E7E">
              <w:rPr>
                <w:rFonts w:cstheme="minorHAnsi"/>
                <w:sz w:val="18"/>
                <w:szCs w:val="18"/>
              </w:rPr>
              <w:t xml:space="preserve">W3 – </w:t>
            </w:r>
            <w:r w:rsidR="00AD0E7E">
              <w:rPr>
                <w:rFonts w:cstheme="minorHAnsi"/>
                <w:sz w:val="18"/>
                <w:szCs w:val="18"/>
              </w:rPr>
              <w:t>Section VII</w:t>
            </w:r>
          </w:p>
        </w:tc>
      </w:tr>
      <w:tr w:rsidR="00045119" w14:paraId="0B9A9F98" w14:textId="77777777" w:rsidTr="00AD0E7E">
        <w:trPr>
          <w:trHeight w:val="415"/>
        </w:trPr>
        <w:tc>
          <w:tcPr>
            <w:tcW w:w="3686" w:type="dxa"/>
            <w:vMerge w:val="restart"/>
            <w:tcBorders>
              <w:top w:val="nil"/>
            </w:tcBorders>
            <w:shd w:val="clear" w:color="auto" w:fill="auto"/>
          </w:tcPr>
          <w:p w14:paraId="1CF906C7" w14:textId="56FC1795" w:rsidR="00045119" w:rsidRDefault="00045119" w:rsidP="00045119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  <w:p w14:paraId="1885BAD1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4843" w:type="dxa"/>
            <w:vMerge w:val="restart"/>
            <w:shd w:val="clear" w:color="auto" w:fill="auto"/>
            <w:vAlign w:val="center"/>
          </w:tcPr>
          <w:p w14:paraId="5D5C9215" w14:textId="2C58E06A" w:rsidR="00045119" w:rsidRPr="006D6523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iCs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b/>
                <w:i w:val="0"/>
                <w:iCs/>
              </w:rPr>
              <w:t>02606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5D0546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2A01982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27" w:type="dxa"/>
            <w:tcBorders>
              <w:left w:val="nil"/>
            </w:tcBorders>
            <w:shd w:val="clear" w:color="auto" w:fill="auto"/>
            <w:vAlign w:val="center"/>
          </w:tcPr>
          <w:p w14:paraId="32FF6A37" w14:textId="6A9E1DF6" w:rsidR="00045119" w:rsidRPr="00AD0E7E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r w:rsidRPr="00045119"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E2R30-6-3</w:t>
            </w:r>
          </w:p>
        </w:tc>
      </w:tr>
      <w:tr w:rsidR="00045119" w14:paraId="323E79A6" w14:textId="77777777" w:rsidTr="00AD0E7E">
        <w:trPr>
          <w:trHeight w:val="415"/>
        </w:trPr>
        <w:tc>
          <w:tcPr>
            <w:tcW w:w="3686" w:type="dxa"/>
            <w:vMerge/>
            <w:shd w:val="clear" w:color="auto" w:fill="auto"/>
          </w:tcPr>
          <w:p w14:paraId="45E93501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843" w:type="dxa"/>
            <w:vMerge/>
            <w:shd w:val="clear" w:color="auto" w:fill="auto"/>
            <w:vAlign w:val="center"/>
          </w:tcPr>
          <w:p w14:paraId="1EA33657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76686C50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F10288F" w14:textId="77777777" w:rsidR="00045119" w:rsidRDefault="00045119" w:rsidP="00045119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527" w:type="dxa"/>
            <w:tcBorders>
              <w:left w:val="nil"/>
            </w:tcBorders>
            <w:shd w:val="clear" w:color="auto" w:fill="auto"/>
            <w:vAlign w:val="center"/>
          </w:tcPr>
          <w:p w14:paraId="49F0B437" w14:textId="737FBB81" w:rsidR="00045119" w:rsidRPr="00AD0E7E" w:rsidRDefault="00045119" w:rsidP="00045119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21CD9CB7" w14:textId="77777777" w:rsidR="004146DC" w:rsidRDefault="004146DC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57" w:type="dxa"/>
        <w:tblLook w:val="04A0" w:firstRow="1" w:lastRow="0" w:firstColumn="1" w:lastColumn="0" w:noHBand="0" w:noVBand="1"/>
      </w:tblPr>
      <w:tblGrid>
        <w:gridCol w:w="874"/>
        <w:gridCol w:w="992"/>
        <w:gridCol w:w="6640"/>
        <w:gridCol w:w="1129"/>
        <w:gridCol w:w="1280"/>
      </w:tblGrid>
      <w:tr w:rsidR="004146DC" w14:paraId="0259588C" w14:textId="77777777" w:rsidTr="00AD0E7E">
        <w:trPr>
          <w:trHeight w:val="499"/>
        </w:trPr>
        <w:tc>
          <w:tcPr>
            <w:tcW w:w="874" w:type="dxa"/>
            <w:shd w:val="clear" w:color="auto" w:fill="1F497D" w:themeFill="text2"/>
            <w:vAlign w:val="center"/>
          </w:tcPr>
          <w:p w14:paraId="6801CFED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2892A0D3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1C307D72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B493A23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640" w:type="dxa"/>
            <w:shd w:val="clear" w:color="auto" w:fill="1F497D" w:themeFill="text2"/>
            <w:vAlign w:val="center"/>
          </w:tcPr>
          <w:p w14:paraId="1347FB47" w14:textId="77777777" w:rsidR="004146DC" w:rsidRDefault="001555B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B7F8CDD" w14:textId="77777777" w:rsidR="004146DC" w:rsidRDefault="001555B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29" w:type="dxa"/>
            <w:shd w:val="clear" w:color="auto" w:fill="1F497D" w:themeFill="text2"/>
            <w:vAlign w:val="center"/>
          </w:tcPr>
          <w:p w14:paraId="774BCB5B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D0E7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</w:p>
          <w:p w14:paraId="31C5506E" w14:textId="77777777" w:rsidR="004146DC" w:rsidRDefault="001555B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79AB54DD" w14:textId="77777777" w:rsidR="004146DC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D0E7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3CE3985F" w14:textId="77777777" w:rsidR="004146DC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146DC" w14:paraId="150615B8" w14:textId="77777777" w:rsidTr="00AD0E7E">
        <w:trPr>
          <w:trHeight w:val="2299"/>
        </w:trPr>
        <w:tc>
          <w:tcPr>
            <w:tcW w:w="874" w:type="dxa"/>
            <w:shd w:val="clear" w:color="auto" w:fill="auto"/>
            <w:vAlign w:val="center"/>
          </w:tcPr>
          <w:p w14:paraId="38A692C8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959C4AB" w14:textId="3FE4E993" w:rsidR="004146DC" w:rsidRDefault="001555B5" w:rsidP="00AD0E7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AD0E7E">
              <w:rPr>
                <w:rFonts w:cstheme="minorHAnsi"/>
                <w:sz w:val="20"/>
                <w:szCs w:val="20"/>
              </w:rPr>
              <w:t>37</w:t>
            </w:r>
          </w:p>
          <w:p w14:paraId="33DAC5F0" w14:textId="2369A6E8" w:rsidR="004146DC" w:rsidRDefault="00AD0E7E" w:rsidP="00AD0E7E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1555B5">
              <w:rPr>
                <w:rFonts w:cstheme="minorHAnsi"/>
                <w:sz w:val="20"/>
                <w:szCs w:val="20"/>
              </w:rPr>
              <w:t>.G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6AE85EA7" w14:textId="4F75AE65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0.002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(1.44 mg.m)</w:t>
            </w:r>
          </w:p>
          <w:p w14:paraId="6F841E08" w14:textId="365EEB46" w:rsidR="004146DC" w:rsidRPr="00AD0E7E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8"/>
                <w:lang w:val="en-US"/>
              </w:rPr>
            </w:pPr>
            <w:r w:rsidRPr="00AD0E7E">
              <w:rPr>
                <w:rFonts w:asciiTheme="minorHAnsi" w:hAnsiTheme="minorHAnsi" w:cstheme="minorHAnsi"/>
                <w:b w:val="0"/>
                <w:i/>
                <w:sz w:val="16"/>
                <w:szCs w:val="18"/>
              </w:rPr>
              <w:t>(9) Check the dynamic balance of rotor to within 0.002 oz in. (1.44 mg. m).</w:t>
            </w:r>
          </w:p>
          <w:p w14:paraId="04AA6490" w14:textId="0BC9AF81" w:rsidR="004146DC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LH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) mg.m</w:t>
            </w:r>
          </w:p>
          <w:p w14:paraId="17E09592" w14:textId="0971822B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Final   LH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 w:rsidR="00FE4AAE" w:rsidRPr="00FE4AAE">
              <w:rPr>
                <w:rFonts w:cstheme="minorHAnsi"/>
                <w:bCs/>
              </w:rPr>
              <w:t>)</w:t>
            </w:r>
            <w:r w:rsidR="00FE4AAE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mg.m 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DD6D0CB" w14:textId="6E4B1E21" w:rsidR="004146DC" w:rsidRDefault="00FE4AA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514AB8D" w14:textId="372EFB35" w:rsidR="004146DC" w:rsidRDefault="00FE4AAE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:rsidRPr="00FE4AAE" w14:paraId="172B03B2" w14:textId="77777777" w:rsidTr="00AD0E7E">
        <w:trPr>
          <w:trHeight w:val="2158"/>
        </w:trPr>
        <w:tc>
          <w:tcPr>
            <w:tcW w:w="874" w:type="dxa"/>
            <w:shd w:val="clear" w:color="auto" w:fill="auto"/>
            <w:vAlign w:val="center"/>
          </w:tcPr>
          <w:p w14:paraId="257BF0FD" w14:textId="77777777" w:rsidR="004146DC" w:rsidRDefault="001555B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ED8D5C8" w14:textId="77777777" w:rsidR="004146DC" w:rsidRDefault="004146DC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640" w:type="dxa"/>
            <w:shd w:val="clear" w:color="auto" w:fill="auto"/>
            <w:vAlign w:val="center"/>
          </w:tcPr>
          <w:p w14:paraId="7F8E1226" w14:textId="70B03826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0.002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(1.44 mg.m)</w:t>
            </w:r>
          </w:p>
          <w:p w14:paraId="085B3A5D" w14:textId="48C52DAA" w:rsidR="004146DC" w:rsidRPr="00AD0E7E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szCs w:val="18"/>
                <w:lang w:val="en-US"/>
              </w:rPr>
            </w:pPr>
            <w:r w:rsidRPr="00AD0E7E">
              <w:rPr>
                <w:rFonts w:asciiTheme="minorHAnsi" w:hAnsiTheme="minorHAnsi" w:cstheme="minorHAnsi"/>
                <w:b w:val="0"/>
                <w:i/>
                <w:sz w:val="16"/>
                <w:szCs w:val="18"/>
              </w:rPr>
              <w:t>(9) Check the dynamic balance of rotor to within 0.002 oz in. (1.44 mg. m).</w:t>
            </w:r>
          </w:p>
          <w:p w14:paraId="1637EAB9" w14:textId="0036F5C1" w:rsidR="004146DC" w:rsidRDefault="001555B5" w:rsidP="00AD0E7E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RH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) mg.m</w:t>
            </w:r>
          </w:p>
          <w:p w14:paraId="7A347D11" w14:textId="2CCD7BD3" w:rsidR="004146DC" w:rsidRDefault="001555B5" w:rsidP="00AD0E7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Final   RH (</w:t>
            </w:r>
            <w:r w:rsidR="00FE4AAE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</w:rPr>
              <w:instrText xml:space="preserve"> FORMTEXT </w:instrText>
            </w:r>
            <w:r w:rsidR="00FE4AAE">
              <w:rPr>
                <w:rFonts w:cstheme="minorHAnsi"/>
                <w:b w:val="0"/>
              </w:rPr>
            </w:r>
            <w:r w:rsidR="00FE4AAE">
              <w:rPr>
                <w:rFonts w:cstheme="minorHAnsi"/>
                <w:b w:val="0"/>
              </w:rPr>
              <w:fldChar w:fldCharType="separate"/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noProof/>
              </w:rPr>
              <w:t> </w:t>
            </w:r>
            <w:r w:rsidR="00FE4AAE">
              <w:rPr>
                <w:rFonts w:cstheme="minorHAnsi"/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) mg.m 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AAEE86A" w14:textId="13A64BAE" w:rsidR="004146DC" w:rsidRDefault="00FE4AAE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317126F" w14:textId="502480EF" w:rsidR="004146DC" w:rsidRDefault="00FE4AAE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069CD3BC" w14:textId="77777777" w:rsidTr="00AD0E7E">
        <w:trPr>
          <w:trHeight w:val="136"/>
        </w:trPr>
        <w:tc>
          <w:tcPr>
            <w:tcW w:w="8506" w:type="dxa"/>
            <w:gridSpan w:val="3"/>
            <w:shd w:val="clear" w:color="auto" w:fill="1F497D" w:themeFill="text2"/>
            <w:vAlign w:val="center"/>
          </w:tcPr>
          <w:p w14:paraId="68396F32" w14:textId="77777777" w:rsidR="004146DC" w:rsidRPr="00AD0E7E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D0E7E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409" w:type="dxa"/>
            <w:gridSpan w:val="2"/>
            <w:shd w:val="clear" w:color="auto" w:fill="1F497D" w:themeFill="text2"/>
            <w:vAlign w:val="center"/>
          </w:tcPr>
          <w:p w14:paraId="7E6BBF74" w14:textId="77777777" w:rsidR="004146DC" w:rsidRPr="00AD0E7E" w:rsidRDefault="001555B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D0E7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Validade </w:t>
            </w:r>
            <w:r w:rsidRPr="00AD0E7E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/ </w:t>
            </w:r>
            <w:r w:rsidRPr="00AD0E7E">
              <w:rPr>
                <w:rFonts w:cstheme="minorHAnsi"/>
                <w:i/>
                <w:color w:val="FFFFFF" w:themeColor="background1"/>
                <w:sz w:val="16"/>
              </w:rPr>
              <w:t>Expiration Date</w:t>
            </w:r>
          </w:p>
        </w:tc>
      </w:tr>
      <w:tr w:rsidR="004146DC" w14:paraId="2CA5AAAB" w14:textId="77777777" w:rsidTr="00AD0E7E">
        <w:trPr>
          <w:trHeight w:val="427"/>
        </w:trPr>
        <w:tc>
          <w:tcPr>
            <w:tcW w:w="8506" w:type="dxa"/>
            <w:gridSpan w:val="3"/>
            <w:shd w:val="clear" w:color="auto" w:fill="FFFFFF" w:themeFill="background1"/>
            <w:vAlign w:val="center"/>
          </w:tcPr>
          <w:p w14:paraId="497379E2" w14:textId="77777777" w:rsidR="004146DC" w:rsidRDefault="001555B5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6E17C1D8" w14:textId="77777777" w:rsidR="004146DC" w:rsidRDefault="001555B5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8"/>
                <w:szCs w:val="8"/>
              </w:rPr>
            </w:pPr>
            <w:r>
              <w:rPr>
                <w:rFonts w:cstheme="minorHAnsi"/>
                <w:i/>
                <w:sz w:val="16"/>
                <w:lang w:eastAsia="pt-BR"/>
              </w:rPr>
              <w:t>SCHENCK BALANCER HORIZONTAL NCP: 001266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vAlign w:val="center"/>
          </w:tcPr>
          <w:p w14:paraId="20746725" w14:textId="33A89D25" w:rsidR="004146DC" w:rsidRPr="00FE4AAE" w:rsidRDefault="00FE4AAE">
            <w:pPr>
              <w:spacing w:after="0" w:line="240" w:lineRule="auto"/>
              <w:ind w:left="-108" w:right="-77"/>
              <w:jc w:val="center"/>
              <w:rPr>
                <w:rFonts w:cstheme="minorHAnsi"/>
                <w:bCs/>
                <w:color w:val="FFFFFF" w:themeColor="background1"/>
                <w:sz w:val="19"/>
                <w:szCs w:val="19"/>
              </w:rPr>
            </w:pPr>
            <w:r w:rsidRPr="00FE4AAE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E4AAE">
              <w:rPr>
                <w:rFonts w:cstheme="minorHAnsi"/>
                <w:bCs/>
              </w:rPr>
              <w:instrText xml:space="preserve"> FORMTEXT </w:instrText>
            </w:r>
            <w:r w:rsidRPr="00FE4AAE">
              <w:rPr>
                <w:rFonts w:cstheme="minorHAnsi"/>
                <w:bCs/>
              </w:rPr>
            </w:r>
            <w:r w:rsidRPr="00FE4AAE">
              <w:rPr>
                <w:rFonts w:cstheme="minorHAnsi"/>
                <w:bCs/>
              </w:rPr>
              <w:fldChar w:fldCharType="separate"/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</w:rPr>
              <w:fldChar w:fldCharType="end"/>
            </w:r>
            <w:r w:rsidRPr="00FE4AAE">
              <w:rPr>
                <w:rFonts w:cstheme="minorHAnsi"/>
                <w:bCs/>
              </w:rPr>
              <w:t>/</w:t>
            </w:r>
            <w:r w:rsidRPr="00FE4AAE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E4AAE">
              <w:rPr>
                <w:rFonts w:cstheme="minorHAnsi"/>
                <w:bCs/>
              </w:rPr>
              <w:instrText xml:space="preserve"> FORMTEXT </w:instrText>
            </w:r>
            <w:r w:rsidRPr="00FE4AAE">
              <w:rPr>
                <w:rFonts w:cstheme="minorHAnsi"/>
                <w:bCs/>
              </w:rPr>
            </w:r>
            <w:r w:rsidRPr="00FE4AAE">
              <w:rPr>
                <w:rFonts w:cstheme="minorHAnsi"/>
                <w:bCs/>
              </w:rPr>
              <w:fldChar w:fldCharType="separate"/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</w:rPr>
              <w:fldChar w:fldCharType="end"/>
            </w:r>
            <w:r w:rsidRPr="00FE4AAE">
              <w:rPr>
                <w:rFonts w:cstheme="minorHAnsi"/>
                <w:bCs/>
              </w:rPr>
              <w:t>/</w:t>
            </w:r>
            <w:r w:rsidRPr="00FE4AAE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E4AAE">
              <w:rPr>
                <w:rFonts w:cstheme="minorHAnsi"/>
                <w:bCs/>
              </w:rPr>
              <w:instrText xml:space="preserve"> FORMTEXT </w:instrText>
            </w:r>
            <w:r w:rsidRPr="00FE4AAE">
              <w:rPr>
                <w:rFonts w:cstheme="minorHAnsi"/>
                <w:bCs/>
              </w:rPr>
            </w:r>
            <w:r w:rsidRPr="00FE4AAE">
              <w:rPr>
                <w:rFonts w:cstheme="minorHAnsi"/>
                <w:bCs/>
              </w:rPr>
              <w:fldChar w:fldCharType="separate"/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  <w:noProof/>
              </w:rPr>
              <w:t> </w:t>
            </w:r>
            <w:r w:rsidRPr="00FE4AAE">
              <w:rPr>
                <w:rFonts w:cstheme="minorHAnsi"/>
                <w:bCs/>
              </w:rPr>
              <w:fldChar w:fldCharType="end"/>
            </w:r>
          </w:p>
        </w:tc>
      </w:tr>
    </w:tbl>
    <w:p w14:paraId="6A912CBF" w14:textId="77777777" w:rsidR="004146DC" w:rsidRDefault="004146DC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8" w:type="dxa"/>
        <w:tblInd w:w="-57" w:type="dxa"/>
        <w:tblLook w:val="0000" w:firstRow="0" w:lastRow="0" w:firstColumn="0" w:lastColumn="0" w:noHBand="0" w:noVBand="0"/>
      </w:tblPr>
      <w:tblGrid>
        <w:gridCol w:w="1866"/>
        <w:gridCol w:w="863"/>
        <w:gridCol w:w="2730"/>
        <w:gridCol w:w="2729"/>
        <w:gridCol w:w="2730"/>
      </w:tblGrid>
      <w:tr w:rsidR="00AD0E7E" w14:paraId="3819FE3E" w14:textId="77777777" w:rsidTr="00AD0E7E">
        <w:trPr>
          <w:cantSplit/>
          <w:trHeight w:val="45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087EF" w14:textId="60191D78" w:rsidR="00AD0E7E" w:rsidRDefault="00AD0E7E" w:rsidP="00AD0E7E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28D069D" w14:textId="275F76E2" w:rsidR="00AD0E7E" w:rsidRDefault="00AD0E7E" w:rsidP="00AD0E7E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90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4737" w14:textId="64EC3EB0" w:rsidR="00AD0E7E" w:rsidRDefault="00FE4AAE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7BF611BC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B74A0" w14:textId="3A84CE91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44ECE358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363EA" w14:textId="49E7C6A5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31F65B11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A90EB" w14:textId="64080A91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38C7D33D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070E5" w14:textId="40B201A6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3DD16987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FA107" w14:textId="3943B602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5846D9DA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2DAC" w14:textId="4CB30CE0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FE4AAE" w14:paraId="5D841D0C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B8758" w14:textId="305B4CA6" w:rsidR="00FE4AAE" w:rsidRDefault="00FE4AAE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4407DBF7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06D24" w14:textId="7F2BFE3B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7C94E97A" w14:textId="77777777" w:rsidTr="00AD0E7E">
        <w:trPr>
          <w:cantSplit/>
          <w:trHeight w:val="454"/>
        </w:trPr>
        <w:tc>
          <w:tcPr>
            <w:tcW w:w="109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E5D0E" w14:textId="40CF408B" w:rsidR="004146DC" w:rsidRDefault="00FE4AAE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4146DC" w14:paraId="24C8C37A" w14:textId="77777777" w:rsidTr="00AD0E7E">
        <w:trPr>
          <w:cantSplit/>
          <w:trHeight w:val="454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F636" w14:textId="6E3BB6ED" w:rsidR="004146DC" w:rsidRDefault="001555B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336B706D" w14:textId="77777777" w:rsidR="004146DC" w:rsidRDefault="001555B5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4D459" w14:textId="05D07760" w:rsidR="004146DC" w:rsidRDefault="001555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09133081" w14:textId="77777777" w:rsidR="004146DC" w:rsidRDefault="001555B5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873FE" w14:textId="77777777" w:rsidR="004146DC" w:rsidRDefault="001555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50C6BAC7" w14:textId="6F993197" w:rsidR="004146DC" w:rsidRDefault="001555B5">
            <w:pPr>
              <w:spacing w:after="4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 w:rsidRPr="00FE4AAE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E4AAE" w:rsidRPr="00FE4AAE">
              <w:rPr>
                <w:rFonts w:cstheme="minorHAnsi"/>
                <w:sz w:val="20"/>
                <w:szCs w:val="20"/>
              </w:rPr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separate"/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end"/>
            </w:r>
            <w:r w:rsidR="00FE4AAE" w:rsidRPr="00FE4AAE">
              <w:rPr>
                <w:rFonts w:cstheme="minorHAnsi"/>
                <w:sz w:val="20"/>
                <w:szCs w:val="20"/>
              </w:rPr>
              <w:t>/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 w:rsidRPr="00FE4AAE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E4AAE" w:rsidRPr="00FE4AAE">
              <w:rPr>
                <w:rFonts w:cstheme="minorHAnsi"/>
                <w:sz w:val="20"/>
                <w:szCs w:val="20"/>
              </w:rPr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separate"/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end"/>
            </w:r>
            <w:r w:rsidR="00FE4AAE" w:rsidRPr="00FE4AAE">
              <w:rPr>
                <w:rFonts w:cstheme="minorHAnsi"/>
                <w:sz w:val="20"/>
                <w:szCs w:val="20"/>
              </w:rPr>
              <w:t>/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 w:rsidRPr="00FE4AAE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E4AAE" w:rsidRPr="00FE4AAE">
              <w:rPr>
                <w:rFonts w:cstheme="minorHAnsi"/>
                <w:sz w:val="20"/>
                <w:szCs w:val="20"/>
              </w:rPr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separate"/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noProof/>
                <w:sz w:val="20"/>
                <w:szCs w:val="20"/>
              </w:rPr>
              <w:t> </w:t>
            </w:r>
            <w:r w:rsidR="00FE4AAE" w:rsidRPr="00FE4AAE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84685" w14:textId="5C8EE866" w:rsidR="004146DC" w:rsidRDefault="001555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  <w:r w:rsidR="00FE4AAE">
              <w:rPr>
                <w:rFonts w:cstheme="minorHAnsi"/>
                <w:b/>
                <w:sz w:val="20"/>
                <w:szCs w:val="20"/>
              </w:rPr>
              <w:tab/>
            </w:r>
            <w:r w:rsidR="00FE4AAE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E4AAE">
              <w:rPr>
                <w:rFonts w:cstheme="minorHAnsi"/>
                <w:b/>
              </w:rPr>
              <w:instrText xml:space="preserve"> FORMTEXT </w:instrText>
            </w:r>
            <w:r w:rsidR="00FE4AAE">
              <w:rPr>
                <w:rFonts w:cstheme="minorHAnsi"/>
                <w:b/>
              </w:rPr>
            </w:r>
            <w:r w:rsidR="00FE4AAE">
              <w:rPr>
                <w:rFonts w:cstheme="minorHAnsi"/>
                <w:b/>
              </w:rPr>
              <w:fldChar w:fldCharType="separate"/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  <w:noProof/>
              </w:rPr>
              <w:t> </w:t>
            </w:r>
            <w:r w:rsidR="00FE4AAE">
              <w:rPr>
                <w:rFonts w:cstheme="minorHAnsi"/>
                <w:b/>
              </w:rPr>
              <w:fldChar w:fldCharType="end"/>
            </w:r>
          </w:p>
          <w:p w14:paraId="39B6618A" w14:textId="77777777" w:rsidR="004146DC" w:rsidRDefault="001555B5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4FFD8B7" w14:textId="6CEB944D" w:rsidR="004146DC" w:rsidRDefault="00E02EE0" w:rsidP="00E02EE0">
      <w:pPr>
        <w:tabs>
          <w:tab w:val="left" w:pos="6800"/>
        </w:tabs>
        <w:rPr>
          <w:rFonts w:cstheme="minorHAnsi"/>
        </w:rPr>
      </w:pPr>
      <w:r>
        <w:rPr>
          <w:rFonts w:cstheme="minorHAnsi"/>
        </w:rPr>
        <w:tab/>
      </w:r>
    </w:p>
    <w:sectPr w:rsidR="004146DC" w:rsidSect="00AD0E7E">
      <w:headerReference w:type="default" r:id="rId8"/>
      <w:footerReference w:type="default" r:id="rId9"/>
      <w:pgSz w:w="11906" w:h="16838"/>
      <w:pgMar w:top="1985" w:right="1418" w:bottom="993" w:left="709" w:header="567" w:footer="40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CC92F" w14:textId="77777777" w:rsidR="00072BC8" w:rsidRDefault="00072BC8">
      <w:pPr>
        <w:spacing w:after="0" w:line="240" w:lineRule="auto"/>
      </w:pPr>
      <w:r>
        <w:separator/>
      </w:r>
    </w:p>
  </w:endnote>
  <w:endnote w:type="continuationSeparator" w:id="0">
    <w:p w14:paraId="403E19C9" w14:textId="77777777" w:rsidR="00072BC8" w:rsidRDefault="00072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1"/>
      <w:gridCol w:w="8900"/>
    </w:tblGrid>
    <w:tr w:rsidR="004146DC" w14:paraId="2571D6C0" w14:textId="77777777">
      <w:tc>
        <w:tcPr>
          <w:tcW w:w="1981" w:type="dxa"/>
          <w:shd w:val="clear" w:color="auto" w:fill="auto"/>
          <w:vAlign w:val="center"/>
        </w:tcPr>
        <w:p w14:paraId="523345DC" w14:textId="77777777" w:rsidR="004146DC" w:rsidRDefault="001555B5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8899" w:type="dxa"/>
          <w:shd w:val="clear" w:color="auto" w:fill="auto"/>
        </w:tcPr>
        <w:p w14:paraId="140BD833" w14:textId="02852F0C" w:rsidR="004146DC" w:rsidRPr="00AD0E7E" w:rsidRDefault="00AD0E7E">
          <w:pPr>
            <w:pStyle w:val="Rodap"/>
            <w:jc w:val="center"/>
            <w:rPr>
              <w:b/>
              <w:sz w:val="20"/>
              <w:szCs w:val="20"/>
            </w:rPr>
          </w:pPr>
          <w:r w:rsidRPr="00AD0E7E">
            <w:rPr>
              <w:b/>
              <w:sz w:val="20"/>
              <w:szCs w:val="20"/>
            </w:rPr>
            <w:t>FS.</w:t>
          </w:r>
          <w:r w:rsidR="00E02EE0">
            <w:rPr>
              <w:b/>
              <w:sz w:val="20"/>
              <w:szCs w:val="20"/>
            </w:rPr>
            <w:t>1057</w:t>
          </w:r>
        </w:p>
      </w:tc>
    </w:tr>
  </w:tbl>
  <w:p w14:paraId="1B483C66" w14:textId="77777777" w:rsidR="004146DC" w:rsidRDefault="004146DC" w:rsidP="00AD0E7E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785E" w14:textId="77777777" w:rsidR="00072BC8" w:rsidRDefault="00072BC8">
      <w:pPr>
        <w:spacing w:after="0" w:line="240" w:lineRule="auto"/>
      </w:pPr>
      <w:r>
        <w:separator/>
      </w:r>
    </w:p>
  </w:footnote>
  <w:footnote w:type="continuationSeparator" w:id="0">
    <w:p w14:paraId="64289F44" w14:textId="77777777" w:rsidR="00072BC8" w:rsidRDefault="00072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8" w:type="dxa"/>
      <w:tblInd w:w="-57" w:type="dxa"/>
      <w:tblLook w:val="04A0" w:firstRow="1" w:lastRow="0" w:firstColumn="1" w:lastColumn="0" w:noHBand="0" w:noVBand="1"/>
    </w:tblPr>
    <w:tblGrid>
      <w:gridCol w:w="1866"/>
      <w:gridCol w:w="1165"/>
      <w:gridCol w:w="5498"/>
      <w:gridCol w:w="1119"/>
      <w:gridCol w:w="1270"/>
    </w:tblGrid>
    <w:tr w:rsidR="004146DC" w14:paraId="4548A638" w14:textId="77777777" w:rsidTr="00AD0E7E">
      <w:trPr>
        <w:trHeight w:val="562"/>
      </w:trPr>
      <w:tc>
        <w:tcPr>
          <w:tcW w:w="18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C97BD7" w14:textId="53CCAE89" w:rsidR="004146DC" w:rsidRDefault="00AD0E7E" w:rsidP="00AD0E7E">
          <w:pPr>
            <w:pStyle w:val="Cabealho"/>
            <w:ind w:left="-57" w:right="-57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6E509343" wp14:editId="242E54D9">
                <wp:extent cx="858857" cy="648000"/>
                <wp:effectExtent l="0" t="0" r="0" b="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4A0DBFF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A2486E5" w14:textId="77777777" w:rsidR="004146DC" w:rsidRDefault="001555B5" w:rsidP="00AD0E7E">
          <w:pPr>
            <w:pStyle w:val="Cabealho"/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8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714CB1" w14:textId="77777777" w:rsidR="004146DC" w:rsidRDefault="00AD0E7E" w:rsidP="00AD0E7E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1555B5">
            <w:rPr>
              <w:b/>
              <w:sz w:val="28"/>
              <w:szCs w:val="28"/>
              <w:lang w:val="en-US"/>
            </w:rPr>
            <w:t>250 SERIES</w:t>
          </w:r>
        </w:p>
        <w:p w14:paraId="5A2129AD" w14:textId="476E362A" w:rsidR="00AD0E7E" w:rsidRDefault="00AD0E7E" w:rsidP="00AD0E7E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B17__</w:t>
          </w:r>
        </w:p>
      </w:tc>
    </w:tr>
    <w:tr w:rsidR="004146DC" w14:paraId="505A24BB" w14:textId="77777777" w:rsidTr="00AD0E7E">
      <w:trPr>
        <w:trHeight w:val="548"/>
      </w:trPr>
      <w:tc>
        <w:tcPr>
          <w:tcW w:w="18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1D7A0E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8E0180A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16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07373C" w14:textId="77777777" w:rsidR="004146DC" w:rsidRDefault="001555B5" w:rsidP="00AD0E7E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7DEDF86" w14:textId="77777777" w:rsidR="004146DC" w:rsidRDefault="001555B5" w:rsidP="00AD0E7E">
          <w:pPr>
            <w:pStyle w:val="Cabealho"/>
            <w:ind w:left="-57" w:right="-57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4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31F2A5" w14:textId="77777777" w:rsidR="004146DC" w:rsidRDefault="001555B5" w:rsidP="00AD0E7E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N2</w:t>
          </w:r>
        </w:p>
        <w:p w14:paraId="43366B0C" w14:textId="77777777" w:rsidR="004146DC" w:rsidRDefault="001555B5" w:rsidP="00AD0E7E">
          <w:pPr>
            <w:pStyle w:val="Cabealho"/>
            <w:ind w:left="-57" w:right="-57"/>
            <w:jc w:val="center"/>
            <w:rPr>
              <w:i/>
              <w:sz w:val="16"/>
              <w:szCs w:val="16"/>
            </w:rPr>
          </w:pPr>
          <w:r w:rsidRPr="00AD0E7E">
            <w:rPr>
              <w:i/>
              <w:sz w:val="18"/>
              <w:szCs w:val="18"/>
            </w:rPr>
            <w:t>POWER TURBINE ROTOR BALANCE</w:t>
          </w:r>
        </w:p>
      </w:tc>
      <w:tc>
        <w:tcPr>
          <w:tcW w:w="11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B593AA" w14:textId="77777777" w:rsidR="004146DC" w:rsidRDefault="001555B5" w:rsidP="00AD0E7E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5EE8E3D" w14:textId="77777777" w:rsidR="004146DC" w:rsidRDefault="001555B5" w:rsidP="00AD0E7E">
          <w:pPr>
            <w:pStyle w:val="Cabealho"/>
            <w:ind w:left="-57" w:right="-57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D39DD1" w14:textId="5670AC0D" w:rsidR="004146DC" w:rsidRPr="00AD0E7E" w:rsidRDefault="00AD0E7E" w:rsidP="00AD0E7E">
          <w:pPr>
            <w:pStyle w:val="Cabealho"/>
            <w:ind w:left="-57" w:right="-57"/>
            <w:jc w:val="center"/>
            <w:rPr>
              <w:b/>
              <w:bCs/>
            </w:rPr>
          </w:pPr>
          <w:r w:rsidRPr="00AD0E7E">
            <w:rPr>
              <w:b/>
              <w:bCs/>
            </w:rPr>
            <w:t>0</w:t>
          </w:r>
          <w:r w:rsidR="00045119">
            <w:rPr>
              <w:b/>
              <w:bCs/>
            </w:rPr>
            <w:t>1</w:t>
          </w:r>
        </w:p>
      </w:tc>
    </w:tr>
    <w:tr w:rsidR="004146DC" w14:paraId="49C73AF4" w14:textId="77777777" w:rsidTr="00AD0E7E">
      <w:trPr>
        <w:trHeight w:val="557"/>
      </w:trPr>
      <w:tc>
        <w:tcPr>
          <w:tcW w:w="18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D3FF08D" w14:textId="77777777" w:rsidR="004146DC" w:rsidRDefault="001555B5" w:rsidP="00AD0E7E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1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FC2A2B" w14:textId="77777777" w:rsidR="004146DC" w:rsidRDefault="001555B5" w:rsidP="00AD0E7E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CEA5809" w14:textId="77777777" w:rsidR="004146DC" w:rsidRDefault="001555B5" w:rsidP="00AD0E7E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4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F7B6A8" w14:textId="77777777" w:rsidR="00AD0E7E" w:rsidRDefault="001555B5" w:rsidP="00AD0E7E">
          <w:pPr>
            <w:pStyle w:val="Cabealho"/>
            <w:ind w:left="-57" w:right="-57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</w:t>
          </w:r>
        </w:p>
        <w:p w14:paraId="554035BF" w14:textId="152CDBC4" w:rsidR="004146DC" w:rsidRDefault="001555B5" w:rsidP="00AD0E7E">
          <w:pPr>
            <w:pStyle w:val="Cabealho"/>
            <w:ind w:left="-57" w:right="-57"/>
            <w:jc w:val="center"/>
            <w:rPr>
              <w:i/>
              <w:lang w:val="en-US"/>
            </w:rPr>
          </w:pPr>
          <w:r w:rsidRPr="00AD0E7E">
            <w:rPr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1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5AD07B" w14:textId="77777777" w:rsidR="004146DC" w:rsidRDefault="001555B5" w:rsidP="00AD0E7E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5FCCE56" w14:textId="77777777" w:rsidR="004146DC" w:rsidRDefault="001555B5" w:rsidP="00AD0E7E">
          <w:pPr>
            <w:pStyle w:val="Cabealho"/>
            <w:ind w:left="-57" w:right="-57"/>
          </w:pPr>
          <w:r>
            <w:rPr>
              <w:i/>
              <w:sz w:val="16"/>
            </w:rPr>
            <w:t>Page</w:t>
          </w:r>
        </w:p>
      </w:tc>
      <w:tc>
        <w:tcPr>
          <w:tcW w:w="12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846FF0" w14:textId="77777777" w:rsidR="004146DC" w:rsidRDefault="001555B5" w:rsidP="00AD0E7E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7B2D8AA3" w14:textId="77777777" w:rsidR="004146DC" w:rsidRDefault="004146DC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E7003"/>
    <w:multiLevelType w:val="multilevel"/>
    <w:tmpl w:val="D7DCC2C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13967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RM+VkCZyH4y5BK2jgdSEE6nkNFT/mLx/6tMspxb+ncjSZE+XCg3Ne2lwNJDOM6q7L6e2K5rsMV2EgNz+7xbNg==" w:salt="JW+QyhUP+aAmmVCDrZbb9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6DC"/>
    <w:rsid w:val="00045119"/>
    <w:rsid w:val="00072BC8"/>
    <w:rsid w:val="001555B5"/>
    <w:rsid w:val="003B09FB"/>
    <w:rsid w:val="004146DC"/>
    <w:rsid w:val="006D6523"/>
    <w:rsid w:val="007A2418"/>
    <w:rsid w:val="00AD0E7E"/>
    <w:rsid w:val="00B23A4A"/>
    <w:rsid w:val="00B97F62"/>
    <w:rsid w:val="00BB5573"/>
    <w:rsid w:val="00E02EE0"/>
    <w:rsid w:val="00F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5792"/>
  <w15:docId w15:val="{908E4925-2E16-4BC2-938C-41E46E5D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2834CB9-1AAF-4E8F-A2A1-B1E58DB3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240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43</cp:revision>
  <cp:lastPrinted>2020-06-17T11:27:00Z</cp:lastPrinted>
  <dcterms:created xsi:type="dcterms:W3CDTF">2018-07-19T19:22:00Z</dcterms:created>
  <dcterms:modified xsi:type="dcterms:W3CDTF">2023-09-15T14:32:00Z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