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3766"/>
        <w:gridCol w:w="3767"/>
        <w:gridCol w:w="992"/>
        <w:gridCol w:w="2532"/>
      </w:tblGrid>
      <w:tr w:rsidR="00BC460E" w:rsidRPr="008D2870" w14:paraId="1B556460" w14:textId="77777777" w:rsidTr="002209F0">
        <w:trPr>
          <w:trHeight w:val="283"/>
        </w:trPr>
        <w:tc>
          <w:tcPr>
            <w:tcW w:w="3766" w:type="dxa"/>
            <w:shd w:val="clear" w:color="auto" w:fill="auto"/>
          </w:tcPr>
          <w:p w14:paraId="4684A4A7" w14:textId="77777777" w:rsidR="00BC460E" w:rsidRPr="002209F0" w:rsidRDefault="00BC460E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69AD716F" w14:textId="77777777" w:rsidR="00BC460E" w:rsidRPr="00376BB7" w:rsidRDefault="00BC460E" w:rsidP="004231E2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376BB7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67" w:type="dxa"/>
            <w:shd w:val="clear" w:color="auto" w:fill="auto"/>
            <w:vAlign w:val="center"/>
          </w:tcPr>
          <w:p w14:paraId="3DE59634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P/Nº:</w:t>
            </w:r>
          </w:p>
          <w:p w14:paraId="2BC00B6E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center"/>
          </w:tcPr>
          <w:p w14:paraId="018339D4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224E3CB4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601C7BC8" w14:textId="77777777" w:rsidR="00866967" w:rsidRPr="00FD3B3C" w:rsidRDefault="00866967" w:rsidP="0086696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FD3B3C">
              <w:rPr>
                <w:rFonts w:cstheme="minorHAnsi"/>
                <w:sz w:val="18"/>
                <w:szCs w:val="18"/>
                <w:lang w:val="en-US"/>
              </w:rPr>
              <w:t>Overhaul Manual</w:t>
            </w:r>
          </w:p>
          <w:p w14:paraId="55A44E1C" w14:textId="3FC59F8B" w:rsidR="00BC460E" w:rsidRPr="00FD3B3C" w:rsidRDefault="00866967" w:rsidP="00866967">
            <w:pPr>
              <w:pStyle w:val="TextoPortugus"/>
              <w:spacing w:line="240" w:lineRule="auto"/>
              <w:jc w:val="center"/>
              <w:rPr>
                <w:rFonts w:cstheme="minorHAnsi"/>
                <w:lang w:val="en-US"/>
              </w:rPr>
            </w:pPr>
            <w:r w:rsidRPr="00FD3B3C">
              <w:rPr>
                <w:rFonts w:cstheme="minorHAnsi"/>
                <w:sz w:val="18"/>
                <w:szCs w:val="18"/>
                <w:lang w:val="en-US"/>
              </w:rPr>
              <w:t>11W3 – Section VII</w:t>
            </w:r>
          </w:p>
        </w:tc>
      </w:tr>
      <w:tr w:rsidR="00BC460E" w:rsidRPr="002209F0" w14:paraId="27A84BCF" w14:textId="77777777" w:rsidTr="002209F0">
        <w:trPr>
          <w:trHeight w:val="283"/>
        </w:trPr>
        <w:tc>
          <w:tcPr>
            <w:tcW w:w="3766" w:type="dxa"/>
            <w:vMerge w:val="restart"/>
            <w:tcBorders>
              <w:top w:val="nil"/>
            </w:tcBorders>
            <w:shd w:val="clear" w:color="auto" w:fill="auto"/>
          </w:tcPr>
          <w:p w14:paraId="35F86ABA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16232FB9" w14:textId="77777777" w:rsidR="00BC460E" w:rsidRPr="002209F0" w:rsidRDefault="00BC460E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2209F0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767" w:type="dxa"/>
            <w:vMerge w:val="restart"/>
            <w:shd w:val="clear" w:color="auto" w:fill="auto"/>
            <w:vAlign w:val="center"/>
          </w:tcPr>
          <w:p w14:paraId="5EEA90FD" w14:textId="58FA9BBD" w:rsidR="00BC460E" w:rsidRPr="002209F0" w:rsidRDefault="00BC460E" w:rsidP="00BC460E">
            <w:pPr>
              <w:pStyle w:val="TextoIngls"/>
              <w:spacing w:after="0" w:line="240" w:lineRule="auto"/>
              <w:jc w:val="left"/>
              <w:rPr>
                <w:rFonts w:cstheme="minorHAnsi"/>
              </w:rPr>
            </w:pPr>
            <w:r w:rsidRPr="00D31B44"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="00D31B44" w:rsidRPr="00D31B44">
              <w:rPr>
                <w:rFonts w:cstheme="minorHAnsi"/>
                <w:b/>
                <w:i w:val="0"/>
                <w:sz w:val="20"/>
                <w:szCs w:val="20"/>
              </w:rPr>
              <w:t>2118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C9305F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2C518D05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2209F0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4F9BD0DB" w14:textId="780756E4" w:rsidR="00BC460E" w:rsidRPr="00FD3B3C" w:rsidRDefault="00866967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FD3B3C">
              <w:rPr>
                <w:rFonts w:cstheme="minorHAnsi"/>
                <w:i w:val="0"/>
                <w:szCs w:val="18"/>
              </w:rPr>
              <w:t>E2R30-6-3</w:t>
            </w:r>
          </w:p>
        </w:tc>
      </w:tr>
      <w:tr w:rsidR="00BC460E" w:rsidRPr="002209F0" w14:paraId="2A421709" w14:textId="77777777" w:rsidTr="002209F0">
        <w:trPr>
          <w:trHeight w:val="283"/>
        </w:trPr>
        <w:tc>
          <w:tcPr>
            <w:tcW w:w="376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710D67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37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C1404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38B100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0BEB14C9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2209F0"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253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8916F2" w14:textId="16F37004" w:rsidR="00BC460E" w:rsidRPr="00FD3B3C" w:rsidRDefault="00D31B44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bookmarkStart w:id="0" w:name="__DdeLink__633_4123132828"/>
            <w:r>
              <w:rPr>
                <w:rFonts w:cstheme="minorHAnsi"/>
                <w:i w:val="0"/>
                <w:sz w:val="20"/>
                <w:szCs w:val="20"/>
              </w:rPr>
              <w:t>Aug. 12</w:t>
            </w:r>
            <w:r>
              <w:rPr>
                <w:rFonts w:cstheme="minorHAnsi"/>
                <w:sz w:val="20"/>
                <w:szCs w:val="20"/>
              </w:rPr>
              <w:t>/202</w:t>
            </w:r>
            <w:bookmarkEnd w:id="0"/>
            <w:r>
              <w:rPr>
                <w:rFonts w:cstheme="minorHAnsi"/>
                <w:i w:val="0"/>
                <w:sz w:val="20"/>
                <w:szCs w:val="20"/>
              </w:rPr>
              <w:t>2</w:t>
            </w:r>
          </w:p>
        </w:tc>
      </w:tr>
    </w:tbl>
    <w:p w14:paraId="447A74EF" w14:textId="77777777" w:rsidR="002716CA" w:rsidRPr="002209F0" w:rsidRDefault="002716CA" w:rsidP="00BC460E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2716CA" w:rsidRPr="002209F0" w14:paraId="7025CE29" w14:textId="77777777" w:rsidTr="004A00EC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28E4C54D" w14:textId="77777777" w:rsidR="002716CA" w:rsidRPr="002209F0" w:rsidRDefault="00E476B0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6B71D198" w14:textId="77777777" w:rsidR="002716CA" w:rsidRPr="002209F0" w:rsidRDefault="00E476B0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08829E05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5F4EB94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6FFE445C" w14:textId="77777777" w:rsidR="002716CA" w:rsidRPr="002209F0" w:rsidRDefault="00E476B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8917516" w14:textId="77777777" w:rsidR="002716CA" w:rsidRPr="002209F0" w:rsidRDefault="00E476B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4F45839D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38D707D6" w14:textId="77777777" w:rsidR="002716CA" w:rsidRPr="002209F0" w:rsidRDefault="00E476B0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2C546281" w14:textId="77777777" w:rsidR="002716CA" w:rsidRPr="002209F0" w:rsidRDefault="00E476B0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3C53A676" w14:textId="77777777" w:rsidR="002716CA" w:rsidRPr="002209F0" w:rsidRDefault="00E476B0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BC460E" w:rsidRPr="002209F0" w14:paraId="76B4F473" w14:textId="77777777" w:rsidTr="004A00EC">
        <w:trPr>
          <w:trHeight w:val="850"/>
        </w:trPr>
        <w:tc>
          <w:tcPr>
            <w:tcW w:w="882" w:type="dxa"/>
            <w:shd w:val="clear" w:color="auto" w:fill="auto"/>
            <w:vAlign w:val="center"/>
          </w:tcPr>
          <w:p w14:paraId="7562FE2A" w14:textId="0F63AB6F" w:rsidR="00BC460E" w:rsidRPr="0024081A" w:rsidRDefault="00BC460E" w:rsidP="00BC46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  <w:t>1</w:t>
            </w:r>
            <w:r w:rsidR="00672926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0188141C" w14:textId="4CB986B9" w:rsidR="005D2E9A" w:rsidRDefault="00FA56A9" w:rsidP="00BC4C5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5A7BAE">
              <w:rPr>
                <w:rFonts w:cstheme="minorHAnsi"/>
                <w:sz w:val="20"/>
                <w:szCs w:val="20"/>
              </w:rPr>
              <w:t>3</w:t>
            </w:r>
            <w:r>
              <w:rPr>
                <w:rFonts w:cstheme="minorHAnsi"/>
                <w:sz w:val="20"/>
                <w:szCs w:val="20"/>
              </w:rPr>
              <w:t>1</w:t>
            </w:r>
          </w:p>
          <w:p w14:paraId="0ED62500" w14:textId="1196F677" w:rsidR="00FA56A9" w:rsidRPr="002209F0" w:rsidRDefault="005A7BAE" w:rsidP="00BC4C5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  <w:r w:rsidR="00FA56A9">
              <w:rPr>
                <w:rFonts w:cstheme="minorHAnsi"/>
                <w:sz w:val="20"/>
                <w:szCs w:val="20"/>
              </w:rPr>
              <w:t>.A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A4ABD5C" w14:textId="77777777" w:rsidR="00617FB3" w:rsidRPr="0083174C" w:rsidRDefault="00EC6594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3174C">
              <w:rPr>
                <w:rFonts w:asciiTheme="minorHAnsi" w:hAnsiTheme="minorHAnsi" w:cstheme="minorHAnsi"/>
                <w:lang w:val="pt-BR"/>
              </w:rPr>
              <w:t>Efetue o passo (1).</w:t>
            </w:r>
          </w:p>
          <w:p w14:paraId="4212E165" w14:textId="77777777" w:rsidR="00EC6594" w:rsidRDefault="00EC6594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26F07">
              <w:rPr>
                <w:rFonts w:asciiTheme="minorHAnsi" w:hAnsiTheme="minorHAnsi" w:cstheme="minorHAnsi"/>
                <w:lang w:val="pt-BR"/>
              </w:rPr>
              <w:t xml:space="preserve">Remova o acoplamento </w:t>
            </w:r>
            <w:r w:rsidR="00126F07" w:rsidRPr="00126F07">
              <w:rPr>
                <w:rFonts w:asciiTheme="minorHAnsi" w:hAnsiTheme="minorHAnsi" w:cstheme="minorHAnsi"/>
                <w:lang w:val="pt-BR"/>
              </w:rPr>
              <w:t>turbina-c</w:t>
            </w:r>
            <w:r w:rsidR="00126F07">
              <w:rPr>
                <w:rFonts w:asciiTheme="minorHAnsi" w:hAnsiTheme="minorHAnsi" w:cstheme="minorHAnsi"/>
                <w:lang w:val="pt-BR"/>
              </w:rPr>
              <w:t>ompressor e o acouplamento do eixo de turbina-engrenagem de pinhão.</w:t>
            </w:r>
          </w:p>
          <w:p w14:paraId="07BB5C75" w14:textId="77777777" w:rsidR="004752FA" w:rsidRPr="004752FA" w:rsidRDefault="004752FA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4752F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(1).</w:t>
            </w:r>
          </w:p>
          <w:p w14:paraId="2EBECB98" w14:textId="61769673" w:rsidR="004752FA" w:rsidRPr="004752FA" w:rsidRDefault="004752FA" w:rsidP="00617FB3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752F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turbine--to--compressor coupling and the turbine shaft--to--pinion gear coupling.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954994" w14:textId="77777777" w:rsidR="00BC460E" w:rsidRPr="002209F0" w:rsidRDefault="00BC460E" w:rsidP="002F077F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3497EB" w14:textId="77777777" w:rsidR="00BC460E" w:rsidRPr="002209F0" w:rsidRDefault="00BC460E" w:rsidP="002F077F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401136D0" w14:textId="77777777" w:rsidTr="004A00EC">
        <w:trPr>
          <w:trHeight w:val="850"/>
        </w:trPr>
        <w:tc>
          <w:tcPr>
            <w:tcW w:w="882" w:type="dxa"/>
            <w:shd w:val="clear" w:color="auto" w:fill="auto"/>
            <w:vAlign w:val="center"/>
          </w:tcPr>
          <w:p w14:paraId="2029CC33" w14:textId="4086FCAB" w:rsidR="004E732D" w:rsidRPr="0024081A" w:rsidRDefault="00BF5E6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 w:rsidRPr="0024081A">
              <w:rPr>
                <w:rFonts w:cstheme="minorHAnsi"/>
                <w:sz w:val="20"/>
                <w:szCs w:val="20"/>
              </w:rPr>
              <w:br w:type="page"/>
            </w:r>
            <w:r w:rsidR="004E732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6F561B3" w14:textId="77777777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31</w:t>
            </w:r>
          </w:p>
          <w:p w14:paraId="7E8B804A" w14:textId="3EB1FD6C" w:rsidR="004E732D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02D841D7" w14:textId="77777777" w:rsidR="004E732D" w:rsidRPr="0083174C" w:rsidRDefault="00262CCF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3174C">
              <w:rPr>
                <w:rFonts w:asciiTheme="minorHAnsi" w:hAnsiTheme="minorHAnsi" w:cstheme="minorHAnsi"/>
                <w:lang w:val="pt-BR"/>
              </w:rPr>
              <w:t>Efetue o passo (2).</w:t>
            </w:r>
          </w:p>
          <w:p w14:paraId="555B3EAD" w14:textId="77777777" w:rsidR="00262CCF" w:rsidRDefault="003B44D8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3B44D8">
              <w:rPr>
                <w:rFonts w:asciiTheme="minorHAnsi" w:hAnsiTheme="minorHAnsi" w:cstheme="minorHAnsi"/>
                <w:lang w:val="pt-BR"/>
              </w:rPr>
              <w:t>Remova o painel de a</w:t>
            </w:r>
            <w:r>
              <w:rPr>
                <w:rFonts w:asciiTheme="minorHAnsi" w:hAnsiTheme="minorHAnsi" w:cstheme="minorHAnsi"/>
                <w:lang w:val="pt-BR"/>
              </w:rPr>
              <w:t>cesso. Separe o escudo de fogo do conjunto de turbina</w:t>
            </w:r>
            <w:r w:rsidR="00F07079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67C6952E" w14:textId="77777777" w:rsidR="00F07079" w:rsidRPr="00F07079" w:rsidRDefault="00F0707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F0707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(2).</w:t>
            </w:r>
          </w:p>
          <w:p w14:paraId="48C586D3" w14:textId="22C50BB1" w:rsidR="00F07079" w:rsidRPr="00F07079" w:rsidRDefault="00F0707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F0707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access panel. Separate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F0707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the fire shield from the turbine assembly.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D234E0" w14:textId="7777777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43689E" w14:textId="7777777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782E52F8" w14:textId="77777777" w:rsidTr="004A00EC">
        <w:trPr>
          <w:trHeight w:val="850"/>
        </w:trPr>
        <w:tc>
          <w:tcPr>
            <w:tcW w:w="882" w:type="dxa"/>
          </w:tcPr>
          <w:p w14:paraId="0DFDA6AD" w14:textId="77777777" w:rsidR="00251F29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DD8D4D9" w14:textId="77777777" w:rsidR="00251F29" w:rsidRDefault="00251F29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88D689" w14:textId="56EFF00C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87" w:type="dxa"/>
          </w:tcPr>
          <w:p w14:paraId="730E7130" w14:textId="77777777" w:rsidR="00251F29" w:rsidRDefault="00251F2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259DA3" w14:textId="77777777" w:rsidR="00251F29" w:rsidRDefault="00251F29" w:rsidP="00251F29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299A07A5" w14:textId="36B6A005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31</w:t>
            </w:r>
          </w:p>
          <w:p w14:paraId="469B223B" w14:textId="152401DC" w:rsidR="004E732D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3D341AAB" w14:textId="3DF1D8D0" w:rsidR="004E732D" w:rsidRPr="00F570B0" w:rsidRDefault="00F0707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570B0">
              <w:rPr>
                <w:rFonts w:asciiTheme="minorHAnsi" w:hAnsiTheme="minorHAnsi" w:cstheme="minorHAnsi"/>
                <w:lang w:val="pt-BR"/>
              </w:rPr>
              <w:t>Efetue os passos (3) e (4).</w:t>
            </w:r>
          </w:p>
          <w:p w14:paraId="0008E231" w14:textId="77777777" w:rsidR="00F07079" w:rsidRDefault="00F570B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570B0">
              <w:rPr>
                <w:rFonts w:asciiTheme="minorHAnsi" w:hAnsiTheme="minorHAnsi" w:cstheme="minorHAnsi"/>
                <w:lang w:val="pt-BR"/>
              </w:rPr>
              <w:t>S</w:t>
            </w:r>
            <w:r>
              <w:rPr>
                <w:rFonts w:asciiTheme="minorHAnsi" w:hAnsiTheme="minorHAnsi" w:cstheme="minorHAnsi"/>
                <w:lang w:val="pt-BR"/>
              </w:rPr>
              <w:t xml:space="preserve">uspenda o escudo do injetor da turbina de primeiro estágio. Instale a turbina na instalação 6799955. </w:t>
            </w:r>
          </w:p>
          <w:p w14:paraId="6407343E" w14:textId="77777777" w:rsidR="00F570B0" w:rsidRPr="00B04199" w:rsidRDefault="00F570B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0419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(3) and (4).</w:t>
            </w:r>
          </w:p>
          <w:p w14:paraId="487D10D1" w14:textId="611B3687" w:rsidR="00F570B0" w:rsidRPr="00B04199" w:rsidRDefault="00B0419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0419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Lift out the first--stage turbine nozzle shield. Install the turbine in 6799955 fixture.</w:t>
            </w:r>
          </w:p>
        </w:tc>
        <w:tc>
          <w:tcPr>
            <w:tcW w:w="1275" w:type="dxa"/>
          </w:tcPr>
          <w:p w14:paraId="624B161A" w14:textId="77777777" w:rsidR="00251F29" w:rsidRPr="0083174C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2EA48FD" w14:textId="77777777" w:rsidR="00251F29" w:rsidRPr="0083174C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558296A" w14:textId="77777777" w:rsidR="00251F29" w:rsidRPr="0083174C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86F93E" w14:textId="77777777" w:rsidR="00251F29" w:rsidRPr="0083174C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3EA526" w14:textId="77777777" w:rsidR="00251F29" w:rsidRPr="0083174C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FB0489" w14:textId="6B147E50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271A917" w14:textId="77777777" w:rsidR="00251F29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5C3314" w14:textId="77777777" w:rsidR="00251F29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C59E72" w14:textId="77777777" w:rsidR="00251F29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B064CB" w14:textId="77777777" w:rsidR="00251F29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D947C3" w14:textId="77777777" w:rsidR="00251F29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E9B0BF" w14:textId="3E1795C4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084C0C55" w14:textId="77777777" w:rsidTr="004A00EC">
        <w:trPr>
          <w:trHeight w:val="850"/>
        </w:trPr>
        <w:tc>
          <w:tcPr>
            <w:tcW w:w="882" w:type="dxa"/>
          </w:tcPr>
          <w:p w14:paraId="78063435" w14:textId="77777777" w:rsidR="00251F29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855D730" w14:textId="77777777" w:rsidR="00251F29" w:rsidRDefault="00251F29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878CFA" w14:textId="77777777" w:rsidR="00251F29" w:rsidRDefault="00251F29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31F99E" w14:textId="002D0E3B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87" w:type="dxa"/>
          </w:tcPr>
          <w:p w14:paraId="3915C051" w14:textId="77777777" w:rsidR="00251F29" w:rsidRDefault="00251F2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A3AA57" w14:textId="77777777" w:rsidR="00251F29" w:rsidRDefault="00251F2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F78F8D" w14:textId="77777777" w:rsidR="00251F29" w:rsidRDefault="00251F2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F6B61C" w14:textId="26CAAA64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31</w:t>
            </w:r>
          </w:p>
          <w:p w14:paraId="2C41F040" w14:textId="3DB5273D" w:rsidR="004E732D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71C4F5BC" w14:textId="77777777" w:rsidR="004E732D" w:rsidRPr="0083174C" w:rsidRDefault="00B0419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3174C">
              <w:rPr>
                <w:rFonts w:asciiTheme="minorHAnsi" w:hAnsiTheme="minorHAnsi" w:cstheme="minorHAnsi"/>
                <w:lang w:val="pt-BR"/>
              </w:rPr>
              <w:t xml:space="preserve">Efetue os </w:t>
            </w:r>
            <w:r w:rsidR="00251F29" w:rsidRPr="0083174C">
              <w:rPr>
                <w:rFonts w:asciiTheme="minorHAnsi" w:hAnsiTheme="minorHAnsi" w:cstheme="minorHAnsi"/>
                <w:lang w:val="pt-BR"/>
              </w:rPr>
              <w:t>passos (5) e (6).</w:t>
            </w:r>
          </w:p>
          <w:p w14:paraId="7AEC7AFE" w14:textId="1C473BCF" w:rsidR="00251F29" w:rsidRDefault="00251F2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51F29">
              <w:rPr>
                <w:rFonts w:asciiTheme="minorHAnsi" w:hAnsiTheme="minorHAnsi" w:cstheme="minorHAnsi"/>
                <w:lang w:val="pt-BR"/>
              </w:rPr>
              <w:t>Separe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Pr="00251F29">
              <w:rPr>
                <w:rFonts w:asciiTheme="minorHAnsi" w:hAnsiTheme="minorHAnsi" w:cstheme="minorHAnsi"/>
                <w:lang w:val="pt-BR"/>
              </w:rPr>
              <w:t>o conjunto da parede d</w:t>
            </w:r>
            <w:r>
              <w:rPr>
                <w:rFonts w:asciiTheme="minorHAnsi" w:hAnsiTheme="minorHAnsi" w:cstheme="minorHAnsi"/>
                <w:lang w:val="pt-BR"/>
              </w:rPr>
              <w:t xml:space="preserve">e fogo vertical da turbina do suporte do coletor de </w:t>
            </w:r>
            <w:r w:rsidR="0080606B">
              <w:rPr>
                <w:rFonts w:asciiTheme="minorHAnsi" w:hAnsiTheme="minorHAnsi" w:cstheme="minorHAnsi"/>
                <w:lang w:val="pt-BR"/>
              </w:rPr>
              <w:t>escape</w:t>
            </w:r>
            <w:r>
              <w:rPr>
                <w:rFonts w:asciiTheme="minorHAnsi" w:hAnsiTheme="minorHAnsi" w:cstheme="minorHAnsi"/>
                <w:lang w:val="pt-BR"/>
              </w:rPr>
              <w:t xml:space="preserve"> e turbina. Separe o coletor de óleo sob pressão da turbina.</w:t>
            </w:r>
          </w:p>
          <w:p w14:paraId="3890187A" w14:textId="77777777" w:rsidR="00251F29" w:rsidRPr="0083174C" w:rsidRDefault="00251F2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</w:pPr>
            <w:r w:rsidRPr="0083174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Do the step (5) and (6).</w:t>
            </w:r>
          </w:p>
          <w:p w14:paraId="78AA9685" w14:textId="29F0B3C4" w:rsidR="00251F29" w:rsidRPr="00251F29" w:rsidRDefault="00251F29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251F2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separate the vertical turbine firewall assembly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251F2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from the turbine and exhaust collector support. separate the pressure oil manifold from the turbine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697B0025" w14:textId="77777777" w:rsidR="00251F29" w:rsidRPr="0083174C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FDB0459" w14:textId="77777777" w:rsidR="00251F29" w:rsidRPr="0083174C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9BA8579" w14:textId="77777777" w:rsidR="00251F29" w:rsidRPr="0083174C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0BF6660" w14:textId="77777777" w:rsidR="00251F29" w:rsidRPr="0083174C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039213E" w14:textId="77777777" w:rsidR="00251F29" w:rsidRPr="0083174C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68489A4" w14:textId="77777777" w:rsidR="00251F29" w:rsidRPr="0083174C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5D7343" w14:textId="3ABD2D6D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C94FB10" w14:textId="77777777" w:rsidR="00251F29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7A3809" w14:textId="77777777" w:rsidR="00251F29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1B5DCE" w14:textId="77777777" w:rsidR="00251F29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D12348" w14:textId="77777777" w:rsidR="00251F29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C51FD0" w14:textId="77777777" w:rsidR="00251F29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4F5FDB" w14:textId="77777777" w:rsidR="00251F29" w:rsidRDefault="00251F29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1BB06C" w14:textId="61624DCB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5051B2CC" w14:textId="77777777" w:rsidTr="004A00EC">
        <w:trPr>
          <w:trHeight w:val="850"/>
        </w:trPr>
        <w:tc>
          <w:tcPr>
            <w:tcW w:w="882" w:type="dxa"/>
          </w:tcPr>
          <w:p w14:paraId="6FCE10F5" w14:textId="77777777" w:rsidR="00C95D22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730D647" w14:textId="77777777" w:rsidR="00C95D22" w:rsidRDefault="00C95D22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81DE56" w14:textId="4F6D8269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87" w:type="dxa"/>
          </w:tcPr>
          <w:p w14:paraId="6812A6F3" w14:textId="77777777" w:rsidR="00C95D22" w:rsidRDefault="00C95D22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EF71F7" w14:textId="77777777" w:rsidR="00C95D22" w:rsidRDefault="00C95D22" w:rsidP="00C95D2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00267247" w14:textId="66EB1773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31</w:t>
            </w:r>
          </w:p>
          <w:p w14:paraId="593B71B1" w14:textId="5DFACE28" w:rsidR="004E732D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2DD3CEAE" w14:textId="77777777" w:rsidR="004E732D" w:rsidRPr="00D1788B" w:rsidRDefault="003328D1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1788B">
              <w:rPr>
                <w:rFonts w:asciiTheme="minorHAnsi" w:hAnsiTheme="minorHAnsi" w:cstheme="minorHAnsi"/>
                <w:lang w:val="pt-BR"/>
              </w:rPr>
              <w:t>Efetue os passos (7) e (8).</w:t>
            </w:r>
          </w:p>
          <w:p w14:paraId="6A48332B" w14:textId="5488800C" w:rsidR="00036DAE" w:rsidRDefault="0089196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9196D">
              <w:rPr>
                <w:rFonts w:asciiTheme="minorHAnsi" w:hAnsiTheme="minorHAnsi" w:cstheme="minorHAnsi"/>
                <w:lang w:val="pt-BR"/>
              </w:rPr>
              <w:t>Remova o injetor de ó</w:t>
            </w:r>
            <w:r>
              <w:rPr>
                <w:rFonts w:asciiTheme="minorHAnsi" w:hAnsiTheme="minorHAnsi" w:cstheme="minorHAnsi"/>
                <w:lang w:val="pt-BR"/>
              </w:rPr>
              <w:t xml:space="preserve">leo </w:t>
            </w:r>
            <w:r w:rsidR="00D1788B">
              <w:rPr>
                <w:rFonts w:asciiTheme="minorHAnsi" w:hAnsiTheme="minorHAnsi" w:cstheme="minorHAnsi"/>
                <w:lang w:val="pt-BR"/>
              </w:rPr>
              <w:t>de pressão do suporte da turbina de potência e o reservatório externo da turbina.</w:t>
            </w:r>
          </w:p>
          <w:p w14:paraId="42A30008" w14:textId="77777777" w:rsidR="00D1788B" w:rsidRPr="00D1788B" w:rsidRDefault="00D1788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1788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(7) and (8).</w:t>
            </w:r>
          </w:p>
          <w:p w14:paraId="58857515" w14:textId="31D46F39" w:rsidR="00D1788B" w:rsidRPr="00D1788B" w:rsidRDefault="00D1788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D1788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power turbine support pressure oil nozzle and external sump from the turbine.</w:t>
            </w:r>
          </w:p>
        </w:tc>
        <w:tc>
          <w:tcPr>
            <w:tcW w:w="1275" w:type="dxa"/>
          </w:tcPr>
          <w:p w14:paraId="448D7959" w14:textId="77777777" w:rsidR="00C95D22" w:rsidRPr="00583A1A" w:rsidRDefault="00C95D2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225C5E8" w14:textId="77777777" w:rsidR="00C95D22" w:rsidRPr="00583A1A" w:rsidRDefault="00C95D2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BD62AD2" w14:textId="77777777" w:rsidR="00C95D22" w:rsidRPr="00583A1A" w:rsidRDefault="00C95D2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EB3EE63" w14:textId="77777777" w:rsidR="00C95D22" w:rsidRPr="00583A1A" w:rsidRDefault="00C95D2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4D9B9E1" w14:textId="77777777" w:rsidR="00C95D22" w:rsidRPr="00583A1A" w:rsidRDefault="00C95D2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2E9820B" w14:textId="17CD2A3A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6186497" w14:textId="77777777" w:rsidR="00C95D22" w:rsidRDefault="00C95D2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A0A832" w14:textId="77777777" w:rsidR="00C95D22" w:rsidRDefault="00C95D2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0BB3C4" w14:textId="77777777" w:rsidR="00C95D22" w:rsidRDefault="00C95D2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BE3A50" w14:textId="77777777" w:rsidR="00C95D22" w:rsidRDefault="00C95D2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DF31D8" w14:textId="77777777" w:rsidR="00C95D22" w:rsidRDefault="00C95D22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2EAA8D" w14:textId="17CFD9B2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08A0A9A7" w14:textId="77777777" w:rsidTr="004A00EC">
        <w:trPr>
          <w:trHeight w:val="850"/>
        </w:trPr>
        <w:tc>
          <w:tcPr>
            <w:tcW w:w="882" w:type="dxa"/>
          </w:tcPr>
          <w:p w14:paraId="1C504F79" w14:textId="77777777" w:rsidR="00177237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21E7BAB" w14:textId="77777777" w:rsidR="00177237" w:rsidRDefault="00177237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451233" w14:textId="50059B2A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387" w:type="dxa"/>
          </w:tcPr>
          <w:p w14:paraId="1D25CC31" w14:textId="77777777" w:rsidR="00177237" w:rsidRDefault="00177237" w:rsidP="0017723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8D1E5E5" w14:textId="77777777" w:rsidR="00177237" w:rsidRDefault="00177237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3070A1" w14:textId="4E172421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31</w:t>
            </w:r>
          </w:p>
          <w:p w14:paraId="19D8236B" w14:textId="545DB411" w:rsidR="004E732D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2D20FB89" w14:textId="77777777" w:rsidR="004E732D" w:rsidRPr="00177237" w:rsidRDefault="00605FEA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77237">
              <w:rPr>
                <w:rFonts w:asciiTheme="minorHAnsi" w:hAnsiTheme="minorHAnsi" w:cstheme="minorHAnsi"/>
                <w:lang w:val="pt-BR"/>
              </w:rPr>
              <w:t>Efetue o passo (9).</w:t>
            </w:r>
          </w:p>
          <w:p w14:paraId="12D8CC73" w14:textId="77777777" w:rsidR="00177237" w:rsidRPr="00583A1A" w:rsidRDefault="00605FEA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83A1A">
              <w:rPr>
                <w:rFonts w:asciiTheme="minorHAnsi" w:hAnsiTheme="minorHAnsi" w:cstheme="minorHAnsi"/>
                <w:lang w:val="en-US"/>
              </w:rPr>
              <w:t xml:space="preserve">Separe o </w:t>
            </w:r>
            <w:r w:rsidR="00177237" w:rsidRPr="00583A1A">
              <w:rPr>
                <w:rFonts w:asciiTheme="minorHAnsi" w:hAnsiTheme="minorHAnsi" w:cstheme="minorHAnsi"/>
                <w:lang w:val="en-US"/>
              </w:rPr>
              <w:t>“gas producer support scavenge oil fitting” da turbina.</w:t>
            </w:r>
          </w:p>
          <w:p w14:paraId="730FC8EB" w14:textId="77777777" w:rsidR="00177237" w:rsidRPr="00177237" w:rsidRDefault="0017723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17723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(9).</w:t>
            </w:r>
          </w:p>
          <w:p w14:paraId="13D38123" w14:textId="2A0696B6" w:rsidR="00605FEA" w:rsidRPr="00177237" w:rsidRDefault="00177237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177237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Separate the gas producer support oil fitting from turbine.</w:t>
            </w:r>
            <w:r w:rsidR="00605FEA" w:rsidRPr="00177237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14:paraId="62189502" w14:textId="77777777" w:rsidR="00177237" w:rsidRPr="00583A1A" w:rsidRDefault="001772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A7664DB" w14:textId="77777777" w:rsidR="00177237" w:rsidRPr="00583A1A" w:rsidRDefault="001772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AB8B66E" w14:textId="77777777" w:rsidR="00177237" w:rsidRPr="00583A1A" w:rsidRDefault="001772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01F1BD" w14:textId="77777777" w:rsidR="00177237" w:rsidRPr="00583A1A" w:rsidRDefault="001772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40DD735" w14:textId="0B3B60EC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FA6B382" w14:textId="77777777" w:rsidR="00177237" w:rsidRDefault="001772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30A170" w14:textId="77777777" w:rsidR="00177237" w:rsidRDefault="001772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C4AD43" w14:textId="77777777" w:rsidR="00177237" w:rsidRDefault="001772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8C7D71" w14:textId="77777777" w:rsidR="00177237" w:rsidRDefault="001772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05EEA3" w14:textId="0C37BE4E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42040DF5" w14:textId="77777777" w:rsidR="00BA100B" w:rsidRDefault="00BA100B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BA100B" w:rsidRPr="002209F0" w14:paraId="33DA8EA0" w14:textId="77777777" w:rsidTr="00442B18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30983A7C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5B086FA7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6DB033E1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BC33341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2A920979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3F823E06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02924892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40F6BB17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54744815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0BFE3F99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E732D" w:rsidRPr="002209F0" w14:paraId="7768769B" w14:textId="77777777" w:rsidTr="004A00EC">
        <w:trPr>
          <w:trHeight w:val="850"/>
        </w:trPr>
        <w:tc>
          <w:tcPr>
            <w:tcW w:w="882" w:type="dxa"/>
          </w:tcPr>
          <w:p w14:paraId="524FDD1E" w14:textId="0B366D19" w:rsidR="009D3C09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BB48031" w14:textId="77777777" w:rsidR="009D3C09" w:rsidRDefault="009D3C09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1B5726" w14:textId="77777777" w:rsidR="009D3C09" w:rsidRDefault="009D3C09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9E0078" w14:textId="77777777" w:rsidR="009D3C09" w:rsidRDefault="009D3C09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284A14" w14:textId="77777777" w:rsidR="009D3C09" w:rsidRDefault="009D3C09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991542" w14:textId="2B84C939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87" w:type="dxa"/>
          </w:tcPr>
          <w:p w14:paraId="5B50878D" w14:textId="77777777" w:rsidR="009D3C09" w:rsidRDefault="009D3C0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7486A6" w14:textId="77777777" w:rsidR="009D3C09" w:rsidRDefault="009D3C0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8C0816" w14:textId="77777777" w:rsidR="009D3C09" w:rsidRDefault="009D3C0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08D788" w14:textId="77777777" w:rsidR="009D3C09" w:rsidRDefault="009D3C0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7FD89D" w14:textId="77777777" w:rsidR="009D3C09" w:rsidRDefault="009D3C0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8D129C" w14:textId="0F414850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31</w:t>
            </w:r>
          </w:p>
          <w:p w14:paraId="09D13130" w14:textId="290FE99A" w:rsidR="004E732D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50F433EC" w14:textId="77777777" w:rsidR="004E732D" w:rsidRPr="00015005" w:rsidRDefault="0001500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5005">
              <w:rPr>
                <w:rFonts w:asciiTheme="minorHAnsi" w:hAnsiTheme="minorHAnsi" w:cstheme="minorHAnsi"/>
                <w:lang w:val="pt-BR"/>
              </w:rPr>
              <w:t>Efetue o passo (10).</w:t>
            </w:r>
          </w:p>
          <w:p w14:paraId="0F403C66" w14:textId="77777777" w:rsidR="00015005" w:rsidRDefault="0001500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15005">
              <w:rPr>
                <w:rFonts w:asciiTheme="minorHAnsi" w:hAnsiTheme="minorHAnsi" w:cstheme="minorHAnsi"/>
                <w:lang w:val="pt-BR"/>
              </w:rPr>
              <w:t>Remova o</w:t>
            </w:r>
            <w:r>
              <w:rPr>
                <w:rFonts w:asciiTheme="minorHAnsi" w:hAnsiTheme="minorHAnsi" w:cstheme="minorHAnsi"/>
                <w:lang w:val="pt-BR"/>
              </w:rPr>
              <w:t xml:space="preserve"> conjunto de termopares.</w:t>
            </w:r>
          </w:p>
          <w:p w14:paraId="76363BB8" w14:textId="77777777" w:rsidR="00015005" w:rsidRDefault="0001500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CUIDADO: ANUSIE O CONJUNTO COM CUIDADO. COLOQUE O CONJUNTO NE UM SUPORTE PARA PROTEGER AS JUNÇÕES E CABOS DO TERMOPAR.</w:t>
            </w:r>
          </w:p>
          <w:p w14:paraId="32ED1C53" w14:textId="77777777" w:rsidR="00015005" w:rsidRPr="00015005" w:rsidRDefault="0001500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1500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(10).</w:t>
            </w:r>
          </w:p>
          <w:p w14:paraId="220A2EBC" w14:textId="5E796B79" w:rsidR="00015005" w:rsidRPr="00015005" w:rsidRDefault="0001500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1500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thermocouple assembly.</w:t>
            </w:r>
          </w:p>
          <w:p w14:paraId="770AE019" w14:textId="40E5D325" w:rsidR="00015005" w:rsidRPr="00015005" w:rsidRDefault="0001500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1500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CAUTION: HANDLE ASSEMBLY WITH CARE. PLACE THE ASSEMBLY ON A CARRIER</w:t>
            </w:r>
            <w:r w:rsidRPr="0001500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TO PROTECT THE THERMOCOUPLE JUNCTIONS AND LEADS.</w:t>
            </w:r>
          </w:p>
          <w:p w14:paraId="3958B85C" w14:textId="5F764266" w:rsidR="00015005" w:rsidRPr="00015005" w:rsidRDefault="00015005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275" w:type="dxa"/>
          </w:tcPr>
          <w:p w14:paraId="67F6F944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77D298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10A86E1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9E96734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8D6965C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CD4342B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A686F67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EAC7B91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F4A926C" w14:textId="77777777" w:rsidR="00DE3508" w:rsidRPr="00583A1A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A5648F" w14:textId="6A0D678E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D5D5EB5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141C35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505B40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55DCCE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462B0A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3DB25E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5ACB15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5EBC64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FC1378" w14:textId="77777777" w:rsidR="00DE3508" w:rsidRDefault="00DE3508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0F9233" w14:textId="1A6E27DD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0F835732" w14:textId="77777777" w:rsidTr="004A00EC">
        <w:trPr>
          <w:trHeight w:val="850"/>
        </w:trPr>
        <w:tc>
          <w:tcPr>
            <w:tcW w:w="882" w:type="dxa"/>
          </w:tcPr>
          <w:p w14:paraId="117F0384" w14:textId="77777777" w:rsidR="0022603D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59B28F7" w14:textId="77777777" w:rsidR="0022603D" w:rsidRDefault="0022603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3F29F0" w14:textId="50B68863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387" w:type="dxa"/>
          </w:tcPr>
          <w:p w14:paraId="386C4066" w14:textId="77777777" w:rsidR="0022603D" w:rsidRDefault="0022603D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A8F1BE" w14:textId="77777777" w:rsidR="0022603D" w:rsidRDefault="0022603D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340E5A" w14:textId="2BEF6957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31</w:t>
            </w:r>
          </w:p>
          <w:p w14:paraId="5A38D02D" w14:textId="4E17524F" w:rsidR="004E732D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03EB02E7" w14:textId="77777777" w:rsidR="004E732D" w:rsidRPr="00583A1A" w:rsidRDefault="0022603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(11).</w:t>
            </w:r>
          </w:p>
          <w:p w14:paraId="0030AA2F" w14:textId="499E0E5F" w:rsidR="0022603D" w:rsidRDefault="0022603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2603D">
              <w:rPr>
                <w:rFonts w:asciiTheme="minorHAnsi" w:hAnsiTheme="minorHAnsi" w:cstheme="minorHAnsi"/>
                <w:lang w:val="pt-BR"/>
              </w:rPr>
              <w:t>Remova a porca do r</w:t>
            </w:r>
            <w:r>
              <w:rPr>
                <w:rFonts w:asciiTheme="minorHAnsi" w:hAnsiTheme="minorHAnsi" w:cstheme="minorHAnsi"/>
                <w:lang w:val="pt-BR"/>
              </w:rPr>
              <w:t>olamento esférico do eixo de turbina de potência.</w:t>
            </w:r>
          </w:p>
          <w:p w14:paraId="48B40219" w14:textId="77777777" w:rsidR="0022603D" w:rsidRPr="0022603D" w:rsidRDefault="0022603D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2603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(11).</w:t>
            </w:r>
          </w:p>
          <w:p w14:paraId="50972F14" w14:textId="11B7E2DE" w:rsidR="0022603D" w:rsidRPr="0022603D" w:rsidRDefault="0022603D" w:rsidP="0022603D">
            <w:pPr>
              <w:pStyle w:val="Corpodetexto"/>
              <w:spacing w:before="0" w:after="120"/>
              <w:jc w:val="left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22603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power turbine shaft ball bearing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22603D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spanner nut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17C93C0C" w14:textId="77777777" w:rsidR="0022603D" w:rsidRDefault="0022603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  <w:p w14:paraId="1C48D7DE" w14:textId="77777777" w:rsidR="0022603D" w:rsidRDefault="0022603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  <w:p w14:paraId="3637F97E" w14:textId="77777777" w:rsidR="0022603D" w:rsidRDefault="0022603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  <w:p w14:paraId="53F04E57" w14:textId="77777777" w:rsidR="0022603D" w:rsidRDefault="0022603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  <w:p w14:paraId="52F5FF36" w14:textId="1C6B1AD0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FE7ABA9" w14:textId="77777777" w:rsidR="0022603D" w:rsidRDefault="0022603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C33493" w14:textId="77777777" w:rsidR="0022603D" w:rsidRDefault="0022603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6A0CCF" w14:textId="77777777" w:rsidR="0022603D" w:rsidRDefault="0022603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878EA5" w14:textId="77777777" w:rsidR="0022603D" w:rsidRDefault="0022603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4C9881" w14:textId="767A57CF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3AFED705" w14:textId="77777777" w:rsidTr="004A00EC">
        <w:trPr>
          <w:trHeight w:val="850"/>
        </w:trPr>
        <w:tc>
          <w:tcPr>
            <w:tcW w:w="882" w:type="dxa"/>
          </w:tcPr>
          <w:p w14:paraId="5F55BC70" w14:textId="77777777" w:rsidR="008F1846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62CF5C8" w14:textId="77777777" w:rsidR="008F1846" w:rsidRDefault="008F184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777041" w14:textId="77777777" w:rsidR="008F1846" w:rsidRDefault="008F184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B4D3D5" w14:textId="45DDDD16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1387" w:type="dxa"/>
          </w:tcPr>
          <w:p w14:paraId="16F2A1BD" w14:textId="77777777" w:rsidR="008F1846" w:rsidRDefault="008F1846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4626DE" w14:textId="77777777" w:rsidR="008F1846" w:rsidRDefault="008F1846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B223D7" w14:textId="77777777" w:rsidR="008F1846" w:rsidRDefault="008F1846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02BB63" w14:textId="224E0212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38</w:t>
            </w:r>
          </w:p>
          <w:p w14:paraId="002F74D7" w14:textId="6BDB7644" w:rsidR="004E732D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782A812B" w14:textId="77777777" w:rsidR="004E732D" w:rsidRPr="00583A1A" w:rsidRDefault="008A5C62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(12).</w:t>
            </w:r>
          </w:p>
          <w:p w14:paraId="29BC2FED" w14:textId="2542F699" w:rsidR="008A5C62" w:rsidRPr="008F1846" w:rsidRDefault="008A5C62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F1846">
              <w:rPr>
                <w:rFonts w:asciiTheme="minorHAnsi" w:hAnsiTheme="minorHAnsi" w:cstheme="minorHAnsi"/>
                <w:lang w:val="pt-BR"/>
              </w:rPr>
              <w:t xml:space="preserve">Remova o anel retentor interno e espaçadores do suporte do coletor de </w:t>
            </w:r>
            <w:r w:rsidR="0080606B">
              <w:rPr>
                <w:rFonts w:asciiTheme="minorHAnsi" w:hAnsiTheme="minorHAnsi" w:cstheme="minorHAnsi"/>
                <w:lang w:val="pt-BR"/>
              </w:rPr>
              <w:t>escape</w:t>
            </w:r>
            <w:r w:rsidRPr="008F1846">
              <w:rPr>
                <w:rFonts w:asciiTheme="minorHAnsi" w:hAnsiTheme="minorHAnsi" w:cstheme="minorHAnsi"/>
                <w:lang w:val="pt-BR"/>
              </w:rPr>
              <w:t xml:space="preserve"> e turbina</w:t>
            </w:r>
            <w:r w:rsidR="008F1846" w:rsidRPr="008F1846">
              <w:rPr>
                <w:rFonts w:asciiTheme="minorHAnsi" w:hAnsiTheme="minorHAnsi" w:cstheme="minorHAnsi"/>
                <w:lang w:val="pt-BR"/>
              </w:rPr>
              <w:t xml:space="preserve">, remova o rolamento esférico da turbina. </w:t>
            </w:r>
            <w:r w:rsidR="008F1846" w:rsidRPr="008F1846">
              <w:rPr>
                <w:rFonts w:asciiTheme="minorHAnsi" w:hAnsiTheme="minorHAnsi" w:cstheme="minorHAnsi"/>
                <w:lang w:val="en-US"/>
              </w:rPr>
              <w:t>Suspenda a placa axial.</w:t>
            </w:r>
          </w:p>
          <w:p w14:paraId="240EF84B" w14:textId="77777777" w:rsidR="008F1846" w:rsidRPr="008F1846" w:rsidRDefault="008F184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F184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(12).</w:t>
            </w:r>
          </w:p>
          <w:p w14:paraId="37A20325" w14:textId="4F309310" w:rsidR="008F1846" w:rsidRPr="008F1846" w:rsidRDefault="008F1846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F184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internal retaining ring and spacers from the turbine and exhaust collector</w:t>
            </w:r>
            <w:r w:rsidRPr="008F184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support and remove the ball bearing from the turbine. Lift out the thrust plate.</w:t>
            </w:r>
          </w:p>
        </w:tc>
        <w:tc>
          <w:tcPr>
            <w:tcW w:w="1275" w:type="dxa"/>
          </w:tcPr>
          <w:p w14:paraId="6806B02A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E0D8AA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3DF46D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778CFF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0AAA9D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F9B7DF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5F6E45" w14:textId="534025DF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4397216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9332A3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692EC9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62B8F4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2AE9BB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9F886B" w14:textId="77777777" w:rsidR="008F1846" w:rsidRDefault="008F184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162E66" w14:textId="76558A1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24E282C0" w14:textId="77777777" w:rsidTr="004A00EC">
        <w:trPr>
          <w:trHeight w:val="850"/>
        </w:trPr>
        <w:tc>
          <w:tcPr>
            <w:tcW w:w="882" w:type="dxa"/>
          </w:tcPr>
          <w:p w14:paraId="5B4DD7DF" w14:textId="77777777" w:rsidR="00BB1C13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B40309B" w14:textId="77777777" w:rsidR="00BB1C13" w:rsidRDefault="00BB1C13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A10AAD" w14:textId="77777777" w:rsidR="00BB1C13" w:rsidRDefault="00BB1C13" w:rsidP="00BB1C1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D8BBE18" w14:textId="48286B16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387" w:type="dxa"/>
          </w:tcPr>
          <w:p w14:paraId="6D02EBC5" w14:textId="77777777" w:rsidR="00BB1C13" w:rsidRDefault="00BB1C1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87619D" w14:textId="77777777" w:rsidR="00BB1C13" w:rsidRDefault="00BB1C13" w:rsidP="00BB1C13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2B31DC96" w14:textId="77777777" w:rsidR="00BB1C13" w:rsidRDefault="00BB1C1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3B99D1" w14:textId="2A2366F7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38</w:t>
            </w:r>
          </w:p>
          <w:p w14:paraId="55089268" w14:textId="37889382" w:rsidR="004E732D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1081C6D1" w14:textId="77777777" w:rsidR="004E732D" w:rsidRDefault="00BB1C1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Efetue o passo (13).</w:t>
            </w:r>
          </w:p>
          <w:p w14:paraId="584ED5DD" w14:textId="2E168464" w:rsidR="00BB1C13" w:rsidRDefault="00BB1C1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B1C13">
              <w:rPr>
                <w:rFonts w:asciiTheme="minorHAnsi" w:hAnsiTheme="minorHAnsi" w:cstheme="minorHAnsi"/>
                <w:lang w:val="pt-BR"/>
              </w:rPr>
              <w:t>Se descoberto que o a</w:t>
            </w:r>
            <w:r>
              <w:rPr>
                <w:rFonts w:asciiTheme="minorHAnsi" w:hAnsiTheme="minorHAnsi" w:cstheme="minorHAnsi"/>
                <w:lang w:val="pt-BR"/>
              </w:rPr>
              <w:t xml:space="preserve">nel do rolamento No.5 tiver se soltado do “groove” do anel retentor no coletor de </w:t>
            </w:r>
            <w:r w:rsidR="0080606B">
              <w:rPr>
                <w:rFonts w:asciiTheme="minorHAnsi" w:hAnsiTheme="minorHAnsi" w:cstheme="minorHAnsi"/>
                <w:lang w:val="pt-BR"/>
              </w:rPr>
              <w:t>escape</w:t>
            </w:r>
            <w:r>
              <w:rPr>
                <w:rFonts w:asciiTheme="minorHAnsi" w:hAnsiTheme="minorHAnsi" w:cstheme="minorHAnsi"/>
                <w:lang w:val="pt-BR"/>
              </w:rPr>
              <w:t>, substitua-o com rolamento de rolete cilíndrico No.3 e inspecione o “groove” do anel retentor.</w:t>
            </w:r>
          </w:p>
          <w:p w14:paraId="4F198F44" w14:textId="77777777" w:rsidR="00BB1C13" w:rsidRPr="00BB1C13" w:rsidRDefault="00BB1C1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B1C1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(13).</w:t>
            </w:r>
          </w:p>
          <w:p w14:paraId="44E58B01" w14:textId="62142289" w:rsidR="00BB1C13" w:rsidRPr="00BB1C13" w:rsidRDefault="00BB1C13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B1C1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If the No. 5 bearing retaining ring is found to have been unseated from the retaining ring</w:t>
            </w:r>
            <w:r w:rsidRPr="00BB1C1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groove in the exhaust collector, Replace the No. 3 cylindrical roller bearing and perform the retaining ring groove inspection.</w:t>
            </w:r>
          </w:p>
        </w:tc>
        <w:tc>
          <w:tcPr>
            <w:tcW w:w="1275" w:type="dxa"/>
          </w:tcPr>
          <w:p w14:paraId="2CD464D2" w14:textId="77777777" w:rsidR="00BB1C13" w:rsidRPr="00583A1A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94A648B" w14:textId="77777777" w:rsidR="00BB1C13" w:rsidRPr="00583A1A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8384A4" w14:textId="77777777" w:rsidR="00BB1C13" w:rsidRPr="00583A1A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0CDD537" w14:textId="77777777" w:rsidR="00BB1C13" w:rsidRPr="00583A1A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66D5E56" w14:textId="77777777" w:rsidR="00BB1C13" w:rsidRPr="00583A1A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75F6D75" w14:textId="77777777" w:rsidR="00BB1C13" w:rsidRPr="00583A1A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3BCC2B1" w14:textId="77777777" w:rsidR="00BB1C13" w:rsidRPr="00583A1A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127C6E" w14:textId="12F6DE59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687A5D8" w14:textId="77777777" w:rsidR="00BB1C13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D020AF" w14:textId="77777777" w:rsidR="00BB1C13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108A62" w14:textId="77777777" w:rsidR="00BB1C13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7532A9" w14:textId="77777777" w:rsidR="00BB1C13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5F6129" w14:textId="77777777" w:rsidR="00BB1C13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FF1E1C" w14:textId="77777777" w:rsidR="00BB1C13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26F90A" w14:textId="77777777" w:rsidR="00BB1C13" w:rsidRDefault="00BB1C13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3C645A" w14:textId="7A33112E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505AAC4B" w14:textId="77777777" w:rsidTr="004A00EC">
        <w:trPr>
          <w:trHeight w:val="850"/>
        </w:trPr>
        <w:tc>
          <w:tcPr>
            <w:tcW w:w="882" w:type="dxa"/>
          </w:tcPr>
          <w:p w14:paraId="1D400837" w14:textId="77777777" w:rsidR="007119BC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4FE5489" w14:textId="77777777" w:rsidR="007119BC" w:rsidRDefault="007119BC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8F6CA9" w14:textId="77777777" w:rsidR="007119BC" w:rsidRDefault="007119BC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A7C8C9" w14:textId="77777777" w:rsidR="007119BC" w:rsidRDefault="007119BC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E5E5A5" w14:textId="77777777" w:rsidR="007119BC" w:rsidRDefault="007119BC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497472" w14:textId="77777777" w:rsidR="007119BC" w:rsidRDefault="007119BC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FF5DB5" w14:textId="0BA7B7F9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87" w:type="dxa"/>
          </w:tcPr>
          <w:p w14:paraId="3F332090" w14:textId="77777777" w:rsidR="007119BC" w:rsidRDefault="007119B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16EF8B" w14:textId="77777777" w:rsidR="007119BC" w:rsidRDefault="007119B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3973E9" w14:textId="77777777" w:rsidR="007119BC" w:rsidRDefault="007119B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F5A153" w14:textId="77777777" w:rsidR="007119BC" w:rsidRDefault="007119B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1F7BEA" w14:textId="77777777" w:rsidR="007119BC" w:rsidRDefault="007119B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3B81EC" w14:textId="77777777" w:rsidR="007119BC" w:rsidRDefault="007119B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9EC4CD" w14:textId="24E1C47C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38</w:t>
            </w:r>
          </w:p>
          <w:p w14:paraId="5FBA9BDA" w14:textId="0BF0E4F6" w:rsidR="00FA56A9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1F0F6F86" w14:textId="77777777" w:rsidR="00FA56A9" w:rsidRPr="007119BC" w:rsidRDefault="0080606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19BC">
              <w:rPr>
                <w:rFonts w:asciiTheme="minorHAnsi" w:hAnsiTheme="minorHAnsi" w:cstheme="minorHAnsi"/>
                <w:lang w:val="pt-BR"/>
              </w:rPr>
              <w:t>Efetue os passos (14) e (15).</w:t>
            </w:r>
          </w:p>
          <w:p w14:paraId="47789C38" w14:textId="77777777" w:rsidR="0080606B" w:rsidRDefault="007119BC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19BC">
              <w:rPr>
                <w:rFonts w:asciiTheme="minorHAnsi" w:hAnsiTheme="minorHAnsi" w:cstheme="minorHAnsi"/>
                <w:lang w:val="pt-BR"/>
              </w:rPr>
              <w:t>R</w:t>
            </w:r>
            <w:r>
              <w:rPr>
                <w:rFonts w:asciiTheme="minorHAnsi" w:hAnsiTheme="minorHAnsi" w:cstheme="minorHAnsi"/>
                <w:lang w:val="pt-BR"/>
              </w:rPr>
              <w:t>emova o anel de vedação rotativo do eixo de turbina de potência. Remova os parafusos das fendas e suspenda a turbina e suporte do coletor de escape do conjunto da turbina.</w:t>
            </w:r>
          </w:p>
          <w:p w14:paraId="4F81F6E7" w14:textId="3D036E11" w:rsidR="007119BC" w:rsidRPr="007119BC" w:rsidRDefault="007119BC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19BC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 w:rsidRPr="007119BC">
              <w:rPr>
                <w:rFonts w:asciiTheme="minorHAnsi" w:hAnsiTheme="minorHAnsi" w:cstheme="minorHAnsi"/>
                <w:lang w:val="pt-BR"/>
              </w:rPr>
              <w:t>: SUSPENDA DIRETAMENTE PARA C</w:t>
            </w:r>
            <w:r>
              <w:rPr>
                <w:rFonts w:asciiTheme="minorHAnsi" w:hAnsiTheme="minorHAnsi" w:cstheme="minorHAnsi"/>
                <w:lang w:val="pt-BR"/>
              </w:rPr>
              <w:t>IMA QUANDO REMOVENDO O ROTOR PARA PREVINIR DANOS NOS VEDADORES DE LABIRINTO.</w:t>
            </w:r>
          </w:p>
          <w:p w14:paraId="66CEB147" w14:textId="2273CCBB" w:rsidR="007119BC" w:rsidRPr="007119BC" w:rsidRDefault="007119BC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119B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(14) and (15).</w:t>
            </w:r>
          </w:p>
          <w:p w14:paraId="45F59F0F" w14:textId="735E0EA7" w:rsidR="007119BC" w:rsidRPr="007119BC" w:rsidRDefault="007119BC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119B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rotating mating ring seal from the power turbine shaft. Remove the screws and nuts from the splitline and lift the turbine and exhaust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7119B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collector support from the turbine assembly.</w:t>
            </w:r>
          </w:p>
          <w:p w14:paraId="14F9F5C2" w14:textId="130054F9" w:rsidR="007119BC" w:rsidRPr="007119BC" w:rsidRDefault="007119BC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7119B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CAUTION</w:t>
            </w:r>
            <w:r w:rsidRPr="007119B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LIFT STRAIGHT OUT WHEN REMOVING ROTOR TO PREVENT DAMAGING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7119B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LABYRINTH SEALS.</w:t>
            </w:r>
          </w:p>
        </w:tc>
        <w:tc>
          <w:tcPr>
            <w:tcW w:w="1275" w:type="dxa"/>
          </w:tcPr>
          <w:p w14:paraId="7C120C02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7CD95CC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FF4691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8BF6D6E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9FF5DB1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4F439CF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818DC59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C6066EE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BD2CB35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2DEC663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E49530" w14:textId="77777777" w:rsidR="002604EB" w:rsidRPr="00583A1A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455C035" w14:textId="576D8DC5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599353C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48267A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1ECFA2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D5939B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70A3AF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35E0BA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F06CF6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DAB4EB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5BC266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39D206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2D114A" w14:textId="77777777" w:rsidR="002604EB" w:rsidRDefault="002604EB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BB9BF3" w14:textId="4A3B0B4B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6EDEA23B" w14:textId="77777777" w:rsidR="00BA100B" w:rsidRDefault="00BA100B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BA100B" w:rsidRPr="002209F0" w14:paraId="610B751F" w14:textId="77777777" w:rsidTr="00442B18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6E02B47B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78D2C70B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492AF4A5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0FF83D54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41557BC2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7799CD1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5F81C182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0FE9924A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0E9DD03E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574A8635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FA56A9" w:rsidRPr="002209F0" w14:paraId="466C3CFB" w14:textId="77777777" w:rsidTr="004A00EC">
        <w:trPr>
          <w:trHeight w:val="850"/>
        </w:trPr>
        <w:tc>
          <w:tcPr>
            <w:tcW w:w="882" w:type="dxa"/>
          </w:tcPr>
          <w:p w14:paraId="60DB92B0" w14:textId="629E52E2" w:rsidR="00920C71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1C2076F" w14:textId="77777777" w:rsidR="00920C71" w:rsidRDefault="00920C71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908C31" w14:textId="62974F17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87" w:type="dxa"/>
          </w:tcPr>
          <w:p w14:paraId="295301E7" w14:textId="77777777" w:rsidR="00920C71" w:rsidRDefault="00920C71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A2A5B4" w14:textId="77777777" w:rsidR="00920C71" w:rsidRDefault="00920C71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8C67D7" w14:textId="707CB117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38</w:t>
            </w:r>
          </w:p>
          <w:p w14:paraId="615F108F" w14:textId="2C787EF8" w:rsidR="00FA56A9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19250A07" w14:textId="16537A46" w:rsidR="00862C9B" w:rsidRPr="007119BC" w:rsidRDefault="00862C9B" w:rsidP="00862C9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19BC">
              <w:rPr>
                <w:rFonts w:asciiTheme="minorHAnsi" w:hAnsiTheme="minorHAnsi" w:cstheme="minorHAnsi"/>
                <w:lang w:val="pt-BR"/>
              </w:rPr>
              <w:t>Efetue os passos (1</w:t>
            </w:r>
            <w:r>
              <w:rPr>
                <w:rFonts w:asciiTheme="minorHAnsi" w:hAnsiTheme="minorHAnsi" w:cstheme="minorHAnsi"/>
                <w:lang w:val="pt-BR"/>
              </w:rPr>
              <w:t>6</w:t>
            </w:r>
            <w:r w:rsidRPr="007119BC">
              <w:rPr>
                <w:rFonts w:asciiTheme="minorHAnsi" w:hAnsiTheme="minorHAnsi" w:cstheme="minorHAnsi"/>
                <w:lang w:val="pt-BR"/>
              </w:rPr>
              <w:t>) e (1</w:t>
            </w:r>
            <w:r>
              <w:rPr>
                <w:rFonts w:asciiTheme="minorHAnsi" w:hAnsiTheme="minorHAnsi" w:cstheme="minorHAnsi"/>
                <w:lang w:val="pt-BR"/>
              </w:rPr>
              <w:t>7</w:t>
            </w:r>
            <w:r w:rsidRPr="007119BC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56D2E90B" w14:textId="77777777" w:rsidR="00FA56A9" w:rsidRDefault="00862C9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62C9B">
              <w:rPr>
                <w:rFonts w:asciiTheme="minorHAnsi" w:hAnsiTheme="minorHAnsi" w:cstheme="minorHAnsi"/>
                <w:lang w:val="pt-BR"/>
              </w:rPr>
              <w:t>R</w:t>
            </w:r>
            <w:r>
              <w:rPr>
                <w:rFonts w:asciiTheme="minorHAnsi" w:hAnsiTheme="minorHAnsi" w:cstheme="minorHAnsi"/>
                <w:lang w:val="pt-BR"/>
              </w:rPr>
              <w:t>emova o rotor da turbina de potência. Remova o injetor do terceiro estágio da turbina.</w:t>
            </w:r>
          </w:p>
          <w:p w14:paraId="0204CD97" w14:textId="77777777" w:rsidR="00862C9B" w:rsidRPr="00862C9B" w:rsidRDefault="00862C9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862C9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(16) and (17).</w:t>
            </w:r>
          </w:p>
          <w:p w14:paraId="170B3936" w14:textId="2B841664" w:rsidR="00862C9B" w:rsidRPr="00862C9B" w:rsidRDefault="00862C9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62C9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power turbine rotor. Remove the third--stage turbine nozzle.</w:t>
            </w:r>
          </w:p>
        </w:tc>
        <w:tc>
          <w:tcPr>
            <w:tcW w:w="1275" w:type="dxa"/>
          </w:tcPr>
          <w:p w14:paraId="2D839FB9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37F13E7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063F23D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D8A8689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620219C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49E7861" w14:textId="6657ECB1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EC16B28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3B2E07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371D30A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FC5E4E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89630D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7CD7B5" w14:textId="5ABAC0F5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53D80E0B" w14:textId="77777777" w:rsidTr="00583A1A">
        <w:trPr>
          <w:trHeight w:val="1751"/>
        </w:trPr>
        <w:tc>
          <w:tcPr>
            <w:tcW w:w="882" w:type="dxa"/>
          </w:tcPr>
          <w:p w14:paraId="5D021CAD" w14:textId="77777777" w:rsidR="00920C71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36A9B0EF" w14:textId="77777777" w:rsidR="00920C71" w:rsidRDefault="00920C71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94DBF4" w14:textId="77777777" w:rsidR="00920C71" w:rsidRDefault="00920C71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6C3756" w14:textId="26F588FB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87" w:type="dxa"/>
          </w:tcPr>
          <w:p w14:paraId="53562C4F" w14:textId="77777777" w:rsidR="00920C71" w:rsidRDefault="00920C71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9CB66F" w14:textId="77777777" w:rsidR="00920C71" w:rsidRDefault="00920C71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86F4E6" w14:textId="77777777" w:rsidR="00920C71" w:rsidRDefault="00920C71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ABBE19" w14:textId="740F71A0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38</w:t>
            </w:r>
          </w:p>
          <w:p w14:paraId="6F93A306" w14:textId="48A87BEE" w:rsidR="00FA56A9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7C606AE7" w14:textId="77777777" w:rsidR="00583A1A" w:rsidRDefault="00583A1A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</w:p>
          <w:p w14:paraId="45BED208" w14:textId="47CF724A" w:rsidR="00FA56A9" w:rsidRPr="00583A1A" w:rsidRDefault="001D328C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(18).</w:t>
            </w:r>
          </w:p>
          <w:p w14:paraId="21C79637" w14:textId="77777777" w:rsidR="001D328C" w:rsidRDefault="003076F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3076FB">
              <w:rPr>
                <w:rFonts w:asciiTheme="minorHAnsi" w:hAnsiTheme="minorHAnsi" w:cstheme="minorHAnsi"/>
                <w:lang w:val="pt-BR"/>
              </w:rPr>
              <w:t xml:space="preserve">Remova o escudo do </w:t>
            </w:r>
            <w:r>
              <w:rPr>
                <w:rFonts w:asciiTheme="minorHAnsi" w:hAnsiTheme="minorHAnsi" w:cstheme="minorHAnsi"/>
                <w:lang w:val="pt-BR"/>
              </w:rPr>
              <w:t xml:space="preserve">eixo da turbina de potência. </w:t>
            </w:r>
          </w:p>
          <w:p w14:paraId="4119EE6F" w14:textId="77777777" w:rsidR="003076FB" w:rsidRPr="003076FB" w:rsidRDefault="003076F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3076F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(18).</w:t>
            </w:r>
          </w:p>
          <w:p w14:paraId="0DE213A5" w14:textId="2BDED5EA" w:rsidR="003076FB" w:rsidRPr="003076FB" w:rsidRDefault="003076FB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3076F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power turbine shaft shield.</w:t>
            </w:r>
          </w:p>
        </w:tc>
        <w:tc>
          <w:tcPr>
            <w:tcW w:w="1275" w:type="dxa"/>
          </w:tcPr>
          <w:p w14:paraId="131D551C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5C22EFB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A4E7553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F11738A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14157F2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5793C95" w14:textId="77777777" w:rsidR="00920C71" w:rsidRPr="00583A1A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185B29" w14:textId="42D7A246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4176EC1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B622A4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318C33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622070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3DD905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2E0888" w14:textId="77777777" w:rsidR="00920C71" w:rsidRDefault="00920C71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6E12E8" w14:textId="60BB9AC9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2B5033CE" w14:textId="77777777" w:rsidTr="004A00EC">
        <w:trPr>
          <w:trHeight w:val="850"/>
        </w:trPr>
        <w:tc>
          <w:tcPr>
            <w:tcW w:w="882" w:type="dxa"/>
          </w:tcPr>
          <w:p w14:paraId="27C4DC3F" w14:textId="77777777" w:rsidR="00934E8E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168FB36" w14:textId="77777777" w:rsidR="00934E8E" w:rsidRDefault="00934E8E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2D185E" w14:textId="77777777" w:rsidR="00934E8E" w:rsidRDefault="00934E8E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BAC4E7" w14:textId="77777777" w:rsidR="00934E8E" w:rsidRDefault="00934E8E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141E0D" w14:textId="77777777" w:rsidR="00934E8E" w:rsidRDefault="00934E8E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9FABF2" w14:textId="07209C2D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87" w:type="dxa"/>
          </w:tcPr>
          <w:p w14:paraId="4DF06541" w14:textId="77777777" w:rsidR="00934E8E" w:rsidRDefault="00934E8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15CC64" w14:textId="77777777" w:rsidR="00934E8E" w:rsidRDefault="00934E8E" w:rsidP="00934E8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0CCA05D" w14:textId="77777777" w:rsidR="00934E8E" w:rsidRDefault="00934E8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29E2B8" w14:textId="77777777" w:rsidR="00934E8E" w:rsidRDefault="00934E8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75DD76" w14:textId="77777777" w:rsidR="00934E8E" w:rsidRDefault="00934E8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A731CE" w14:textId="3DEB71B4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39</w:t>
            </w:r>
          </w:p>
          <w:p w14:paraId="62941544" w14:textId="632E653B" w:rsidR="00FA56A9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404BCA8D" w14:textId="77777777" w:rsidR="00FA56A9" w:rsidRPr="00583A1A" w:rsidRDefault="008B434C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(19).</w:t>
            </w:r>
          </w:p>
          <w:p w14:paraId="4F45A875" w14:textId="77777777" w:rsidR="008B434C" w:rsidRDefault="002F377D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Cheque se os discos do terceiro e quarto estágio estão marcadas, se necessário, marque antes da desmontagem do rotor de turbina.</w:t>
            </w:r>
          </w:p>
          <w:p w14:paraId="2A1A368D" w14:textId="77777777" w:rsidR="002F377D" w:rsidRDefault="002F377D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52C70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 xml:space="preserve">: Inspecione os roletes e pistas externas do rolamento traseiro da turbina de potência. Remova e rejeite o rolamento se não tiver sido propriamente </w:t>
            </w:r>
            <w:r w:rsidR="00B52C70">
              <w:rPr>
                <w:rFonts w:asciiTheme="minorHAnsi" w:hAnsiTheme="minorHAnsi" w:cstheme="minorHAnsi"/>
                <w:lang w:val="pt-BR"/>
              </w:rPr>
              <w:t>montado.</w:t>
            </w:r>
          </w:p>
          <w:p w14:paraId="50F77A1A" w14:textId="77777777" w:rsidR="00B52C70" w:rsidRPr="00B52C70" w:rsidRDefault="00B52C70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52C7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(19).</w:t>
            </w:r>
          </w:p>
          <w:p w14:paraId="201F52C9" w14:textId="5521E98D" w:rsidR="00B52C70" w:rsidRPr="00B52C70" w:rsidRDefault="00B52C70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52C7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check that the third-- and fourth-- stage wheels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B52C7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are match marked. Mark, if necessary, before disassembling the rotor.</w:t>
            </w:r>
          </w:p>
          <w:p w14:paraId="6600ADF0" w14:textId="08E6BBCB" w:rsidR="00B52C70" w:rsidRPr="00B52C70" w:rsidRDefault="00B52C70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52C7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B52C7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Inspect the installed power turbine rear bearing outer race and rollers. Remove</w:t>
            </w:r>
            <w:r w:rsidRPr="00B52C7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and reject the bearing if it has not been properly assembled and/or installed.</w:t>
            </w:r>
          </w:p>
        </w:tc>
        <w:tc>
          <w:tcPr>
            <w:tcW w:w="1275" w:type="dxa"/>
          </w:tcPr>
          <w:p w14:paraId="594883C5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77C74B3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78C6813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276DAE3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15F7426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C19C7AB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F949FAD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D469AE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A56C051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F70CF96" w14:textId="77777777" w:rsidR="00934E8E" w:rsidRPr="00583A1A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1DC108" w14:textId="5D1CA849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F2E5528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53EF27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8E8D84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0B90C5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3C05C7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C8D493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F27AE8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CA0C7E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6AAB7C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42C8BB" w14:textId="77777777" w:rsidR="00934E8E" w:rsidRDefault="00934E8E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831882" w14:textId="5E41A423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FA56A9" w:rsidRPr="002209F0" w14:paraId="57FF2EC2" w14:textId="77777777" w:rsidTr="004A00EC">
        <w:trPr>
          <w:trHeight w:val="850"/>
        </w:trPr>
        <w:tc>
          <w:tcPr>
            <w:tcW w:w="882" w:type="dxa"/>
          </w:tcPr>
          <w:p w14:paraId="1FC4BAA2" w14:textId="77777777" w:rsidR="00D43506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C99BF96" w14:textId="77777777" w:rsidR="00D43506" w:rsidRDefault="00D43506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E033FD" w14:textId="5938A188" w:rsidR="00FA56A9" w:rsidRPr="0024081A" w:rsidRDefault="00FA56A9" w:rsidP="00127DF2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87" w:type="dxa"/>
          </w:tcPr>
          <w:p w14:paraId="75D5BDAA" w14:textId="77777777" w:rsidR="00D43506" w:rsidRDefault="00D43506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A19484" w14:textId="77777777" w:rsidR="00D43506" w:rsidRDefault="00D43506" w:rsidP="00D4350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577AD07A" w14:textId="61779525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42</w:t>
            </w:r>
          </w:p>
          <w:p w14:paraId="3A3735B2" w14:textId="1D9CC199" w:rsidR="00FA56A9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72844B6C" w14:textId="77777777" w:rsidR="00FA56A9" w:rsidRPr="00583A1A" w:rsidRDefault="004956EA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(20).</w:t>
            </w:r>
          </w:p>
          <w:p w14:paraId="13F4ADDF" w14:textId="77777777" w:rsidR="004956EA" w:rsidRDefault="00D43506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43506">
              <w:rPr>
                <w:rFonts w:asciiTheme="minorHAnsi" w:hAnsiTheme="minorHAnsi" w:cstheme="minorHAnsi"/>
                <w:lang w:val="pt-BR"/>
              </w:rPr>
              <w:t>Remova o anel retentor i</w:t>
            </w:r>
            <w:r>
              <w:rPr>
                <w:rFonts w:asciiTheme="minorHAnsi" w:hAnsiTheme="minorHAnsi" w:cstheme="minorHAnsi"/>
                <w:lang w:val="pt-BR"/>
              </w:rPr>
              <w:t>nterno, a pista externa de rolamento traseira da turbina de potência e roletes.</w:t>
            </w:r>
          </w:p>
          <w:p w14:paraId="7D196D1B" w14:textId="77777777" w:rsidR="00D43506" w:rsidRPr="00D43506" w:rsidRDefault="00D43506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4350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(20).</w:t>
            </w:r>
          </w:p>
          <w:p w14:paraId="7313BDC2" w14:textId="608C9F55" w:rsidR="00D43506" w:rsidRPr="00D43506" w:rsidRDefault="00D43506" w:rsidP="00127DF2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D4350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internal retaining ring, remove the power turbine rear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D43506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bearing outer race and rollers</w:t>
            </w:r>
          </w:p>
        </w:tc>
        <w:tc>
          <w:tcPr>
            <w:tcW w:w="1275" w:type="dxa"/>
          </w:tcPr>
          <w:p w14:paraId="04B9A906" w14:textId="77777777" w:rsidR="00D43506" w:rsidRPr="00583A1A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0A5383B" w14:textId="77777777" w:rsidR="00D43506" w:rsidRPr="00583A1A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F832644" w14:textId="77777777" w:rsidR="00D43506" w:rsidRPr="00583A1A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61D7F88" w14:textId="77777777" w:rsidR="00D43506" w:rsidRPr="00583A1A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DE13A01" w14:textId="77777777" w:rsidR="00D43506" w:rsidRPr="00583A1A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763C259" w14:textId="14B27939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C8813D3" w14:textId="77777777" w:rsidR="00D43506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538FA5" w14:textId="77777777" w:rsidR="00D43506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3845A2" w14:textId="77777777" w:rsidR="00D43506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D0ECFD" w14:textId="77777777" w:rsidR="00D43506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8C0F7C" w14:textId="77777777" w:rsidR="00D43506" w:rsidRDefault="00D43506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23A860" w14:textId="552098A0" w:rsidR="00FA56A9" w:rsidRPr="002209F0" w:rsidRDefault="00FA56A9" w:rsidP="00127DF2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A00EC" w:rsidRPr="002209F0" w14:paraId="18898CF8" w14:textId="77777777" w:rsidTr="004A00EC">
        <w:trPr>
          <w:trHeight w:val="850"/>
        </w:trPr>
        <w:tc>
          <w:tcPr>
            <w:tcW w:w="882" w:type="dxa"/>
          </w:tcPr>
          <w:p w14:paraId="0E759EFA" w14:textId="77777777" w:rsidR="00B84AC9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0A943FE" w14:textId="77777777" w:rsidR="00B84AC9" w:rsidRDefault="00B84AC9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6A8F1C" w14:textId="77777777" w:rsidR="00B84AC9" w:rsidRDefault="00B84AC9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1AA496" w14:textId="77777777" w:rsidR="00B84AC9" w:rsidRDefault="00B84AC9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31C1DB" w14:textId="77777777" w:rsidR="00B84AC9" w:rsidRDefault="00B84AC9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9C5BC2" w14:textId="4028F452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387" w:type="dxa"/>
          </w:tcPr>
          <w:p w14:paraId="19F5F39D" w14:textId="77777777" w:rsidR="00B84AC9" w:rsidRDefault="00B84AC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E0DF53" w14:textId="77777777" w:rsidR="00B84AC9" w:rsidRDefault="00B84AC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2F25B9" w14:textId="77777777" w:rsidR="00B84AC9" w:rsidRDefault="00B84AC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B42BE5" w14:textId="77777777" w:rsidR="00B84AC9" w:rsidRDefault="00B84AC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84C706" w14:textId="77777777" w:rsidR="00B84AC9" w:rsidRDefault="00B84AC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EB5290" w14:textId="7D04DC4F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42</w:t>
            </w:r>
          </w:p>
          <w:p w14:paraId="3078FFD0" w14:textId="6FCB34A1" w:rsidR="004A00EC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61BAB804" w14:textId="312A67D4" w:rsidR="004A00EC" w:rsidRPr="001868DA" w:rsidRDefault="001868DA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868DA">
              <w:rPr>
                <w:rFonts w:asciiTheme="minorHAnsi" w:hAnsiTheme="minorHAnsi" w:cstheme="minorHAnsi"/>
                <w:lang w:val="pt-BR"/>
              </w:rPr>
              <w:t>Efetue os passos (21) e (22).</w:t>
            </w:r>
          </w:p>
          <w:p w14:paraId="41234399" w14:textId="77777777" w:rsidR="001868DA" w:rsidRDefault="001868DA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868DA">
              <w:rPr>
                <w:rFonts w:asciiTheme="minorHAnsi" w:hAnsiTheme="minorHAnsi" w:cstheme="minorHAnsi"/>
                <w:lang w:val="pt-BR"/>
              </w:rPr>
              <w:t>Remova o</w:t>
            </w:r>
            <w:r>
              <w:rPr>
                <w:rFonts w:asciiTheme="minorHAnsi" w:hAnsiTheme="minorHAnsi" w:cstheme="minorHAnsi"/>
                <w:lang w:val="pt-BR"/>
              </w:rPr>
              <w:t>s amortecedores dos rolamentos e suspenda o espaçador.</w:t>
            </w:r>
          </w:p>
          <w:p w14:paraId="2E0E68AA" w14:textId="21323B87" w:rsidR="001868DA" w:rsidRDefault="001868DA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84AC9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 xml:space="preserve">: Marque o rolamento para indicar que foi removido da posição de rolamento No.6. </w:t>
            </w:r>
          </w:p>
          <w:p w14:paraId="3A27224F" w14:textId="6E7AF846" w:rsidR="001868DA" w:rsidRDefault="001868DA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Remova a porca do rolamento dianteiro </w:t>
            </w:r>
            <w:r w:rsidR="00B84AC9">
              <w:rPr>
                <w:rFonts w:asciiTheme="minorHAnsi" w:hAnsiTheme="minorHAnsi" w:cstheme="minorHAnsi"/>
                <w:lang w:val="pt-BR"/>
              </w:rPr>
              <w:t>do rotor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 w:rsidR="00B84AC9"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 w:rsidR="00B84AC9">
              <w:rPr>
                <w:rFonts w:asciiTheme="minorHAnsi" w:hAnsiTheme="minorHAnsi" w:cstheme="minorHAnsi"/>
                <w:lang w:val="pt-BR"/>
              </w:rPr>
              <w:t xml:space="preserve"> de gás.</w:t>
            </w:r>
          </w:p>
          <w:p w14:paraId="36D2ECFE" w14:textId="77777777" w:rsidR="00B84AC9" w:rsidRPr="00B84AC9" w:rsidRDefault="00B84AC9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84AC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(21) and (22).</w:t>
            </w:r>
          </w:p>
          <w:p w14:paraId="5EE53B47" w14:textId="77777777" w:rsidR="00B84AC9" w:rsidRPr="00B84AC9" w:rsidRDefault="00B84AC9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84AC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bearing dampers and lift out the spacer.</w:t>
            </w:r>
          </w:p>
          <w:p w14:paraId="45AB1A64" w14:textId="1FB94253" w:rsidR="00B84AC9" w:rsidRPr="00B84AC9" w:rsidRDefault="00B84AC9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84AC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B84AC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Tag the bearing to show that it was removed from the No. 6 bearing position.</w:t>
            </w:r>
          </w:p>
          <w:p w14:paraId="2CFA9C57" w14:textId="66303E9F" w:rsidR="00B84AC9" w:rsidRPr="00B84AC9" w:rsidRDefault="00B84AC9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B84AC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gas producer rotor front bearing spanner nut.</w:t>
            </w:r>
          </w:p>
        </w:tc>
        <w:tc>
          <w:tcPr>
            <w:tcW w:w="1275" w:type="dxa"/>
          </w:tcPr>
          <w:p w14:paraId="1F02FC97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2F077E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A9A27F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E72FD72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05ACE27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F908DD4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1E1657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395A73F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739900A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2BBABD5" w14:textId="77777777" w:rsidR="00B84AC9" w:rsidRPr="00CE398A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54C7DEA" w14:textId="7657D60D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3F32F44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72364D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EC17CA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24A439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C664FD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9CD371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B94519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C53931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7955B5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CEE8F3" w14:textId="77777777" w:rsidR="00B84AC9" w:rsidRDefault="00B84AC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87385A" w14:textId="50D9DBB7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7C916C82" w14:textId="77777777" w:rsidR="00BA100B" w:rsidRDefault="00BA100B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BA100B" w:rsidRPr="002209F0" w14:paraId="25CAE2C6" w14:textId="77777777" w:rsidTr="00442B18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71FCBE52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081E3CD0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0B0FB622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74CADD29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2593718C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2477C0E2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212F5A59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30A9BD4F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7AD04348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22B21B37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A00EC" w:rsidRPr="002209F0" w14:paraId="56D364B5" w14:textId="77777777" w:rsidTr="004A00EC">
        <w:trPr>
          <w:trHeight w:val="850"/>
        </w:trPr>
        <w:tc>
          <w:tcPr>
            <w:tcW w:w="882" w:type="dxa"/>
          </w:tcPr>
          <w:p w14:paraId="61FC3705" w14:textId="0F990640" w:rsidR="006D4295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376DFCA" w14:textId="77777777" w:rsidR="006D4295" w:rsidRDefault="006D4295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F1C961" w14:textId="23D7A8E3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87" w:type="dxa"/>
          </w:tcPr>
          <w:p w14:paraId="57E1B4DE" w14:textId="77777777" w:rsidR="006D4295" w:rsidRDefault="006D4295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BFAC06" w14:textId="77777777" w:rsidR="006D4295" w:rsidRDefault="006D4295" w:rsidP="006D4295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1AEE7EB" w14:textId="43CD5EEE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42</w:t>
            </w:r>
          </w:p>
          <w:p w14:paraId="29C7836E" w14:textId="0E03FDB6" w:rsidR="004A00EC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1B663948" w14:textId="77777777" w:rsidR="004A00EC" w:rsidRPr="00583A1A" w:rsidRDefault="00580D62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(23).</w:t>
            </w:r>
          </w:p>
          <w:p w14:paraId="6B4C166F" w14:textId="2C4E601C" w:rsidR="00580D62" w:rsidRDefault="006D4295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D4295">
              <w:rPr>
                <w:rFonts w:asciiTheme="minorHAnsi" w:hAnsiTheme="minorHAnsi" w:cstheme="minorHAnsi"/>
                <w:lang w:val="pt-BR"/>
              </w:rPr>
              <w:t>Remova conjunto de porcas e</w:t>
            </w:r>
            <w:r>
              <w:rPr>
                <w:rFonts w:asciiTheme="minorHAnsi" w:hAnsiTheme="minorHAnsi" w:cstheme="minorHAnsi"/>
                <w:lang w:val="pt-BR"/>
              </w:rPr>
              <w:t xml:space="preserve"> reservatório do rolamento de turbina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de gás.</w:t>
            </w:r>
          </w:p>
          <w:p w14:paraId="0C262063" w14:textId="77777777" w:rsidR="006D4295" w:rsidRPr="006D4295" w:rsidRDefault="006D4295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6D429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(23).</w:t>
            </w:r>
          </w:p>
          <w:p w14:paraId="6609C9BB" w14:textId="0B01AF7E" w:rsidR="006D4295" w:rsidRPr="006D4295" w:rsidRDefault="006D4295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6D429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gas producer turbine bearing sump and nut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6D429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assembly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18DA683E" w14:textId="77777777" w:rsidR="006D4295" w:rsidRPr="00583A1A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33D9A6E" w14:textId="77777777" w:rsidR="006D4295" w:rsidRPr="00583A1A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60C53FF" w14:textId="77777777" w:rsidR="006D4295" w:rsidRPr="00583A1A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81F8810" w14:textId="77777777" w:rsidR="006D4295" w:rsidRPr="00583A1A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DDF542" w14:textId="77777777" w:rsidR="006D4295" w:rsidRPr="00583A1A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8D02AC" w14:textId="0CB38ABC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A3E0B97" w14:textId="77777777" w:rsidR="006D4295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1DECCD" w14:textId="77777777" w:rsidR="006D4295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8D24AE" w14:textId="77777777" w:rsidR="006D4295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08C0F4" w14:textId="77777777" w:rsidR="006D4295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D2F762" w14:textId="77777777" w:rsidR="006D4295" w:rsidRDefault="006D429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AC3E00" w14:textId="21DF0BC3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A00EC" w:rsidRPr="002209F0" w14:paraId="434DDE48" w14:textId="77777777" w:rsidTr="004A00EC">
        <w:trPr>
          <w:trHeight w:val="850"/>
        </w:trPr>
        <w:tc>
          <w:tcPr>
            <w:tcW w:w="882" w:type="dxa"/>
          </w:tcPr>
          <w:p w14:paraId="48BAE852" w14:textId="77777777" w:rsidR="007C030C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E80D129" w14:textId="77777777" w:rsidR="007C030C" w:rsidRDefault="007C030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231DBE" w14:textId="77777777" w:rsidR="007C030C" w:rsidRDefault="007C030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CB6460" w14:textId="0EE4EB4A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387" w:type="dxa"/>
          </w:tcPr>
          <w:p w14:paraId="6BA40634" w14:textId="77777777" w:rsidR="007C030C" w:rsidRDefault="007C030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78E79D" w14:textId="77777777" w:rsidR="007C030C" w:rsidRDefault="007C030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A56A02" w14:textId="77777777" w:rsidR="007C030C" w:rsidRDefault="007C030C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28F2B4" w14:textId="2B5A34B9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44</w:t>
            </w:r>
          </w:p>
          <w:p w14:paraId="43D66A93" w14:textId="1FF3B716" w:rsidR="004A00EC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46B80EF2" w14:textId="6426C5D9" w:rsidR="004A00EC" w:rsidRPr="00583A1A" w:rsidRDefault="007C030C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os passos (24) até (2</w:t>
            </w:r>
            <w:r w:rsidR="004C6F08" w:rsidRPr="00583A1A">
              <w:rPr>
                <w:rFonts w:asciiTheme="minorHAnsi" w:hAnsiTheme="minorHAnsi" w:cstheme="minorHAnsi"/>
                <w:lang w:val="pt-BR"/>
              </w:rPr>
              <w:t>6</w:t>
            </w:r>
            <w:r w:rsidRPr="00583A1A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3CD45471" w14:textId="68316861" w:rsidR="007C030C" w:rsidRDefault="007C030C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C030C">
              <w:rPr>
                <w:rFonts w:asciiTheme="minorHAnsi" w:hAnsiTheme="minorHAnsi" w:cstheme="minorHAnsi"/>
                <w:lang w:val="pt-BR"/>
              </w:rPr>
              <w:t>Remova a junta metálica. R</w:t>
            </w:r>
            <w:r>
              <w:rPr>
                <w:rFonts w:asciiTheme="minorHAnsi" w:hAnsiTheme="minorHAnsi" w:cstheme="minorHAnsi"/>
                <w:lang w:val="pt-BR"/>
              </w:rPr>
              <w:t>emova o injetor de óleo do rolamento da turbina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de gás. Remova a placa que retém o rolamento.</w:t>
            </w:r>
          </w:p>
          <w:p w14:paraId="6A28CB6F" w14:textId="77777777" w:rsidR="007C030C" w:rsidRPr="00583A1A" w:rsidRDefault="007C030C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</w:pPr>
            <w:r w:rsidRPr="00583A1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lang w:val="pt-BR"/>
              </w:rPr>
              <w:t>Do Steps (24) to (26).</w:t>
            </w:r>
          </w:p>
          <w:p w14:paraId="13C36FFB" w14:textId="6CC2CB53" w:rsidR="007C030C" w:rsidRPr="007C030C" w:rsidRDefault="007C030C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7C030C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metallic gasket. remove the gas producer turbine bearing oil nozzle. Remove the bearing retaining plate.</w:t>
            </w:r>
          </w:p>
        </w:tc>
        <w:tc>
          <w:tcPr>
            <w:tcW w:w="1275" w:type="dxa"/>
          </w:tcPr>
          <w:p w14:paraId="6C185A05" w14:textId="77777777" w:rsidR="007C030C" w:rsidRDefault="007C030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00EAE5" w14:textId="77777777" w:rsidR="007C030C" w:rsidRDefault="007C030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EDAFD53" w14:textId="77777777" w:rsidR="007C030C" w:rsidRDefault="007C030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011956" w14:textId="77777777" w:rsidR="007C030C" w:rsidRDefault="007C030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7FD5F0" w14:textId="77777777" w:rsidR="007C030C" w:rsidRDefault="007C030C" w:rsidP="007C030C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4BABBD36" w14:textId="3D7FD79F" w:rsidR="004A00EC" w:rsidRPr="002209F0" w:rsidRDefault="004A00EC" w:rsidP="007C030C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71E6054" w14:textId="77777777" w:rsidR="007C030C" w:rsidRDefault="007C030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75A9FB" w14:textId="77777777" w:rsidR="007C030C" w:rsidRDefault="007C030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06AAFC" w14:textId="77777777" w:rsidR="007C030C" w:rsidRDefault="007C030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31E833" w14:textId="77777777" w:rsidR="007C030C" w:rsidRDefault="007C030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8B89030" w14:textId="77777777" w:rsidR="007C030C" w:rsidRDefault="007C030C" w:rsidP="007C030C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16868FF8" w14:textId="2ECC8FE2" w:rsidR="004A00EC" w:rsidRPr="002209F0" w:rsidRDefault="004A00EC" w:rsidP="007C030C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A00EC" w:rsidRPr="002209F0" w14:paraId="15D8CCAA" w14:textId="77777777" w:rsidTr="004A00EC">
        <w:trPr>
          <w:trHeight w:val="850"/>
        </w:trPr>
        <w:tc>
          <w:tcPr>
            <w:tcW w:w="882" w:type="dxa"/>
          </w:tcPr>
          <w:p w14:paraId="3306892B" w14:textId="77777777" w:rsidR="004C6F08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6FCA262" w14:textId="77777777" w:rsidR="004C6F08" w:rsidRDefault="004C6F08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1581EC" w14:textId="77777777" w:rsidR="004C6F08" w:rsidRDefault="004C6F08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554B0C" w14:textId="04EE829D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1387" w:type="dxa"/>
          </w:tcPr>
          <w:p w14:paraId="10350D75" w14:textId="77777777" w:rsidR="004C6F08" w:rsidRDefault="004C6F08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9CF6ED" w14:textId="77777777" w:rsidR="004C6F08" w:rsidRDefault="004C6F08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6FC84D" w14:textId="77777777" w:rsidR="004C6F08" w:rsidRDefault="004C6F08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61E658" w14:textId="1FB98D55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44</w:t>
            </w:r>
          </w:p>
          <w:p w14:paraId="6C2CCB7F" w14:textId="35CE848D" w:rsidR="004A00EC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0D887C49" w14:textId="77777777" w:rsidR="004A00EC" w:rsidRPr="00583A1A" w:rsidRDefault="004C6F08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(27).</w:t>
            </w:r>
          </w:p>
          <w:p w14:paraId="56E00A04" w14:textId="4D584550" w:rsidR="004C6F08" w:rsidRDefault="004C6F08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C6F08">
              <w:rPr>
                <w:rFonts w:asciiTheme="minorHAnsi" w:hAnsiTheme="minorHAnsi" w:cstheme="minorHAnsi"/>
                <w:lang w:val="pt-BR"/>
              </w:rPr>
              <w:t xml:space="preserve">Remova a porca </w:t>
            </w:r>
            <w:r w:rsidR="004266D1">
              <w:rPr>
                <w:rFonts w:asciiTheme="minorHAnsi" w:hAnsiTheme="minorHAnsi" w:cstheme="minorHAnsi"/>
                <w:lang w:val="pt-BR"/>
              </w:rPr>
              <w:t>de rosca esquerda</w:t>
            </w:r>
            <w:r w:rsidRPr="004C6F08">
              <w:rPr>
                <w:rFonts w:asciiTheme="minorHAnsi" w:hAnsiTheme="minorHAnsi" w:cstheme="minorHAnsi"/>
                <w:lang w:val="pt-BR"/>
              </w:rPr>
              <w:t>.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Pr="004C6F08">
              <w:rPr>
                <w:rFonts w:asciiTheme="minorHAnsi" w:hAnsiTheme="minorHAnsi" w:cstheme="minorHAnsi"/>
                <w:lang w:val="pt-BR"/>
              </w:rPr>
              <w:t>p</w:t>
            </w:r>
            <w:r>
              <w:rPr>
                <w:rFonts w:asciiTheme="minorHAnsi" w:hAnsiTheme="minorHAnsi" w:cstheme="minorHAnsi"/>
                <w:lang w:val="pt-BR"/>
              </w:rPr>
              <w:t>uxe o rolamento da turbina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de gás e o vedador do labirinto rotativo.</w:t>
            </w:r>
          </w:p>
          <w:p w14:paraId="1FB4394E" w14:textId="77777777" w:rsidR="004C6F08" w:rsidRPr="004C6F08" w:rsidRDefault="004C6F08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4C6F0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(27).</w:t>
            </w:r>
          </w:p>
          <w:p w14:paraId="0D87B390" w14:textId="4031C9B4" w:rsidR="004C6F08" w:rsidRPr="004C6F08" w:rsidRDefault="004C6F08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C6F0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spanner nut (LH thread). Pull the gas producer turbine ball bearing and rotating labyrinth seal</w:t>
            </w:r>
            <w:r w:rsidRPr="004C6F08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14:paraId="23514271" w14:textId="77777777" w:rsidR="004C6F08" w:rsidRPr="00583A1A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6E13A61" w14:textId="77777777" w:rsidR="004C6F08" w:rsidRPr="00583A1A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93C3F8" w14:textId="77777777" w:rsidR="004C6F08" w:rsidRPr="00583A1A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D01FAE5" w14:textId="77777777" w:rsidR="004C6F08" w:rsidRPr="00583A1A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654426B" w14:textId="77777777" w:rsidR="004C6F08" w:rsidRPr="00583A1A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A00487F" w14:textId="2002CBE1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5F4E7BE" w14:textId="77777777" w:rsidR="004C6F08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56A2C9" w14:textId="77777777" w:rsidR="004C6F08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194981" w14:textId="77777777" w:rsidR="004C6F08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ECA9B7" w14:textId="77777777" w:rsidR="004C6F08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AC1D61" w14:textId="77777777" w:rsidR="004C6F08" w:rsidRDefault="004C6F08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E9F7EA" w14:textId="55379716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A00EC" w:rsidRPr="002209F0" w14:paraId="76755A71" w14:textId="77777777" w:rsidTr="004A00EC">
        <w:trPr>
          <w:trHeight w:val="850"/>
        </w:trPr>
        <w:tc>
          <w:tcPr>
            <w:tcW w:w="882" w:type="dxa"/>
          </w:tcPr>
          <w:p w14:paraId="3C95BC6D" w14:textId="77777777" w:rsidR="005B2C75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BA0E2C4" w14:textId="77777777" w:rsidR="005B2C75" w:rsidRDefault="005B2C75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351F21" w14:textId="77777777" w:rsidR="005B2C75" w:rsidRDefault="005B2C75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15CFEC" w14:textId="77777777" w:rsidR="005B2C75" w:rsidRDefault="005B2C75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E350AB" w14:textId="77777777" w:rsidR="005B2C75" w:rsidRDefault="005B2C75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00D6C3" w14:textId="77777777" w:rsidR="005B2C75" w:rsidRDefault="005B2C75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304484" w14:textId="149AAD8E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1387" w:type="dxa"/>
          </w:tcPr>
          <w:p w14:paraId="2A419E99" w14:textId="77777777" w:rsidR="005B2C75" w:rsidRDefault="005B2C75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C3A898" w14:textId="77777777" w:rsidR="005B2C75" w:rsidRDefault="005B2C75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376583" w14:textId="77777777" w:rsidR="005B2C75" w:rsidRDefault="005B2C75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EAF8C4" w14:textId="77777777" w:rsidR="005B2C75" w:rsidRDefault="005B2C75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E36207" w14:textId="77777777" w:rsidR="005B2C75" w:rsidRDefault="005B2C75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934ACA" w14:textId="77777777" w:rsidR="005B2C75" w:rsidRDefault="005B2C75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BFF31B" w14:textId="1F346855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44</w:t>
            </w:r>
          </w:p>
          <w:p w14:paraId="0BC13C9F" w14:textId="34DE4380" w:rsidR="004A00EC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3BE928E9" w14:textId="77777777" w:rsidR="004A00EC" w:rsidRPr="00583A1A" w:rsidRDefault="008523AA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(28).</w:t>
            </w:r>
          </w:p>
          <w:p w14:paraId="79146F2B" w14:textId="57D7BE1E" w:rsidR="00D032D7" w:rsidRDefault="008523AA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523AA">
              <w:rPr>
                <w:rFonts w:asciiTheme="minorHAnsi" w:hAnsiTheme="minorHAnsi" w:cstheme="minorHAnsi"/>
                <w:lang w:val="pt-BR"/>
              </w:rPr>
              <w:t>Remova as porcas</w:t>
            </w:r>
            <w:r w:rsidR="005B2C75">
              <w:rPr>
                <w:rFonts w:asciiTheme="minorHAnsi" w:hAnsiTheme="minorHAnsi" w:cstheme="minorHAnsi"/>
                <w:lang w:val="pt-BR"/>
              </w:rPr>
              <w:t xml:space="preserve"> e parafusos</w:t>
            </w:r>
            <w:r w:rsidRPr="008523AA">
              <w:rPr>
                <w:rFonts w:asciiTheme="minorHAnsi" w:hAnsiTheme="minorHAnsi" w:cstheme="minorHAnsi"/>
                <w:lang w:val="pt-BR"/>
              </w:rPr>
              <w:t xml:space="preserve"> n</w:t>
            </w:r>
            <w:r w:rsidR="00BF0C38">
              <w:rPr>
                <w:rFonts w:asciiTheme="minorHAnsi" w:hAnsiTheme="minorHAnsi" w:cstheme="minorHAnsi"/>
                <w:lang w:val="pt-BR"/>
              </w:rPr>
              <w:t>as fendas do</w:t>
            </w:r>
            <w:r w:rsidRPr="008523AA">
              <w:rPr>
                <w:rFonts w:asciiTheme="minorHAnsi" w:hAnsiTheme="minorHAnsi" w:cstheme="minorHAnsi"/>
                <w:lang w:val="pt-BR"/>
              </w:rPr>
              <w:t xml:space="preserve"> s</w:t>
            </w:r>
            <w:r>
              <w:rPr>
                <w:rFonts w:asciiTheme="minorHAnsi" w:hAnsiTheme="minorHAnsi" w:cstheme="minorHAnsi"/>
                <w:lang w:val="pt-BR"/>
              </w:rPr>
              <w:t>uporte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de gás e turbina de potência.</w:t>
            </w:r>
            <w:r w:rsidR="003A3F2F"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="00BF0C38">
              <w:rPr>
                <w:rFonts w:asciiTheme="minorHAnsi" w:hAnsiTheme="minorHAnsi" w:cstheme="minorHAnsi"/>
                <w:lang w:val="pt-BR"/>
              </w:rPr>
              <w:t>Pressione o suporte da turbina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 w:rsidR="00BF0C38"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 w:rsidR="00BF0C38">
              <w:rPr>
                <w:rFonts w:asciiTheme="minorHAnsi" w:hAnsiTheme="minorHAnsi" w:cstheme="minorHAnsi"/>
                <w:lang w:val="pt-BR"/>
              </w:rPr>
              <w:t xml:space="preserve"> de gás</w:t>
            </w:r>
            <w:r w:rsidR="00D032D7">
              <w:rPr>
                <w:rFonts w:asciiTheme="minorHAnsi" w:hAnsiTheme="minorHAnsi" w:cstheme="minorHAnsi"/>
                <w:lang w:val="pt-BR"/>
              </w:rPr>
              <w:t xml:space="preserve"> e o conjunto </w:t>
            </w:r>
            <w:r w:rsidR="00821C71">
              <w:rPr>
                <w:rFonts w:asciiTheme="minorHAnsi" w:hAnsiTheme="minorHAnsi" w:cstheme="minorHAnsi"/>
                <w:lang w:val="pt-BR"/>
              </w:rPr>
              <w:t>do rotor para fora do suporte da turbina.</w:t>
            </w:r>
          </w:p>
          <w:p w14:paraId="220FA6D8" w14:textId="4FE16C9D" w:rsidR="00821C71" w:rsidRDefault="00821C71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E398A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 xml:space="preserve">: </w:t>
            </w:r>
            <w:r w:rsidR="005B2C75">
              <w:rPr>
                <w:rFonts w:asciiTheme="minorHAnsi" w:hAnsiTheme="minorHAnsi" w:cstheme="minorHAnsi"/>
                <w:lang w:val="pt-BR"/>
              </w:rPr>
              <w:t>Inspecione a pista exterior do rolamento dianteiro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 w:rsidR="005B2C75"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 w:rsidR="005B2C75">
              <w:rPr>
                <w:rFonts w:asciiTheme="minorHAnsi" w:hAnsiTheme="minorHAnsi" w:cstheme="minorHAnsi"/>
                <w:lang w:val="pt-BR"/>
              </w:rPr>
              <w:t xml:space="preserve"> de gás e roletes. Remova e rejeite o rolamento se ele não estiver montado e/ou instalado propriamente. </w:t>
            </w:r>
          </w:p>
          <w:p w14:paraId="07C9F9BE" w14:textId="77777777" w:rsidR="005B2C75" w:rsidRPr="005B2C75" w:rsidRDefault="005B2C75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5B2C7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(28).</w:t>
            </w:r>
          </w:p>
          <w:p w14:paraId="1B37D201" w14:textId="77777777" w:rsidR="005B2C75" w:rsidRPr="005B2C75" w:rsidRDefault="005B2C75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5B2C7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screws and nuts at the gas producer support and power turbine support</w:t>
            </w:r>
            <w:r w:rsidRPr="005B2C7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splitline. Press the gas producer turbine support and rotor assembly from the power turbine support.</w:t>
            </w:r>
          </w:p>
          <w:p w14:paraId="0F3F49E0" w14:textId="273A61EC" w:rsidR="005B2C75" w:rsidRPr="005B2C75" w:rsidRDefault="005B2C75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CE398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5B2C7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Inspect the installed gas producer front bearing outer race and rollers. Remove and</w:t>
            </w:r>
            <w:r w:rsidRPr="005B2C75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reject the bearing if it has not been properly assembled and/or installed</w:t>
            </w:r>
            <w:r w:rsidR="00CE398A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6D567AED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3D855DB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7F6AE2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4ECBE34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6BDC0ED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816B9D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C9AE491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68D8B20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4BBE977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50A20EE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C0C04DB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033B7DA" w14:textId="77777777" w:rsidR="005B2C75" w:rsidRPr="00CE398A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A01CD00" w14:textId="34231043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A3F3FA2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922356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23C84E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5BE172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03E502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071CE3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FA857C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7A4F0E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02DF07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8F5908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0CED1D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92174B" w14:textId="77777777" w:rsidR="005B2C75" w:rsidRDefault="005B2C75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223C71" w14:textId="1CF14934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A00EC" w:rsidRPr="002209F0" w14:paraId="470577AF" w14:textId="77777777" w:rsidTr="004A00EC">
        <w:trPr>
          <w:trHeight w:val="850"/>
        </w:trPr>
        <w:tc>
          <w:tcPr>
            <w:tcW w:w="882" w:type="dxa"/>
          </w:tcPr>
          <w:p w14:paraId="729DB54C" w14:textId="77777777" w:rsidR="00330A20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7C101AA" w14:textId="77777777" w:rsidR="00330A20" w:rsidRDefault="00330A20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589872" w14:textId="77777777" w:rsidR="00330A20" w:rsidRDefault="00330A20" w:rsidP="00330A2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27DD9963" w14:textId="77777777" w:rsidR="00330A20" w:rsidRDefault="00330A20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1BA561" w14:textId="3FDD4CF1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5FCC586E" w14:textId="77777777" w:rsidR="00330A20" w:rsidRDefault="00330A20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225FEA" w14:textId="77777777" w:rsidR="00330A20" w:rsidRDefault="00330A20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6EBDAC" w14:textId="77777777" w:rsidR="00330A20" w:rsidRDefault="00330A20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4E1074" w14:textId="77777777" w:rsidR="00330A20" w:rsidRDefault="00330A20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D06688" w14:textId="1F6F564A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44</w:t>
            </w:r>
          </w:p>
          <w:p w14:paraId="32A43C40" w14:textId="4EFA51DD" w:rsidR="004A00EC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74390BD1" w14:textId="77777777" w:rsidR="004A00EC" w:rsidRPr="00583A1A" w:rsidRDefault="00CE398A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(29).</w:t>
            </w:r>
          </w:p>
          <w:p w14:paraId="7216A87D" w14:textId="5773C16D" w:rsidR="00CE398A" w:rsidRDefault="00330A20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330A20">
              <w:rPr>
                <w:rFonts w:asciiTheme="minorHAnsi" w:hAnsiTheme="minorHAnsi" w:cstheme="minorHAnsi"/>
                <w:lang w:val="pt-BR"/>
              </w:rPr>
              <w:t>Remova os roletes e p</w:t>
            </w:r>
            <w:r>
              <w:rPr>
                <w:rFonts w:asciiTheme="minorHAnsi" w:hAnsiTheme="minorHAnsi" w:cstheme="minorHAnsi"/>
                <w:lang w:val="pt-BR"/>
              </w:rPr>
              <w:t>ista exterior de rolamentos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de gás do suporte da turbina.</w:t>
            </w:r>
          </w:p>
          <w:p w14:paraId="7231C6E8" w14:textId="33F6BAD4" w:rsidR="00330A20" w:rsidRDefault="00330A20" w:rsidP="00330A20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B84AC9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 xml:space="preserve">: Marque o rolamento para indicar que foi removido da posição de rolamento No.7. </w:t>
            </w:r>
          </w:p>
          <w:p w14:paraId="0BE205DE" w14:textId="77777777" w:rsidR="00330A20" w:rsidRPr="00330A20" w:rsidRDefault="00330A20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330A2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(29).</w:t>
            </w:r>
          </w:p>
          <w:p w14:paraId="6891F591" w14:textId="77777777" w:rsidR="00330A20" w:rsidRPr="00330A20" w:rsidRDefault="00330A20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330A20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gas producer roller bearing outer race and rollers from the power turbine support.</w:t>
            </w:r>
          </w:p>
          <w:p w14:paraId="61A83E10" w14:textId="631FE06A" w:rsidR="00330A20" w:rsidRPr="00330A20" w:rsidRDefault="00330A20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B84AC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B84AC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Tag the bearing to show that it was removed from the No. 6 bearing position.</w:t>
            </w:r>
          </w:p>
        </w:tc>
        <w:tc>
          <w:tcPr>
            <w:tcW w:w="1275" w:type="dxa"/>
          </w:tcPr>
          <w:p w14:paraId="03A89718" w14:textId="77777777" w:rsidR="00330A20" w:rsidRPr="00583A1A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CF61140" w14:textId="77777777" w:rsidR="00330A20" w:rsidRPr="00583A1A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18EFE0F" w14:textId="77777777" w:rsidR="00330A20" w:rsidRPr="00583A1A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701CEFE" w14:textId="77777777" w:rsidR="00330A20" w:rsidRPr="00583A1A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F7A107D" w14:textId="77777777" w:rsidR="00330A20" w:rsidRPr="00583A1A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917E825" w14:textId="77777777" w:rsidR="00330A20" w:rsidRPr="00583A1A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271BF8B" w14:textId="77777777" w:rsidR="00330A20" w:rsidRPr="00583A1A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0AEF19F" w14:textId="77777777" w:rsidR="00330A20" w:rsidRPr="00583A1A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61CB59" w14:textId="10CE2D5D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9645801" w14:textId="77777777" w:rsidR="00330A20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57C000" w14:textId="77777777" w:rsidR="00330A20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2C84DB" w14:textId="77777777" w:rsidR="00330A20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B37B46" w14:textId="77777777" w:rsidR="00330A20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28FC71" w14:textId="77777777" w:rsidR="00330A20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0665CF" w14:textId="77777777" w:rsidR="00330A20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A96417" w14:textId="77777777" w:rsidR="00330A20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319540" w14:textId="77777777" w:rsidR="00330A20" w:rsidRDefault="00330A20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C2DF83" w14:textId="4F71C223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A00EC" w:rsidRPr="002209F0" w14:paraId="23F03317" w14:textId="77777777" w:rsidTr="004A00EC">
        <w:trPr>
          <w:trHeight w:val="850"/>
        </w:trPr>
        <w:tc>
          <w:tcPr>
            <w:tcW w:w="882" w:type="dxa"/>
          </w:tcPr>
          <w:p w14:paraId="231FB999" w14:textId="77777777" w:rsidR="00D42563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B7A200C" w14:textId="77777777" w:rsidR="00D42563" w:rsidRDefault="00D42563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CD5F46" w14:textId="131FF156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220</w:t>
            </w:r>
          </w:p>
        </w:tc>
        <w:tc>
          <w:tcPr>
            <w:tcW w:w="1387" w:type="dxa"/>
          </w:tcPr>
          <w:p w14:paraId="49A2689C" w14:textId="77777777" w:rsidR="00D42563" w:rsidRDefault="00D4256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7E72C0" w14:textId="77777777" w:rsidR="00D42563" w:rsidRDefault="00D4256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2358AF" w14:textId="769411DE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44</w:t>
            </w:r>
          </w:p>
          <w:p w14:paraId="5CCCCD14" w14:textId="0B0E23C5" w:rsidR="004A00EC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56B653CF" w14:textId="77777777" w:rsidR="004A00EC" w:rsidRPr="00583A1A" w:rsidRDefault="00692274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(30).</w:t>
            </w:r>
          </w:p>
          <w:p w14:paraId="58CAB355" w14:textId="77777777" w:rsidR="00692274" w:rsidRDefault="00692274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2274">
              <w:rPr>
                <w:rFonts w:asciiTheme="minorHAnsi" w:hAnsiTheme="minorHAnsi" w:cstheme="minorHAnsi"/>
                <w:lang w:val="pt-BR"/>
              </w:rPr>
              <w:t>Separe a tampa do re</w:t>
            </w:r>
            <w:r>
              <w:rPr>
                <w:rFonts w:asciiTheme="minorHAnsi" w:hAnsiTheme="minorHAnsi" w:cstheme="minorHAnsi"/>
                <w:lang w:val="pt-BR"/>
              </w:rPr>
              <w:t>servatório de óleo da turbina de potência</w:t>
            </w:r>
            <w:r w:rsidR="00D42563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5F1FAB8D" w14:textId="77777777" w:rsidR="00D42563" w:rsidRPr="00D42563" w:rsidRDefault="00D4256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D4256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(30).</w:t>
            </w:r>
          </w:p>
          <w:p w14:paraId="37E47180" w14:textId="0A11AF21" w:rsidR="00D42563" w:rsidRPr="00D42563" w:rsidRDefault="00D4256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D4256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Separate the oil sump cover from the power turbine support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14FB8BD6" w14:textId="77777777" w:rsidR="00D42563" w:rsidRPr="00583A1A" w:rsidRDefault="00D4256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7E8F9A7" w14:textId="77777777" w:rsidR="00D42563" w:rsidRPr="00583A1A" w:rsidRDefault="00D4256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D0F7C88" w14:textId="77777777" w:rsidR="00D42563" w:rsidRPr="00583A1A" w:rsidRDefault="00D4256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499FBDC" w14:textId="77777777" w:rsidR="00D42563" w:rsidRPr="00583A1A" w:rsidRDefault="00D4256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1E3114B" w14:textId="26292C6C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64D9AF3D" w14:textId="77777777" w:rsidR="00D42563" w:rsidRDefault="00D4256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BB5D91" w14:textId="77777777" w:rsidR="00D42563" w:rsidRDefault="00D4256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D7C4481" w14:textId="77777777" w:rsidR="00D42563" w:rsidRDefault="00D4256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F51A21" w14:textId="77777777" w:rsidR="00D42563" w:rsidRDefault="00D4256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1B4344" w14:textId="235D0E2A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BA100B" w:rsidRPr="002209F0" w14:paraId="785064AC" w14:textId="77777777" w:rsidTr="00442B18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736A9EF1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5C607BA9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7C74E2D3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2B2EB017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39262A83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0839BA5C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29AF1BF0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3DCF88B9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5DBD066F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37ACB960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A00EC" w:rsidRPr="002209F0" w14:paraId="58831F0E" w14:textId="77777777" w:rsidTr="004A00EC">
        <w:trPr>
          <w:trHeight w:val="850"/>
        </w:trPr>
        <w:tc>
          <w:tcPr>
            <w:tcW w:w="882" w:type="dxa"/>
          </w:tcPr>
          <w:p w14:paraId="2B2648D0" w14:textId="77777777" w:rsidR="0072043E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86C979C" w14:textId="77777777" w:rsidR="0072043E" w:rsidRDefault="0072043E" w:rsidP="0072043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53C46F5" w14:textId="77777777" w:rsidR="0072043E" w:rsidRDefault="0072043E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E4B359" w14:textId="6900F823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230</w:t>
            </w:r>
          </w:p>
        </w:tc>
        <w:tc>
          <w:tcPr>
            <w:tcW w:w="1387" w:type="dxa"/>
          </w:tcPr>
          <w:p w14:paraId="2B89302C" w14:textId="77777777" w:rsidR="0072043E" w:rsidRDefault="0072043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43BA34" w14:textId="77777777" w:rsidR="0072043E" w:rsidRDefault="0072043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43C65D" w14:textId="77777777" w:rsidR="0072043E" w:rsidRDefault="0072043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7EE926" w14:textId="1C4B1A7C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45</w:t>
            </w:r>
          </w:p>
          <w:p w14:paraId="70C14DCC" w14:textId="77C33390" w:rsidR="004A00EC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331EA8C9" w14:textId="77777777" w:rsidR="004A00EC" w:rsidRPr="00E20B17" w:rsidRDefault="00E20B17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20B17">
              <w:rPr>
                <w:rFonts w:asciiTheme="minorHAnsi" w:hAnsiTheme="minorHAnsi" w:cstheme="minorHAnsi"/>
                <w:lang w:val="pt-BR"/>
              </w:rPr>
              <w:t>Efetue o passo (31).</w:t>
            </w:r>
          </w:p>
          <w:p w14:paraId="2E2B8672" w14:textId="2416A723" w:rsidR="00E20B17" w:rsidRDefault="00E20B17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20B17">
              <w:rPr>
                <w:rFonts w:asciiTheme="minorHAnsi" w:hAnsiTheme="minorHAnsi" w:cstheme="minorHAnsi"/>
                <w:lang w:val="pt-BR"/>
              </w:rPr>
              <w:t>Retire o</w:t>
            </w:r>
            <w:r>
              <w:rPr>
                <w:rFonts w:asciiTheme="minorHAnsi" w:hAnsiTheme="minorHAnsi" w:cstheme="minorHAnsi"/>
                <w:lang w:val="pt-BR"/>
              </w:rPr>
              <w:t>s vedadores de labirinto estacionários da turbina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de gás. </w:t>
            </w:r>
            <w:r w:rsidR="0072043E">
              <w:rPr>
                <w:rFonts w:asciiTheme="minorHAnsi" w:hAnsiTheme="minorHAnsi" w:cstheme="minorHAnsi"/>
                <w:lang w:val="pt-BR"/>
              </w:rPr>
              <w:t>Insira a seção de parafusos do puxador através do lado frontal do suporte.</w:t>
            </w:r>
          </w:p>
          <w:p w14:paraId="1BDAD848" w14:textId="77777777" w:rsidR="0072043E" w:rsidRPr="0072043E" w:rsidRDefault="0072043E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2043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(31).</w:t>
            </w:r>
          </w:p>
          <w:p w14:paraId="42D27D9A" w14:textId="554B6AAB" w:rsidR="0072043E" w:rsidRPr="0072043E" w:rsidRDefault="0072043E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72043E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Pull the stationary labyrinth seals from the gas producer turbine support. Insert the bolt section of the puller through from the front side of the support.</w:t>
            </w:r>
          </w:p>
        </w:tc>
        <w:tc>
          <w:tcPr>
            <w:tcW w:w="1275" w:type="dxa"/>
          </w:tcPr>
          <w:p w14:paraId="3413AF17" w14:textId="77777777" w:rsidR="0072043E" w:rsidRPr="00583A1A" w:rsidRDefault="0072043E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7AA55F0" w14:textId="77777777" w:rsidR="0072043E" w:rsidRPr="00583A1A" w:rsidRDefault="0072043E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E94E274" w14:textId="77777777" w:rsidR="0072043E" w:rsidRPr="00583A1A" w:rsidRDefault="0072043E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81A8F2" w14:textId="77777777" w:rsidR="0072043E" w:rsidRPr="00583A1A" w:rsidRDefault="0072043E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F273A2A" w14:textId="77777777" w:rsidR="0072043E" w:rsidRPr="00583A1A" w:rsidRDefault="0072043E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AB2E9A" w14:textId="77777777" w:rsidR="0072043E" w:rsidRPr="00583A1A" w:rsidRDefault="0072043E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294567" w14:textId="4EEF4808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1250ECE" w14:textId="77777777" w:rsidR="0072043E" w:rsidRDefault="0072043E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2E3B5F" w14:textId="77777777" w:rsidR="0072043E" w:rsidRDefault="0072043E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FEB21A" w14:textId="77777777" w:rsidR="0072043E" w:rsidRDefault="0072043E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29CD67" w14:textId="77777777" w:rsidR="0072043E" w:rsidRDefault="0072043E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8F6478" w14:textId="77777777" w:rsidR="0072043E" w:rsidRDefault="0072043E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F9263E" w14:textId="77777777" w:rsidR="0072043E" w:rsidRDefault="0072043E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584CB1" w14:textId="1C0E344D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A00EC" w:rsidRPr="002209F0" w14:paraId="77F4AFBC" w14:textId="77777777" w:rsidTr="004A00EC">
        <w:trPr>
          <w:trHeight w:val="850"/>
        </w:trPr>
        <w:tc>
          <w:tcPr>
            <w:tcW w:w="882" w:type="dxa"/>
          </w:tcPr>
          <w:p w14:paraId="34889452" w14:textId="77777777" w:rsidR="00A86609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EC23F9E" w14:textId="77777777" w:rsidR="00A86609" w:rsidRDefault="00A86609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9975C4" w14:textId="77777777" w:rsidR="00A86609" w:rsidRDefault="00A86609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8BB9C7" w14:textId="77777777" w:rsidR="00A86609" w:rsidRDefault="00A86609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18EA62" w14:textId="77777777" w:rsidR="00A86609" w:rsidRDefault="00A86609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4B467C" w14:textId="4262DF2F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240</w:t>
            </w:r>
          </w:p>
        </w:tc>
        <w:tc>
          <w:tcPr>
            <w:tcW w:w="1387" w:type="dxa"/>
          </w:tcPr>
          <w:p w14:paraId="68146932" w14:textId="77777777" w:rsidR="00A86609" w:rsidRDefault="00A8660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CC75D8" w14:textId="77777777" w:rsidR="00A86609" w:rsidRDefault="00A8660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A01857" w14:textId="77777777" w:rsidR="00A86609" w:rsidRDefault="00A8660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39B5C2" w14:textId="77777777" w:rsidR="00A86609" w:rsidRDefault="00A8660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6BC3B3" w14:textId="77777777" w:rsidR="00A86609" w:rsidRDefault="00A8660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BCA6BF" w14:textId="47FEA0CD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45</w:t>
            </w:r>
          </w:p>
          <w:p w14:paraId="17DBDA31" w14:textId="255597F3" w:rsidR="004A00EC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3C181082" w14:textId="77777777" w:rsidR="004A00EC" w:rsidRPr="00583A1A" w:rsidRDefault="00707F25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passo (32).</w:t>
            </w:r>
          </w:p>
          <w:p w14:paraId="6CA7FF3B" w14:textId="77777777" w:rsidR="00707F25" w:rsidRDefault="00707F25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Quando Loc-tite for usado, retire o vedador estacionário:</w:t>
            </w:r>
          </w:p>
          <w:p w14:paraId="7B190676" w14:textId="52E1A5CE" w:rsidR="006305A8" w:rsidRDefault="00707F25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Retirando o vedador do suporte do GP usando 3000-4000 psi</w:t>
            </w:r>
            <w:r w:rsidR="006305A8">
              <w:rPr>
                <w:rFonts w:asciiTheme="minorHAnsi" w:hAnsiTheme="minorHAnsi" w:cstheme="minorHAnsi"/>
                <w:lang w:val="pt-BR"/>
              </w:rPr>
              <w:t xml:space="preserve"> ou aquecendo o vedador e as áreas adjacentes com 600°F e retire do suporte do GP.</w:t>
            </w:r>
          </w:p>
          <w:p w14:paraId="1814F8C5" w14:textId="77777777" w:rsidR="006305A8" w:rsidRPr="006305A8" w:rsidRDefault="006305A8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(32).</w:t>
            </w:r>
          </w:p>
          <w:p w14:paraId="4C852A9D" w14:textId="77777777" w:rsidR="006305A8" w:rsidRPr="006305A8" w:rsidRDefault="006305A8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To remove the stationary seal from the gas producer support when Loc--Tite 620 has been</w:t>
            </w: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used:</w:t>
            </w:r>
          </w:p>
          <w:p w14:paraId="684E46CA" w14:textId="28575582" w:rsidR="006305A8" w:rsidRPr="006305A8" w:rsidRDefault="006305A8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Press stationary seal out of GP support using 3000--4000 psi or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heat stationary seal and surrounding area to 600</w:t>
            </w: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sym w:font="Symbol" w:char="F0B0"/>
            </w: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 (16</w:t>
            </w: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sym w:font="Symbol" w:char="F0B0"/>
            </w: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C) and press out stationary seal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6305A8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from GP support.</w:t>
            </w:r>
          </w:p>
        </w:tc>
        <w:tc>
          <w:tcPr>
            <w:tcW w:w="1275" w:type="dxa"/>
          </w:tcPr>
          <w:p w14:paraId="632CB017" w14:textId="77777777" w:rsidR="00A86609" w:rsidRPr="00583A1A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8DDA9DD" w14:textId="77777777" w:rsidR="00A86609" w:rsidRPr="00583A1A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AF704C2" w14:textId="77777777" w:rsidR="00A86609" w:rsidRPr="00583A1A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D46BB71" w14:textId="77777777" w:rsidR="00A86609" w:rsidRPr="00583A1A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6772379" w14:textId="77777777" w:rsidR="00A86609" w:rsidRPr="00583A1A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1416E1D" w14:textId="77777777" w:rsidR="00A86609" w:rsidRPr="00583A1A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975C6E5" w14:textId="77777777" w:rsidR="00A86609" w:rsidRPr="00583A1A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3D1F542" w14:textId="77777777" w:rsidR="00A86609" w:rsidRPr="00583A1A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954ED5D" w14:textId="77777777" w:rsidR="00A86609" w:rsidRPr="00583A1A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DFEAE0B" w14:textId="48BA978E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27B68D7" w14:textId="77777777" w:rsidR="00A86609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785976" w14:textId="77777777" w:rsidR="00A86609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D98602" w14:textId="77777777" w:rsidR="00A86609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5C63CE" w14:textId="77777777" w:rsidR="00A86609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7E0E1A" w14:textId="77777777" w:rsidR="00A86609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F46952A" w14:textId="77777777" w:rsidR="00A86609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38E1FD" w14:textId="77777777" w:rsidR="00A86609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AA9C73" w14:textId="77777777" w:rsidR="00A86609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646426" w14:textId="77777777" w:rsidR="00A86609" w:rsidRDefault="00A8660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679CBC" w14:textId="5240CF7A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A00EC" w:rsidRPr="002209F0" w14:paraId="24A93A9F" w14:textId="77777777" w:rsidTr="004A00EC">
        <w:trPr>
          <w:trHeight w:val="850"/>
        </w:trPr>
        <w:tc>
          <w:tcPr>
            <w:tcW w:w="882" w:type="dxa"/>
          </w:tcPr>
          <w:p w14:paraId="6BAF757E" w14:textId="77777777" w:rsidR="007B4BE9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E57505A" w14:textId="77777777" w:rsidR="007B4BE9" w:rsidRDefault="007B4BE9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76FC98" w14:textId="77777777" w:rsidR="007B4BE9" w:rsidRDefault="007B4BE9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2A80F1" w14:textId="77777777" w:rsidR="007B4BE9" w:rsidRDefault="007B4BE9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06BE87" w14:textId="2FC53261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250</w:t>
            </w:r>
          </w:p>
        </w:tc>
        <w:tc>
          <w:tcPr>
            <w:tcW w:w="1387" w:type="dxa"/>
          </w:tcPr>
          <w:p w14:paraId="557BEEC8" w14:textId="77777777" w:rsidR="007B4BE9" w:rsidRDefault="007B4BE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116877" w14:textId="77777777" w:rsidR="007B4BE9" w:rsidRDefault="007B4BE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8045D3" w14:textId="77777777" w:rsidR="007B4BE9" w:rsidRDefault="007B4BE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AD903D" w14:textId="77777777" w:rsidR="007B4BE9" w:rsidRDefault="007B4BE9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B2FF58" w14:textId="7E037BB3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45</w:t>
            </w:r>
          </w:p>
          <w:p w14:paraId="7AC80500" w14:textId="70FACA67" w:rsidR="004A00EC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4F7B2E18" w14:textId="77777777" w:rsidR="004A00EC" w:rsidRPr="00583A1A" w:rsidRDefault="000330CC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</w:t>
            </w:r>
            <w:r w:rsidR="007B4BE9" w:rsidRPr="00583A1A">
              <w:rPr>
                <w:rFonts w:asciiTheme="minorHAnsi" w:hAnsiTheme="minorHAnsi" w:cstheme="minorHAnsi"/>
                <w:lang w:val="pt-BR"/>
              </w:rPr>
              <w:t>s</w:t>
            </w:r>
            <w:r w:rsidRPr="00583A1A">
              <w:rPr>
                <w:rFonts w:asciiTheme="minorHAnsi" w:hAnsiTheme="minorHAnsi" w:cstheme="minorHAnsi"/>
                <w:lang w:val="pt-BR"/>
              </w:rPr>
              <w:t xml:space="preserve"> passo</w:t>
            </w:r>
            <w:r w:rsidR="007B4BE9" w:rsidRPr="00583A1A">
              <w:rPr>
                <w:rFonts w:asciiTheme="minorHAnsi" w:hAnsiTheme="minorHAnsi" w:cstheme="minorHAnsi"/>
                <w:lang w:val="pt-BR"/>
              </w:rPr>
              <w:t>s</w:t>
            </w:r>
            <w:r w:rsidRPr="00583A1A">
              <w:rPr>
                <w:rFonts w:asciiTheme="minorHAnsi" w:hAnsiTheme="minorHAnsi" w:cstheme="minorHAnsi"/>
                <w:lang w:val="pt-BR"/>
              </w:rPr>
              <w:t xml:space="preserve"> (33)</w:t>
            </w:r>
            <w:r w:rsidR="007B4BE9" w:rsidRPr="00583A1A">
              <w:rPr>
                <w:rFonts w:asciiTheme="minorHAnsi" w:hAnsiTheme="minorHAnsi" w:cstheme="minorHAnsi"/>
                <w:lang w:val="pt-BR"/>
              </w:rPr>
              <w:t xml:space="preserve"> e (34)</w:t>
            </w:r>
            <w:r w:rsidRPr="00583A1A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1B0BC1CB" w14:textId="79C3E1C3" w:rsidR="007B4BE9" w:rsidRDefault="007B4BE9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B4BE9">
              <w:rPr>
                <w:rFonts w:asciiTheme="minorHAnsi" w:hAnsiTheme="minorHAnsi" w:cstheme="minorHAnsi"/>
                <w:lang w:val="pt-BR"/>
              </w:rPr>
              <w:t xml:space="preserve">Remova o </w:t>
            </w:r>
            <w:r>
              <w:rPr>
                <w:rFonts w:asciiTheme="minorHAnsi" w:hAnsiTheme="minorHAnsi" w:cstheme="minorHAnsi"/>
                <w:lang w:val="pt-BR"/>
              </w:rPr>
              <w:t>v</w:t>
            </w:r>
            <w:r w:rsidRPr="007B4BE9">
              <w:rPr>
                <w:rFonts w:asciiTheme="minorHAnsi" w:hAnsiTheme="minorHAnsi" w:cstheme="minorHAnsi"/>
                <w:lang w:val="pt-BR"/>
              </w:rPr>
              <w:t>edador d</w:t>
            </w:r>
            <w:r>
              <w:rPr>
                <w:rFonts w:asciiTheme="minorHAnsi" w:hAnsiTheme="minorHAnsi" w:cstheme="minorHAnsi"/>
                <w:lang w:val="pt-BR"/>
              </w:rPr>
              <w:t>e</w:t>
            </w:r>
            <w:r w:rsidRPr="007B4BE9">
              <w:rPr>
                <w:rFonts w:asciiTheme="minorHAnsi" w:hAnsiTheme="minorHAnsi" w:cstheme="minorHAnsi"/>
                <w:lang w:val="pt-BR"/>
              </w:rPr>
              <w:t xml:space="preserve"> l</w:t>
            </w:r>
            <w:r>
              <w:rPr>
                <w:rFonts w:asciiTheme="minorHAnsi" w:hAnsiTheme="minorHAnsi" w:cstheme="minorHAnsi"/>
                <w:lang w:val="pt-BR"/>
              </w:rPr>
              <w:t>abirinto que roda para frente do disco de segundo estágio. Cheque se os discos de primeiro e segundo estágio estão marcados. Será necessário na desmontagem do rotor de turbina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de gás.</w:t>
            </w:r>
          </w:p>
          <w:p w14:paraId="6CA375E9" w14:textId="77777777" w:rsidR="007B4BE9" w:rsidRPr="007B4BE9" w:rsidRDefault="007B4BE9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7B4BE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Steps (33) and (34).</w:t>
            </w:r>
          </w:p>
          <w:p w14:paraId="6674C789" w14:textId="064D3F6D" w:rsidR="007B4BE9" w:rsidRPr="007B4BE9" w:rsidRDefault="007B4BE9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7B4BE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forward rotating labyrinth seal from the second--stage wheel. Check that the first-- and second-- stage wheels are match marked. Mark is necessary before disassembling the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7B4BE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gas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 xml:space="preserve"> </w:t>
            </w:r>
            <w:r w:rsidRPr="007B4BE9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producer turbine rotor.</w:t>
            </w:r>
          </w:p>
        </w:tc>
        <w:tc>
          <w:tcPr>
            <w:tcW w:w="1275" w:type="dxa"/>
          </w:tcPr>
          <w:p w14:paraId="3E499004" w14:textId="77777777" w:rsidR="007B4BE9" w:rsidRPr="00583A1A" w:rsidRDefault="007B4BE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424D12C" w14:textId="77777777" w:rsidR="007B4BE9" w:rsidRPr="00583A1A" w:rsidRDefault="007B4BE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E63626D" w14:textId="77777777" w:rsidR="007B4BE9" w:rsidRPr="00583A1A" w:rsidRDefault="007B4BE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0E31894" w14:textId="77777777" w:rsidR="007B4BE9" w:rsidRPr="00583A1A" w:rsidRDefault="007B4BE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C8E9340" w14:textId="77777777" w:rsidR="007B4BE9" w:rsidRPr="00583A1A" w:rsidRDefault="007B4BE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FC6BAF0" w14:textId="77777777" w:rsidR="007B4BE9" w:rsidRPr="00583A1A" w:rsidRDefault="007B4BE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93B6B76" w14:textId="77777777" w:rsidR="007B4BE9" w:rsidRPr="00583A1A" w:rsidRDefault="007B4BE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D077F9B" w14:textId="77777777" w:rsidR="007B4BE9" w:rsidRPr="00583A1A" w:rsidRDefault="007B4BE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917C5C9" w14:textId="37965354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623C72FB" w14:textId="77777777" w:rsidR="007B4BE9" w:rsidRDefault="007B4BE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21CD05" w14:textId="77777777" w:rsidR="007B4BE9" w:rsidRDefault="007B4BE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1FCF2B" w14:textId="77777777" w:rsidR="007B4BE9" w:rsidRDefault="007B4BE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202EBF" w14:textId="77777777" w:rsidR="007B4BE9" w:rsidRDefault="007B4BE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DE8936" w14:textId="77777777" w:rsidR="007B4BE9" w:rsidRDefault="007B4BE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A2C709" w14:textId="77777777" w:rsidR="007B4BE9" w:rsidRDefault="007B4BE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BC40F0" w14:textId="77777777" w:rsidR="007B4BE9" w:rsidRDefault="007B4BE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6E1BC4" w14:textId="77777777" w:rsidR="007B4BE9" w:rsidRDefault="007B4BE9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0B82E5" w14:textId="1F140770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A00EC" w:rsidRPr="002209F0" w14:paraId="1FBB8E9B" w14:textId="77777777" w:rsidTr="004A00EC">
        <w:trPr>
          <w:trHeight w:val="850"/>
        </w:trPr>
        <w:tc>
          <w:tcPr>
            <w:tcW w:w="882" w:type="dxa"/>
          </w:tcPr>
          <w:p w14:paraId="2082AB60" w14:textId="3EEAE26E" w:rsidR="000D2F3B" w:rsidRDefault="004A00EC" w:rsidP="000D2F3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1FD5678" w14:textId="77777777" w:rsidR="000D2F3B" w:rsidRDefault="000D2F3B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3ABEC8" w14:textId="4FF55652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260</w:t>
            </w:r>
          </w:p>
        </w:tc>
        <w:tc>
          <w:tcPr>
            <w:tcW w:w="1387" w:type="dxa"/>
          </w:tcPr>
          <w:p w14:paraId="17D19B32" w14:textId="77777777" w:rsidR="000D2F3B" w:rsidRDefault="000D2F3B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F2B588" w14:textId="77777777" w:rsidR="000D2F3B" w:rsidRDefault="000D2F3B" w:rsidP="000D2F3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033BFC9" w14:textId="7E6AA2C1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45</w:t>
            </w:r>
          </w:p>
          <w:p w14:paraId="67B5AA0A" w14:textId="3C51714A" w:rsidR="004A00EC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23EA5B2F" w14:textId="77777777" w:rsidR="004A00EC" w:rsidRPr="00583A1A" w:rsidRDefault="00A76D5D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(35).</w:t>
            </w:r>
          </w:p>
          <w:p w14:paraId="4566DF63" w14:textId="5AA2EA19" w:rsidR="00A76D5D" w:rsidRDefault="000D2F3B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D2F3B">
              <w:rPr>
                <w:rFonts w:asciiTheme="minorHAnsi" w:hAnsiTheme="minorHAnsi" w:cstheme="minorHAnsi"/>
                <w:lang w:val="pt-BR"/>
              </w:rPr>
              <w:t xml:space="preserve">Separe o </w:t>
            </w:r>
            <w:r>
              <w:rPr>
                <w:rFonts w:asciiTheme="minorHAnsi" w:hAnsiTheme="minorHAnsi" w:cstheme="minorHAnsi"/>
                <w:lang w:val="pt-BR"/>
              </w:rPr>
              <w:t xml:space="preserve">disco de </w:t>
            </w:r>
            <w:r w:rsidRPr="000D2F3B">
              <w:rPr>
                <w:rFonts w:asciiTheme="minorHAnsi" w:hAnsiTheme="minorHAnsi" w:cstheme="minorHAnsi"/>
                <w:lang w:val="pt-BR"/>
              </w:rPr>
              <w:t>primeiro e s</w:t>
            </w:r>
            <w:r>
              <w:rPr>
                <w:rFonts w:asciiTheme="minorHAnsi" w:hAnsiTheme="minorHAnsi" w:cstheme="minorHAnsi"/>
                <w:lang w:val="pt-BR"/>
              </w:rPr>
              <w:t>egundo estágio e o injetor de segundo estágio do parafuso tirante.</w:t>
            </w:r>
          </w:p>
          <w:p w14:paraId="1382E84A" w14:textId="77777777" w:rsidR="000D2F3B" w:rsidRPr="000D2F3B" w:rsidRDefault="000D2F3B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0D2F3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(35).</w:t>
            </w:r>
          </w:p>
          <w:p w14:paraId="3F4921FE" w14:textId="147AA357" w:rsidR="000D2F3B" w:rsidRPr="000D2F3B" w:rsidRDefault="000D2F3B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0D2F3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separate the first--stage wheel, second--stage nozzle, and second--stage wheel from</w:t>
            </w:r>
            <w:r w:rsidRPr="000D2F3B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the tie bolt.</w:t>
            </w:r>
          </w:p>
        </w:tc>
        <w:tc>
          <w:tcPr>
            <w:tcW w:w="1275" w:type="dxa"/>
          </w:tcPr>
          <w:p w14:paraId="6FEB84F4" w14:textId="77777777" w:rsidR="000D2F3B" w:rsidRPr="00583A1A" w:rsidRDefault="000D2F3B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0388EE5" w14:textId="77777777" w:rsidR="000D2F3B" w:rsidRPr="00583A1A" w:rsidRDefault="000D2F3B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89F9ACB" w14:textId="77777777" w:rsidR="000D2F3B" w:rsidRPr="00583A1A" w:rsidRDefault="000D2F3B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B7C2937" w14:textId="77777777" w:rsidR="000D2F3B" w:rsidRPr="00583A1A" w:rsidRDefault="000D2F3B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C1192A8" w14:textId="77777777" w:rsidR="000D2F3B" w:rsidRPr="00583A1A" w:rsidRDefault="000D2F3B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3A9D760" w14:textId="75461146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B89A2EE" w14:textId="77777777" w:rsidR="000D2F3B" w:rsidRDefault="000D2F3B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E6E515" w14:textId="77777777" w:rsidR="000D2F3B" w:rsidRDefault="000D2F3B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D0638B" w14:textId="77777777" w:rsidR="000D2F3B" w:rsidRDefault="000D2F3B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67F1BE" w14:textId="77777777" w:rsidR="000D2F3B" w:rsidRDefault="000D2F3B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95A216" w14:textId="77777777" w:rsidR="000D2F3B" w:rsidRDefault="000D2F3B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B8705D" w14:textId="62B1D718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A00EC" w:rsidRPr="002209F0" w14:paraId="6A126452" w14:textId="77777777" w:rsidTr="004A00EC">
        <w:trPr>
          <w:trHeight w:val="850"/>
        </w:trPr>
        <w:tc>
          <w:tcPr>
            <w:tcW w:w="882" w:type="dxa"/>
          </w:tcPr>
          <w:p w14:paraId="6800C483" w14:textId="77777777" w:rsidR="00C94E33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1D24E95" w14:textId="77777777" w:rsidR="00C94E33" w:rsidRDefault="00C94E33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5A9C95" w14:textId="007FCC6E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270</w:t>
            </w:r>
          </w:p>
        </w:tc>
        <w:tc>
          <w:tcPr>
            <w:tcW w:w="1387" w:type="dxa"/>
          </w:tcPr>
          <w:p w14:paraId="26896A36" w14:textId="77777777" w:rsidR="00C94E33" w:rsidRDefault="00C94E3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73118B" w14:textId="77777777" w:rsidR="00C94E33" w:rsidRDefault="00C94E3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73F39C" w14:textId="00BC5770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45</w:t>
            </w:r>
          </w:p>
          <w:p w14:paraId="2435FCE3" w14:textId="4A556556" w:rsidR="004A00EC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7C1B4C68" w14:textId="77777777" w:rsidR="004A00EC" w:rsidRPr="00583A1A" w:rsidRDefault="00AC56D8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83A1A">
              <w:rPr>
                <w:rFonts w:asciiTheme="minorHAnsi" w:hAnsiTheme="minorHAnsi" w:cstheme="minorHAnsi"/>
                <w:lang w:val="pt-BR"/>
              </w:rPr>
              <w:t>Efetue o passo (36).</w:t>
            </w:r>
          </w:p>
          <w:p w14:paraId="1BCFD600" w14:textId="77777777" w:rsidR="00C94E33" w:rsidRDefault="00C94E3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94E33">
              <w:rPr>
                <w:rFonts w:asciiTheme="minorHAnsi" w:hAnsiTheme="minorHAnsi" w:cstheme="minorHAnsi"/>
                <w:lang w:val="pt-BR"/>
              </w:rPr>
              <w:t>Remova o adaptador do s</w:t>
            </w:r>
            <w:r>
              <w:rPr>
                <w:rFonts w:asciiTheme="minorHAnsi" w:hAnsiTheme="minorHAnsi" w:cstheme="minorHAnsi"/>
                <w:lang w:val="pt-BR"/>
              </w:rPr>
              <w:t>egundo estágio do disco de segundo estágio.</w:t>
            </w:r>
          </w:p>
          <w:p w14:paraId="28A3CE5A" w14:textId="77777777" w:rsidR="00C94E33" w:rsidRPr="00C94E33" w:rsidRDefault="00C94E3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(36).</w:t>
            </w:r>
          </w:p>
          <w:p w14:paraId="46335493" w14:textId="03410895" w:rsidR="00C94E33" w:rsidRPr="00C94E33" w:rsidRDefault="00C94E3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second--stage splined adapter from the second--stage wheel</w:t>
            </w:r>
            <w:r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.</w:t>
            </w:r>
          </w:p>
        </w:tc>
        <w:tc>
          <w:tcPr>
            <w:tcW w:w="1275" w:type="dxa"/>
          </w:tcPr>
          <w:p w14:paraId="339116F7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6CEC65D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D284E28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F230A89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A406983" w14:textId="5E4B059C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401ED3B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90C39D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87FD9A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19E180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1CA5D3" w14:textId="5418DE6D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279EF795" w14:textId="77777777" w:rsidR="00BA100B" w:rsidRDefault="00BA100B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BA100B" w:rsidRPr="002209F0" w14:paraId="239EE78D" w14:textId="77777777" w:rsidTr="00442B18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188CE8E5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70CF63E4" w14:textId="77777777" w:rsidR="00BA100B" w:rsidRPr="002209F0" w:rsidRDefault="00BA100B" w:rsidP="00442B18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5F3825B3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080B383F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317971CC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1B0F7FB2" w14:textId="77777777" w:rsidR="00BA100B" w:rsidRPr="002209F0" w:rsidRDefault="00BA100B" w:rsidP="00442B18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Procedures / Serviceable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3CA2884F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425424D4" w14:textId="77777777" w:rsidR="00BA100B" w:rsidRPr="002209F0" w:rsidRDefault="00BA100B" w:rsidP="00442B18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Assembly by</w:t>
            </w:r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3115A299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260B894C" w14:textId="77777777" w:rsidR="00BA100B" w:rsidRPr="002209F0" w:rsidRDefault="00BA100B" w:rsidP="00442B18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 by</w:t>
            </w:r>
          </w:p>
        </w:tc>
      </w:tr>
      <w:tr w:rsidR="004A00EC" w:rsidRPr="002209F0" w14:paraId="0733EAE6" w14:textId="77777777" w:rsidTr="004A00EC">
        <w:trPr>
          <w:trHeight w:val="850"/>
        </w:trPr>
        <w:tc>
          <w:tcPr>
            <w:tcW w:w="882" w:type="dxa"/>
          </w:tcPr>
          <w:p w14:paraId="2CEC2DB8" w14:textId="3F3321A8" w:rsidR="00C94E33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C2537AA" w14:textId="77777777" w:rsidR="00C94E33" w:rsidRDefault="00C94E33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DC24C6" w14:textId="77777777" w:rsidR="00C94E33" w:rsidRDefault="00C94E33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14B442" w14:textId="77777777" w:rsidR="00C94E33" w:rsidRDefault="00C94E33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9CB7DF" w14:textId="77777777" w:rsidR="00C94E33" w:rsidRDefault="00C94E33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E9F815E" w14:textId="47541454" w:rsidR="004A00EC" w:rsidRPr="0024081A" w:rsidRDefault="004A00EC" w:rsidP="00432577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280</w:t>
            </w:r>
          </w:p>
        </w:tc>
        <w:tc>
          <w:tcPr>
            <w:tcW w:w="1387" w:type="dxa"/>
          </w:tcPr>
          <w:p w14:paraId="3282B8A8" w14:textId="77777777" w:rsidR="00C94E33" w:rsidRDefault="00C94E3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718450" w14:textId="77777777" w:rsidR="00C94E33" w:rsidRDefault="00C94E3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55593D" w14:textId="77777777" w:rsidR="00C94E33" w:rsidRDefault="00C94E3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9619C7" w14:textId="77777777" w:rsidR="00C94E33" w:rsidRDefault="00C94E3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37A6C4" w14:textId="77777777" w:rsidR="00C94E33" w:rsidRDefault="00C94E33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1D80E3" w14:textId="7867D3DC" w:rsidR="005A7BAE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45</w:t>
            </w:r>
          </w:p>
          <w:p w14:paraId="2832DC59" w14:textId="0BE66CD8" w:rsidR="004A00EC" w:rsidRPr="002209F0" w:rsidRDefault="005A7BAE" w:rsidP="005A7BA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5.A</w:t>
            </w:r>
          </w:p>
        </w:tc>
        <w:tc>
          <w:tcPr>
            <w:tcW w:w="6237" w:type="dxa"/>
          </w:tcPr>
          <w:p w14:paraId="2C5C49C5" w14:textId="77777777" w:rsidR="004A00EC" w:rsidRPr="00C94E33" w:rsidRDefault="00C94E3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94E33">
              <w:rPr>
                <w:rFonts w:asciiTheme="minorHAnsi" w:hAnsiTheme="minorHAnsi" w:cstheme="minorHAnsi"/>
                <w:lang w:val="pt-BR"/>
              </w:rPr>
              <w:t>Efetue o passo (37).</w:t>
            </w:r>
          </w:p>
          <w:p w14:paraId="5274AF07" w14:textId="77777777" w:rsidR="00C94E33" w:rsidRDefault="00C94E3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94E33">
              <w:rPr>
                <w:rFonts w:asciiTheme="minorHAnsi" w:hAnsiTheme="minorHAnsi" w:cstheme="minorHAnsi"/>
                <w:lang w:val="pt-BR"/>
              </w:rPr>
              <w:t>Remova o</w:t>
            </w:r>
            <w:r>
              <w:rPr>
                <w:rFonts w:asciiTheme="minorHAnsi" w:hAnsiTheme="minorHAnsi" w:cstheme="minorHAnsi"/>
                <w:lang w:val="pt-BR"/>
              </w:rPr>
              <w:t xml:space="preserve"> injetor de turbina de primeiro estágio.</w:t>
            </w:r>
          </w:p>
          <w:p w14:paraId="0BBB808C" w14:textId="3AA9D33E" w:rsidR="00C94E33" w:rsidRDefault="00C94E3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C94E33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>: NÃO REMOVA O PINO ODO INJETOR DE ÓLEO ANTI-ROTAÇÃO DO SUPORTE D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PRODUTOR</w:t>
            </w:r>
            <w:r w:rsidR="004266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DE GÁS A NÃO SER QUE SUBSTITUIÇÃO SEJA NECESSÁRIA.</w:t>
            </w:r>
          </w:p>
          <w:p w14:paraId="01B37910" w14:textId="77777777" w:rsidR="00C94E33" w:rsidRPr="00C94E33" w:rsidRDefault="00C94E3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Do the step (37).</w:t>
            </w:r>
          </w:p>
          <w:p w14:paraId="406BD6C3" w14:textId="77777777" w:rsidR="00C94E33" w:rsidRPr="00C94E33" w:rsidRDefault="00C94E33" w:rsidP="00432577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</w:pP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remove the first--stage turbine nozzle.</w:t>
            </w:r>
          </w:p>
          <w:p w14:paraId="423C1D12" w14:textId="4B8458B7" w:rsidR="00C94E33" w:rsidRPr="00C94E33" w:rsidRDefault="00C94E33" w:rsidP="00432577">
            <w:pPr>
              <w:pStyle w:val="Corpodetexto"/>
              <w:spacing w:before="0" w:after="120"/>
              <w:rPr>
                <w:rFonts w:cs="Arial"/>
              </w:rPr>
            </w:pP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  <w:u w:val="single"/>
              </w:rPr>
              <w:t>NOTE</w:t>
            </w: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t>: Do not remove the oil nozzle anti--rotation pin from the gas producer support unless</w:t>
            </w:r>
            <w:r w:rsidRPr="00C94E33">
              <w:rPr>
                <w:rFonts w:asciiTheme="minorHAnsi" w:hAnsiTheme="minorHAnsi" w:cstheme="minorHAnsi"/>
                <w:b w:val="0"/>
                <w:i/>
                <w:color w:val="000000" w:themeColor="text1"/>
                <w:sz w:val="16"/>
              </w:rPr>
              <w:br/>
              <w:t>replacement is necessary.</w:t>
            </w:r>
          </w:p>
        </w:tc>
        <w:tc>
          <w:tcPr>
            <w:tcW w:w="1275" w:type="dxa"/>
          </w:tcPr>
          <w:p w14:paraId="21FC5E1A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BFEDF7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642E40D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E49BBF3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31B076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2511EB0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7E0FFF7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00D51CE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FC67E93" w14:textId="77777777" w:rsidR="00C94E33" w:rsidRPr="00583A1A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734141B" w14:textId="43DA7BA7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6F8DFBF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BA58B8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E3C4C0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341038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65E425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FA8D22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672E4B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667AEF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214ED8" w14:textId="77777777" w:rsidR="00C94E33" w:rsidRDefault="00C94E33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F41E1C" w14:textId="26871444" w:rsidR="004A00EC" w:rsidRPr="002209F0" w:rsidRDefault="004A00EC" w:rsidP="00432577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14844DC5" w14:textId="1BB8E3F1" w:rsidR="004E732D" w:rsidRDefault="004E732D"/>
    <w:p w14:paraId="5AFE6CCF" w14:textId="77777777" w:rsidR="00BA100B" w:rsidRDefault="00BA100B"/>
    <w:p w14:paraId="5B462165" w14:textId="77777777" w:rsidR="00BA100B" w:rsidRDefault="00BA100B"/>
    <w:p w14:paraId="2CF25321" w14:textId="77777777" w:rsidR="00BA100B" w:rsidRDefault="00BA100B"/>
    <w:p w14:paraId="30EE1C1B" w14:textId="77777777" w:rsidR="00BA100B" w:rsidRDefault="00BA100B"/>
    <w:p w14:paraId="0A882EC2" w14:textId="77777777" w:rsidR="00BA100B" w:rsidRDefault="00BA100B"/>
    <w:p w14:paraId="4E080B1B" w14:textId="77777777" w:rsidR="00BA100B" w:rsidRDefault="00BA100B"/>
    <w:p w14:paraId="5ABF5119" w14:textId="77777777" w:rsidR="00BA100B" w:rsidRDefault="00BA100B"/>
    <w:p w14:paraId="56187167" w14:textId="77777777" w:rsidR="00BA100B" w:rsidRDefault="00BA100B"/>
    <w:p w14:paraId="1DDED079" w14:textId="77777777" w:rsidR="00BA100B" w:rsidRDefault="00BA100B"/>
    <w:p w14:paraId="30DCC90C" w14:textId="77777777" w:rsidR="00BA100B" w:rsidRDefault="00BA100B"/>
    <w:p w14:paraId="6D7F5B17" w14:textId="77777777" w:rsidR="00BA100B" w:rsidRDefault="00BA100B"/>
    <w:p w14:paraId="421EA030" w14:textId="77777777" w:rsidR="00BA100B" w:rsidRDefault="00BA100B"/>
    <w:p w14:paraId="4E7853A2" w14:textId="77777777" w:rsidR="00BA100B" w:rsidRDefault="00BA100B"/>
    <w:tbl>
      <w:tblPr>
        <w:tblpPr w:leftFromText="141" w:rightFromText="141" w:vertAnchor="text" w:horzAnchor="margin" w:tblpX="-34" w:tblpY="13"/>
        <w:tblW w:w="11057" w:type="dxa"/>
        <w:tblLook w:val="0000" w:firstRow="0" w:lastRow="0" w:firstColumn="0" w:lastColumn="0" w:noHBand="0" w:noVBand="0"/>
      </w:tblPr>
      <w:tblGrid>
        <w:gridCol w:w="2214"/>
        <w:gridCol w:w="550"/>
        <w:gridCol w:w="2764"/>
        <w:gridCol w:w="2764"/>
        <w:gridCol w:w="2765"/>
      </w:tblGrid>
      <w:tr w:rsidR="002716CA" w:rsidRPr="002209F0" w14:paraId="30755AAE" w14:textId="77777777" w:rsidTr="00941D06">
        <w:trPr>
          <w:cantSplit/>
          <w:trHeight w:val="454"/>
        </w:trPr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0B5C2" w14:textId="4CC3F469" w:rsidR="002716CA" w:rsidRPr="002209F0" w:rsidRDefault="00E476B0" w:rsidP="00793704">
            <w:pPr>
              <w:pStyle w:val="TextoPortugus"/>
              <w:spacing w:line="240" w:lineRule="auto"/>
              <w:ind w:right="-5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1499B14A" w14:textId="77777777" w:rsidR="002716CA" w:rsidRPr="002209F0" w:rsidRDefault="00E476B0" w:rsidP="00793704">
            <w:pPr>
              <w:spacing w:after="0" w:line="240" w:lineRule="auto"/>
              <w:ind w:right="-50"/>
              <w:jc w:val="center"/>
              <w:rPr>
                <w:rFonts w:cstheme="minorHAnsi"/>
                <w:i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Observation:</w:t>
            </w:r>
          </w:p>
        </w:tc>
        <w:tc>
          <w:tcPr>
            <w:tcW w:w="8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3273E" w14:textId="77777777" w:rsidR="002716CA" w:rsidRPr="002209F0" w:rsidRDefault="002716CA" w:rsidP="00793704">
            <w:pPr>
              <w:spacing w:after="0" w:line="240" w:lineRule="auto"/>
              <w:ind w:right="113"/>
              <w:jc w:val="center"/>
              <w:rPr>
                <w:rFonts w:cstheme="minorHAnsi"/>
                <w:i/>
                <w:sz w:val="18"/>
              </w:rPr>
            </w:pPr>
          </w:p>
        </w:tc>
      </w:tr>
      <w:tr w:rsidR="002716CA" w:rsidRPr="002209F0" w14:paraId="1072FB63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480EE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1E078D58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2BF09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2851AFA7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630FA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1BE8B163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C626C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3B97CBC2" w14:textId="77777777" w:rsidTr="00E1530E">
        <w:trPr>
          <w:cantSplit/>
          <w:trHeight w:val="454"/>
        </w:trPr>
        <w:tc>
          <w:tcPr>
            <w:tcW w:w="2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9E8DF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50979EE8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819B3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Nome</w:t>
            </w:r>
          </w:p>
          <w:p w14:paraId="28BEC5B1" w14:textId="77777777" w:rsidR="002716CA" w:rsidRPr="009E3EF2" w:rsidRDefault="00E476B0" w:rsidP="00793704">
            <w:pPr>
              <w:spacing w:after="0" w:line="240" w:lineRule="auto"/>
              <w:rPr>
                <w:rFonts w:cstheme="minorHAnsi"/>
                <w:i/>
                <w:iCs/>
                <w:sz w:val="18"/>
              </w:rPr>
            </w:pPr>
            <w:r w:rsidRPr="009E3EF2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2CCBA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1B64C29B" w14:textId="77777777" w:rsidR="002716CA" w:rsidRPr="002209F0" w:rsidRDefault="00E476B0" w:rsidP="00793704">
            <w:pPr>
              <w:spacing w:after="40" w:line="240" w:lineRule="auto"/>
              <w:rPr>
                <w:rFonts w:cstheme="minorHAnsi"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Date</w:t>
            </w:r>
            <w:r w:rsidR="00941D06">
              <w:rPr>
                <w:rFonts w:cstheme="minorHAnsi"/>
                <w:i/>
                <w:sz w:val="16"/>
                <w:szCs w:val="16"/>
              </w:rPr>
              <w:tab/>
            </w:r>
            <w:r w:rsidRPr="002209F0">
              <w:rPr>
                <w:rFonts w:cstheme="minorHAnsi"/>
                <w:sz w:val="16"/>
                <w:szCs w:val="16"/>
              </w:rPr>
              <w:t>____</w:t>
            </w:r>
            <w:r w:rsidR="009E3EF2">
              <w:rPr>
                <w:rFonts w:cstheme="minorHAnsi"/>
                <w:sz w:val="16"/>
                <w:szCs w:val="16"/>
              </w:rPr>
              <w:t>__</w:t>
            </w:r>
            <w:r w:rsidRPr="002209F0">
              <w:rPr>
                <w:rFonts w:cstheme="minorHAnsi"/>
                <w:sz w:val="16"/>
                <w:szCs w:val="16"/>
              </w:rPr>
              <w:t>/______/________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A6F48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70DBCEC2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49709EE1" w14:textId="77777777" w:rsidR="002716CA" w:rsidRPr="002209F0" w:rsidRDefault="002716CA" w:rsidP="00A417E7">
      <w:pPr>
        <w:pStyle w:val="TextoPortugus"/>
        <w:rPr>
          <w:rFonts w:cstheme="minorHAnsi"/>
          <w:sz w:val="8"/>
          <w:szCs w:val="8"/>
        </w:rPr>
      </w:pPr>
    </w:p>
    <w:sectPr w:rsidR="002716CA" w:rsidRPr="002209F0">
      <w:headerReference w:type="default" r:id="rId11"/>
      <w:footerReference w:type="default" r:id="rId12"/>
      <w:pgSz w:w="11906" w:h="16838"/>
      <w:pgMar w:top="737" w:right="567" w:bottom="737" w:left="567" w:header="426" w:footer="122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249E8" w14:textId="77777777" w:rsidR="00965768" w:rsidRDefault="00965768">
      <w:pPr>
        <w:spacing w:after="0" w:line="240" w:lineRule="auto"/>
      </w:pPr>
      <w:r>
        <w:separator/>
      </w:r>
    </w:p>
  </w:endnote>
  <w:endnote w:type="continuationSeparator" w:id="0">
    <w:p w14:paraId="69B6BF01" w14:textId="77777777" w:rsidR="00965768" w:rsidRDefault="00965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23" w:type="dxa"/>
      <w:tblLook w:val="04A0" w:firstRow="1" w:lastRow="0" w:firstColumn="1" w:lastColumn="0" w:noHBand="0" w:noVBand="1"/>
    </w:tblPr>
    <w:tblGrid>
      <w:gridCol w:w="1983"/>
      <w:gridCol w:w="9040"/>
    </w:tblGrid>
    <w:tr w:rsidR="004231E2" w14:paraId="15072ED5" w14:textId="77777777" w:rsidTr="009E3EF2">
      <w:tc>
        <w:tcPr>
          <w:tcW w:w="1983" w:type="dxa"/>
          <w:shd w:val="clear" w:color="auto" w:fill="auto"/>
          <w:vAlign w:val="center"/>
        </w:tcPr>
        <w:p w14:paraId="16FBE2CE" w14:textId="77777777" w:rsidR="004231E2" w:rsidRDefault="004231E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N</w:t>
          </w:r>
          <w:r w:rsidR="009E3EF2">
            <w:rPr>
              <w:b/>
              <w:sz w:val="20"/>
              <w:szCs w:val="20"/>
            </w:rPr>
            <w:t>ú</w:t>
          </w:r>
          <w:r>
            <w:rPr>
              <w:b/>
              <w:sz w:val="20"/>
              <w:szCs w:val="20"/>
            </w:rPr>
            <w:t>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9039" w:type="dxa"/>
          <w:shd w:val="clear" w:color="auto" w:fill="auto"/>
          <w:vAlign w:val="center"/>
        </w:tcPr>
        <w:p w14:paraId="5838C5C0" w14:textId="098F5851" w:rsidR="004231E2" w:rsidRDefault="009E3EF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FS</w:t>
          </w:r>
          <w:r w:rsidR="001E1D6E">
            <w:rPr>
              <w:b/>
              <w:sz w:val="20"/>
              <w:szCs w:val="20"/>
            </w:rPr>
            <w:t>.</w:t>
          </w:r>
          <w:r w:rsidR="00D31B44">
            <w:rPr>
              <w:b/>
              <w:sz w:val="20"/>
              <w:szCs w:val="20"/>
            </w:rPr>
            <w:t>1202</w:t>
          </w:r>
        </w:p>
      </w:tc>
    </w:tr>
  </w:tbl>
  <w:p w14:paraId="4F9C5587" w14:textId="77777777" w:rsidR="004231E2" w:rsidRDefault="004231E2">
    <w:pPr>
      <w:pStyle w:val="Rodap"/>
      <w:tabs>
        <w:tab w:val="clear" w:pos="4252"/>
        <w:tab w:val="clear" w:pos="8504"/>
        <w:tab w:val="left" w:pos="197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40F81" w14:textId="77777777" w:rsidR="00965768" w:rsidRDefault="00965768">
      <w:pPr>
        <w:spacing w:after="0" w:line="240" w:lineRule="auto"/>
      </w:pPr>
      <w:r>
        <w:separator/>
      </w:r>
    </w:p>
  </w:footnote>
  <w:footnote w:type="continuationSeparator" w:id="0">
    <w:p w14:paraId="70C5F001" w14:textId="77777777" w:rsidR="00965768" w:rsidRDefault="00965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Ind w:w="-34" w:type="dxa"/>
      <w:tblLook w:val="04A0" w:firstRow="1" w:lastRow="0" w:firstColumn="1" w:lastColumn="0" w:noHBand="0" w:noVBand="1"/>
    </w:tblPr>
    <w:tblGrid>
      <w:gridCol w:w="1895"/>
      <w:gridCol w:w="1298"/>
      <w:gridCol w:w="5313"/>
      <w:gridCol w:w="1275"/>
      <w:gridCol w:w="1276"/>
    </w:tblGrid>
    <w:tr w:rsidR="004231E2" w:rsidRPr="00FD3B3C" w14:paraId="62585B8E" w14:textId="77777777" w:rsidTr="00A417E7">
      <w:trPr>
        <w:trHeight w:val="562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397259" w14:textId="735B4420" w:rsidR="004231E2" w:rsidRDefault="00376BB7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6CFA5ADB" wp14:editId="5B7C7A18">
                <wp:extent cx="447675" cy="337900"/>
                <wp:effectExtent l="0" t="0" r="0" b="5080"/>
                <wp:docPr id="2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4818" cy="3432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BE48710" w14:textId="77777777" w:rsidR="004231E2" w:rsidRPr="00FD3B3C" w:rsidRDefault="004231E2">
          <w:pPr>
            <w:pStyle w:val="Cabealho"/>
            <w:jc w:val="center"/>
            <w:rPr>
              <w:b/>
              <w:sz w:val="32"/>
              <w:szCs w:val="32"/>
            </w:rPr>
          </w:pPr>
          <w:r w:rsidRPr="00FD3B3C">
            <w:rPr>
              <w:b/>
              <w:sz w:val="32"/>
              <w:szCs w:val="32"/>
            </w:rPr>
            <w:t>FICHA DE SERVIÇOS</w:t>
          </w:r>
        </w:p>
        <w:p w14:paraId="391E73A3" w14:textId="77777777" w:rsidR="004231E2" w:rsidRPr="00FD3B3C" w:rsidRDefault="004231E2">
          <w:pPr>
            <w:pStyle w:val="Cabealho"/>
            <w:jc w:val="center"/>
          </w:pPr>
          <w:r w:rsidRPr="00FD3B3C">
            <w:rPr>
              <w:i/>
              <w:sz w:val="18"/>
              <w:szCs w:val="18"/>
            </w:rPr>
            <w:t>RECORD SHEET</w:t>
          </w:r>
        </w:p>
      </w:tc>
      <w:tc>
        <w:tcPr>
          <w:tcW w:w="255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A03C79C" w14:textId="77777777" w:rsidR="00866967" w:rsidRPr="00FD3B3C" w:rsidRDefault="00866967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FD3B3C">
            <w:rPr>
              <w:b/>
              <w:sz w:val="28"/>
              <w:szCs w:val="28"/>
              <w:lang w:val="en-US"/>
            </w:rPr>
            <w:t>M250 SERIES</w:t>
          </w:r>
        </w:p>
        <w:p w14:paraId="21CD76EE" w14:textId="3E0D75B4" w:rsidR="004231E2" w:rsidRPr="00FD3B3C" w:rsidRDefault="00866967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FD3B3C">
            <w:rPr>
              <w:b/>
              <w:sz w:val="28"/>
              <w:szCs w:val="28"/>
              <w:lang w:val="en-US"/>
            </w:rPr>
            <w:t>B17__</w:t>
          </w:r>
        </w:p>
      </w:tc>
    </w:tr>
    <w:tr w:rsidR="004231E2" w:rsidRPr="00FD3B3C" w14:paraId="2581E9A5" w14:textId="77777777" w:rsidTr="00A417E7">
      <w:trPr>
        <w:trHeight w:val="548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BD4148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617E5A2B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561CEE" w14:textId="77777777" w:rsidR="004231E2" w:rsidRPr="00FD3B3C" w:rsidRDefault="004231E2">
          <w:pPr>
            <w:pStyle w:val="Cabealho"/>
            <w:rPr>
              <w:b/>
              <w:sz w:val="20"/>
              <w:szCs w:val="20"/>
            </w:rPr>
          </w:pPr>
          <w:r w:rsidRPr="00FD3B3C">
            <w:rPr>
              <w:b/>
              <w:sz w:val="20"/>
              <w:szCs w:val="20"/>
            </w:rPr>
            <w:t>PROCESSO</w:t>
          </w:r>
        </w:p>
        <w:p w14:paraId="4DA0B339" w14:textId="77777777" w:rsidR="004231E2" w:rsidRPr="00FD3B3C" w:rsidRDefault="004231E2">
          <w:pPr>
            <w:pStyle w:val="Cabealho"/>
            <w:rPr>
              <w:i/>
              <w:sz w:val="16"/>
              <w:szCs w:val="16"/>
            </w:rPr>
          </w:pPr>
          <w:r w:rsidRPr="00FD3B3C">
            <w:rPr>
              <w:i/>
              <w:sz w:val="16"/>
              <w:szCs w:val="16"/>
              <w:lang w:val="en-US"/>
            </w:rPr>
            <w:t>Process</w:t>
          </w:r>
          <w:r w:rsidRPr="00FD3B3C">
            <w:rPr>
              <w:i/>
              <w:sz w:val="16"/>
              <w:szCs w:val="16"/>
            </w:rPr>
            <w:t xml:space="preserve">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16CE173" w14:textId="5DBE961B" w:rsidR="00866967" w:rsidRPr="00FD3B3C" w:rsidRDefault="00FA56A9" w:rsidP="00866967">
          <w:pPr>
            <w:pStyle w:val="Cabealho"/>
            <w:jc w:val="center"/>
            <w:rPr>
              <w:b/>
              <w:sz w:val="32"/>
              <w:szCs w:val="32"/>
            </w:rPr>
          </w:pPr>
          <w:r w:rsidRPr="00FD3B3C">
            <w:rPr>
              <w:b/>
              <w:sz w:val="32"/>
              <w:szCs w:val="32"/>
            </w:rPr>
            <w:t>DESMONTAGEM</w:t>
          </w:r>
        </w:p>
        <w:p w14:paraId="2908669A" w14:textId="01193F1B" w:rsidR="004231E2" w:rsidRPr="00FD3B3C" w:rsidRDefault="00FA56A9" w:rsidP="00866967">
          <w:pPr>
            <w:pStyle w:val="Cabealho"/>
            <w:jc w:val="center"/>
          </w:pPr>
          <w:r w:rsidRPr="00FD3B3C">
            <w:rPr>
              <w:i/>
              <w:sz w:val="18"/>
              <w:szCs w:val="18"/>
            </w:rPr>
            <w:t>DISASSEMBLY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254F411" w14:textId="77777777" w:rsidR="004231E2" w:rsidRPr="00FD3B3C" w:rsidRDefault="004231E2">
          <w:pPr>
            <w:pStyle w:val="Cabealho"/>
            <w:rPr>
              <w:sz w:val="20"/>
              <w:szCs w:val="20"/>
              <w:lang w:val="en-US"/>
            </w:rPr>
          </w:pPr>
          <w:r w:rsidRPr="00FD3B3C">
            <w:rPr>
              <w:b/>
              <w:sz w:val="20"/>
              <w:szCs w:val="20"/>
            </w:rPr>
            <w:t>REVISÃO</w:t>
          </w:r>
        </w:p>
        <w:p w14:paraId="50240D03" w14:textId="77777777" w:rsidR="004231E2" w:rsidRPr="00FD3B3C" w:rsidRDefault="004231E2">
          <w:pPr>
            <w:pStyle w:val="Cabealho"/>
            <w:rPr>
              <w:lang w:val="en-US"/>
            </w:rPr>
          </w:pPr>
          <w:r w:rsidRPr="00FD3B3C">
            <w:rPr>
              <w:i/>
              <w:sz w:val="16"/>
            </w:rPr>
            <w:t>Revision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21407F4" w14:textId="0606F02F" w:rsidR="004231E2" w:rsidRPr="00FD3B3C" w:rsidRDefault="004231E2">
          <w:pPr>
            <w:pStyle w:val="Cabealho"/>
            <w:jc w:val="center"/>
          </w:pPr>
          <w:r w:rsidRPr="00FD3B3C">
            <w:rPr>
              <w:b/>
            </w:rPr>
            <w:t>0</w:t>
          </w:r>
          <w:r w:rsidR="00866967" w:rsidRPr="00FD3B3C">
            <w:rPr>
              <w:b/>
            </w:rPr>
            <w:t>0</w:t>
          </w:r>
        </w:p>
      </w:tc>
    </w:tr>
    <w:tr w:rsidR="004231E2" w:rsidRPr="00FD3B3C" w14:paraId="5F55FA98" w14:textId="77777777" w:rsidTr="00A417E7">
      <w:trPr>
        <w:trHeight w:val="557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3ED15CB" w14:textId="77777777" w:rsidR="004231E2" w:rsidRDefault="004231E2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69BEB9" w14:textId="77777777" w:rsidR="004231E2" w:rsidRPr="00FD3B3C" w:rsidRDefault="004231E2">
          <w:pPr>
            <w:pStyle w:val="Cabealho"/>
            <w:rPr>
              <w:b/>
              <w:sz w:val="20"/>
              <w:szCs w:val="20"/>
              <w:lang w:val="en-US"/>
            </w:rPr>
          </w:pPr>
          <w:r w:rsidRPr="00FD3B3C">
            <w:rPr>
              <w:b/>
              <w:sz w:val="20"/>
              <w:szCs w:val="20"/>
              <w:lang w:val="en-US"/>
            </w:rPr>
            <w:t>DESCRIÇÃO</w:t>
          </w:r>
        </w:p>
        <w:p w14:paraId="28C69EF8" w14:textId="77777777" w:rsidR="004231E2" w:rsidRPr="00FD3B3C" w:rsidRDefault="004231E2">
          <w:pPr>
            <w:pStyle w:val="Cabealho"/>
            <w:rPr>
              <w:i/>
              <w:sz w:val="16"/>
              <w:szCs w:val="16"/>
              <w:lang w:val="en-US"/>
            </w:rPr>
          </w:pPr>
          <w:r w:rsidRPr="00FD3B3C"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3503DD" w14:textId="5462BBD2" w:rsidR="00866967" w:rsidRPr="00FD3B3C" w:rsidRDefault="00FD3B3C" w:rsidP="00866967">
          <w:pPr>
            <w:pStyle w:val="Cabealho"/>
            <w:jc w:val="center"/>
            <w:rPr>
              <w:b/>
              <w:sz w:val="32"/>
              <w:szCs w:val="32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  <w:r w:rsidR="00866967" w:rsidRPr="00FD3B3C">
            <w:rPr>
              <w:b/>
              <w:sz w:val="32"/>
              <w:szCs w:val="32"/>
              <w:lang w:val="en-US"/>
            </w:rPr>
            <w:t xml:space="preserve"> </w:t>
          </w:r>
        </w:p>
        <w:p w14:paraId="66CD48D0" w14:textId="7F891FE4" w:rsidR="004231E2" w:rsidRPr="00FD3B3C" w:rsidRDefault="00FD3B3C" w:rsidP="00866967">
          <w:pPr>
            <w:pStyle w:val="Cabealho"/>
            <w:jc w:val="center"/>
            <w:rPr>
              <w:lang w:val="en-US"/>
            </w:rPr>
          </w:pPr>
          <w:r>
            <w:rPr>
              <w:i/>
              <w:sz w:val="18"/>
              <w:szCs w:val="18"/>
            </w:rPr>
            <w:t>TU</w:t>
          </w:r>
          <w:r w:rsidR="00FA56A9" w:rsidRPr="00FD3B3C">
            <w:rPr>
              <w:i/>
              <w:sz w:val="18"/>
              <w:szCs w:val="18"/>
            </w:rPr>
            <w:t>R</w:t>
          </w:r>
          <w:r>
            <w:rPr>
              <w:i/>
              <w:sz w:val="18"/>
              <w:szCs w:val="18"/>
            </w:rPr>
            <w:t>BINA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C6F40A8" w14:textId="77777777" w:rsidR="004231E2" w:rsidRPr="00FD3B3C" w:rsidRDefault="004231E2">
          <w:pPr>
            <w:pStyle w:val="Cabealho"/>
            <w:rPr>
              <w:sz w:val="20"/>
              <w:szCs w:val="20"/>
            </w:rPr>
          </w:pPr>
          <w:r w:rsidRPr="00FD3B3C">
            <w:rPr>
              <w:b/>
              <w:sz w:val="20"/>
              <w:szCs w:val="20"/>
            </w:rPr>
            <w:t>PÁGINA</w:t>
          </w:r>
        </w:p>
        <w:p w14:paraId="031058DB" w14:textId="77777777" w:rsidR="004231E2" w:rsidRPr="00FD3B3C" w:rsidRDefault="004231E2">
          <w:pPr>
            <w:pStyle w:val="Cabealho"/>
          </w:pPr>
          <w:r w:rsidRPr="00FD3B3C">
            <w:rPr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52D8BB9" w14:textId="77777777" w:rsidR="004231E2" w:rsidRPr="00FD3B3C" w:rsidRDefault="004231E2">
          <w:pPr>
            <w:pStyle w:val="Cabealho"/>
            <w:jc w:val="center"/>
          </w:pPr>
          <w:r w:rsidRPr="00FD3B3C">
            <w:rPr>
              <w:b/>
            </w:rPr>
            <w:fldChar w:fldCharType="begin"/>
          </w:r>
          <w:r w:rsidRPr="00FD3B3C">
            <w:rPr>
              <w:b/>
            </w:rPr>
            <w:instrText>PAGE</w:instrText>
          </w:r>
          <w:r w:rsidRPr="00FD3B3C">
            <w:rPr>
              <w:b/>
            </w:rPr>
            <w:fldChar w:fldCharType="separate"/>
          </w:r>
          <w:r w:rsidRPr="00FD3B3C">
            <w:rPr>
              <w:b/>
              <w:noProof/>
            </w:rPr>
            <w:t>2</w:t>
          </w:r>
          <w:r w:rsidRPr="00FD3B3C">
            <w:rPr>
              <w:b/>
            </w:rPr>
            <w:fldChar w:fldCharType="end"/>
          </w:r>
          <w:r w:rsidRPr="00FD3B3C">
            <w:rPr>
              <w:b/>
            </w:rPr>
            <w:t>/</w:t>
          </w:r>
          <w:r w:rsidRPr="00FD3B3C">
            <w:rPr>
              <w:b/>
            </w:rPr>
            <w:fldChar w:fldCharType="begin"/>
          </w:r>
          <w:r w:rsidRPr="00FD3B3C">
            <w:rPr>
              <w:b/>
            </w:rPr>
            <w:instrText>NUMPAGES</w:instrText>
          </w:r>
          <w:r w:rsidRPr="00FD3B3C">
            <w:rPr>
              <w:b/>
            </w:rPr>
            <w:fldChar w:fldCharType="separate"/>
          </w:r>
          <w:r w:rsidRPr="00FD3B3C">
            <w:rPr>
              <w:b/>
              <w:noProof/>
            </w:rPr>
            <w:t>2</w:t>
          </w:r>
          <w:r w:rsidRPr="00FD3B3C">
            <w:rPr>
              <w:b/>
            </w:rPr>
            <w:fldChar w:fldCharType="end"/>
          </w:r>
        </w:p>
      </w:tc>
    </w:tr>
  </w:tbl>
  <w:p w14:paraId="007B8784" w14:textId="77777777" w:rsidR="004231E2" w:rsidRPr="00BC460E" w:rsidRDefault="004231E2">
    <w:pPr>
      <w:spacing w:after="0" w:line="240" w:lineRule="aut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F3CBA"/>
    <w:multiLevelType w:val="multilevel"/>
    <w:tmpl w:val="D416FA7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131746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ZtZZU0a8rzZ+b8/dBLT9+4FloN7GfkEY7rZGXZ3myhrVXGmqBOfvEvqHgi36Lm+pN0DkD/8w7dHOBFKdViUNQ==" w:salt="zRnwlsy27Oy2UmfU0SJl7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6CA"/>
    <w:rsid w:val="00006FEE"/>
    <w:rsid w:val="00015005"/>
    <w:rsid w:val="000226E6"/>
    <w:rsid w:val="000330CC"/>
    <w:rsid w:val="000330EA"/>
    <w:rsid w:val="00036DAE"/>
    <w:rsid w:val="00043087"/>
    <w:rsid w:val="000578CF"/>
    <w:rsid w:val="000631FA"/>
    <w:rsid w:val="00067372"/>
    <w:rsid w:val="0007465A"/>
    <w:rsid w:val="00095FEA"/>
    <w:rsid w:val="000A5E94"/>
    <w:rsid w:val="000B185F"/>
    <w:rsid w:val="000B4E0E"/>
    <w:rsid w:val="000B5D08"/>
    <w:rsid w:val="000C3086"/>
    <w:rsid w:val="000D1790"/>
    <w:rsid w:val="000D2F3B"/>
    <w:rsid w:val="000E2418"/>
    <w:rsid w:val="000E48D0"/>
    <w:rsid w:val="000E6467"/>
    <w:rsid w:val="001005B0"/>
    <w:rsid w:val="001130D1"/>
    <w:rsid w:val="00114C4A"/>
    <w:rsid w:val="00117535"/>
    <w:rsid w:val="00122A20"/>
    <w:rsid w:val="00126F07"/>
    <w:rsid w:val="00142822"/>
    <w:rsid w:val="001438E1"/>
    <w:rsid w:val="00154CB4"/>
    <w:rsid w:val="00170A8C"/>
    <w:rsid w:val="00171DD7"/>
    <w:rsid w:val="00177237"/>
    <w:rsid w:val="001868DA"/>
    <w:rsid w:val="00193ECD"/>
    <w:rsid w:val="00196AA9"/>
    <w:rsid w:val="001A1607"/>
    <w:rsid w:val="001C588D"/>
    <w:rsid w:val="001D1BA7"/>
    <w:rsid w:val="001D328C"/>
    <w:rsid w:val="001D7A90"/>
    <w:rsid w:val="001E0B42"/>
    <w:rsid w:val="001E1D6E"/>
    <w:rsid w:val="001E3902"/>
    <w:rsid w:val="00201F65"/>
    <w:rsid w:val="00203261"/>
    <w:rsid w:val="002209F0"/>
    <w:rsid w:val="0022603D"/>
    <w:rsid w:val="0023282A"/>
    <w:rsid w:val="002337F2"/>
    <w:rsid w:val="00235F29"/>
    <w:rsid w:val="0024081A"/>
    <w:rsid w:val="00250C18"/>
    <w:rsid w:val="00251A16"/>
    <w:rsid w:val="00251F29"/>
    <w:rsid w:val="002604EB"/>
    <w:rsid w:val="00262CCF"/>
    <w:rsid w:val="0026693E"/>
    <w:rsid w:val="00267C14"/>
    <w:rsid w:val="002716CA"/>
    <w:rsid w:val="002816B3"/>
    <w:rsid w:val="002A46B2"/>
    <w:rsid w:val="002C1021"/>
    <w:rsid w:val="002C2DFE"/>
    <w:rsid w:val="002C7A09"/>
    <w:rsid w:val="002D2861"/>
    <w:rsid w:val="002D2F37"/>
    <w:rsid w:val="002E1B8B"/>
    <w:rsid w:val="002E787B"/>
    <w:rsid w:val="002F077F"/>
    <w:rsid w:val="002F1DEC"/>
    <w:rsid w:val="002F377D"/>
    <w:rsid w:val="003076FB"/>
    <w:rsid w:val="003104C1"/>
    <w:rsid w:val="003139CC"/>
    <w:rsid w:val="003139D1"/>
    <w:rsid w:val="00315935"/>
    <w:rsid w:val="00320ED7"/>
    <w:rsid w:val="00330A20"/>
    <w:rsid w:val="00331B4E"/>
    <w:rsid w:val="003328D1"/>
    <w:rsid w:val="003435EE"/>
    <w:rsid w:val="00363D5E"/>
    <w:rsid w:val="00364401"/>
    <w:rsid w:val="00364DC1"/>
    <w:rsid w:val="00367239"/>
    <w:rsid w:val="00372017"/>
    <w:rsid w:val="003726C1"/>
    <w:rsid w:val="00376BB7"/>
    <w:rsid w:val="00392E6D"/>
    <w:rsid w:val="00395CB2"/>
    <w:rsid w:val="003A0436"/>
    <w:rsid w:val="003A1294"/>
    <w:rsid w:val="003A3F2F"/>
    <w:rsid w:val="003B41E9"/>
    <w:rsid w:val="003B44D8"/>
    <w:rsid w:val="003B661D"/>
    <w:rsid w:val="003D3DC1"/>
    <w:rsid w:val="003E70BD"/>
    <w:rsid w:val="003F45AE"/>
    <w:rsid w:val="004215D7"/>
    <w:rsid w:val="004231E2"/>
    <w:rsid w:val="004266D1"/>
    <w:rsid w:val="004272A9"/>
    <w:rsid w:val="00430F2F"/>
    <w:rsid w:val="00450E90"/>
    <w:rsid w:val="00455D1E"/>
    <w:rsid w:val="004623DC"/>
    <w:rsid w:val="00470F04"/>
    <w:rsid w:val="004752FA"/>
    <w:rsid w:val="004775BE"/>
    <w:rsid w:val="00477D69"/>
    <w:rsid w:val="004956EA"/>
    <w:rsid w:val="004A00EC"/>
    <w:rsid w:val="004A54A4"/>
    <w:rsid w:val="004B337E"/>
    <w:rsid w:val="004B3F34"/>
    <w:rsid w:val="004C6F08"/>
    <w:rsid w:val="004D20AF"/>
    <w:rsid w:val="004E30B4"/>
    <w:rsid w:val="004E732D"/>
    <w:rsid w:val="005019C6"/>
    <w:rsid w:val="00521462"/>
    <w:rsid w:val="00523CD8"/>
    <w:rsid w:val="00545E86"/>
    <w:rsid w:val="005466CF"/>
    <w:rsid w:val="0056452C"/>
    <w:rsid w:val="00574404"/>
    <w:rsid w:val="0057568F"/>
    <w:rsid w:val="005803D2"/>
    <w:rsid w:val="00580D62"/>
    <w:rsid w:val="00583A1A"/>
    <w:rsid w:val="005861E8"/>
    <w:rsid w:val="005918F5"/>
    <w:rsid w:val="00597FC3"/>
    <w:rsid w:val="005A37AE"/>
    <w:rsid w:val="005A7BAE"/>
    <w:rsid w:val="005B14B9"/>
    <w:rsid w:val="005B2C75"/>
    <w:rsid w:val="005D2E9A"/>
    <w:rsid w:val="005E4853"/>
    <w:rsid w:val="005F17EB"/>
    <w:rsid w:val="00600348"/>
    <w:rsid w:val="00605FEA"/>
    <w:rsid w:val="00617FB3"/>
    <w:rsid w:val="00627110"/>
    <w:rsid w:val="006305A8"/>
    <w:rsid w:val="006454D9"/>
    <w:rsid w:val="006511D4"/>
    <w:rsid w:val="00662728"/>
    <w:rsid w:val="00665E85"/>
    <w:rsid w:val="00667F7F"/>
    <w:rsid w:val="00672151"/>
    <w:rsid w:val="00672926"/>
    <w:rsid w:val="00681F62"/>
    <w:rsid w:val="00692274"/>
    <w:rsid w:val="00693D3D"/>
    <w:rsid w:val="006B62A1"/>
    <w:rsid w:val="006D09F4"/>
    <w:rsid w:val="006D3BD0"/>
    <w:rsid w:val="006D4295"/>
    <w:rsid w:val="00707621"/>
    <w:rsid w:val="00707F25"/>
    <w:rsid w:val="0071132F"/>
    <w:rsid w:val="007119BC"/>
    <w:rsid w:val="0071207B"/>
    <w:rsid w:val="0072043E"/>
    <w:rsid w:val="007249BA"/>
    <w:rsid w:val="00732AFD"/>
    <w:rsid w:val="0075435E"/>
    <w:rsid w:val="00756DCA"/>
    <w:rsid w:val="0076092A"/>
    <w:rsid w:val="00760A58"/>
    <w:rsid w:val="00767A3D"/>
    <w:rsid w:val="00772338"/>
    <w:rsid w:val="0077719B"/>
    <w:rsid w:val="00783353"/>
    <w:rsid w:val="007908DE"/>
    <w:rsid w:val="007908DF"/>
    <w:rsid w:val="00790965"/>
    <w:rsid w:val="00793704"/>
    <w:rsid w:val="007B4BE9"/>
    <w:rsid w:val="007B7F01"/>
    <w:rsid w:val="007C030C"/>
    <w:rsid w:val="007C3A12"/>
    <w:rsid w:val="007D7E23"/>
    <w:rsid w:val="007F0259"/>
    <w:rsid w:val="00800211"/>
    <w:rsid w:val="008018E2"/>
    <w:rsid w:val="0080606B"/>
    <w:rsid w:val="00806AE7"/>
    <w:rsid w:val="00821C71"/>
    <w:rsid w:val="00823828"/>
    <w:rsid w:val="0083174C"/>
    <w:rsid w:val="00842826"/>
    <w:rsid w:val="008523AA"/>
    <w:rsid w:val="00862C9B"/>
    <w:rsid w:val="00866967"/>
    <w:rsid w:val="00867D8C"/>
    <w:rsid w:val="0087581A"/>
    <w:rsid w:val="00884584"/>
    <w:rsid w:val="00887D8E"/>
    <w:rsid w:val="0089196D"/>
    <w:rsid w:val="008A1895"/>
    <w:rsid w:val="008A556B"/>
    <w:rsid w:val="008A5C62"/>
    <w:rsid w:val="008B1266"/>
    <w:rsid w:val="008B434C"/>
    <w:rsid w:val="008B74C6"/>
    <w:rsid w:val="008D2870"/>
    <w:rsid w:val="008D7A43"/>
    <w:rsid w:val="008F1846"/>
    <w:rsid w:val="00904595"/>
    <w:rsid w:val="00910BDE"/>
    <w:rsid w:val="00913DDE"/>
    <w:rsid w:val="00920C71"/>
    <w:rsid w:val="009262C4"/>
    <w:rsid w:val="00934E8E"/>
    <w:rsid w:val="00935F17"/>
    <w:rsid w:val="0094000D"/>
    <w:rsid w:val="00941D06"/>
    <w:rsid w:val="00943198"/>
    <w:rsid w:val="00965768"/>
    <w:rsid w:val="00990997"/>
    <w:rsid w:val="00991E67"/>
    <w:rsid w:val="00997FA3"/>
    <w:rsid w:val="009A6D57"/>
    <w:rsid w:val="009A78BA"/>
    <w:rsid w:val="009B3662"/>
    <w:rsid w:val="009B6124"/>
    <w:rsid w:val="009C314D"/>
    <w:rsid w:val="009D3C09"/>
    <w:rsid w:val="009E3EF2"/>
    <w:rsid w:val="009E553C"/>
    <w:rsid w:val="00A05F06"/>
    <w:rsid w:val="00A07C2C"/>
    <w:rsid w:val="00A13B04"/>
    <w:rsid w:val="00A17C95"/>
    <w:rsid w:val="00A2700D"/>
    <w:rsid w:val="00A27165"/>
    <w:rsid w:val="00A273EF"/>
    <w:rsid w:val="00A417E7"/>
    <w:rsid w:val="00A528F7"/>
    <w:rsid w:val="00A65286"/>
    <w:rsid w:val="00A65E23"/>
    <w:rsid w:val="00A675E7"/>
    <w:rsid w:val="00A70811"/>
    <w:rsid w:val="00A72DFE"/>
    <w:rsid w:val="00A730DC"/>
    <w:rsid w:val="00A74BBD"/>
    <w:rsid w:val="00A76D5D"/>
    <w:rsid w:val="00A86609"/>
    <w:rsid w:val="00A90680"/>
    <w:rsid w:val="00A91185"/>
    <w:rsid w:val="00AB27A0"/>
    <w:rsid w:val="00AB3ADC"/>
    <w:rsid w:val="00AB45E6"/>
    <w:rsid w:val="00AB513D"/>
    <w:rsid w:val="00AB7FD9"/>
    <w:rsid w:val="00AC35B1"/>
    <w:rsid w:val="00AC56D8"/>
    <w:rsid w:val="00AD1FC9"/>
    <w:rsid w:val="00AD1FFB"/>
    <w:rsid w:val="00B01B16"/>
    <w:rsid w:val="00B04199"/>
    <w:rsid w:val="00B105A1"/>
    <w:rsid w:val="00B17423"/>
    <w:rsid w:val="00B30C43"/>
    <w:rsid w:val="00B50ED4"/>
    <w:rsid w:val="00B52C70"/>
    <w:rsid w:val="00B56216"/>
    <w:rsid w:val="00B5690D"/>
    <w:rsid w:val="00B71FB4"/>
    <w:rsid w:val="00B74A3C"/>
    <w:rsid w:val="00B84AC9"/>
    <w:rsid w:val="00B8708E"/>
    <w:rsid w:val="00B95BF9"/>
    <w:rsid w:val="00BA0740"/>
    <w:rsid w:val="00BA100B"/>
    <w:rsid w:val="00BB1C13"/>
    <w:rsid w:val="00BB59AE"/>
    <w:rsid w:val="00BC460E"/>
    <w:rsid w:val="00BC4C5A"/>
    <w:rsid w:val="00BE5005"/>
    <w:rsid w:val="00BF0C38"/>
    <w:rsid w:val="00BF5E66"/>
    <w:rsid w:val="00BF77C1"/>
    <w:rsid w:val="00C025DB"/>
    <w:rsid w:val="00C12072"/>
    <w:rsid w:val="00C179D1"/>
    <w:rsid w:val="00C37866"/>
    <w:rsid w:val="00C42D93"/>
    <w:rsid w:val="00C46CC7"/>
    <w:rsid w:val="00C56530"/>
    <w:rsid w:val="00C674F9"/>
    <w:rsid w:val="00C67F2B"/>
    <w:rsid w:val="00C74971"/>
    <w:rsid w:val="00C801FB"/>
    <w:rsid w:val="00C84C97"/>
    <w:rsid w:val="00C87997"/>
    <w:rsid w:val="00C94A22"/>
    <w:rsid w:val="00C94E33"/>
    <w:rsid w:val="00C95D22"/>
    <w:rsid w:val="00C97C95"/>
    <w:rsid w:val="00CA2975"/>
    <w:rsid w:val="00CA6A7C"/>
    <w:rsid w:val="00CD31D8"/>
    <w:rsid w:val="00CD491B"/>
    <w:rsid w:val="00CD701E"/>
    <w:rsid w:val="00CE398A"/>
    <w:rsid w:val="00D032D7"/>
    <w:rsid w:val="00D04117"/>
    <w:rsid w:val="00D11A82"/>
    <w:rsid w:val="00D16D2F"/>
    <w:rsid w:val="00D1788B"/>
    <w:rsid w:val="00D27ABA"/>
    <w:rsid w:val="00D314D0"/>
    <w:rsid w:val="00D31B44"/>
    <w:rsid w:val="00D35821"/>
    <w:rsid w:val="00D42563"/>
    <w:rsid w:val="00D43506"/>
    <w:rsid w:val="00D46203"/>
    <w:rsid w:val="00D57E9F"/>
    <w:rsid w:val="00D57F0A"/>
    <w:rsid w:val="00D605F9"/>
    <w:rsid w:val="00D61BA7"/>
    <w:rsid w:val="00D7046C"/>
    <w:rsid w:val="00D7462A"/>
    <w:rsid w:val="00D75F01"/>
    <w:rsid w:val="00DA0724"/>
    <w:rsid w:val="00DB2414"/>
    <w:rsid w:val="00DD4162"/>
    <w:rsid w:val="00DD5F2E"/>
    <w:rsid w:val="00DD7929"/>
    <w:rsid w:val="00DE3508"/>
    <w:rsid w:val="00E01234"/>
    <w:rsid w:val="00E0459C"/>
    <w:rsid w:val="00E1372A"/>
    <w:rsid w:val="00E1530E"/>
    <w:rsid w:val="00E20578"/>
    <w:rsid w:val="00E20B17"/>
    <w:rsid w:val="00E268E0"/>
    <w:rsid w:val="00E37633"/>
    <w:rsid w:val="00E4246A"/>
    <w:rsid w:val="00E44F1E"/>
    <w:rsid w:val="00E476B0"/>
    <w:rsid w:val="00E562C1"/>
    <w:rsid w:val="00E607E9"/>
    <w:rsid w:val="00E6138C"/>
    <w:rsid w:val="00E742C7"/>
    <w:rsid w:val="00E75DB8"/>
    <w:rsid w:val="00E777EC"/>
    <w:rsid w:val="00E9150A"/>
    <w:rsid w:val="00E92747"/>
    <w:rsid w:val="00E97F35"/>
    <w:rsid w:val="00EA1772"/>
    <w:rsid w:val="00EB461F"/>
    <w:rsid w:val="00EB4D1C"/>
    <w:rsid w:val="00EB6D29"/>
    <w:rsid w:val="00EC4AF5"/>
    <w:rsid w:val="00EC5674"/>
    <w:rsid w:val="00EC6594"/>
    <w:rsid w:val="00ED464A"/>
    <w:rsid w:val="00EF4BEF"/>
    <w:rsid w:val="00F03369"/>
    <w:rsid w:val="00F07079"/>
    <w:rsid w:val="00F26CDF"/>
    <w:rsid w:val="00F325A4"/>
    <w:rsid w:val="00F326A1"/>
    <w:rsid w:val="00F505FD"/>
    <w:rsid w:val="00F570B0"/>
    <w:rsid w:val="00F61412"/>
    <w:rsid w:val="00F632D7"/>
    <w:rsid w:val="00F725E8"/>
    <w:rsid w:val="00F734EC"/>
    <w:rsid w:val="00F75405"/>
    <w:rsid w:val="00F844D0"/>
    <w:rsid w:val="00F8467A"/>
    <w:rsid w:val="00F90625"/>
    <w:rsid w:val="00F9414D"/>
    <w:rsid w:val="00FA56A9"/>
    <w:rsid w:val="00FA64AE"/>
    <w:rsid w:val="00FC117B"/>
    <w:rsid w:val="00FD25D5"/>
    <w:rsid w:val="00FD3B3C"/>
    <w:rsid w:val="00FD4597"/>
    <w:rsid w:val="00FD4B58"/>
    <w:rsid w:val="00FE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B0305"/>
  <w15:docId w15:val="{6C761072-4D08-40D6-8625-607857A7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Default">
    <w:name w:val="Default"/>
    <w:qFormat/>
    <w:rsid w:val="00AE713E"/>
    <w:rPr>
      <w:rFonts w:ascii="Calibri" w:eastAsia="Calibri" w:hAnsi="Calibri" w:cs="Calibri"/>
      <w:color w:val="000000"/>
      <w:sz w:val="24"/>
      <w:szCs w:val="24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313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3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1D68D12A337B4A9FD0BC4A2501B4CE" ma:contentTypeVersion="0" ma:contentTypeDescription="Create a new document." ma:contentTypeScope="" ma:versionID="f906ffebbc777b44c0d3abdf65810d3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883d9cc1153cfabccae0d13bf4ebb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A376A0-EDDC-49E3-8820-CFB1603C2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4A3B27-92F0-4947-800D-A7BBFAE97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8229CB-6343-42D4-9178-1A79B713F0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E4BD6C-80AB-46AA-88B7-3E60F3D636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1906</Words>
  <Characters>10297</Characters>
  <Application>Microsoft Office Word</Application>
  <DocSecurity>12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Aline Maria Ferreira</cp:lastModifiedBy>
  <cp:revision>2</cp:revision>
  <cp:lastPrinted>2020-02-04T16:08:00Z</cp:lastPrinted>
  <dcterms:created xsi:type="dcterms:W3CDTF">2023-09-15T13:56:00Z</dcterms:created>
  <dcterms:modified xsi:type="dcterms:W3CDTF">2023-09-15T13:56:00Z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0x010100E21D68D12A337B4A9FD0BC4A2501B4CE</vt:lpwstr>
  </property>
</Properties>
</file>