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8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0"/>
        <w:gridCol w:w="570"/>
        <w:gridCol w:w="1959"/>
        <w:gridCol w:w="1169"/>
        <w:gridCol w:w="784"/>
        <w:gridCol w:w="1106"/>
        <w:gridCol w:w="1640"/>
        <w:gridCol w:w="688"/>
        <w:gridCol w:w="2059"/>
      </w:tblGrid>
      <w:tr w:rsidR="006625A5" w:rsidRPr="00821B3C" w14:paraId="5215271E" w14:textId="77777777" w:rsidTr="00D573A4">
        <w:trPr>
          <w:trHeight w:val="422"/>
          <w:jc w:val="center"/>
        </w:trPr>
        <w:tc>
          <w:tcPr>
            <w:tcW w:w="659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255A75E1" w14:textId="7E983DE2" w:rsidR="00821B3C" w:rsidRPr="00821B3C" w:rsidRDefault="00821B3C" w:rsidP="00821B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20291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Cliente:</w:t>
            </w:r>
            <w:r w:rsidR="00663909" w:rsidRPr="0020291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0041277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41277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instrText xml:space="preserve"> FORMTEXT </w:instrText>
            </w:r>
            <w:r w:rsidR="0041277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r>
            <w:r w:rsidR="0041277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separate"/>
            </w:r>
            <w:r w:rsidR="0041277E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41277E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41277E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41277E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41277E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41277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end"/>
            </w:r>
            <w:bookmarkEnd w:id="0"/>
            <w:r w:rsidRPr="0020291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br/>
            </w:r>
            <w:r w:rsidRPr="0020291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Cust</w:t>
            </w:r>
            <w:r w:rsidR="00836D9C" w:rsidRPr="0020291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o</w:t>
            </w:r>
            <w:r w:rsidRPr="0020291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mer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690637" w14:textId="65C56C45" w:rsidR="00821B3C" w:rsidRPr="00821B3C" w:rsidRDefault="00821B3C" w:rsidP="00821B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821B3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Data:</w:t>
            </w:r>
            <w:r w:rsidR="0066390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0041277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 w:rsidR="0041277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instrText xml:space="preserve"> FORMTEXT </w:instrText>
            </w:r>
            <w:r w:rsidR="0041277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r>
            <w:r w:rsidR="0041277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separate"/>
            </w:r>
            <w:r w:rsidR="0041277E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41277E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41277E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41277E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41277E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41277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end"/>
            </w:r>
            <w:bookmarkEnd w:id="1"/>
            <w:r w:rsidRPr="00821B3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br/>
            </w:r>
            <w:r w:rsidRPr="00821B3C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Date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203EC7" w14:textId="55E5E232" w:rsidR="00663909" w:rsidRPr="00810769" w:rsidRDefault="00821B3C" w:rsidP="00810769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</w:pPr>
            <w:r w:rsidRPr="00821B3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Relatório Nº:</w:t>
            </w:r>
            <w:r w:rsidRPr="00821B3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br/>
            </w:r>
            <w:r w:rsidRPr="00821B3C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Report N</w:t>
            </w:r>
            <w:r w:rsidR="00810769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º</w:t>
            </w:r>
            <w:r w:rsidR="0041277E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 w:rsidR="0041277E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instrText xml:space="preserve"> FORMTEXT </w:instrText>
            </w:r>
            <w:r w:rsidR="0041277E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</w:r>
            <w:r w:rsidR="0041277E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fldChar w:fldCharType="separate"/>
            </w:r>
            <w:r w:rsidR="0041277E"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pt-BR"/>
              </w:rPr>
              <w:t> </w:t>
            </w:r>
            <w:r w:rsidR="0041277E"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pt-BR"/>
              </w:rPr>
              <w:t> </w:t>
            </w:r>
            <w:r w:rsidR="0041277E"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pt-BR"/>
              </w:rPr>
              <w:t> </w:t>
            </w:r>
            <w:r w:rsidR="0041277E"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pt-BR"/>
              </w:rPr>
              <w:t> </w:t>
            </w:r>
            <w:r w:rsidR="0041277E"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pt-BR"/>
              </w:rPr>
              <w:t> </w:t>
            </w:r>
            <w:r w:rsidR="0041277E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fldChar w:fldCharType="end"/>
            </w:r>
            <w:bookmarkEnd w:id="2"/>
          </w:p>
        </w:tc>
      </w:tr>
      <w:tr w:rsidR="006625A5" w:rsidRPr="00821B3C" w14:paraId="61B23F36" w14:textId="77777777" w:rsidTr="00D573A4">
        <w:trPr>
          <w:trHeight w:val="80"/>
          <w:jc w:val="center"/>
        </w:trPr>
        <w:tc>
          <w:tcPr>
            <w:tcW w:w="659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8A870A" w14:textId="77777777" w:rsidR="00821B3C" w:rsidRPr="00821B3C" w:rsidRDefault="00821B3C" w:rsidP="0081076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821B3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6B35A5" w14:textId="77777777" w:rsidR="00821B3C" w:rsidRPr="00821B3C" w:rsidRDefault="00821B3C" w:rsidP="00821B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821B3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5B876" w14:textId="77777777" w:rsidR="00821B3C" w:rsidRPr="00821B3C" w:rsidRDefault="00821B3C" w:rsidP="00821B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821B3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> </w:t>
            </w:r>
          </w:p>
        </w:tc>
      </w:tr>
      <w:tr w:rsidR="0064259E" w:rsidRPr="00821B3C" w14:paraId="5F6036DC" w14:textId="355865FC" w:rsidTr="0064259E">
        <w:trPr>
          <w:trHeight w:val="565"/>
          <w:jc w:val="center"/>
        </w:trPr>
        <w:tc>
          <w:tcPr>
            <w:tcW w:w="659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2FEB3D" w14:textId="6581BE2D" w:rsidR="0064259E" w:rsidRPr="00821B3C" w:rsidRDefault="0064259E" w:rsidP="0064259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21B3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Serviço Solicitado: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3" w:name="Texto4"/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instrText xml:space="preserve"> FORMTEXT </w:instrTex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end"/>
            </w:r>
            <w:bookmarkEnd w:id="3"/>
            <w:r w:rsidR="00B140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B140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instrText xml:space="preserve"> FORMTEXT </w:instrText>
            </w:r>
            <w:r w:rsidR="00B140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r>
            <w:r w:rsidR="00B140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separate"/>
            </w:r>
            <w:r w:rsidR="00B1404F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B1404F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B1404F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B1404F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B1404F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B140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end"/>
            </w:r>
            <w:r w:rsidRPr="00821B3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br/>
            </w:r>
            <w:proofErr w:type="spellStart"/>
            <w:r w:rsidRPr="00821B3C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Requested</w:t>
            </w:r>
            <w:proofErr w:type="spellEnd"/>
            <w:r w:rsidRPr="00821B3C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 xml:space="preserve"> Service</w:t>
            </w:r>
          </w:p>
        </w:tc>
        <w:tc>
          <w:tcPr>
            <w:tcW w:w="43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14:paraId="37C0ADF9" w14:textId="7C3FF5DA" w:rsidR="00202FD6" w:rsidRPr="00202FD6" w:rsidRDefault="0064259E">
            <w:pP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Medida Máxima</w:t>
            </w:r>
            <w:r w:rsidR="00202FD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Trinca</w:t>
            </w:r>
            <w:r w:rsidRPr="00821B3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: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00B140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B140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instrText xml:space="preserve"> FORMTEXT </w:instrText>
            </w:r>
            <w:r w:rsidR="00B140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r>
            <w:r w:rsidR="00B140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separate"/>
            </w:r>
            <w:r w:rsidR="00B1404F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B1404F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B1404F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B1404F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B1404F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B140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end"/>
            </w:r>
            <w:r w:rsidR="00202FD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      </w:t>
            </w:r>
            <w:r w:rsidR="00D573A4" w:rsidRPr="00821B3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br/>
            </w:r>
            <w:r w:rsidRPr="0064259E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 xml:space="preserve">Maximum 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M</w:t>
            </w:r>
            <w:r w:rsidRPr="0064259E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easure</w:t>
            </w:r>
            <w:r w:rsidR="00202FD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 xml:space="preserve"> Crack </w:t>
            </w:r>
          </w:p>
          <w:sdt>
            <w:sdtP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id w:val="943656969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Calibri" w:eastAsia="Times New Roman" w:hAnsi="Calibri" w:cs="Calibri"/>
                    <w:sz w:val="20"/>
                    <w:szCs w:val="20"/>
                    <w:lang w:eastAsia="pt-BR"/>
                  </w:rPr>
                  <w:id w:val="-1364747713"/>
                  <w:placeholder>
                    <w:docPart w:val="DefaultPlaceholder_-1854013440"/>
                  </w:placeholder>
                </w:sdtPr>
                <w:sdtEndPr/>
                <w:sdtContent>
                  <w:p w14:paraId="1B4D44F3" w14:textId="6DAAF76D" w:rsidR="00391E2E" w:rsidRPr="00821B3C" w:rsidRDefault="00B22407" w:rsidP="0064259E">
                    <w:pPr>
                      <w:spacing w:after="0" w:line="240" w:lineRule="auto"/>
                      <w:rPr>
                        <w:rFonts w:ascii="Calibri" w:eastAsia="Times New Roman" w:hAnsi="Calibri" w:cs="Calibri"/>
                        <w:sz w:val="20"/>
                        <w:szCs w:val="20"/>
                        <w:lang w:eastAsia="pt-BR"/>
                      </w:rPr>
                    </w:pPr>
                    <w:sdt>
                      <w:sdtPr>
                        <w:rPr>
                          <w:rFonts w:ascii="Calibri" w:eastAsia="Times New Roman" w:hAnsi="Calibri" w:cs="Calibri"/>
                          <w:sz w:val="20"/>
                          <w:szCs w:val="20"/>
                          <w:lang w:eastAsia="pt-BR"/>
                        </w:rPr>
                        <w:id w:val="-94684813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391E2E">
                          <w:rPr>
                            <w:rFonts w:ascii="MS Gothic" w:eastAsia="MS Gothic" w:hAnsi="MS Gothic" w:cs="Calibri" w:hint="eastAsia"/>
                            <w:sz w:val="20"/>
                            <w:szCs w:val="20"/>
                            <w:lang w:eastAsia="pt-BR"/>
                          </w:rPr>
                          <w:t>☐</w:t>
                        </w:r>
                      </w:sdtContent>
                    </w:sdt>
                    <w:r w:rsidR="00391E2E">
                      <w:rPr>
                        <w:rFonts w:ascii="Calibri" w:eastAsia="Times New Roman" w:hAnsi="Calibri" w:cs="Calibri"/>
                        <w:sz w:val="20"/>
                        <w:szCs w:val="20"/>
                        <w:lang w:eastAsia="pt-BR"/>
                      </w:rPr>
                      <w:t xml:space="preserve"> Não Aplicável / No </w:t>
                    </w:r>
                    <w:proofErr w:type="spellStart"/>
                    <w:r w:rsidR="00391E2E">
                      <w:rPr>
                        <w:rFonts w:ascii="Calibri" w:eastAsia="Times New Roman" w:hAnsi="Calibri" w:cs="Calibri"/>
                        <w:sz w:val="20"/>
                        <w:szCs w:val="20"/>
                        <w:lang w:eastAsia="pt-BR"/>
                      </w:rPr>
                      <w:t>Application</w:t>
                    </w:r>
                    <w:proofErr w:type="spellEnd"/>
                  </w:p>
                </w:sdtContent>
              </w:sdt>
            </w:sdtContent>
          </w:sdt>
        </w:tc>
      </w:tr>
      <w:tr w:rsidR="006625A5" w:rsidRPr="00821B3C" w14:paraId="2EAC4CC0" w14:textId="77777777" w:rsidTr="004C40F9">
        <w:trPr>
          <w:trHeight w:val="187"/>
          <w:jc w:val="center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257C81" w14:textId="77777777" w:rsidR="00821B3C" w:rsidRPr="00821B3C" w:rsidRDefault="00821B3C" w:rsidP="00836D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21B3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Item</w:t>
            </w:r>
            <w:r w:rsidRPr="00821B3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br/>
            </w:r>
            <w:proofErr w:type="spellStart"/>
            <w:r w:rsidRPr="00810769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pt-BR"/>
              </w:rPr>
              <w:t>Item</w:t>
            </w:r>
            <w:proofErr w:type="spellEnd"/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0786" w14:textId="7BBE2F51" w:rsidR="00821B3C" w:rsidRPr="00821B3C" w:rsidRDefault="00821B3C" w:rsidP="00836D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21B3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OS/SUBOS Nº:</w:t>
            </w:r>
            <w:r w:rsidRPr="00821B3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br/>
            </w:r>
            <w:proofErr w:type="gramStart"/>
            <w:r w:rsidRPr="00810769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pt-BR"/>
              </w:rPr>
              <w:t>W</w:t>
            </w:r>
            <w:r w:rsidR="00202916" w:rsidRPr="00810769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pt-BR"/>
              </w:rPr>
              <w:t>.</w:t>
            </w:r>
            <w:r w:rsidRPr="00810769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pt-BR"/>
              </w:rPr>
              <w:t>O</w:t>
            </w:r>
            <w:proofErr w:type="gramEnd"/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FB9565" w14:textId="6B6AA2A3" w:rsidR="00821B3C" w:rsidRPr="00821B3C" w:rsidRDefault="00821B3C" w:rsidP="00836D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821B3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P</w:t>
            </w:r>
            <w:r w:rsidR="0020291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/</w:t>
            </w:r>
            <w:r w:rsidRPr="00821B3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N:</w:t>
            </w:r>
            <w:r w:rsidRPr="00821B3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br/>
            </w:r>
            <w:r w:rsidRPr="00810769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pt-BR"/>
              </w:rPr>
              <w:t>P</w:t>
            </w:r>
            <w:r w:rsidR="00202916" w:rsidRPr="00810769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pt-BR"/>
              </w:rPr>
              <w:t>/</w:t>
            </w:r>
            <w:r w:rsidRPr="00810769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pt-BR"/>
              </w:rPr>
              <w:t>N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04F4" w14:textId="74EE41DF" w:rsidR="00821B3C" w:rsidRPr="00821B3C" w:rsidRDefault="00821B3C" w:rsidP="00836D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821B3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="0020291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/</w:t>
            </w:r>
            <w:r w:rsidRPr="00821B3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N:</w:t>
            </w:r>
            <w:r w:rsidRPr="00821B3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br/>
            </w:r>
            <w:r w:rsidRPr="00810769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pt-BR"/>
              </w:rPr>
              <w:t>S</w:t>
            </w:r>
            <w:r w:rsidR="00202916" w:rsidRPr="00810769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pt-BR"/>
              </w:rPr>
              <w:t>/</w:t>
            </w:r>
            <w:r w:rsidRPr="00810769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pt-BR"/>
              </w:rPr>
              <w:t>N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E680" w14:textId="6C4091F8" w:rsidR="00821B3C" w:rsidRPr="00821B3C" w:rsidRDefault="00821B3C" w:rsidP="00836D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21B3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Nomenclatura:</w:t>
            </w:r>
            <w:r w:rsidRPr="00821B3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br/>
            </w:r>
            <w:r w:rsidRPr="00810769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pt-BR"/>
              </w:rPr>
              <w:t>Nomenclature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7884" w14:textId="0D0ED5BC" w:rsidR="00821B3C" w:rsidRPr="00821B3C" w:rsidRDefault="00821B3C" w:rsidP="00836D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21B3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Qua</w:t>
            </w:r>
            <w:r w:rsidR="00CF321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n</w:t>
            </w:r>
            <w:r w:rsidRPr="00821B3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tidade:</w:t>
            </w:r>
            <w:r w:rsidRPr="00821B3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br/>
            </w:r>
            <w:r w:rsidRPr="00810769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pt-BR"/>
              </w:rPr>
              <w:t>Quantity</w:t>
            </w:r>
          </w:p>
        </w:tc>
      </w:tr>
      <w:tr w:rsidR="006625A5" w:rsidRPr="00821B3C" w14:paraId="6AE475C0" w14:textId="77777777" w:rsidTr="004C40F9">
        <w:trPr>
          <w:trHeight w:val="209"/>
          <w:jc w:val="center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30931B3" w14:textId="1F7BF63D" w:rsidR="00556FFD" w:rsidRPr="00663909" w:rsidRDefault="0041277E" w:rsidP="00821B3C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4" w:name="Texto5"/>
            <w:r>
              <w:rPr>
                <w:rFonts w:ascii="Calibri" w:eastAsia="Times New Roman" w:hAnsi="Calibri" w:cs="Calibri"/>
                <w:lang w:eastAsia="pt-BR"/>
              </w:rPr>
              <w:instrText xml:space="preserve"> FORMTEXT </w:instrText>
            </w:r>
            <w:r>
              <w:rPr>
                <w:rFonts w:ascii="Calibri" w:eastAsia="Times New Roman" w:hAnsi="Calibri" w:cs="Calibri"/>
                <w:lang w:eastAsia="pt-BR"/>
              </w:rPr>
            </w:r>
            <w:r>
              <w:rPr>
                <w:rFonts w:ascii="Calibri" w:eastAsia="Times New Roman" w:hAnsi="Calibri" w:cs="Calibri"/>
                <w:lang w:eastAsia="pt-BR"/>
              </w:rPr>
              <w:fldChar w:fldCharType="separate"/>
            </w:r>
            <w:r>
              <w:rPr>
                <w:rFonts w:ascii="Calibri" w:eastAsia="Times New Roman" w:hAnsi="Calibri" w:cs="Calibri"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lang w:eastAsia="pt-BR"/>
              </w:rPr>
              <w:fldChar w:fldCharType="end"/>
            </w:r>
            <w:bookmarkEnd w:id="4"/>
          </w:p>
        </w:tc>
        <w:tc>
          <w:tcPr>
            <w:tcW w:w="2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47299" w14:textId="094EC786" w:rsidR="00821B3C" w:rsidRPr="00663909" w:rsidRDefault="0041277E" w:rsidP="006639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5" w:name="Texto6"/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instrText xml:space="preserve"> FORMTEXT </w:instrText>
            </w:r>
            <w:r>
              <w:rPr>
                <w:rFonts w:ascii="Calibri" w:eastAsia="Times New Roman" w:hAnsi="Calibri" w:cs="Calibri"/>
                <w:b/>
                <w:bCs/>
                <w:lang w:eastAsia="pt-BR"/>
              </w:rPr>
            </w: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fldChar w:fldCharType="end"/>
            </w:r>
            <w:bookmarkEnd w:id="5"/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6D37DE" w14:textId="78326E90" w:rsidR="00821B3C" w:rsidRPr="00663909" w:rsidRDefault="0041277E" w:rsidP="006639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6" w:name="Texto7"/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instrText xml:space="preserve"> FORMTEXT </w:instrText>
            </w:r>
            <w:r>
              <w:rPr>
                <w:rFonts w:ascii="Calibri" w:eastAsia="Times New Roman" w:hAnsi="Calibri" w:cs="Calibri"/>
                <w:b/>
                <w:bCs/>
                <w:lang w:eastAsia="pt-BR"/>
              </w:rPr>
            </w: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fldChar w:fldCharType="end"/>
            </w:r>
            <w:bookmarkEnd w:id="6"/>
          </w:p>
        </w:tc>
        <w:tc>
          <w:tcPr>
            <w:tcW w:w="18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502C9" w14:textId="7D7A48E0" w:rsidR="00821B3C" w:rsidRPr="00663909" w:rsidRDefault="0041277E" w:rsidP="006639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7" w:name="Texto8"/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instrText xml:space="preserve"> FORMTEXT </w:instrText>
            </w:r>
            <w:r>
              <w:rPr>
                <w:rFonts w:ascii="Calibri" w:eastAsia="Times New Roman" w:hAnsi="Calibri" w:cs="Calibri"/>
                <w:b/>
                <w:bCs/>
                <w:lang w:eastAsia="pt-BR"/>
              </w:rPr>
            </w: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fldChar w:fldCharType="separate"/>
            </w:r>
            <w:r w:rsidR="00906518">
              <w:rPr>
                <w:rFonts w:ascii="Calibri" w:eastAsia="Times New Roman" w:hAnsi="Calibri" w:cs="Calibri"/>
                <w:b/>
                <w:bCs/>
                <w:lang w:eastAsia="pt-BR"/>
              </w:rPr>
              <w:t> </w:t>
            </w:r>
            <w:r w:rsidR="00906518">
              <w:rPr>
                <w:rFonts w:ascii="Calibri" w:eastAsia="Times New Roman" w:hAnsi="Calibri" w:cs="Calibri"/>
                <w:b/>
                <w:bCs/>
                <w:lang w:eastAsia="pt-BR"/>
              </w:rPr>
              <w:t> </w:t>
            </w:r>
            <w:r w:rsidR="00906518">
              <w:rPr>
                <w:rFonts w:ascii="Calibri" w:eastAsia="Times New Roman" w:hAnsi="Calibri" w:cs="Calibri"/>
                <w:b/>
                <w:bCs/>
                <w:lang w:eastAsia="pt-BR"/>
              </w:rPr>
              <w:t> </w:t>
            </w:r>
            <w:r w:rsidR="00906518">
              <w:rPr>
                <w:rFonts w:ascii="Calibri" w:eastAsia="Times New Roman" w:hAnsi="Calibri" w:cs="Calibri"/>
                <w:b/>
                <w:bCs/>
                <w:lang w:eastAsia="pt-BR"/>
              </w:rPr>
              <w:t> </w:t>
            </w:r>
            <w:r w:rsidR="00906518">
              <w:rPr>
                <w:rFonts w:ascii="Calibri" w:eastAsia="Times New Roman" w:hAnsi="Calibri" w:cs="Calibri"/>
                <w:b/>
                <w:bCs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fldChar w:fldCharType="end"/>
            </w:r>
            <w:bookmarkEnd w:id="7"/>
          </w:p>
        </w:tc>
        <w:tc>
          <w:tcPr>
            <w:tcW w:w="23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8A944" w14:textId="42A2DAD8" w:rsidR="00821B3C" w:rsidRPr="00663909" w:rsidRDefault="0041277E" w:rsidP="006639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8" w:name="Texto9"/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instrText xml:space="preserve"> FORMTEXT </w:instrText>
            </w:r>
            <w:r>
              <w:rPr>
                <w:rFonts w:ascii="Calibri" w:eastAsia="Times New Roman" w:hAnsi="Calibri" w:cs="Calibri"/>
                <w:b/>
                <w:bCs/>
                <w:lang w:eastAsia="pt-BR"/>
              </w:rPr>
            </w: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fldChar w:fldCharType="end"/>
            </w:r>
            <w:bookmarkEnd w:id="8"/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28426" w14:textId="31FEC027" w:rsidR="00821B3C" w:rsidRPr="00663909" w:rsidRDefault="0041277E" w:rsidP="006639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9" w:name="Texto10"/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instrText xml:space="preserve"> FORMTEXT </w:instrText>
            </w:r>
            <w:r>
              <w:rPr>
                <w:rFonts w:ascii="Calibri" w:eastAsia="Times New Roman" w:hAnsi="Calibri" w:cs="Calibri"/>
                <w:b/>
                <w:bCs/>
                <w:lang w:eastAsia="pt-BR"/>
              </w:rPr>
            </w: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fldChar w:fldCharType="end"/>
            </w:r>
            <w:bookmarkEnd w:id="9"/>
          </w:p>
        </w:tc>
      </w:tr>
      <w:tr w:rsidR="00821B3C" w:rsidRPr="00821B3C" w14:paraId="0761F53B" w14:textId="77777777" w:rsidTr="00275897">
        <w:trPr>
          <w:trHeight w:val="574"/>
          <w:jc w:val="center"/>
        </w:trPr>
        <w:tc>
          <w:tcPr>
            <w:tcW w:w="1098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5152610" w14:textId="1063F2A7" w:rsidR="00821B3C" w:rsidRPr="00821B3C" w:rsidRDefault="00821B3C" w:rsidP="00821B3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21B3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Resultado</w:t>
            </w:r>
            <w:r w:rsidR="008D143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:</w:t>
            </w:r>
            <w:r w:rsidR="0041277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0" w:name="Texto11"/>
            <w:r w:rsidR="0041277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instrText xml:space="preserve"> FORMTEXT </w:instrText>
            </w:r>
            <w:r w:rsidR="0041277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r>
            <w:r w:rsidR="0041277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separate"/>
            </w:r>
            <w:r w:rsidR="0041277E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41277E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41277E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41277E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41277E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41277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end"/>
            </w:r>
            <w:bookmarkEnd w:id="10"/>
            <w:r w:rsidR="00B140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B140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instrText xml:space="preserve"> FORMTEXT </w:instrText>
            </w:r>
            <w:r w:rsidR="00B140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r>
            <w:r w:rsidR="00B140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separate"/>
            </w:r>
            <w:r w:rsidR="00B1404F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B1404F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B1404F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B1404F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B1404F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B140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end"/>
            </w:r>
            <w:r w:rsidR="00B140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="00B140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instrText xml:space="preserve"> FORMTEXT </w:instrText>
            </w:r>
            <w:r w:rsidR="00B140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r>
            <w:r w:rsidR="00B140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separate"/>
            </w:r>
            <w:r w:rsidR="00B1404F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B1404F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B1404F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B1404F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B1404F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t-BR"/>
              </w:rPr>
              <w:t> </w:t>
            </w:r>
            <w:r w:rsidR="00B140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fldChar w:fldCharType="end"/>
            </w:r>
            <w:r w:rsidRPr="00821B3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br/>
            </w:r>
            <w:r w:rsidRPr="00821B3C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Result</w:t>
            </w:r>
          </w:p>
        </w:tc>
      </w:tr>
      <w:tr w:rsidR="00821B3C" w:rsidRPr="00821B3C" w14:paraId="0AD3B7A4" w14:textId="77777777" w:rsidTr="00275897">
        <w:trPr>
          <w:trHeight w:val="355"/>
          <w:jc w:val="center"/>
        </w:trPr>
        <w:tc>
          <w:tcPr>
            <w:tcW w:w="1098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DC662" w14:textId="13ECC9C7" w:rsidR="007C56CE" w:rsidRDefault="007C56CE" w:rsidP="007C56C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</w:p>
          <w:p w14:paraId="12BA09E2" w14:textId="77777777" w:rsidR="008D46DD" w:rsidRDefault="008D46DD" w:rsidP="007C56C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</w:p>
          <w:p w14:paraId="2A0D0923" w14:textId="77777777" w:rsidR="008D46DD" w:rsidRDefault="008D46DD" w:rsidP="007C56C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</w:p>
          <w:p w14:paraId="761B3C52" w14:textId="77777777" w:rsidR="008D46DD" w:rsidRPr="00663909" w:rsidRDefault="008D46DD" w:rsidP="007C56C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</w:p>
          <w:p w14:paraId="54097B80" w14:textId="37790606" w:rsidR="00821B3C" w:rsidRPr="00821B3C" w:rsidRDefault="00821B3C" w:rsidP="00821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21B3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4C40F9" w:rsidRPr="00821B3C" w14:paraId="0B69BD3B" w14:textId="77777777" w:rsidTr="00E01ADD">
        <w:trPr>
          <w:trHeight w:val="355"/>
          <w:jc w:val="center"/>
        </w:trPr>
        <w:tc>
          <w:tcPr>
            <w:tcW w:w="35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19C8C" w14:textId="77777777" w:rsidR="004C40F9" w:rsidRPr="004C40F9" w:rsidRDefault="004C40F9" w:rsidP="007C56C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4C40F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Instrumento de medição 1 NCC</w:t>
            </w:r>
          </w:p>
          <w:p w14:paraId="7F44EA98" w14:textId="753FAB0C" w:rsidR="004C40F9" w:rsidRPr="004C40F9" w:rsidRDefault="004C40F9" w:rsidP="007C56C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t-BR"/>
              </w:rPr>
            </w:pPr>
            <w:proofErr w:type="spellStart"/>
            <w:r w:rsidRPr="004C40F9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t-BR"/>
              </w:rPr>
              <w:t>Measuring</w:t>
            </w:r>
            <w:proofErr w:type="spellEnd"/>
            <w:r w:rsidRPr="004C40F9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Pr="004C40F9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t-BR"/>
              </w:rPr>
              <w:t>instrument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1 NCC</w:t>
            </w:r>
          </w:p>
        </w:tc>
        <w:tc>
          <w:tcPr>
            <w:tcW w:w="19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98A38" w14:textId="194ECE16" w:rsidR="004C40F9" w:rsidRDefault="004C40F9" w:rsidP="007C56C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</w:p>
        </w:tc>
        <w:tc>
          <w:tcPr>
            <w:tcW w:w="2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2B0AD" w14:textId="77777777" w:rsidR="004C40F9" w:rsidRPr="004C40F9" w:rsidRDefault="004C40F9" w:rsidP="007C56C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4C40F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Data Próxima Calibração</w:t>
            </w:r>
          </w:p>
          <w:p w14:paraId="2E1E8FE8" w14:textId="1EE5203A" w:rsidR="004C40F9" w:rsidRDefault="004C40F9" w:rsidP="007C56C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4C40F9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Next </w:t>
            </w:r>
            <w:proofErr w:type="spellStart"/>
            <w:r w:rsidRPr="004C40F9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Calibration</w:t>
            </w:r>
            <w:proofErr w:type="spellEnd"/>
            <w:r w:rsidRPr="004C40F9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 Date</w:t>
            </w:r>
          </w:p>
        </w:tc>
        <w:tc>
          <w:tcPr>
            <w:tcW w:w="27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63EF2" w14:textId="516F18FD" w:rsidR="004C40F9" w:rsidRDefault="004C40F9" w:rsidP="007C56C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</w:p>
        </w:tc>
      </w:tr>
      <w:tr w:rsidR="004C40F9" w:rsidRPr="00821B3C" w14:paraId="2DBF8C0E" w14:textId="77777777" w:rsidTr="00E01ADD">
        <w:trPr>
          <w:trHeight w:val="355"/>
          <w:jc w:val="center"/>
        </w:trPr>
        <w:tc>
          <w:tcPr>
            <w:tcW w:w="35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0EEEA" w14:textId="77777777" w:rsidR="004C40F9" w:rsidRPr="004C40F9" w:rsidRDefault="004C40F9" w:rsidP="004C40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4C40F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Instrumento de medição </w:t>
            </w:r>
            <w:r w:rsidRPr="004C40F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2</w:t>
            </w:r>
            <w:r w:rsidRPr="004C40F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NCC</w:t>
            </w:r>
          </w:p>
          <w:p w14:paraId="6269DF15" w14:textId="236F14D4" w:rsidR="004C40F9" w:rsidRPr="004C40F9" w:rsidRDefault="004C40F9" w:rsidP="004C40F9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t-BR"/>
              </w:rPr>
            </w:pPr>
            <w:proofErr w:type="spellStart"/>
            <w:r w:rsidRPr="004C40F9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t-BR"/>
              </w:rPr>
              <w:t>Measuring</w:t>
            </w:r>
            <w:proofErr w:type="spellEnd"/>
            <w:r w:rsidRPr="004C40F9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Pr="004C40F9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t-BR"/>
              </w:rPr>
              <w:t>instrument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2 NCC</w:t>
            </w:r>
          </w:p>
        </w:tc>
        <w:tc>
          <w:tcPr>
            <w:tcW w:w="19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015BA" w14:textId="77777777" w:rsidR="004C40F9" w:rsidRDefault="004C40F9" w:rsidP="004C40F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</w:p>
        </w:tc>
        <w:tc>
          <w:tcPr>
            <w:tcW w:w="2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BCD85" w14:textId="77777777" w:rsidR="004C40F9" w:rsidRPr="004C40F9" w:rsidRDefault="004C40F9" w:rsidP="004C40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4C40F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Data Próxima Calibração</w:t>
            </w:r>
          </w:p>
          <w:p w14:paraId="226E4608" w14:textId="3BBA0450" w:rsidR="004C40F9" w:rsidRDefault="004C40F9" w:rsidP="004C40F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4C40F9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Next </w:t>
            </w:r>
            <w:proofErr w:type="spellStart"/>
            <w:r w:rsidRPr="004C40F9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Calibration</w:t>
            </w:r>
            <w:proofErr w:type="spellEnd"/>
            <w:r w:rsidRPr="004C40F9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 Date</w:t>
            </w:r>
          </w:p>
        </w:tc>
        <w:tc>
          <w:tcPr>
            <w:tcW w:w="27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162FD" w14:textId="77777777" w:rsidR="004C40F9" w:rsidRDefault="004C40F9" w:rsidP="004C40F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</w:p>
        </w:tc>
      </w:tr>
      <w:tr w:rsidR="004C40F9" w:rsidRPr="00821B3C" w14:paraId="739EEA87" w14:textId="77777777" w:rsidTr="009400B3">
        <w:trPr>
          <w:trHeight w:val="355"/>
          <w:jc w:val="center"/>
        </w:trPr>
        <w:tc>
          <w:tcPr>
            <w:tcW w:w="35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2908B" w14:textId="1801C143" w:rsidR="004C40F9" w:rsidRPr="004C40F9" w:rsidRDefault="004C40F9" w:rsidP="004C40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4C40F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Instrumento de medição </w:t>
            </w:r>
            <w:r w:rsidRPr="004C40F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3</w:t>
            </w:r>
            <w:r w:rsidRPr="004C40F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NCC</w:t>
            </w:r>
          </w:p>
          <w:p w14:paraId="241BE83D" w14:textId="6BB99342" w:rsidR="004C40F9" w:rsidRPr="004C40F9" w:rsidRDefault="004C40F9" w:rsidP="004C40F9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t-BR"/>
              </w:rPr>
            </w:pPr>
            <w:proofErr w:type="spellStart"/>
            <w:r w:rsidRPr="004C40F9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t-BR"/>
              </w:rPr>
              <w:t>Measuring</w:t>
            </w:r>
            <w:proofErr w:type="spellEnd"/>
            <w:r w:rsidRPr="004C40F9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Pr="004C40F9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t-BR"/>
              </w:rPr>
              <w:t>instrument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3 NCC</w:t>
            </w:r>
          </w:p>
        </w:tc>
        <w:tc>
          <w:tcPr>
            <w:tcW w:w="19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92973" w14:textId="77777777" w:rsidR="004C40F9" w:rsidRDefault="004C40F9" w:rsidP="004C40F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</w:p>
        </w:tc>
        <w:tc>
          <w:tcPr>
            <w:tcW w:w="2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E59D5" w14:textId="77777777" w:rsidR="004C40F9" w:rsidRPr="004C40F9" w:rsidRDefault="004C40F9" w:rsidP="004C40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4C40F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Data Próxima Calibração</w:t>
            </w:r>
          </w:p>
          <w:p w14:paraId="3F9F3633" w14:textId="7208E876" w:rsidR="004C40F9" w:rsidRDefault="004C40F9" w:rsidP="004C40F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4C40F9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Next </w:t>
            </w:r>
            <w:proofErr w:type="spellStart"/>
            <w:r w:rsidRPr="004C40F9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Calibration</w:t>
            </w:r>
            <w:proofErr w:type="spellEnd"/>
            <w:r w:rsidRPr="004C40F9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 xml:space="preserve"> Date</w:t>
            </w:r>
          </w:p>
        </w:tc>
        <w:tc>
          <w:tcPr>
            <w:tcW w:w="27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810F2" w14:textId="10163941" w:rsidR="004C40F9" w:rsidRDefault="004C40F9" w:rsidP="004C40F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</w:p>
        </w:tc>
      </w:tr>
      <w:tr w:rsidR="00E864C5" w:rsidRPr="00821B3C" w14:paraId="7ED73B11" w14:textId="77777777" w:rsidTr="008D46DD">
        <w:trPr>
          <w:trHeight w:val="504"/>
          <w:jc w:val="center"/>
        </w:trPr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710F4063" w14:textId="77777777" w:rsidR="00E864C5" w:rsidRDefault="00E864C5" w:rsidP="00E864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821B3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Homologação:</w:t>
            </w:r>
          </w:p>
          <w:p w14:paraId="5A6D62BE" w14:textId="183F3EF5" w:rsidR="00E864C5" w:rsidRPr="00E864C5" w:rsidRDefault="00E864C5" w:rsidP="00E864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821B3C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Homologation</w:t>
            </w:r>
          </w:p>
        </w:tc>
        <w:tc>
          <w:tcPr>
            <w:tcW w:w="50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0C6F" w14:textId="3CFF60E6" w:rsidR="00E864C5" w:rsidRDefault="00B22407" w:rsidP="00391E2E">
            <w:pPr>
              <w:tabs>
                <w:tab w:val="left" w:pos="2940"/>
              </w:tabs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sdt>
              <w:sdtPr>
                <w:rPr>
                  <w:rFonts w:ascii="Calibri" w:eastAsia="Times New Roman" w:hAnsi="Calibri" w:cs="Calibri"/>
                  <w:sz w:val="20"/>
                  <w:szCs w:val="20"/>
                  <w:lang w:eastAsia="pt-BR"/>
                </w:rPr>
                <w:id w:val="925391654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id w:val="-1043753100"/>
                    <w:placeholder>
                      <w:docPart w:val="DefaultPlaceholder_-1854013440"/>
                    </w:placeholder>
                  </w:sdtPr>
                  <w:sdtEndPr/>
                  <w:sdtContent>
                    <w:sdt>
                      <w:sdtPr>
                        <w:rPr>
                          <w:rFonts w:ascii="Calibri" w:eastAsia="Times New Roman" w:hAnsi="Calibri" w:cs="Calibri"/>
                          <w:sz w:val="20"/>
                          <w:szCs w:val="20"/>
                          <w:lang w:eastAsia="pt-BR"/>
                        </w:rPr>
                        <w:id w:val="-183390449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906518">
                          <w:rPr>
                            <w:rFonts w:ascii="MS Gothic" w:eastAsia="MS Gothic" w:hAnsi="MS Gothic" w:cs="Calibri" w:hint="eastAsia"/>
                            <w:sz w:val="20"/>
                            <w:szCs w:val="20"/>
                            <w:lang w:eastAsia="pt-BR"/>
                          </w:rPr>
                          <w:t>☐</w:t>
                        </w:r>
                      </w:sdtContent>
                    </w:sdt>
                    <w:r w:rsidR="00391E2E">
                      <w:rPr>
                        <w:rFonts w:ascii="Calibri" w:eastAsia="Times New Roman" w:hAnsi="Calibri" w:cs="Calibri"/>
                        <w:sz w:val="20"/>
                        <w:szCs w:val="20"/>
                        <w:lang w:eastAsia="pt-BR"/>
                      </w:rPr>
                      <w:t xml:space="preserve"> 200807-02/ANAC</w:t>
                    </w:r>
                  </w:sdtContent>
                </w:sdt>
              </w:sdtContent>
            </w:sdt>
            <w:r w:rsidR="00391E2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    </w:t>
            </w:r>
            <w:sdt>
              <w:sdtPr>
                <w:rPr>
                  <w:rFonts w:ascii="Calibri" w:eastAsia="Times New Roman" w:hAnsi="Calibri" w:cs="Calibri"/>
                  <w:sz w:val="20"/>
                  <w:szCs w:val="20"/>
                  <w:lang w:eastAsia="pt-BR"/>
                </w:rPr>
                <w:id w:val="736666326"/>
                <w:placeholder>
                  <w:docPart w:val="BFB4D874546B46E4A818198327FE9118"/>
                </w:placeholder>
              </w:sdtPr>
              <w:sdtEndPr/>
              <w:sdtContent>
                <w:sdt>
                  <w:sdtPr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id w:val="3839769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91E2E">
                      <w:rPr>
                        <w:rFonts w:ascii="MS Gothic" w:eastAsia="MS Gothic" w:hAnsi="MS Gothic" w:cs="Calibri" w:hint="eastAsia"/>
                        <w:sz w:val="20"/>
                        <w:szCs w:val="20"/>
                        <w:lang w:eastAsia="pt-BR"/>
                      </w:rPr>
                      <w:t>☐</w:t>
                    </w:r>
                  </w:sdtContent>
                </w:sdt>
                <w:r w:rsidR="00391E2E">
                  <w:rPr>
                    <w:rFonts w:ascii="Calibri" w:eastAsia="Times New Roman" w:hAnsi="Calibri" w:cs="Calibri"/>
                    <w:sz w:val="20"/>
                    <w:szCs w:val="20"/>
                    <w:lang w:eastAsia="pt-BR"/>
                  </w:rPr>
                  <w:t xml:space="preserve"> 145.0872/EASA</w:t>
                </w:r>
              </w:sdtContent>
            </w:sdt>
            <w:r w:rsidR="00391E2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  </w:t>
            </w:r>
            <w:sdt>
              <w:sdtPr>
                <w:rPr>
                  <w:rFonts w:ascii="Calibri" w:eastAsia="Times New Roman" w:hAnsi="Calibri" w:cs="Calibri"/>
                  <w:sz w:val="20"/>
                  <w:szCs w:val="20"/>
                  <w:lang w:eastAsia="pt-BR"/>
                </w:rPr>
                <w:id w:val="-1963415965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id w:val="562838890"/>
                    <w:placeholder>
                      <w:docPart w:val="DefaultPlaceholder_-1854013440"/>
                    </w:placeholder>
                  </w:sdtPr>
                  <w:sdtEndPr/>
                  <w:sdtContent>
                    <w:sdt>
                      <w:sdtPr>
                        <w:rPr>
                          <w:rFonts w:ascii="Calibri" w:eastAsia="Times New Roman" w:hAnsi="Calibri" w:cs="Calibri"/>
                          <w:sz w:val="20"/>
                          <w:szCs w:val="20"/>
                          <w:lang w:eastAsia="pt-BR"/>
                        </w:rPr>
                        <w:id w:val="-16325246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391E2E">
                          <w:rPr>
                            <w:rFonts w:ascii="MS Gothic" w:eastAsia="MS Gothic" w:hAnsi="MS Gothic" w:cs="Calibri" w:hint="eastAsia"/>
                            <w:sz w:val="20"/>
                            <w:szCs w:val="20"/>
                            <w:lang w:eastAsia="pt-BR"/>
                          </w:rPr>
                          <w:t>☐</w:t>
                        </w:r>
                      </w:sdtContent>
                    </w:sdt>
                    <w:r w:rsidR="00391E2E">
                      <w:rPr>
                        <w:rFonts w:ascii="Calibri" w:eastAsia="Times New Roman" w:hAnsi="Calibri" w:cs="Calibri"/>
                        <w:sz w:val="20"/>
                        <w:szCs w:val="20"/>
                        <w:lang w:eastAsia="pt-BR"/>
                      </w:rPr>
                      <w:t xml:space="preserve"> E-701DGAC</w:t>
                    </w:r>
                  </w:sdtContent>
                </w:sdt>
              </w:sdtContent>
            </w:sdt>
          </w:p>
          <w:p w14:paraId="7DFDBB31" w14:textId="77777777" w:rsidR="00391E2E" w:rsidRDefault="00391E2E" w:rsidP="00391E2E">
            <w:pPr>
              <w:tabs>
                <w:tab w:val="left" w:pos="2940"/>
              </w:tabs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  <w:p w14:paraId="37E2247A" w14:textId="6254820A" w:rsidR="00391E2E" w:rsidRDefault="00B22407" w:rsidP="00391E2E">
            <w:pPr>
              <w:tabs>
                <w:tab w:val="left" w:pos="2940"/>
              </w:tabs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sdt>
              <w:sdtPr>
                <w:rPr>
                  <w:rFonts w:ascii="Calibri" w:eastAsia="Times New Roman" w:hAnsi="Calibri" w:cs="Calibri"/>
                  <w:sz w:val="20"/>
                  <w:szCs w:val="20"/>
                  <w:lang w:eastAsia="pt-BR"/>
                </w:rPr>
                <w:id w:val="-1660535593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id w:val="-65776957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91E2E">
                      <w:rPr>
                        <w:rFonts w:ascii="MS Gothic" w:eastAsia="MS Gothic" w:hAnsi="MS Gothic" w:cs="Calibri" w:hint="eastAsia"/>
                        <w:sz w:val="20"/>
                        <w:szCs w:val="20"/>
                        <w:lang w:eastAsia="pt-BR"/>
                      </w:rPr>
                      <w:t>☐</w:t>
                    </w:r>
                  </w:sdtContent>
                </w:sdt>
                <w:r w:rsidR="00391E2E">
                  <w:rPr>
                    <w:rFonts w:ascii="Calibri" w:eastAsia="Times New Roman" w:hAnsi="Calibri" w:cs="Calibri"/>
                    <w:sz w:val="20"/>
                    <w:szCs w:val="20"/>
                    <w:lang w:eastAsia="pt-BR"/>
                  </w:rPr>
                  <w:t xml:space="preserve"> DIRMAB FAB </w:t>
                </w:r>
              </w:sdtContent>
            </w:sdt>
            <w:r w:rsidR="00391E2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    </w:t>
            </w:r>
            <w:sdt>
              <w:sdtPr>
                <w:rPr>
                  <w:rFonts w:ascii="Calibri" w:eastAsia="Times New Roman" w:hAnsi="Calibri" w:cs="Calibri"/>
                  <w:sz w:val="20"/>
                  <w:szCs w:val="20"/>
                  <w:lang w:eastAsia="pt-BR"/>
                </w:rPr>
                <w:id w:val="-438061995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id w:val="149900993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91E2E">
                      <w:rPr>
                        <w:rFonts w:ascii="MS Gothic" w:eastAsia="MS Gothic" w:hAnsi="MS Gothic" w:cs="Calibri" w:hint="eastAsia"/>
                        <w:sz w:val="20"/>
                        <w:szCs w:val="20"/>
                        <w:lang w:eastAsia="pt-BR"/>
                      </w:rPr>
                      <w:t>☐</w:t>
                    </w:r>
                  </w:sdtContent>
                </w:sdt>
                <w:r w:rsidR="00391E2E">
                  <w:rPr>
                    <w:rFonts w:ascii="Calibri" w:eastAsia="Times New Roman" w:hAnsi="Calibri" w:cs="Calibri"/>
                    <w:sz w:val="20"/>
                    <w:szCs w:val="20"/>
                    <w:lang w:eastAsia="pt-BR"/>
                  </w:rPr>
                  <w:t xml:space="preserve"> </w:t>
                </w:r>
                <w:proofErr w:type="spellStart"/>
                <w:r w:rsidR="00391E2E">
                  <w:rPr>
                    <w:rFonts w:ascii="Calibri" w:eastAsia="Times New Roman" w:hAnsi="Calibri" w:cs="Calibri"/>
                    <w:sz w:val="20"/>
                    <w:szCs w:val="20"/>
                    <w:lang w:eastAsia="pt-BR"/>
                  </w:rPr>
                  <w:t>DAerM</w:t>
                </w:r>
                <w:proofErr w:type="spellEnd"/>
              </w:sdtContent>
            </w:sdt>
            <w:r w:rsidR="00391E2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Calibri"/>
                  <w:sz w:val="20"/>
                  <w:szCs w:val="20"/>
                  <w:lang w:eastAsia="pt-BR"/>
                </w:rPr>
                <w:id w:val="1264492307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id w:val="-553694475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91E2E">
                      <w:rPr>
                        <w:rFonts w:ascii="MS Gothic" w:eastAsia="MS Gothic" w:hAnsi="MS Gothic" w:cs="Calibri" w:hint="eastAsia"/>
                        <w:sz w:val="20"/>
                        <w:szCs w:val="20"/>
                        <w:lang w:eastAsia="pt-BR"/>
                      </w:rPr>
                      <w:t>☒</w:t>
                    </w:r>
                  </w:sdtContent>
                </w:sdt>
                <w:r w:rsidR="00391E2E">
                  <w:rPr>
                    <w:rFonts w:ascii="Calibri" w:eastAsia="Times New Roman" w:hAnsi="Calibri" w:cs="Calibri"/>
                    <w:sz w:val="20"/>
                    <w:szCs w:val="20"/>
                    <w:lang w:eastAsia="pt-BR"/>
                  </w:rPr>
                  <w:t xml:space="preserve"> IA2Y176E/FAA</w:t>
                </w:r>
              </w:sdtContent>
            </w:sdt>
          </w:p>
          <w:p w14:paraId="28C244E7" w14:textId="1F7364E0" w:rsidR="00391E2E" w:rsidRDefault="00391E2E" w:rsidP="00391E2E">
            <w:pPr>
              <w:tabs>
                <w:tab w:val="left" w:pos="2940"/>
              </w:tabs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  <w:sdt>
            <w:sdtP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id w:val="-1520615576"/>
              <w:placeholder>
                <w:docPart w:val="DefaultPlaceholder_-1854013440"/>
              </w:placeholder>
            </w:sdtPr>
            <w:sdtEndPr/>
            <w:sdtContent>
              <w:p w14:paraId="5861EAC7" w14:textId="0474CA92" w:rsidR="00391E2E" w:rsidRDefault="00B22407" w:rsidP="00391E2E">
                <w:pPr>
                  <w:tabs>
                    <w:tab w:val="left" w:pos="2940"/>
                  </w:tabs>
                  <w:spacing w:after="0" w:line="240" w:lineRule="auto"/>
                  <w:rPr>
                    <w:rFonts w:ascii="Calibri" w:eastAsia="Times New Roman" w:hAnsi="Calibri" w:cs="Calibri"/>
                    <w:sz w:val="20"/>
                    <w:szCs w:val="20"/>
                    <w:lang w:eastAsia="pt-BR"/>
                  </w:rPr>
                </w:pPr>
                <w:sdt>
                  <w:sdtPr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id w:val="27591550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91E2E">
                      <w:rPr>
                        <w:rFonts w:ascii="MS Gothic" w:eastAsia="MS Gothic" w:hAnsi="MS Gothic" w:cs="Calibri" w:hint="eastAsia"/>
                        <w:sz w:val="20"/>
                        <w:szCs w:val="20"/>
                        <w:lang w:eastAsia="pt-BR"/>
                      </w:rPr>
                      <w:t>☐</w:t>
                    </w:r>
                  </w:sdtContent>
                </w:sdt>
                <w:r w:rsidR="00391E2E">
                  <w:rPr>
                    <w:rFonts w:ascii="Calibri" w:eastAsia="Times New Roman" w:hAnsi="Calibri" w:cs="Calibri"/>
                    <w:sz w:val="20"/>
                    <w:szCs w:val="20"/>
                    <w:lang w:eastAsia="pt-BR"/>
                  </w:rPr>
                  <w:t xml:space="preserve"> </w:t>
                </w:r>
                <w:proofErr w:type="spellStart"/>
                <w:r w:rsidR="00391E2E">
                  <w:rPr>
                    <w:rFonts w:ascii="Calibri" w:eastAsia="Times New Roman" w:hAnsi="Calibri" w:cs="Calibri"/>
                    <w:sz w:val="20"/>
                    <w:szCs w:val="20"/>
                    <w:lang w:eastAsia="pt-BR"/>
                  </w:rPr>
                  <w:t>CoC</w:t>
                </w:r>
                <w:proofErr w:type="spellEnd"/>
              </w:p>
            </w:sdtContent>
          </w:sdt>
          <w:p w14:paraId="6D4C5ACC" w14:textId="4CF9A05F" w:rsidR="00906518" w:rsidRPr="00821B3C" w:rsidRDefault="00906518" w:rsidP="00E864C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MS Gothic" w:eastAsia="MS Gothic" w:hAnsi="MS Gothic" w:cs="Calibri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43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52AC41" w14:textId="77777777" w:rsidR="00E864C5" w:rsidRDefault="00E864C5" w:rsidP="00E86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</w:pPr>
            <w:r w:rsidRPr="0020291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Indicações encontradas?</w:t>
            </w:r>
            <w:r w:rsidRPr="00202916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br/>
            </w:r>
            <w:proofErr w:type="spellStart"/>
            <w:r w:rsidRPr="0020291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Indications</w:t>
            </w:r>
            <w:proofErr w:type="spellEnd"/>
            <w:r w:rsidRPr="0020291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20291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found</w:t>
            </w:r>
            <w:proofErr w:type="spellEnd"/>
            <w:r w:rsidRPr="0020291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?</w:t>
            </w:r>
          </w:p>
          <w:p w14:paraId="264B054B" w14:textId="77777777" w:rsidR="00391E2E" w:rsidRDefault="00391E2E" w:rsidP="00E86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</w:pPr>
          </w:p>
          <w:p w14:paraId="338214CC" w14:textId="77777777" w:rsidR="00391E2E" w:rsidRDefault="00391E2E" w:rsidP="00E864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</w:pPr>
          </w:p>
          <w:sdt>
            <w:sdtP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id w:val="-734700441"/>
              <w:placeholder>
                <w:docPart w:val="DefaultPlaceholder_-1854013440"/>
              </w:placeholder>
            </w:sdtPr>
            <w:sdtEndPr/>
            <w:sdtContent>
              <w:p w14:paraId="31720930" w14:textId="1CAEDAFE" w:rsidR="00391E2E" w:rsidRPr="00202916" w:rsidRDefault="00B22407" w:rsidP="00E864C5">
                <w:pPr>
                  <w:spacing w:after="0" w:line="240" w:lineRule="auto"/>
                  <w:jc w:val="center"/>
                  <w:rPr>
                    <w:rFonts w:ascii="Calibri" w:eastAsia="Times New Roman" w:hAnsi="Calibri" w:cs="Calibri"/>
                    <w:sz w:val="20"/>
                    <w:szCs w:val="20"/>
                    <w:lang w:eastAsia="pt-BR"/>
                  </w:rPr>
                </w:pPr>
                <w:sdt>
                  <w:sdtPr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id w:val="-135402382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91E2E">
                      <w:rPr>
                        <w:rFonts w:ascii="MS Gothic" w:eastAsia="MS Gothic" w:hAnsi="MS Gothic" w:cs="Calibri" w:hint="eastAsia"/>
                        <w:sz w:val="20"/>
                        <w:szCs w:val="20"/>
                        <w:lang w:eastAsia="pt-BR"/>
                      </w:rPr>
                      <w:t>☐</w:t>
                    </w:r>
                  </w:sdtContent>
                </w:sdt>
                <w:r w:rsidR="00391E2E">
                  <w:rPr>
                    <w:rFonts w:ascii="Calibri" w:eastAsia="Times New Roman" w:hAnsi="Calibri" w:cs="Calibri"/>
                    <w:sz w:val="20"/>
                    <w:szCs w:val="20"/>
                    <w:lang w:eastAsia="pt-BR"/>
                  </w:rPr>
                  <w:t xml:space="preserve"> Sim</w:t>
                </w:r>
                <w:r w:rsidR="00391E2E" w:rsidRPr="00391E2E">
                  <w:rPr>
                    <w:rFonts w:ascii="Calibri" w:eastAsia="Times New Roman" w:hAnsi="Calibri" w:cs="Calibri"/>
                    <w:i/>
                    <w:iCs/>
                    <w:sz w:val="20"/>
                    <w:szCs w:val="20"/>
                    <w:lang w:eastAsia="pt-BR"/>
                  </w:rPr>
                  <w:t>/ Yes</w:t>
                </w:r>
              </w:p>
            </w:sdtContent>
          </w:sdt>
        </w:tc>
      </w:tr>
      <w:tr w:rsidR="006625A5" w:rsidRPr="00821B3C" w14:paraId="0192BB9F" w14:textId="77777777" w:rsidTr="004C40F9">
        <w:trPr>
          <w:trHeight w:val="1076"/>
          <w:jc w:val="center"/>
        </w:trPr>
        <w:tc>
          <w:tcPr>
            <w:tcW w:w="353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AEC110" w14:textId="77777777" w:rsidR="00821B3C" w:rsidRDefault="00821B3C" w:rsidP="00836D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</w:pPr>
            <w:r w:rsidRPr="00CF321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Data da Inspeção:</w:t>
            </w:r>
            <w:r w:rsidRPr="00CF321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br/>
            </w:r>
            <w:r w:rsidRPr="00CF3210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Inspection Date</w:t>
            </w:r>
          </w:p>
          <w:p w14:paraId="0D94B237" w14:textId="77777777" w:rsidR="00B7321D" w:rsidRDefault="00B7321D" w:rsidP="00836D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</w:pPr>
          </w:p>
          <w:p w14:paraId="22020A11" w14:textId="0F5A12EC" w:rsidR="0041277E" w:rsidRPr="00821B3C" w:rsidRDefault="0041277E" w:rsidP="00836D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1" w:name="Texto12"/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fldChar w:fldCharType="end"/>
            </w:r>
            <w:bookmarkEnd w:id="11"/>
          </w:p>
        </w:tc>
        <w:tc>
          <w:tcPr>
            <w:tcW w:w="30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D176BD" w14:textId="77777777" w:rsidR="00821B3C" w:rsidRDefault="00821B3C" w:rsidP="007C56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</w:pPr>
            <w:r w:rsidRPr="00821B3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Realizado por:</w:t>
            </w:r>
            <w:r w:rsidRPr="00821B3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br/>
            </w:r>
            <w:r w:rsidR="00202916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P</w:t>
            </w:r>
            <w:r w:rsidRPr="00821B3C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erformed by</w:t>
            </w:r>
          </w:p>
          <w:p w14:paraId="42E9687B" w14:textId="206A05F3" w:rsidR="00B7321D" w:rsidRDefault="00B7321D" w:rsidP="007C56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</w:pPr>
          </w:p>
          <w:p w14:paraId="4348F0A3" w14:textId="7575CA93" w:rsidR="00B7321D" w:rsidRPr="00821B3C" w:rsidRDefault="00B7321D" w:rsidP="007C56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i/>
                <w:iCs/>
                <w:noProof/>
                <w:sz w:val="20"/>
                <w:szCs w:val="20"/>
                <w:lang w:eastAsia="pt-BR"/>
              </w:rPr>
              <w:t> </w:t>
            </w: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438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sdt>
            <w:sdtP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id w:val="-2035180461"/>
              <w:placeholder>
                <w:docPart w:val="DefaultPlaceholder_-1854013440"/>
              </w:placeholder>
            </w:sdtPr>
            <w:sdtEndPr>
              <w:rPr>
                <w:rFonts w:ascii="Calibri" w:hAnsi="Calibri" w:cs="Calibri"/>
                <w:i w:val="0"/>
                <w:iCs w:val="0"/>
              </w:rPr>
            </w:sdtEndPr>
            <w:sdtContent>
              <w:p w14:paraId="44BC5B07" w14:textId="100CC846" w:rsidR="00275897" w:rsidRPr="00391E2E" w:rsidRDefault="00B22407" w:rsidP="00391E2E">
                <w:pPr>
                  <w:spacing w:after="0" w:line="240" w:lineRule="auto"/>
                  <w:jc w:val="center"/>
                  <w:rPr>
                    <w:rFonts w:ascii="Calibri" w:eastAsia="Times New Roman" w:hAnsi="Calibri" w:cs="Calibri"/>
                    <w:sz w:val="20"/>
                    <w:szCs w:val="20"/>
                    <w:lang w:eastAsia="pt-BR"/>
                  </w:rPr>
                </w:pPr>
                <w:sdt>
                  <w:sdtPr>
                    <w:rPr>
                      <w:rFonts w:ascii="Calibri" w:eastAsia="Times New Roman" w:hAnsi="Calibri" w:cs="Calibri"/>
                      <w:sz w:val="20"/>
                      <w:szCs w:val="20"/>
                      <w:lang w:eastAsia="pt-BR"/>
                    </w:rPr>
                    <w:id w:val="38130147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91E2E">
                      <w:rPr>
                        <w:rFonts w:ascii="MS Gothic" w:eastAsia="MS Gothic" w:hAnsi="MS Gothic" w:cs="Calibri" w:hint="eastAsia"/>
                        <w:sz w:val="20"/>
                        <w:szCs w:val="20"/>
                        <w:lang w:eastAsia="pt-BR"/>
                      </w:rPr>
                      <w:t>☐</w:t>
                    </w:r>
                  </w:sdtContent>
                </w:sdt>
                <w:r w:rsidR="00391E2E" w:rsidRPr="00391E2E">
                  <w:rPr>
                    <w:rFonts w:ascii="Calibri" w:eastAsia="Times New Roman" w:hAnsi="Calibri" w:cs="Calibri"/>
                    <w:sz w:val="20"/>
                    <w:szCs w:val="20"/>
                    <w:lang w:eastAsia="pt-BR"/>
                  </w:rPr>
                  <w:t xml:space="preserve"> Não/ No</w:t>
                </w:r>
              </w:p>
            </w:sdtContent>
          </w:sdt>
          <w:p w14:paraId="6D44C050" w14:textId="7B13F97E" w:rsidR="00F02D5D" w:rsidRPr="00202916" w:rsidRDefault="00F02D5D" w:rsidP="0027589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</w:pPr>
          </w:p>
        </w:tc>
      </w:tr>
      <w:tr w:rsidR="006625A5" w:rsidRPr="00821B3C" w14:paraId="10FBA976" w14:textId="77777777" w:rsidTr="004C40F9">
        <w:trPr>
          <w:trHeight w:val="58"/>
          <w:jc w:val="center"/>
        </w:trPr>
        <w:tc>
          <w:tcPr>
            <w:tcW w:w="35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346E4B" w14:textId="4BB9E30B" w:rsidR="00821B3C" w:rsidRPr="00821B3C" w:rsidRDefault="00821B3C" w:rsidP="007C56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21B3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0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8218A" w14:textId="2984484B" w:rsidR="00821B3C" w:rsidRPr="00821B3C" w:rsidRDefault="00821B3C" w:rsidP="007C56C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38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9EE5" w14:textId="77777777" w:rsidR="00821B3C" w:rsidRPr="00821B3C" w:rsidRDefault="00821B3C" w:rsidP="00821B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2D854383" w14:textId="2550202D" w:rsidR="00341072" w:rsidRDefault="00341072"/>
    <w:p w14:paraId="0DEF3199" w14:textId="50B073A7" w:rsidR="001C4CD7" w:rsidRDefault="001C4CD7"/>
    <w:sectPr w:rsidR="001C4CD7" w:rsidSect="001C4CD7">
      <w:headerReference w:type="default" r:id="rId7"/>
      <w:pgSz w:w="11906" w:h="16838"/>
      <w:pgMar w:top="568" w:right="1701" w:bottom="1417" w:left="1701" w:header="708" w:footer="708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F1A37" w14:textId="77777777" w:rsidR="00F02D5D" w:rsidRDefault="00F02D5D" w:rsidP="00F02D5D">
      <w:pPr>
        <w:spacing w:after="0" w:line="240" w:lineRule="auto"/>
      </w:pPr>
      <w:r>
        <w:separator/>
      </w:r>
    </w:p>
  </w:endnote>
  <w:endnote w:type="continuationSeparator" w:id="0">
    <w:p w14:paraId="6A752FC7" w14:textId="77777777" w:rsidR="00F02D5D" w:rsidRDefault="00F02D5D" w:rsidP="00F02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B3F09" w14:textId="77777777" w:rsidR="00F02D5D" w:rsidRDefault="00F02D5D" w:rsidP="00F02D5D">
      <w:pPr>
        <w:spacing w:after="0" w:line="240" w:lineRule="auto"/>
      </w:pPr>
      <w:r>
        <w:separator/>
      </w:r>
    </w:p>
  </w:footnote>
  <w:footnote w:type="continuationSeparator" w:id="0">
    <w:p w14:paraId="2D48E927" w14:textId="77777777" w:rsidR="00F02D5D" w:rsidRDefault="00F02D5D" w:rsidP="00F02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82" w:type="dxa"/>
      <w:tblInd w:w="-1281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000"/>
      <w:gridCol w:w="6789"/>
      <w:gridCol w:w="1627"/>
      <w:gridCol w:w="566"/>
    </w:tblGrid>
    <w:tr w:rsidR="00F02D5D" w:rsidRPr="003135C7" w14:paraId="4506AB7D" w14:textId="77777777" w:rsidTr="00F02D5D">
      <w:trPr>
        <w:trHeight w:val="300"/>
      </w:trPr>
      <w:tc>
        <w:tcPr>
          <w:tcW w:w="2000" w:type="dxa"/>
          <w:vMerge w:val="restart"/>
          <w:tcBorders>
            <w:top w:val="single" w:sz="4" w:space="0" w:color="auto"/>
            <w:left w:val="single" w:sz="4" w:space="0" w:color="auto"/>
            <w:bottom w:val="nil"/>
          </w:tcBorders>
          <w:noWrap/>
          <w:vAlign w:val="center"/>
          <w:hideMark/>
        </w:tcPr>
        <w:p w14:paraId="34D48ECF" w14:textId="125343AC" w:rsidR="00F02D5D" w:rsidRPr="003135C7" w:rsidRDefault="00F02D5D" w:rsidP="00F02D5D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bCs/>
              <w:noProof/>
              <w:color w:val="000000"/>
              <w:sz w:val="16"/>
              <w:szCs w:val="16"/>
            </w:rPr>
            <w:drawing>
              <wp:inline distT="0" distB="0" distL="0" distR="0" wp14:anchorId="0A95EDE8" wp14:editId="0E594907">
                <wp:extent cx="581025" cy="438150"/>
                <wp:effectExtent l="0" t="0" r="9525" b="0"/>
                <wp:docPr id="6" name="Imagem 6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m 6" descr="Logotipo&#10;&#10;Descrição gerad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89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  <w:hideMark/>
        </w:tcPr>
        <w:p w14:paraId="59777782" w14:textId="77777777" w:rsidR="00F02D5D" w:rsidRPr="003135C7" w:rsidRDefault="00F02D5D" w:rsidP="00F02D5D">
          <w:pPr>
            <w:jc w:val="center"/>
            <w:rPr>
              <w:rFonts w:ascii="Calibri" w:hAnsi="Calibri" w:cs="Arial"/>
              <w:b/>
              <w:bCs/>
            </w:rPr>
          </w:pPr>
          <w:r w:rsidRPr="003135C7">
            <w:rPr>
              <w:rFonts w:ascii="Calibri" w:hAnsi="Calibri" w:cs="Arial"/>
              <w:b/>
              <w:bCs/>
            </w:rPr>
            <w:t>REGISTRO</w:t>
          </w:r>
        </w:p>
      </w:tc>
      <w:tc>
        <w:tcPr>
          <w:tcW w:w="1627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bottom"/>
          <w:hideMark/>
        </w:tcPr>
        <w:p w14:paraId="5730AE09" w14:textId="77777777" w:rsidR="00F02D5D" w:rsidRPr="003135C7" w:rsidRDefault="00F02D5D" w:rsidP="00F02D5D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 w:rsidRPr="003135C7">
            <w:rPr>
              <w:rFonts w:ascii="Calibri" w:hAnsi="Calibri" w:cs="Arial"/>
              <w:b/>
              <w:bCs/>
              <w:color w:val="000000"/>
            </w:rPr>
            <w:t>REVISÃO</w:t>
          </w:r>
        </w:p>
      </w:tc>
      <w:tc>
        <w:tcPr>
          <w:tcW w:w="566" w:type="dxa"/>
          <w:vMerge w:val="restart"/>
          <w:tcBorders>
            <w:top w:val="single" w:sz="4" w:space="0" w:color="auto"/>
            <w:left w:val="nil"/>
            <w:bottom w:val="single" w:sz="4" w:space="0" w:color="000000"/>
            <w:right w:val="single" w:sz="4" w:space="0" w:color="auto"/>
          </w:tcBorders>
          <w:noWrap/>
          <w:vAlign w:val="center"/>
          <w:hideMark/>
        </w:tcPr>
        <w:p w14:paraId="01917A1F" w14:textId="17B84A21" w:rsidR="00F02D5D" w:rsidRPr="003135C7" w:rsidRDefault="004C40F9" w:rsidP="00F02D5D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2</w:t>
          </w:r>
        </w:p>
      </w:tc>
    </w:tr>
    <w:tr w:rsidR="00F02D5D" w:rsidRPr="003135C7" w14:paraId="7FFB5E10" w14:textId="77777777" w:rsidTr="00F02D5D">
      <w:trPr>
        <w:trHeight w:val="300"/>
      </w:trPr>
      <w:tc>
        <w:tcPr>
          <w:tcW w:w="0" w:type="auto"/>
          <w:vMerge/>
          <w:tcBorders>
            <w:left w:val="single" w:sz="4" w:space="0" w:color="auto"/>
            <w:bottom w:val="nil"/>
          </w:tcBorders>
          <w:vAlign w:val="center"/>
          <w:hideMark/>
        </w:tcPr>
        <w:p w14:paraId="2BEDA50B" w14:textId="77777777" w:rsidR="00F02D5D" w:rsidRPr="003135C7" w:rsidRDefault="00F02D5D" w:rsidP="00F02D5D">
          <w:pP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</w:p>
      </w:tc>
      <w:tc>
        <w:tcPr>
          <w:tcW w:w="6789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E152A3" w14:textId="77777777" w:rsidR="00F02D5D" w:rsidRPr="003135C7" w:rsidRDefault="00F02D5D" w:rsidP="00F02D5D">
          <w:pPr>
            <w:jc w:val="center"/>
            <w:rPr>
              <w:rFonts w:ascii="Calibri" w:hAnsi="Calibri" w:cs="Arial"/>
              <w:i/>
              <w:iCs/>
            </w:rPr>
          </w:pPr>
          <w:r w:rsidRPr="003135C7">
            <w:rPr>
              <w:rFonts w:ascii="Calibri" w:hAnsi="Calibri" w:cs="Arial"/>
              <w:i/>
              <w:iCs/>
            </w:rPr>
            <w:t>RECORD</w:t>
          </w:r>
        </w:p>
      </w:tc>
      <w:tc>
        <w:tcPr>
          <w:tcW w:w="1627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1D2C2789" w14:textId="77777777" w:rsidR="00F02D5D" w:rsidRPr="003135C7" w:rsidRDefault="00F02D5D" w:rsidP="00F02D5D">
          <w:pPr>
            <w:jc w:val="center"/>
            <w:rPr>
              <w:rFonts w:ascii="Calibri" w:hAnsi="Calibri" w:cs="Arial"/>
              <w:i/>
              <w:iCs/>
              <w:color w:val="000000"/>
            </w:rPr>
          </w:pPr>
          <w:r w:rsidRPr="003135C7">
            <w:rPr>
              <w:rFonts w:ascii="Calibri" w:hAnsi="Calibri" w:cs="Arial"/>
              <w:i/>
              <w:iCs/>
              <w:color w:val="000000"/>
            </w:rPr>
            <w:t>REVISION</w:t>
          </w:r>
        </w:p>
      </w:tc>
      <w:tc>
        <w:tcPr>
          <w:tcW w:w="566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1F570F6" w14:textId="77777777" w:rsidR="00F02D5D" w:rsidRPr="003135C7" w:rsidRDefault="00F02D5D" w:rsidP="00F02D5D">
          <w:pPr>
            <w:rPr>
              <w:rFonts w:ascii="Calibri" w:hAnsi="Calibri" w:cs="Arial"/>
              <w:b/>
              <w:bCs/>
              <w:color w:val="000000"/>
            </w:rPr>
          </w:pPr>
        </w:p>
      </w:tc>
    </w:tr>
    <w:tr w:rsidR="00F02D5D" w:rsidRPr="003135C7" w14:paraId="132F8A7D" w14:textId="77777777" w:rsidTr="00F02D5D">
      <w:trPr>
        <w:trHeight w:val="300"/>
      </w:trPr>
      <w:tc>
        <w:tcPr>
          <w:tcW w:w="2000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bottom"/>
          <w:hideMark/>
        </w:tcPr>
        <w:p w14:paraId="69547DB4" w14:textId="77777777" w:rsidR="00F02D5D" w:rsidRPr="003135C7" w:rsidRDefault="00F02D5D" w:rsidP="00F02D5D">
          <w:pPr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 w:rsidRPr="003135C7"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  <w:t>CODIGO | CODE</w:t>
          </w:r>
        </w:p>
      </w:tc>
      <w:tc>
        <w:tcPr>
          <w:tcW w:w="6789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bottom"/>
          <w:hideMark/>
        </w:tcPr>
        <w:p w14:paraId="69673FD3" w14:textId="5524A7E9" w:rsidR="00F02D5D" w:rsidRPr="003135C7" w:rsidRDefault="00F02D5D" w:rsidP="00F02D5D">
          <w:pPr>
            <w:jc w:val="center"/>
            <w:rPr>
              <w:rFonts w:ascii="Calibri" w:hAnsi="Calibri"/>
              <w:b/>
            </w:rPr>
          </w:pPr>
          <w:r>
            <w:rPr>
              <w:rFonts w:ascii="Calibri" w:hAnsi="Calibri"/>
              <w:b/>
            </w:rPr>
            <w:t>LAUDO TÉCNICO END</w:t>
          </w:r>
        </w:p>
      </w:tc>
      <w:tc>
        <w:tcPr>
          <w:tcW w:w="1627" w:type="dxa"/>
          <w:tcBorders>
            <w:top w:val="single" w:sz="4" w:space="0" w:color="auto"/>
          </w:tcBorders>
          <w:noWrap/>
          <w:vAlign w:val="bottom"/>
          <w:hideMark/>
        </w:tcPr>
        <w:p w14:paraId="39086EE6" w14:textId="77777777" w:rsidR="00F02D5D" w:rsidRPr="003135C7" w:rsidRDefault="00F02D5D" w:rsidP="00F02D5D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 w:rsidRPr="003135C7">
            <w:rPr>
              <w:rFonts w:ascii="Calibri" w:hAnsi="Calibri" w:cs="Arial"/>
              <w:b/>
              <w:bCs/>
              <w:color w:val="000000"/>
            </w:rPr>
            <w:t>PÁGINA</w:t>
          </w:r>
        </w:p>
      </w:tc>
      <w:tc>
        <w:tcPr>
          <w:tcW w:w="566" w:type="dxa"/>
          <w:vMerge w:val="restart"/>
          <w:tcBorders>
            <w:top w:val="single" w:sz="4" w:space="0" w:color="auto"/>
            <w:left w:val="nil"/>
            <w:bottom w:val="single" w:sz="4" w:space="0" w:color="000000"/>
            <w:right w:val="single" w:sz="4" w:space="0" w:color="auto"/>
          </w:tcBorders>
          <w:noWrap/>
          <w:vAlign w:val="center"/>
          <w:hideMark/>
        </w:tcPr>
        <w:p w14:paraId="139340F4" w14:textId="77777777" w:rsidR="00F02D5D" w:rsidRPr="003135C7" w:rsidRDefault="00F02D5D" w:rsidP="00F02D5D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 w:rsidRPr="007F4FCE">
            <w:rPr>
              <w:rFonts w:ascii="Calibri" w:hAnsi="Calibri" w:cs="Arial"/>
              <w:b/>
              <w:bCs/>
              <w:color w:val="000000"/>
            </w:rPr>
            <w:fldChar w:fldCharType="begin"/>
          </w:r>
          <w:r w:rsidRPr="007F4FCE">
            <w:rPr>
              <w:rFonts w:ascii="Calibri" w:hAnsi="Calibri" w:cs="Arial"/>
              <w:b/>
              <w:bCs/>
              <w:color w:val="000000"/>
            </w:rPr>
            <w:instrText>PAGE   \* MERGEFORMAT</w:instrText>
          </w:r>
          <w:r w:rsidRPr="007F4FCE">
            <w:rPr>
              <w:rFonts w:ascii="Calibri" w:hAnsi="Calibri" w:cs="Arial"/>
              <w:b/>
              <w:bCs/>
              <w:color w:val="000000"/>
            </w:rPr>
            <w:fldChar w:fldCharType="separate"/>
          </w:r>
          <w:r>
            <w:rPr>
              <w:rFonts w:ascii="Calibri" w:hAnsi="Calibri" w:cs="Arial"/>
              <w:b/>
              <w:bCs/>
              <w:color w:val="000000"/>
            </w:rPr>
            <w:t>1</w:t>
          </w:r>
          <w:r w:rsidRPr="007F4FCE">
            <w:rPr>
              <w:rFonts w:ascii="Calibri" w:hAnsi="Calibri" w:cs="Arial"/>
              <w:b/>
              <w:bCs/>
              <w:color w:val="000000"/>
            </w:rPr>
            <w:fldChar w:fldCharType="end"/>
          </w:r>
        </w:p>
      </w:tc>
    </w:tr>
    <w:tr w:rsidR="00F02D5D" w:rsidRPr="003135C7" w14:paraId="79B783D3" w14:textId="77777777" w:rsidTr="00F02D5D">
      <w:trPr>
        <w:trHeight w:val="300"/>
      </w:trPr>
      <w:tc>
        <w:tcPr>
          <w:tcW w:w="2000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21E09994" w14:textId="078F97A6" w:rsidR="00F02D5D" w:rsidRPr="003135C7" w:rsidRDefault="00F02D5D" w:rsidP="00F02D5D">
          <w:pPr>
            <w:jc w:val="center"/>
            <w:rPr>
              <w:rFonts w:ascii="Calibri" w:hAnsi="Calibri" w:cs="Arial"/>
            </w:rPr>
          </w:pPr>
          <w:r>
            <w:rPr>
              <w:rFonts w:ascii="Calibri" w:hAnsi="Calibri" w:cs="Arial"/>
            </w:rPr>
            <w:t>IAS-RG-0332</w:t>
          </w:r>
        </w:p>
      </w:tc>
      <w:tc>
        <w:tcPr>
          <w:tcW w:w="6789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noWrap/>
          <w:vAlign w:val="bottom"/>
          <w:hideMark/>
        </w:tcPr>
        <w:p w14:paraId="40709723" w14:textId="27FB5993" w:rsidR="00F02D5D" w:rsidRPr="003135C7" w:rsidRDefault="00F02D5D" w:rsidP="00F02D5D">
          <w:pPr>
            <w:jc w:val="center"/>
            <w:rPr>
              <w:rFonts w:ascii="Calibri" w:hAnsi="Calibri"/>
              <w:i/>
              <w:sz w:val="24"/>
            </w:rPr>
          </w:pPr>
          <w:r>
            <w:rPr>
              <w:rFonts w:ascii="Calibri" w:hAnsi="Calibri"/>
              <w:i/>
            </w:rPr>
            <w:t>TECHINICAL REPORT NDT</w:t>
          </w:r>
        </w:p>
      </w:tc>
      <w:tc>
        <w:tcPr>
          <w:tcW w:w="1627" w:type="dxa"/>
          <w:tcBorders>
            <w:top w:val="nil"/>
            <w:left w:val="nil"/>
            <w:bottom w:val="single" w:sz="4" w:space="0" w:color="auto"/>
            <w:right w:val="nil"/>
          </w:tcBorders>
          <w:noWrap/>
          <w:vAlign w:val="bottom"/>
          <w:hideMark/>
        </w:tcPr>
        <w:p w14:paraId="3A62E16C" w14:textId="77777777" w:rsidR="00F02D5D" w:rsidRPr="003135C7" w:rsidRDefault="00F02D5D" w:rsidP="00F02D5D">
          <w:pPr>
            <w:jc w:val="center"/>
            <w:rPr>
              <w:rFonts w:ascii="Calibri" w:hAnsi="Calibri" w:cs="Arial"/>
              <w:i/>
              <w:iCs/>
            </w:rPr>
          </w:pPr>
          <w:r w:rsidRPr="003135C7">
            <w:rPr>
              <w:rFonts w:ascii="Calibri" w:hAnsi="Calibri" w:cs="Arial"/>
              <w:i/>
              <w:iCs/>
            </w:rPr>
            <w:t>PAGE</w:t>
          </w:r>
        </w:p>
      </w:tc>
      <w:tc>
        <w:tcPr>
          <w:tcW w:w="566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E6EBF8D" w14:textId="77777777" w:rsidR="00F02D5D" w:rsidRPr="003135C7" w:rsidRDefault="00F02D5D" w:rsidP="00F02D5D">
          <w:pPr>
            <w:rPr>
              <w:rFonts w:ascii="Calibri" w:hAnsi="Calibri" w:cs="Arial"/>
              <w:b/>
              <w:bCs/>
              <w:color w:val="000000"/>
            </w:rPr>
          </w:pPr>
        </w:p>
      </w:tc>
    </w:tr>
  </w:tbl>
  <w:p w14:paraId="10491C62" w14:textId="77777777" w:rsidR="00F02D5D" w:rsidRDefault="00F02D5D" w:rsidP="00F02D5D">
    <w:pPr>
      <w:pStyle w:val="Cabealho"/>
      <w:tabs>
        <w:tab w:val="left" w:pos="3090"/>
      </w:tabs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B3C"/>
    <w:rsid w:val="00012CE3"/>
    <w:rsid w:val="000B3231"/>
    <w:rsid w:val="000E5AD4"/>
    <w:rsid w:val="00182E07"/>
    <w:rsid w:val="00191119"/>
    <w:rsid w:val="001C4CD7"/>
    <w:rsid w:val="00202916"/>
    <w:rsid w:val="00202FD6"/>
    <w:rsid w:val="00234D3F"/>
    <w:rsid w:val="00255CA2"/>
    <w:rsid w:val="00275897"/>
    <w:rsid w:val="002F30BC"/>
    <w:rsid w:val="00341072"/>
    <w:rsid w:val="00344C59"/>
    <w:rsid w:val="00356407"/>
    <w:rsid w:val="00365E7F"/>
    <w:rsid w:val="00391E2E"/>
    <w:rsid w:val="0041277E"/>
    <w:rsid w:val="004C0724"/>
    <w:rsid w:val="004C40F9"/>
    <w:rsid w:val="004E493D"/>
    <w:rsid w:val="00556FFD"/>
    <w:rsid w:val="005849AE"/>
    <w:rsid w:val="005D0EC5"/>
    <w:rsid w:val="0064259E"/>
    <w:rsid w:val="006625A5"/>
    <w:rsid w:val="00663909"/>
    <w:rsid w:val="00713B92"/>
    <w:rsid w:val="00786675"/>
    <w:rsid w:val="007C186E"/>
    <w:rsid w:val="007C56CE"/>
    <w:rsid w:val="00810769"/>
    <w:rsid w:val="00821B3C"/>
    <w:rsid w:val="008316B4"/>
    <w:rsid w:val="00836D9C"/>
    <w:rsid w:val="00847EC6"/>
    <w:rsid w:val="00896754"/>
    <w:rsid w:val="008B071F"/>
    <w:rsid w:val="008D143E"/>
    <w:rsid w:val="008D46DD"/>
    <w:rsid w:val="00906175"/>
    <w:rsid w:val="00906518"/>
    <w:rsid w:val="00920697"/>
    <w:rsid w:val="0092382B"/>
    <w:rsid w:val="00A053C7"/>
    <w:rsid w:val="00A57B82"/>
    <w:rsid w:val="00A57C93"/>
    <w:rsid w:val="00A9314D"/>
    <w:rsid w:val="00AF3437"/>
    <w:rsid w:val="00B1404F"/>
    <w:rsid w:val="00B518EF"/>
    <w:rsid w:val="00B648A0"/>
    <w:rsid w:val="00B7321D"/>
    <w:rsid w:val="00CF3210"/>
    <w:rsid w:val="00D0456A"/>
    <w:rsid w:val="00D573A4"/>
    <w:rsid w:val="00D72AA9"/>
    <w:rsid w:val="00DA62A0"/>
    <w:rsid w:val="00DE4AB5"/>
    <w:rsid w:val="00DF4B15"/>
    <w:rsid w:val="00E864C5"/>
    <w:rsid w:val="00EF069D"/>
    <w:rsid w:val="00F02D5D"/>
    <w:rsid w:val="00F77FE7"/>
    <w:rsid w:val="00F94D01"/>
    <w:rsid w:val="00FA6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1060884"/>
  <w15:chartTrackingRefBased/>
  <w15:docId w15:val="{3E829C14-6825-4BE8-8710-35F19B760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0F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63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F02D5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02D5D"/>
  </w:style>
  <w:style w:type="paragraph" w:styleId="Rodap">
    <w:name w:val="footer"/>
    <w:basedOn w:val="Normal"/>
    <w:link w:val="RodapChar"/>
    <w:uiPriority w:val="99"/>
    <w:unhideWhenUsed/>
    <w:rsid w:val="00F02D5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02D5D"/>
  </w:style>
  <w:style w:type="character" w:styleId="TextodoEspaoReservado">
    <w:name w:val="Placeholder Text"/>
    <w:basedOn w:val="Fontepargpadro"/>
    <w:uiPriority w:val="99"/>
    <w:semiHidden/>
    <w:rsid w:val="0090651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179D514-DBB3-4650-8E59-685D070A538A}"/>
      </w:docPartPr>
      <w:docPartBody>
        <w:p w:rsidR="00FA58FC" w:rsidRDefault="00FA58FC">
          <w:r w:rsidRPr="004C62ED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FB4D874546B46E4A818198327FE911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8A5FD33-60F0-4442-8E5B-58AEA89E37D6}"/>
      </w:docPartPr>
      <w:docPartBody>
        <w:p w:rsidR="00927F67" w:rsidRDefault="00927F67" w:rsidP="00927F67">
          <w:pPr>
            <w:pStyle w:val="BFB4D874546B46E4A818198327FE9118"/>
          </w:pPr>
          <w:r w:rsidRPr="004C62ED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8FC"/>
    <w:rsid w:val="00906175"/>
    <w:rsid w:val="00927F67"/>
    <w:rsid w:val="00DA62A0"/>
    <w:rsid w:val="00FA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927F67"/>
    <w:rPr>
      <w:color w:val="666666"/>
    </w:rPr>
  </w:style>
  <w:style w:type="paragraph" w:customStyle="1" w:styleId="BFB4D874546B46E4A818198327FE9118">
    <w:name w:val="BFB4D874546B46E4A818198327FE9118"/>
    <w:rsid w:val="00927F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B45D8-ADDA-4CF6-B725-71FC3CC82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1093</Characters>
  <Application>Microsoft Office Word</Application>
  <DocSecurity>0</DocSecurity>
  <Lines>136</Lines>
  <Paragraphs>70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Marinho</dc:creator>
  <cp:keywords/>
  <dc:description/>
  <cp:lastModifiedBy>Fábio da Cruz Santos</cp:lastModifiedBy>
  <cp:revision>2</cp:revision>
  <cp:lastPrinted>2023-03-21T14:27:00Z</cp:lastPrinted>
  <dcterms:created xsi:type="dcterms:W3CDTF">2025-12-08T20:59:00Z</dcterms:created>
  <dcterms:modified xsi:type="dcterms:W3CDTF">2025-12-08T20:59:00Z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16c82f318f91c9e8758d2ad9e8e8f6f08bf1d88291ea12dc030e849b954a8ab8</vt:lpwstr>
  </property>
</Properties>
</file>