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62" w:type="dxa"/>
        <w:tblInd w:w="-176" w:type="dxa"/>
        <w:tblLook w:val="04A0" w:firstRow="1" w:lastRow="0" w:firstColumn="1" w:lastColumn="0" w:noHBand="0" w:noVBand="1"/>
      </w:tblPr>
      <w:tblGrid>
        <w:gridCol w:w="993"/>
        <w:gridCol w:w="2461"/>
        <w:gridCol w:w="1328"/>
        <w:gridCol w:w="2782"/>
        <w:gridCol w:w="1225"/>
        <w:gridCol w:w="2655"/>
        <w:gridCol w:w="1328"/>
        <w:gridCol w:w="1790"/>
      </w:tblGrid>
      <w:tr w:rsidR="004D24BC" w:rsidRPr="0073521E" w14:paraId="43D6FE54" w14:textId="77777777" w:rsidTr="004D24BC">
        <w:tc>
          <w:tcPr>
            <w:tcW w:w="3454" w:type="dxa"/>
            <w:gridSpan w:val="2"/>
            <w:shd w:val="clear" w:color="auto" w:fill="BFBFBF" w:themeFill="background1" w:themeFillShade="BF"/>
          </w:tcPr>
          <w:p w14:paraId="5135425A" w14:textId="77777777" w:rsidR="004D24BC" w:rsidRPr="0073521E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3521E">
              <w:rPr>
                <w:b/>
                <w:sz w:val="20"/>
                <w:szCs w:val="20"/>
                <w:lang w:val="en-US"/>
              </w:rPr>
              <w:t>Engine Serial Number</w:t>
            </w:r>
          </w:p>
        </w:tc>
        <w:tc>
          <w:tcPr>
            <w:tcW w:w="4110" w:type="dxa"/>
            <w:gridSpan w:val="2"/>
            <w:shd w:val="clear" w:color="auto" w:fill="BFBFBF" w:themeFill="background1" w:themeFillShade="BF"/>
          </w:tcPr>
          <w:p w14:paraId="033F5CC0" w14:textId="77777777" w:rsidR="004D24BC" w:rsidRPr="0073521E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3521E">
              <w:rPr>
                <w:b/>
                <w:sz w:val="20"/>
                <w:szCs w:val="20"/>
                <w:lang w:val="en-US"/>
              </w:rPr>
              <w:t>Engine Model</w:t>
            </w:r>
          </w:p>
        </w:tc>
        <w:tc>
          <w:tcPr>
            <w:tcW w:w="3880" w:type="dxa"/>
            <w:gridSpan w:val="2"/>
            <w:shd w:val="clear" w:color="auto" w:fill="BFBFBF" w:themeFill="background1" w:themeFillShade="BF"/>
          </w:tcPr>
          <w:p w14:paraId="30D5F45D" w14:textId="77777777" w:rsidR="004D24BC" w:rsidRPr="0073521E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3521E">
              <w:rPr>
                <w:b/>
                <w:sz w:val="20"/>
                <w:szCs w:val="20"/>
                <w:lang w:val="en-US"/>
              </w:rPr>
              <w:t>Engine TSN</w:t>
            </w:r>
          </w:p>
        </w:tc>
        <w:tc>
          <w:tcPr>
            <w:tcW w:w="3118" w:type="dxa"/>
            <w:gridSpan w:val="2"/>
            <w:shd w:val="clear" w:color="auto" w:fill="BFBFBF" w:themeFill="background1" w:themeFillShade="BF"/>
          </w:tcPr>
          <w:p w14:paraId="1B0C59A0" w14:textId="77777777" w:rsidR="004D24BC" w:rsidRPr="0073521E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3521E">
              <w:rPr>
                <w:b/>
                <w:sz w:val="20"/>
                <w:szCs w:val="20"/>
                <w:lang w:val="en-US"/>
              </w:rPr>
              <w:t>Engine CSN</w:t>
            </w:r>
          </w:p>
        </w:tc>
      </w:tr>
      <w:tr w:rsidR="004D24BC" w:rsidRPr="00004C36" w14:paraId="51398FE8" w14:textId="77777777" w:rsidTr="004D24BC">
        <w:trPr>
          <w:trHeight w:val="70"/>
        </w:trPr>
        <w:tc>
          <w:tcPr>
            <w:tcW w:w="3454" w:type="dxa"/>
            <w:gridSpan w:val="2"/>
            <w:vAlign w:val="center"/>
          </w:tcPr>
          <w:p w14:paraId="29E7C6FE" w14:textId="77777777" w:rsidR="004D24BC" w:rsidRPr="00004C36" w:rsidRDefault="005618B8" w:rsidP="004D24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4D24BC">
              <w:rPr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  <w:fldChar w:fldCharType="separate"/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>
              <w:rPr>
                <w:b/>
                <w:sz w:val="24"/>
                <w:szCs w:val="24"/>
                <w:lang w:val="en-US"/>
              </w:rPr>
              <w:fldChar w:fldCharType="end"/>
            </w:r>
            <w:bookmarkEnd w:id="0"/>
          </w:p>
        </w:tc>
        <w:tc>
          <w:tcPr>
            <w:tcW w:w="4110" w:type="dxa"/>
            <w:gridSpan w:val="2"/>
            <w:vAlign w:val="center"/>
          </w:tcPr>
          <w:p w14:paraId="3BC9B605" w14:textId="77777777" w:rsidR="004D24BC" w:rsidRPr="00004C36" w:rsidRDefault="005618B8" w:rsidP="004D24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>
              <w:rPr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  <w:fldChar w:fldCharType="separate"/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>
              <w:rPr>
                <w:b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3880" w:type="dxa"/>
            <w:gridSpan w:val="2"/>
            <w:vAlign w:val="center"/>
          </w:tcPr>
          <w:p w14:paraId="4458BD0D" w14:textId="77777777" w:rsidR="004D24BC" w:rsidRPr="00004C36" w:rsidRDefault="005618B8" w:rsidP="004D24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>
              <w:rPr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  <w:fldChar w:fldCharType="separate"/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>
              <w:rPr>
                <w:b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3118" w:type="dxa"/>
            <w:gridSpan w:val="2"/>
            <w:vAlign w:val="center"/>
          </w:tcPr>
          <w:p w14:paraId="1B597065" w14:textId="77777777" w:rsidR="004D24BC" w:rsidRPr="00004C36" w:rsidRDefault="005618B8" w:rsidP="004D24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>
              <w:rPr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  <w:fldChar w:fldCharType="separate"/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>
              <w:rPr>
                <w:b/>
                <w:sz w:val="24"/>
                <w:szCs w:val="24"/>
                <w:lang w:val="en-US"/>
              </w:rPr>
              <w:fldChar w:fldCharType="end"/>
            </w:r>
          </w:p>
        </w:tc>
      </w:tr>
      <w:tr w:rsidR="004D24BC" w:rsidRPr="0073521E" w14:paraId="2E4CB8A7" w14:textId="77777777" w:rsidTr="004D24BC">
        <w:trPr>
          <w:trHeight w:val="70"/>
        </w:trPr>
        <w:tc>
          <w:tcPr>
            <w:tcW w:w="3454" w:type="dxa"/>
            <w:gridSpan w:val="2"/>
            <w:shd w:val="clear" w:color="auto" w:fill="BFBFBF" w:themeFill="background1" w:themeFillShade="BF"/>
          </w:tcPr>
          <w:p w14:paraId="2852A07B" w14:textId="77777777" w:rsidR="004D24BC" w:rsidRPr="0073521E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3521E">
              <w:rPr>
                <w:b/>
                <w:sz w:val="20"/>
                <w:szCs w:val="20"/>
                <w:lang w:val="en-US"/>
              </w:rPr>
              <w:t>Work Order</w:t>
            </w:r>
          </w:p>
        </w:tc>
        <w:tc>
          <w:tcPr>
            <w:tcW w:w="4110" w:type="dxa"/>
            <w:gridSpan w:val="2"/>
            <w:shd w:val="clear" w:color="auto" w:fill="BFBFBF" w:themeFill="background1" w:themeFillShade="BF"/>
          </w:tcPr>
          <w:p w14:paraId="04E3696D" w14:textId="77777777" w:rsidR="004D24BC" w:rsidRPr="0073521E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3521E">
              <w:rPr>
                <w:b/>
                <w:sz w:val="20"/>
                <w:szCs w:val="20"/>
                <w:lang w:val="en-US"/>
              </w:rPr>
              <w:t>Work Performed</w:t>
            </w:r>
          </w:p>
        </w:tc>
        <w:tc>
          <w:tcPr>
            <w:tcW w:w="3880" w:type="dxa"/>
            <w:gridSpan w:val="2"/>
            <w:shd w:val="clear" w:color="auto" w:fill="BFBFBF" w:themeFill="background1" w:themeFillShade="BF"/>
          </w:tcPr>
          <w:p w14:paraId="23502CCD" w14:textId="77777777" w:rsidR="004D24BC" w:rsidRPr="0073521E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3521E">
              <w:rPr>
                <w:b/>
                <w:sz w:val="20"/>
                <w:szCs w:val="20"/>
                <w:lang w:val="en-US"/>
              </w:rPr>
              <w:t>Maintenance Manual</w:t>
            </w:r>
          </w:p>
        </w:tc>
        <w:tc>
          <w:tcPr>
            <w:tcW w:w="3118" w:type="dxa"/>
            <w:gridSpan w:val="2"/>
            <w:shd w:val="clear" w:color="auto" w:fill="BFBFBF" w:themeFill="background1" w:themeFillShade="BF"/>
          </w:tcPr>
          <w:p w14:paraId="55D382C6" w14:textId="77777777" w:rsidR="004D24BC" w:rsidRPr="0073521E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3521E">
              <w:rPr>
                <w:b/>
                <w:sz w:val="20"/>
                <w:szCs w:val="20"/>
                <w:lang w:val="en-US"/>
              </w:rPr>
              <w:t>Data</w:t>
            </w:r>
          </w:p>
        </w:tc>
      </w:tr>
      <w:tr w:rsidR="004D24BC" w:rsidRPr="00004C36" w14:paraId="16315646" w14:textId="77777777" w:rsidTr="004D24BC">
        <w:trPr>
          <w:trHeight w:val="90"/>
        </w:trPr>
        <w:tc>
          <w:tcPr>
            <w:tcW w:w="3454" w:type="dxa"/>
            <w:gridSpan w:val="2"/>
            <w:vAlign w:val="center"/>
          </w:tcPr>
          <w:p w14:paraId="5054A686" w14:textId="77777777" w:rsidR="004D24BC" w:rsidRPr="00004C36" w:rsidRDefault="005618B8" w:rsidP="004D24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>
              <w:rPr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  <w:fldChar w:fldCharType="separate"/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>
              <w:rPr>
                <w:b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4110" w:type="dxa"/>
            <w:gridSpan w:val="2"/>
            <w:vAlign w:val="center"/>
          </w:tcPr>
          <w:p w14:paraId="5A8543EF" w14:textId="77777777" w:rsidR="004D24BC" w:rsidRPr="00004C36" w:rsidRDefault="005618B8" w:rsidP="004D24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>
              <w:rPr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  <w:fldChar w:fldCharType="separate"/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>
              <w:rPr>
                <w:b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3880" w:type="dxa"/>
            <w:gridSpan w:val="2"/>
            <w:vAlign w:val="center"/>
          </w:tcPr>
          <w:p w14:paraId="458C1F2F" w14:textId="77777777" w:rsidR="004D24BC" w:rsidRPr="00004C36" w:rsidRDefault="005618B8" w:rsidP="004D24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>
              <w:rPr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  <w:fldChar w:fldCharType="separate"/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>
              <w:rPr>
                <w:b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3118" w:type="dxa"/>
            <w:gridSpan w:val="2"/>
            <w:vAlign w:val="center"/>
          </w:tcPr>
          <w:p w14:paraId="2B95357A" w14:textId="77777777" w:rsidR="004D24BC" w:rsidRPr="00004C36" w:rsidRDefault="005618B8" w:rsidP="004D24B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>
              <w:rPr>
                <w:b/>
                <w:sz w:val="24"/>
                <w:szCs w:val="24"/>
                <w:lang w:val="en-US"/>
              </w:rPr>
              <w:instrText xml:space="preserve"> FORMTEXT </w:instrTex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  <w:fldChar w:fldCharType="separate"/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 w:rsidR="004D24BC">
              <w:rPr>
                <w:b/>
                <w:noProof/>
                <w:sz w:val="24"/>
                <w:szCs w:val="24"/>
                <w:lang w:val="en-US"/>
              </w:rPr>
              <w:t> </w:t>
            </w:r>
            <w:r>
              <w:rPr>
                <w:b/>
                <w:sz w:val="24"/>
                <w:szCs w:val="24"/>
                <w:lang w:val="en-US"/>
              </w:rPr>
              <w:fldChar w:fldCharType="end"/>
            </w:r>
          </w:p>
        </w:tc>
      </w:tr>
      <w:tr w:rsidR="004D24BC" w:rsidRPr="0073521E" w14:paraId="00588607" w14:textId="77777777" w:rsidTr="004D24BC">
        <w:tc>
          <w:tcPr>
            <w:tcW w:w="993" w:type="dxa"/>
            <w:shd w:val="clear" w:color="auto" w:fill="BFBFBF" w:themeFill="background1" w:themeFillShade="BF"/>
          </w:tcPr>
          <w:p w14:paraId="7DC783CF" w14:textId="77777777" w:rsidR="004D24BC" w:rsidRPr="0073521E" w:rsidRDefault="004D24BC" w:rsidP="004D24BC">
            <w:pPr>
              <w:jc w:val="center"/>
              <w:rPr>
                <w:b/>
                <w:lang w:val="en-US"/>
              </w:rPr>
            </w:pPr>
            <w:r w:rsidRPr="0073521E">
              <w:rPr>
                <w:b/>
                <w:lang w:val="en-US"/>
              </w:rPr>
              <w:t>Nº</w:t>
            </w:r>
          </w:p>
        </w:tc>
        <w:tc>
          <w:tcPr>
            <w:tcW w:w="2461" w:type="dxa"/>
            <w:shd w:val="clear" w:color="auto" w:fill="BFBFBF" w:themeFill="background1" w:themeFillShade="BF"/>
          </w:tcPr>
          <w:p w14:paraId="6A1887DE" w14:textId="77777777" w:rsidR="004D24BC" w:rsidRPr="0073521E" w:rsidRDefault="004D24BC" w:rsidP="004D24BC">
            <w:pPr>
              <w:jc w:val="center"/>
              <w:rPr>
                <w:b/>
                <w:lang w:val="en-US"/>
              </w:rPr>
            </w:pPr>
            <w:r w:rsidRPr="0073521E">
              <w:rPr>
                <w:b/>
                <w:lang w:val="en-US"/>
              </w:rPr>
              <w:t>P/N</w:t>
            </w:r>
          </w:p>
        </w:tc>
        <w:tc>
          <w:tcPr>
            <w:tcW w:w="1328" w:type="dxa"/>
            <w:shd w:val="clear" w:color="auto" w:fill="BFBFBF" w:themeFill="background1" w:themeFillShade="BF"/>
          </w:tcPr>
          <w:p w14:paraId="4A21509A" w14:textId="77777777" w:rsidR="004D24BC" w:rsidRPr="0073521E" w:rsidRDefault="004D24BC" w:rsidP="004D24BC">
            <w:pPr>
              <w:jc w:val="center"/>
              <w:rPr>
                <w:b/>
                <w:lang w:val="en-US"/>
              </w:rPr>
            </w:pPr>
            <w:r w:rsidRPr="0073521E">
              <w:rPr>
                <w:b/>
                <w:lang w:val="en-US"/>
              </w:rPr>
              <w:t>S/N</w:t>
            </w:r>
          </w:p>
        </w:tc>
        <w:tc>
          <w:tcPr>
            <w:tcW w:w="2782" w:type="dxa"/>
            <w:shd w:val="clear" w:color="auto" w:fill="BFBFBF" w:themeFill="background1" w:themeFillShade="BF"/>
          </w:tcPr>
          <w:p w14:paraId="7B1DEE92" w14:textId="77777777" w:rsidR="004D24BC" w:rsidRPr="0073521E" w:rsidRDefault="004D24BC" w:rsidP="004D24BC">
            <w:pPr>
              <w:jc w:val="center"/>
              <w:rPr>
                <w:b/>
                <w:lang w:val="en-US"/>
              </w:rPr>
            </w:pPr>
            <w:r w:rsidRPr="0073521E">
              <w:rPr>
                <w:b/>
                <w:lang w:val="en-US"/>
              </w:rPr>
              <w:t>TSN</w:t>
            </w:r>
          </w:p>
        </w:tc>
        <w:tc>
          <w:tcPr>
            <w:tcW w:w="1225" w:type="dxa"/>
            <w:shd w:val="clear" w:color="auto" w:fill="BFBFBF" w:themeFill="background1" w:themeFillShade="BF"/>
          </w:tcPr>
          <w:p w14:paraId="465653F2" w14:textId="77777777" w:rsidR="004D24BC" w:rsidRPr="0073521E" w:rsidRDefault="004D24BC" w:rsidP="004D24BC">
            <w:pPr>
              <w:jc w:val="center"/>
              <w:rPr>
                <w:b/>
                <w:lang w:val="en-US"/>
              </w:rPr>
            </w:pPr>
            <w:r w:rsidRPr="0073521E">
              <w:rPr>
                <w:b/>
                <w:lang w:val="en-US"/>
              </w:rPr>
              <w:t>Nº</w:t>
            </w:r>
          </w:p>
        </w:tc>
        <w:tc>
          <w:tcPr>
            <w:tcW w:w="2655" w:type="dxa"/>
            <w:shd w:val="clear" w:color="auto" w:fill="BFBFBF" w:themeFill="background1" w:themeFillShade="BF"/>
          </w:tcPr>
          <w:p w14:paraId="78DF3CF5" w14:textId="77777777" w:rsidR="004D24BC" w:rsidRPr="0073521E" w:rsidRDefault="004D24BC" w:rsidP="004D24BC">
            <w:pPr>
              <w:jc w:val="center"/>
              <w:rPr>
                <w:b/>
                <w:lang w:val="en-US"/>
              </w:rPr>
            </w:pPr>
            <w:r w:rsidRPr="0073521E">
              <w:rPr>
                <w:b/>
                <w:lang w:val="en-US"/>
              </w:rPr>
              <w:t>P/N</w:t>
            </w:r>
          </w:p>
        </w:tc>
        <w:tc>
          <w:tcPr>
            <w:tcW w:w="1328" w:type="dxa"/>
            <w:shd w:val="clear" w:color="auto" w:fill="BFBFBF" w:themeFill="background1" w:themeFillShade="BF"/>
          </w:tcPr>
          <w:p w14:paraId="27327F3D" w14:textId="77777777" w:rsidR="004D24BC" w:rsidRPr="0073521E" w:rsidRDefault="004D24BC" w:rsidP="004D24BC">
            <w:pPr>
              <w:jc w:val="center"/>
              <w:rPr>
                <w:b/>
                <w:lang w:val="en-US"/>
              </w:rPr>
            </w:pPr>
            <w:r w:rsidRPr="0073521E">
              <w:rPr>
                <w:b/>
                <w:lang w:val="en-US"/>
              </w:rPr>
              <w:t>S/N</w:t>
            </w:r>
          </w:p>
        </w:tc>
        <w:tc>
          <w:tcPr>
            <w:tcW w:w="1790" w:type="dxa"/>
            <w:shd w:val="clear" w:color="auto" w:fill="BFBFBF" w:themeFill="background1" w:themeFillShade="BF"/>
          </w:tcPr>
          <w:p w14:paraId="574800EE" w14:textId="77777777" w:rsidR="004D24BC" w:rsidRPr="0073521E" w:rsidRDefault="004D24BC" w:rsidP="004D24BC">
            <w:pPr>
              <w:jc w:val="center"/>
              <w:rPr>
                <w:b/>
                <w:lang w:val="en-US"/>
              </w:rPr>
            </w:pPr>
            <w:r w:rsidRPr="0073521E">
              <w:rPr>
                <w:b/>
                <w:lang w:val="en-US"/>
              </w:rPr>
              <w:t>TSN</w:t>
            </w:r>
          </w:p>
        </w:tc>
      </w:tr>
      <w:tr w:rsidR="004D24BC" w:rsidRPr="004D24BC" w14:paraId="0B84D19B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5F1A6CAB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461" w:type="dxa"/>
          </w:tcPr>
          <w:p w14:paraId="13C7C9D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72963C2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088E8D39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5FCC6A4B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2655" w:type="dxa"/>
          </w:tcPr>
          <w:p w14:paraId="4016ADFE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411DAE9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2ABF64A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5D80217F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0169DB9D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61" w:type="dxa"/>
          </w:tcPr>
          <w:p w14:paraId="551AC14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7E75467C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741E0738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3F07D911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21</w:t>
            </w:r>
          </w:p>
        </w:tc>
        <w:tc>
          <w:tcPr>
            <w:tcW w:w="2655" w:type="dxa"/>
          </w:tcPr>
          <w:p w14:paraId="2B1F4668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69DCC67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55B6B66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3E1D514C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1791F90E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461" w:type="dxa"/>
          </w:tcPr>
          <w:p w14:paraId="560C417C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2F39231D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3E04ED0C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5E06B335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22</w:t>
            </w:r>
          </w:p>
        </w:tc>
        <w:tc>
          <w:tcPr>
            <w:tcW w:w="2655" w:type="dxa"/>
          </w:tcPr>
          <w:p w14:paraId="4215EDE4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5E542469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5D05AF2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00035B8E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05C49A31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461" w:type="dxa"/>
          </w:tcPr>
          <w:p w14:paraId="625C0B83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003285E6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2D476BD9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28012C84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23</w:t>
            </w:r>
          </w:p>
        </w:tc>
        <w:tc>
          <w:tcPr>
            <w:tcW w:w="2655" w:type="dxa"/>
          </w:tcPr>
          <w:p w14:paraId="50158D28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65D52320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3CB17C89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2DE95652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1BDC0A84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461" w:type="dxa"/>
          </w:tcPr>
          <w:p w14:paraId="638C18B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109CCC9C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6A62273B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5287E2DE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24</w:t>
            </w:r>
          </w:p>
        </w:tc>
        <w:tc>
          <w:tcPr>
            <w:tcW w:w="2655" w:type="dxa"/>
          </w:tcPr>
          <w:p w14:paraId="42172FB9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0E8E943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0ED8CAD0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277D7D9A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6BA14993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461" w:type="dxa"/>
          </w:tcPr>
          <w:p w14:paraId="259078AD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32724A7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659F3A86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28952696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2655" w:type="dxa"/>
          </w:tcPr>
          <w:p w14:paraId="7CF5FE4A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042946C3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3E8C4D4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2020B9FE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14484A80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461" w:type="dxa"/>
          </w:tcPr>
          <w:p w14:paraId="345EC3E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328E3F9F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162B9446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20E40F48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26</w:t>
            </w:r>
          </w:p>
        </w:tc>
        <w:tc>
          <w:tcPr>
            <w:tcW w:w="2655" w:type="dxa"/>
          </w:tcPr>
          <w:p w14:paraId="682B0C6E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5688B88B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561C8B81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0FC10389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228C0EDB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2461" w:type="dxa"/>
          </w:tcPr>
          <w:p w14:paraId="7222A94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36C4A15F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306F832B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4107D14D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27</w:t>
            </w:r>
          </w:p>
        </w:tc>
        <w:tc>
          <w:tcPr>
            <w:tcW w:w="2655" w:type="dxa"/>
          </w:tcPr>
          <w:p w14:paraId="63F5582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5643C08F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003F197A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66FFFE55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7AB16AAC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461" w:type="dxa"/>
          </w:tcPr>
          <w:p w14:paraId="035630C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1C99AAFE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4E41994E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45A326AB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28</w:t>
            </w:r>
          </w:p>
        </w:tc>
        <w:tc>
          <w:tcPr>
            <w:tcW w:w="2655" w:type="dxa"/>
          </w:tcPr>
          <w:p w14:paraId="1F0F461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28009D46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3A9E53C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2673361D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05CD0050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461" w:type="dxa"/>
          </w:tcPr>
          <w:p w14:paraId="2491B316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04902B69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29DE1B8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48D22530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2655" w:type="dxa"/>
          </w:tcPr>
          <w:p w14:paraId="40E98FE8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5B429F9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25F0EAFA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3C65B811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2CEFC057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2461" w:type="dxa"/>
          </w:tcPr>
          <w:p w14:paraId="04B2A03A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53B983A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0EFC4216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7E80041B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2655" w:type="dxa"/>
          </w:tcPr>
          <w:p w14:paraId="102A6FE8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4713C091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5BCF57BC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64C87A85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255325D1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2461" w:type="dxa"/>
          </w:tcPr>
          <w:p w14:paraId="01DE7AE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4F1D9754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3D436030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5CCDE6C8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31</w:t>
            </w:r>
          </w:p>
        </w:tc>
        <w:tc>
          <w:tcPr>
            <w:tcW w:w="2655" w:type="dxa"/>
          </w:tcPr>
          <w:p w14:paraId="621B5C39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4EADE12E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7FA47FD1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3AF60C26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7A113B6C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2461" w:type="dxa"/>
          </w:tcPr>
          <w:p w14:paraId="022188C9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5B8945E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3C4AD82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1E5333FA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32</w:t>
            </w:r>
          </w:p>
        </w:tc>
        <w:tc>
          <w:tcPr>
            <w:tcW w:w="2655" w:type="dxa"/>
          </w:tcPr>
          <w:p w14:paraId="78FDAF3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373705E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54EA48C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74FB4867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0C3CE733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2461" w:type="dxa"/>
          </w:tcPr>
          <w:p w14:paraId="177E3764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601FC314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3D8BC89B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369BC331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33</w:t>
            </w:r>
          </w:p>
        </w:tc>
        <w:tc>
          <w:tcPr>
            <w:tcW w:w="2655" w:type="dxa"/>
          </w:tcPr>
          <w:p w14:paraId="109C0353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4C38366F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238D0B68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45C565DA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67159D63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2461" w:type="dxa"/>
          </w:tcPr>
          <w:p w14:paraId="4343D67A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1C87D54C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220E895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22B6D7EC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34</w:t>
            </w:r>
          </w:p>
        </w:tc>
        <w:tc>
          <w:tcPr>
            <w:tcW w:w="2655" w:type="dxa"/>
          </w:tcPr>
          <w:p w14:paraId="5B863700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46F8D2AA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52B6B18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4E54A539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40E145EB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2461" w:type="dxa"/>
          </w:tcPr>
          <w:p w14:paraId="1D442D8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5B934FC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3D67BCC3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4FC16546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35</w:t>
            </w:r>
          </w:p>
        </w:tc>
        <w:tc>
          <w:tcPr>
            <w:tcW w:w="2655" w:type="dxa"/>
          </w:tcPr>
          <w:p w14:paraId="4956FF80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2994BFDF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4A9196D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719D24DB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205363DC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17</w:t>
            </w:r>
          </w:p>
        </w:tc>
        <w:tc>
          <w:tcPr>
            <w:tcW w:w="2461" w:type="dxa"/>
          </w:tcPr>
          <w:p w14:paraId="3A2AB4D5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136814EA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1AF71E11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1549297A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36</w:t>
            </w:r>
          </w:p>
        </w:tc>
        <w:tc>
          <w:tcPr>
            <w:tcW w:w="2655" w:type="dxa"/>
          </w:tcPr>
          <w:p w14:paraId="32C8E2BF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5FAF806B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6ADE6A33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4B74C69E" w14:textId="77777777" w:rsidTr="004D24BC">
        <w:tc>
          <w:tcPr>
            <w:tcW w:w="993" w:type="dxa"/>
            <w:shd w:val="clear" w:color="auto" w:fill="D9D9D9" w:themeFill="background1" w:themeFillShade="D9"/>
          </w:tcPr>
          <w:p w14:paraId="349BC8FD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2461" w:type="dxa"/>
          </w:tcPr>
          <w:p w14:paraId="577A6D3F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0EBDF3D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</w:tcPr>
          <w:p w14:paraId="28402C70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shd w:val="clear" w:color="auto" w:fill="D9D9D9" w:themeFill="background1" w:themeFillShade="D9"/>
          </w:tcPr>
          <w:p w14:paraId="40F59A68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37</w:t>
            </w:r>
          </w:p>
        </w:tc>
        <w:tc>
          <w:tcPr>
            <w:tcW w:w="2655" w:type="dxa"/>
          </w:tcPr>
          <w:p w14:paraId="293159D4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</w:tcPr>
          <w:p w14:paraId="654FEFE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</w:tcPr>
          <w:p w14:paraId="46B29116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4D24BC" w14:paraId="2A4B8D31" w14:textId="77777777" w:rsidTr="004D24BC">
        <w:tc>
          <w:tcPr>
            <w:tcW w:w="9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F47C21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19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14:paraId="134AEAF0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3C23B0B6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782" w:type="dxa"/>
            <w:tcBorders>
              <w:bottom w:val="single" w:sz="4" w:space="0" w:color="auto"/>
            </w:tcBorders>
          </w:tcPr>
          <w:p w14:paraId="403F0072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00F672" w14:textId="77777777" w:rsidR="004D24BC" w:rsidRPr="004D24BC" w:rsidRDefault="004D24BC" w:rsidP="004D24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t>38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14:paraId="5BFB55DE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541A1969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084DC357" w14:textId="77777777" w:rsidR="004D24BC" w:rsidRPr="004D24BC" w:rsidRDefault="005618B8" w:rsidP="004D24BC">
            <w:pPr>
              <w:jc w:val="center"/>
              <w:rPr>
                <w:sz w:val="20"/>
                <w:szCs w:val="20"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2C042F" w14:paraId="1ADC446C" w14:textId="77777777" w:rsidTr="004D24BC">
        <w:trPr>
          <w:trHeight w:val="255"/>
        </w:trPr>
        <w:tc>
          <w:tcPr>
            <w:tcW w:w="1456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44733" w14:textId="77777777" w:rsidR="004D24BC" w:rsidRPr="002C042F" w:rsidRDefault="004D24BC" w:rsidP="004D24BC">
            <w:pPr>
              <w:rPr>
                <w:b/>
                <w:lang w:val="en-US"/>
              </w:rPr>
            </w:pPr>
            <w:r w:rsidRPr="002C042F">
              <w:rPr>
                <w:b/>
                <w:lang w:val="en-US"/>
              </w:rPr>
              <w:t>Remarks:</w:t>
            </w:r>
          </w:p>
        </w:tc>
      </w:tr>
      <w:tr w:rsidR="004D24BC" w:rsidRPr="002C042F" w14:paraId="33EF40E5" w14:textId="77777777" w:rsidTr="004D24BC">
        <w:trPr>
          <w:trHeight w:val="142"/>
        </w:trPr>
        <w:tc>
          <w:tcPr>
            <w:tcW w:w="1456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B55C" w14:textId="77777777" w:rsidR="004D24BC" w:rsidRPr="002C042F" w:rsidRDefault="005618B8" w:rsidP="004D24BC">
            <w:pPr>
              <w:rPr>
                <w:b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  <w:tr w:rsidR="004D24BC" w:rsidRPr="002C042F" w14:paraId="24F98017" w14:textId="77777777" w:rsidTr="004D24BC">
        <w:trPr>
          <w:trHeight w:val="330"/>
        </w:trPr>
        <w:tc>
          <w:tcPr>
            <w:tcW w:w="1456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96D0D" w14:textId="77777777" w:rsidR="004D24BC" w:rsidRPr="002C042F" w:rsidRDefault="004D24BC" w:rsidP="004D24BC">
            <w:pPr>
              <w:rPr>
                <w:b/>
                <w:lang w:val="en-US"/>
              </w:rPr>
            </w:pPr>
            <w:r w:rsidRPr="002C042F">
              <w:rPr>
                <w:b/>
                <w:lang w:val="en-US"/>
              </w:rPr>
              <w:t>Approved by:</w:t>
            </w:r>
          </w:p>
        </w:tc>
      </w:tr>
      <w:tr w:rsidR="004D24BC" w:rsidRPr="002C042F" w14:paraId="1171E81B" w14:textId="77777777" w:rsidTr="004D24BC">
        <w:trPr>
          <w:trHeight w:val="108"/>
        </w:trPr>
        <w:tc>
          <w:tcPr>
            <w:tcW w:w="1456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A948" w14:textId="77777777" w:rsidR="004D24BC" w:rsidRPr="002C042F" w:rsidRDefault="005618B8" w:rsidP="004D24BC">
            <w:pPr>
              <w:rPr>
                <w:b/>
                <w:lang w:val="en-US"/>
              </w:rPr>
            </w:pPr>
            <w:r w:rsidRPr="004D24BC">
              <w:rPr>
                <w:b/>
                <w:sz w:val="20"/>
                <w:szCs w:val="20"/>
                <w:lang w:val="en-US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D24BC" w:rsidRPr="004D24BC">
              <w:rPr>
                <w:b/>
                <w:sz w:val="20"/>
                <w:szCs w:val="20"/>
                <w:lang w:val="en-US"/>
              </w:rPr>
              <w:instrText xml:space="preserve"> FORMTEXT </w:instrText>
            </w:r>
            <w:r w:rsidRPr="004D24BC">
              <w:rPr>
                <w:b/>
                <w:sz w:val="20"/>
                <w:szCs w:val="20"/>
                <w:lang w:val="en-US"/>
              </w:rPr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separate"/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="004D24BC" w:rsidRPr="004D24BC">
              <w:rPr>
                <w:b/>
                <w:noProof/>
                <w:sz w:val="20"/>
                <w:szCs w:val="20"/>
                <w:lang w:val="en-US"/>
              </w:rPr>
              <w:t> </w:t>
            </w:r>
            <w:r w:rsidRPr="004D24BC">
              <w:rPr>
                <w:b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59E20915" w14:textId="77777777" w:rsidR="004D24BC" w:rsidRPr="0073521E" w:rsidRDefault="004D24BC" w:rsidP="004D24BC">
      <w:pPr>
        <w:rPr>
          <w:lang w:val="en-US"/>
        </w:rPr>
      </w:pPr>
    </w:p>
    <w:p w14:paraId="4F834A16" w14:textId="77777777" w:rsidR="0073521E" w:rsidRPr="0073521E" w:rsidRDefault="0073521E">
      <w:pPr>
        <w:rPr>
          <w:lang w:val="en-US"/>
        </w:rPr>
      </w:pPr>
    </w:p>
    <w:sectPr w:rsidR="0073521E" w:rsidRPr="0073521E" w:rsidSect="004D24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709" w:left="1417" w:header="708" w:footer="1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B0123C" w14:textId="77777777" w:rsidR="004D24BC" w:rsidRDefault="004D24BC" w:rsidP="000C579E">
      <w:pPr>
        <w:spacing w:after="0" w:line="240" w:lineRule="auto"/>
      </w:pPr>
      <w:r>
        <w:separator/>
      </w:r>
    </w:p>
  </w:endnote>
  <w:endnote w:type="continuationSeparator" w:id="0">
    <w:p w14:paraId="2FFA5044" w14:textId="77777777" w:rsidR="004D24BC" w:rsidRDefault="004D24BC" w:rsidP="000C5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7C1E9" w14:textId="77777777" w:rsidR="00FB7EF2" w:rsidRDefault="00FB7EF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14601" w:type="dxa"/>
      <w:tblInd w:w="-176" w:type="dxa"/>
      <w:tblBorders>
        <w:top w:val="sing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601"/>
    </w:tblGrid>
    <w:tr w:rsidR="004D24BC" w:rsidRPr="004D24BC" w14:paraId="1752566D" w14:textId="77777777" w:rsidTr="004D24BC">
      <w:tc>
        <w:tcPr>
          <w:tcW w:w="14601" w:type="dxa"/>
        </w:tcPr>
        <w:p w14:paraId="1F839E08" w14:textId="77777777" w:rsidR="004D24BC" w:rsidRPr="004D24BC" w:rsidRDefault="004D24BC">
          <w:pPr>
            <w:pStyle w:val="Rodap"/>
            <w:rPr>
              <w:sz w:val="8"/>
            </w:rPr>
          </w:pPr>
        </w:p>
      </w:tc>
    </w:tr>
  </w:tbl>
  <w:p w14:paraId="4CCA4BF1" w14:textId="77777777" w:rsidR="004D24BC" w:rsidRDefault="004D24B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7A932" w14:textId="77777777" w:rsidR="00FB7EF2" w:rsidRDefault="00FB7EF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E1790" w14:textId="77777777" w:rsidR="004D24BC" w:rsidRDefault="004D24BC" w:rsidP="000C579E">
      <w:pPr>
        <w:spacing w:after="0" w:line="240" w:lineRule="auto"/>
      </w:pPr>
      <w:r>
        <w:separator/>
      </w:r>
    </w:p>
  </w:footnote>
  <w:footnote w:type="continuationSeparator" w:id="0">
    <w:p w14:paraId="777ED126" w14:textId="77777777" w:rsidR="004D24BC" w:rsidRDefault="004D24BC" w:rsidP="000C5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C99AB" w14:textId="77777777" w:rsidR="00FB7EF2" w:rsidRDefault="00FB7EF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4601" w:type="dxa"/>
      <w:tblInd w:w="-2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30"/>
      <w:gridCol w:w="10761"/>
      <w:gridCol w:w="1627"/>
      <w:gridCol w:w="783"/>
    </w:tblGrid>
    <w:tr w:rsidR="004D24BC" w:rsidRPr="003135C7" w14:paraId="76A54CB9" w14:textId="77777777" w:rsidTr="004D24BC">
      <w:trPr>
        <w:trHeight w:val="300"/>
      </w:trPr>
      <w:tc>
        <w:tcPr>
          <w:tcW w:w="1430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  <w:noWrap/>
          <w:vAlign w:val="center"/>
          <w:hideMark/>
        </w:tcPr>
        <w:p w14:paraId="1DC433CD" w14:textId="37A6B93F" w:rsidR="004D24BC" w:rsidRPr="003135C7" w:rsidRDefault="00FB4589" w:rsidP="000C579E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121D84E6" wp14:editId="21C83C36">
                <wp:extent cx="466725" cy="352279"/>
                <wp:effectExtent l="0" t="0" r="0" b="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8597" cy="3536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6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center"/>
          <w:hideMark/>
        </w:tcPr>
        <w:p w14:paraId="0B04029D" w14:textId="77777777" w:rsidR="004D24BC" w:rsidRPr="003135C7" w:rsidRDefault="004D24BC" w:rsidP="000C579E">
          <w:pPr>
            <w:spacing w:after="0" w:line="240" w:lineRule="auto"/>
            <w:jc w:val="center"/>
            <w:rPr>
              <w:rFonts w:ascii="Calibri" w:hAnsi="Calibri" w:cs="Arial"/>
              <w:b/>
              <w:bCs/>
            </w:rPr>
          </w:pPr>
          <w:r w:rsidRPr="003135C7"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627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33E4EAEC" w14:textId="77777777" w:rsidR="004D24BC" w:rsidRPr="003135C7" w:rsidRDefault="004D24BC" w:rsidP="000C579E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3135C7"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000000"/>
            <w:right w:val="single" w:sz="4" w:space="0" w:color="auto"/>
          </w:tcBorders>
          <w:noWrap/>
          <w:vAlign w:val="center"/>
          <w:hideMark/>
        </w:tcPr>
        <w:p w14:paraId="701527D0" w14:textId="77777777" w:rsidR="004D24BC" w:rsidRPr="003135C7" w:rsidRDefault="004D24BC" w:rsidP="000C579E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3135C7">
            <w:rPr>
              <w:rFonts w:ascii="Calibri" w:hAnsi="Calibri" w:cs="Arial"/>
              <w:b/>
              <w:bCs/>
              <w:color w:val="000000"/>
            </w:rPr>
            <w:t>0</w:t>
          </w:r>
        </w:p>
      </w:tc>
    </w:tr>
    <w:tr w:rsidR="004D24BC" w:rsidRPr="003135C7" w14:paraId="01C35A92" w14:textId="77777777" w:rsidTr="004D24BC">
      <w:trPr>
        <w:trHeight w:val="300"/>
      </w:trPr>
      <w:tc>
        <w:tcPr>
          <w:tcW w:w="1430" w:type="dxa"/>
          <w:vMerge/>
          <w:tcBorders>
            <w:left w:val="single" w:sz="4" w:space="0" w:color="auto"/>
            <w:bottom w:val="nil"/>
          </w:tcBorders>
          <w:vAlign w:val="center"/>
          <w:hideMark/>
        </w:tcPr>
        <w:p w14:paraId="3E7D4048" w14:textId="77777777" w:rsidR="004D24BC" w:rsidRPr="003135C7" w:rsidRDefault="004D24BC" w:rsidP="000C579E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1076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617D35C" w14:textId="77777777" w:rsidR="004D24BC" w:rsidRPr="003135C7" w:rsidRDefault="004D24BC" w:rsidP="000C579E">
          <w:pPr>
            <w:spacing w:after="0" w:line="240" w:lineRule="auto"/>
            <w:jc w:val="center"/>
            <w:rPr>
              <w:rFonts w:ascii="Calibri" w:hAnsi="Calibri" w:cs="Arial"/>
              <w:i/>
              <w:iCs/>
            </w:rPr>
          </w:pPr>
          <w:r w:rsidRPr="003135C7"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627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3B145C05" w14:textId="77777777" w:rsidR="004D24BC" w:rsidRPr="003135C7" w:rsidRDefault="004D24BC" w:rsidP="000C579E">
          <w:pPr>
            <w:spacing w:after="0" w:line="240" w:lineRule="auto"/>
            <w:jc w:val="center"/>
            <w:rPr>
              <w:rFonts w:ascii="Calibri" w:hAnsi="Calibri" w:cs="Arial"/>
              <w:i/>
              <w:iCs/>
              <w:color w:val="000000"/>
            </w:rPr>
          </w:pPr>
          <w:r w:rsidRPr="003135C7"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0" w:type="auto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71AFF5D" w14:textId="77777777" w:rsidR="004D24BC" w:rsidRPr="003135C7" w:rsidRDefault="004D24BC" w:rsidP="000C579E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</w:rPr>
          </w:pPr>
        </w:p>
      </w:tc>
    </w:tr>
    <w:tr w:rsidR="004D24BC" w:rsidRPr="003135C7" w14:paraId="0DF90530" w14:textId="77777777" w:rsidTr="004D24BC">
      <w:trPr>
        <w:trHeight w:val="300"/>
      </w:trPr>
      <w:tc>
        <w:tcPr>
          <w:tcW w:w="1430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noWrap/>
          <w:vAlign w:val="bottom"/>
          <w:hideMark/>
        </w:tcPr>
        <w:p w14:paraId="3E7646F7" w14:textId="77777777" w:rsidR="004D24BC" w:rsidRPr="003135C7" w:rsidRDefault="004D24BC" w:rsidP="000C579E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 w:rsidRPr="003135C7"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10761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  <w:hideMark/>
        </w:tcPr>
        <w:p w14:paraId="5A8D46DA" w14:textId="77777777" w:rsidR="004D24BC" w:rsidRPr="000C579E" w:rsidRDefault="004D24BC" w:rsidP="000C579E">
          <w:pPr>
            <w:spacing w:after="0" w:line="240" w:lineRule="auto"/>
            <w:jc w:val="center"/>
            <w:rPr>
              <w:rFonts w:ascii="Calibri" w:hAnsi="Calibri"/>
              <w:b/>
              <w:sz w:val="24"/>
            </w:rPr>
          </w:pPr>
          <w:r w:rsidRPr="000C579E">
            <w:rPr>
              <w:rFonts w:ascii="Calibri" w:hAnsi="Calibri"/>
              <w:b/>
              <w:sz w:val="24"/>
            </w:rPr>
            <w:t>HISTÓRICO DE BLADES INSTALADAS</w:t>
          </w:r>
        </w:p>
      </w:tc>
      <w:tc>
        <w:tcPr>
          <w:tcW w:w="1627" w:type="dxa"/>
          <w:tcBorders>
            <w:top w:val="single" w:sz="4" w:space="0" w:color="auto"/>
          </w:tcBorders>
          <w:noWrap/>
          <w:vAlign w:val="bottom"/>
          <w:hideMark/>
        </w:tcPr>
        <w:p w14:paraId="78E3F0DC" w14:textId="77777777" w:rsidR="004D24BC" w:rsidRPr="003135C7" w:rsidRDefault="004D24BC" w:rsidP="000C579E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3135C7"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783" w:type="dxa"/>
          <w:vMerge w:val="restart"/>
          <w:tcBorders>
            <w:top w:val="single" w:sz="4" w:space="0" w:color="auto"/>
            <w:left w:val="nil"/>
            <w:bottom w:val="single" w:sz="4" w:space="0" w:color="000000"/>
            <w:right w:val="single" w:sz="4" w:space="0" w:color="auto"/>
          </w:tcBorders>
          <w:noWrap/>
          <w:vAlign w:val="center"/>
          <w:hideMark/>
        </w:tcPr>
        <w:p w14:paraId="5B9C15B1" w14:textId="77777777" w:rsidR="004D24BC" w:rsidRPr="003135C7" w:rsidRDefault="005618B8" w:rsidP="000C579E">
          <w:pPr>
            <w:spacing w:after="0" w:line="240" w:lineRule="auto"/>
            <w:jc w:val="center"/>
            <w:rPr>
              <w:rFonts w:ascii="Calibri" w:hAnsi="Calibri" w:cs="Arial"/>
              <w:b/>
              <w:bCs/>
              <w:color w:val="000000"/>
            </w:rPr>
          </w:pPr>
          <w:r w:rsidRPr="0023494D">
            <w:rPr>
              <w:rStyle w:val="Nmerodepgina"/>
              <w:rFonts w:ascii="Calibri" w:hAnsi="Calibri"/>
              <w:b/>
              <w:caps/>
              <w:color w:val="17365D"/>
            </w:rPr>
            <w:fldChar w:fldCharType="begin"/>
          </w:r>
          <w:r w:rsidR="004D24BC" w:rsidRPr="0023494D">
            <w:rPr>
              <w:rStyle w:val="Nmerodepgina"/>
              <w:rFonts w:ascii="Calibri" w:hAnsi="Calibri"/>
              <w:b/>
              <w:caps/>
              <w:color w:val="17365D"/>
            </w:rPr>
            <w:instrText xml:space="preserve"> PAGE   \* MERGEFORMAT </w:instrText>
          </w:r>
          <w:r w:rsidRPr="0023494D">
            <w:rPr>
              <w:rStyle w:val="Nmerodepgina"/>
              <w:rFonts w:ascii="Calibri" w:hAnsi="Calibri"/>
              <w:b/>
              <w:caps/>
              <w:color w:val="17365D"/>
            </w:rPr>
            <w:fldChar w:fldCharType="separate"/>
          </w:r>
          <w:r w:rsidR="00FB7EF2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Pr="0023494D">
            <w:rPr>
              <w:rStyle w:val="Nmerodepgina"/>
              <w:rFonts w:ascii="Calibri" w:hAnsi="Calibri"/>
              <w:b/>
              <w:caps/>
              <w:color w:val="17365D"/>
            </w:rPr>
            <w:fldChar w:fldCharType="end"/>
          </w:r>
          <w:r w:rsidR="004D24BC" w:rsidRPr="0023494D">
            <w:rPr>
              <w:rStyle w:val="Nmerodepgina"/>
              <w:rFonts w:ascii="Calibri" w:hAnsi="Calibri"/>
              <w:b/>
              <w:caps/>
              <w:color w:val="17365D"/>
            </w:rPr>
            <w:t xml:space="preserve"> / </w:t>
          </w:r>
          <w:r w:rsidR="009A4A33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fldChar w:fldCharType="begin"/>
          </w:r>
          <w:r w:rsidR="009A4A33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instrText xml:space="preserve"> NUMPAGES  \* Arabic  \* MERGEFORMAT </w:instrText>
          </w:r>
          <w:r w:rsidR="009A4A33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fldChar w:fldCharType="separate"/>
          </w:r>
          <w:r w:rsidR="00FB7EF2" w:rsidRPr="00FB7EF2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t>1</w:t>
          </w:r>
          <w:r w:rsidR="009A4A33">
            <w:rPr>
              <w:rStyle w:val="Nmerodepgina"/>
              <w:rFonts w:ascii="Calibri" w:hAnsi="Calibri"/>
              <w:b/>
              <w:caps/>
              <w:noProof/>
              <w:color w:val="17365D"/>
            </w:rPr>
            <w:fldChar w:fldCharType="end"/>
          </w:r>
        </w:p>
      </w:tc>
    </w:tr>
    <w:tr w:rsidR="004D24BC" w:rsidRPr="003135C7" w14:paraId="74B5A0C0" w14:textId="77777777" w:rsidTr="004D24BC">
      <w:trPr>
        <w:trHeight w:val="300"/>
      </w:trPr>
      <w:tc>
        <w:tcPr>
          <w:tcW w:w="143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noWrap/>
          <w:vAlign w:val="center"/>
          <w:hideMark/>
        </w:tcPr>
        <w:p w14:paraId="2548CCC5" w14:textId="77777777" w:rsidR="004D24BC" w:rsidRPr="003135C7" w:rsidRDefault="004D24BC" w:rsidP="004D24BC">
          <w:pPr>
            <w:spacing w:after="0" w:line="240" w:lineRule="auto"/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IAS-RG-0138</w:t>
          </w:r>
        </w:p>
      </w:tc>
      <w:tc>
        <w:tcPr>
          <w:tcW w:w="10761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74E45C3B" w14:textId="77777777" w:rsidR="004D24BC" w:rsidRPr="00ED7765" w:rsidRDefault="004D24BC" w:rsidP="004D24BC">
          <w:pPr>
            <w:spacing w:after="0" w:line="240" w:lineRule="auto"/>
            <w:jc w:val="center"/>
            <w:rPr>
              <w:b/>
              <w:sz w:val="28"/>
              <w:szCs w:val="28"/>
              <w:lang w:val="en-US"/>
            </w:rPr>
          </w:pPr>
          <w:r w:rsidRPr="00ED7765">
            <w:rPr>
              <w:b/>
              <w:sz w:val="28"/>
              <w:szCs w:val="28"/>
              <w:lang w:val="en-US"/>
            </w:rPr>
            <w:t>PW100 Blade History Log</w:t>
          </w:r>
        </w:p>
        <w:p w14:paraId="77B34C40" w14:textId="77777777" w:rsidR="004D24BC" w:rsidRPr="000C579E" w:rsidRDefault="004D24BC" w:rsidP="004D24BC">
          <w:pPr>
            <w:spacing w:after="0" w:line="240" w:lineRule="auto"/>
            <w:jc w:val="center"/>
            <w:rPr>
              <w:b/>
              <w:sz w:val="28"/>
              <w:szCs w:val="28"/>
              <w:lang w:val="en-US"/>
            </w:rPr>
          </w:pPr>
          <w:r w:rsidRPr="00ED7765">
            <w:rPr>
              <w:b/>
              <w:sz w:val="28"/>
              <w:szCs w:val="28"/>
              <w:lang w:val="en-US"/>
            </w:rPr>
            <w:t>Blade-Turbine, High Pressure Data</w:t>
          </w:r>
        </w:p>
      </w:tc>
      <w:tc>
        <w:tcPr>
          <w:tcW w:w="1627" w:type="dxa"/>
          <w:tcBorders>
            <w:top w:val="nil"/>
            <w:left w:val="nil"/>
            <w:bottom w:val="single" w:sz="4" w:space="0" w:color="auto"/>
            <w:right w:val="nil"/>
          </w:tcBorders>
          <w:noWrap/>
          <w:vAlign w:val="center"/>
          <w:hideMark/>
        </w:tcPr>
        <w:p w14:paraId="3481272A" w14:textId="77777777" w:rsidR="004D24BC" w:rsidRPr="003135C7" w:rsidRDefault="004D24BC" w:rsidP="004D24BC">
          <w:pPr>
            <w:spacing w:after="0" w:line="240" w:lineRule="auto"/>
            <w:jc w:val="center"/>
            <w:rPr>
              <w:rFonts w:ascii="Calibri" w:hAnsi="Calibri" w:cs="Arial"/>
              <w:i/>
              <w:iCs/>
            </w:rPr>
          </w:pPr>
          <w:r w:rsidRPr="003135C7"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0" w:type="auto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C85018" w14:textId="77777777" w:rsidR="004D24BC" w:rsidRPr="003135C7" w:rsidRDefault="004D24BC" w:rsidP="000C579E">
          <w:pPr>
            <w:spacing w:after="0" w:line="240" w:lineRule="auto"/>
            <w:rPr>
              <w:rFonts w:ascii="Calibri" w:hAnsi="Calibri" w:cs="Arial"/>
              <w:b/>
              <w:bCs/>
              <w:color w:val="000000"/>
            </w:rPr>
          </w:pPr>
        </w:p>
      </w:tc>
    </w:tr>
  </w:tbl>
  <w:p w14:paraId="76E4E580" w14:textId="77777777" w:rsidR="004D24BC" w:rsidRPr="003872B1" w:rsidRDefault="004D24BC" w:rsidP="000C579E">
    <w:pPr>
      <w:pStyle w:val="Cabealho"/>
      <w:rPr>
        <w:rFonts w:ascii="Calibri" w:hAnsi="Calibri"/>
        <w:sz w:val="2"/>
      </w:rPr>
    </w:pPr>
  </w:p>
  <w:p w14:paraId="4645542A" w14:textId="77777777" w:rsidR="004D24BC" w:rsidRPr="004D24BC" w:rsidRDefault="004D24BC">
    <w:pPr>
      <w:pStyle w:val="Cabealh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D44AF" w14:textId="77777777" w:rsidR="00FB7EF2" w:rsidRDefault="00FB7EF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YsGk4XdbBOODWpM5Jpb2JGjZbygdUBTOzPYZz0KUPyQyFhxGnVVIKFXI05DwlqXbk8lvQ/h3lyGdb6MPB5Ofg==" w:salt="vMJTSfZOw+lxaZz5ou42/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21E"/>
    <w:rsid w:val="00004C36"/>
    <w:rsid w:val="000C579E"/>
    <w:rsid w:val="001F4733"/>
    <w:rsid w:val="002C042F"/>
    <w:rsid w:val="003861B0"/>
    <w:rsid w:val="004D24BC"/>
    <w:rsid w:val="005618B8"/>
    <w:rsid w:val="00590457"/>
    <w:rsid w:val="00621437"/>
    <w:rsid w:val="006C128B"/>
    <w:rsid w:val="00702537"/>
    <w:rsid w:val="0073521E"/>
    <w:rsid w:val="007515C1"/>
    <w:rsid w:val="0085094D"/>
    <w:rsid w:val="009703E2"/>
    <w:rsid w:val="009A4A33"/>
    <w:rsid w:val="00A84BE8"/>
    <w:rsid w:val="00AB2AF4"/>
    <w:rsid w:val="00BB159E"/>
    <w:rsid w:val="00C43D69"/>
    <w:rsid w:val="00DE46D8"/>
    <w:rsid w:val="00ED7765"/>
    <w:rsid w:val="00FB4589"/>
    <w:rsid w:val="00FB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631408"/>
  <w15:docId w15:val="{BC457876-DEF1-428B-903C-6EC9CBBDA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94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352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nhideWhenUsed/>
    <w:rsid w:val="000C57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0C579E"/>
  </w:style>
  <w:style w:type="paragraph" w:styleId="Rodap">
    <w:name w:val="footer"/>
    <w:basedOn w:val="Normal"/>
    <w:link w:val="RodapChar"/>
    <w:uiPriority w:val="99"/>
    <w:semiHidden/>
    <w:unhideWhenUsed/>
    <w:rsid w:val="000C57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C579E"/>
  </w:style>
  <w:style w:type="character" w:styleId="Nmerodepgina">
    <w:name w:val="page number"/>
    <w:basedOn w:val="Fontepargpadro"/>
    <w:rsid w:val="000C579E"/>
  </w:style>
  <w:style w:type="paragraph" w:styleId="Textodebalo">
    <w:name w:val="Balloon Text"/>
    <w:basedOn w:val="Normal"/>
    <w:link w:val="TextodebaloChar"/>
    <w:uiPriority w:val="99"/>
    <w:semiHidden/>
    <w:unhideWhenUsed/>
    <w:rsid w:val="000C5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57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l.duarte</dc:creator>
  <cp:lastModifiedBy>Engenharia1</cp:lastModifiedBy>
  <cp:revision>3</cp:revision>
  <dcterms:created xsi:type="dcterms:W3CDTF">2019-03-15T19:26:00Z</dcterms:created>
  <dcterms:modified xsi:type="dcterms:W3CDTF">2021-04-13T12:45:00Z</dcterms:modified>
</cp:coreProperties>
</file>