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45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7"/>
        <w:gridCol w:w="2168"/>
        <w:gridCol w:w="5386"/>
        <w:gridCol w:w="2836"/>
        <w:gridCol w:w="2835"/>
      </w:tblGrid>
      <w:tr w:rsidR="00A5155D" w:rsidRPr="00050067" w:rsidTr="0097149A">
        <w:trPr>
          <w:trHeight w:val="331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155D" w:rsidRPr="00050067" w:rsidRDefault="00A5155D" w:rsidP="00DB3598">
            <w:pPr>
              <w:pStyle w:val="Cabealho"/>
              <w:jc w:val="center"/>
            </w:pPr>
            <w:r>
              <w:rPr>
                <w:b/>
                <w:sz w:val="16"/>
              </w:rPr>
              <w:t>NÚMERO | NUMBER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155D" w:rsidRPr="00F66481" w:rsidRDefault="00A5155D" w:rsidP="00DB3598">
            <w:pPr>
              <w:pStyle w:val="Cabealh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155D" w:rsidRPr="00F66481" w:rsidRDefault="00A5155D" w:rsidP="00DB3598">
            <w:pPr>
              <w:pStyle w:val="Cabealho"/>
              <w:jc w:val="center"/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t xml:space="preserve">MODELO </w:t>
            </w:r>
            <w:r w:rsidRPr="002857DA">
              <w:rPr>
                <w:i/>
                <w:sz w:val="16"/>
              </w:rPr>
              <w:t xml:space="preserve"> Model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55D" w:rsidRDefault="00A5155D" w:rsidP="00DB3598">
            <w:pPr>
              <w:pStyle w:val="Cabealho"/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szCs w:val="16"/>
              </w:rPr>
              <w:t>PN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155D" w:rsidRPr="00F66481" w:rsidRDefault="00A5155D" w:rsidP="00DB3598">
            <w:pPr>
              <w:pStyle w:val="Cabealh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SN</w:t>
            </w:r>
          </w:p>
        </w:tc>
      </w:tr>
      <w:tr w:rsidR="00A5155D" w:rsidRPr="0097149A" w:rsidTr="0097149A">
        <w:trPr>
          <w:trHeight w:val="415"/>
        </w:trPr>
        <w:tc>
          <w:tcPr>
            <w:tcW w:w="2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5D" w:rsidRPr="0097149A" w:rsidRDefault="0097149A" w:rsidP="0097149A">
            <w:pPr>
              <w:jc w:val="center"/>
              <w:rPr>
                <w:rFonts w:ascii="Calibri" w:hAnsi="Calibri"/>
                <w:color w:val="000000"/>
              </w:rPr>
            </w:pPr>
            <w:r w:rsidRPr="0097149A">
              <w:rPr>
                <w:rFonts w:ascii="Calibri" w:hAnsi="Calibri"/>
                <w:color w:val="000000"/>
              </w:rPr>
              <w:t>A00.04.08.0751</w:t>
            </w:r>
          </w:p>
        </w:tc>
        <w:tc>
          <w:tcPr>
            <w:tcW w:w="2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5D" w:rsidRPr="0097149A" w:rsidRDefault="00A5155D" w:rsidP="0097149A">
            <w:pPr>
              <w:pStyle w:val="Cabealho"/>
              <w:jc w:val="center"/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5D" w:rsidRPr="0097149A" w:rsidRDefault="006C5EF2" w:rsidP="0097149A">
            <w:pPr>
              <w:pStyle w:val="Cabealho"/>
              <w:jc w:val="center"/>
              <w:rPr>
                <w:lang w:val="en-US"/>
              </w:rPr>
            </w:pPr>
            <w:r w:rsidRPr="0097149A">
              <w:rPr>
                <w:lang w:val="en-US"/>
              </w:rPr>
              <w:t>DP-V1 (FUEL CONTROL)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5D" w:rsidRPr="0097149A" w:rsidRDefault="007C227B" w:rsidP="0097149A">
            <w:pPr>
              <w:pStyle w:val="Cabealho"/>
              <w:jc w:val="center"/>
            </w:pPr>
            <w:r w:rsidRPr="0097149A">
              <w:t>2524644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5D" w:rsidRPr="0097149A" w:rsidRDefault="00A5155D" w:rsidP="0097149A">
            <w:pPr>
              <w:pStyle w:val="Cabealho"/>
              <w:jc w:val="center"/>
            </w:pPr>
          </w:p>
        </w:tc>
      </w:tr>
    </w:tbl>
    <w:p w:rsidR="00A5155D" w:rsidRDefault="00A5155D" w:rsidP="00A5155D">
      <w:pPr>
        <w:pStyle w:val="TextoPortugus"/>
        <w:rPr>
          <w:sz w:val="8"/>
          <w:szCs w:val="8"/>
          <w:lang w:val="en-US"/>
        </w:rPr>
      </w:pPr>
    </w:p>
    <w:tbl>
      <w:tblPr>
        <w:tblStyle w:val="Tabelacomgrade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18"/>
        <w:gridCol w:w="14034"/>
      </w:tblGrid>
      <w:tr w:rsidR="00A5155D" w:rsidTr="0097149A">
        <w:tc>
          <w:tcPr>
            <w:tcW w:w="1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:rsidR="00A5155D" w:rsidRDefault="00A5155D" w:rsidP="00DB3598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IDENTIFICAÇÃO / IDENTIFICATION</w:t>
            </w:r>
          </w:p>
        </w:tc>
      </w:tr>
      <w:tr w:rsidR="00A5155D" w:rsidTr="0097149A">
        <w:tc>
          <w:tcPr>
            <w:tcW w:w="154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155D" w:rsidRDefault="00A5155D" w:rsidP="00DB3598">
            <w:pPr>
              <w:rPr>
                <w:sz w:val="8"/>
                <w:szCs w:val="8"/>
              </w:rPr>
            </w:pPr>
          </w:p>
        </w:tc>
      </w:tr>
      <w:tr w:rsidR="00A5155D" w:rsidTr="0097149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5155D" w:rsidRDefault="00A5155D" w:rsidP="00DB3598">
            <w:pPr>
              <w:pStyle w:val="TextoPortugus"/>
            </w:pPr>
            <w:r>
              <w:t>TÍTULO</w:t>
            </w:r>
          </w:p>
        </w:tc>
        <w:tc>
          <w:tcPr>
            <w:tcW w:w="140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5155D" w:rsidRPr="00C22A95" w:rsidRDefault="00A5155D" w:rsidP="00DB3598">
            <w:pPr>
              <w:pStyle w:val="TextoPortugus"/>
              <w:rPr>
                <w:b/>
              </w:rPr>
            </w:pPr>
            <w:r w:rsidRPr="00C22A95">
              <w:rPr>
                <w:b/>
              </w:rPr>
              <w:t xml:space="preserve">FICHA DE REGISTRO DE </w:t>
            </w:r>
            <w:r>
              <w:rPr>
                <w:b/>
              </w:rPr>
              <w:t>TESTES</w:t>
            </w:r>
            <w:r w:rsidR="006C5EF2">
              <w:rPr>
                <w:b/>
              </w:rPr>
              <w:t xml:space="preserve"> (FINAL CALIBRATION LIMITS)</w:t>
            </w:r>
          </w:p>
        </w:tc>
      </w:tr>
      <w:tr w:rsidR="00A5155D" w:rsidRPr="00CB48BD" w:rsidTr="0097149A"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155D" w:rsidRDefault="00A5155D" w:rsidP="00DB3598">
            <w:pPr>
              <w:pStyle w:val="TextoIngls"/>
              <w:spacing w:after="0"/>
            </w:pPr>
            <w:r>
              <w:t>TITLE</w:t>
            </w:r>
          </w:p>
        </w:tc>
        <w:tc>
          <w:tcPr>
            <w:tcW w:w="14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155D" w:rsidRPr="00C22A95" w:rsidRDefault="007C227B" w:rsidP="00DB3598">
            <w:pPr>
              <w:pStyle w:val="TextoIngls"/>
              <w:spacing w:after="0"/>
              <w:rPr>
                <w:lang w:val="pt-BR"/>
              </w:rPr>
            </w:pPr>
            <w:r>
              <w:rPr>
                <w:lang w:val="pt-BR"/>
              </w:rPr>
              <w:t xml:space="preserve">FINAL </w:t>
            </w:r>
            <w:r w:rsidR="00A5155D">
              <w:rPr>
                <w:lang w:val="pt-BR"/>
              </w:rPr>
              <w:t>TEST</w:t>
            </w:r>
            <w:r w:rsidR="00A5155D" w:rsidRPr="00C22A95">
              <w:rPr>
                <w:lang w:val="pt-BR"/>
              </w:rPr>
              <w:t xml:space="preserve"> RECORD SHEET</w:t>
            </w:r>
          </w:p>
        </w:tc>
      </w:tr>
    </w:tbl>
    <w:p w:rsidR="00A5155D" w:rsidRPr="007A1E40" w:rsidRDefault="00A5155D" w:rsidP="00A5155D">
      <w:pPr>
        <w:pStyle w:val="TextoPortugus"/>
        <w:rPr>
          <w:sz w:val="8"/>
          <w:szCs w:val="8"/>
        </w:rPr>
      </w:pPr>
    </w:p>
    <w:tbl>
      <w:tblPr>
        <w:tblStyle w:val="Tabelacomgrade"/>
        <w:tblW w:w="15452" w:type="dxa"/>
        <w:tblInd w:w="-743" w:type="dxa"/>
        <w:tblLook w:val="04A0" w:firstRow="1" w:lastRow="0" w:firstColumn="1" w:lastColumn="0" w:noHBand="0" w:noVBand="1"/>
      </w:tblPr>
      <w:tblGrid>
        <w:gridCol w:w="3969"/>
        <w:gridCol w:w="4820"/>
        <w:gridCol w:w="3402"/>
        <w:gridCol w:w="3261"/>
      </w:tblGrid>
      <w:tr w:rsidR="00A5155D" w:rsidRPr="00011052" w:rsidTr="0097149A">
        <w:tc>
          <w:tcPr>
            <w:tcW w:w="3969" w:type="dxa"/>
            <w:tcBorders>
              <w:bottom w:val="nil"/>
            </w:tcBorders>
          </w:tcPr>
          <w:p w:rsidR="00A5155D" w:rsidRPr="00011052" w:rsidRDefault="00A5155D" w:rsidP="00DB3598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PUBLICAÇÃO | PUBLICATION</w:t>
            </w:r>
          </w:p>
        </w:tc>
        <w:tc>
          <w:tcPr>
            <w:tcW w:w="4820" w:type="dxa"/>
            <w:tcBorders>
              <w:bottom w:val="nil"/>
            </w:tcBorders>
          </w:tcPr>
          <w:p w:rsidR="00A5155D" w:rsidRPr="00011052" w:rsidRDefault="00A5155D" w:rsidP="00DB3598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REFERÊNCIA | REFERENCE</w:t>
            </w:r>
          </w:p>
        </w:tc>
        <w:tc>
          <w:tcPr>
            <w:tcW w:w="3402" w:type="dxa"/>
            <w:tcBorders>
              <w:bottom w:val="nil"/>
            </w:tcBorders>
          </w:tcPr>
          <w:p w:rsidR="00A5155D" w:rsidRPr="00011052" w:rsidRDefault="00A5155D" w:rsidP="00DB3598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TLN</w:t>
            </w:r>
          </w:p>
        </w:tc>
        <w:tc>
          <w:tcPr>
            <w:tcW w:w="3261" w:type="dxa"/>
            <w:tcBorders>
              <w:bottom w:val="nil"/>
            </w:tcBorders>
          </w:tcPr>
          <w:p w:rsidR="00A5155D" w:rsidRPr="00011052" w:rsidRDefault="00A5155D" w:rsidP="00DB3598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 | DATE</w:t>
            </w:r>
          </w:p>
        </w:tc>
      </w:tr>
      <w:tr w:rsidR="00A5155D" w:rsidRPr="006451F5" w:rsidTr="0097149A">
        <w:trPr>
          <w:trHeight w:val="584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A5155D" w:rsidRPr="006451F5" w:rsidRDefault="006451F5" w:rsidP="006451F5">
            <w:pPr>
              <w:pStyle w:val="Cabealho"/>
              <w:jc w:val="center"/>
              <w:rPr>
                <w:b/>
                <w:sz w:val="18"/>
                <w:lang w:val="en-US"/>
              </w:rPr>
            </w:pPr>
            <w:r w:rsidRPr="006451F5">
              <w:rPr>
                <w:rFonts w:ascii="CIDFont+F2" w:hAnsi="CIDFont+F2" w:cs="CIDFont+F2"/>
                <w:sz w:val="18"/>
                <w:szCs w:val="18"/>
                <w:lang w:val="en-US"/>
              </w:rPr>
              <w:t xml:space="preserve">CSP24009 – </w:t>
            </w:r>
            <w:r>
              <w:rPr>
                <w:rFonts w:ascii="CIDFont+F2" w:hAnsi="CIDFont+F2" w:cs="CIDFont+F2"/>
                <w:sz w:val="18"/>
                <w:szCs w:val="18"/>
                <w:lang w:val="en-US"/>
              </w:rPr>
              <w:t>COMPONENT MAINTENANCE MANUAL WITH PARTS LIST</w:t>
            </w: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  <w:vAlign w:val="center"/>
          </w:tcPr>
          <w:p w:rsidR="00A5155D" w:rsidRPr="006451F5" w:rsidRDefault="006451F5" w:rsidP="00BC6F3B">
            <w:pPr>
              <w:pStyle w:val="Cabealho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ATA 73-20-21, FIGURE 106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A5155D" w:rsidRPr="006451F5" w:rsidRDefault="006451F5" w:rsidP="00DB3598">
            <w:pPr>
              <w:pStyle w:val="Cabealho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2184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vAlign w:val="center"/>
          </w:tcPr>
          <w:p w:rsidR="002F232B" w:rsidRDefault="002F232B" w:rsidP="002F232B">
            <w:pPr>
              <w:pStyle w:val="TextoPortugus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TEMP </w:t>
            </w:r>
            <w:r w:rsidRPr="00CE35D7">
              <w:rPr>
                <w:lang w:val="en-US"/>
              </w:rPr>
              <w:t xml:space="preserve">REVISION </w:t>
            </w:r>
            <w:r>
              <w:rPr>
                <w:lang w:val="en-US"/>
              </w:rPr>
              <w:t>73-34</w:t>
            </w:r>
            <w:r w:rsidRPr="00CE35D7">
              <w:rPr>
                <w:lang w:val="en-US"/>
              </w:rPr>
              <w:t xml:space="preserve">, </w:t>
            </w:r>
          </w:p>
          <w:p w:rsidR="00A5155D" w:rsidRPr="002F232B" w:rsidRDefault="002F232B" w:rsidP="002F232B">
            <w:pPr>
              <w:pStyle w:val="Cabealho"/>
              <w:jc w:val="center"/>
              <w:rPr>
                <w:b/>
                <w:sz w:val="18"/>
              </w:rPr>
            </w:pPr>
            <w:r w:rsidRPr="00CE35D7">
              <w:rPr>
                <w:lang w:val="en-US"/>
              </w:rPr>
              <w:t xml:space="preserve">DATED </w:t>
            </w:r>
            <w:r>
              <w:rPr>
                <w:lang w:val="en-US"/>
              </w:rPr>
              <w:t>9</w:t>
            </w:r>
            <w:r w:rsidRPr="00CE35D7">
              <w:rPr>
                <w:lang w:val="en-US"/>
              </w:rPr>
              <w:t xml:space="preserve"> </w:t>
            </w:r>
            <w:r>
              <w:rPr>
                <w:lang w:val="en-US"/>
              </w:rPr>
              <w:t>DECEMBER</w:t>
            </w:r>
            <w:r w:rsidRPr="00CE35D7">
              <w:rPr>
                <w:lang w:val="en-US"/>
              </w:rPr>
              <w:t xml:space="preserve"> 20</w:t>
            </w:r>
            <w:r>
              <w:rPr>
                <w:lang w:val="en-US"/>
              </w:rPr>
              <w:t>16</w:t>
            </w:r>
            <w:r w:rsidRPr="00CE35D7">
              <w:rPr>
                <w:lang w:val="en-US"/>
              </w:rPr>
              <w:t>.</w:t>
            </w:r>
          </w:p>
        </w:tc>
      </w:tr>
      <w:tr w:rsidR="00A5155D" w:rsidRPr="00011052" w:rsidTr="0097149A"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155D" w:rsidRPr="002F232B" w:rsidRDefault="00A5155D" w:rsidP="00DB3598">
            <w:pPr>
              <w:pStyle w:val="TextoPortugus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5155D" w:rsidRPr="002F232B" w:rsidRDefault="00A5155D" w:rsidP="00DB3598">
            <w:pPr>
              <w:pStyle w:val="TextoPortugus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nil"/>
            </w:tcBorders>
          </w:tcPr>
          <w:p w:rsidR="00A5155D" w:rsidRPr="00011052" w:rsidRDefault="00A5155D" w:rsidP="00DB3598">
            <w:pPr>
              <w:pStyle w:val="TextoPortugus"/>
              <w:jc w:val="center"/>
              <w:rPr>
                <w:b/>
                <w:sz w:val="16"/>
                <w:szCs w:val="16"/>
                <w:lang w:val="en-US"/>
              </w:rPr>
            </w:pPr>
            <w:r w:rsidRPr="002F232B">
              <w:rPr>
                <w:b/>
                <w:sz w:val="16"/>
                <w:szCs w:val="16"/>
              </w:rPr>
              <w:t xml:space="preserve"> </w:t>
            </w:r>
            <w:r w:rsidRPr="00011052">
              <w:rPr>
                <w:b/>
                <w:sz w:val="16"/>
                <w:szCs w:val="16"/>
                <w:lang w:val="en-US"/>
              </w:rPr>
              <w:t>CONJ</w:t>
            </w:r>
            <w:r>
              <w:rPr>
                <w:b/>
                <w:sz w:val="16"/>
                <w:szCs w:val="16"/>
                <w:lang w:val="en-US"/>
              </w:rPr>
              <w:t>UNTO</w:t>
            </w:r>
            <w:r w:rsidRPr="00011052">
              <w:rPr>
                <w:b/>
                <w:sz w:val="16"/>
                <w:szCs w:val="16"/>
                <w:lang w:val="en-US"/>
              </w:rPr>
              <w:t xml:space="preserve"> MAIOR | MAIN PART</w:t>
            </w:r>
          </w:p>
        </w:tc>
      </w:tr>
      <w:tr w:rsidR="00A5155D" w:rsidRPr="00011052" w:rsidTr="0097149A">
        <w:trPr>
          <w:trHeight w:val="196"/>
        </w:trPr>
        <w:tc>
          <w:tcPr>
            <w:tcW w:w="39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55D" w:rsidRPr="00011052" w:rsidRDefault="00A5155D" w:rsidP="00DB3598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155D" w:rsidRDefault="00A5155D" w:rsidP="00DB3598">
            <w:pPr>
              <w:pStyle w:val="TextoPortugus"/>
              <w:jc w:val="center"/>
              <w:rPr>
                <w:lang w:val="en-US"/>
              </w:rPr>
            </w:pPr>
          </w:p>
          <w:p w:rsidR="00066640" w:rsidRPr="00011052" w:rsidRDefault="00066640" w:rsidP="00066640">
            <w:pPr>
              <w:pStyle w:val="TextoPortugus"/>
              <w:rPr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155D" w:rsidRPr="00011052" w:rsidRDefault="00A5155D" w:rsidP="00DB3598">
            <w:pPr>
              <w:pStyle w:val="TextoPortugus"/>
              <w:jc w:val="left"/>
              <w:rPr>
                <w:lang w:val="en-US"/>
              </w:rPr>
            </w:pPr>
            <w:r>
              <w:rPr>
                <w:b/>
                <w:sz w:val="16"/>
                <w:szCs w:val="16"/>
              </w:rPr>
              <w:t>PN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</w:tcBorders>
          </w:tcPr>
          <w:p w:rsidR="00A5155D" w:rsidRPr="00011052" w:rsidRDefault="00A5155D" w:rsidP="00DB3598">
            <w:pPr>
              <w:pStyle w:val="TextoPortugus"/>
              <w:jc w:val="left"/>
              <w:rPr>
                <w:lang w:val="en-US"/>
              </w:rPr>
            </w:pPr>
            <w:r>
              <w:rPr>
                <w:b/>
                <w:sz w:val="16"/>
                <w:szCs w:val="16"/>
              </w:rPr>
              <w:t>SN</w:t>
            </w:r>
          </w:p>
        </w:tc>
      </w:tr>
      <w:tr w:rsidR="00A5155D" w:rsidRPr="00011052" w:rsidTr="0097149A">
        <w:trPr>
          <w:trHeight w:val="302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55D" w:rsidRPr="00011052" w:rsidRDefault="00A5155D" w:rsidP="00DB3598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48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155D" w:rsidRPr="00011052" w:rsidRDefault="00A5155D" w:rsidP="00DB3598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55D" w:rsidRPr="00D37FB1" w:rsidRDefault="00A5155D" w:rsidP="00DB3598">
            <w:pPr>
              <w:pStyle w:val="TextoPortugus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</w:tcBorders>
          </w:tcPr>
          <w:p w:rsidR="00A5155D" w:rsidRPr="00D37FB1" w:rsidRDefault="00A5155D" w:rsidP="00DB3598">
            <w:pPr>
              <w:pStyle w:val="TextoPortugus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</w:tr>
    </w:tbl>
    <w:p w:rsidR="00066640" w:rsidRDefault="00066640">
      <w:pPr>
        <w:rPr>
          <w:sz w:val="14"/>
        </w:rPr>
      </w:pPr>
    </w:p>
    <w:p w:rsidR="0097149A" w:rsidRDefault="0097149A">
      <w:pPr>
        <w:rPr>
          <w:sz w:val="14"/>
        </w:rPr>
      </w:pPr>
    </w:p>
    <w:p w:rsidR="0097149A" w:rsidRDefault="0097149A">
      <w:pPr>
        <w:rPr>
          <w:sz w:val="14"/>
        </w:rPr>
      </w:pPr>
    </w:p>
    <w:p w:rsidR="0097149A" w:rsidRDefault="0097149A">
      <w:pPr>
        <w:rPr>
          <w:sz w:val="14"/>
        </w:rPr>
      </w:pPr>
    </w:p>
    <w:p w:rsidR="0097149A" w:rsidRDefault="0097149A">
      <w:pPr>
        <w:rPr>
          <w:sz w:val="14"/>
        </w:rPr>
      </w:pPr>
    </w:p>
    <w:p w:rsidR="0097149A" w:rsidRDefault="0097149A">
      <w:pPr>
        <w:rPr>
          <w:sz w:val="14"/>
        </w:rPr>
      </w:pPr>
    </w:p>
    <w:p w:rsidR="0097149A" w:rsidRDefault="0097149A">
      <w:pPr>
        <w:rPr>
          <w:sz w:val="14"/>
        </w:rPr>
      </w:pPr>
    </w:p>
    <w:p w:rsidR="0097149A" w:rsidRDefault="0097149A">
      <w:pPr>
        <w:rPr>
          <w:sz w:val="14"/>
        </w:rPr>
      </w:pPr>
    </w:p>
    <w:p w:rsidR="0097149A" w:rsidRDefault="0097149A">
      <w:pPr>
        <w:rPr>
          <w:sz w:val="14"/>
        </w:rPr>
      </w:pPr>
    </w:p>
    <w:p w:rsidR="0097149A" w:rsidRDefault="0097149A">
      <w:pPr>
        <w:rPr>
          <w:sz w:val="14"/>
        </w:rPr>
      </w:pPr>
    </w:p>
    <w:p w:rsidR="0097149A" w:rsidRDefault="0097149A">
      <w:pPr>
        <w:rPr>
          <w:sz w:val="14"/>
        </w:rPr>
      </w:pPr>
    </w:p>
    <w:p w:rsidR="0097149A" w:rsidRPr="00066640" w:rsidRDefault="0097149A">
      <w:pPr>
        <w:rPr>
          <w:sz w:val="14"/>
        </w:rPr>
      </w:pPr>
    </w:p>
    <w:tbl>
      <w:tblPr>
        <w:tblW w:w="15453" w:type="dxa"/>
        <w:tblInd w:w="-78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852"/>
        <w:gridCol w:w="851"/>
        <w:gridCol w:w="9"/>
        <w:gridCol w:w="7"/>
        <w:gridCol w:w="18"/>
        <w:gridCol w:w="818"/>
        <w:gridCol w:w="27"/>
        <w:gridCol w:w="908"/>
        <w:gridCol w:w="57"/>
        <w:gridCol w:w="26"/>
        <w:gridCol w:w="825"/>
        <w:gridCol w:w="34"/>
        <w:gridCol w:w="675"/>
        <w:gridCol w:w="141"/>
        <w:gridCol w:w="284"/>
        <w:gridCol w:w="567"/>
        <w:gridCol w:w="283"/>
        <w:gridCol w:w="284"/>
        <w:gridCol w:w="142"/>
        <w:gridCol w:w="283"/>
        <w:gridCol w:w="284"/>
        <w:gridCol w:w="141"/>
        <w:gridCol w:w="709"/>
        <w:gridCol w:w="567"/>
        <w:gridCol w:w="284"/>
        <w:gridCol w:w="708"/>
        <w:gridCol w:w="142"/>
        <w:gridCol w:w="142"/>
        <w:gridCol w:w="567"/>
        <w:gridCol w:w="4110"/>
      </w:tblGrid>
      <w:tr w:rsidR="007C227B" w:rsidRPr="007C227B" w:rsidTr="0097149A">
        <w:trPr>
          <w:trHeight w:val="485"/>
        </w:trPr>
        <w:tc>
          <w:tcPr>
            <w:tcW w:w="154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lastRenderedPageBreak/>
              <w:t>Operation Description / Descrição de Operação</w:t>
            </w:r>
          </w:p>
        </w:tc>
      </w:tr>
      <w:tr w:rsidR="007C227B" w:rsidRPr="007C227B" w:rsidTr="0097149A">
        <w:trPr>
          <w:trHeight w:val="546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eastAsia="pt-BR"/>
              </w:rPr>
              <w:t xml:space="preserve">Back Press 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Test point</w:t>
            </w:r>
          </w:p>
        </w:tc>
        <w:tc>
          <w:tcPr>
            <w:tcW w:w="8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Speed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RPM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Fuel Supp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PPH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Throttle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Degree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Psia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Nozzle Flow PPH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P1-P2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PC-PY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PC-PX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4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7C227B" w:rsidRPr="007C227B" w:rsidTr="0097149A">
        <w:trPr>
          <w:trHeight w:val="30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MIN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RCD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MAX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C227B" w:rsidRPr="002F232B" w:rsidTr="0097149A">
        <w:trPr>
          <w:trHeight w:val="3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1.000</w:t>
            </w:r>
          </w:p>
        </w:tc>
        <w:tc>
          <w:tcPr>
            <w:tcW w:w="13893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  <w:t>By-Pass Cover Torque, Cut-Off Setting and Throttle Torque</w:t>
            </w:r>
          </w:p>
        </w:tc>
      </w:tr>
      <w:tr w:rsidR="007C227B" w:rsidRPr="002F232B" w:rsidTr="0097149A">
        <w:trPr>
          <w:trHeight w:val="44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5549EE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 By-pass cover torque 19 _______ 21 lb-in.</w:t>
            </w:r>
          </w:p>
        </w:tc>
      </w:tr>
      <w:tr w:rsidR="00027671" w:rsidRPr="002F232B" w:rsidTr="0097149A">
        <w:trPr>
          <w:trHeight w:val="32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671" w:rsidRPr="004B2E24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4"/>
                <w:szCs w:val="28"/>
                <w:lang w:eastAsia="pt-BR"/>
              </w:rPr>
              <w:t>As Req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671" w:rsidRPr="007C227B" w:rsidRDefault="00027671" w:rsidP="00407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Atm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671" w:rsidRPr="005549EE" w:rsidRDefault="00027671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Cut-Off Throttle Angle must be 8 - 10 degrees.</w:t>
            </w:r>
          </w:p>
        </w:tc>
      </w:tr>
      <w:tr w:rsidR="007C227B" w:rsidRPr="002F232B" w:rsidTr="0097149A">
        <w:trPr>
          <w:trHeight w:val="63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4B2E24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4"/>
                <w:szCs w:val="28"/>
                <w:lang w:eastAsia="pt-BR"/>
              </w:rPr>
              <w:t>As Req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407666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Atm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 cc/min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5549EE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 Nut on Rod must have 0.005" ________ 0.010" clearance with spacer at 0°</w:t>
            </w:r>
          </w:p>
        </w:tc>
      </w:tr>
      <w:tr w:rsidR="00027671" w:rsidRPr="00027671" w:rsidTr="0097149A">
        <w:trPr>
          <w:trHeight w:val="32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671" w:rsidRPr="007C227B" w:rsidRDefault="00407666" w:rsidP="00407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 xml:space="preserve">Atm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27671" w:rsidRPr="007C227B" w:rsidRDefault="00027671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671" w:rsidRPr="005549EE" w:rsidRDefault="00027671" w:rsidP="000276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Inboard Throttle Angle must be 30 Degrees. ________.</w:t>
            </w:r>
          </w:p>
        </w:tc>
      </w:tr>
      <w:tr w:rsidR="007C227B" w:rsidRPr="007C227B" w:rsidTr="0097149A">
        <w:trPr>
          <w:trHeight w:val="3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027671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027671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0-W0-0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407666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Atm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5549EE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5549EE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5549EE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Throt. Torque 0 ________ 12 lb-in.</w:t>
            </w:r>
          </w:p>
        </w:tc>
      </w:tr>
      <w:tr w:rsidR="007C227B" w:rsidRPr="002F232B" w:rsidTr="0097149A">
        <w:trPr>
          <w:trHeight w:val="3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2.000</w:t>
            </w:r>
          </w:p>
        </w:tc>
        <w:tc>
          <w:tcPr>
            <w:tcW w:w="13893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  <w:t>Relief Valve Opening and Relief Valve Capacity</w:t>
            </w:r>
          </w:p>
        </w:tc>
      </w:tr>
      <w:tr w:rsidR="004B2E24" w:rsidRPr="007C227B" w:rsidTr="0097149A">
        <w:trPr>
          <w:trHeight w:val="3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.010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4B2E24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8"/>
                <w:lang w:val="en-US"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4"/>
                <w:szCs w:val="28"/>
                <w:lang w:val="en-US" w:eastAsia="pt-BR"/>
              </w:rPr>
              <w:t>100-175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Wo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5549EE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 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5549EE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 xml:space="preserve">Relief Valve opening. P1-P0 minimum 650 psi. </w:t>
            </w: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__________</w:t>
            </w:r>
          </w:p>
        </w:tc>
      </w:tr>
      <w:tr w:rsidR="004B2E24" w:rsidRPr="002F232B" w:rsidTr="0097149A">
        <w:trPr>
          <w:trHeight w:val="3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4B2E24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4"/>
                <w:szCs w:val="28"/>
                <w:lang w:eastAsia="pt-BR"/>
              </w:rPr>
              <w:t>1350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Wo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5549EE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 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5549EE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Relief Valve capacity. P1-P0 maximum __________840 psi.</w:t>
            </w:r>
          </w:p>
        </w:tc>
      </w:tr>
      <w:tr w:rsidR="004B2E24" w:rsidRPr="002F232B" w:rsidTr="0097149A">
        <w:trPr>
          <w:trHeight w:val="36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.030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Wo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7C227B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B" w:rsidRPr="005549EE" w:rsidRDefault="007C227B" w:rsidP="007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 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B" w:rsidRPr="005549EE" w:rsidRDefault="007C227B" w:rsidP="007C22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Fuel Supply not to exceed 150 pph at 600 psi P1 pressure.</w:t>
            </w:r>
          </w:p>
        </w:tc>
      </w:tr>
      <w:tr w:rsidR="004B2E24" w:rsidRPr="004B2E24" w:rsidTr="0097149A">
        <w:trPr>
          <w:trHeight w:val="3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4B2E24" w:rsidRPr="0097149A" w:rsidRDefault="004B2E24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97149A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24" w:rsidRPr="004B2E24" w:rsidRDefault="004B2E24" w:rsidP="004B2E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3.000</w:t>
            </w:r>
          </w:p>
        </w:tc>
        <w:tc>
          <w:tcPr>
            <w:tcW w:w="26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2E24" w:rsidRPr="004B2E24" w:rsidRDefault="004B2E24" w:rsidP="004B2E2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Start Derichment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2E24" w:rsidRPr="004B2E24" w:rsidRDefault="004B2E24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proofErr w:type="gramStart"/>
            <w:r w:rsidRPr="004B2E2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in.hg</w:t>
            </w:r>
            <w:proofErr w:type="gramEnd"/>
          </w:p>
        </w:tc>
        <w:tc>
          <w:tcPr>
            <w:tcW w:w="1031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E24" w:rsidRPr="004B2E24" w:rsidRDefault="004B2E24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6"/>
                <w:szCs w:val="26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b/>
                <w:bCs/>
                <w:color w:val="000000"/>
                <w:sz w:val="26"/>
                <w:szCs w:val="26"/>
                <w:lang w:eastAsia="pt-BR"/>
              </w:rPr>
              <w:t> </w:t>
            </w:r>
          </w:p>
        </w:tc>
      </w:tr>
      <w:tr w:rsidR="00352197" w:rsidRPr="002F232B" w:rsidTr="0097149A">
        <w:trPr>
          <w:trHeight w:val="3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5.2</w:t>
            </w:r>
          </w:p>
        </w:tc>
        <w:tc>
          <w:tcPr>
            <w:tcW w:w="1100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  <w:p w:rsidR="00352197" w:rsidRPr="004B2E24" w:rsidRDefault="00352197" w:rsidP="003521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</w:p>
          <w:p w:rsidR="00352197" w:rsidRPr="004B2E24" w:rsidRDefault="00352197" w:rsidP="003521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 xml:space="preserve">A: 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PC-PY limits "A" = 1.3 - 1.6 inches Hg and "B" = 0.0 - 0.5" Hg.</w:t>
            </w:r>
          </w:p>
        </w:tc>
      </w:tr>
      <w:tr w:rsidR="00352197" w:rsidRPr="002F232B" w:rsidTr="0097149A">
        <w:trPr>
          <w:trHeight w:val="8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6.5</w:t>
            </w:r>
          </w:p>
        </w:tc>
        <w:tc>
          <w:tcPr>
            <w:tcW w:w="110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 xml:space="preserve">B: 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197" w:rsidRPr="004B2E24" w:rsidRDefault="00352197" w:rsidP="004B2E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4B2E24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Set pointer to 70 +/- 5 degrees ______. Locking clamp 1,5 ______2,5 turns.</w:t>
            </w:r>
          </w:p>
        </w:tc>
      </w:tr>
      <w:tr w:rsidR="005549EE" w:rsidRPr="007C227B" w:rsidTr="0097149A">
        <w:trPr>
          <w:trHeight w:val="54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eastAsia="pt-BR"/>
              </w:rPr>
              <w:t xml:space="preserve">Back Press 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Test 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point</w:t>
            </w:r>
          </w:p>
        </w:tc>
        <w:tc>
          <w:tcPr>
            <w:tcW w:w="8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Speed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RPM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 xml:space="preserve">Fuel 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Supp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PPH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Throttle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Degree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PC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Psia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Nozzle Flow PPH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P1-P2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Inches Hg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PC-PY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Inches Hg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PC-PX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Inches Hg</w:t>
            </w:r>
          </w:p>
        </w:tc>
        <w:tc>
          <w:tcPr>
            <w:tcW w:w="4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 </w:t>
            </w:r>
          </w:p>
        </w:tc>
      </w:tr>
      <w:tr w:rsidR="005549EE" w:rsidRPr="007C227B" w:rsidTr="0097149A">
        <w:trPr>
          <w:trHeight w:val="30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MIN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RCD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MAX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A62" w:rsidRPr="007C227B" w:rsidRDefault="00DA3A62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5549EE" w:rsidRPr="005549EE" w:rsidTr="0097149A">
        <w:trPr>
          <w:trHeight w:val="3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4.000</w:t>
            </w:r>
          </w:p>
        </w:tc>
        <w:tc>
          <w:tcPr>
            <w:tcW w:w="13893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Metering Valve Linearity</w:t>
            </w:r>
          </w:p>
        </w:tc>
      </w:tr>
      <w:tr w:rsidR="005549EE" w:rsidRPr="005549EE" w:rsidTr="0097149A">
        <w:trPr>
          <w:trHeight w:val="33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 xml:space="preserve">Accel </w:t>
            </w:r>
            <w:proofErr w:type="gramStart"/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Adjuster  must</w:t>
            </w:r>
            <w:proofErr w:type="gramEnd"/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 xml:space="preserve"> be 3 clicks from CCW stop. </w:t>
            </w: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_______ Clicks.</w:t>
            </w:r>
          </w:p>
        </w:tc>
      </w:tr>
      <w:tr w:rsidR="005549EE" w:rsidRPr="005549EE" w:rsidTr="0097149A">
        <w:trPr>
          <w:trHeight w:val="57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300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60.0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62.0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 </w:t>
            </w:r>
          </w:p>
        </w:tc>
      </w:tr>
      <w:tr w:rsidR="005549EE" w:rsidRPr="002F232B" w:rsidTr="0097149A">
        <w:trPr>
          <w:trHeight w:val="70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.030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560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25.5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26.5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b/>
                <w:bCs/>
                <w:color w:val="000000"/>
                <w:sz w:val="26"/>
                <w:szCs w:val="26"/>
                <w:lang w:val="en-US" w:eastAsia="pt-BR"/>
              </w:rPr>
              <w:t>Remove PY line for tpt 4.030 only</w:t>
            </w: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. Set minimum metering valve stop.</w:t>
            </w:r>
          </w:p>
        </w:tc>
      </w:tr>
      <w:tr w:rsidR="005549EE" w:rsidRPr="002F232B" w:rsidTr="0097149A">
        <w:trPr>
          <w:trHeight w:val="71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360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.040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900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228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232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P1-P2 must be 26-46 inches hg and PC-PY within +/- 1.0 "Hg ______ of tpt 4.020.</w:t>
            </w:r>
          </w:p>
        </w:tc>
      </w:tr>
      <w:tr w:rsidR="005549EE" w:rsidRPr="002F232B" w:rsidTr="0097149A">
        <w:trPr>
          <w:trHeight w:val="33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360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.050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900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"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PC-PX within +/- 1.0 "Hg _______ of tpt 4.020.</w:t>
            </w:r>
          </w:p>
        </w:tc>
      </w:tr>
      <w:tr w:rsidR="005549EE" w:rsidRPr="002F232B" w:rsidTr="0097149A">
        <w:trPr>
          <w:trHeight w:val="3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97149A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97149A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5.000</w:t>
            </w:r>
          </w:p>
        </w:tc>
        <w:tc>
          <w:tcPr>
            <w:tcW w:w="13893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  <w:t>Minimum Flow and Acceleration Point (Start Derichment Unit Blanked Off for tpt 5.010 and 5.020)</w:t>
            </w:r>
          </w:p>
        </w:tc>
      </w:tr>
      <w:tr w:rsidR="005549EE" w:rsidRPr="002F232B" w:rsidTr="0097149A">
        <w:trPr>
          <w:trHeight w:val="5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2500</w:t>
            </w:r>
          </w:p>
        </w:tc>
        <w:tc>
          <w:tcPr>
            <w:tcW w:w="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560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21-30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25.5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26.5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F5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Atm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b/>
                <w:bCs/>
                <w:color w:val="000000"/>
                <w:sz w:val="26"/>
                <w:szCs w:val="26"/>
                <w:lang w:val="en-US" w:eastAsia="pt-BR"/>
              </w:rPr>
              <w:t>Remove PY line for tpt 5.010 only</w:t>
            </w: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.</w:t>
            </w:r>
          </w:p>
        </w:tc>
      </w:tr>
      <w:tr w:rsidR="005549EE" w:rsidRPr="005549EE" w:rsidTr="0097149A">
        <w:trPr>
          <w:trHeight w:val="54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600</w:t>
            </w:r>
          </w:p>
        </w:tc>
        <w:tc>
          <w:tcPr>
            <w:tcW w:w="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72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14.7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33.5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37.0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 xml:space="preserve">P2 must </w:t>
            </w:r>
            <w:r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be</w:t>
            </w:r>
            <w:r w:rsidRPr="005549EE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 xml:space="preserve"> 50 _______75 psi.</w:t>
            </w:r>
          </w:p>
        </w:tc>
      </w:tr>
    </w:tbl>
    <w:p w:rsidR="005549EE" w:rsidRDefault="005549EE" w:rsidP="00C048AF">
      <w:pPr>
        <w:rPr>
          <w:szCs w:val="8"/>
          <w:lang w:val="en-US"/>
        </w:rPr>
      </w:pPr>
    </w:p>
    <w:p w:rsidR="007C227B" w:rsidRDefault="007C227B" w:rsidP="00C048AF">
      <w:pPr>
        <w:rPr>
          <w:szCs w:val="8"/>
          <w:lang w:val="en-US"/>
        </w:rPr>
      </w:pPr>
    </w:p>
    <w:p w:rsidR="0097149A" w:rsidRDefault="0097149A" w:rsidP="00C048AF">
      <w:pPr>
        <w:rPr>
          <w:szCs w:val="8"/>
          <w:lang w:val="en-US"/>
        </w:rPr>
      </w:pPr>
    </w:p>
    <w:p w:rsidR="0097149A" w:rsidRDefault="0097149A" w:rsidP="00C048AF">
      <w:pPr>
        <w:rPr>
          <w:szCs w:val="8"/>
          <w:lang w:val="en-US"/>
        </w:rPr>
      </w:pPr>
    </w:p>
    <w:p w:rsidR="0097149A" w:rsidRDefault="0097149A" w:rsidP="00C048AF">
      <w:pPr>
        <w:rPr>
          <w:szCs w:val="8"/>
          <w:lang w:val="en-US"/>
        </w:rPr>
      </w:pPr>
    </w:p>
    <w:p w:rsidR="0097149A" w:rsidRDefault="0097149A" w:rsidP="00C048AF">
      <w:pPr>
        <w:rPr>
          <w:szCs w:val="8"/>
          <w:lang w:val="en-US"/>
        </w:rPr>
      </w:pPr>
    </w:p>
    <w:tbl>
      <w:tblPr>
        <w:tblW w:w="15456" w:type="dxa"/>
        <w:tblInd w:w="-7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852"/>
        <w:gridCol w:w="851"/>
        <w:gridCol w:w="34"/>
        <w:gridCol w:w="818"/>
        <w:gridCol w:w="992"/>
        <w:gridCol w:w="851"/>
        <w:gridCol w:w="850"/>
        <w:gridCol w:w="1134"/>
        <w:gridCol w:w="993"/>
        <w:gridCol w:w="850"/>
        <w:gridCol w:w="851"/>
        <w:gridCol w:w="850"/>
        <w:gridCol w:w="4820"/>
      </w:tblGrid>
      <w:tr w:rsidR="005F5C90" w:rsidRPr="007C227B" w:rsidTr="0097149A">
        <w:trPr>
          <w:trHeight w:val="54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eastAsia="pt-BR"/>
              </w:rPr>
              <w:t xml:space="preserve">Back Press 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Test point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Speed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RPM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Fuel Supp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PPH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Throttle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Degree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Psia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Nozzle Flow PPH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P1-P2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PC-PY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PC-PX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5F5C90" w:rsidRPr="007C227B" w:rsidTr="0097149A">
        <w:trPr>
          <w:trHeight w:val="303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RCD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MAX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573" w:rsidRPr="007C227B" w:rsidRDefault="00202573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5549EE" w:rsidRPr="005549EE" w:rsidTr="0097149A">
        <w:trPr>
          <w:trHeight w:val="3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6.000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Speed Enrichment Setting</w:t>
            </w:r>
          </w:p>
        </w:tc>
      </w:tr>
      <w:tr w:rsidR="005F5C90" w:rsidRPr="005549EE" w:rsidTr="0097149A">
        <w:trPr>
          <w:trHeight w:val="35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170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2400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76.5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84.5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5F5C90" w:rsidRPr="005549EE" w:rsidTr="0097149A">
        <w:trPr>
          <w:trHeight w:val="35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2700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98.0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5F5C90" w:rsidRPr="005549EE" w:rsidTr="0097149A">
        <w:trPr>
          <w:trHeight w:val="35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220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3100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128.0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136.0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5F5C90" w:rsidRPr="005549EE" w:rsidTr="0097149A">
        <w:trPr>
          <w:trHeight w:val="35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270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3400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57.5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171.0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179.0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5F5C90" w:rsidRPr="005549EE" w:rsidTr="0097149A">
        <w:trPr>
          <w:trHeight w:val="35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350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3700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216.5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224.5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04608C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04608C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 xml:space="preserve">P1-P2 must be 26-46 in. </w:t>
            </w:r>
            <w:r w:rsidRPr="0004608C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Hg.</w:t>
            </w:r>
          </w:p>
        </w:tc>
      </w:tr>
      <w:tr w:rsidR="005F5C90" w:rsidRPr="005549EE" w:rsidTr="0097149A">
        <w:trPr>
          <w:trHeight w:val="35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470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4000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257.5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265.5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5549EE" w:rsidRPr="002F232B" w:rsidTr="0097149A">
        <w:trPr>
          <w:trHeight w:val="3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7.000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  <w:t>Metering Valve Maximum Stop Adjustment</w:t>
            </w:r>
          </w:p>
        </w:tc>
      </w:tr>
      <w:tr w:rsidR="0004608C" w:rsidRPr="005549EE" w:rsidTr="0097149A">
        <w:trPr>
          <w:trHeight w:val="3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450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4200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04608C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04608C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 </w:t>
            </w:r>
          </w:p>
        </w:tc>
      </w:tr>
      <w:tr w:rsidR="0004608C" w:rsidRPr="002F232B" w:rsidTr="0097149A">
        <w:trPr>
          <w:trHeight w:val="3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450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4200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04608C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04608C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P2 must meet FI limits of 365 ________545 PSIG.</w:t>
            </w:r>
          </w:p>
        </w:tc>
      </w:tr>
      <w:tr w:rsidR="005549EE" w:rsidRPr="005549EE" w:rsidTr="0097149A">
        <w:trPr>
          <w:trHeight w:val="3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97149A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97149A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8.000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Metering Valve Hysteresis Check</w:t>
            </w:r>
          </w:p>
        </w:tc>
      </w:tr>
      <w:tr w:rsidR="005F5C90" w:rsidRPr="002F232B" w:rsidTr="0097149A">
        <w:trPr>
          <w:trHeight w:val="37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270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3400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57.5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F5C90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F5C90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Fuel Flow diff from tpt 6.040 must be -4.5 ________+4.5 pph.</w:t>
            </w:r>
          </w:p>
        </w:tc>
      </w:tr>
      <w:tr w:rsidR="005F5C90" w:rsidRPr="002F232B" w:rsidTr="0097149A">
        <w:trPr>
          <w:trHeight w:val="68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220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3100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47.0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F5C90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5F5C90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Fuel Flow diff from tpt 6.030 must be -4.5 ________+4.5 pph.</w:t>
            </w:r>
          </w:p>
        </w:tc>
      </w:tr>
    </w:tbl>
    <w:p w:rsidR="007C227B" w:rsidRDefault="007C227B" w:rsidP="00C048AF">
      <w:pPr>
        <w:rPr>
          <w:szCs w:val="8"/>
          <w:lang w:val="en-US"/>
        </w:rPr>
      </w:pPr>
    </w:p>
    <w:p w:rsidR="007C227B" w:rsidRDefault="007C227B" w:rsidP="00C048AF">
      <w:pPr>
        <w:rPr>
          <w:szCs w:val="8"/>
          <w:lang w:val="en-US"/>
        </w:rPr>
      </w:pPr>
    </w:p>
    <w:p w:rsidR="0097149A" w:rsidRDefault="0097149A" w:rsidP="00C048AF">
      <w:pPr>
        <w:rPr>
          <w:szCs w:val="8"/>
          <w:lang w:val="en-US"/>
        </w:rPr>
      </w:pPr>
    </w:p>
    <w:tbl>
      <w:tblPr>
        <w:tblW w:w="15457" w:type="dxa"/>
        <w:tblInd w:w="-7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51"/>
        <w:gridCol w:w="851"/>
        <w:gridCol w:w="30"/>
        <w:gridCol w:w="8"/>
        <w:gridCol w:w="817"/>
        <w:gridCol w:w="996"/>
        <w:gridCol w:w="838"/>
        <w:gridCol w:w="12"/>
        <w:gridCol w:w="854"/>
        <w:gridCol w:w="20"/>
        <w:gridCol w:w="1117"/>
        <w:gridCol w:w="992"/>
        <w:gridCol w:w="849"/>
        <w:gridCol w:w="850"/>
        <w:gridCol w:w="850"/>
        <w:gridCol w:w="4813"/>
      </w:tblGrid>
      <w:tr w:rsidR="00352197" w:rsidRPr="007C227B" w:rsidTr="0097149A">
        <w:trPr>
          <w:trHeight w:val="54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eastAsia="pt-BR"/>
              </w:rPr>
              <w:t xml:space="preserve">Back Press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Test point</w:t>
            </w:r>
          </w:p>
        </w:tc>
        <w:tc>
          <w:tcPr>
            <w:tcW w:w="8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Speed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RPM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Fuel Supp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PPH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Throttle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Degree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Psia</w:t>
            </w:r>
          </w:p>
        </w:tc>
        <w:tc>
          <w:tcPr>
            <w:tcW w:w="2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Nozzle Flow PPH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P1-P2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PC-PY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PC-PX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4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D2DCD" w:rsidRPr="007C227B" w:rsidTr="0097149A">
        <w:trPr>
          <w:trHeight w:val="30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MIN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RCD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MAX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BC8" w:rsidRPr="007C227B" w:rsidRDefault="008C0BC8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5549EE" w:rsidRPr="005549EE" w:rsidTr="0097149A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9.000</w:t>
            </w:r>
          </w:p>
        </w:tc>
        <w:tc>
          <w:tcPr>
            <w:tcW w:w="13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 xml:space="preserve">Maximum Governor Spring Setting </w:t>
            </w:r>
          </w:p>
        </w:tc>
      </w:tr>
      <w:tr w:rsidR="00CD2DCD" w:rsidRPr="002F232B" w:rsidTr="0097149A">
        <w:trPr>
          <w:trHeight w:val="3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81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D62F4D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6"/>
                <w:szCs w:val="26"/>
                <w:lang w:val="en-US" w:eastAsia="pt-BR"/>
              </w:rPr>
            </w:pPr>
            <w:r w:rsidRPr="00D62F4D">
              <w:rPr>
                <w:rFonts w:ascii="Calibri" w:eastAsia="Times New Roman" w:hAnsi="Calibri" w:cs="Times New Roman"/>
                <w:b/>
                <w:bCs/>
                <w:color w:val="000000"/>
                <w:sz w:val="26"/>
                <w:szCs w:val="26"/>
                <w:lang w:val="en-US" w:eastAsia="pt-BR"/>
              </w:rPr>
              <w:t>Set PR-PA 1.0 inch hg for paragraph 9.000.</w:t>
            </w:r>
          </w:p>
        </w:tc>
      </w:tr>
      <w:tr w:rsidR="00CD2DCD" w:rsidRPr="002F232B" w:rsidTr="0097149A">
        <w:trPr>
          <w:trHeight w:val="3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81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225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D62F4D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D62F4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RPM limit 4440-4465, Max Throttle A</w:t>
            </w:r>
            <w:r w:rsidR="00CD2DC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n</w:t>
            </w:r>
            <w:r w:rsidRPr="00D62F4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gle Limit 87-93 Degrees.</w:t>
            </w:r>
          </w:p>
        </w:tc>
      </w:tr>
      <w:tr w:rsidR="00CD2DCD" w:rsidRPr="005549EE" w:rsidTr="0097149A">
        <w:trPr>
          <w:trHeight w:val="3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81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D62F4D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D62F4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 </w:t>
            </w:r>
          </w:p>
        </w:tc>
      </w:tr>
      <w:tr w:rsidR="00CD2DCD" w:rsidRPr="002F232B" w:rsidTr="0097149A">
        <w:trPr>
          <w:trHeight w:val="3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81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D62F4D" w:rsidRDefault="00CD2DCD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D62F4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Within</w:t>
            </w:r>
            <w:r w:rsidR="005549EE" w:rsidRPr="00D62F4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 xml:space="preserve"> +95 _______+130 RPM recorded at tpt 9.020.</w:t>
            </w:r>
          </w:p>
        </w:tc>
      </w:tr>
      <w:tr w:rsidR="00CD2DCD" w:rsidRPr="002F232B" w:rsidTr="0097149A">
        <w:trPr>
          <w:trHeight w:val="3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81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D62F4D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D62F4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 xml:space="preserve">Hyst. </w:t>
            </w:r>
            <w:r w:rsidR="00CD2DCD" w:rsidRPr="00D62F4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Within</w:t>
            </w:r>
            <w:r w:rsidRPr="00D62F4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 xml:space="preserve"> +/- 43 RPM ________ of recorded at tpt 9.020.</w:t>
            </w:r>
          </w:p>
        </w:tc>
      </w:tr>
      <w:tr w:rsidR="005549EE" w:rsidRPr="002F232B" w:rsidTr="0097149A">
        <w:trPr>
          <w:trHeight w:val="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97149A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97149A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10.000</w:t>
            </w:r>
          </w:p>
        </w:tc>
        <w:tc>
          <w:tcPr>
            <w:tcW w:w="13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  <w:t>Idle Speed Stop Setting and Cam Pickup Angle</w:t>
            </w:r>
          </w:p>
        </w:tc>
      </w:tr>
      <w:tr w:rsidR="00352197" w:rsidRPr="005549EE" w:rsidTr="0097149A">
        <w:trPr>
          <w:trHeight w:val="3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21-30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CD2DCD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CD2DC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Set speed to 2620-2640 RPM.</w:t>
            </w:r>
          </w:p>
        </w:tc>
      </w:tr>
      <w:tr w:rsidR="00352197" w:rsidRPr="005549EE" w:rsidTr="0097149A">
        <w:trPr>
          <w:trHeight w:val="7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"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9EE" w:rsidRPr="00CD2DCD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CD2DC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 xml:space="preserve">Increase throttle angle until fuel flow is +4 pph from recorded at tpt 10.010. </w:t>
            </w:r>
            <w:r w:rsidRPr="00CD2DC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Record Cam Pickup angle 34-39 degrees.</w:t>
            </w:r>
          </w:p>
        </w:tc>
      </w:tr>
      <w:tr w:rsidR="00352197" w:rsidRPr="002F232B" w:rsidTr="0097149A">
        <w:trPr>
          <w:trHeight w:val="3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"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CD2DCD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CD2DC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Fuel flow diff from tpt 10.010 must be -3 _______+3 pph.</w:t>
            </w:r>
          </w:p>
        </w:tc>
      </w:tr>
      <w:tr w:rsidR="00352197" w:rsidRPr="005549EE" w:rsidTr="0097149A">
        <w:trPr>
          <w:trHeight w:val="3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2800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352197" w:rsidRPr="002F232B" w:rsidTr="0097149A">
        <w:trPr>
          <w:trHeight w:val="6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pt-BR"/>
              </w:rPr>
              <w:t>Set fuel flow the same as tpt 10.010 must be -43 ________+43 RPM.</w:t>
            </w:r>
          </w:p>
        </w:tc>
      </w:tr>
      <w:tr w:rsidR="00352197" w:rsidRPr="007C227B" w:rsidTr="0097149A">
        <w:trPr>
          <w:trHeight w:val="54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eastAsia="pt-BR"/>
              </w:rPr>
              <w:lastRenderedPageBreak/>
              <w:t xml:space="preserve">Back Press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Test point</w:t>
            </w:r>
          </w:p>
        </w:tc>
        <w:tc>
          <w:tcPr>
            <w:tcW w:w="8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Speed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RPM</w:t>
            </w:r>
          </w:p>
        </w:tc>
        <w:tc>
          <w:tcPr>
            <w:tcW w:w="8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Fuel Supp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PPH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Throttle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Degree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Psia</w:t>
            </w:r>
          </w:p>
        </w:tc>
        <w:tc>
          <w:tcPr>
            <w:tcW w:w="2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Nozzle Flow PPH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P1-P2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PC-PY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PC-PX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4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B237D0" w:rsidRPr="007C227B" w:rsidTr="0097149A">
        <w:trPr>
          <w:trHeight w:val="30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MIN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RCD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MAX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D0" w:rsidRPr="007C227B" w:rsidRDefault="00B237D0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B237D0" w:rsidRPr="005549EE" w:rsidTr="0097149A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11.000</w:t>
            </w:r>
          </w:p>
        </w:tc>
        <w:tc>
          <w:tcPr>
            <w:tcW w:w="13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WF/PC Minimum Flow</w:t>
            </w:r>
          </w:p>
        </w:tc>
      </w:tr>
      <w:tr w:rsidR="00B237D0" w:rsidRPr="002F232B" w:rsidTr="0097149A">
        <w:trPr>
          <w:trHeight w:val="5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170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4000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1150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21-30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76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92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PC-PY = 22.3 - 27.8,</w:t>
            </w:r>
            <w:r w:rsidRPr="005549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  <w:t xml:space="preserve"> must meet limits.</w:t>
            </w:r>
          </w:p>
        </w:tc>
      </w:tr>
      <w:tr w:rsidR="00B237D0" w:rsidRPr="002F232B" w:rsidTr="0097149A">
        <w:trPr>
          <w:trHeight w:val="5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4000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1150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21-30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PC-PX = 11.6 - 14.3,</w:t>
            </w:r>
            <w:r w:rsidRPr="005549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  <w:t xml:space="preserve"> must meet limits.</w:t>
            </w:r>
          </w:p>
        </w:tc>
      </w:tr>
      <w:tr w:rsidR="00B237D0" w:rsidRPr="005549EE" w:rsidTr="0097149A">
        <w:trPr>
          <w:trHeight w:val="4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3000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850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21-30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48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5549EE" w:rsidRPr="002F232B" w:rsidTr="0097149A">
        <w:trPr>
          <w:trHeight w:val="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12.000</w:t>
            </w:r>
          </w:p>
        </w:tc>
        <w:tc>
          <w:tcPr>
            <w:tcW w:w="13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  <w:t>Acceleration Curve (Start Derichment Unit Blanked Off for Test points 12.010, 12.020 and 12.060)</w:t>
            </w:r>
          </w:p>
        </w:tc>
      </w:tr>
      <w:tr w:rsidR="00B237D0" w:rsidRPr="005549EE" w:rsidTr="0097149A">
        <w:trPr>
          <w:trHeight w:val="4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14.7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33.5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37.0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B237D0" w:rsidRPr="005549EE" w:rsidTr="0097149A">
        <w:trPr>
          <w:trHeight w:val="5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17.0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40.0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44.0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B237D0" w:rsidRPr="005549EE" w:rsidTr="0097149A">
        <w:trPr>
          <w:trHeight w:val="4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.030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1700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22.0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52.0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60.0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B237D0" w:rsidRPr="005549EE" w:rsidTr="0097149A">
        <w:trPr>
          <w:trHeight w:val="4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.040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2400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31.0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75.0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B237D0" w:rsidRPr="002F232B" w:rsidTr="0097149A">
        <w:trPr>
          <w:trHeight w:val="3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.050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1700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22.0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Hysteresis diff from tpt 12.030 must be -4.5 ________+4.5 pph.</w:t>
            </w:r>
          </w:p>
        </w:tc>
      </w:tr>
      <w:tr w:rsidR="00B237D0" w:rsidRPr="005549EE" w:rsidTr="0097149A">
        <w:trPr>
          <w:trHeight w:val="4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lang w:eastAsia="pt-BR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.060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2400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14.7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33.5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37.0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EE" w:rsidRPr="005549EE" w:rsidRDefault="005549EE" w:rsidP="00554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5549E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</w:tbl>
    <w:p w:rsidR="005549EE" w:rsidRDefault="005549EE" w:rsidP="00C048AF">
      <w:pPr>
        <w:rPr>
          <w:szCs w:val="8"/>
          <w:lang w:val="en-US"/>
        </w:rPr>
      </w:pPr>
    </w:p>
    <w:p w:rsidR="007C227B" w:rsidRDefault="007C227B" w:rsidP="00C048AF">
      <w:pPr>
        <w:rPr>
          <w:szCs w:val="8"/>
          <w:lang w:val="en-US"/>
        </w:rPr>
      </w:pPr>
    </w:p>
    <w:p w:rsidR="0097149A" w:rsidRDefault="0097149A" w:rsidP="00C048AF">
      <w:pPr>
        <w:rPr>
          <w:szCs w:val="8"/>
          <w:lang w:val="en-US"/>
        </w:rPr>
      </w:pPr>
    </w:p>
    <w:p w:rsidR="0097149A" w:rsidRDefault="0097149A" w:rsidP="00C048AF">
      <w:pPr>
        <w:rPr>
          <w:szCs w:val="8"/>
          <w:lang w:val="en-US"/>
        </w:rPr>
      </w:pPr>
    </w:p>
    <w:p w:rsidR="0097149A" w:rsidRDefault="0097149A" w:rsidP="00C048AF">
      <w:pPr>
        <w:rPr>
          <w:szCs w:val="8"/>
          <w:lang w:val="en-US"/>
        </w:rPr>
      </w:pPr>
    </w:p>
    <w:tbl>
      <w:tblPr>
        <w:tblW w:w="15457" w:type="dxa"/>
        <w:tblInd w:w="-7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10"/>
        <w:gridCol w:w="852"/>
        <w:gridCol w:w="850"/>
        <w:gridCol w:w="18"/>
        <w:gridCol w:w="818"/>
        <w:gridCol w:w="14"/>
        <w:gridCol w:w="982"/>
        <w:gridCol w:w="10"/>
        <w:gridCol w:w="841"/>
        <w:gridCol w:w="10"/>
        <w:gridCol w:w="26"/>
        <w:gridCol w:w="354"/>
        <w:gridCol w:w="467"/>
        <w:gridCol w:w="36"/>
        <w:gridCol w:w="167"/>
        <w:gridCol w:w="939"/>
        <w:gridCol w:w="28"/>
        <w:gridCol w:w="707"/>
        <w:gridCol w:w="258"/>
        <w:gridCol w:w="28"/>
        <w:gridCol w:w="392"/>
        <w:gridCol w:w="430"/>
        <w:gridCol w:w="142"/>
        <w:gridCol w:w="709"/>
        <w:gridCol w:w="567"/>
        <w:gridCol w:w="284"/>
        <w:gridCol w:w="190"/>
        <w:gridCol w:w="589"/>
        <w:gridCol w:w="4037"/>
      </w:tblGrid>
      <w:tr w:rsidR="00A436DD" w:rsidRPr="007C227B" w:rsidTr="0097149A">
        <w:trPr>
          <w:trHeight w:val="546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eastAsia="pt-BR"/>
              </w:rPr>
              <w:t xml:space="preserve">Back Press 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Test point</w:t>
            </w:r>
          </w:p>
        </w:tc>
        <w:tc>
          <w:tcPr>
            <w:tcW w:w="8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Speed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RPM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Fuel Supp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PPH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Throttle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Degree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Psia</w:t>
            </w:r>
          </w:p>
        </w:tc>
        <w:tc>
          <w:tcPr>
            <w:tcW w:w="299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Nozzle Flow PPH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P1-P2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PC-PY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PC-PX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48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A436DD" w:rsidRPr="007C227B" w:rsidTr="0097149A">
        <w:trPr>
          <w:trHeight w:val="303"/>
        </w:trPr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MIN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RCD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MAX</w:t>
            </w: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8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6DD" w:rsidRPr="007C227B" w:rsidRDefault="00A436DD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EE482C" w:rsidRPr="002F232B" w:rsidTr="0097149A">
        <w:trPr>
          <w:trHeight w:val="38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13.000</w:t>
            </w:r>
          </w:p>
        </w:tc>
        <w:tc>
          <w:tcPr>
            <w:tcW w:w="1389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  <w:t>Start - Acceleration Schedule Adjuster Check</w:t>
            </w:r>
          </w:p>
        </w:tc>
      </w:tr>
      <w:tr w:rsidR="00172019" w:rsidRPr="002F232B" w:rsidTr="0097149A">
        <w:trPr>
          <w:trHeight w:val="364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eastAsia="pt-BR"/>
              </w:rPr>
              <w:t>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1700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22.0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Adjuster must be at 3 clicks from CCW stop.</w:t>
            </w:r>
          </w:p>
        </w:tc>
      </w:tr>
      <w:tr w:rsidR="00172019" w:rsidRPr="002F232B" w:rsidTr="0097149A">
        <w:trPr>
          <w:trHeight w:val="744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eastAsia="pt-BR"/>
              </w:rPr>
              <w:t>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1700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22.0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Adjuster to be turned to CW stop. Diff from tpt 13.010 must be +6.0 _______+10.0 pph.</w:t>
            </w:r>
          </w:p>
        </w:tc>
      </w:tr>
      <w:tr w:rsidR="00172019" w:rsidRPr="002F232B" w:rsidTr="0097149A">
        <w:trPr>
          <w:trHeight w:val="364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eastAsia="pt-BR"/>
              </w:rPr>
              <w:t>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1700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22.0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Return Adjuster to 3 clicks from CCW stop.</w:t>
            </w:r>
          </w:p>
        </w:tc>
      </w:tr>
      <w:tr w:rsidR="00172019" w:rsidRPr="002F232B" w:rsidTr="0097149A">
        <w:trPr>
          <w:trHeight w:val="79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eastAsia="pt-BR"/>
              </w:rPr>
              <w:t>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1700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22.0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Adjuster to be turned to CCW stop. Diff from tpt 13.010 must be -7.0 _______-3.0 pph.</w:t>
            </w:r>
          </w:p>
        </w:tc>
      </w:tr>
      <w:tr w:rsidR="00172019" w:rsidRPr="002F232B" w:rsidTr="0097149A">
        <w:trPr>
          <w:trHeight w:val="364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eastAsia="pt-BR"/>
              </w:rPr>
              <w:t>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1700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22.0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52.0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60.0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Return Adjuster to 3 clicks from CCW stop.</w:t>
            </w:r>
          </w:p>
        </w:tc>
      </w:tr>
      <w:tr w:rsidR="00EE482C" w:rsidRPr="002F232B" w:rsidTr="0097149A">
        <w:trPr>
          <w:trHeight w:val="316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97149A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97149A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14.000</w:t>
            </w:r>
          </w:p>
        </w:tc>
        <w:tc>
          <w:tcPr>
            <w:tcW w:w="1389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pt-BR"/>
              </w:rPr>
              <w:t>PR-PG Valve (Set 10 psig ahead  of a #80 P/N 392502 Bleed for paragraph 14.000)</w:t>
            </w:r>
          </w:p>
        </w:tc>
      </w:tr>
      <w:tr w:rsidR="00A436DD" w:rsidRPr="00A436DD" w:rsidTr="0097149A">
        <w:trPr>
          <w:trHeight w:val="329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Atm</w:t>
            </w:r>
          </w:p>
        </w:tc>
        <w:tc>
          <w:tcPr>
            <w:tcW w:w="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73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 Throttle angle 38.5 - 39.5 degrees to obtain 20 _____</w:t>
            </w:r>
            <w:proofErr w:type="gramStart"/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40  in.</w:t>
            </w:r>
            <w:proofErr w:type="gramEnd"/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 xml:space="preserve"> Kerosene drop. </w:t>
            </w:r>
          </w:p>
        </w:tc>
      </w:tr>
      <w:tr w:rsidR="00A436DD" w:rsidRPr="00A436DD" w:rsidTr="0097149A">
        <w:trPr>
          <w:trHeight w:val="444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"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Atm</w:t>
            </w:r>
          </w:p>
        </w:tc>
        <w:tc>
          <w:tcPr>
            <w:tcW w:w="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73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PR Leakage 0 ______2.5 inches kerosene.</w:t>
            </w:r>
          </w:p>
        </w:tc>
      </w:tr>
      <w:tr w:rsidR="00A436DD" w:rsidRPr="002F232B" w:rsidTr="0097149A">
        <w:trPr>
          <w:trHeight w:val="736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"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Atm</w:t>
            </w:r>
          </w:p>
        </w:tc>
        <w:tc>
          <w:tcPr>
            <w:tcW w:w="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73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PG Leakage (PR port plugged) 0 _____5.5 inches kerosene.</w:t>
            </w:r>
          </w:p>
        </w:tc>
      </w:tr>
      <w:tr w:rsidR="00A436DD" w:rsidRPr="002F232B" w:rsidTr="0097149A">
        <w:trPr>
          <w:trHeight w:val="519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"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1720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Atm</w:t>
            </w:r>
          </w:p>
        </w:tc>
        <w:tc>
          <w:tcPr>
            <w:tcW w:w="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73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PR to PG flow ________ 16.3 inches hg minimum.</w:t>
            </w:r>
          </w:p>
        </w:tc>
      </w:tr>
      <w:tr w:rsidR="00A436DD" w:rsidRPr="002F232B" w:rsidTr="0097149A">
        <w:trPr>
          <w:trHeight w:val="568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"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30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50</w:t>
            </w:r>
          </w:p>
        </w:tc>
        <w:tc>
          <w:tcPr>
            <w:tcW w:w="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73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Plug PG port PC-PY must be 0 _______ 2.0 inches hg.</w:t>
            </w:r>
          </w:p>
        </w:tc>
      </w:tr>
      <w:tr w:rsidR="00172019" w:rsidRPr="007C227B" w:rsidTr="0097149A">
        <w:trPr>
          <w:trHeight w:val="546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lang w:eastAsia="pt-BR"/>
              </w:rPr>
              <w:lastRenderedPageBreak/>
              <w:t xml:space="preserve">Back Press 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Test point</w:t>
            </w:r>
          </w:p>
        </w:tc>
        <w:tc>
          <w:tcPr>
            <w:tcW w:w="8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Speed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RPM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Fuel Supp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PPH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Throttle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Degree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Psia</w:t>
            </w:r>
          </w:p>
        </w:tc>
        <w:tc>
          <w:tcPr>
            <w:tcW w:w="299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Nozzle Flow PPH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P1-P2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PC-PY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PC-PX</w:t>
            </w: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br/>
              <w:t>Inches Hg</w:t>
            </w:r>
          </w:p>
        </w:tc>
        <w:tc>
          <w:tcPr>
            <w:tcW w:w="48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172019" w:rsidRPr="007C227B" w:rsidTr="0097149A">
        <w:trPr>
          <w:trHeight w:val="303"/>
        </w:trPr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MIN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RCD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7C227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MAX</w:t>
            </w: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8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019" w:rsidRPr="007C227B" w:rsidRDefault="00172019" w:rsidP="00E82A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EE482C" w:rsidRPr="00A436DD" w:rsidTr="0097149A">
        <w:trPr>
          <w:trHeight w:val="328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15.000</w:t>
            </w:r>
          </w:p>
        </w:tc>
        <w:tc>
          <w:tcPr>
            <w:tcW w:w="1389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Governor Reset Check</w:t>
            </w:r>
          </w:p>
        </w:tc>
      </w:tr>
      <w:tr w:rsidR="00EE482C" w:rsidRPr="00A436DD" w:rsidTr="0097149A">
        <w:trPr>
          <w:trHeight w:val="314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eastAsia="pt-BR"/>
              </w:rPr>
              <w:t>250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3660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63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153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157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PR-PA=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 xml:space="preserve">max. 8.2 </w:t>
            </w:r>
            <w:proofErr w:type="gramStart"/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in.hg</w:t>
            </w:r>
            <w:proofErr w:type="gramEnd"/>
          </w:p>
        </w:tc>
      </w:tr>
      <w:tr w:rsidR="00EE482C" w:rsidRPr="00A436DD" w:rsidTr="0097149A">
        <w:trPr>
          <w:trHeight w:val="314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eastAsia="pt-BR"/>
              </w:rPr>
              <w:t>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2675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32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57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59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PR-PA=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172019" w:rsidRPr="002F232B" w:rsidTr="0097149A">
        <w:trPr>
          <w:trHeight w:val="314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eastAsia="pt-BR"/>
              </w:rPr>
              <w:t>250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.030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3660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Max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63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x</w:t>
            </w:r>
          </w:p>
        </w:tc>
        <w:tc>
          <w:tcPr>
            <w:tcW w:w="73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PR-PA = -0.3 ______ +0.3 hysteresis diff from tpt 15.010.</w:t>
            </w:r>
          </w:p>
        </w:tc>
      </w:tr>
      <w:tr w:rsidR="00EE482C" w:rsidRPr="002F232B" w:rsidTr="0097149A">
        <w:trPr>
          <w:trHeight w:val="463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172019" w:rsidRPr="0097149A" w:rsidRDefault="00172019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97149A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019" w:rsidRPr="00A436DD" w:rsidRDefault="00172019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16.000</w:t>
            </w:r>
          </w:p>
        </w:tc>
        <w:tc>
          <w:tcPr>
            <w:tcW w:w="2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019" w:rsidRPr="00A436DD" w:rsidRDefault="00172019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PY orifice leak check</w:t>
            </w:r>
          </w:p>
        </w:tc>
        <w:tc>
          <w:tcPr>
            <w:tcW w:w="1120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019" w:rsidRPr="00A436DD" w:rsidRDefault="00172019" w:rsidP="001720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Apply 50 psia Pc pressure. Pc-Py = 0 _______2.0</w:t>
            </w: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 xml:space="preserve"> </w:t>
            </w: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inches Hg.</w:t>
            </w:r>
          </w:p>
        </w:tc>
      </w:tr>
      <w:tr w:rsidR="00172019" w:rsidRPr="00A436DD" w:rsidTr="0097149A">
        <w:trPr>
          <w:trHeight w:val="587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17.000</w:t>
            </w:r>
          </w:p>
        </w:tc>
        <w:tc>
          <w:tcPr>
            <w:tcW w:w="2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Bleed Sizes</w:t>
            </w:r>
          </w:p>
        </w:tc>
        <w:tc>
          <w:tcPr>
            <w:tcW w:w="1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Px Bleed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 </w:t>
            </w: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pt-BR"/>
              </w:rPr>
              <w:t>Py Bleed</w:t>
            </w:r>
          </w:p>
        </w:tc>
        <w:tc>
          <w:tcPr>
            <w:tcW w:w="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172019" w:rsidRPr="002F232B" w:rsidTr="0097149A">
        <w:trPr>
          <w:trHeight w:val="3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18.000</w:t>
            </w:r>
          </w:p>
        </w:tc>
        <w:tc>
          <w:tcPr>
            <w:tcW w:w="2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External Leakage test</w:t>
            </w:r>
          </w:p>
        </w:tc>
        <w:tc>
          <w:tcPr>
            <w:tcW w:w="425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1720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pt-BR"/>
              </w:rPr>
              <w:t>P1 pressure at 900 psig, "NO" leakages permitted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1720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ok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A436DD" w:rsidRDefault="00A436DD" w:rsidP="001720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36DD" w:rsidRPr="00A436DD" w:rsidRDefault="00A436DD" w:rsidP="001720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rej.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pt-BR"/>
              </w:rPr>
              <w:t>Install Bellows Ratio Lever Cover &amp; o-ring</w:t>
            </w:r>
          </w:p>
        </w:tc>
      </w:tr>
      <w:tr w:rsidR="00172019" w:rsidRPr="00A436DD" w:rsidTr="0097149A">
        <w:trPr>
          <w:trHeight w:val="3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val="en-US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19.000</w:t>
            </w:r>
          </w:p>
        </w:tc>
        <w:tc>
          <w:tcPr>
            <w:tcW w:w="2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Pneumatic Leak Test</w:t>
            </w:r>
          </w:p>
        </w:tc>
        <w:tc>
          <w:tcPr>
            <w:tcW w:w="553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5"/>
                <w:szCs w:val="25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5"/>
                <w:szCs w:val="25"/>
                <w:lang w:val="en-US" w:eastAsia="pt-BR"/>
              </w:rPr>
              <w:t xml:space="preserve">0 RPM, Cap PY fitting, apply 100 psia PC press. </w:t>
            </w:r>
            <w:r w:rsidRPr="00A436DD">
              <w:rPr>
                <w:rFonts w:ascii="Calibri" w:eastAsia="Times New Roman" w:hAnsi="Calibri" w:cs="Times New Roman"/>
                <w:color w:val="000000"/>
                <w:sz w:val="25"/>
                <w:szCs w:val="25"/>
                <w:lang w:eastAsia="pt-BR"/>
              </w:rPr>
              <w:t>No leaks permitted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ok</w:t>
            </w:r>
          </w:p>
        </w:tc>
        <w:tc>
          <w:tcPr>
            <w:tcW w:w="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rej.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  <w:tr w:rsidR="00172019" w:rsidRPr="002F232B" w:rsidTr="0097149A">
        <w:trPr>
          <w:trHeight w:val="3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20.000</w:t>
            </w:r>
          </w:p>
        </w:tc>
        <w:tc>
          <w:tcPr>
            <w:tcW w:w="2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A436D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Adjust. Information</w:t>
            </w:r>
          </w:p>
        </w:tc>
        <w:tc>
          <w:tcPr>
            <w:tcW w:w="1120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6DD" w:rsidRPr="00A436DD" w:rsidRDefault="00A436DD" w:rsidP="00A43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</w:pPr>
            <w:r w:rsidRPr="00A436D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val="en-US" w:eastAsia="pt-BR"/>
              </w:rPr>
              <w:t>All adjustments have been torqued to specific values and the maximum flow stop quadrant has been scribed in the HI location</w:t>
            </w:r>
          </w:p>
        </w:tc>
      </w:tr>
    </w:tbl>
    <w:p w:rsidR="00A436DD" w:rsidRDefault="00A436DD">
      <w:pPr>
        <w:rPr>
          <w:lang w:val="en-US"/>
        </w:rPr>
      </w:pPr>
    </w:p>
    <w:p w:rsidR="0097149A" w:rsidRDefault="0097149A">
      <w:pPr>
        <w:rPr>
          <w:lang w:val="en-US"/>
        </w:rPr>
      </w:pPr>
    </w:p>
    <w:p w:rsidR="0097149A" w:rsidRDefault="0097149A">
      <w:pPr>
        <w:rPr>
          <w:lang w:val="en-US"/>
        </w:rPr>
      </w:pPr>
    </w:p>
    <w:p w:rsidR="0097149A" w:rsidRDefault="0097149A">
      <w:pPr>
        <w:rPr>
          <w:lang w:val="en-US"/>
        </w:rPr>
      </w:pPr>
    </w:p>
    <w:p w:rsidR="0097149A" w:rsidRDefault="0097149A">
      <w:pPr>
        <w:rPr>
          <w:lang w:val="en-US"/>
        </w:rPr>
      </w:pPr>
    </w:p>
    <w:p w:rsidR="0097149A" w:rsidRDefault="0097149A">
      <w:pPr>
        <w:rPr>
          <w:lang w:val="en-US"/>
        </w:rPr>
      </w:pPr>
    </w:p>
    <w:p w:rsidR="0097149A" w:rsidRDefault="0097149A">
      <w:pPr>
        <w:rPr>
          <w:lang w:val="en-US"/>
        </w:rPr>
      </w:pPr>
    </w:p>
    <w:p w:rsidR="0097149A" w:rsidRDefault="0097149A">
      <w:pPr>
        <w:rPr>
          <w:lang w:val="en-US"/>
        </w:rPr>
      </w:pPr>
    </w:p>
    <w:tbl>
      <w:tblPr>
        <w:tblStyle w:val="Tabelacomgrade"/>
        <w:tblW w:w="15452" w:type="dxa"/>
        <w:tblInd w:w="-743" w:type="dxa"/>
        <w:tblLook w:val="04A0" w:firstRow="1" w:lastRow="0" w:firstColumn="1" w:lastColumn="0" w:noHBand="0" w:noVBand="1"/>
      </w:tblPr>
      <w:tblGrid>
        <w:gridCol w:w="15452"/>
      </w:tblGrid>
      <w:tr w:rsidR="0097149A" w:rsidRPr="0097149A" w:rsidTr="0097149A">
        <w:tc>
          <w:tcPr>
            <w:tcW w:w="15452" w:type="dxa"/>
            <w:tcBorders>
              <w:bottom w:val="nil"/>
            </w:tcBorders>
          </w:tcPr>
          <w:p w:rsidR="0097149A" w:rsidRPr="0097149A" w:rsidRDefault="0097149A" w:rsidP="004726A1">
            <w:pPr>
              <w:pStyle w:val="TextoPortugus"/>
              <w:jc w:val="center"/>
              <w:rPr>
                <w:b/>
                <w:i/>
              </w:rPr>
            </w:pPr>
            <w:r w:rsidRPr="0097149A">
              <w:rPr>
                <w:b/>
              </w:rPr>
              <w:t>Observação</w:t>
            </w:r>
            <w:r w:rsidRPr="0097149A">
              <w:rPr>
                <w:b/>
                <w:i/>
              </w:rPr>
              <w:t>/Remarks</w:t>
            </w:r>
          </w:p>
        </w:tc>
      </w:tr>
      <w:tr w:rsidR="0097149A" w:rsidTr="0097149A">
        <w:trPr>
          <w:trHeight w:val="788"/>
        </w:trPr>
        <w:tc>
          <w:tcPr>
            <w:tcW w:w="15452" w:type="dxa"/>
            <w:tcBorders>
              <w:top w:val="nil"/>
            </w:tcBorders>
          </w:tcPr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Default="0097149A" w:rsidP="004726A1">
            <w:pPr>
              <w:pStyle w:val="TextoPortugus"/>
              <w:jc w:val="center"/>
            </w:pPr>
          </w:p>
          <w:p w:rsidR="0097149A" w:rsidRPr="00207285" w:rsidRDefault="0097149A" w:rsidP="0097149A">
            <w:pPr>
              <w:pStyle w:val="TextoPortugus"/>
            </w:pPr>
          </w:p>
        </w:tc>
      </w:tr>
    </w:tbl>
    <w:p w:rsidR="0097149A" w:rsidRDefault="0097149A">
      <w:pPr>
        <w:rPr>
          <w:lang w:val="en-US"/>
        </w:rPr>
      </w:pPr>
    </w:p>
    <w:tbl>
      <w:tblPr>
        <w:tblStyle w:val="Tabelacomgrade"/>
        <w:tblW w:w="15452" w:type="dxa"/>
        <w:tblInd w:w="-743" w:type="dxa"/>
        <w:tblLook w:val="04A0" w:firstRow="1" w:lastRow="0" w:firstColumn="1" w:lastColumn="0" w:noHBand="0" w:noVBand="1"/>
      </w:tblPr>
      <w:tblGrid>
        <w:gridCol w:w="3000"/>
        <w:gridCol w:w="1373"/>
        <w:gridCol w:w="2960"/>
        <w:gridCol w:w="1270"/>
        <w:gridCol w:w="2250"/>
        <w:gridCol w:w="1963"/>
        <w:gridCol w:w="2636"/>
      </w:tblGrid>
      <w:tr w:rsidR="00002222" w:rsidTr="0097149A">
        <w:trPr>
          <w:trHeight w:val="434"/>
        </w:trPr>
        <w:tc>
          <w:tcPr>
            <w:tcW w:w="3000" w:type="dxa"/>
            <w:tcBorders>
              <w:bottom w:val="nil"/>
            </w:tcBorders>
          </w:tcPr>
          <w:p w:rsidR="00002222" w:rsidRPr="00207285" w:rsidRDefault="00002222" w:rsidP="00E82AC5">
            <w:pPr>
              <w:pStyle w:val="TextoPortugus"/>
            </w:pPr>
            <w:r w:rsidRPr="00147F11">
              <w:lastRenderedPageBreak/>
              <w:t>Aprovação</w:t>
            </w:r>
          </w:p>
        </w:tc>
        <w:tc>
          <w:tcPr>
            <w:tcW w:w="1373" w:type="dxa"/>
            <w:tcBorders>
              <w:bottom w:val="nil"/>
              <w:right w:val="nil"/>
            </w:tcBorders>
          </w:tcPr>
          <w:p w:rsidR="00002222" w:rsidRPr="00207285" w:rsidRDefault="00002222" w:rsidP="00E82AC5">
            <w:pPr>
              <w:pStyle w:val="TextoPortugus"/>
            </w:pPr>
            <w:r>
              <w:t>Nome</w:t>
            </w:r>
          </w:p>
        </w:tc>
        <w:tc>
          <w:tcPr>
            <w:tcW w:w="2960" w:type="dxa"/>
            <w:vMerge w:val="restart"/>
            <w:tcBorders>
              <w:left w:val="nil"/>
            </w:tcBorders>
            <w:vAlign w:val="center"/>
          </w:tcPr>
          <w:p w:rsidR="00002222" w:rsidRPr="00207285" w:rsidRDefault="00002222" w:rsidP="00E82AC5">
            <w:pPr>
              <w:pStyle w:val="TextoPortugus"/>
              <w:jc w:val="center"/>
            </w:pPr>
          </w:p>
        </w:tc>
        <w:tc>
          <w:tcPr>
            <w:tcW w:w="1270" w:type="dxa"/>
            <w:tcBorders>
              <w:bottom w:val="nil"/>
              <w:right w:val="nil"/>
            </w:tcBorders>
          </w:tcPr>
          <w:p w:rsidR="00002222" w:rsidRPr="00207285" w:rsidRDefault="00002222" w:rsidP="00E82AC5">
            <w:pPr>
              <w:pStyle w:val="TextoPortugus"/>
            </w:pPr>
            <w:r>
              <w:t>Data</w:t>
            </w:r>
          </w:p>
        </w:tc>
        <w:tc>
          <w:tcPr>
            <w:tcW w:w="2250" w:type="dxa"/>
            <w:vMerge w:val="restart"/>
            <w:tcBorders>
              <w:left w:val="nil"/>
            </w:tcBorders>
            <w:vAlign w:val="center"/>
          </w:tcPr>
          <w:p w:rsidR="00002222" w:rsidRPr="00207285" w:rsidRDefault="00002222" w:rsidP="00E82AC5">
            <w:pPr>
              <w:pStyle w:val="TextoPortugus"/>
              <w:jc w:val="center"/>
            </w:pPr>
          </w:p>
        </w:tc>
        <w:tc>
          <w:tcPr>
            <w:tcW w:w="1963" w:type="dxa"/>
            <w:tcBorders>
              <w:bottom w:val="nil"/>
              <w:right w:val="nil"/>
            </w:tcBorders>
          </w:tcPr>
          <w:p w:rsidR="00002222" w:rsidRPr="00207285" w:rsidRDefault="00002222" w:rsidP="00E82AC5">
            <w:pPr>
              <w:pStyle w:val="TextoPortugus"/>
            </w:pPr>
            <w:r>
              <w:t>Assinatura</w:t>
            </w:r>
          </w:p>
        </w:tc>
        <w:tc>
          <w:tcPr>
            <w:tcW w:w="2636" w:type="dxa"/>
            <w:tcBorders>
              <w:left w:val="nil"/>
            </w:tcBorders>
          </w:tcPr>
          <w:p w:rsidR="00002222" w:rsidRPr="00207285" w:rsidRDefault="00002222" w:rsidP="00E82AC5">
            <w:pPr>
              <w:pStyle w:val="TextoPortugus"/>
            </w:pPr>
          </w:p>
        </w:tc>
      </w:tr>
      <w:tr w:rsidR="00002222" w:rsidTr="0097149A">
        <w:trPr>
          <w:trHeight w:val="689"/>
        </w:trPr>
        <w:tc>
          <w:tcPr>
            <w:tcW w:w="3000" w:type="dxa"/>
            <w:tcBorders>
              <w:top w:val="nil"/>
            </w:tcBorders>
          </w:tcPr>
          <w:p w:rsidR="00002222" w:rsidRPr="00207285" w:rsidRDefault="00002222" w:rsidP="00E82AC5">
            <w:pPr>
              <w:pStyle w:val="TextoIngls"/>
              <w:spacing w:after="0"/>
              <w:rPr>
                <w:lang w:val="pt-BR"/>
              </w:rPr>
            </w:pPr>
            <w:r w:rsidRPr="00207285">
              <w:rPr>
                <w:lang w:val="pt-BR"/>
              </w:rPr>
              <w:t>Approval</w:t>
            </w:r>
          </w:p>
        </w:tc>
        <w:tc>
          <w:tcPr>
            <w:tcW w:w="1373" w:type="dxa"/>
            <w:tcBorders>
              <w:top w:val="nil"/>
              <w:right w:val="nil"/>
            </w:tcBorders>
          </w:tcPr>
          <w:p w:rsidR="00002222" w:rsidRPr="00207285" w:rsidRDefault="00002222" w:rsidP="00E82AC5">
            <w:pPr>
              <w:pStyle w:val="TextoIngls"/>
              <w:spacing w:after="0"/>
              <w:rPr>
                <w:lang w:val="pt-BR"/>
              </w:rPr>
            </w:pPr>
            <w:r w:rsidRPr="00207285">
              <w:rPr>
                <w:lang w:val="pt-BR"/>
              </w:rPr>
              <w:t>Name</w:t>
            </w:r>
          </w:p>
        </w:tc>
        <w:tc>
          <w:tcPr>
            <w:tcW w:w="2960" w:type="dxa"/>
            <w:vMerge/>
            <w:tcBorders>
              <w:left w:val="nil"/>
            </w:tcBorders>
          </w:tcPr>
          <w:p w:rsidR="00002222" w:rsidRPr="00207285" w:rsidRDefault="00002222" w:rsidP="00E82AC5">
            <w:pPr>
              <w:pStyle w:val="TextoIngls"/>
              <w:spacing w:after="0"/>
              <w:rPr>
                <w:lang w:val="pt-BR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</w:tcPr>
          <w:p w:rsidR="00002222" w:rsidRPr="009B2DDE" w:rsidRDefault="00002222" w:rsidP="00E82AC5">
            <w:pPr>
              <w:pStyle w:val="TextoIngls"/>
              <w:spacing w:after="0"/>
              <w:rPr>
                <w:lang w:val="pt-BR"/>
              </w:rPr>
            </w:pPr>
            <w:r w:rsidRPr="00207285">
              <w:rPr>
                <w:lang w:val="pt-BR"/>
              </w:rPr>
              <w:t>Dat</w:t>
            </w:r>
            <w:r w:rsidRPr="009B2DDE">
              <w:rPr>
                <w:lang w:val="pt-BR"/>
              </w:rPr>
              <w:t>e</w:t>
            </w:r>
          </w:p>
        </w:tc>
        <w:tc>
          <w:tcPr>
            <w:tcW w:w="2250" w:type="dxa"/>
            <w:vMerge/>
            <w:tcBorders>
              <w:left w:val="nil"/>
            </w:tcBorders>
          </w:tcPr>
          <w:p w:rsidR="00002222" w:rsidRPr="009B2DDE" w:rsidRDefault="00002222" w:rsidP="00E82AC5">
            <w:pPr>
              <w:pStyle w:val="TextoIngls"/>
              <w:spacing w:after="0"/>
              <w:rPr>
                <w:lang w:val="pt-BR"/>
              </w:rPr>
            </w:pPr>
          </w:p>
        </w:tc>
        <w:tc>
          <w:tcPr>
            <w:tcW w:w="1963" w:type="dxa"/>
            <w:tcBorders>
              <w:top w:val="nil"/>
              <w:right w:val="nil"/>
            </w:tcBorders>
          </w:tcPr>
          <w:p w:rsidR="00002222" w:rsidRDefault="00002222" w:rsidP="00E82AC5">
            <w:pPr>
              <w:pStyle w:val="TextoIngls"/>
              <w:spacing w:after="0"/>
            </w:pPr>
            <w:r>
              <w:t>Signature</w:t>
            </w:r>
          </w:p>
        </w:tc>
        <w:tc>
          <w:tcPr>
            <w:tcW w:w="2636" w:type="dxa"/>
            <w:tcBorders>
              <w:left w:val="nil"/>
            </w:tcBorders>
          </w:tcPr>
          <w:p w:rsidR="00002222" w:rsidRDefault="00002222" w:rsidP="00E82AC5">
            <w:pPr>
              <w:pStyle w:val="TextoIngls"/>
              <w:spacing w:after="0"/>
            </w:pPr>
          </w:p>
        </w:tc>
      </w:tr>
    </w:tbl>
    <w:p w:rsidR="00F826F4" w:rsidRPr="007C227B" w:rsidRDefault="00F826F4">
      <w:pPr>
        <w:rPr>
          <w:sz w:val="2"/>
          <w:lang w:val="en-US"/>
        </w:rPr>
      </w:pPr>
    </w:p>
    <w:p w:rsidR="00BB2BBB" w:rsidRDefault="00BB2BBB" w:rsidP="00C048AF">
      <w:pPr>
        <w:rPr>
          <w:szCs w:val="8"/>
          <w:lang w:val="en-US"/>
        </w:rPr>
      </w:pPr>
    </w:p>
    <w:sectPr w:rsidR="00BB2BBB" w:rsidSect="007325E7">
      <w:headerReference w:type="even" r:id="rId8"/>
      <w:headerReference w:type="default" r:id="rId9"/>
      <w:footerReference w:type="default" r:id="rId10"/>
      <w:pgSz w:w="16838" w:h="11906" w:orient="landscape" w:code="9"/>
      <w:pgMar w:top="1418" w:right="1985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39F7" w:rsidRDefault="00DA39F7" w:rsidP="00850FFE">
      <w:pPr>
        <w:spacing w:after="0" w:line="240" w:lineRule="auto"/>
      </w:pPr>
      <w:r>
        <w:separator/>
      </w:r>
    </w:p>
  </w:endnote>
  <w:endnote w:type="continuationSeparator" w:id="0">
    <w:p w:rsidR="00DA39F7" w:rsidRDefault="00DA39F7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52" w:type="dxa"/>
      <w:tblInd w:w="-743" w:type="dxa"/>
      <w:tblLook w:val="04A0" w:firstRow="1" w:lastRow="0" w:firstColumn="1" w:lastColumn="0" w:noHBand="0" w:noVBand="1"/>
    </w:tblPr>
    <w:tblGrid>
      <w:gridCol w:w="15452"/>
    </w:tblGrid>
    <w:tr w:rsidR="005549EE" w:rsidTr="0097149A">
      <w:tc>
        <w:tcPr>
          <w:tcW w:w="1545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49EE" w:rsidRDefault="005549EE" w:rsidP="00A00A09">
          <w:pPr>
            <w:pStyle w:val="Rodap"/>
          </w:pPr>
        </w:p>
      </w:tc>
    </w:tr>
  </w:tbl>
  <w:p w:rsidR="005549EE" w:rsidRDefault="005549EE" w:rsidP="00A00A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39F7" w:rsidRDefault="00DA39F7" w:rsidP="00850FFE">
      <w:pPr>
        <w:spacing w:after="0" w:line="240" w:lineRule="auto"/>
      </w:pPr>
      <w:r>
        <w:separator/>
      </w:r>
    </w:p>
  </w:footnote>
  <w:footnote w:type="continuationSeparator" w:id="0">
    <w:p w:rsidR="00DA39F7" w:rsidRDefault="00DA39F7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49EE" w:rsidRDefault="005549EE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51" w:type="dxa"/>
      <w:tblInd w:w="-743" w:type="dxa"/>
      <w:tblLook w:val="04A0" w:firstRow="1" w:lastRow="0" w:firstColumn="1" w:lastColumn="0" w:noHBand="0" w:noVBand="1"/>
    </w:tblPr>
    <w:tblGrid>
      <w:gridCol w:w="1560"/>
      <w:gridCol w:w="11765"/>
      <w:gridCol w:w="862"/>
      <w:gridCol w:w="1264"/>
    </w:tblGrid>
    <w:tr w:rsidR="005549EE" w:rsidRPr="00682868" w:rsidTr="0097149A">
      <w:trPr>
        <w:trHeight w:val="102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549EE" w:rsidRPr="00682868" w:rsidRDefault="002F232B" w:rsidP="0097149A">
          <w:pPr>
            <w:spacing w:after="0" w:line="240" w:lineRule="auto"/>
            <w:rPr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5C5D4A34" wp14:editId="01F49CEA">
                <wp:extent cx="694342" cy="523875"/>
                <wp:effectExtent l="0" t="0" r="0" b="0"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9064" cy="5274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549EE" w:rsidRPr="00682868" w:rsidRDefault="005549EE" w:rsidP="0097149A">
          <w:pPr>
            <w:spacing w:after="0" w:line="240" w:lineRule="aut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862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:rsidR="005549EE" w:rsidRPr="00682868" w:rsidRDefault="005549EE" w:rsidP="0097149A">
          <w:pPr>
            <w:spacing w:after="0" w:line="240" w:lineRule="auto"/>
            <w:rPr>
              <w:lang w:val="en-US"/>
            </w:rPr>
          </w:pPr>
          <w:r w:rsidRPr="00682868">
            <w:rPr>
              <w:b/>
              <w:sz w:val="16"/>
            </w:rPr>
            <w:t>REVISÃO</w:t>
          </w:r>
        </w:p>
      </w:tc>
      <w:tc>
        <w:tcPr>
          <w:tcW w:w="1264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:rsidR="005549EE" w:rsidRPr="005144AE" w:rsidRDefault="002F232B" w:rsidP="0097149A">
          <w:pPr>
            <w:spacing w:after="0" w:line="240" w:lineRule="auto"/>
            <w:jc w:val="center"/>
            <w:rPr>
              <w:lang w:val="en-US"/>
            </w:rPr>
          </w:pPr>
          <w:r>
            <w:rPr>
              <w:lang w:val="en-US"/>
            </w:rPr>
            <w:t>1</w:t>
          </w:r>
        </w:p>
      </w:tc>
    </w:tr>
    <w:tr w:rsidR="005549EE" w:rsidRPr="00682868" w:rsidTr="0097149A">
      <w:trPr>
        <w:trHeight w:val="176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549EE" w:rsidRPr="00682868" w:rsidRDefault="005549EE" w:rsidP="0097149A">
          <w:pPr>
            <w:spacing w:after="0" w:line="240" w:lineRule="auto"/>
          </w:pPr>
        </w:p>
      </w:tc>
      <w:tc>
        <w:tcPr>
          <w:tcW w:w="1176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549EE" w:rsidRPr="00682868" w:rsidRDefault="005549EE" w:rsidP="0097149A">
          <w:pPr>
            <w:spacing w:after="0" w:line="240" w:lineRule="auto"/>
            <w:jc w:val="center"/>
            <w:rPr>
              <w:lang w:val="en-US"/>
            </w:rPr>
          </w:pPr>
          <w:r w:rsidRPr="00682868">
            <w:rPr>
              <w:i/>
            </w:rPr>
            <w:t>RECORD</w:t>
          </w:r>
        </w:p>
      </w:tc>
      <w:tc>
        <w:tcPr>
          <w:tcW w:w="862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5549EE" w:rsidRPr="00682868" w:rsidRDefault="005549EE" w:rsidP="0097149A">
          <w:pPr>
            <w:spacing w:after="0" w:line="240" w:lineRule="auto"/>
            <w:rPr>
              <w:lang w:val="en-US"/>
            </w:rPr>
          </w:pPr>
          <w:r w:rsidRPr="00682868">
            <w:rPr>
              <w:i/>
              <w:sz w:val="16"/>
            </w:rPr>
            <w:t>REVISION</w:t>
          </w:r>
        </w:p>
      </w:tc>
      <w:tc>
        <w:tcPr>
          <w:tcW w:w="1264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:rsidR="005549EE" w:rsidRPr="00682868" w:rsidRDefault="005549EE" w:rsidP="0097149A">
          <w:pPr>
            <w:spacing w:after="0" w:line="240" w:lineRule="auto"/>
            <w:rPr>
              <w:lang w:val="en-US"/>
            </w:rPr>
          </w:pPr>
        </w:p>
      </w:tc>
    </w:tr>
    <w:tr w:rsidR="005549EE" w:rsidRPr="00682868" w:rsidTr="0097149A">
      <w:trPr>
        <w:trHeight w:val="101"/>
      </w:trPr>
      <w:tc>
        <w:tcPr>
          <w:tcW w:w="156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549EE" w:rsidRPr="00682868" w:rsidRDefault="005549EE" w:rsidP="0097149A">
          <w:pPr>
            <w:spacing w:after="0" w:line="240" w:lineRule="auto"/>
            <w:rPr>
              <w:b/>
              <w:sz w:val="16"/>
            </w:rPr>
          </w:pPr>
          <w:r w:rsidRPr="00682868">
            <w:rPr>
              <w:b/>
              <w:sz w:val="16"/>
            </w:rPr>
            <w:t>CODIGO | CODE</w:t>
          </w:r>
        </w:p>
      </w:tc>
      <w:tc>
        <w:tcPr>
          <w:tcW w:w="1176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549EE" w:rsidRPr="00682868" w:rsidRDefault="005549EE" w:rsidP="0097149A">
          <w:pPr>
            <w:spacing w:after="0" w:line="240" w:lineRule="aut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862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:rsidR="005549EE" w:rsidRPr="00682868" w:rsidRDefault="005549EE" w:rsidP="0097149A">
          <w:pPr>
            <w:spacing w:after="0" w:line="240" w:lineRule="auto"/>
          </w:pPr>
          <w:r w:rsidRPr="00682868">
            <w:rPr>
              <w:b/>
              <w:sz w:val="16"/>
            </w:rPr>
            <w:t>PAGINA</w:t>
          </w:r>
        </w:p>
      </w:tc>
      <w:tc>
        <w:tcPr>
          <w:tcW w:w="1264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:rsidR="005549EE" w:rsidRPr="00682868" w:rsidRDefault="003949EA" w:rsidP="0097149A">
          <w:pPr>
            <w:spacing w:after="0" w:line="240" w:lineRule="auto"/>
            <w:jc w:val="center"/>
          </w:pPr>
          <w:r w:rsidRPr="00682868">
            <w:rPr>
              <w:b/>
            </w:rPr>
            <w:fldChar w:fldCharType="begin"/>
          </w:r>
          <w:r w:rsidR="005549EE"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 w:rsidR="00154735"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="005549EE" w:rsidRPr="00682868">
            <w:rPr>
              <w:b/>
            </w:rPr>
            <w:t>/</w:t>
          </w:r>
          <w:fldSimple w:instr=" NUMPAGES   \* MERGEFORMAT ">
            <w:r w:rsidR="00154735" w:rsidRPr="00154735">
              <w:rPr>
                <w:b/>
                <w:noProof/>
              </w:rPr>
              <w:t>9</w:t>
            </w:r>
          </w:fldSimple>
        </w:p>
      </w:tc>
    </w:tr>
    <w:tr w:rsidR="005549EE" w:rsidRPr="00682868" w:rsidTr="0097149A">
      <w:trPr>
        <w:trHeight w:val="145"/>
      </w:trPr>
      <w:tc>
        <w:tcPr>
          <w:tcW w:w="156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549EE" w:rsidRPr="00682868" w:rsidRDefault="005549EE" w:rsidP="0097149A">
          <w:pPr>
            <w:spacing w:after="0" w:line="240" w:lineRule="auto"/>
            <w:rPr>
              <w:lang w:val="en-US"/>
            </w:rPr>
          </w:pPr>
          <w:r w:rsidRPr="00682868">
            <w:rPr>
              <w:lang w:val="en-US"/>
            </w:rPr>
            <w:t>IAS-RG-0223</w:t>
          </w:r>
        </w:p>
      </w:tc>
      <w:tc>
        <w:tcPr>
          <w:tcW w:w="1176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549EE" w:rsidRPr="00682868" w:rsidRDefault="005549EE" w:rsidP="0097149A">
          <w:pPr>
            <w:spacing w:after="0" w:line="240" w:lineRule="auto"/>
            <w:jc w:val="center"/>
            <w:rPr>
              <w:i/>
              <w:lang w:val="en-US"/>
            </w:rPr>
          </w:pPr>
          <w:r w:rsidRPr="00682868">
            <w:rPr>
              <w:i/>
              <w:lang w:val="en-US"/>
            </w:rPr>
            <w:t>Service Sheet</w:t>
          </w:r>
        </w:p>
      </w:tc>
      <w:tc>
        <w:tcPr>
          <w:tcW w:w="862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5549EE" w:rsidRPr="00682868" w:rsidRDefault="005549EE" w:rsidP="0097149A">
          <w:pPr>
            <w:spacing w:after="0" w:line="240" w:lineRule="auto"/>
            <w:rPr>
              <w:lang w:val="en-US"/>
            </w:rPr>
          </w:pPr>
          <w:r w:rsidRPr="00682868">
            <w:rPr>
              <w:i/>
              <w:sz w:val="16"/>
            </w:rPr>
            <w:t>PAGE</w:t>
          </w:r>
        </w:p>
      </w:tc>
      <w:tc>
        <w:tcPr>
          <w:tcW w:w="1264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:rsidR="005549EE" w:rsidRPr="00682868" w:rsidRDefault="005549EE" w:rsidP="0097149A">
          <w:pPr>
            <w:spacing w:after="0" w:line="240" w:lineRule="auto"/>
            <w:rPr>
              <w:lang w:val="en-US"/>
            </w:rPr>
          </w:pPr>
        </w:p>
      </w:tc>
    </w:tr>
  </w:tbl>
  <w:p w:rsidR="005549EE" w:rsidRPr="00DC7737" w:rsidRDefault="005549EE" w:rsidP="005144AE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E01"/>
    <w:multiLevelType w:val="hybridMultilevel"/>
    <w:tmpl w:val="C436DAFE"/>
    <w:lvl w:ilvl="0" w:tplc="F8C2F26E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822398">
    <w:abstractNumId w:val="8"/>
  </w:num>
  <w:num w:numId="2" w16cid:durableId="86123925">
    <w:abstractNumId w:val="5"/>
  </w:num>
  <w:num w:numId="3" w16cid:durableId="1884707297">
    <w:abstractNumId w:val="5"/>
    <w:lvlOverride w:ilvl="0">
      <w:startOverride w:val="1"/>
    </w:lvlOverride>
  </w:num>
  <w:num w:numId="4" w16cid:durableId="1527676524">
    <w:abstractNumId w:val="5"/>
  </w:num>
  <w:num w:numId="5" w16cid:durableId="224027091">
    <w:abstractNumId w:val="5"/>
    <w:lvlOverride w:ilvl="0">
      <w:startOverride w:val="1"/>
    </w:lvlOverride>
  </w:num>
  <w:num w:numId="6" w16cid:durableId="1105274848">
    <w:abstractNumId w:val="5"/>
  </w:num>
  <w:num w:numId="7" w16cid:durableId="696009937">
    <w:abstractNumId w:val="5"/>
    <w:lvlOverride w:ilvl="0">
      <w:startOverride w:val="1"/>
    </w:lvlOverride>
  </w:num>
  <w:num w:numId="8" w16cid:durableId="1893149804">
    <w:abstractNumId w:val="5"/>
  </w:num>
  <w:num w:numId="9" w16cid:durableId="1838382943">
    <w:abstractNumId w:val="2"/>
  </w:num>
  <w:num w:numId="10" w16cid:durableId="221600576">
    <w:abstractNumId w:val="9"/>
  </w:num>
  <w:num w:numId="11" w16cid:durableId="945162633">
    <w:abstractNumId w:val="1"/>
  </w:num>
  <w:num w:numId="12" w16cid:durableId="1912042475">
    <w:abstractNumId w:val="4"/>
  </w:num>
  <w:num w:numId="13" w16cid:durableId="305355773">
    <w:abstractNumId w:val="3"/>
  </w:num>
  <w:num w:numId="14" w16cid:durableId="1166746121">
    <w:abstractNumId w:val="10"/>
  </w:num>
  <w:num w:numId="15" w16cid:durableId="1494487157">
    <w:abstractNumId w:val="0"/>
  </w:num>
  <w:num w:numId="16" w16cid:durableId="686255449">
    <w:abstractNumId w:val="7"/>
  </w:num>
  <w:num w:numId="17" w16cid:durableId="2143942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cQHSXdkBranI0E9qBf3PNtz0pAhXxFAqVxFASv1d+ivN0MnBatMbXHaNxOr2+aIAZMLpiBaWLASYTtHqftZlGQ==" w:salt="XSGcOUw2luL6rQvnjT76N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01A"/>
    <w:rsid w:val="000002C9"/>
    <w:rsid w:val="00001188"/>
    <w:rsid w:val="00002222"/>
    <w:rsid w:val="00006986"/>
    <w:rsid w:val="00007ED4"/>
    <w:rsid w:val="00010736"/>
    <w:rsid w:val="00011052"/>
    <w:rsid w:val="0001413C"/>
    <w:rsid w:val="000258DE"/>
    <w:rsid w:val="00027671"/>
    <w:rsid w:val="00031462"/>
    <w:rsid w:val="000344CF"/>
    <w:rsid w:val="00034B13"/>
    <w:rsid w:val="00037806"/>
    <w:rsid w:val="000400A5"/>
    <w:rsid w:val="0004608C"/>
    <w:rsid w:val="00057C72"/>
    <w:rsid w:val="00060B02"/>
    <w:rsid w:val="00066640"/>
    <w:rsid w:val="000769CE"/>
    <w:rsid w:val="00081AAC"/>
    <w:rsid w:val="00082579"/>
    <w:rsid w:val="00084635"/>
    <w:rsid w:val="00094B20"/>
    <w:rsid w:val="000A1D55"/>
    <w:rsid w:val="000A45F1"/>
    <w:rsid w:val="000A5875"/>
    <w:rsid w:val="000B2133"/>
    <w:rsid w:val="000B3CAE"/>
    <w:rsid w:val="000B4CF0"/>
    <w:rsid w:val="000C3AAD"/>
    <w:rsid w:val="000C4C9A"/>
    <w:rsid w:val="000E4064"/>
    <w:rsid w:val="000E5F19"/>
    <w:rsid w:val="000F03B8"/>
    <w:rsid w:val="000F56A6"/>
    <w:rsid w:val="000F6561"/>
    <w:rsid w:val="00102B0A"/>
    <w:rsid w:val="00115E85"/>
    <w:rsid w:val="001257B5"/>
    <w:rsid w:val="00127535"/>
    <w:rsid w:val="001342DF"/>
    <w:rsid w:val="00134C34"/>
    <w:rsid w:val="00136AB9"/>
    <w:rsid w:val="001371B4"/>
    <w:rsid w:val="00137F43"/>
    <w:rsid w:val="00140A92"/>
    <w:rsid w:val="00142C6D"/>
    <w:rsid w:val="001443C9"/>
    <w:rsid w:val="00146541"/>
    <w:rsid w:val="00147F11"/>
    <w:rsid w:val="00154735"/>
    <w:rsid w:val="00172019"/>
    <w:rsid w:val="00190B50"/>
    <w:rsid w:val="00194F18"/>
    <w:rsid w:val="00196A5D"/>
    <w:rsid w:val="001A1FFF"/>
    <w:rsid w:val="001A70CC"/>
    <w:rsid w:val="001B1661"/>
    <w:rsid w:val="001B424E"/>
    <w:rsid w:val="001C5406"/>
    <w:rsid w:val="001C671E"/>
    <w:rsid w:val="001D137A"/>
    <w:rsid w:val="001D17DE"/>
    <w:rsid w:val="001D6EE8"/>
    <w:rsid w:val="001D703E"/>
    <w:rsid w:val="001E7676"/>
    <w:rsid w:val="001E7D09"/>
    <w:rsid w:val="001F04FE"/>
    <w:rsid w:val="001F1D90"/>
    <w:rsid w:val="00200770"/>
    <w:rsid w:val="00201A8C"/>
    <w:rsid w:val="00202573"/>
    <w:rsid w:val="00205881"/>
    <w:rsid w:val="00207285"/>
    <w:rsid w:val="00210366"/>
    <w:rsid w:val="00212610"/>
    <w:rsid w:val="00212D74"/>
    <w:rsid w:val="00222D76"/>
    <w:rsid w:val="002232CA"/>
    <w:rsid w:val="0022338B"/>
    <w:rsid w:val="00225290"/>
    <w:rsid w:val="002265F9"/>
    <w:rsid w:val="00226C5C"/>
    <w:rsid w:val="00236FCA"/>
    <w:rsid w:val="00243193"/>
    <w:rsid w:val="00251519"/>
    <w:rsid w:val="002553CD"/>
    <w:rsid w:val="00256EE2"/>
    <w:rsid w:val="002604AF"/>
    <w:rsid w:val="00262DD7"/>
    <w:rsid w:val="00276CB9"/>
    <w:rsid w:val="002828B0"/>
    <w:rsid w:val="00285AF0"/>
    <w:rsid w:val="0029156F"/>
    <w:rsid w:val="002959A3"/>
    <w:rsid w:val="00297CAB"/>
    <w:rsid w:val="002A03DC"/>
    <w:rsid w:val="002A1A67"/>
    <w:rsid w:val="002C1978"/>
    <w:rsid w:val="002C77A5"/>
    <w:rsid w:val="002D0299"/>
    <w:rsid w:val="002D0AC5"/>
    <w:rsid w:val="002D10E9"/>
    <w:rsid w:val="002D1E38"/>
    <w:rsid w:val="002D1F95"/>
    <w:rsid w:val="002D3E4D"/>
    <w:rsid w:val="002D58A4"/>
    <w:rsid w:val="002D70C9"/>
    <w:rsid w:val="002E36DA"/>
    <w:rsid w:val="002E6719"/>
    <w:rsid w:val="002F05E6"/>
    <w:rsid w:val="002F232B"/>
    <w:rsid w:val="002F3168"/>
    <w:rsid w:val="002F3990"/>
    <w:rsid w:val="0030030E"/>
    <w:rsid w:val="0030445A"/>
    <w:rsid w:val="003119B5"/>
    <w:rsid w:val="00322C37"/>
    <w:rsid w:val="00323115"/>
    <w:rsid w:val="003342EF"/>
    <w:rsid w:val="00337048"/>
    <w:rsid w:val="00347597"/>
    <w:rsid w:val="003503A6"/>
    <w:rsid w:val="00352197"/>
    <w:rsid w:val="00360820"/>
    <w:rsid w:val="0036149B"/>
    <w:rsid w:val="00363775"/>
    <w:rsid w:val="00364A48"/>
    <w:rsid w:val="003707FB"/>
    <w:rsid w:val="00373DA4"/>
    <w:rsid w:val="003761F9"/>
    <w:rsid w:val="003925AD"/>
    <w:rsid w:val="00394021"/>
    <w:rsid w:val="003949EA"/>
    <w:rsid w:val="003A09E0"/>
    <w:rsid w:val="003B068D"/>
    <w:rsid w:val="003B4A08"/>
    <w:rsid w:val="003B7830"/>
    <w:rsid w:val="003C0537"/>
    <w:rsid w:val="003C18DF"/>
    <w:rsid w:val="003C3C47"/>
    <w:rsid w:val="003C5A1D"/>
    <w:rsid w:val="003C6755"/>
    <w:rsid w:val="003C7658"/>
    <w:rsid w:val="003D0CE4"/>
    <w:rsid w:val="003E0199"/>
    <w:rsid w:val="003E19D9"/>
    <w:rsid w:val="003E3B0F"/>
    <w:rsid w:val="003E7C1A"/>
    <w:rsid w:val="003F4666"/>
    <w:rsid w:val="003F60D1"/>
    <w:rsid w:val="004002CE"/>
    <w:rsid w:val="004044B8"/>
    <w:rsid w:val="00407666"/>
    <w:rsid w:val="00407DA8"/>
    <w:rsid w:val="00410425"/>
    <w:rsid w:val="00411A0E"/>
    <w:rsid w:val="00412B4B"/>
    <w:rsid w:val="00414DB4"/>
    <w:rsid w:val="00417C97"/>
    <w:rsid w:val="0042015B"/>
    <w:rsid w:val="0043422D"/>
    <w:rsid w:val="00434503"/>
    <w:rsid w:val="004350AA"/>
    <w:rsid w:val="0044071F"/>
    <w:rsid w:val="00442B2E"/>
    <w:rsid w:val="004430E2"/>
    <w:rsid w:val="00443C25"/>
    <w:rsid w:val="004470FF"/>
    <w:rsid w:val="00452315"/>
    <w:rsid w:val="00466C3F"/>
    <w:rsid w:val="00467CF8"/>
    <w:rsid w:val="00473F39"/>
    <w:rsid w:val="00481CC6"/>
    <w:rsid w:val="004869A7"/>
    <w:rsid w:val="00486E36"/>
    <w:rsid w:val="00487856"/>
    <w:rsid w:val="0049007B"/>
    <w:rsid w:val="004927DE"/>
    <w:rsid w:val="00494197"/>
    <w:rsid w:val="004A09B4"/>
    <w:rsid w:val="004A3722"/>
    <w:rsid w:val="004A4A6D"/>
    <w:rsid w:val="004B2E24"/>
    <w:rsid w:val="004B4801"/>
    <w:rsid w:val="004B7005"/>
    <w:rsid w:val="004C113B"/>
    <w:rsid w:val="004C6538"/>
    <w:rsid w:val="004D2528"/>
    <w:rsid w:val="004E28A1"/>
    <w:rsid w:val="004E48ED"/>
    <w:rsid w:val="004E4DB6"/>
    <w:rsid w:val="004E6921"/>
    <w:rsid w:val="004E7737"/>
    <w:rsid w:val="00503455"/>
    <w:rsid w:val="0050719B"/>
    <w:rsid w:val="005144AE"/>
    <w:rsid w:val="005164F6"/>
    <w:rsid w:val="005244A0"/>
    <w:rsid w:val="0054750E"/>
    <w:rsid w:val="00552B76"/>
    <w:rsid w:val="005549EE"/>
    <w:rsid w:val="005624F5"/>
    <w:rsid w:val="00571601"/>
    <w:rsid w:val="00582ACE"/>
    <w:rsid w:val="005911B5"/>
    <w:rsid w:val="00592B50"/>
    <w:rsid w:val="00592CCF"/>
    <w:rsid w:val="00597F17"/>
    <w:rsid w:val="005A041E"/>
    <w:rsid w:val="005A585F"/>
    <w:rsid w:val="005A5C5C"/>
    <w:rsid w:val="005A6605"/>
    <w:rsid w:val="005B48B4"/>
    <w:rsid w:val="005C46CF"/>
    <w:rsid w:val="005D2D83"/>
    <w:rsid w:val="005D6EA4"/>
    <w:rsid w:val="005E488C"/>
    <w:rsid w:val="005E58A5"/>
    <w:rsid w:val="005E7B34"/>
    <w:rsid w:val="005F19F7"/>
    <w:rsid w:val="005F2D4B"/>
    <w:rsid w:val="005F5C90"/>
    <w:rsid w:val="005F6698"/>
    <w:rsid w:val="00601699"/>
    <w:rsid w:val="006032F3"/>
    <w:rsid w:val="00603C48"/>
    <w:rsid w:val="006060BD"/>
    <w:rsid w:val="00617A0F"/>
    <w:rsid w:val="00617AC2"/>
    <w:rsid w:val="0062128A"/>
    <w:rsid w:val="0062281B"/>
    <w:rsid w:val="00624F55"/>
    <w:rsid w:val="00632901"/>
    <w:rsid w:val="00636B47"/>
    <w:rsid w:val="006451F5"/>
    <w:rsid w:val="00663100"/>
    <w:rsid w:val="00664CCC"/>
    <w:rsid w:val="00665FD1"/>
    <w:rsid w:val="00667CE0"/>
    <w:rsid w:val="00674099"/>
    <w:rsid w:val="00675FC3"/>
    <w:rsid w:val="006808F8"/>
    <w:rsid w:val="00681F4B"/>
    <w:rsid w:val="00685A30"/>
    <w:rsid w:val="006955C1"/>
    <w:rsid w:val="006956CE"/>
    <w:rsid w:val="006A7030"/>
    <w:rsid w:val="006B2953"/>
    <w:rsid w:val="006C24AD"/>
    <w:rsid w:val="006C4287"/>
    <w:rsid w:val="006C4635"/>
    <w:rsid w:val="006C46E6"/>
    <w:rsid w:val="006C5EF2"/>
    <w:rsid w:val="006D013E"/>
    <w:rsid w:val="006F4D8E"/>
    <w:rsid w:val="00704677"/>
    <w:rsid w:val="007106F9"/>
    <w:rsid w:val="00710BAD"/>
    <w:rsid w:val="0071378D"/>
    <w:rsid w:val="00713FB1"/>
    <w:rsid w:val="0071440B"/>
    <w:rsid w:val="00716265"/>
    <w:rsid w:val="007209A7"/>
    <w:rsid w:val="00722696"/>
    <w:rsid w:val="00722AD8"/>
    <w:rsid w:val="007269AD"/>
    <w:rsid w:val="007325E7"/>
    <w:rsid w:val="00733DEB"/>
    <w:rsid w:val="0073629C"/>
    <w:rsid w:val="0074097E"/>
    <w:rsid w:val="00740E11"/>
    <w:rsid w:val="00743319"/>
    <w:rsid w:val="00750CEE"/>
    <w:rsid w:val="00752FA3"/>
    <w:rsid w:val="0075372D"/>
    <w:rsid w:val="00760E40"/>
    <w:rsid w:val="00762324"/>
    <w:rsid w:val="00762FFC"/>
    <w:rsid w:val="0076779D"/>
    <w:rsid w:val="00770862"/>
    <w:rsid w:val="007708EF"/>
    <w:rsid w:val="00772783"/>
    <w:rsid w:val="0077398C"/>
    <w:rsid w:val="0077473B"/>
    <w:rsid w:val="0078644E"/>
    <w:rsid w:val="007A17FC"/>
    <w:rsid w:val="007C227B"/>
    <w:rsid w:val="007C41C5"/>
    <w:rsid w:val="007C4AC0"/>
    <w:rsid w:val="007C750F"/>
    <w:rsid w:val="007D2803"/>
    <w:rsid w:val="007E3B78"/>
    <w:rsid w:val="007E52E2"/>
    <w:rsid w:val="007F3146"/>
    <w:rsid w:val="007F333D"/>
    <w:rsid w:val="007F6E69"/>
    <w:rsid w:val="00802E8E"/>
    <w:rsid w:val="008062C7"/>
    <w:rsid w:val="00807570"/>
    <w:rsid w:val="008076AB"/>
    <w:rsid w:val="00807E41"/>
    <w:rsid w:val="008137D7"/>
    <w:rsid w:val="008217B4"/>
    <w:rsid w:val="0082409E"/>
    <w:rsid w:val="008251F8"/>
    <w:rsid w:val="00832021"/>
    <w:rsid w:val="008338E0"/>
    <w:rsid w:val="0083645D"/>
    <w:rsid w:val="00836B6D"/>
    <w:rsid w:val="00837785"/>
    <w:rsid w:val="008450BF"/>
    <w:rsid w:val="00850FFE"/>
    <w:rsid w:val="00855D29"/>
    <w:rsid w:val="008614BB"/>
    <w:rsid w:val="00861656"/>
    <w:rsid w:val="008636B9"/>
    <w:rsid w:val="008645DD"/>
    <w:rsid w:val="00870E35"/>
    <w:rsid w:val="0087300B"/>
    <w:rsid w:val="008745E8"/>
    <w:rsid w:val="00880EBF"/>
    <w:rsid w:val="008812A5"/>
    <w:rsid w:val="008874AE"/>
    <w:rsid w:val="00895435"/>
    <w:rsid w:val="008B2389"/>
    <w:rsid w:val="008B49D9"/>
    <w:rsid w:val="008B7729"/>
    <w:rsid w:val="008C0BC8"/>
    <w:rsid w:val="008C3970"/>
    <w:rsid w:val="008C5C2E"/>
    <w:rsid w:val="008E2D39"/>
    <w:rsid w:val="008E4664"/>
    <w:rsid w:val="008E715D"/>
    <w:rsid w:val="008E74B9"/>
    <w:rsid w:val="008F1F44"/>
    <w:rsid w:val="008F2CA1"/>
    <w:rsid w:val="008F5DCE"/>
    <w:rsid w:val="00904A41"/>
    <w:rsid w:val="00905E55"/>
    <w:rsid w:val="0091035E"/>
    <w:rsid w:val="0091121B"/>
    <w:rsid w:val="00913611"/>
    <w:rsid w:val="0091672B"/>
    <w:rsid w:val="00921E34"/>
    <w:rsid w:val="00922721"/>
    <w:rsid w:val="00923F98"/>
    <w:rsid w:val="00950B63"/>
    <w:rsid w:val="00952E5B"/>
    <w:rsid w:val="00954150"/>
    <w:rsid w:val="00955687"/>
    <w:rsid w:val="00956C06"/>
    <w:rsid w:val="009601AD"/>
    <w:rsid w:val="009634DC"/>
    <w:rsid w:val="00966E90"/>
    <w:rsid w:val="009676AC"/>
    <w:rsid w:val="0097149A"/>
    <w:rsid w:val="00972258"/>
    <w:rsid w:val="009743F6"/>
    <w:rsid w:val="00974578"/>
    <w:rsid w:val="00980FF6"/>
    <w:rsid w:val="0098296B"/>
    <w:rsid w:val="00995A80"/>
    <w:rsid w:val="009B2DDE"/>
    <w:rsid w:val="009B485A"/>
    <w:rsid w:val="009B6E7E"/>
    <w:rsid w:val="009C3B21"/>
    <w:rsid w:val="009C5ABE"/>
    <w:rsid w:val="009D5022"/>
    <w:rsid w:val="009D67EC"/>
    <w:rsid w:val="009F5D20"/>
    <w:rsid w:val="00A00A09"/>
    <w:rsid w:val="00A118B8"/>
    <w:rsid w:val="00A22B0A"/>
    <w:rsid w:val="00A23742"/>
    <w:rsid w:val="00A436DD"/>
    <w:rsid w:val="00A4370F"/>
    <w:rsid w:val="00A44191"/>
    <w:rsid w:val="00A45408"/>
    <w:rsid w:val="00A5155D"/>
    <w:rsid w:val="00A5267B"/>
    <w:rsid w:val="00A549ED"/>
    <w:rsid w:val="00A57A7F"/>
    <w:rsid w:val="00A63D08"/>
    <w:rsid w:val="00A65503"/>
    <w:rsid w:val="00A71861"/>
    <w:rsid w:val="00A77F15"/>
    <w:rsid w:val="00A87097"/>
    <w:rsid w:val="00A9008A"/>
    <w:rsid w:val="00A9294F"/>
    <w:rsid w:val="00A92AAC"/>
    <w:rsid w:val="00AA344E"/>
    <w:rsid w:val="00AB04A5"/>
    <w:rsid w:val="00AB17FC"/>
    <w:rsid w:val="00AC0298"/>
    <w:rsid w:val="00AC1AB0"/>
    <w:rsid w:val="00AC2B49"/>
    <w:rsid w:val="00AC4B21"/>
    <w:rsid w:val="00AC5E01"/>
    <w:rsid w:val="00AC655F"/>
    <w:rsid w:val="00AC6A55"/>
    <w:rsid w:val="00AD159C"/>
    <w:rsid w:val="00AD6A2E"/>
    <w:rsid w:val="00AE1864"/>
    <w:rsid w:val="00AE1D8E"/>
    <w:rsid w:val="00AE206C"/>
    <w:rsid w:val="00AE2EEE"/>
    <w:rsid w:val="00AF64B5"/>
    <w:rsid w:val="00B00144"/>
    <w:rsid w:val="00B00C12"/>
    <w:rsid w:val="00B023EE"/>
    <w:rsid w:val="00B03979"/>
    <w:rsid w:val="00B03B7E"/>
    <w:rsid w:val="00B04283"/>
    <w:rsid w:val="00B06809"/>
    <w:rsid w:val="00B114FE"/>
    <w:rsid w:val="00B12009"/>
    <w:rsid w:val="00B131E2"/>
    <w:rsid w:val="00B13B00"/>
    <w:rsid w:val="00B14A08"/>
    <w:rsid w:val="00B1660A"/>
    <w:rsid w:val="00B16F63"/>
    <w:rsid w:val="00B179C5"/>
    <w:rsid w:val="00B217B4"/>
    <w:rsid w:val="00B22110"/>
    <w:rsid w:val="00B237D0"/>
    <w:rsid w:val="00B345F3"/>
    <w:rsid w:val="00B350EC"/>
    <w:rsid w:val="00B433CC"/>
    <w:rsid w:val="00B523D6"/>
    <w:rsid w:val="00B54162"/>
    <w:rsid w:val="00B61C24"/>
    <w:rsid w:val="00B627B2"/>
    <w:rsid w:val="00B71D11"/>
    <w:rsid w:val="00B72313"/>
    <w:rsid w:val="00B80DAF"/>
    <w:rsid w:val="00B928FF"/>
    <w:rsid w:val="00B93D39"/>
    <w:rsid w:val="00B941D4"/>
    <w:rsid w:val="00B95451"/>
    <w:rsid w:val="00BA1BAD"/>
    <w:rsid w:val="00BA474A"/>
    <w:rsid w:val="00BA6D84"/>
    <w:rsid w:val="00BB2BBB"/>
    <w:rsid w:val="00BB598E"/>
    <w:rsid w:val="00BB678A"/>
    <w:rsid w:val="00BC419F"/>
    <w:rsid w:val="00BC5665"/>
    <w:rsid w:val="00BC6F3B"/>
    <w:rsid w:val="00BD41DC"/>
    <w:rsid w:val="00BD53F1"/>
    <w:rsid w:val="00BE7C20"/>
    <w:rsid w:val="00BF1BB0"/>
    <w:rsid w:val="00BF1E58"/>
    <w:rsid w:val="00BF5ED5"/>
    <w:rsid w:val="00C0084F"/>
    <w:rsid w:val="00C03193"/>
    <w:rsid w:val="00C048AF"/>
    <w:rsid w:val="00C06E6F"/>
    <w:rsid w:val="00C108EE"/>
    <w:rsid w:val="00C17F1C"/>
    <w:rsid w:val="00C20C67"/>
    <w:rsid w:val="00C3036E"/>
    <w:rsid w:val="00C314BA"/>
    <w:rsid w:val="00C324E9"/>
    <w:rsid w:val="00C4118C"/>
    <w:rsid w:val="00C417E8"/>
    <w:rsid w:val="00C50193"/>
    <w:rsid w:val="00C5526A"/>
    <w:rsid w:val="00C664F0"/>
    <w:rsid w:val="00C70AB9"/>
    <w:rsid w:val="00C74C5C"/>
    <w:rsid w:val="00C8221E"/>
    <w:rsid w:val="00C862C6"/>
    <w:rsid w:val="00C8707A"/>
    <w:rsid w:val="00C87FF4"/>
    <w:rsid w:val="00C91001"/>
    <w:rsid w:val="00C96C50"/>
    <w:rsid w:val="00CB0FC0"/>
    <w:rsid w:val="00CC0947"/>
    <w:rsid w:val="00CC0958"/>
    <w:rsid w:val="00CC0E44"/>
    <w:rsid w:val="00CD071F"/>
    <w:rsid w:val="00CD0FE5"/>
    <w:rsid w:val="00CD2DCD"/>
    <w:rsid w:val="00CD46A4"/>
    <w:rsid w:val="00CD5E9E"/>
    <w:rsid w:val="00CF6F6F"/>
    <w:rsid w:val="00CF7CE6"/>
    <w:rsid w:val="00D02FCC"/>
    <w:rsid w:val="00D0575A"/>
    <w:rsid w:val="00D05C73"/>
    <w:rsid w:val="00D10E9A"/>
    <w:rsid w:val="00D12172"/>
    <w:rsid w:val="00D13985"/>
    <w:rsid w:val="00D223F3"/>
    <w:rsid w:val="00D23587"/>
    <w:rsid w:val="00D2401F"/>
    <w:rsid w:val="00D2446C"/>
    <w:rsid w:val="00D37623"/>
    <w:rsid w:val="00D4089C"/>
    <w:rsid w:val="00D4352B"/>
    <w:rsid w:val="00D44610"/>
    <w:rsid w:val="00D52F78"/>
    <w:rsid w:val="00D533F8"/>
    <w:rsid w:val="00D62F4D"/>
    <w:rsid w:val="00D648BA"/>
    <w:rsid w:val="00D7001C"/>
    <w:rsid w:val="00D73D7C"/>
    <w:rsid w:val="00D8188F"/>
    <w:rsid w:val="00D86451"/>
    <w:rsid w:val="00D868A7"/>
    <w:rsid w:val="00D92093"/>
    <w:rsid w:val="00D93CB7"/>
    <w:rsid w:val="00D941DA"/>
    <w:rsid w:val="00D9690E"/>
    <w:rsid w:val="00DA39F7"/>
    <w:rsid w:val="00DA3A62"/>
    <w:rsid w:val="00DA7589"/>
    <w:rsid w:val="00DB04E8"/>
    <w:rsid w:val="00DB3598"/>
    <w:rsid w:val="00DB41E7"/>
    <w:rsid w:val="00DB63D2"/>
    <w:rsid w:val="00DB75FF"/>
    <w:rsid w:val="00DC2A58"/>
    <w:rsid w:val="00DC4C14"/>
    <w:rsid w:val="00DC7737"/>
    <w:rsid w:val="00DD0883"/>
    <w:rsid w:val="00DD5D9D"/>
    <w:rsid w:val="00DD7160"/>
    <w:rsid w:val="00DE02AB"/>
    <w:rsid w:val="00DE1A76"/>
    <w:rsid w:val="00DE5FB9"/>
    <w:rsid w:val="00DF2976"/>
    <w:rsid w:val="00DF6532"/>
    <w:rsid w:val="00DF66E1"/>
    <w:rsid w:val="00DF6E49"/>
    <w:rsid w:val="00E07BB2"/>
    <w:rsid w:val="00E150B0"/>
    <w:rsid w:val="00E16227"/>
    <w:rsid w:val="00E24B12"/>
    <w:rsid w:val="00E326BE"/>
    <w:rsid w:val="00E3432B"/>
    <w:rsid w:val="00E41926"/>
    <w:rsid w:val="00E4256B"/>
    <w:rsid w:val="00E46BEE"/>
    <w:rsid w:val="00E5109F"/>
    <w:rsid w:val="00E5250E"/>
    <w:rsid w:val="00E60AA8"/>
    <w:rsid w:val="00E6601A"/>
    <w:rsid w:val="00E72BE6"/>
    <w:rsid w:val="00E80B2D"/>
    <w:rsid w:val="00E90BBA"/>
    <w:rsid w:val="00E90C13"/>
    <w:rsid w:val="00E91609"/>
    <w:rsid w:val="00E9217F"/>
    <w:rsid w:val="00EA367A"/>
    <w:rsid w:val="00EB0B63"/>
    <w:rsid w:val="00EB1DAF"/>
    <w:rsid w:val="00EB3EAE"/>
    <w:rsid w:val="00ED2B47"/>
    <w:rsid w:val="00ED4EA4"/>
    <w:rsid w:val="00EE2779"/>
    <w:rsid w:val="00EE482C"/>
    <w:rsid w:val="00EF20B7"/>
    <w:rsid w:val="00F00953"/>
    <w:rsid w:val="00F00AA6"/>
    <w:rsid w:val="00F05712"/>
    <w:rsid w:val="00F05BDD"/>
    <w:rsid w:val="00F06746"/>
    <w:rsid w:val="00F1568E"/>
    <w:rsid w:val="00F15FD9"/>
    <w:rsid w:val="00F16316"/>
    <w:rsid w:val="00F22250"/>
    <w:rsid w:val="00F22D44"/>
    <w:rsid w:val="00F27FAF"/>
    <w:rsid w:val="00F34F05"/>
    <w:rsid w:val="00F3572A"/>
    <w:rsid w:val="00F3640F"/>
    <w:rsid w:val="00F3773A"/>
    <w:rsid w:val="00F377F2"/>
    <w:rsid w:val="00F40489"/>
    <w:rsid w:val="00F41040"/>
    <w:rsid w:val="00F5256F"/>
    <w:rsid w:val="00F52D3C"/>
    <w:rsid w:val="00F57110"/>
    <w:rsid w:val="00F657AF"/>
    <w:rsid w:val="00F65BCF"/>
    <w:rsid w:val="00F66481"/>
    <w:rsid w:val="00F8135A"/>
    <w:rsid w:val="00F81B81"/>
    <w:rsid w:val="00F826F4"/>
    <w:rsid w:val="00F919B8"/>
    <w:rsid w:val="00F91FA5"/>
    <w:rsid w:val="00F947AB"/>
    <w:rsid w:val="00FA00AC"/>
    <w:rsid w:val="00FA00FA"/>
    <w:rsid w:val="00FB684F"/>
    <w:rsid w:val="00FC56BB"/>
    <w:rsid w:val="00FC666C"/>
    <w:rsid w:val="00FD0B1F"/>
    <w:rsid w:val="00FD1C9F"/>
    <w:rsid w:val="00FD5103"/>
    <w:rsid w:val="00FD74B1"/>
    <w:rsid w:val="00FD7F9E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68F54"/>
  <w15:docId w15:val="{2738DD94-FF4D-4CCA-AEE9-DAD08935A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55D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ind w:hanging="360"/>
      <w:jc w:val="both"/>
    </w:pPr>
    <w:rPr>
      <w:b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3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2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8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2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90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5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2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9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3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3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7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1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9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4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2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36AF3D3-A261-4B36-B97D-ACF3A078F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1212</Words>
  <Characters>6547</Characters>
  <Application>Microsoft Office Word</Application>
  <DocSecurity>8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André Felipe de Araújo Roque</cp:lastModifiedBy>
  <cp:revision>5</cp:revision>
  <cp:lastPrinted>2018-04-30T18:23:00Z</cp:lastPrinted>
  <dcterms:created xsi:type="dcterms:W3CDTF">2018-04-30T18:23:00Z</dcterms:created>
  <dcterms:modified xsi:type="dcterms:W3CDTF">2023-09-18T13:44:00Z</dcterms:modified>
</cp:coreProperties>
</file>