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0"/>
        <w:gridCol w:w="1836"/>
        <w:gridCol w:w="1836"/>
        <w:gridCol w:w="1836"/>
      </w:tblGrid>
      <w:tr w:rsidR="00446163" w:rsidRPr="00682868" w14:paraId="707A1014" w14:textId="77777777" w:rsidTr="00DA21E2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826A682" w14:textId="776A0D97" w:rsidR="00446163" w:rsidRPr="00B91C12" w:rsidRDefault="00446163" w:rsidP="00446163">
            <w:pPr>
              <w:pStyle w:val="Cabealho"/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9D1662E" w14:textId="015C47DB" w:rsidR="00446163" w:rsidRPr="00B91C12" w:rsidRDefault="00446163" w:rsidP="00446163">
            <w:pPr>
              <w:pStyle w:val="Cabealho"/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3ACB7C2" w14:textId="676AD87C" w:rsidR="00446163" w:rsidRPr="00B91C12" w:rsidRDefault="00446163" w:rsidP="00446163">
            <w:pPr>
              <w:pStyle w:val="Cabealho"/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4128B22" w14:textId="5DB393D7" w:rsidR="00446163" w:rsidRPr="00B91C12" w:rsidRDefault="00446163" w:rsidP="00446163">
            <w:pPr>
              <w:pStyle w:val="Cabealho"/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70625C" w14:textId="00368F96" w:rsidR="00446163" w:rsidRPr="00B91C12" w:rsidRDefault="00446163" w:rsidP="00446163">
            <w:pPr>
              <w:pStyle w:val="Cabealho"/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446163" w:rsidRPr="004044B8" w14:paraId="01A410A5" w14:textId="77777777" w:rsidTr="00DA21E2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7B300" w14:textId="77777777" w:rsidR="00446163" w:rsidRPr="00C51AE2" w:rsidRDefault="00446163" w:rsidP="001A0CC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51AE2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AB17C" w14:textId="77777777" w:rsidR="00446163" w:rsidRPr="00C51AE2" w:rsidRDefault="00446163" w:rsidP="001A0CC5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83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7BB82" w14:textId="77777777" w:rsidR="00446163" w:rsidRPr="00C51AE2" w:rsidRDefault="00446163" w:rsidP="001A0CC5">
            <w:pPr>
              <w:pStyle w:val="Cabealho"/>
              <w:jc w:val="center"/>
              <w:rPr>
                <w:sz w:val="18"/>
                <w:szCs w:val="18"/>
              </w:rPr>
            </w:pPr>
            <w:r w:rsidRPr="00C51AE2">
              <w:rPr>
                <w:sz w:val="18"/>
                <w:szCs w:val="18"/>
              </w:rPr>
              <w:t>DP-</w:t>
            </w:r>
            <w:r>
              <w:rPr>
                <w:sz w:val="18"/>
                <w:szCs w:val="18"/>
              </w:rPr>
              <w:t xml:space="preserve">V3 </w:t>
            </w:r>
            <w:proofErr w:type="spellStart"/>
            <w:r>
              <w:rPr>
                <w:sz w:val="18"/>
                <w:szCs w:val="18"/>
              </w:rPr>
              <w:t>Fuel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Control</w:t>
            </w:r>
            <w:proofErr w:type="spellEnd"/>
          </w:p>
        </w:tc>
        <w:tc>
          <w:tcPr>
            <w:tcW w:w="183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8D32E" w14:textId="61B285DD" w:rsidR="00446163" w:rsidRPr="001A0CC5" w:rsidRDefault="00446163" w:rsidP="001A0CC5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3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A4BA0" w14:textId="77777777" w:rsidR="00446163" w:rsidRPr="00C51AE2" w:rsidRDefault="00446163" w:rsidP="001A0CC5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0E1F436A" w14:textId="77777777" w:rsidR="005144AE" w:rsidRPr="0056478F" w:rsidRDefault="005144AE" w:rsidP="00B20862">
      <w:pPr>
        <w:spacing w:after="0" w:line="240" w:lineRule="auto"/>
        <w:rPr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5C89E7A4" w14:textId="77777777" w:rsidTr="00B20862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069F932" w14:textId="7165CF54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DA21E2">
              <w:rPr>
                <w:b/>
                <w:color w:val="FFFFFF"/>
                <w:sz w:val="20"/>
                <w:szCs w:val="20"/>
              </w:rPr>
              <w:t xml:space="preserve"> |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5C7699A6" w14:textId="77777777" w:rsidTr="00B20862">
        <w:trPr>
          <w:trHeight w:val="2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31885319" w14:textId="77777777" w:rsidR="005144AE" w:rsidRPr="00EB1298" w:rsidRDefault="005144AE" w:rsidP="00CB522B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55E8BBB9" w14:textId="77777777" w:rsidR="005144AE" w:rsidRPr="00EB1298" w:rsidRDefault="00F527CD" w:rsidP="00CB522B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030203" w14:paraId="08E1D5B6" w14:textId="77777777" w:rsidTr="00B20862">
        <w:trPr>
          <w:trHeight w:val="2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4CF14F4B" w14:textId="77777777" w:rsidR="005144AE" w:rsidRPr="00DA21E2" w:rsidRDefault="005144AE" w:rsidP="00CB522B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DA21E2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DA21E2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07BCFDA" w14:textId="77777777" w:rsidR="005144AE" w:rsidRPr="00DA21E2" w:rsidRDefault="00C51AE2" w:rsidP="00CB522B">
            <w:pPr>
              <w:pStyle w:val="TextoIngls"/>
              <w:spacing w:after="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DA21E2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DA21E2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5AD04FBA" w14:textId="77777777" w:rsidR="00B20862" w:rsidRPr="00030203" w:rsidRDefault="00B20862" w:rsidP="00B20862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2"/>
        <w:gridCol w:w="2303"/>
        <w:gridCol w:w="2302"/>
        <w:gridCol w:w="2273"/>
      </w:tblGrid>
      <w:tr w:rsidR="005144AE" w:rsidRPr="00682868" w14:paraId="1C2B8E4B" w14:textId="77777777" w:rsidTr="00B20862">
        <w:trPr>
          <w:trHeight w:val="20"/>
        </w:trPr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048F7DA6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0FD3EC1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014532B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36C7704A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4DB4431" w14:textId="77777777" w:rsidTr="00B20862">
        <w:trPr>
          <w:trHeight w:val="20"/>
        </w:trPr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FE8AB1" w14:textId="77777777" w:rsidR="00F527CD" w:rsidRPr="00030203" w:rsidRDefault="0056478F" w:rsidP="00E56C18">
            <w:pPr>
              <w:pStyle w:val="Cabealho"/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030203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1B9206" w14:textId="77777777" w:rsidR="005144AE" w:rsidRPr="00225290" w:rsidRDefault="001A0CC5" w:rsidP="0056478F">
            <w:pPr>
              <w:pStyle w:val="Cabealho"/>
              <w:jc w:val="center"/>
              <w:rPr>
                <w:sz w:val="18"/>
              </w:rPr>
            </w:pPr>
            <w:r>
              <w:rPr>
                <w:sz w:val="18"/>
              </w:rPr>
              <w:t>73-20-03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BDD555" w14:textId="77777777" w:rsidR="00E3432B" w:rsidRPr="000F6030" w:rsidRDefault="005144AE" w:rsidP="0056478F">
            <w:pPr>
              <w:pStyle w:val="Cabealho"/>
              <w:jc w:val="center"/>
              <w:rPr>
                <w:sz w:val="18"/>
              </w:rPr>
            </w:pPr>
            <w:r w:rsidRPr="000F6030">
              <w:rPr>
                <w:sz w:val="18"/>
              </w:rPr>
              <w:t>021</w:t>
            </w:r>
            <w:r w:rsidR="001A0CC5">
              <w:rPr>
                <w:sz w:val="18"/>
              </w:rPr>
              <w:t>47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ADFFF6" w14:textId="34DE5C26" w:rsidR="001A0CC5" w:rsidRDefault="00030203" w:rsidP="001A0CC5">
            <w:pPr>
              <w:pStyle w:val="Cabealh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Temp. </w:t>
            </w:r>
            <w:proofErr w:type="spellStart"/>
            <w:r w:rsidR="00E150B0">
              <w:rPr>
                <w:sz w:val="18"/>
                <w:szCs w:val="18"/>
              </w:rPr>
              <w:t>Revision</w:t>
            </w:r>
            <w:proofErr w:type="spellEnd"/>
            <w:r w:rsidR="00E150B0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73-27</w:t>
            </w:r>
          </w:p>
          <w:p w14:paraId="2041515E" w14:textId="53AEA0B1" w:rsidR="005144AE" w:rsidRPr="001A0CC5" w:rsidRDefault="001A0CC5" w:rsidP="001A0CC5">
            <w:pPr>
              <w:pStyle w:val="Cabealh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April</w:t>
            </w:r>
            <w:r w:rsidR="00030203">
              <w:rPr>
                <w:sz w:val="18"/>
                <w:szCs w:val="18"/>
              </w:rPr>
              <w:t xml:space="preserve"> 6</w:t>
            </w:r>
            <w:r w:rsidR="00DA21E2">
              <w:rPr>
                <w:sz w:val="18"/>
                <w:szCs w:val="18"/>
              </w:rPr>
              <w:t>,</w:t>
            </w:r>
            <w:r w:rsidR="00030203">
              <w:rPr>
                <w:sz w:val="18"/>
                <w:szCs w:val="18"/>
              </w:rPr>
              <w:t>2016</w:t>
            </w:r>
          </w:p>
        </w:tc>
      </w:tr>
      <w:tr w:rsidR="005144AE" w:rsidRPr="00682868" w14:paraId="1E044CDB" w14:textId="77777777" w:rsidTr="00B20862">
        <w:trPr>
          <w:trHeight w:val="20"/>
        </w:trPr>
        <w:tc>
          <w:tcPr>
            <w:tcW w:w="23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D3B2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66F6EB5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BF70194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7708134E" w14:textId="77777777" w:rsidTr="00B20862">
        <w:trPr>
          <w:trHeight w:val="20"/>
        </w:trPr>
        <w:tc>
          <w:tcPr>
            <w:tcW w:w="2302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0528F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F01DA3C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51DFA59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A1A1E46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C79EAE" w14:textId="77777777" w:rsidTr="00CB522B">
        <w:trPr>
          <w:trHeight w:val="227"/>
        </w:trPr>
        <w:tc>
          <w:tcPr>
            <w:tcW w:w="23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D99A2A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5FBF66E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29A424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E8ACC2D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1E1F6C3A" w14:textId="7E265E69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4604"/>
        <w:gridCol w:w="4605"/>
      </w:tblGrid>
      <w:tr w:rsidR="00CB522B" w:rsidRPr="00030203" w14:paraId="66B2B70B" w14:textId="77777777" w:rsidTr="00A45918">
        <w:trPr>
          <w:trHeight w:val="20"/>
        </w:trPr>
        <w:tc>
          <w:tcPr>
            <w:tcW w:w="9209" w:type="dxa"/>
            <w:gridSpan w:val="2"/>
            <w:shd w:val="clear" w:color="auto" w:fill="1F497D" w:themeFill="text2"/>
            <w:vAlign w:val="center"/>
          </w:tcPr>
          <w:p w14:paraId="2ED61A10" w14:textId="77777777" w:rsidR="00CB522B" w:rsidRPr="007738F6" w:rsidRDefault="00CB522B" w:rsidP="00A45918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CB522B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TESTE APLICÁVEL AOS PART NUMBERS </w:t>
            </w:r>
            <w:r w:rsidRPr="00030203">
              <w:rPr>
                <w:rStyle w:val="s1"/>
                <w:rFonts w:asciiTheme="minorHAnsi" w:hAnsiTheme="minorHAnsi" w:cstheme="minorHAnsi"/>
                <w:b/>
                <w:color w:val="FFFFFF" w:themeColor="background1"/>
                <w:sz w:val="20"/>
                <w:szCs w:val="20"/>
                <w:lang w:val="en-US"/>
              </w:rPr>
              <w:t>|</w:t>
            </w:r>
            <w:r w:rsidRPr="00030203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 </w:t>
            </w:r>
            <w:r w:rsidRPr="00030203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CB522B" w:rsidRPr="007738F6" w14:paraId="2090BA8A" w14:textId="77777777" w:rsidTr="00A45918">
        <w:trPr>
          <w:trHeight w:val="224"/>
        </w:trPr>
        <w:tc>
          <w:tcPr>
            <w:tcW w:w="4604" w:type="dxa"/>
            <w:shd w:val="clear" w:color="auto" w:fill="FFFFFF" w:themeFill="background1"/>
            <w:vAlign w:val="center"/>
          </w:tcPr>
          <w:p w14:paraId="71251C07" w14:textId="791E7F7A" w:rsidR="00CB522B" w:rsidRPr="00CB522B" w:rsidRDefault="00CB522B" w:rsidP="00A45918">
            <w:pPr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CB522B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23065143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37B11C20" w14:textId="60412743" w:rsidR="00CB522B" w:rsidRPr="00CB522B" w:rsidRDefault="00CB522B" w:rsidP="00A45918">
            <w:pPr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CB522B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2524889-16</w:t>
            </w:r>
          </w:p>
        </w:tc>
      </w:tr>
      <w:tr w:rsidR="00CB522B" w:rsidRPr="007738F6" w14:paraId="64836CF3" w14:textId="77777777" w:rsidTr="00A45918">
        <w:trPr>
          <w:trHeight w:val="224"/>
        </w:trPr>
        <w:tc>
          <w:tcPr>
            <w:tcW w:w="4604" w:type="dxa"/>
            <w:shd w:val="clear" w:color="auto" w:fill="FFFFFF" w:themeFill="background1"/>
            <w:vAlign w:val="center"/>
          </w:tcPr>
          <w:p w14:paraId="6B50FB79" w14:textId="067EB1AD" w:rsidR="00CB522B" w:rsidRPr="00CB522B" w:rsidRDefault="00CB522B" w:rsidP="00A45918">
            <w:pPr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CB522B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23065148</w:t>
            </w:r>
          </w:p>
        </w:tc>
        <w:tc>
          <w:tcPr>
            <w:tcW w:w="4605" w:type="dxa"/>
            <w:shd w:val="clear" w:color="auto" w:fill="FFFFFF" w:themeFill="background1"/>
            <w:vAlign w:val="center"/>
          </w:tcPr>
          <w:p w14:paraId="1CCC4BC4" w14:textId="1506B00F" w:rsidR="00CB522B" w:rsidRPr="00CB522B" w:rsidRDefault="00CB522B" w:rsidP="00A45918">
            <w:pPr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CB522B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2549058-7</w:t>
            </w:r>
          </w:p>
        </w:tc>
      </w:tr>
    </w:tbl>
    <w:p w14:paraId="2100D2D7" w14:textId="77777777" w:rsidR="00CB522B" w:rsidRDefault="00CB522B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4961"/>
        <w:gridCol w:w="1106"/>
        <w:gridCol w:w="1134"/>
        <w:gridCol w:w="1275"/>
      </w:tblGrid>
      <w:tr w:rsidR="003C5A1D" w:rsidRPr="00EF2C66" w14:paraId="10DE3638" w14:textId="77777777" w:rsidTr="00D14F53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3687C004" w14:textId="77777777" w:rsidR="003C5A1D" w:rsidRPr="00287882" w:rsidRDefault="002D0AC5" w:rsidP="00B91C12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  <w:lang w:val="en-US"/>
              </w:rPr>
            </w:pPr>
            <w:r w:rsidRPr="00287882">
              <w:rPr>
                <w:rFonts w:cstheme="minorHAnsi"/>
                <w:b/>
                <w:color w:val="FFFFFF" w:themeColor="background1"/>
                <w:sz w:val="20"/>
                <w:szCs w:val="20"/>
                <w:lang w:val="en-US"/>
              </w:rPr>
              <w:t>§-</w:t>
            </w:r>
            <w:r w:rsidR="001D348B" w:rsidRPr="00287882">
              <w:rPr>
                <w:rFonts w:cstheme="minorHAnsi"/>
                <w:b/>
                <w:color w:val="FFFFFF" w:themeColor="background1"/>
                <w:sz w:val="20"/>
                <w:szCs w:val="20"/>
                <w:lang w:val="en-US"/>
              </w:rPr>
              <w:t>4</w:t>
            </w:r>
            <w:r w:rsidRPr="00287882">
              <w:rPr>
                <w:rFonts w:cstheme="minorHAnsi"/>
                <w:b/>
                <w:color w:val="FFFFFF" w:themeColor="background1"/>
                <w:sz w:val="20"/>
                <w:szCs w:val="20"/>
                <w:lang w:val="en-US"/>
              </w:rPr>
              <w:t xml:space="preserve">. </w:t>
            </w:r>
            <w:r w:rsidR="00B91C12" w:rsidRPr="00287882">
              <w:rPr>
                <w:rFonts w:cstheme="minorHAnsi"/>
                <w:b/>
                <w:color w:val="FFFFFF" w:themeColor="background1"/>
                <w:sz w:val="20"/>
                <w:szCs w:val="20"/>
                <w:lang w:val="en-US"/>
              </w:rPr>
              <w:t>FUEL CONTROL UNIT TEST</w:t>
            </w:r>
          </w:p>
        </w:tc>
      </w:tr>
      <w:tr w:rsidR="00E76EDE" w:rsidRPr="00287882" w14:paraId="05534099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37D2B0E0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8D85380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PROCEDIMENTOS /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E080BFA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65C02B51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84AB6C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2FF519C4" w14:textId="77777777" w:rsidTr="002F1858">
        <w:trPr>
          <w:trHeight w:val="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65E1DF8F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54A50B6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/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F070ED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CD114D7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C194191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3C5A1D" w:rsidRPr="00030203" w14:paraId="6A3828D0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68EA2F9E" w14:textId="77777777" w:rsidR="003C5A1D" w:rsidRPr="00DA21E2" w:rsidRDefault="001D348B" w:rsidP="0056111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DA21E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961" w:type="dxa"/>
            <w:tcBorders>
              <w:top w:val="single" w:sz="4" w:space="0" w:color="auto"/>
            </w:tcBorders>
            <w:vAlign w:val="center"/>
          </w:tcPr>
          <w:p w14:paraId="7B31C22C" w14:textId="77777777" w:rsidR="0007190F" w:rsidRPr="00287882" w:rsidRDefault="00F448D8" w:rsidP="002F1858">
            <w:pPr>
              <w:pStyle w:val="TextoPortugus"/>
              <w:spacing w:after="60" w:line="240" w:lineRule="auto"/>
              <w:ind w:left="-57" w:right="-5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Monte o controlador de combustível na bancada de teste Allison P/N 6893372 modificado para fornecer uma folga adequada para a válvula servo eletropneumática ou equivalente.</w:t>
            </w:r>
          </w:p>
          <w:p w14:paraId="3EF302E7" w14:textId="05D57D72" w:rsidR="00276CB9" w:rsidRPr="00F448D8" w:rsidRDefault="00F448D8" w:rsidP="002F1858">
            <w:pPr>
              <w:pStyle w:val="TextoPortugus"/>
              <w:spacing w:after="20"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Mount fuel control on Allison P/N 6893372 test stand modified to provide adequate clearance for electropneumatic servo valve or equivalent</w:t>
            </w:r>
            <w:r w:rsidRPr="00030203">
              <w:rPr>
                <w:i/>
                <w:iCs/>
                <w:sz w:val="14"/>
                <w:szCs w:val="14"/>
                <w:lang w:val="en-US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</w:tcBorders>
            <w:vAlign w:val="center"/>
          </w:tcPr>
          <w:p w14:paraId="0BC32792" w14:textId="77777777" w:rsidR="003C5A1D" w:rsidRPr="003C5A1D" w:rsidRDefault="003C5A1D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8D1C2BC" w14:textId="77777777" w:rsidR="003C5A1D" w:rsidRPr="003C5A1D" w:rsidRDefault="003C5A1D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02289711" w14:textId="77777777" w:rsidR="003C5A1D" w:rsidRPr="003C5A1D" w:rsidRDefault="003C5A1D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030203" w14:paraId="1EBF36BE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291E7" w14:textId="77777777" w:rsidR="001D348B" w:rsidRPr="00DA21E2" w:rsidRDefault="001D348B" w:rsidP="0056111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DA21E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40956" w14:textId="77777777" w:rsidR="0007190F" w:rsidRPr="00030203" w:rsidRDefault="0007190F" w:rsidP="002F1858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18"/>
                <w:szCs w:val="18"/>
              </w:rPr>
            </w:pPr>
            <w:r w:rsidRPr="00030203">
              <w:rPr>
                <w:rFonts w:cs="Swiss721SWA"/>
                <w:sz w:val="18"/>
                <w:szCs w:val="18"/>
              </w:rPr>
              <w:t xml:space="preserve">Instale </w:t>
            </w:r>
            <w:r w:rsidR="00F448D8" w:rsidRPr="00030203">
              <w:rPr>
                <w:rFonts w:cs="Swiss721SWA"/>
                <w:sz w:val="18"/>
                <w:szCs w:val="18"/>
              </w:rPr>
              <w:t>o quadrante de aceleração 2550944D no eixo de aceleração</w:t>
            </w:r>
            <w:r w:rsidRPr="00030203">
              <w:rPr>
                <w:rFonts w:cs="Swiss721SWA"/>
                <w:sz w:val="18"/>
                <w:szCs w:val="18"/>
              </w:rPr>
              <w:t>.</w:t>
            </w:r>
          </w:p>
          <w:p w14:paraId="7C86E77A" w14:textId="77777777" w:rsidR="001D348B" w:rsidRPr="00287882" w:rsidRDefault="00F448D8" w:rsidP="002F1858">
            <w:pPr>
              <w:pStyle w:val="TextoPortugus"/>
              <w:spacing w:after="20" w:line="240" w:lineRule="auto"/>
              <w:ind w:left="-57" w:right="-57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DA21E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Install 2550944D throttle quadrant on throttle shaft</w:t>
            </w:r>
            <w:r w:rsidR="0007190F" w:rsidRPr="00DA21E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B3F36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4D940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F55E6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5BF7BE37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3D6DD" w14:textId="77777777" w:rsidR="001D348B" w:rsidRPr="00DA21E2" w:rsidRDefault="001D348B" w:rsidP="0056111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DA21E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6ACD6" w14:textId="4D66F913" w:rsidR="00C15C8D" w:rsidRPr="00287882" w:rsidRDefault="00C15C8D" w:rsidP="002F1858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18"/>
                <w:szCs w:val="18"/>
                <w:lang w:val="en-US"/>
              </w:rPr>
            </w:pPr>
            <w:r w:rsidRPr="00030203">
              <w:rPr>
                <w:rFonts w:cs="Swiss721SWA"/>
                <w:sz w:val="18"/>
                <w:szCs w:val="18"/>
              </w:rPr>
              <w:t xml:space="preserve">Gire o eixo do acelerador até que o conjunto da alavanca do batente entre em contato com o parafuso de ajuste do batente do acelerador mínimo. Posicione o ponteiro </w:t>
            </w:r>
            <w:r w:rsidR="002D59B0" w:rsidRPr="00030203">
              <w:rPr>
                <w:rFonts w:cs="Swiss721SWA"/>
                <w:sz w:val="18"/>
                <w:szCs w:val="18"/>
              </w:rPr>
              <w:t>para</w:t>
            </w:r>
            <w:r w:rsidRPr="00030203">
              <w:rPr>
                <w:rFonts w:cs="Swiss721SWA"/>
                <w:sz w:val="18"/>
                <w:szCs w:val="18"/>
              </w:rPr>
              <w:t xml:space="preserve"> le</w:t>
            </w:r>
            <w:r w:rsidR="002D59B0" w:rsidRPr="00030203">
              <w:rPr>
                <w:rFonts w:cs="Swiss721SWA"/>
                <w:sz w:val="18"/>
                <w:szCs w:val="18"/>
              </w:rPr>
              <w:t>r</w:t>
            </w:r>
            <w:r w:rsidRPr="00030203">
              <w:rPr>
                <w:rFonts w:cs="Swiss721SWA"/>
                <w:sz w:val="18"/>
                <w:szCs w:val="18"/>
              </w:rPr>
              <w:t xml:space="preserve"> 0 graus com a alavanca do acelerador contra o parafuso de batente mínimo. </w:t>
            </w:r>
            <w:proofErr w:type="spellStart"/>
            <w:r>
              <w:rPr>
                <w:rFonts w:cs="Swiss721SWA"/>
                <w:sz w:val="18"/>
                <w:szCs w:val="18"/>
                <w:lang w:val="en-US"/>
              </w:rPr>
              <w:t>Torqueie</w:t>
            </w:r>
            <w:proofErr w:type="spellEnd"/>
            <w:r>
              <w:rPr>
                <w:rFonts w:cs="Swiss721SWA"/>
                <w:sz w:val="18"/>
                <w:szCs w:val="18"/>
                <w:lang w:val="en-US"/>
              </w:rPr>
              <w:t xml:space="preserve"> o </w:t>
            </w:r>
            <w:proofErr w:type="spellStart"/>
            <w:r>
              <w:rPr>
                <w:rFonts w:cs="Swiss721SWA"/>
                <w:sz w:val="18"/>
                <w:szCs w:val="18"/>
                <w:lang w:val="en-US"/>
              </w:rPr>
              <w:t>quadrante</w:t>
            </w:r>
            <w:proofErr w:type="spellEnd"/>
            <w:r>
              <w:rPr>
                <w:rFonts w:cs="Swiss721SWA"/>
                <w:sz w:val="18"/>
                <w:szCs w:val="18"/>
                <w:lang w:val="en-US"/>
              </w:rPr>
              <w:t xml:space="preserve"> de </w:t>
            </w:r>
            <w:proofErr w:type="spellStart"/>
            <w:r>
              <w:rPr>
                <w:rFonts w:cs="Swiss721SWA"/>
                <w:sz w:val="18"/>
                <w:szCs w:val="18"/>
                <w:lang w:val="en-US"/>
              </w:rPr>
              <w:t>aceleração</w:t>
            </w:r>
            <w:proofErr w:type="spellEnd"/>
            <w:r>
              <w:rPr>
                <w:rFonts w:cs="Swiss721SWA"/>
                <w:sz w:val="18"/>
                <w:szCs w:val="18"/>
                <w:lang w:val="en-US"/>
              </w:rPr>
              <w:t xml:space="preserve"> 2550944D de 40</w:t>
            </w:r>
            <w:r w:rsidR="008843D7">
              <w:rPr>
                <w:rFonts w:cs="Swiss721SWA"/>
                <w:sz w:val="18"/>
                <w:szCs w:val="18"/>
                <w:lang w:val="en-US"/>
              </w:rPr>
              <w:t>-</w:t>
            </w:r>
            <w:r>
              <w:rPr>
                <w:rFonts w:cs="Swiss721SWA"/>
                <w:sz w:val="18"/>
                <w:szCs w:val="18"/>
                <w:lang w:val="en-US"/>
              </w:rPr>
              <w:t>45 lb.in.</w:t>
            </w:r>
          </w:p>
          <w:p w14:paraId="1F43E18F" w14:textId="464F9B32" w:rsidR="0007190F" w:rsidRPr="00C15C8D" w:rsidRDefault="00C15C8D" w:rsidP="002F1858">
            <w:pPr>
              <w:pStyle w:val="TextoPortugus"/>
              <w:spacing w:after="20" w:line="240" w:lineRule="auto"/>
              <w:ind w:left="-57" w:right="-57"/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Rotate throttle shaft until stop lever assembly contacts minimum throttle stop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set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screw.</w:t>
            </w:r>
            <w:r w:rsidRPr="00DA21E2">
              <w:rPr>
                <w:rFonts w:cs="Swiss721SWA"/>
                <w:color w:val="808080" w:themeColor="background1" w:themeShade="80"/>
                <w:sz w:val="18"/>
                <w:szCs w:val="18"/>
                <w:lang w:val="en-US"/>
              </w:rPr>
              <w:t xml:space="preserve"> </w:t>
            </w:r>
            <w:r w:rsidR="0007190F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Install the 2550183 Throttle Quadrant on the end of the throttle shaft and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="0007190F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tighten to 40-50 </w:t>
            </w:r>
            <w:proofErr w:type="spellStart"/>
            <w:r w:rsidR="0007190F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lb</w:t>
            </w:r>
            <w:proofErr w:type="spellEnd"/>
            <w:r w:rsidR="0007190F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-in. Position the pointer so that it reads 0 degrees with the throttle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="0007190F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lever against minimum stop screw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.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Tighten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2550944D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throttle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quadrante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to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40</w:t>
            </w:r>
            <w:r w:rsidR="002D59B0">
              <w:rPr>
                <w:i/>
                <w:iCs/>
                <w:color w:val="808080" w:themeColor="background1" w:themeShade="80"/>
                <w:sz w:val="14"/>
                <w:szCs w:val="14"/>
              </w:rPr>
              <w:t>-</w:t>
            </w:r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45 lb.in.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0F116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D8D12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9A83B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12CCDB91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93B91" w14:textId="77777777" w:rsidR="001D348B" w:rsidRPr="00DA21E2" w:rsidRDefault="001D348B" w:rsidP="0056111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DA21E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EFF9E" w14:textId="77777777" w:rsidR="00824DEA" w:rsidRPr="00287882" w:rsidRDefault="00600D42" w:rsidP="002F1858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18"/>
                <w:szCs w:val="18"/>
                <w:lang w:val="en-US"/>
              </w:rPr>
            </w:pPr>
            <w:r w:rsidRPr="00030203">
              <w:rPr>
                <w:rFonts w:cs="Swiss721SWA"/>
                <w:sz w:val="18"/>
                <w:szCs w:val="18"/>
              </w:rPr>
              <w:t>Gire o eixo do acelerador até que o conjunto da alavanca do batente entre em contato com o parafuso de ajuste do batente do acelerador máximo</w:t>
            </w:r>
            <w:r w:rsidR="00824DEA" w:rsidRPr="00287882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</w:t>
            </w:r>
            <w:r w:rsidRPr="00030203">
              <w:rPr>
                <w:sz w:val="18"/>
                <w:szCs w:val="18"/>
                <w:lang w:val="en-US"/>
              </w:rPr>
              <w:t xml:space="preserve">O </w:t>
            </w:r>
            <w:proofErr w:type="spellStart"/>
            <w:r w:rsidRPr="00030203">
              <w:rPr>
                <w:sz w:val="18"/>
                <w:szCs w:val="18"/>
                <w:lang w:val="en-US"/>
              </w:rPr>
              <w:t>acessório</w:t>
            </w:r>
            <w:proofErr w:type="spellEnd"/>
            <w:r w:rsidRPr="00030203">
              <w:rPr>
                <w:sz w:val="18"/>
                <w:szCs w:val="18"/>
                <w:lang w:val="en-US"/>
              </w:rPr>
              <w:t xml:space="preserve"> do </w:t>
            </w:r>
            <w:proofErr w:type="spellStart"/>
            <w:r w:rsidRPr="00030203">
              <w:rPr>
                <w:sz w:val="18"/>
                <w:szCs w:val="18"/>
                <w:lang w:val="en-US"/>
              </w:rPr>
              <w:t>quadrante</w:t>
            </w:r>
            <w:proofErr w:type="spellEnd"/>
            <w:r w:rsidRPr="00030203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030203">
              <w:rPr>
                <w:sz w:val="18"/>
                <w:szCs w:val="18"/>
                <w:lang w:val="en-US"/>
              </w:rPr>
              <w:t>deve</w:t>
            </w:r>
            <w:proofErr w:type="spellEnd"/>
            <w:r w:rsidRPr="00030203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030203">
              <w:rPr>
                <w:sz w:val="18"/>
                <w:szCs w:val="18"/>
                <w:lang w:val="en-US"/>
              </w:rPr>
              <w:t>ler</w:t>
            </w:r>
            <w:proofErr w:type="spellEnd"/>
            <w:r w:rsidRPr="00030203">
              <w:rPr>
                <w:sz w:val="18"/>
                <w:szCs w:val="18"/>
                <w:lang w:val="en-US"/>
              </w:rPr>
              <w:t xml:space="preserve"> de 94 – 100 </w:t>
            </w:r>
            <w:proofErr w:type="spellStart"/>
            <w:r w:rsidRPr="00030203">
              <w:rPr>
                <w:sz w:val="18"/>
                <w:szCs w:val="18"/>
                <w:lang w:val="en-US"/>
              </w:rPr>
              <w:t>graus</w:t>
            </w:r>
            <w:proofErr w:type="spellEnd"/>
            <w:r w:rsidRPr="00030203">
              <w:rPr>
                <w:sz w:val="18"/>
                <w:szCs w:val="18"/>
                <w:lang w:val="en-US"/>
              </w:rPr>
              <w:t>.</w:t>
            </w:r>
          </w:p>
          <w:p w14:paraId="0121375B" w14:textId="3EC05113" w:rsidR="00824DEA" w:rsidRPr="00600D42" w:rsidRDefault="00600D42" w:rsidP="002F1858">
            <w:pPr>
              <w:pStyle w:val="TextoPortugus"/>
              <w:spacing w:after="20" w:line="240" w:lineRule="auto"/>
              <w:ind w:left="-57" w:right="-57"/>
              <w:rPr>
                <w:rStyle w:val="s1"/>
                <w:rFonts w:asciiTheme="minorHAnsi" w:hAnsiTheme="minorHAnsi" w:cstheme="minorBidi"/>
                <w:i/>
                <w:iCs/>
                <w:sz w:val="14"/>
                <w:szCs w:val="14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Rotate throttle shaft until stop lever assembly contacts maximum throttle stop set screw.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Quadrant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fixture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shall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read</w:t>
            </w:r>
            <w:proofErr w:type="spellEnd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94 -100 </w:t>
            </w:r>
            <w:proofErr w:type="spellStart"/>
            <w:r w:rsidRPr="00DA21E2">
              <w:rPr>
                <w:i/>
                <w:iCs/>
                <w:color w:val="808080" w:themeColor="background1" w:themeShade="80"/>
                <w:sz w:val="14"/>
                <w:szCs w:val="14"/>
              </w:rPr>
              <w:t>degrees</w:t>
            </w:r>
            <w:proofErr w:type="spellEnd"/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54159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8E260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16999" w14:textId="77777777" w:rsidR="001D348B" w:rsidRPr="001D348B" w:rsidRDefault="001D348B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600D42" w:rsidRPr="00030203" w14:paraId="2E3FFA83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FFA01" w14:textId="77777777" w:rsidR="00600D42" w:rsidRPr="00DA21E2" w:rsidRDefault="00EB33CD" w:rsidP="0056111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DA21E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6D845" w14:textId="13F54739" w:rsidR="00EB33CD" w:rsidRPr="00030203" w:rsidRDefault="00600D42" w:rsidP="002F1858">
            <w:pPr>
              <w:pStyle w:val="TextoPortugus"/>
              <w:spacing w:after="60" w:line="240" w:lineRule="auto"/>
              <w:ind w:left="-57" w:right="-57"/>
              <w:rPr>
                <w:rFonts w:cs="Swiss721SWA"/>
                <w:sz w:val="18"/>
                <w:szCs w:val="18"/>
              </w:rPr>
            </w:pPr>
            <w:r w:rsidRPr="00030203">
              <w:rPr>
                <w:rFonts w:cs="Swiss721SWA"/>
                <w:sz w:val="18"/>
                <w:szCs w:val="18"/>
              </w:rPr>
              <w:t>Instale o encaixe de pressão 2550113A PX no lugar da tampa, caso ainda não tenha feito anteriormente.</w:t>
            </w:r>
            <w:r w:rsidR="00EB33CD" w:rsidRPr="00030203">
              <w:rPr>
                <w:rFonts w:cs="Swiss721SWA"/>
                <w:sz w:val="18"/>
                <w:szCs w:val="18"/>
              </w:rPr>
              <w:t xml:space="preserve"> Fixe com dois parafusos, </w:t>
            </w:r>
            <w:proofErr w:type="spellStart"/>
            <w:r w:rsidR="00EB33CD" w:rsidRPr="00030203">
              <w:rPr>
                <w:rFonts w:cs="Swiss721SWA"/>
                <w:sz w:val="18"/>
                <w:szCs w:val="18"/>
              </w:rPr>
              <w:t>torqueando</w:t>
            </w:r>
            <w:proofErr w:type="spellEnd"/>
            <w:r w:rsidR="00EB33CD" w:rsidRPr="00030203">
              <w:rPr>
                <w:rFonts w:cs="Swiss721SWA"/>
                <w:sz w:val="18"/>
                <w:szCs w:val="18"/>
              </w:rPr>
              <w:t xml:space="preserve"> de 3 em 3 lb.in </w:t>
            </w:r>
            <w:proofErr w:type="spellStart"/>
            <w:proofErr w:type="gramStart"/>
            <w:r w:rsidR="00EB33CD" w:rsidRPr="00030203">
              <w:rPr>
                <w:rFonts w:cs="Swiss721SWA"/>
                <w:sz w:val="18"/>
                <w:szCs w:val="18"/>
              </w:rPr>
              <w:t>ate</w:t>
            </w:r>
            <w:proofErr w:type="spellEnd"/>
            <w:proofErr w:type="gramEnd"/>
            <w:r w:rsidR="00EB33CD" w:rsidRPr="00030203">
              <w:rPr>
                <w:rFonts w:cs="Swiss721SWA"/>
                <w:sz w:val="18"/>
                <w:szCs w:val="18"/>
              </w:rPr>
              <w:t xml:space="preserve"> chegar em 11 </w:t>
            </w:r>
            <w:r w:rsidR="002F1858" w:rsidRPr="00030203">
              <w:rPr>
                <w:rFonts w:cs="Swiss721SWA"/>
                <w:sz w:val="18"/>
                <w:szCs w:val="18"/>
              </w:rPr>
              <w:t>-</w:t>
            </w:r>
            <w:r w:rsidR="00EB33CD" w:rsidRPr="00030203">
              <w:rPr>
                <w:rFonts w:cs="Swiss721SWA"/>
                <w:sz w:val="18"/>
                <w:szCs w:val="18"/>
              </w:rPr>
              <w:t xml:space="preserve"> 12</w:t>
            </w:r>
            <w:r w:rsidR="002F1858" w:rsidRPr="00030203">
              <w:rPr>
                <w:rFonts w:cs="Swiss721SWA"/>
                <w:sz w:val="18"/>
                <w:szCs w:val="18"/>
              </w:rPr>
              <w:t xml:space="preserve"> </w:t>
            </w:r>
            <w:r w:rsidR="00EB33CD" w:rsidRPr="00030203">
              <w:rPr>
                <w:rFonts w:cs="Swiss721SWA"/>
                <w:sz w:val="18"/>
                <w:szCs w:val="18"/>
              </w:rPr>
              <w:t>lb.in.</w:t>
            </w:r>
          </w:p>
          <w:p w14:paraId="53D3BC16" w14:textId="77777777" w:rsidR="00600D42" w:rsidRPr="00600D42" w:rsidRDefault="00600D42" w:rsidP="002F1858">
            <w:pPr>
              <w:pStyle w:val="TextoPortugus"/>
              <w:spacing w:after="20" w:line="240" w:lineRule="auto"/>
              <w:ind w:left="-57" w:right="-57"/>
              <w:rPr>
                <w:rFonts w:cs="Swiss721SWA"/>
                <w:i/>
                <w:iCs/>
                <w:sz w:val="18"/>
                <w:szCs w:val="18"/>
                <w:lang w:val="en-US"/>
              </w:rPr>
            </w:pPr>
            <w:r w:rsidRPr="00DA21E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Install 2550113A PX pressure fitting in place of cover if not previously accomplished.</w:t>
            </w:r>
            <w:r w:rsidR="00EB33CD" w:rsidRPr="00DA21E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Secure fitting with two screws. Tighten screws in alternating 3.0 lb.in increments to final pull-down torque of 11.0-12.0 lb.in.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37CEB" w14:textId="77777777" w:rsidR="00600D42" w:rsidRPr="001D348B" w:rsidRDefault="00600D42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C36E9" w14:textId="77777777" w:rsidR="00600D42" w:rsidRPr="001D348B" w:rsidRDefault="00600D42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36615" w14:textId="77777777" w:rsidR="00600D42" w:rsidRPr="001D348B" w:rsidRDefault="00600D42" w:rsidP="0056111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DA21E2" w:rsidRPr="00030203" w14:paraId="218E6885" w14:textId="77777777" w:rsidTr="002F1858">
        <w:trPr>
          <w:trHeight w:val="2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D26B7" w14:textId="58EB6633" w:rsidR="00DA21E2" w:rsidRPr="00DA21E2" w:rsidRDefault="00DA21E2" w:rsidP="00DA21E2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CBD6E" w14:textId="77777777" w:rsidR="00DA21E2" w:rsidRPr="00030203" w:rsidRDefault="00DA21E2" w:rsidP="002F1858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030203">
              <w:rPr>
                <w:rStyle w:val="s1"/>
                <w:rFonts w:asciiTheme="minorHAnsi" w:hAnsiTheme="minorHAnsi" w:cs="Swiss721SWA"/>
                <w:sz w:val="18"/>
                <w:szCs w:val="18"/>
              </w:rPr>
              <w:t>As condições do teste devem ser estabilizadas de acordo com as seguintes tolerâncias:</w:t>
            </w:r>
          </w:p>
          <w:p w14:paraId="4E4BF8CE" w14:textId="40569317" w:rsidR="00DA21E2" w:rsidRPr="00DA21E2" w:rsidRDefault="00DA21E2" w:rsidP="002F1858">
            <w:pPr>
              <w:pStyle w:val="TextoPortugus"/>
              <w:numPr>
                <w:ilvl w:val="0"/>
                <w:numId w:val="18"/>
              </w:numPr>
              <w:spacing w:line="240" w:lineRule="auto"/>
              <w:ind w:left="181" w:right="-57" w:firstLine="0"/>
              <w:rPr>
                <w:rFonts w:cs="Swiss721SWA"/>
                <w:sz w:val="18"/>
                <w:szCs w:val="18"/>
                <w:lang w:val="en-US"/>
              </w:rPr>
            </w:pPr>
            <w:proofErr w:type="spellStart"/>
            <w:r w:rsidRPr="00DA21E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Velocidade</w:t>
            </w:r>
            <w:proofErr w:type="spellEnd"/>
            <w:r w:rsidRPr="00DA21E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 (RPM) </w:t>
            </w:r>
            <w:proofErr w:type="spellStart"/>
            <w:r w:rsidR="002D59B0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mantido</w:t>
            </w:r>
            <w:proofErr w:type="spellEnd"/>
            <w:r w:rsidR="002D59B0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2D59B0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em</w:t>
            </w:r>
            <w:proofErr w:type="spellEnd"/>
            <w:r w:rsidRPr="00DA21E2">
              <w:rPr>
                <w:sz w:val="18"/>
                <w:szCs w:val="18"/>
              </w:rPr>
              <w:t xml:space="preserve"> 5 RPM</w:t>
            </w:r>
          </w:p>
          <w:p w14:paraId="5394DA7D" w14:textId="08EC9F90" w:rsidR="00DA21E2" w:rsidRPr="00030203" w:rsidRDefault="002D59B0" w:rsidP="002F1858">
            <w:pPr>
              <w:pStyle w:val="TextoPortugus"/>
              <w:numPr>
                <w:ilvl w:val="0"/>
                <w:numId w:val="18"/>
              </w:numPr>
              <w:spacing w:line="240" w:lineRule="auto"/>
              <w:ind w:left="737" w:right="-57" w:hanging="567"/>
              <w:rPr>
                <w:rFonts w:cs="Swiss721SWA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Pressão de descarga (PD) deve ser mantida dentro de 5 </w:t>
            </w:r>
            <w:proofErr w:type="spellStart"/>
            <w:r>
              <w:rPr>
                <w:sz w:val="18"/>
                <w:szCs w:val="18"/>
              </w:rPr>
              <w:t>psig</w:t>
            </w:r>
            <w:proofErr w:type="spellEnd"/>
            <w:r>
              <w:rPr>
                <w:sz w:val="18"/>
                <w:szCs w:val="18"/>
              </w:rPr>
              <w:t xml:space="preserve"> do valor programado para 100 </w:t>
            </w:r>
            <w:proofErr w:type="spellStart"/>
            <w:r>
              <w:rPr>
                <w:sz w:val="18"/>
                <w:szCs w:val="18"/>
              </w:rPr>
              <w:t>psi</w:t>
            </w:r>
            <w:proofErr w:type="spellEnd"/>
            <w:r w:rsidR="00DA21E2" w:rsidRPr="00DA21E2">
              <w:rPr>
                <w:sz w:val="18"/>
                <w:szCs w:val="18"/>
              </w:rPr>
              <w:t>.</w:t>
            </w:r>
          </w:p>
          <w:p w14:paraId="108EDD95" w14:textId="730CBB00" w:rsidR="00DA21E2" w:rsidRPr="00030203" w:rsidRDefault="00DA21E2" w:rsidP="002F1858">
            <w:pPr>
              <w:pStyle w:val="TextoPortugus"/>
              <w:numPr>
                <w:ilvl w:val="0"/>
                <w:numId w:val="18"/>
              </w:numPr>
              <w:spacing w:line="240" w:lineRule="auto"/>
              <w:ind w:left="737" w:right="-57" w:hanging="567"/>
              <w:rPr>
                <w:rFonts w:cs="Swiss721SWA"/>
                <w:sz w:val="18"/>
                <w:szCs w:val="18"/>
              </w:rPr>
            </w:pPr>
            <w:r w:rsidRPr="00DA21E2">
              <w:rPr>
                <w:sz w:val="18"/>
                <w:szCs w:val="18"/>
              </w:rPr>
              <w:t xml:space="preserve">Ângulo de aceleração (DEG.) </w:t>
            </w:r>
            <w:r w:rsidR="002D59B0">
              <w:rPr>
                <w:sz w:val="18"/>
                <w:szCs w:val="18"/>
              </w:rPr>
              <w:t xml:space="preserve">mantido em </w:t>
            </w:r>
            <w:r w:rsidRPr="00DA21E2">
              <w:rPr>
                <w:sz w:val="18"/>
                <w:szCs w:val="18"/>
              </w:rPr>
              <w:t>0.25 graus.</w:t>
            </w:r>
          </w:p>
          <w:p w14:paraId="53D74D62" w14:textId="2085752F" w:rsidR="00DA21E2" w:rsidRPr="00030203" w:rsidRDefault="00DA21E2" w:rsidP="002F1858">
            <w:pPr>
              <w:pStyle w:val="TextoPortugus"/>
              <w:numPr>
                <w:ilvl w:val="0"/>
                <w:numId w:val="18"/>
              </w:numPr>
              <w:spacing w:after="120" w:line="240" w:lineRule="auto"/>
              <w:ind w:left="737" w:right="-57" w:hanging="567"/>
              <w:rPr>
                <w:rFonts w:cs="Swiss721SWA"/>
                <w:sz w:val="18"/>
                <w:szCs w:val="18"/>
              </w:rPr>
            </w:pPr>
            <w:r w:rsidRPr="00DA21E2">
              <w:rPr>
                <w:sz w:val="18"/>
                <w:szCs w:val="18"/>
              </w:rPr>
              <w:t>PC (</w:t>
            </w:r>
            <w:proofErr w:type="spellStart"/>
            <w:r w:rsidRPr="00DA21E2">
              <w:rPr>
                <w:sz w:val="18"/>
                <w:szCs w:val="18"/>
              </w:rPr>
              <w:t>psia</w:t>
            </w:r>
            <w:proofErr w:type="spellEnd"/>
            <w:r w:rsidRPr="00DA21E2">
              <w:rPr>
                <w:sz w:val="18"/>
                <w:szCs w:val="18"/>
              </w:rPr>
              <w:t xml:space="preserve"> absoluto) </w:t>
            </w:r>
            <w:r w:rsidR="002D59B0">
              <w:rPr>
                <w:sz w:val="18"/>
                <w:szCs w:val="18"/>
              </w:rPr>
              <w:t>mantido em</w:t>
            </w:r>
            <w:r w:rsidRPr="00DA21E2">
              <w:rPr>
                <w:sz w:val="18"/>
                <w:szCs w:val="18"/>
              </w:rPr>
              <w:t xml:space="preserve"> 0.10 </w:t>
            </w:r>
            <w:proofErr w:type="spellStart"/>
            <w:r w:rsidRPr="00DA21E2">
              <w:rPr>
                <w:sz w:val="18"/>
                <w:szCs w:val="18"/>
              </w:rPr>
              <w:t>psia</w:t>
            </w:r>
            <w:proofErr w:type="spellEnd"/>
            <w:r w:rsidRPr="00DA21E2">
              <w:rPr>
                <w:sz w:val="18"/>
                <w:szCs w:val="18"/>
              </w:rPr>
              <w:t>.</w:t>
            </w:r>
          </w:p>
          <w:p w14:paraId="05C0818C" w14:textId="77777777" w:rsidR="00DA21E2" w:rsidRPr="00030203" w:rsidRDefault="00DA21E2" w:rsidP="002F1858">
            <w:pPr>
              <w:pStyle w:val="TextoPortugus"/>
              <w:spacing w:after="60" w:line="240" w:lineRule="auto"/>
              <w:ind w:left="-57" w:right="-57"/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Test conditions shall be established within the following tolerances: </w:t>
            </w:r>
          </w:p>
          <w:p w14:paraId="45367C46" w14:textId="2446E5DA" w:rsidR="00DA21E2" w:rsidRPr="007D371F" w:rsidRDefault="00DA21E2" w:rsidP="002F1858">
            <w:pPr>
              <w:pStyle w:val="TextoPortugus"/>
              <w:numPr>
                <w:ilvl w:val="0"/>
                <w:numId w:val="19"/>
              </w:numPr>
              <w:spacing w:line="240" w:lineRule="auto"/>
              <w:ind w:left="737" w:right="-57" w:hanging="567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Speed (RPM) 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shall be </w:t>
            </w:r>
            <w:proofErr w:type="spellStart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mainteined</w:t>
            </w:r>
            <w:proofErr w:type="spellEnd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within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5 RPM.</w:t>
            </w:r>
          </w:p>
          <w:p w14:paraId="564A6DE8" w14:textId="42175ECB" w:rsidR="00DA21E2" w:rsidRPr="007D371F" w:rsidRDefault="002D59B0" w:rsidP="002F1858">
            <w:pPr>
              <w:pStyle w:val="TextoPortugus"/>
              <w:numPr>
                <w:ilvl w:val="0"/>
                <w:numId w:val="19"/>
              </w:numPr>
              <w:spacing w:line="240" w:lineRule="auto"/>
              <w:ind w:left="737" w:right="-57" w:hanging="567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Discharge pressure (PD) shall be </w:t>
            </w:r>
            <w:proofErr w:type="spellStart"/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mainteined</w:t>
            </w:r>
            <w:proofErr w:type="spellEnd"/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within 5 </w:t>
            </w:r>
            <w:proofErr w:type="spellStart"/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psig</w:t>
            </w:r>
            <w:proofErr w:type="spellEnd"/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of schedule value to 100 psi.</w:t>
            </w:r>
          </w:p>
          <w:p w14:paraId="07CEFB59" w14:textId="277BA560" w:rsidR="00DA21E2" w:rsidRPr="00DA21E2" w:rsidRDefault="00DA21E2" w:rsidP="002F1858">
            <w:pPr>
              <w:pStyle w:val="TextoPortugus"/>
              <w:numPr>
                <w:ilvl w:val="0"/>
                <w:numId w:val="19"/>
              </w:numPr>
              <w:spacing w:line="240" w:lineRule="auto"/>
              <w:ind w:left="737" w:right="-57" w:hanging="567"/>
              <w:rPr>
                <w:rFonts w:cs="Swiss721SWA"/>
                <w:sz w:val="18"/>
                <w:szCs w:val="18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Throttle Angle (DEG.) 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shall be </w:t>
            </w:r>
            <w:proofErr w:type="spellStart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mainteined</w:t>
            </w:r>
            <w:proofErr w:type="spellEnd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within 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0.25 degree. </w:t>
            </w:r>
          </w:p>
          <w:p w14:paraId="3152FCF1" w14:textId="5E4B8BA8" w:rsidR="00DA21E2" w:rsidRDefault="00DA21E2" w:rsidP="002F1858">
            <w:pPr>
              <w:pStyle w:val="TextoPortugus"/>
              <w:numPr>
                <w:ilvl w:val="0"/>
                <w:numId w:val="19"/>
              </w:numPr>
              <w:spacing w:after="20" w:line="240" w:lineRule="auto"/>
              <w:ind w:left="737" w:right="-57" w:hanging="567"/>
              <w:rPr>
                <w:rFonts w:cs="Swiss721SWA"/>
                <w:sz w:val="18"/>
                <w:szCs w:val="18"/>
                <w:lang w:val="en-US"/>
              </w:rPr>
            </w:pP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PC (psia absolute) </w:t>
            </w:r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shall be </w:t>
            </w:r>
            <w:proofErr w:type="spellStart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mainteined</w:t>
            </w:r>
            <w:proofErr w:type="spellEnd"/>
            <w:r w:rsidR="002D59B0"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within</w:t>
            </w:r>
            <w:r w:rsidRPr="00030203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0.10 psia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E87CF" w14:textId="77777777" w:rsidR="00DA21E2" w:rsidRPr="001D348B" w:rsidRDefault="00DA21E2" w:rsidP="00DA21E2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CFD5F" w14:textId="77777777" w:rsidR="00DA21E2" w:rsidRPr="001D348B" w:rsidRDefault="00DA21E2" w:rsidP="00DA21E2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AE053" w14:textId="77777777" w:rsidR="00DA21E2" w:rsidRDefault="00DA21E2" w:rsidP="00DA21E2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60FD5EDA" w14:textId="77777777" w:rsidR="00DA21E2" w:rsidRPr="00DA21E2" w:rsidRDefault="00DA21E2" w:rsidP="00DA21E2">
            <w:pPr>
              <w:rPr>
                <w:lang w:val="en-US"/>
              </w:rPr>
            </w:pPr>
          </w:p>
          <w:p w14:paraId="179E1C6C" w14:textId="77777777" w:rsidR="00DA21E2" w:rsidRPr="00DA21E2" w:rsidRDefault="00DA21E2" w:rsidP="00DA21E2">
            <w:pPr>
              <w:rPr>
                <w:lang w:val="en-US"/>
              </w:rPr>
            </w:pPr>
          </w:p>
          <w:p w14:paraId="690AA1E4" w14:textId="77777777" w:rsidR="00DA21E2" w:rsidRDefault="00DA21E2" w:rsidP="00DA21E2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67A387CF" w14:textId="77777777" w:rsidR="00DA21E2" w:rsidRDefault="00DA21E2" w:rsidP="00DA21E2">
            <w:pPr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  <w:p w14:paraId="4740F1F0" w14:textId="57F185B6" w:rsidR="00DA21E2" w:rsidRPr="00DA21E2" w:rsidRDefault="00DA21E2" w:rsidP="00DA21E2">
            <w:pPr>
              <w:rPr>
                <w:lang w:val="en-US"/>
              </w:rPr>
            </w:pPr>
          </w:p>
        </w:tc>
      </w:tr>
    </w:tbl>
    <w:p w14:paraId="677A46FC" w14:textId="2BA90BA3" w:rsidR="007F6E69" w:rsidRDefault="007F6E69" w:rsidP="00B20862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973566" w14:paraId="71182962" w14:textId="77777777" w:rsidTr="00973566">
        <w:tc>
          <w:tcPr>
            <w:tcW w:w="9209" w:type="dxa"/>
            <w:shd w:val="clear" w:color="auto" w:fill="1F497D" w:themeFill="text2"/>
          </w:tcPr>
          <w:p w14:paraId="7E572AF6" w14:textId="3A7B1358" w:rsidR="00973566" w:rsidRDefault="00973566" w:rsidP="00973566">
            <w:pPr>
              <w:jc w:val="center"/>
              <w:rPr>
                <w:sz w:val="10"/>
                <w:szCs w:val="10"/>
                <w:lang w:val="en-US"/>
              </w:rPr>
            </w:pPr>
            <w:r w:rsidRPr="00973566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lastRenderedPageBreak/>
              <w:t xml:space="preserve">TESTE </w:t>
            </w:r>
            <w:r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I</w:t>
            </w:r>
            <w:r w:rsidRPr="00973566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NICIAL |</w:t>
            </w:r>
            <w:r w:rsidRPr="00973566">
              <w:rPr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Pr="00973566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INITIAL TEST</w:t>
            </w:r>
          </w:p>
        </w:tc>
      </w:tr>
    </w:tbl>
    <w:p w14:paraId="205DFA01" w14:textId="77777777" w:rsidR="00973566" w:rsidRPr="00B20862" w:rsidRDefault="00973566" w:rsidP="00B20862">
      <w:pPr>
        <w:spacing w:after="0" w:line="240" w:lineRule="auto"/>
        <w:rPr>
          <w:sz w:val="10"/>
          <w:szCs w:val="10"/>
          <w:lang w:val="en-US"/>
        </w:rPr>
      </w:pPr>
    </w:p>
    <w:p w14:paraId="590211C1" w14:textId="77777777" w:rsidR="00F57E0F" w:rsidRDefault="00EB33CD" w:rsidP="00973566">
      <w:pPr>
        <w:spacing w:after="0" w:line="240" w:lineRule="auto"/>
        <w:ind w:right="-142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drawing>
          <wp:inline distT="0" distB="0" distL="0" distR="0" wp14:anchorId="27882C96" wp14:editId="53227077">
            <wp:extent cx="5814000" cy="3600000"/>
            <wp:effectExtent l="19050" t="19050" r="15875" b="1968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" b="2233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FFBA5" w14:textId="77777777" w:rsidR="005A7520" w:rsidRDefault="00EB33CD" w:rsidP="00525139">
      <w:pPr>
        <w:spacing w:after="0" w:line="240" w:lineRule="auto"/>
        <w:ind w:right="-142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drawing>
          <wp:inline distT="0" distB="0" distL="0" distR="0" wp14:anchorId="16A919C9" wp14:editId="6B415E51">
            <wp:extent cx="5814000" cy="3600000"/>
            <wp:effectExtent l="19050" t="19050" r="15875" b="1968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5" b="2026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5BD50" w14:textId="77777777" w:rsidR="00EB33CD" w:rsidRDefault="00EB33CD" w:rsidP="00973566">
      <w:pPr>
        <w:spacing w:after="0" w:line="240" w:lineRule="auto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lastRenderedPageBreak/>
        <w:drawing>
          <wp:inline distT="0" distB="0" distL="0" distR="0" wp14:anchorId="1F27B865" wp14:editId="45CC4881">
            <wp:extent cx="5814000" cy="3600000"/>
            <wp:effectExtent l="19050" t="19050" r="15875" b="19685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9" b="2441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BF1E3" w14:textId="77777777" w:rsidR="005A7520" w:rsidRDefault="00EB33CD" w:rsidP="00525139">
      <w:pPr>
        <w:spacing w:after="0" w:line="240" w:lineRule="auto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drawing>
          <wp:inline distT="0" distB="0" distL="0" distR="0" wp14:anchorId="2AE3CC4A" wp14:editId="4906591A">
            <wp:extent cx="5814000" cy="3600000"/>
            <wp:effectExtent l="19050" t="19050" r="15875" b="1968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3" b="3272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DB6AB5" w14:textId="06EF939C" w:rsidR="005A7520" w:rsidRDefault="00EB33CD" w:rsidP="005803C9">
      <w:pPr>
        <w:spacing w:after="0" w:line="240" w:lineRule="auto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lastRenderedPageBreak/>
        <w:drawing>
          <wp:inline distT="0" distB="0" distL="0" distR="0" wp14:anchorId="0CAD4102" wp14:editId="139504ED">
            <wp:extent cx="5814000" cy="3600000"/>
            <wp:effectExtent l="19050" t="19050" r="15875" b="1968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4" b="1714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FE6F76" w14:textId="69E719C7" w:rsidR="00EE77CC" w:rsidRDefault="00EE77CC">
      <w:pPr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Style w:val="s1"/>
          <w:rFonts w:asciiTheme="minorHAnsi" w:hAnsiTheme="minorHAnsi" w:cs="Swiss721SWA"/>
          <w:sz w:val="10"/>
          <w:szCs w:val="10"/>
          <w:lang w:val="en-US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525139" w14:paraId="6DB61509" w14:textId="77777777" w:rsidTr="00525139">
        <w:tc>
          <w:tcPr>
            <w:tcW w:w="9209" w:type="dxa"/>
            <w:shd w:val="clear" w:color="auto" w:fill="1F497D" w:themeFill="text2"/>
          </w:tcPr>
          <w:p w14:paraId="6557A086" w14:textId="1AFD41A3" w:rsidR="00525139" w:rsidRPr="00525139" w:rsidRDefault="00525139" w:rsidP="00525139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10"/>
                <w:szCs w:val="10"/>
                <w:lang w:val="en-US"/>
              </w:rPr>
            </w:pPr>
            <w:r w:rsidRPr="00525139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  <w:lastRenderedPageBreak/>
              <w:t xml:space="preserve">TESTE FINAL | </w:t>
            </w:r>
            <w:r w:rsidRPr="00525139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  <w:lang w:val="en-US"/>
              </w:rPr>
              <w:t>FINAL TEST</w:t>
            </w:r>
          </w:p>
        </w:tc>
      </w:tr>
    </w:tbl>
    <w:p w14:paraId="3B6608E4" w14:textId="546FEC84" w:rsidR="00525139" w:rsidRPr="00525139" w:rsidRDefault="00525139" w:rsidP="005A7520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  <w:lang w:val="en-US"/>
        </w:rPr>
      </w:pPr>
    </w:p>
    <w:p w14:paraId="57ED1B49" w14:textId="77777777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129D8290" wp14:editId="73E60A05">
            <wp:extent cx="5814000" cy="3600000"/>
            <wp:effectExtent l="19050" t="19050" r="15875" b="19685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4" b="2158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25139">
        <w:rPr>
          <w:rStyle w:val="s1"/>
          <w:rFonts w:asciiTheme="minorHAnsi" w:hAnsiTheme="minorHAnsi" w:cs="Swiss721SWA"/>
          <w:sz w:val="10"/>
          <w:szCs w:val="10"/>
          <w:lang w:val="en-US"/>
        </w:rPr>
        <w:t xml:space="preserve"> </w:t>
      </w:r>
    </w:p>
    <w:p w14:paraId="7394F8DF" w14:textId="77777777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433D6B81" wp14:editId="5B1B6145">
            <wp:extent cx="5814000" cy="3240000"/>
            <wp:effectExtent l="19050" t="19050" r="15875" b="17780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83" b="7107"/>
                    <a:stretch/>
                  </pic:blipFill>
                  <pic:spPr bwMode="auto">
                    <a:xfrm>
                      <a:off x="0" y="0"/>
                      <a:ext cx="5814000" cy="324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25139">
        <w:rPr>
          <w:rStyle w:val="s1"/>
          <w:rFonts w:asciiTheme="minorHAnsi" w:hAnsiTheme="minorHAnsi" w:cs="Swiss721SWA"/>
          <w:sz w:val="10"/>
          <w:szCs w:val="10"/>
          <w:lang w:val="en-US"/>
        </w:rPr>
        <w:t xml:space="preserve"> </w:t>
      </w:r>
    </w:p>
    <w:p w14:paraId="64D16E0D" w14:textId="508149A4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2A16A38C" wp14:editId="01BFC802">
            <wp:extent cx="5814000" cy="2880000"/>
            <wp:effectExtent l="19050" t="19050" r="15875" b="15875"/>
            <wp:docPr id="14" name="Imagem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9" b="4719"/>
                    <a:stretch/>
                  </pic:blipFill>
                  <pic:spPr bwMode="auto">
                    <a:xfrm>
                      <a:off x="0" y="0"/>
                      <a:ext cx="5814000" cy="288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30C0C" w14:textId="20E9CA1C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581E18E2" wp14:editId="4ECCF919">
            <wp:extent cx="5814000" cy="2880000"/>
            <wp:effectExtent l="19050" t="19050" r="15875" b="15875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1" b="7269"/>
                    <a:stretch/>
                  </pic:blipFill>
                  <pic:spPr bwMode="auto">
                    <a:xfrm>
                      <a:off x="0" y="0"/>
                      <a:ext cx="5814000" cy="288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FB66E5" w14:textId="76C88D6B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024525DA" wp14:editId="01AFF0C5">
            <wp:extent cx="5814000" cy="2160000"/>
            <wp:effectExtent l="19050" t="19050" r="15875" b="12065"/>
            <wp:docPr id="16" name="Imagem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2" b="13169"/>
                    <a:stretch/>
                  </pic:blipFill>
                  <pic:spPr bwMode="auto">
                    <a:xfrm>
                      <a:off x="0" y="0"/>
                      <a:ext cx="5814000" cy="216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630D8" w14:textId="583169F7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18B6D9CF" wp14:editId="55B4558F">
            <wp:extent cx="5814000" cy="3240000"/>
            <wp:effectExtent l="19050" t="19050" r="15875" b="17780"/>
            <wp:docPr id="17" name="Image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1" b="3565"/>
                    <a:stretch/>
                  </pic:blipFill>
                  <pic:spPr bwMode="auto">
                    <a:xfrm>
                      <a:off x="0" y="0"/>
                      <a:ext cx="5814000" cy="324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31F4F6" w14:textId="7B7C1684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1A52F4E4" wp14:editId="68B9B0F0">
            <wp:extent cx="5814000" cy="1440000"/>
            <wp:effectExtent l="19050" t="19050" r="15875" b="27305"/>
            <wp:docPr id="18" name="Image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9" b="14731"/>
                    <a:stretch/>
                  </pic:blipFill>
                  <pic:spPr bwMode="auto">
                    <a:xfrm>
                      <a:off x="0" y="0"/>
                      <a:ext cx="5814000" cy="144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8AE2D" w14:textId="377352C5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4B607413" wp14:editId="4368914D">
            <wp:extent cx="5813004" cy="4057650"/>
            <wp:effectExtent l="19050" t="19050" r="16510" b="19050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7" b="2969"/>
                    <a:stretch/>
                  </pic:blipFill>
                  <pic:spPr bwMode="auto">
                    <a:xfrm>
                      <a:off x="0" y="0"/>
                      <a:ext cx="5814000" cy="405834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B2608" w14:textId="7F4994A8" w:rsidR="00525139" w:rsidRDefault="00525139" w:rsidP="00525139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52513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00D04567" wp14:editId="17245998">
            <wp:extent cx="5814000" cy="2700000"/>
            <wp:effectExtent l="19050" t="19050" r="15875" b="24765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4" b="8262"/>
                    <a:stretch/>
                  </pic:blipFill>
                  <pic:spPr bwMode="auto">
                    <a:xfrm>
                      <a:off x="0" y="0"/>
                      <a:ext cx="5814000" cy="270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8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479"/>
        <w:gridCol w:w="2296"/>
        <w:gridCol w:w="2296"/>
        <w:gridCol w:w="2296"/>
      </w:tblGrid>
      <w:tr w:rsidR="00EE77CC" w14:paraId="555C906D" w14:textId="77777777" w:rsidTr="00EE77CC">
        <w:trPr>
          <w:trHeight w:val="397"/>
        </w:trPr>
        <w:tc>
          <w:tcPr>
            <w:tcW w:w="1816" w:type="dxa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14:paraId="48C911DF" w14:textId="1350AB15" w:rsidR="00EE77CC" w:rsidRDefault="00EE77CC" w:rsidP="00EE77CC">
            <w:pPr>
              <w:pStyle w:val="TextoPortugus"/>
              <w:spacing w:line="240" w:lineRule="auto"/>
              <w:jc w:val="center"/>
              <w:rPr>
                <w:i/>
                <w:sz w:val="16"/>
                <w:szCs w:val="20"/>
              </w:rPr>
            </w:pPr>
            <w:r>
              <w:rPr>
                <w:rStyle w:val="s1"/>
                <w:rFonts w:asciiTheme="minorHAnsi" w:hAnsiTheme="minorHAnsi" w:cs="Swiss721SWA"/>
                <w:sz w:val="10"/>
                <w:szCs w:val="10"/>
                <w:lang w:val="en-US"/>
              </w:rPr>
              <w:br w:type="page"/>
            </w:r>
            <w:r w:rsidRPr="00EE77CC">
              <w:rPr>
                <w:b/>
                <w:sz w:val="20"/>
                <w:szCs w:val="20"/>
              </w:rPr>
              <w:t>Observações</w:t>
            </w:r>
          </w:p>
          <w:p w14:paraId="53700571" w14:textId="3CC7670C" w:rsidR="00EE77CC" w:rsidRDefault="00EE77CC" w:rsidP="00EE77CC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EE77C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367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2B32C281" w14:textId="1AE96083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276CB9" w14:paraId="154FE1A1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5B1D7CF6" w14:textId="77777777" w:rsidR="00276CB9" w:rsidRDefault="00276CB9" w:rsidP="00EE77CC">
            <w:pPr>
              <w:pStyle w:val="TextoPortugus"/>
              <w:spacing w:line="240" w:lineRule="auto"/>
              <w:jc w:val="left"/>
            </w:pPr>
          </w:p>
        </w:tc>
      </w:tr>
      <w:tr w:rsidR="00276CB9" w14:paraId="04F3A3AB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8A1FD3" w14:textId="77777777" w:rsidR="00276CB9" w:rsidRDefault="00276CB9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38639316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6F8F88A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5319FB0F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0D7D52D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35606E9C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1E1FAD3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1ECA21CC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0036F1B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795AD12C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E637A61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733F94AD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CD35A65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1F08AE2D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9424974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5F2B759B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D688E64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57CED3E1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F8837BA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002DC8B5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5315243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3CDCF28E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FD9229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68088B41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DACC4D8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6AE6DB35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16716EB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12EDF706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4FE157B1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1A4E0827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47D39027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195C8645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09B857A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0B4F3AE4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13076EE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75F3DCFE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AF69F" w14:textId="77777777" w:rsidR="00EE77CC" w:rsidRDefault="00EE77CC" w:rsidP="00EE77CC">
            <w:pPr>
              <w:pStyle w:val="TextoPortugus"/>
              <w:spacing w:line="240" w:lineRule="auto"/>
              <w:jc w:val="left"/>
            </w:pPr>
          </w:p>
        </w:tc>
      </w:tr>
      <w:tr w:rsidR="00276CB9" w14:paraId="08293F94" w14:textId="77777777" w:rsidTr="00EE77CC">
        <w:trPr>
          <w:trHeight w:val="397"/>
        </w:trPr>
        <w:tc>
          <w:tcPr>
            <w:tcW w:w="9183" w:type="dxa"/>
            <w:gridSpan w:val="5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1DA8B93" w14:textId="77777777" w:rsidR="00276CB9" w:rsidRDefault="00276CB9" w:rsidP="00EE77CC">
            <w:pPr>
              <w:pStyle w:val="TextoPortugus"/>
              <w:spacing w:line="240" w:lineRule="auto"/>
              <w:jc w:val="left"/>
            </w:pPr>
          </w:p>
        </w:tc>
      </w:tr>
      <w:tr w:rsidR="00EE77CC" w14:paraId="7EB48B39" w14:textId="77777777" w:rsidTr="00EE77CC">
        <w:trPr>
          <w:trHeight w:val="397"/>
        </w:trPr>
        <w:tc>
          <w:tcPr>
            <w:tcW w:w="229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FA3AB4" w14:textId="77777777" w:rsidR="00EE77CC" w:rsidRPr="00276CB9" w:rsidRDefault="00EE77CC" w:rsidP="00EE77CC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EE77CC">
              <w:rPr>
                <w:b/>
                <w:sz w:val="20"/>
                <w:szCs w:val="20"/>
              </w:rPr>
              <w:t>Aprovação</w:t>
            </w:r>
          </w:p>
          <w:p w14:paraId="270B3B4B" w14:textId="79AB0226" w:rsidR="00EE77CC" w:rsidRDefault="00EE77CC" w:rsidP="00EE77CC">
            <w:pPr>
              <w:pStyle w:val="TextoPortugus"/>
              <w:spacing w:line="240" w:lineRule="auto"/>
              <w:jc w:val="left"/>
            </w:pPr>
            <w:proofErr w:type="spellStart"/>
            <w:r w:rsidRPr="00EE77C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7E6843" w14:textId="77777777" w:rsidR="00EE77CC" w:rsidRPr="00276CB9" w:rsidRDefault="00EE77CC" w:rsidP="00EE77CC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EE77CC">
              <w:rPr>
                <w:b/>
                <w:sz w:val="20"/>
                <w:szCs w:val="20"/>
              </w:rPr>
              <w:t>Nome</w:t>
            </w:r>
          </w:p>
          <w:p w14:paraId="74EE6B42" w14:textId="7C72A0F0" w:rsidR="00EE77CC" w:rsidRDefault="00EE77CC" w:rsidP="00EE77CC">
            <w:pPr>
              <w:pStyle w:val="TextoPortugus"/>
              <w:spacing w:line="240" w:lineRule="auto"/>
              <w:jc w:val="left"/>
            </w:pPr>
            <w:proofErr w:type="spellStart"/>
            <w:r w:rsidRPr="00EE77C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9505C8" w14:textId="77777777" w:rsidR="00EE77CC" w:rsidRPr="00276CB9" w:rsidRDefault="00EE77CC" w:rsidP="00EE77CC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EE77CC">
              <w:rPr>
                <w:b/>
                <w:sz w:val="20"/>
                <w:szCs w:val="20"/>
              </w:rPr>
              <w:t>Data</w:t>
            </w:r>
          </w:p>
          <w:p w14:paraId="7995B9F6" w14:textId="740BA764" w:rsidR="00EE77CC" w:rsidRDefault="00EE77CC" w:rsidP="00EE77CC">
            <w:pPr>
              <w:pStyle w:val="TextoPortugus"/>
              <w:spacing w:line="240" w:lineRule="auto"/>
              <w:jc w:val="left"/>
            </w:pPr>
            <w:r w:rsidRPr="00EE77C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218A15" w14:textId="77777777" w:rsidR="00EE77CC" w:rsidRPr="00276CB9" w:rsidRDefault="00EE77CC" w:rsidP="00EE77CC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EE77CC">
              <w:rPr>
                <w:b/>
                <w:sz w:val="20"/>
                <w:szCs w:val="20"/>
              </w:rPr>
              <w:t>Assinatura</w:t>
            </w:r>
          </w:p>
          <w:p w14:paraId="3178B495" w14:textId="67BB310D" w:rsidR="00EE77CC" w:rsidRDefault="00EE77CC" w:rsidP="00EE77CC">
            <w:pPr>
              <w:pStyle w:val="TextoPortugus"/>
              <w:spacing w:line="240" w:lineRule="auto"/>
              <w:jc w:val="left"/>
            </w:pPr>
            <w:proofErr w:type="spellStart"/>
            <w:r w:rsidRPr="00EE77C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1F269E00" w14:textId="77777777" w:rsidR="005B48B4" w:rsidRPr="00443C25" w:rsidRDefault="005B48B4" w:rsidP="00EE77CC">
      <w:pPr>
        <w:pStyle w:val="TextoPortugus"/>
        <w:spacing w:line="240" w:lineRule="auto"/>
        <w:ind w:right="-57"/>
        <w:rPr>
          <w:sz w:val="8"/>
          <w:szCs w:val="8"/>
        </w:rPr>
      </w:pPr>
    </w:p>
    <w:sectPr w:rsidR="005B48B4" w:rsidRPr="00443C25" w:rsidSect="00525139">
      <w:headerReference w:type="default" r:id="rId22"/>
      <w:footerReference w:type="default" r:id="rId23"/>
      <w:pgSz w:w="11906" w:h="16838" w:code="9"/>
      <w:pgMar w:top="1843" w:right="1418" w:bottom="709" w:left="1418" w:header="709" w:footer="34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95672D" w14:textId="77777777" w:rsidR="00210BC3" w:rsidRDefault="00210BC3" w:rsidP="00850FFE">
      <w:pPr>
        <w:spacing w:after="0" w:line="240" w:lineRule="auto"/>
      </w:pPr>
      <w:r>
        <w:separator/>
      </w:r>
    </w:p>
  </w:endnote>
  <w:endnote w:type="continuationSeparator" w:id="0">
    <w:p w14:paraId="46FEDDEF" w14:textId="77777777" w:rsidR="00210BC3" w:rsidRDefault="00210BC3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06CF219D" w14:textId="77777777" w:rsidTr="00DA21E2">
      <w:tc>
        <w:tcPr>
          <w:tcW w:w="9209" w:type="dxa"/>
          <w:vAlign w:val="center"/>
        </w:tcPr>
        <w:p w14:paraId="333802C5" w14:textId="1201BAD4" w:rsidR="006E4161" w:rsidRPr="00E1332F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8"/>
              <w:szCs w:val="18"/>
            </w:rPr>
          </w:pPr>
          <w:r w:rsidRPr="00E1332F">
            <w:rPr>
              <w:b/>
              <w:bCs/>
              <w:sz w:val="18"/>
              <w:szCs w:val="18"/>
            </w:rPr>
            <w:t>FS.</w:t>
          </w:r>
          <w:r w:rsidR="00E1332F">
            <w:rPr>
              <w:b/>
              <w:bCs/>
              <w:sz w:val="18"/>
              <w:szCs w:val="18"/>
            </w:rPr>
            <w:t>1178</w:t>
          </w:r>
        </w:p>
      </w:tc>
    </w:tr>
  </w:tbl>
  <w:p w14:paraId="53493E4B" w14:textId="77777777" w:rsidR="006E4161" w:rsidRPr="00DA21E2" w:rsidRDefault="006E4161" w:rsidP="00A00A09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73B0C2" w14:textId="77777777" w:rsidR="00210BC3" w:rsidRDefault="00210BC3" w:rsidP="00850FFE">
      <w:pPr>
        <w:spacing w:after="0" w:line="240" w:lineRule="auto"/>
      </w:pPr>
      <w:r>
        <w:separator/>
      </w:r>
    </w:p>
  </w:footnote>
  <w:footnote w:type="continuationSeparator" w:id="0">
    <w:p w14:paraId="2AC6C00C" w14:textId="77777777" w:rsidR="00210BC3" w:rsidRDefault="00210BC3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4" w:type="dxa"/>
      <w:tblLayout w:type="fixed"/>
      <w:tblLook w:val="04A0" w:firstRow="1" w:lastRow="0" w:firstColumn="1" w:lastColumn="0" w:noHBand="0" w:noVBand="1"/>
    </w:tblPr>
    <w:tblGrid>
      <w:gridCol w:w="1837"/>
      <w:gridCol w:w="5511"/>
      <w:gridCol w:w="918"/>
      <w:gridCol w:w="918"/>
    </w:tblGrid>
    <w:tr w:rsidR="006E4161" w:rsidRPr="00682868" w14:paraId="2F4E6B6C" w14:textId="77777777" w:rsidTr="00B20862">
      <w:trPr>
        <w:trHeight w:val="254"/>
      </w:trPr>
      <w:tc>
        <w:tcPr>
          <w:tcW w:w="1837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A15CA7F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796E7371" wp14:editId="1D4FAD7D">
                <wp:extent cx="454557" cy="343337"/>
                <wp:effectExtent l="0" t="0" r="0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3122" cy="357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11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1066745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18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4DB49995" w14:textId="77777777" w:rsidR="006E4161" w:rsidRPr="00682868" w:rsidRDefault="006E4161" w:rsidP="00B20862">
          <w:pPr>
            <w:pStyle w:val="Cabealho"/>
            <w:ind w:left="-57" w:right="-57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918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2474C8F7" w14:textId="6D579B56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030203">
            <w:rPr>
              <w:b/>
              <w:lang w:val="en-US"/>
            </w:rPr>
            <w:t>1</w:t>
          </w:r>
        </w:p>
      </w:tc>
    </w:tr>
    <w:tr w:rsidR="006E4161" w:rsidRPr="00682868" w14:paraId="7AF79ED1" w14:textId="77777777" w:rsidTr="00B20862">
      <w:trPr>
        <w:trHeight w:val="250"/>
      </w:trPr>
      <w:tc>
        <w:tcPr>
          <w:tcW w:w="1837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7BD0D8" w14:textId="77777777" w:rsidR="006E4161" w:rsidRPr="00682868" w:rsidRDefault="006E4161" w:rsidP="006E4161">
          <w:pPr>
            <w:pStyle w:val="Cabealho"/>
          </w:pPr>
        </w:p>
      </w:tc>
      <w:tc>
        <w:tcPr>
          <w:tcW w:w="5511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F07DAAB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18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0B5C90B1" w14:textId="77777777" w:rsidR="006E4161" w:rsidRPr="00682868" w:rsidRDefault="006E4161" w:rsidP="00B20862">
          <w:pPr>
            <w:pStyle w:val="Cabealho"/>
            <w:ind w:left="-57" w:right="-57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918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79277D1C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123E7A27" w14:textId="77777777" w:rsidTr="00B20862">
      <w:trPr>
        <w:trHeight w:val="250"/>
      </w:trPr>
      <w:tc>
        <w:tcPr>
          <w:tcW w:w="183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0894BDAD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511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D3D522A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18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4485F790" w14:textId="77777777" w:rsidR="006E4161" w:rsidRPr="00682868" w:rsidRDefault="006E4161" w:rsidP="00B20862">
          <w:pPr>
            <w:pStyle w:val="Cabealho"/>
            <w:ind w:left="-57" w:right="-57"/>
          </w:pPr>
          <w:proofErr w:type="gramStart"/>
          <w:r w:rsidRPr="00C51AE2">
            <w:rPr>
              <w:b/>
              <w:sz w:val="20"/>
              <w:szCs w:val="28"/>
            </w:rPr>
            <w:t>PAGINA</w:t>
          </w:r>
          <w:proofErr w:type="gramEnd"/>
        </w:p>
      </w:tc>
      <w:tc>
        <w:tcPr>
          <w:tcW w:w="918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2773523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030203">
            <w:fldChar w:fldCharType="begin"/>
          </w:r>
          <w:r w:rsidR="00030203">
            <w:instrText xml:space="preserve"> NUMPAGES   \* MERGEFORMAT </w:instrText>
          </w:r>
          <w:r w:rsidR="00030203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030203">
            <w:rPr>
              <w:b/>
              <w:noProof/>
            </w:rPr>
            <w:fldChar w:fldCharType="end"/>
          </w:r>
        </w:p>
      </w:tc>
    </w:tr>
    <w:tr w:rsidR="006E4161" w:rsidRPr="00682868" w14:paraId="00934E25" w14:textId="77777777" w:rsidTr="00B20862">
      <w:trPr>
        <w:trHeight w:val="250"/>
      </w:trPr>
      <w:tc>
        <w:tcPr>
          <w:tcW w:w="183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1E0D601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511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97EA1C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18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7A123393" w14:textId="77777777" w:rsidR="006E4161" w:rsidRPr="00682868" w:rsidRDefault="006E4161" w:rsidP="00B20862">
          <w:pPr>
            <w:pStyle w:val="Cabealho"/>
            <w:ind w:left="-57" w:right="-57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918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27519A25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2E29869B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55180D12"/>
    <w:lvl w:ilvl="0" w:tplc="EA127ABC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01566888">
    <w:abstractNumId w:val="9"/>
  </w:num>
  <w:num w:numId="2" w16cid:durableId="834026950">
    <w:abstractNumId w:val="5"/>
  </w:num>
  <w:num w:numId="3" w16cid:durableId="149104743">
    <w:abstractNumId w:val="5"/>
    <w:lvlOverride w:ilvl="0">
      <w:startOverride w:val="1"/>
    </w:lvlOverride>
  </w:num>
  <w:num w:numId="4" w16cid:durableId="1140924282">
    <w:abstractNumId w:val="5"/>
  </w:num>
  <w:num w:numId="5" w16cid:durableId="471295891">
    <w:abstractNumId w:val="5"/>
    <w:lvlOverride w:ilvl="0">
      <w:startOverride w:val="1"/>
    </w:lvlOverride>
  </w:num>
  <w:num w:numId="6" w16cid:durableId="1381172735">
    <w:abstractNumId w:val="5"/>
  </w:num>
  <w:num w:numId="7" w16cid:durableId="1288394446">
    <w:abstractNumId w:val="5"/>
    <w:lvlOverride w:ilvl="0">
      <w:startOverride w:val="1"/>
    </w:lvlOverride>
  </w:num>
  <w:num w:numId="8" w16cid:durableId="462116577">
    <w:abstractNumId w:val="5"/>
  </w:num>
  <w:num w:numId="9" w16cid:durableId="47383973">
    <w:abstractNumId w:val="2"/>
  </w:num>
  <w:num w:numId="10" w16cid:durableId="1264996866">
    <w:abstractNumId w:val="10"/>
  </w:num>
  <w:num w:numId="11" w16cid:durableId="6444184">
    <w:abstractNumId w:val="1"/>
  </w:num>
  <w:num w:numId="12" w16cid:durableId="730692269">
    <w:abstractNumId w:val="4"/>
  </w:num>
  <w:num w:numId="13" w16cid:durableId="1434858344">
    <w:abstractNumId w:val="3"/>
  </w:num>
  <w:num w:numId="14" w16cid:durableId="344522880">
    <w:abstractNumId w:val="11"/>
  </w:num>
  <w:num w:numId="15" w16cid:durableId="889656773">
    <w:abstractNumId w:val="0"/>
  </w:num>
  <w:num w:numId="16" w16cid:durableId="182403608">
    <w:abstractNumId w:val="8"/>
  </w:num>
  <w:num w:numId="17" w16cid:durableId="1887181581">
    <w:abstractNumId w:val="6"/>
  </w:num>
  <w:num w:numId="18" w16cid:durableId="936520843">
    <w:abstractNumId w:val="7"/>
  </w:num>
  <w:num w:numId="19" w16cid:durableId="73940896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SsjOWI8e2pWwRcCbNIYJCbJWbn1gKLpMDbyIn3pnPfEHJXsIhVHIVqd6Lcn8RfY/TxCcl6czBpD596F5SBq3hA==" w:salt="HsxuOIyFCvCQTbZ7te1y6w==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6986"/>
    <w:rsid w:val="00007ED4"/>
    <w:rsid w:val="00010736"/>
    <w:rsid w:val="00011052"/>
    <w:rsid w:val="0001413C"/>
    <w:rsid w:val="000258DE"/>
    <w:rsid w:val="00030203"/>
    <w:rsid w:val="00031462"/>
    <w:rsid w:val="00034B13"/>
    <w:rsid w:val="00037806"/>
    <w:rsid w:val="00057C72"/>
    <w:rsid w:val="00060B02"/>
    <w:rsid w:val="0007190F"/>
    <w:rsid w:val="000769CE"/>
    <w:rsid w:val="00081AAC"/>
    <w:rsid w:val="00084635"/>
    <w:rsid w:val="00094B20"/>
    <w:rsid w:val="000A45F1"/>
    <w:rsid w:val="000A5875"/>
    <w:rsid w:val="000B3CAE"/>
    <w:rsid w:val="000B4CF0"/>
    <w:rsid w:val="000C3AAD"/>
    <w:rsid w:val="000C4C9A"/>
    <w:rsid w:val="000E5F19"/>
    <w:rsid w:val="000F03B8"/>
    <w:rsid w:val="000F56A6"/>
    <w:rsid w:val="000F6561"/>
    <w:rsid w:val="00102B0A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90B50"/>
    <w:rsid w:val="00194F18"/>
    <w:rsid w:val="00196A5D"/>
    <w:rsid w:val="001A0CC5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BC3"/>
    <w:rsid w:val="00212610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59B0"/>
    <w:rsid w:val="002D70C9"/>
    <w:rsid w:val="002E36DA"/>
    <w:rsid w:val="002E6719"/>
    <w:rsid w:val="002F05E6"/>
    <w:rsid w:val="002F1858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2920"/>
    <w:rsid w:val="00347597"/>
    <w:rsid w:val="00360820"/>
    <w:rsid w:val="00363775"/>
    <w:rsid w:val="00364A48"/>
    <w:rsid w:val="003707FB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2FC6"/>
    <w:rsid w:val="0043422D"/>
    <w:rsid w:val="00434503"/>
    <w:rsid w:val="004350AA"/>
    <w:rsid w:val="00442B2E"/>
    <w:rsid w:val="004430E2"/>
    <w:rsid w:val="00443C25"/>
    <w:rsid w:val="00446163"/>
    <w:rsid w:val="004470FF"/>
    <w:rsid w:val="00466C3F"/>
    <w:rsid w:val="00473F39"/>
    <w:rsid w:val="00481CC6"/>
    <w:rsid w:val="00486E36"/>
    <w:rsid w:val="00487856"/>
    <w:rsid w:val="0049007B"/>
    <w:rsid w:val="004927DE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E28A1"/>
    <w:rsid w:val="004E48ED"/>
    <w:rsid w:val="004E4DB6"/>
    <w:rsid w:val="004E6921"/>
    <w:rsid w:val="004E7737"/>
    <w:rsid w:val="00503455"/>
    <w:rsid w:val="005144AE"/>
    <w:rsid w:val="005164F6"/>
    <w:rsid w:val="005244A0"/>
    <w:rsid w:val="00525139"/>
    <w:rsid w:val="0054750E"/>
    <w:rsid w:val="00552B76"/>
    <w:rsid w:val="00561115"/>
    <w:rsid w:val="0056478F"/>
    <w:rsid w:val="00571601"/>
    <w:rsid w:val="005803C9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46CF"/>
    <w:rsid w:val="005D2D83"/>
    <w:rsid w:val="005D6EA4"/>
    <w:rsid w:val="005E488C"/>
    <w:rsid w:val="005E491F"/>
    <w:rsid w:val="005E58A5"/>
    <w:rsid w:val="005E7B34"/>
    <w:rsid w:val="005F2D4B"/>
    <w:rsid w:val="005F6698"/>
    <w:rsid w:val="00600D42"/>
    <w:rsid w:val="00601699"/>
    <w:rsid w:val="006032F3"/>
    <w:rsid w:val="00617AC2"/>
    <w:rsid w:val="00624F55"/>
    <w:rsid w:val="00632901"/>
    <w:rsid w:val="00636B47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32B6"/>
    <w:rsid w:val="006C4287"/>
    <w:rsid w:val="006C4635"/>
    <w:rsid w:val="006C46E6"/>
    <w:rsid w:val="006D013E"/>
    <w:rsid w:val="006E4161"/>
    <w:rsid w:val="006F4D8E"/>
    <w:rsid w:val="006F6C5E"/>
    <w:rsid w:val="00704677"/>
    <w:rsid w:val="007106F9"/>
    <w:rsid w:val="0071378D"/>
    <w:rsid w:val="00713FB1"/>
    <w:rsid w:val="0071440B"/>
    <w:rsid w:val="007209A7"/>
    <w:rsid w:val="00722696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A17FC"/>
    <w:rsid w:val="007C41C5"/>
    <w:rsid w:val="007C4AC0"/>
    <w:rsid w:val="007C750F"/>
    <w:rsid w:val="007D2803"/>
    <w:rsid w:val="007E3B78"/>
    <w:rsid w:val="007E52E2"/>
    <w:rsid w:val="007F333D"/>
    <w:rsid w:val="007F4557"/>
    <w:rsid w:val="007F6E69"/>
    <w:rsid w:val="00802E8E"/>
    <w:rsid w:val="008062C7"/>
    <w:rsid w:val="00807570"/>
    <w:rsid w:val="008076AB"/>
    <w:rsid w:val="00807E41"/>
    <w:rsid w:val="008137D7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36B9"/>
    <w:rsid w:val="008645DD"/>
    <w:rsid w:val="00870E35"/>
    <w:rsid w:val="0087300B"/>
    <w:rsid w:val="008745E8"/>
    <w:rsid w:val="00880EBF"/>
    <w:rsid w:val="008812A5"/>
    <w:rsid w:val="008843D7"/>
    <w:rsid w:val="008874AE"/>
    <w:rsid w:val="008B7729"/>
    <w:rsid w:val="008C5C2E"/>
    <w:rsid w:val="008E2D39"/>
    <w:rsid w:val="008E4664"/>
    <w:rsid w:val="008E74B9"/>
    <w:rsid w:val="008F1F44"/>
    <w:rsid w:val="00904A41"/>
    <w:rsid w:val="00905E55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3566"/>
    <w:rsid w:val="00974578"/>
    <w:rsid w:val="00980FF6"/>
    <w:rsid w:val="00995A80"/>
    <w:rsid w:val="009B2DDE"/>
    <w:rsid w:val="009B485A"/>
    <w:rsid w:val="009B6E7E"/>
    <w:rsid w:val="009C3B21"/>
    <w:rsid w:val="009D5022"/>
    <w:rsid w:val="009D67EC"/>
    <w:rsid w:val="009F5D20"/>
    <w:rsid w:val="00A00A09"/>
    <w:rsid w:val="00A118B8"/>
    <w:rsid w:val="00A22B0A"/>
    <w:rsid w:val="00A241A7"/>
    <w:rsid w:val="00A4370F"/>
    <w:rsid w:val="00A44191"/>
    <w:rsid w:val="00A5267B"/>
    <w:rsid w:val="00A549ED"/>
    <w:rsid w:val="00A57A7F"/>
    <w:rsid w:val="00A63D08"/>
    <w:rsid w:val="00A65503"/>
    <w:rsid w:val="00A71861"/>
    <w:rsid w:val="00A77F15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C0298"/>
    <w:rsid w:val="00AC0B1B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0862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80DAF"/>
    <w:rsid w:val="00B91C12"/>
    <w:rsid w:val="00B93D39"/>
    <w:rsid w:val="00B941D4"/>
    <w:rsid w:val="00B95451"/>
    <w:rsid w:val="00BA1BAD"/>
    <w:rsid w:val="00BA4311"/>
    <w:rsid w:val="00BA474A"/>
    <w:rsid w:val="00BA6D84"/>
    <w:rsid w:val="00BB598E"/>
    <w:rsid w:val="00BB678A"/>
    <w:rsid w:val="00BC419F"/>
    <w:rsid w:val="00BC5665"/>
    <w:rsid w:val="00BD41DC"/>
    <w:rsid w:val="00BD53F1"/>
    <w:rsid w:val="00BE7C20"/>
    <w:rsid w:val="00BF1BB0"/>
    <w:rsid w:val="00BF1E58"/>
    <w:rsid w:val="00BF5ED5"/>
    <w:rsid w:val="00C0084F"/>
    <w:rsid w:val="00C03193"/>
    <w:rsid w:val="00C06E6F"/>
    <w:rsid w:val="00C1424D"/>
    <w:rsid w:val="00C15C8D"/>
    <w:rsid w:val="00C3036E"/>
    <w:rsid w:val="00C324E9"/>
    <w:rsid w:val="00C417E8"/>
    <w:rsid w:val="00C43711"/>
    <w:rsid w:val="00C50193"/>
    <w:rsid w:val="00C51AE2"/>
    <w:rsid w:val="00C5526A"/>
    <w:rsid w:val="00C664F0"/>
    <w:rsid w:val="00C70AB9"/>
    <w:rsid w:val="00C74C5C"/>
    <w:rsid w:val="00C862C6"/>
    <w:rsid w:val="00C8707A"/>
    <w:rsid w:val="00C87FF4"/>
    <w:rsid w:val="00C91001"/>
    <w:rsid w:val="00CB0FC0"/>
    <w:rsid w:val="00CB522B"/>
    <w:rsid w:val="00CC0947"/>
    <w:rsid w:val="00CC0958"/>
    <w:rsid w:val="00CC0E44"/>
    <w:rsid w:val="00CD071F"/>
    <w:rsid w:val="00CD0FE5"/>
    <w:rsid w:val="00CD5E9E"/>
    <w:rsid w:val="00CF7CE6"/>
    <w:rsid w:val="00D02FCC"/>
    <w:rsid w:val="00D0575A"/>
    <w:rsid w:val="00D05C73"/>
    <w:rsid w:val="00D10E9A"/>
    <w:rsid w:val="00D12172"/>
    <w:rsid w:val="00D14F53"/>
    <w:rsid w:val="00D20F89"/>
    <w:rsid w:val="00D223F3"/>
    <w:rsid w:val="00D2401F"/>
    <w:rsid w:val="00D37623"/>
    <w:rsid w:val="00D4089C"/>
    <w:rsid w:val="00D44610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21E2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6532"/>
    <w:rsid w:val="00DF66E1"/>
    <w:rsid w:val="00DF6E49"/>
    <w:rsid w:val="00E05CC1"/>
    <w:rsid w:val="00E07BB2"/>
    <w:rsid w:val="00E1332F"/>
    <w:rsid w:val="00E150B0"/>
    <w:rsid w:val="00E16227"/>
    <w:rsid w:val="00E16D1D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6EDE"/>
    <w:rsid w:val="00E80B2D"/>
    <w:rsid w:val="00E90BBA"/>
    <w:rsid w:val="00E90C13"/>
    <w:rsid w:val="00E91609"/>
    <w:rsid w:val="00E9217F"/>
    <w:rsid w:val="00E94995"/>
    <w:rsid w:val="00EB1298"/>
    <w:rsid w:val="00EB33CD"/>
    <w:rsid w:val="00EB3EAE"/>
    <w:rsid w:val="00ED2B47"/>
    <w:rsid w:val="00ED4EA4"/>
    <w:rsid w:val="00EE2779"/>
    <w:rsid w:val="00EE77CC"/>
    <w:rsid w:val="00EF20B7"/>
    <w:rsid w:val="00EF2C66"/>
    <w:rsid w:val="00EF7DC6"/>
    <w:rsid w:val="00F00953"/>
    <w:rsid w:val="00F00AA6"/>
    <w:rsid w:val="00F05712"/>
    <w:rsid w:val="00F05BDD"/>
    <w:rsid w:val="00F06746"/>
    <w:rsid w:val="00F1568E"/>
    <w:rsid w:val="00F15FD9"/>
    <w:rsid w:val="00F16316"/>
    <w:rsid w:val="00F22250"/>
    <w:rsid w:val="00F34F05"/>
    <w:rsid w:val="00F3640F"/>
    <w:rsid w:val="00F377F2"/>
    <w:rsid w:val="00F40489"/>
    <w:rsid w:val="00F41040"/>
    <w:rsid w:val="00F448D8"/>
    <w:rsid w:val="00F5256F"/>
    <w:rsid w:val="00F527CD"/>
    <w:rsid w:val="00F52D3C"/>
    <w:rsid w:val="00F57110"/>
    <w:rsid w:val="00F57E0F"/>
    <w:rsid w:val="00F657AF"/>
    <w:rsid w:val="00F65BCF"/>
    <w:rsid w:val="00F66481"/>
    <w:rsid w:val="00F919B8"/>
    <w:rsid w:val="00F91FA5"/>
    <w:rsid w:val="00F947AB"/>
    <w:rsid w:val="00FA00AC"/>
    <w:rsid w:val="00FB684F"/>
    <w:rsid w:val="00FC56BB"/>
    <w:rsid w:val="00FC666C"/>
    <w:rsid w:val="00FD0B1F"/>
    <w:rsid w:val="00FD1C9F"/>
    <w:rsid w:val="00FD5103"/>
    <w:rsid w:val="00FD74B1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C4EFD72"/>
  <w15:docId w15:val="{8D47EE4D-35AA-4AD3-BD29-AA13D6CD6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8E5635F-9565-480D-9CEB-B1B8574C1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531</Words>
  <Characters>2871</Characters>
  <Application>Microsoft Office Word</Application>
  <DocSecurity>8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2023-09-18T13:09:00Z</dcterms:created>
  <dcterms:modified xsi:type="dcterms:W3CDTF">2023-09-18T13:09:00Z</dcterms:modified>
</cp:coreProperties>
</file>