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5" w:type="dxa"/>
        <w:tblLook w:val="04A0" w:firstRow="1" w:lastRow="0" w:firstColumn="1" w:lastColumn="0" w:noHBand="0" w:noVBand="1"/>
      </w:tblPr>
      <w:tblGrid>
        <w:gridCol w:w="2406"/>
        <w:gridCol w:w="1560"/>
        <w:gridCol w:w="1844"/>
        <w:gridCol w:w="1687"/>
        <w:gridCol w:w="1688"/>
      </w:tblGrid>
      <w:tr w:rsidR="0064692F" w:rsidRPr="005724C8" w14:paraId="53B86BF2" w14:textId="77777777" w:rsidTr="00E1624A">
        <w:trPr>
          <w:trHeight w:val="283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5724C8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color w:val="FFFFFF" w:themeColor="background1"/>
              </w:rPr>
            </w:pPr>
            <w:r w:rsidRPr="005724C8">
              <w:rPr>
                <w:rFonts w:cstheme="minorHAnsi"/>
                <w:b/>
                <w:color w:val="FFFFFF" w:themeColor="background1"/>
              </w:rPr>
              <w:t>COMPONENTE |</w:t>
            </w:r>
            <w:r w:rsidRPr="005724C8">
              <w:rPr>
                <w:rFonts w:cstheme="minorHAnsi"/>
                <w:color w:val="FFFFFF" w:themeColor="background1"/>
              </w:rPr>
              <w:t xml:space="preserve"> </w:t>
            </w:r>
            <w:proofErr w:type="spellStart"/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Component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5724C8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Cs/>
                <w:i/>
                <w:iCs/>
                <w:color w:val="FFFFFF" w:themeColor="background1"/>
              </w:rPr>
            </w:pPr>
            <w:r w:rsidRPr="005724C8">
              <w:rPr>
                <w:rFonts w:cstheme="minorHAnsi"/>
                <w:b/>
                <w:color w:val="FFFFFF" w:themeColor="background1"/>
              </w:rPr>
              <w:t xml:space="preserve">O.S </w:t>
            </w:r>
            <w:r w:rsidRPr="00992050">
              <w:rPr>
                <w:rFonts w:cstheme="minorHAnsi"/>
                <w:b/>
                <w:color w:val="FFFFFF" w:themeColor="background1"/>
              </w:rPr>
              <w:t>|</w:t>
            </w:r>
            <w:r w:rsidRPr="005724C8">
              <w:rPr>
                <w:rFonts w:cstheme="minorHAnsi"/>
                <w:color w:val="FFFFFF" w:themeColor="background1"/>
              </w:rPr>
              <w:t xml:space="preserve"> </w:t>
            </w:r>
            <w:proofErr w:type="gramStart"/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W.O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5724C8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724C8">
              <w:rPr>
                <w:rFonts w:cstheme="minorHAnsi"/>
                <w:b/>
                <w:color w:val="FFFFFF" w:themeColor="background1"/>
              </w:rPr>
              <w:t xml:space="preserve">MODELO </w:t>
            </w:r>
            <w:r w:rsidRPr="00992050">
              <w:rPr>
                <w:rFonts w:cstheme="minorHAnsi"/>
                <w:b/>
                <w:color w:val="FFFFFF" w:themeColor="background1"/>
              </w:rPr>
              <w:t xml:space="preserve">| </w:t>
            </w:r>
            <w:r w:rsidRPr="00992050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Model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5724C8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724C8">
              <w:rPr>
                <w:rFonts w:cstheme="minorHAnsi"/>
                <w:b/>
                <w:color w:val="FFFFFF" w:themeColor="background1"/>
              </w:rPr>
              <w:t>PN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5724C8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724C8">
              <w:rPr>
                <w:rFonts w:cstheme="minorHAnsi"/>
                <w:b/>
                <w:color w:val="FFFFFF" w:themeColor="background1"/>
              </w:rPr>
              <w:t>SN</w:t>
            </w:r>
          </w:p>
        </w:tc>
      </w:tr>
      <w:tr w:rsidR="00CC7811" w:rsidRPr="007A17A0" w14:paraId="2A0C8FE3" w14:textId="77777777" w:rsidTr="00593749">
        <w:trPr>
          <w:trHeight w:val="567"/>
        </w:trPr>
        <w:tc>
          <w:tcPr>
            <w:tcW w:w="240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5724C8" w:rsidRDefault="00CC7811" w:rsidP="005724C8">
            <w:pPr>
              <w:spacing w:after="0" w:line="240" w:lineRule="auto"/>
              <w:jc w:val="center"/>
              <w:rPr>
                <w:rFonts w:cstheme="minorHAnsi"/>
                <w:color w:val="000000"/>
                <w:sz w:val="18"/>
                <w:szCs w:val="18"/>
              </w:rPr>
            </w:pPr>
            <w:r w:rsidRPr="00992050">
              <w:rPr>
                <w:rFonts w:cstheme="minorHAnsi"/>
                <w:color w:val="000000"/>
              </w:rPr>
              <w:t>FUEL CONTROL UNIT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5724C8" w:rsidRDefault="00CC7811" w:rsidP="005724C8">
            <w:pPr>
              <w:pStyle w:val="Cabealho"/>
              <w:jc w:val="center"/>
              <w:rPr>
                <w:rFonts w:cstheme="minorHAnsi"/>
                <w:b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68752ABD" w:rsidR="00CC7811" w:rsidRPr="005724C8" w:rsidRDefault="00CC7811" w:rsidP="005724C8">
            <w:pPr>
              <w:pStyle w:val="Cabealho"/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992050">
              <w:rPr>
                <w:rFonts w:cstheme="minorHAnsi"/>
                <w:lang w:val="en-US"/>
              </w:rPr>
              <w:t>DP-</w:t>
            </w:r>
            <w:r w:rsidR="00543F9F">
              <w:rPr>
                <w:rFonts w:cstheme="minorHAnsi"/>
                <w:lang w:val="en-US"/>
              </w:rPr>
              <w:t>P</w:t>
            </w:r>
            <w:r w:rsidRPr="00992050">
              <w:rPr>
                <w:rFonts w:cstheme="minorHAnsi"/>
                <w:lang w:val="en-US"/>
              </w:rPr>
              <w:t xml:space="preserve">2 </w:t>
            </w:r>
            <w:r w:rsidR="00CF6A24" w:rsidRPr="00992050">
              <w:rPr>
                <w:rFonts w:cstheme="minorHAnsi"/>
                <w:lang w:val="en-US"/>
              </w:rPr>
              <w:t>Main</w:t>
            </w:r>
            <w:r w:rsidRPr="00992050">
              <w:rPr>
                <w:rFonts w:cstheme="minorHAnsi"/>
                <w:lang w:val="en-US"/>
              </w:rPr>
              <w:t xml:space="preserve"> Fuel</w:t>
            </w:r>
            <w:r w:rsidR="00CF6A24" w:rsidRPr="00992050">
              <w:rPr>
                <w:rFonts w:cstheme="minorHAnsi"/>
                <w:lang w:val="en-US"/>
              </w:rPr>
              <w:t xml:space="preserve"> </w:t>
            </w:r>
            <w:r w:rsidRPr="00992050">
              <w:rPr>
                <w:rFonts w:cstheme="minorHAnsi"/>
                <w:lang w:val="en-US"/>
              </w:rPr>
              <w:t>Control</w:t>
            </w:r>
            <w:r w:rsidR="00CF6A24" w:rsidRPr="00992050">
              <w:rPr>
                <w:rFonts w:cstheme="minorHAnsi"/>
                <w:lang w:val="en-US"/>
              </w:rPr>
              <w:t xml:space="preserve"> Unit</w:t>
            </w:r>
          </w:p>
        </w:tc>
        <w:tc>
          <w:tcPr>
            <w:tcW w:w="168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5724C8" w:rsidRDefault="00CC7811" w:rsidP="005724C8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1687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5724C8" w:rsidRDefault="00CC7811" w:rsidP="005724C8">
            <w:pPr>
              <w:pStyle w:val="Cabealho"/>
              <w:jc w:val="center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5724C8" w:rsidRDefault="005144AE" w:rsidP="005724C8">
      <w:pPr>
        <w:spacing w:after="0" w:line="240" w:lineRule="auto"/>
        <w:rPr>
          <w:rFonts w:cstheme="minorHAnsi"/>
          <w:sz w:val="10"/>
          <w:szCs w:val="10"/>
          <w:lang w:val="en-US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8225"/>
      </w:tblGrid>
      <w:tr w:rsidR="005144AE" w:rsidRPr="005724C8" w14:paraId="040BDD44" w14:textId="77777777" w:rsidTr="00ED65A6">
        <w:trPr>
          <w:trHeight w:val="20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  <w:sz w:val="20"/>
                <w:szCs w:val="20"/>
              </w:rPr>
            </w:pPr>
            <w:r w:rsidRPr="000744B4">
              <w:rPr>
                <w:rFonts w:cstheme="minorHAnsi"/>
                <w:b/>
                <w:color w:val="FFFFFF"/>
              </w:rPr>
              <w:t>IDENTIFICAÇÃO</w:t>
            </w:r>
            <w:r w:rsidR="0064692F" w:rsidRPr="000744B4">
              <w:rPr>
                <w:rFonts w:cstheme="minorHAnsi"/>
                <w:b/>
                <w:color w:val="FFFFFF"/>
              </w:rPr>
              <w:t xml:space="preserve"> |</w:t>
            </w:r>
            <w:r w:rsidRPr="000744B4">
              <w:rPr>
                <w:rFonts w:cstheme="minorHAnsi"/>
                <w:b/>
                <w:color w:val="FFFFFF"/>
              </w:rPr>
              <w:t xml:space="preserve"> </w:t>
            </w:r>
            <w:r w:rsidRPr="005724C8">
              <w:rPr>
                <w:rFonts w:cstheme="minorHAnsi"/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5724C8" w14:paraId="4EFE2BB9" w14:textId="77777777" w:rsidTr="00593749">
        <w:trPr>
          <w:trHeight w:val="45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0744B4" w:rsidRDefault="005144AE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  <w:r w:rsidRPr="000744B4">
              <w:rPr>
                <w:rFonts w:cstheme="minorHAnsi"/>
                <w:b/>
                <w:bCs/>
              </w:rPr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0744B4" w:rsidRDefault="00F527CD" w:rsidP="00570884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</w:rPr>
            </w:pPr>
            <w:r w:rsidRPr="000744B4">
              <w:rPr>
                <w:rFonts w:cstheme="minorHAnsi"/>
                <w:b/>
              </w:rPr>
              <w:t>FICHA PARA</w:t>
            </w:r>
            <w:r w:rsidR="005144AE" w:rsidRPr="000744B4">
              <w:rPr>
                <w:rFonts w:cstheme="minorHAnsi"/>
                <w:b/>
              </w:rPr>
              <w:t xml:space="preserve"> REGISTROS DE TESTE D</w:t>
            </w:r>
            <w:r w:rsidR="00C51AE2" w:rsidRPr="000744B4">
              <w:rPr>
                <w:rFonts w:cstheme="minorHAnsi"/>
                <w:b/>
              </w:rPr>
              <w:t>A FUEL CONTROL UNIT</w:t>
            </w:r>
          </w:p>
        </w:tc>
      </w:tr>
      <w:tr w:rsidR="005144AE" w:rsidRPr="007A17A0" w14:paraId="348E4DEB" w14:textId="77777777" w:rsidTr="00593749">
        <w:trPr>
          <w:trHeight w:val="454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5724C8" w:rsidRDefault="005144AE" w:rsidP="00570884">
            <w:pPr>
              <w:pStyle w:val="TextoIngls"/>
              <w:spacing w:after="0" w:line="240" w:lineRule="auto"/>
              <w:ind w:left="-57" w:right="-57"/>
              <w:jc w:val="center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5724C8">
              <w:rPr>
                <w:rFonts w:cstheme="minorHAnsi"/>
                <w:color w:val="808080" w:themeColor="background1" w:themeShade="80"/>
                <w:sz w:val="16"/>
                <w:szCs w:val="16"/>
                <w:lang w:val="pt-BR"/>
              </w:rPr>
              <w:t>TIT</w:t>
            </w:r>
            <w:r w:rsidRPr="005724C8">
              <w:rPr>
                <w:rFonts w:cstheme="minorHAnsi"/>
                <w:color w:val="808080" w:themeColor="background1" w:themeShade="80"/>
                <w:sz w:val="16"/>
                <w:szCs w:val="16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5724C8" w:rsidRDefault="00C51AE2" w:rsidP="00570884">
            <w:pPr>
              <w:pStyle w:val="TextoIngls"/>
              <w:spacing w:after="0" w:line="240" w:lineRule="auto"/>
              <w:ind w:left="-57" w:right="-57"/>
              <w:jc w:val="left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5724C8">
              <w:rPr>
                <w:rFonts w:cstheme="minorHAnsi"/>
                <w:color w:val="808080" w:themeColor="background1" w:themeShade="80"/>
                <w:sz w:val="16"/>
                <w:szCs w:val="16"/>
              </w:rPr>
              <w:t>FUEL CONTROL UNIT</w:t>
            </w:r>
            <w:r w:rsidR="00F527CD" w:rsidRPr="005724C8">
              <w:rPr>
                <w:rFonts w:cstheme="minorHAnsi"/>
                <w:color w:val="808080" w:themeColor="background1" w:themeShade="80"/>
                <w:sz w:val="16"/>
                <w:szCs w:val="16"/>
              </w:rPr>
              <w:t xml:space="preserve"> TEST SHEET</w:t>
            </w:r>
          </w:p>
        </w:tc>
      </w:tr>
    </w:tbl>
    <w:p w14:paraId="0B7909FE" w14:textId="77777777" w:rsidR="005724C8" w:rsidRPr="00543F9F" w:rsidRDefault="005724C8" w:rsidP="005724C8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5"/>
        <w:gridCol w:w="2203"/>
        <w:gridCol w:w="2303"/>
        <w:gridCol w:w="2274"/>
      </w:tblGrid>
      <w:tr w:rsidR="005144AE" w:rsidRPr="005724C8" w14:paraId="53628B3B" w14:textId="77777777" w:rsidTr="00FA5933">
        <w:trPr>
          <w:trHeight w:val="20"/>
        </w:trPr>
        <w:tc>
          <w:tcPr>
            <w:tcW w:w="2405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 xml:space="preserve">PUBLICAÇÃO | </w:t>
            </w:r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PUBLICATION</w:t>
            </w:r>
          </w:p>
        </w:tc>
        <w:tc>
          <w:tcPr>
            <w:tcW w:w="22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 xml:space="preserve">REFERÊNCIA | </w:t>
            </w:r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REFERENCE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>TLN</w:t>
            </w:r>
          </w:p>
        </w:tc>
        <w:tc>
          <w:tcPr>
            <w:tcW w:w="2274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 xml:space="preserve">DATA | </w:t>
            </w:r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DATE</w:t>
            </w:r>
          </w:p>
        </w:tc>
      </w:tr>
      <w:tr w:rsidR="005144AE" w:rsidRPr="005724C8" w14:paraId="08A7A1A2" w14:textId="77777777" w:rsidTr="00FA5933">
        <w:trPr>
          <w:trHeight w:val="397"/>
        </w:trPr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992050" w:rsidRDefault="0056478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 w:rsidRPr="00992050">
              <w:rPr>
                <w:rFonts w:cstheme="minorHAnsi"/>
                <w:sz w:val="20"/>
                <w:szCs w:val="20"/>
                <w:lang w:val="en-US"/>
              </w:rPr>
              <w:t>COMPONENT MAINTENANCE MANUAL WITH ILLUSTRATED PARTS LIST</w:t>
            </w:r>
          </w:p>
        </w:tc>
        <w:tc>
          <w:tcPr>
            <w:tcW w:w="22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39199FB7" w:rsidR="005144AE" w:rsidRPr="00992050" w:rsidRDefault="00083005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Cs w:val="28"/>
              </w:rPr>
            </w:pPr>
            <w:r w:rsidRPr="00992050">
              <w:rPr>
                <w:rFonts w:cstheme="minorHAnsi"/>
                <w:szCs w:val="28"/>
              </w:rPr>
              <w:t>73-20-</w:t>
            </w:r>
            <w:r w:rsidR="00543F9F">
              <w:rPr>
                <w:rFonts w:cstheme="minorHAnsi"/>
                <w:szCs w:val="28"/>
              </w:rPr>
              <w:t>02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65AF0618" w:rsidR="00E3432B" w:rsidRPr="00992050" w:rsidRDefault="0010768E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Cs w:val="28"/>
              </w:rPr>
            </w:pPr>
            <w:r w:rsidRPr="00992050">
              <w:rPr>
                <w:rFonts w:cstheme="minorHAnsi"/>
                <w:szCs w:val="28"/>
              </w:rPr>
              <w:t>TLN02</w:t>
            </w:r>
            <w:r w:rsidR="00543F9F">
              <w:rPr>
                <w:rFonts w:cstheme="minorHAnsi"/>
                <w:szCs w:val="28"/>
              </w:rPr>
              <w:t>146</w:t>
            </w:r>
          </w:p>
        </w:tc>
        <w:tc>
          <w:tcPr>
            <w:tcW w:w="22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201810FC" w:rsidR="005144AE" w:rsidRPr="00992050" w:rsidRDefault="007A17A0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Cs w:val="28"/>
              </w:rPr>
            </w:pPr>
            <w:r>
              <w:rPr>
                <w:rFonts w:cstheme="minorHAnsi"/>
                <w:szCs w:val="28"/>
              </w:rPr>
              <w:t>April</w:t>
            </w:r>
            <w:r w:rsidR="00543F9F">
              <w:rPr>
                <w:rFonts w:cstheme="minorHAnsi"/>
                <w:szCs w:val="28"/>
              </w:rPr>
              <w:t xml:space="preserve"> </w:t>
            </w:r>
            <w:r>
              <w:rPr>
                <w:rFonts w:cstheme="minorHAnsi"/>
                <w:szCs w:val="28"/>
              </w:rPr>
              <w:t>6</w:t>
            </w:r>
            <w:r w:rsidR="0010768E" w:rsidRPr="00992050">
              <w:rPr>
                <w:rFonts w:cstheme="minorHAnsi"/>
                <w:szCs w:val="28"/>
              </w:rPr>
              <w:t>,</w:t>
            </w:r>
            <w:r w:rsidR="00543F9F">
              <w:rPr>
                <w:rFonts w:cstheme="minorHAnsi"/>
                <w:szCs w:val="28"/>
              </w:rPr>
              <w:t>20</w:t>
            </w:r>
            <w:r>
              <w:rPr>
                <w:rFonts w:cstheme="minorHAnsi"/>
                <w:szCs w:val="28"/>
              </w:rPr>
              <w:t>16</w:t>
            </w:r>
          </w:p>
          <w:p w14:paraId="7577A31A" w14:textId="77777777" w:rsidR="0010768E" w:rsidRDefault="007A17A0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Cs w:val="28"/>
              </w:rPr>
            </w:pPr>
            <w:proofErr w:type="spellStart"/>
            <w:r>
              <w:rPr>
                <w:rFonts w:cstheme="minorHAnsi"/>
                <w:szCs w:val="28"/>
              </w:rPr>
              <w:t>Temporary</w:t>
            </w:r>
            <w:proofErr w:type="spellEnd"/>
            <w:r>
              <w:rPr>
                <w:rFonts w:cstheme="minorHAnsi"/>
                <w:szCs w:val="28"/>
              </w:rPr>
              <w:t xml:space="preserve"> </w:t>
            </w:r>
            <w:proofErr w:type="spellStart"/>
            <w:r w:rsidR="0010768E" w:rsidRPr="00992050">
              <w:rPr>
                <w:rFonts w:cstheme="minorHAnsi"/>
                <w:szCs w:val="28"/>
              </w:rPr>
              <w:t>Revision</w:t>
            </w:r>
            <w:proofErr w:type="spellEnd"/>
            <w:r w:rsidR="0010768E" w:rsidRPr="00992050">
              <w:rPr>
                <w:rFonts w:cstheme="minorHAnsi"/>
                <w:szCs w:val="28"/>
              </w:rPr>
              <w:t xml:space="preserve"> </w:t>
            </w:r>
          </w:p>
          <w:p w14:paraId="2C38587E" w14:textId="2884771A" w:rsidR="007A17A0" w:rsidRPr="00992050" w:rsidRDefault="007A17A0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color w:val="FF0000"/>
                <w:szCs w:val="28"/>
              </w:rPr>
            </w:pPr>
            <w:r>
              <w:rPr>
                <w:rFonts w:cstheme="minorHAnsi"/>
                <w:szCs w:val="28"/>
              </w:rPr>
              <w:t>73-21</w:t>
            </w:r>
          </w:p>
        </w:tc>
      </w:tr>
      <w:tr w:rsidR="005144AE" w:rsidRPr="005724C8" w14:paraId="6DD83450" w14:textId="77777777" w:rsidTr="00FA5933">
        <w:trPr>
          <w:trHeight w:val="20"/>
        </w:trPr>
        <w:tc>
          <w:tcPr>
            <w:tcW w:w="24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</w:p>
        </w:tc>
        <w:tc>
          <w:tcPr>
            <w:tcW w:w="22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</w:p>
        </w:tc>
        <w:tc>
          <w:tcPr>
            <w:tcW w:w="4577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 xml:space="preserve">CONJUNTO MAIOR | </w:t>
            </w:r>
            <w:r w:rsidRPr="00992050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MAIN PART</w:t>
            </w:r>
          </w:p>
        </w:tc>
      </w:tr>
      <w:tr w:rsidR="005144AE" w:rsidRPr="005724C8" w14:paraId="45AE2EA5" w14:textId="77777777" w:rsidTr="00FA5933">
        <w:trPr>
          <w:trHeight w:val="283"/>
        </w:trPr>
        <w:tc>
          <w:tcPr>
            <w:tcW w:w="2405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711DE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20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711DE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992050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color w:val="FFFFFF" w:themeColor="background1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>PN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992050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color w:val="FFFFFF" w:themeColor="background1"/>
              </w:rPr>
            </w:pPr>
            <w:r w:rsidRPr="00992050">
              <w:rPr>
                <w:rFonts w:cstheme="minorHAnsi"/>
                <w:b/>
                <w:color w:val="FFFFFF" w:themeColor="background1"/>
              </w:rPr>
              <w:t>SN</w:t>
            </w:r>
          </w:p>
        </w:tc>
      </w:tr>
      <w:tr w:rsidR="005144AE" w:rsidRPr="005724C8" w14:paraId="6D5463B4" w14:textId="77777777" w:rsidTr="00FA5933">
        <w:trPr>
          <w:trHeight w:val="454"/>
        </w:trPr>
        <w:tc>
          <w:tcPr>
            <w:tcW w:w="240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20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5724C8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543F9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543F9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</w:tr>
    </w:tbl>
    <w:p w14:paraId="5981D252" w14:textId="2BCD7ACC" w:rsidR="00466C3F" w:rsidRPr="005724C8" w:rsidRDefault="00466C3F" w:rsidP="005724C8">
      <w:pPr>
        <w:pStyle w:val="TextoPortugus"/>
        <w:spacing w:line="240" w:lineRule="auto"/>
        <w:jc w:val="left"/>
        <w:rPr>
          <w:rFonts w:cstheme="minorHAnsi"/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4592"/>
        <w:gridCol w:w="4593"/>
      </w:tblGrid>
      <w:tr w:rsidR="0010768E" w:rsidRPr="007A17A0" w14:paraId="0C4A1E05" w14:textId="77777777" w:rsidTr="00ED65A6">
        <w:trPr>
          <w:trHeight w:val="283"/>
        </w:trPr>
        <w:tc>
          <w:tcPr>
            <w:tcW w:w="9209" w:type="dxa"/>
            <w:gridSpan w:val="2"/>
            <w:shd w:val="clear" w:color="auto" w:fill="1F497D" w:themeFill="text2"/>
            <w:vAlign w:val="center"/>
          </w:tcPr>
          <w:p w14:paraId="5B3145A8" w14:textId="280B5BDE" w:rsidR="0010768E" w:rsidRPr="005724C8" w:rsidRDefault="0010768E" w:rsidP="005724C8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99205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>TESTE APLICÁVEL AOS PART NUMBERS</w:t>
            </w:r>
            <w:r w:rsidR="00F6112A" w:rsidRPr="0099205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 xml:space="preserve"> </w:t>
            </w:r>
            <w:r w:rsidR="00F6112A" w:rsidRPr="005724C8">
              <w:rPr>
                <w:rStyle w:val="s1"/>
                <w:rFonts w:asciiTheme="minorHAnsi" w:hAnsiTheme="minorHAnsi" w:cstheme="minorHAnsi"/>
                <w:b/>
                <w:color w:val="FFFFFF" w:themeColor="background1"/>
                <w:lang w:val="en-US"/>
              </w:rPr>
              <w:t xml:space="preserve">| </w:t>
            </w:r>
            <w:r w:rsidR="00F6112A" w:rsidRPr="005724C8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543F9F" w:rsidRPr="005724C8" w14:paraId="25849B96" w14:textId="77777777" w:rsidTr="00593749">
        <w:trPr>
          <w:trHeight w:val="454"/>
        </w:trPr>
        <w:tc>
          <w:tcPr>
            <w:tcW w:w="4604" w:type="dxa"/>
            <w:shd w:val="clear" w:color="auto" w:fill="FFFFFF" w:themeFill="background1"/>
            <w:vAlign w:val="center"/>
          </w:tcPr>
          <w:p w14:paraId="72D7D5BB" w14:textId="7E997071" w:rsidR="00543F9F" w:rsidRPr="00543F9F" w:rsidRDefault="00543F9F" w:rsidP="005724C8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543F9F">
              <w:rPr>
                <w:rStyle w:val="s1"/>
                <w:rFonts w:asciiTheme="minorHAnsi" w:hAnsiTheme="minorHAnsi" w:cstheme="minorHAnsi"/>
                <w:lang w:val="en-US"/>
              </w:rPr>
              <w:t>23065108</w:t>
            </w:r>
          </w:p>
        </w:tc>
        <w:tc>
          <w:tcPr>
            <w:tcW w:w="4605" w:type="dxa"/>
            <w:shd w:val="clear" w:color="auto" w:fill="FFFFFF" w:themeFill="background1"/>
            <w:vAlign w:val="center"/>
          </w:tcPr>
          <w:p w14:paraId="2C8FD900" w14:textId="17F8809D" w:rsidR="00543F9F" w:rsidRPr="00543F9F" w:rsidRDefault="00543F9F" w:rsidP="005724C8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543F9F">
              <w:rPr>
                <w:rStyle w:val="s1"/>
                <w:rFonts w:asciiTheme="minorHAnsi" w:hAnsiTheme="minorHAnsi" w:cstheme="minorHAnsi"/>
                <w:lang w:val="en-US"/>
              </w:rPr>
              <w:t>2524986-8</w:t>
            </w:r>
          </w:p>
        </w:tc>
      </w:tr>
    </w:tbl>
    <w:p w14:paraId="71F3C522" w14:textId="77777777" w:rsidR="0010768E" w:rsidRPr="005724C8" w:rsidRDefault="0010768E" w:rsidP="005724C8">
      <w:pPr>
        <w:pStyle w:val="TextoPortugus"/>
        <w:spacing w:line="240" w:lineRule="auto"/>
        <w:jc w:val="left"/>
        <w:rPr>
          <w:rFonts w:cstheme="minorHAnsi"/>
          <w:b/>
          <w:color w:val="FFFFFF" w:themeColor="background1"/>
          <w:sz w:val="10"/>
          <w:szCs w:val="10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3"/>
        <w:gridCol w:w="2269"/>
        <w:gridCol w:w="2837"/>
        <w:gridCol w:w="1125"/>
        <w:gridCol w:w="1125"/>
        <w:gridCol w:w="1126"/>
      </w:tblGrid>
      <w:tr w:rsidR="003C5A1D" w:rsidRPr="005724C8" w14:paraId="7DC67042" w14:textId="77777777" w:rsidTr="00ED65A6">
        <w:trPr>
          <w:trHeight w:val="20"/>
          <w:tblHeader/>
        </w:trPr>
        <w:tc>
          <w:tcPr>
            <w:tcW w:w="91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5724C8" w:rsidRDefault="00F6112A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B95641">
              <w:rPr>
                <w:rFonts w:cstheme="minorHAnsi"/>
                <w:b/>
                <w:color w:val="FFFFFF" w:themeColor="background1"/>
              </w:rPr>
              <w:t>TESTE DA UNIDADE DE CONTROLE DE COMBUSTÍVEL</w:t>
            </w:r>
            <w:r w:rsidR="0064692F" w:rsidRPr="00B95641">
              <w:rPr>
                <w:rFonts w:cstheme="minorHAnsi"/>
                <w:b/>
                <w:color w:val="FFFFFF" w:themeColor="background1"/>
              </w:rPr>
              <w:t xml:space="preserve"> | </w:t>
            </w:r>
            <w:r w:rsidR="00B91C12" w:rsidRPr="00B95641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FUEL CONTROL UNIT TEST</w:t>
            </w:r>
          </w:p>
        </w:tc>
      </w:tr>
      <w:tr w:rsidR="00E76EDE" w:rsidRPr="005724C8" w14:paraId="47B131FD" w14:textId="77777777" w:rsidTr="00ED65A6">
        <w:trPr>
          <w:trHeight w:val="20"/>
          <w:tblHeader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B95641">
              <w:rPr>
                <w:rFonts w:cstheme="minorHAnsi"/>
                <w:b/>
                <w:color w:val="FFFFFF"/>
              </w:rPr>
              <w:t>ITEM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bCs/>
                <w:color w:val="FFFFFF"/>
                <w:lang w:val="en-US"/>
              </w:rPr>
            </w:pPr>
            <w:r w:rsidRPr="00B95641">
              <w:rPr>
                <w:rFonts w:cstheme="minorHAnsi"/>
                <w:b/>
                <w:bCs/>
                <w:color w:val="FFFFFF"/>
                <w:lang w:val="en-US"/>
              </w:rPr>
              <w:t xml:space="preserve">PROCEDIMENTOS </w:t>
            </w:r>
            <w:r w:rsidR="0064692F" w:rsidRPr="00B95641">
              <w:rPr>
                <w:rFonts w:cstheme="minorHAnsi"/>
                <w:b/>
                <w:bCs/>
                <w:color w:val="FFFFFF"/>
                <w:lang w:val="en-US"/>
              </w:rPr>
              <w:t>|</w:t>
            </w:r>
            <w:r w:rsidR="00B91C12" w:rsidRPr="00B95641">
              <w:rPr>
                <w:rFonts w:cstheme="minorHAnsi"/>
                <w:b/>
                <w:bCs/>
                <w:color w:val="FFFFFF"/>
                <w:lang w:val="en-US"/>
              </w:rPr>
              <w:t xml:space="preserve"> </w:t>
            </w:r>
            <w:r w:rsidRPr="00B95641">
              <w:rPr>
                <w:rFonts w:cstheme="minorHAnsi"/>
                <w:b/>
                <w:bCs/>
                <w:color w:val="FFFFFF"/>
                <w:lang w:val="en-US"/>
              </w:rPr>
              <w:t>TOLERÂNCIAS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B95641" w:rsidRDefault="00E76EDE" w:rsidP="00E1624A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/>
                <w:lang w:val="en-US"/>
              </w:rPr>
            </w:pPr>
            <w:proofErr w:type="spellStart"/>
            <w:r w:rsidRPr="00B95641">
              <w:rPr>
                <w:rFonts w:cstheme="minorHAnsi"/>
                <w:b/>
                <w:color w:val="FFFFFF"/>
                <w:lang w:val="en-US"/>
              </w:rPr>
              <w:t>Resultado</w:t>
            </w:r>
            <w:proofErr w:type="spellEnd"/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B95641">
              <w:rPr>
                <w:rFonts w:cstheme="minorHAnsi"/>
                <w:b/>
                <w:color w:val="FFFFFF"/>
              </w:rPr>
              <w:t>Data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B95641">
              <w:rPr>
                <w:rFonts w:cstheme="minorHAnsi"/>
                <w:b/>
                <w:color w:val="FFFFFF"/>
              </w:rPr>
              <w:t>Executante</w:t>
            </w:r>
          </w:p>
        </w:tc>
      </w:tr>
      <w:tr w:rsidR="00E76EDE" w:rsidRPr="005724C8" w14:paraId="0BFE142C" w14:textId="77777777" w:rsidTr="00ED65A6">
        <w:trPr>
          <w:trHeight w:val="20"/>
          <w:tblHeader/>
        </w:trPr>
        <w:tc>
          <w:tcPr>
            <w:tcW w:w="7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i/>
                <w:color w:val="FFFFFF"/>
                <w:sz w:val="16"/>
                <w:szCs w:val="16"/>
              </w:rPr>
            </w:pPr>
            <w:r w:rsidRPr="00B95641">
              <w:rPr>
                <w:rFonts w:cstheme="minorHAnsi"/>
                <w:bCs/>
                <w:i/>
                <w:color w:val="FFFFFF"/>
                <w:sz w:val="16"/>
                <w:szCs w:val="16"/>
              </w:rPr>
              <w:t>Item</w:t>
            </w:r>
          </w:p>
        </w:tc>
        <w:tc>
          <w:tcPr>
            <w:tcW w:w="510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color w:val="FFFFFF"/>
                <w:sz w:val="16"/>
                <w:szCs w:val="16"/>
              </w:rPr>
            </w:pPr>
            <w:r w:rsidRPr="00B95641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>Procedures</w:t>
            </w:r>
            <w:r w:rsidR="00B91C12" w:rsidRPr="00B95641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="0064692F" w:rsidRPr="00B95641">
              <w:rPr>
                <w:rFonts w:cstheme="minorHAnsi"/>
                <w:bCs/>
                <w:iCs/>
                <w:color w:val="FFFFFF"/>
                <w:sz w:val="16"/>
                <w:szCs w:val="16"/>
                <w:lang w:val="en-US"/>
              </w:rPr>
              <w:t>|</w:t>
            </w:r>
            <w:r w:rsidR="00B91C12" w:rsidRPr="00B95641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Pr="00B95641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>Serviceable limits</w:t>
            </w:r>
          </w:p>
        </w:tc>
        <w:tc>
          <w:tcPr>
            <w:tcW w:w="1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B95641" w:rsidRDefault="00E76EDE" w:rsidP="00E1624A">
            <w:pPr>
              <w:spacing w:after="0"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</w:pPr>
            <w:r w:rsidRPr="00B95641"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  <w:t>Result</w:t>
            </w:r>
          </w:p>
        </w:tc>
        <w:tc>
          <w:tcPr>
            <w:tcW w:w="1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</w:rPr>
            </w:pPr>
            <w:r w:rsidRPr="00B95641">
              <w:rPr>
                <w:rFonts w:cstheme="minorHAnsi"/>
                <w:i/>
                <w:color w:val="FFFFFF"/>
                <w:sz w:val="16"/>
                <w:szCs w:val="16"/>
              </w:rPr>
              <w:t>Date</w:t>
            </w:r>
          </w:p>
        </w:tc>
        <w:tc>
          <w:tcPr>
            <w:tcW w:w="1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B95641" w:rsidRDefault="00E76EDE" w:rsidP="00E1624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</w:rPr>
            </w:pPr>
            <w:r w:rsidRPr="00B95641"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  <w:t>Performed by</w:t>
            </w:r>
          </w:p>
        </w:tc>
      </w:tr>
      <w:tr w:rsidR="00570884" w:rsidRPr="006D584C" w14:paraId="63BDFCB0" w14:textId="77777777" w:rsidTr="00ED65A6">
        <w:trPr>
          <w:trHeight w:val="850"/>
        </w:trPr>
        <w:tc>
          <w:tcPr>
            <w:tcW w:w="703" w:type="dxa"/>
            <w:tcBorders>
              <w:top w:val="single" w:sz="4" w:space="0" w:color="auto"/>
            </w:tcBorders>
            <w:vAlign w:val="center"/>
          </w:tcPr>
          <w:p w14:paraId="2D589827" w14:textId="2D0EED9F" w:rsidR="00570884" w:rsidRPr="005724C8" w:rsidRDefault="00570884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5.E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</w:tcBorders>
            <w:vAlign w:val="center"/>
          </w:tcPr>
          <w:p w14:paraId="705167FF" w14:textId="3D5FD099" w:rsidR="00570884" w:rsidRPr="00B95641" w:rsidRDefault="00570884" w:rsidP="00570884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>
              <w:rPr>
                <w:rFonts w:cstheme="minorHAnsi"/>
              </w:rPr>
              <w:t>As condições do teste devem ser estabelecidas de acordo com as seguintes tolerâncias</w:t>
            </w:r>
            <w:r w:rsidR="00593749">
              <w:rPr>
                <w:rFonts w:cstheme="minorHAnsi"/>
              </w:rPr>
              <w:t>:</w:t>
            </w:r>
          </w:p>
          <w:p w14:paraId="50FA3A68" w14:textId="77777777" w:rsidR="00570884" w:rsidRDefault="00570884" w:rsidP="00593749">
            <w:pPr>
              <w:pStyle w:val="TextoPortugus"/>
              <w:spacing w:after="12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Test conditions shall be established within the following tolerances:</w:t>
            </w:r>
          </w:p>
          <w:p w14:paraId="509B10DC" w14:textId="6CA2CF35" w:rsidR="00570884" w:rsidRPr="00711DE8" w:rsidRDefault="00570884" w:rsidP="00593749">
            <w:pPr>
              <w:pStyle w:val="TextoPortugus"/>
              <w:numPr>
                <w:ilvl w:val="0"/>
                <w:numId w:val="21"/>
              </w:numPr>
              <w:spacing w:line="240" w:lineRule="auto"/>
              <w:ind w:right="-57"/>
            </w:pPr>
            <w:r w:rsidRPr="00711DE8">
              <w:t xml:space="preserve">Velocidade: </w:t>
            </w:r>
            <w:r w:rsidRPr="00711DE8">
              <w:sym w:font="Symbol" w:char="F0B1"/>
            </w:r>
            <w:r w:rsidRPr="00711DE8">
              <w:t xml:space="preserve"> 5 RPM</w:t>
            </w:r>
          </w:p>
          <w:p w14:paraId="5E0AE4DA" w14:textId="77777777" w:rsidR="00570884" w:rsidRPr="00711DE8" w:rsidRDefault="00570884" w:rsidP="00593749">
            <w:pPr>
              <w:pStyle w:val="TextoPortugus"/>
              <w:spacing w:after="120" w:line="240" w:lineRule="auto"/>
              <w:ind w:left="663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Speed: </w:t>
            </w: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5 RPM</w:t>
            </w:r>
          </w:p>
          <w:p w14:paraId="669889CB" w14:textId="19754AC9" w:rsidR="00570884" w:rsidRDefault="00570884" w:rsidP="00593749">
            <w:pPr>
              <w:pStyle w:val="TextoPortugus"/>
              <w:numPr>
                <w:ilvl w:val="0"/>
                <w:numId w:val="21"/>
              </w:numPr>
              <w:spacing w:line="240" w:lineRule="auto"/>
              <w:ind w:right="-57"/>
            </w:pPr>
            <w:r w:rsidRPr="00711DE8">
              <w:t xml:space="preserve">Suprimento de combustível </w:t>
            </w:r>
            <w:r>
              <w:sym w:font="Symbol" w:char="F0B1"/>
            </w:r>
            <w:r>
              <w:t xml:space="preserve"> </w:t>
            </w:r>
            <w:r w:rsidRPr="00711DE8">
              <w:t>1 PPH na taxa de 0</w:t>
            </w:r>
            <w:r w:rsidR="00593749">
              <w:t>-</w:t>
            </w:r>
            <w:r w:rsidRPr="00711DE8">
              <w:t>99</w:t>
            </w:r>
            <w:r>
              <w:t xml:space="preserve">, </w:t>
            </w:r>
            <w:r>
              <w:sym w:font="Symbol" w:char="F0B1"/>
            </w:r>
            <w:r w:rsidRPr="00711DE8">
              <w:t xml:space="preserve"> 0.1 por cento de PPH na taxa de 100 ou superior.</w:t>
            </w:r>
          </w:p>
          <w:p w14:paraId="497311BD" w14:textId="77777777" w:rsidR="00570884" w:rsidRPr="00711DE8" w:rsidRDefault="00570884" w:rsidP="00593749">
            <w:pPr>
              <w:pStyle w:val="TextoPortugus"/>
              <w:spacing w:after="120" w:line="240" w:lineRule="auto"/>
              <w:ind w:left="663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Fuel Supply (PPH) ± 1 PPH in the range 0-99, ± 0.1 percent PPH in the range 100 or greater.</w:t>
            </w:r>
          </w:p>
          <w:p w14:paraId="162CDE4D" w14:textId="2FC2AA82" w:rsidR="00570884" w:rsidRDefault="00570884" w:rsidP="00593749">
            <w:pPr>
              <w:pStyle w:val="TextoPortugus"/>
              <w:numPr>
                <w:ilvl w:val="0"/>
                <w:numId w:val="21"/>
              </w:numPr>
              <w:spacing w:line="240" w:lineRule="auto"/>
              <w:ind w:right="-57"/>
            </w:pPr>
            <w:r>
              <w:t>Â</w:t>
            </w:r>
            <w:r w:rsidRPr="00711DE8">
              <w:t xml:space="preserve">ngulo de aceleração </w:t>
            </w:r>
            <w:r>
              <w:sym w:font="Symbol" w:char="F0B1"/>
            </w:r>
            <w:r>
              <w:t xml:space="preserve"> </w:t>
            </w:r>
            <w:r w:rsidRPr="00711DE8">
              <w:t>0.25 graus</w:t>
            </w:r>
          </w:p>
          <w:p w14:paraId="0A286FA9" w14:textId="77777777" w:rsidR="00570884" w:rsidRPr="00711DE8" w:rsidRDefault="00570884" w:rsidP="00593749">
            <w:pPr>
              <w:pStyle w:val="TextoPortugus"/>
              <w:spacing w:after="120" w:line="240" w:lineRule="auto"/>
              <w:ind w:left="663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proofErr w:type="spellStart"/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Thottle</w:t>
            </w:r>
            <w:proofErr w:type="spellEnd"/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angle </w:t>
            </w: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711DE8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0.25 degree</w:t>
            </w:r>
          </w:p>
          <w:p w14:paraId="3D0C497C" w14:textId="77777777" w:rsidR="00570884" w:rsidRDefault="00570884" w:rsidP="00593749">
            <w:pPr>
              <w:pStyle w:val="TextoPortugus"/>
              <w:numPr>
                <w:ilvl w:val="0"/>
                <w:numId w:val="21"/>
              </w:numPr>
              <w:spacing w:line="240" w:lineRule="auto"/>
              <w:ind w:right="-57"/>
            </w:pPr>
            <w:r>
              <w:rPr>
                <w:rStyle w:val="s1"/>
                <w:rFonts w:asciiTheme="minorHAnsi" w:hAnsiTheme="minorHAnsi" w:cstheme="minorBidi"/>
              </w:rPr>
              <w:t xml:space="preserve">PC </w:t>
            </w:r>
            <w:r>
              <w:sym w:font="Symbol" w:char="F0B1"/>
            </w:r>
            <w:r>
              <w:t xml:space="preserve"> 0.10 </w:t>
            </w:r>
            <w:proofErr w:type="spellStart"/>
            <w:r>
              <w:t>psia</w:t>
            </w:r>
            <w:proofErr w:type="spellEnd"/>
          </w:p>
          <w:p w14:paraId="5D2211CF" w14:textId="77777777" w:rsidR="00570884" w:rsidRPr="00570884" w:rsidRDefault="00570884" w:rsidP="00593749">
            <w:pPr>
              <w:pStyle w:val="TextoPortugus"/>
              <w:spacing w:after="80" w:line="240" w:lineRule="auto"/>
              <w:ind w:left="663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</w:pPr>
            <w:r w:rsidRPr="00570884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PC </w:t>
            </w:r>
            <w:r w:rsidRPr="006D584C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 w:rsidRPr="00570884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 xml:space="preserve"> 0.10 </w:t>
            </w:r>
            <w:proofErr w:type="spellStart"/>
            <w:r w:rsidRPr="00570884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</w:rPr>
              <w:t>psia</w:t>
            </w:r>
            <w:proofErr w:type="spellEnd"/>
          </w:p>
          <w:p w14:paraId="5D25B4F1" w14:textId="3130649A" w:rsidR="00570884" w:rsidRDefault="00570884" w:rsidP="00593749">
            <w:pPr>
              <w:pStyle w:val="TextoPortugus"/>
              <w:numPr>
                <w:ilvl w:val="0"/>
                <w:numId w:val="21"/>
              </w:numPr>
              <w:spacing w:line="240" w:lineRule="auto"/>
              <w:ind w:right="-57"/>
            </w:pPr>
            <w:r>
              <w:t xml:space="preserve">Mantenha a pressão </w:t>
            </w:r>
            <w:proofErr w:type="spellStart"/>
            <w:r>
              <w:t>Po</w:t>
            </w:r>
            <w:proofErr w:type="spellEnd"/>
            <w:r>
              <w:t xml:space="preserve"> de 20-40 </w:t>
            </w:r>
            <w:proofErr w:type="spellStart"/>
            <w:r>
              <w:t>psi</w:t>
            </w:r>
            <w:proofErr w:type="spellEnd"/>
            <w:r>
              <w:t xml:space="preserve"> na válvula de controle by-pass.</w:t>
            </w:r>
          </w:p>
          <w:p w14:paraId="213949D7" w14:textId="315CF2A2" w:rsidR="00570884" w:rsidRPr="00E1624A" w:rsidRDefault="00570884" w:rsidP="00593749">
            <w:pPr>
              <w:pStyle w:val="TextoPortugus"/>
              <w:spacing w:line="240" w:lineRule="auto"/>
              <w:ind w:left="663" w:right="-57"/>
              <w:rPr>
                <w:rStyle w:val="s1"/>
                <w:rFonts w:asciiTheme="minorHAnsi" w:hAnsiTheme="minorHAnsi" w:cstheme="minorBidi"/>
                <w:i/>
                <w:iCs/>
                <w:lang w:val="en-US"/>
              </w:rPr>
            </w:pPr>
            <w:r w:rsidRPr="00E1624A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Maintain Po pressure of 20-40 psi at control bypass tap.</w:t>
            </w: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2DD2906D" w14:textId="77777777" w:rsidR="00570884" w:rsidRPr="006D584C" w:rsidRDefault="00570884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01FB7ED7" w14:textId="28D13F60" w:rsidR="00570884" w:rsidRPr="006D584C" w:rsidRDefault="00570884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tcBorders>
              <w:top w:val="single" w:sz="4" w:space="0" w:color="auto"/>
            </w:tcBorders>
            <w:vAlign w:val="center"/>
          </w:tcPr>
          <w:p w14:paraId="283DBE65" w14:textId="77777777" w:rsidR="00570884" w:rsidRPr="006D584C" w:rsidRDefault="00570884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593749" w:rsidRPr="00543F9F" w14:paraId="0A7AC954" w14:textId="77777777" w:rsidTr="00ED65A6">
        <w:trPr>
          <w:trHeight w:val="850"/>
        </w:trPr>
        <w:tc>
          <w:tcPr>
            <w:tcW w:w="703" w:type="dxa"/>
            <w:vMerge w:val="restart"/>
            <w:tcBorders>
              <w:top w:val="single" w:sz="4" w:space="0" w:color="auto"/>
            </w:tcBorders>
            <w:vAlign w:val="center"/>
          </w:tcPr>
          <w:p w14:paraId="46F95F0D" w14:textId="229B714E" w:rsidR="00593749" w:rsidRPr="005724C8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5.B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</w:tcBorders>
            <w:vAlign w:val="center"/>
          </w:tcPr>
          <w:p w14:paraId="04CFF65B" w14:textId="392AC4DF" w:rsidR="00593749" w:rsidRPr="0030514D" w:rsidRDefault="00593749" w:rsidP="00570884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30514D">
              <w:rPr>
                <w:rFonts w:cstheme="minorHAnsi"/>
              </w:rPr>
              <w:t>Verifique o torque dos parafus</w:t>
            </w:r>
            <w:r>
              <w:rPr>
                <w:rFonts w:cstheme="minorHAnsi"/>
              </w:rPr>
              <w:t xml:space="preserve">os da tampa da válvula by-pass. </w:t>
            </w:r>
            <w:r w:rsidRPr="0030514D">
              <w:rPr>
                <w:rFonts w:cstheme="minorHAnsi"/>
              </w:rPr>
              <w:t>O torque deve estar e</w:t>
            </w:r>
            <w:r>
              <w:rPr>
                <w:rFonts w:cstheme="minorHAnsi"/>
              </w:rPr>
              <w:t>ntre 19-21 lb.in.</w:t>
            </w:r>
          </w:p>
          <w:p w14:paraId="4D6C37FC" w14:textId="4EE0E644" w:rsidR="00593749" w:rsidRDefault="00593749" w:rsidP="00593749">
            <w:pPr>
              <w:pStyle w:val="TextoPortugus"/>
              <w:spacing w:after="12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Check the torque on bypass cover screws. Torque must be 19-21 lb.in.</w:t>
            </w:r>
          </w:p>
          <w:p w14:paraId="67C04A17" w14:textId="7B9FC8AD" w:rsidR="00593749" w:rsidRPr="0030514D" w:rsidRDefault="00593749" w:rsidP="00570884">
            <w:pPr>
              <w:pStyle w:val="TextoPortugus"/>
              <w:spacing w:after="40" w:line="240" w:lineRule="auto"/>
              <w:ind w:left="-57" w:right="-57"/>
              <w:rPr>
                <w:rFonts w:cstheme="minorHAnsi"/>
                <w:bCs/>
                <w:lang w:val="en-US"/>
              </w:rPr>
            </w:pPr>
            <w:r w:rsidRPr="0030514D">
              <w:rPr>
                <w:rFonts w:cstheme="minorHAnsi"/>
                <w:bCs/>
                <w:lang w:val="en-US"/>
              </w:rPr>
              <w:t xml:space="preserve">Torque </w:t>
            </w:r>
            <w:r>
              <w:rPr>
                <w:rFonts w:cstheme="minorHAnsi"/>
                <w:bCs/>
                <w:lang w:val="en-US"/>
              </w:rPr>
              <w:t>(______) lb.in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</w:tcBorders>
            <w:vAlign w:val="center"/>
          </w:tcPr>
          <w:p w14:paraId="56E7426D" w14:textId="77777777" w:rsidR="00593749" w:rsidRPr="005724C8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</w:tcBorders>
            <w:vAlign w:val="center"/>
          </w:tcPr>
          <w:p w14:paraId="00EC22EC" w14:textId="7E7909D5" w:rsidR="00593749" w:rsidRPr="005724C8" w:rsidRDefault="00593749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</w:tcBorders>
            <w:vAlign w:val="center"/>
          </w:tcPr>
          <w:p w14:paraId="7E046A9B" w14:textId="77777777" w:rsidR="00593749" w:rsidRPr="005724C8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593749" w:rsidRPr="00593749" w14:paraId="6E3B0CAE" w14:textId="77777777" w:rsidTr="00593749">
        <w:trPr>
          <w:trHeight w:val="70"/>
        </w:trPr>
        <w:tc>
          <w:tcPr>
            <w:tcW w:w="703" w:type="dxa"/>
            <w:vMerge/>
            <w:vAlign w:val="center"/>
          </w:tcPr>
          <w:p w14:paraId="6DEF4CC4" w14:textId="77777777" w:rsid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269" w:type="dxa"/>
            <w:tcBorders>
              <w:top w:val="single" w:sz="4" w:space="0" w:color="auto"/>
            </w:tcBorders>
            <w:shd w:val="clear" w:color="auto" w:fill="1F497D" w:themeFill="text2"/>
            <w:vAlign w:val="center"/>
          </w:tcPr>
          <w:p w14:paraId="27DA36B1" w14:textId="726EA1E8" w:rsidR="00593749" w:rsidRPr="00593749" w:rsidRDefault="00593749" w:rsidP="00593749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837" w:type="dxa"/>
            <w:tcBorders>
              <w:top w:val="single" w:sz="4" w:space="0" w:color="auto"/>
            </w:tcBorders>
            <w:shd w:val="clear" w:color="auto" w:fill="1F497D" w:themeFill="text2"/>
            <w:vAlign w:val="center"/>
          </w:tcPr>
          <w:p w14:paraId="1060E2E8" w14:textId="50407CB8" w:rsidR="00593749" w:rsidRPr="00593749" w:rsidRDefault="00593749" w:rsidP="00593749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color w:val="FFFFFF" w:themeColor="background1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 xml:space="preserve">Data de </w:t>
            </w:r>
            <w:proofErr w:type="spellStart"/>
            <w:r w:rsidRPr="00593749">
              <w:rPr>
                <w:rFonts w:cstheme="minorHAnsi"/>
                <w:b/>
                <w:bCs/>
                <w:color w:val="FFFFFF" w:themeColor="background1"/>
              </w:rPr>
              <w:t>Validade|</w:t>
            </w:r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Expiration</w:t>
            </w:r>
            <w:proofErr w:type="spellEnd"/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 xml:space="preserve"> Date</w:t>
            </w:r>
          </w:p>
        </w:tc>
        <w:tc>
          <w:tcPr>
            <w:tcW w:w="1125" w:type="dxa"/>
            <w:vMerge/>
            <w:vAlign w:val="center"/>
          </w:tcPr>
          <w:p w14:paraId="6FEDA0BD" w14:textId="77777777" w:rsidR="00593749" w:rsidRP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vAlign w:val="center"/>
          </w:tcPr>
          <w:p w14:paraId="0A3C7749" w14:textId="77777777" w:rsidR="00593749" w:rsidRPr="00593749" w:rsidRDefault="00593749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vAlign w:val="center"/>
          </w:tcPr>
          <w:p w14:paraId="4CB8F27A" w14:textId="77777777" w:rsidR="00593749" w:rsidRP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93749" w:rsidRPr="00593749" w14:paraId="1EE386CA" w14:textId="77777777" w:rsidTr="00593749">
        <w:trPr>
          <w:trHeight w:val="454"/>
        </w:trPr>
        <w:tc>
          <w:tcPr>
            <w:tcW w:w="703" w:type="dxa"/>
            <w:vMerge/>
            <w:vAlign w:val="center"/>
          </w:tcPr>
          <w:p w14:paraId="6A28C6C1" w14:textId="77777777" w:rsidR="00593749" w:rsidRP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269" w:type="dxa"/>
            <w:tcBorders>
              <w:top w:val="single" w:sz="4" w:space="0" w:color="auto"/>
            </w:tcBorders>
            <w:vAlign w:val="center"/>
          </w:tcPr>
          <w:p w14:paraId="57742687" w14:textId="77777777" w:rsidR="00593749" w:rsidRPr="0030514D" w:rsidRDefault="00593749" w:rsidP="00593749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837" w:type="dxa"/>
            <w:tcBorders>
              <w:top w:val="single" w:sz="4" w:space="0" w:color="auto"/>
            </w:tcBorders>
            <w:vAlign w:val="center"/>
          </w:tcPr>
          <w:p w14:paraId="395DCE54" w14:textId="2D52AAEE" w:rsidR="00593749" w:rsidRPr="0030514D" w:rsidRDefault="00593749" w:rsidP="00593749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1125" w:type="dxa"/>
            <w:vMerge/>
            <w:vAlign w:val="center"/>
          </w:tcPr>
          <w:p w14:paraId="5EC13BCA" w14:textId="77777777" w:rsidR="00593749" w:rsidRP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vAlign w:val="center"/>
          </w:tcPr>
          <w:p w14:paraId="361F94F7" w14:textId="77777777" w:rsidR="00593749" w:rsidRPr="00593749" w:rsidRDefault="00593749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vAlign w:val="center"/>
          </w:tcPr>
          <w:p w14:paraId="74A2A6BD" w14:textId="77777777" w:rsidR="00593749" w:rsidRPr="00593749" w:rsidRDefault="00593749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2022EA" w14:paraId="46415270" w14:textId="77777777" w:rsidTr="009B1441">
        <w:trPr>
          <w:trHeight w:val="893"/>
        </w:trPr>
        <w:tc>
          <w:tcPr>
            <w:tcW w:w="7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527A0778" w:rsidR="009C10AE" w:rsidRPr="005724C8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lastRenderedPageBreak/>
              <w:t>8.</w:t>
            </w:r>
            <w:r w:rsidRPr="005724C8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C977E" w14:textId="559248F7" w:rsidR="009C10AE" w:rsidRPr="007A17A0" w:rsidRDefault="009C10AE" w:rsidP="00570884">
            <w:pPr>
              <w:pStyle w:val="TextoPortugus"/>
              <w:spacing w:line="240" w:lineRule="auto"/>
              <w:ind w:left="-57" w:right="-57"/>
              <w:rPr>
                <w:rFonts w:cstheme="minorHAnsi"/>
                <w:lang w:val="en-US"/>
              </w:rPr>
            </w:pPr>
            <w:r w:rsidRPr="0030514D">
              <w:rPr>
                <w:rFonts w:cstheme="minorHAnsi"/>
              </w:rPr>
              <w:t>Afrouxe a porca e a</w:t>
            </w:r>
            <w:r>
              <w:rPr>
                <w:rFonts w:cstheme="minorHAnsi"/>
              </w:rPr>
              <w:t xml:space="preserve">juste o conjunto do </w:t>
            </w:r>
            <w:proofErr w:type="spellStart"/>
            <w:r w:rsidRPr="009C10AE">
              <w:rPr>
                <w:rFonts w:cstheme="minorHAnsi"/>
                <w:i/>
                <w:iCs/>
              </w:rPr>
              <w:t>bellows</w:t>
            </w:r>
            <w:proofErr w:type="spellEnd"/>
            <w:r>
              <w:rPr>
                <w:rFonts w:cstheme="minorHAnsi"/>
              </w:rPr>
              <w:t xml:space="preserve"> para ajustar a porta </w:t>
            </w:r>
            <w:proofErr w:type="spellStart"/>
            <w:r>
              <w:rPr>
                <w:rFonts w:cstheme="minorHAnsi"/>
              </w:rPr>
              <w:t>Pc-Py</w:t>
            </w:r>
            <w:proofErr w:type="spellEnd"/>
            <w:r>
              <w:rPr>
                <w:rFonts w:cstheme="minorHAnsi"/>
              </w:rPr>
              <w:t xml:space="preserve"> dentro dos limites. </w:t>
            </w:r>
            <w:proofErr w:type="spellStart"/>
            <w:r w:rsidRPr="007A17A0">
              <w:rPr>
                <w:rFonts w:cstheme="minorHAnsi"/>
                <w:lang w:val="en-US"/>
              </w:rPr>
              <w:t>Torqueie</w:t>
            </w:r>
            <w:proofErr w:type="spellEnd"/>
            <w:r w:rsidRPr="007A17A0">
              <w:rPr>
                <w:rFonts w:cstheme="minorHAnsi"/>
                <w:lang w:val="en-US"/>
              </w:rPr>
              <w:t xml:space="preserve"> as </w:t>
            </w:r>
            <w:proofErr w:type="spellStart"/>
            <w:r w:rsidRPr="007A17A0">
              <w:rPr>
                <w:rFonts w:cstheme="minorHAnsi"/>
                <w:lang w:val="en-US"/>
              </w:rPr>
              <w:t>porcas</w:t>
            </w:r>
            <w:proofErr w:type="spellEnd"/>
            <w:r w:rsidRPr="007A17A0">
              <w:rPr>
                <w:rFonts w:cstheme="minorHAnsi"/>
                <w:lang w:val="en-US"/>
              </w:rPr>
              <w:t xml:space="preserve"> de 20-25 lb.in </w:t>
            </w:r>
            <w:proofErr w:type="spellStart"/>
            <w:r w:rsidRPr="007A17A0">
              <w:rPr>
                <w:rFonts w:cstheme="minorHAnsi"/>
                <w:lang w:val="en-US"/>
              </w:rPr>
              <w:t>após</w:t>
            </w:r>
            <w:proofErr w:type="spellEnd"/>
            <w:r w:rsidRPr="007A17A0">
              <w:rPr>
                <w:rFonts w:cstheme="minorHAnsi"/>
                <w:lang w:val="en-US"/>
              </w:rPr>
              <w:t xml:space="preserve"> o </w:t>
            </w:r>
            <w:proofErr w:type="spellStart"/>
            <w:r w:rsidRPr="007A17A0">
              <w:rPr>
                <w:rFonts w:cstheme="minorHAnsi"/>
                <w:lang w:val="en-US"/>
              </w:rPr>
              <w:t>ajuste</w:t>
            </w:r>
            <w:proofErr w:type="spellEnd"/>
            <w:r w:rsidRPr="007A17A0">
              <w:rPr>
                <w:rFonts w:cstheme="minorHAnsi"/>
                <w:lang w:val="en-US"/>
              </w:rPr>
              <w:t>.</w:t>
            </w:r>
          </w:p>
          <w:p w14:paraId="6E9AD862" w14:textId="77777777" w:rsidR="009C10AE" w:rsidRDefault="009C10AE" w:rsidP="00593749">
            <w:pPr>
              <w:pStyle w:val="TextoPortugus"/>
              <w:spacing w:after="12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2022EA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Loosen nut and adjust b</w:t>
            </w: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ellows assembly to bring Pc-Py within limits. Tighten nut to 20-25 lb.in after adjustment.</w:t>
            </w:r>
          </w:p>
          <w:p w14:paraId="7985CE65" w14:textId="40579945" w:rsidR="009C10AE" w:rsidRPr="007A17A0" w:rsidRDefault="009C10AE" w:rsidP="00570884">
            <w:pPr>
              <w:pStyle w:val="TextoPortugus"/>
              <w:spacing w:line="240" w:lineRule="auto"/>
              <w:ind w:left="-57" w:right="-57"/>
              <w:rPr>
                <w:rFonts w:cstheme="minorHAnsi"/>
                <w:lang w:val="en-US"/>
              </w:rPr>
            </w:pPr>
            <w:r w:rsidRPr="007A17A0">
              <w:rPr>
                <w:rFonts w:cstheme="minorHAnsi"/>
                <w:lang w:val="en-US"/>
              </w:rPr>
              <w:t xml:space="preserve">Torque </w:t>
            </w:r>
            <w:proofErr w:type="spellStart"/>
            <w:r w:rsidRPr="007A17A0">
              <w:rPr>
                <w:rFonts w:cstheme="minorHAnsi"/>
                <w:lang w:val="en-US"/>
              </w:rPr>
              <w:t>aplicado</w:t>
            </w:r>
            <w:proofErr w:type="spellEnd"/>
            <w:r w:rsidRPr="007A17A0">
              <w:rPr>
                <w:rFonts w:cstheme="minorHAnsi"/>
                <w:lang w:val="en-US"/>
              </w:rPr>
              <w:t xml:space="preserve"> (______) lb.in</w:t>
            </w:r>
          </w:p>
          <w:p w14:paraId="1988E767" w14:textId="4369129A" w:rsidR="009C10AE" w:rsidRPr="002022EA" w:rsidRDefault="009C10AE" w:rsidP="00570884">
            <w:pPr>
              <w:pStyle w:val="TextoPortugus"/>
              <w:spacing w:line="240" w:lineRule="auto"/>
              <w:ind w:left="-57" w:right="-57"/>
              <w:rPr>
                <w:rFonts w:cstheme="minorHAnsi"/>
                <w:sz w:val="18"/>
                <w:szCs w:val="18"/>
                <w:lang w:val="en-US"/>
              </w:rPr>
            </w:pP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Applied torque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9C10AE" w:rsidRPr="002022EA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047B26EB" w:rsidR="009C10AE" w:rsidRPr="002022EA" w:rsidRDefault="009C10AE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9C10AE" w:rsidRPr="002022EA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9C10AE" w:rsidRPr="009C10AE" w14:paraId="22F10FC4" w14:textId="77777777" w:rsidTr="009C10AE">
        <w:trPr>
          <w:trHeight w:val="70"/>
        </w:trPr>
        <w:tc>
          <w:tcPr>
            <w:tcW w:w="7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E467A" w14:textId="77777777" w:rsid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7A1DA91" w14:textId="44902F40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35526FCB" w14:textId="6A719000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 xml:space="preserve">Data de </w:t>
            </w:r>
            <w:proofErr w:type="spellStart"/>
            <w:r w:rsidRPr="00593749">
              <w:rPr>
                <w:rFonts w:cstheme="minorHAnsi"/>
                <w:b/>
                <w:bCs/>
                <w:color w:val="FFFFFF" w:themeColor="background1"/>
              </w:rPr>
              <w:t>Validade|</w:t>
            </w:r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Expiration</w:t>
            </w:r>
            <w:proofErr w:type="spellEnd"/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 xml:space="preserve"> Date</w:t>
            </w: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77E70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A514C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DBCCF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9C10AE" w14:paraId="79955438" w14:textId="77777777" w:rsidTr="009C10AE">
        <w:trPr>
          <w:trHeight w:val="397"/>
        </w:trPr>
        <w:tc>
          <w:tcPr>
            <w:tcW w:w="7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30A61" w14:textId="77777777" w:rsidR="009C10AE" w:rsidRPr="009C10AE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1A9DE" w14:textId="77777777" w:rsidR="009C10AE" w:rsidRPr="0030514D" w:rsidRDefault="009C10AE" w:rsidP="00570884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214BD" w14:textId="279AD31C" w:rsidR="009C10AE" w:rsidRPr="0030514D" w:rsidRDefault="009C10AE" w:rsidP="00570884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266E9" w14:textId="77777777" w:rsidR="009C10AE" w:rsidRPr="009C10AE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2C0B9" w14:textId="77777777" w:rsidR="009C10AE" w:rsidRPr="009C10AE" w:rsidRDefault="009C10AE" w:rsidP="00570884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86F5E" w14:textId="77777777" w:rsidR="009C10AE" w:rsidRPr="009C10AE" w:rsidRDefault="009C10AE" w:rsidP="00570884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492F8D" w14:paraId="49DA5F6A" w14:textId="77777777" w:rsidTr="00C61CBD">
        <w:trPr>
          <w:trHeight w:val="1103"/>
        </w:trPr>
        <w:tc>
          <w:tcPr>
            <w:tcW w:w="7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23BE9BD5" w:rsidR="009C10AE" w:rsidRPr="005724C8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8.</w:t>
            </w:r>
            <w:r w:rsidRPr="005724C8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304A7" w14:textId="55443BE7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rPr>
                <w:rFonts w:cstheme="minorHAnsi"/>
                <w:lang w:val="en-US"/>
              </w:rPr>
            </w:pPr>
            <w:r w:rsidRPr="0030514D">
              <w:rPr>
                <w:rFonts w:cstheme="minorHAnsi"/>
              </w:rPr>
              <w:t>Afrouxe a porca e</w:t>
            </w:r>
            <w:r>
              <w:rPr>
                <w:rFonts w:cstheme="minorHAnsi"/>
              </w:rPr>
              <w:t xml:space="preserve"> utilizando uma chave Allen no parafuso batente, </w:t>
            </w:r>
            <w:r w:rsidRPr="0030514D">
              <w:rPr>
                <w:rFonts w:cstheme="minorHAnsi"/>
              </w:rPr>
              <w:t>a</w:t>
            </w:r>
            <w:r>
              <w:rPr>
                <w:rFonts w:cstheme="minorHAnsi"/>
              </w:rPr>
              <w:t xml:space="preserve">juste a </w:t>
            </w:r>
            <w:proofErr w:type="spellStart"/>
            <w:r w:rsidRPr="009C10AE">
              <w:rPr>
                <w:rFonts w:cstheme="minorHAnsi"/>
                <w:i/>
                <w:iCs/>
              </w:rPr>
              <w:t>sleeve</w:t>
            </w:r>
            <w:proofErr w:type="spellEnd"/>
            <w:r>
              <w:rPr>
                <w:rFonts w:cstheme="minorHAnsi"/>
              </w:rPr>
              <w:t xml:space="preserve"> da </w:t>
            </w:r>
            <w:proofErr w:type="spellStart"/>
            <w:r w:rsidRPr="009C10AE">
              <w:rPr>
                <w:rFonts w:cstheme="minorHAnsi"/>
                <w:i/>
                <w:iCs/>
              </w:rPr>
              <w:t>metering</w:t>
            </w:r>
            <w:proofErr w:type="spellEnd"/>
            <w:r w:rsidRPr="009C10AE">
              <w:rPr>
                <w:rFonts w:cstheme="minorHAnsi"/>
                <w:i/>
                <w:iCs/>
              </w:rPr>
              <w:t xml:space="preserve"> </w:t>
            </w:r>
            <w:proofErr w:type="spellStart"/>
            <w:r w:rsidRPr="009C10AE">
              <w:rPr>
                <w:rFonts w:cstheme="minorHAnsi"/>
                <w:i/>
                <w:iCs/>
              </w:rPr>
              <w:t>valve</w:t>
            </w:r>
            <w:proofErr w:type="spellEnd"/>
            <w:r>
              <w:rPr>
                <w:rFonts w:cstheme="minorHAnsi"/>
              </w:rPr>
              <w:t xml:space="preserve"> para deixar o fluxo de injeção dentro dos limites. </w:t>
            </w:r>
            <w:proofErr w:type="spellStart"/>
            <w:r w:rsidRPr="00492F8D">
              <w:rPr>
                <w:rFonts w:cstheme="minorHAnsi"/>
                <w:lang w:val="en-US"/>
              </w:rPr>
              <w:t>Torqueie</w:t>
            </w:r>
            <w:proofErr w:type="spellEnd"/>
            <w:r w:rsidRPr="00492F8D">
              <w:rPr>
                <w:rFonts w:cstheme="minorHAnsi"/>
                <w:lang w:val="en-US"/>
              </w:rPr>
              <w:t xml:space="preserve"> as </w:t>
            </w:r>
            <w:proofErr w:type="spellStart"/>
            <w:r w:rsidRPr="00492F8D">
              <w:rPr>
                <w:rFonts w:cstheme="minorHAnsi"/>
                <w:lang w:val="en-US"/>
              </w:rPr>
              <w:t>porcas</w:t>
            </w:r>
            <w:proofErr w:type="spellEnd"/>
            <w:r w:rsidRPr="00492F8D">
              <w:rPr>
                <w:rFonts w:cstheme="minorHAnsi"/>
                <w:lang w:val="en-US"/>
              </w:rPr>
              <w:t xml:space="preserve"> de 2</w:t>
            </w:r>
            <w:r>
              <w:rPr>
                <w:rFonts w:cstheme="minorHAnsi"/>
                <w:lang w:val="en-US"/>
              </w:rPr>
              <w:t>8</w:t>
            </w:r>
            <w:r w:rsidRPr="00492F8D">
              <w:rPr>
                <w:rFonts w:cstheme="minorHAnsi"/>
                <w:lang w:val="en-US"/>
              </w:rPr>
              <w:t>-</w:t>
            </w:r>
            <w:r>
              <w:rPr>
                <w:rFonts w:cstheme="minorHAnsi"/>
                <w:lang w:val="en-US"/>
              </w:rPr>
              <w:t>32</w:t>
            </w:r>
            <w:r w:rsidRPr="00492F8D">
              <w:rPr>
                <w:rFonts w:cstheme="minorHAnsi"/>
                <w:lang w:val="en-US"/>
              </w:rPr>
              <w:t xml:space="preserve"> lb.in.</w:t>
            </w:r>
          </w:p>
          <w:p w14:paraId="41A64107" w14:textId="5A77F950" w:rsidR="009C10AE" w:rsidRDefault="009C10AE" w:rsidP="009C10AE">
            <w:pPr>
              <w:pStyle w:val="TextoPortugus"/>
              <w:spacing w:after="80"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2022EA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Loosen nut and </w:t>
            </w: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using an Allen wrench in the end of stop screw, adjust metering valve sleeve to bring nozzle flow within limits. Tighten nut to 28-32 lb.in.</w:t>
            </w:r>
          </w:p>
          <w:p w14:paraId="22197286" w14:textId="77777777" w:rsidR="009C10AE" w:rsidRPr="007A17A0" w:rsidRDefault="009C10AE" w:rsidP="009C10AE">
            <w:pPr>
              <w:pStyle w:val="TextoPortugus"/>
              <w:spacing w:line="240" w:lineRule="auto"/>
              <w:ind w:left="-57" w:right="-57"/>
              <w:rPr>
                <w:rFonts w:cstheme="minorHAnsi"/>
                <w:lang w:val="en-US"/>
              </w:rPr>
            </w:pPr>
            <w:r w:rsidRPr="007A17A0">
              <w:rPr>
                <w:rFonts w:cstheme="minorHAnsi"/>
                <w:lang w:val="en-US"/>
              </w:rPr>
              <w:t xml:space="preserve">Torque </w:t>
            </w:r>
            <w:proofErr w:type="spellStart"/>
            <w:r w:rsidRPr="007A17A0">
              <w:rPr>
                <w:rFonts w:cstheme="minorHAnsi"/>
                <w:lang w:val="en-US"/>
              </w:rPr>
              <w:t>aplicado</w:t>
            </w:r>
            <w:proofErr w:type="spellEnd"/>
            <w:r w:rsidRPr="007A17A0">
              <w:rPr>
                <w:rFonts w:cstheme="minorHAnsi"/>
                <w:lang w:val="en-US"/>
              </w:rPr>
              <w:t xml:space="preserve"> (________) lb.in</w:t>
            </w:r>
          </w:p>
          <w:p w14:paraId="7EDA781E" w14:textId="454B555F" w:rsidR="009C10AE" w:rsidRPr="007A17A0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20"/>
                <w:szCs w:val="20"/>
                <w:lang w:val="en-US"/>
              </w:rPr>
            </w:pPr>
            <w:r w:rsidRPr="007A17A0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Applied torque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9C10AE" w:rsidRPr="007A17A0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452FDDCD" w:rsidR="009C10AE" w:rsidRPr="00492F8D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492F8D" w14:paraId="4E4882E5" w14:textId="77777777" w:rsidTr="009C10AE">
        <w:trPr>
          <w:trHeight w:val="70"/>
        </w:trPr>
        <w:tc>
          <w:tcPr>
            <w:tcW w:w="7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DA787" w14:textId="77777777" w:rsid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52B896ED" w14:textId="55657B99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C10BAC9" w14:textId="31436E2E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 xml:space="preserve">Data de </w:t>
            </w:r>
            <w:proofErr w:type="spellStart"/>
            <w:r w:rsidRPr="00593749">
              <w:rPr>
                <w:rFonts w:cstheme="minorHAnsi"/>
                <w:b/>
                <w:bCs/>
                <w:color w:val="FFFFFF" w:themeColor="background1"/>
              </w:rPr>
              <w:t>Validade|</w:t>
            </w:r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Expiration</w:t>
            </w:r>
            <w:proofErr w:type="spellEnd"/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 xml:space="preserve"> Date</w:t>
            </w: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A9B91" w14:textId="77777777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EEEE7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FFCF7" w14:textId="77777777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492F8D" w14:paraId="092A6BAF" w14:textId="77777777" w:rsidTr="009C10AE">
        <w:trPr>
          <w:trHeight w:val="397"/>
        </w:trPr>
        <w:tc>
          <w:tcPr>
            <w:tcW w:w="7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34538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40CE9" w14:textId="77777777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316C3" w14:textId="20DDAFF5" w:rsidR="009C10AE" w:rsidRPr="0030514D" w:rsidRDefault="009C10AE" w:rsidP="009C10AE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D1122" w14:textId="77777777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6F41B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F96D6" w14:textId="77777777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543F9F" w14:paraId="5541A845" w14:textId="77777777" w:rsidTr="008E35B7">
        <w:trPr>
          <w:trHeight w:val="968"/>
        </w:trPr>
        <w:tc>
          <w:tcPr>
            <w:tcW w:w="7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0BBF3544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1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1127851C" w:rsidR="009C10AE" w:rsidRPr="00492F8D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>
              <w:rPr>
                <w:rStyle w:val="s1"/>
                <w:rFonts w:asciiTheme="minorHAnsi" w:hAnsiTheme="minorHAnsi" w:cstheme="minorHAnsi"/>
              </w:rPr>
              <w:t xml:space="preserve">Remova a linha </w:t>
            </w:r>
            <w:proofErr w:type="spellStart"/>
            <w:r>
              <w:rPr>
                <w:rStyle w:val="s1"/>
                <w:rFonts w:asciiTheme="minorHAnsi" w:hAnsiTheme="minorHAnsi" w:cstheme="minorHAnsi"/>
              </w:rPr>
              <w:t>Py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da FCU. </w:t>
            </w:r>
            <w:r w:rsidRPr="00492F8D">
              <w:rPr>
                <w:rStyle w:val="s1"/>
                <w:rFonts w:asciiTheme="minorHAnsi" w:hAnsiTheme="minorHAnsi" w:cstheme="minorHAnsi"/>
              </w:rPr>
              <w:t>Afrouxe a porca e a</w:t>
            </w:r>
            <w:r>
              <w:rPr>
                <w:rStyle w:val="s1"/>
                <w:rFonts w:asciiTheme="minorHAnsi" w:hAnsiTheme="minorHAnsi" w:cstheme="minorHAnsi"/>
              </w:rPr>
              <w:t xml:space="preserve">juste o parafuso para obter um fluxo especificado. </w:t>
            </w:r>
            <w:proofErr w:type="spellStart"/>
            <w:r>
              <w:rPr>
                <w:rStyle w:val="s1"/>
                <w:rFonts w:asciiTheme="minorHAnsi" w:hAnsiTheme="minorHAnsi" w:cstheme="minorHAnsi"/>
              </w:rPr>
              <w:t>Torqueie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a porca de 20-25 lb.in. Reconecte a linha </w:t>
            </w:r>
            <w:proofErr w:type="spellStart"/>
            <w:r>
              <w:rPr>
                <w:rStyle w:val="s1"/>
                <w:rFonts w:asciiTheme="minorHAnsi" w:hAnsiTheme="minorHAnsi" w:cstheme="minorHAnsi"/>
              </w:rPr>
              <w:t>Py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na FCU.</w:t>
            </w:r>
          </w:p>
          <w:p w14:paraId="515387BC" w14:textId="77777777" w:rsidR="009C10AE" w:rsidRPr="007A17A0" w:rsidRDefault="009C10AE" w:rsidP="009C10AE">
            <w:pPr>
              <w:pStyle w:val="TextoPortugus"/>
              <w:spacing w:after="80" w:line="240" w:lineRule="auto"/>
              <w:ind w:left="-57" w:right="-57"/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7E52C2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the PY line f</w:t>
            </w:r>
            <w:r w:rsidRPr="007A17A0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rom the fuel control. Loosen nut and adjust screw to obtain the specified flow. Tighten nut to 20-25 lb.in. Reconnect PY line to the fuel control.</w:t>
            </w:r>
          </w:p>
          <w:p w14:paraId="19FC0452" w14:textId="77777777" w:rsidR="009C10AE" w:rsidRPr="00492F8D" w:rsidRDefault="009C10AE" w:rsidP="009C10AE">
            <w:pPr>
              <w:pStyle w:val="TextoPortugus"/>
              <w:spacing w:line="240" w:lineRule="auto"/>
              <w:ind w:left="-57" w:right="-57"/>
            </w:pPr>
            <w:r w:rsidRPr="00492F8D">
              <w:t>Torque aplicado (_______) lb.in</w:t>
            </w:r>
          </w:p>
          <w:p w14:paraId="565E45AE" w14:textId="1C6A4430" w:rsidR="009C10AE" w:rsidRPr="007A17A0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sz w:val="20"/>
                <w:szCs w:val="20"/>
              </w:rPr>
            </w:pPr>
            <w:r w:rsidRPr="007A17A0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</w:rPr>
              <w:t>Applied torque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9C10AE" w:rsidRPr="007A17A0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585CDF48" w:rsidR="009C10AE" w:rsidRPr="005724C8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9C10AE" w:rsidRPr="005724C8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9C10AE" w:rsidRPr="009C10AE" w14:paraId="3B631391" w14:textId="77777777" w:rsidTr="009C10AE">
        <w:trPr>
          <w:trHeight w:val="70"/>
        </w:trPr>
        <w:tc>
          <w:tcPr>
            <w:tcW w:w="7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AAB17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A2BBC3C" w14:textId="7B3B4345" w:rsid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C7265F4" w14:textId="2B90B517" w:rsid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 xml:space="preserve">Data de </w:t>
            </w:r>
            <w:proofErr w:type="spellStart"/>
            <w:r w:rsidRPr="00593749">
              <w:rPr>
                <w:rFonts w:cstheme="minorHAnsi"/>
                <w:b/>
                <w:bCs/>
                <w:color w:val="FFFFFF" w:themeColor="background1"/>
              </w:rPr>
              <w:t>Validade|</w:t>
            </w:r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Expiration</w:t>
            </w:r>
            <w:proofErr w:type="spellEnd"/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 xml:space="preserve"> Date</w:t>
            </w: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E0646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393F4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FE077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9C10AE" w14:paraId="57CE99C6" w14:textId="77777777" w:rsidTr="009C10AE">
        <w:trPr>
          <w:trHeight w:val="397"/>
        </w:trPr>
        <w:tc>
          <w:tcPr>
            <w:tcW w:w="7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66439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CA92C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FB062" w14:textId="36E547B5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E52A1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4B8B7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F103B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543F9F" w14:paraId="0DCAF4E0" w14:textId="77777777" w:rsidTr="00A63427">
        <w:trPr>
          <w:trHeight w:val="758"/>
        </w:trPr>
        <w:tc>
          <w:tcPr>
            <w:tcW w:w="7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4B39C9D1" w:rsidR="009C10AE" w:rsidRPr="005724C8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9.D</w:t>
            </w:r>
          </w:p>
        </w:tc>
        <w:tc>
          <w:tcPr>
            <w:tcW w:w="51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2480DFFA" w:rsidR="009C10AE" w:rsidRPr="001A26E9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 w:rsidRPr="001A26E9">
              <w:rPr>
                <w:rStyle w:val="s1"/>
                <w:rFonts w:asciiTheme="minorHAnsi" w:hAnsiTheme="minorHAnsi" w:cstheme="minorHAnsi"/>
              </w:rPr>
              <w:t>Instale as carcaças da F</w:t>
            </w:r>
            <w:r>
              <w:rPr>
                <w:rStyle w:val="s1"/>
                <w:rFonts w:asciiTheme="minorHAnsi" w:hAnsiTheme="minorHAnsi" w:cstheme="minorHAnsi"/>
              </w:rPr>
              <w:t xml:space="preserve">CU e fixe-as com os parafusos. </w:t>
            </w:r>
            <w:proofErr w:type="spellStart"/>
            <w:r>
              <w:rPr>
                <w:rStyle w:val="s1"/>
                <w:rFonts w:asciiTheme="minorHAnsi" w:hAnsiTheme="minorHAnsi" w:cstheme="minorHAnsi"/>
              </w:rPr>
              <w:t>Torqueie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os parafusos de 11-12 lb.in</w:t>
            </w:r>
          </w:p>
          <w:p w14:paraId="26C85033" w14:textId="77777777" w:rsidR="009C10AE" w:rsidRPr="007A17A0" w:rsidRDefault="009C10AE" w:rsidP="009C10AE">
            <w:pPr>
              <w:pStyle w:val="TextoPortugus"/>
              <w:spacing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CF2990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Assemble the cover to the main flow body assembly and secure with screws (20). </w:t>
            </w:r>
            <w:r w:rsidRPr="007A17A0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Tighten the screws to 11-12 </w:t>
            </w:r>
            <w:proofErr w:type="spellStart"/>
            <w:r w:rsidRPr="007A17A0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lb</w:t>
            </w:r>
            <w:proofErr w:type="spellEnd"/>
            <w:r w:rsidRPr="007A17A0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-in.</w:t>
            </w:r>
          </w:p>
          <w:p w14:paraId="6692B0EF" w14:textId="77777777" w:rsidR="009C10AE" w:rsidRPr="007A17A0" w:rsidRDefault="009C10AE" w:rsidP="009C10AE">
            <w:pPr>
              <w:pStyle w:val="TextoPortugus"/>
              <w:spacing w:before="120" w:line="240" w:lineRule="auto"/>
              <w:ind w:left="-57" w:right="-57"/>
              <w:rPr>
                <w:lang w:val="en-US"/>
              </w:rPr>
            </w:pPr>
            <w:r w:rsidRPr="007A17A0">
              <w:rPr>
                <w:lang w:val="en-US"/>
              </w:rPr>
              <w:t xml:space="preserve">Torque </w:t>
            </w:r>
            <w:proofErr w:type="spellStart"/>
            <w:r w:rsidRPr="007A17A0">
              <w:rPr>
                <w:lang w:val="en-US"/>
              </w:rPr>
              <w:t>aplicado</w:t>
            </w:r>
            <w:proofErr w:type="spellEnd"/>
            <w:r w:rsidRPr="007A17A0">
              <w:rPr>
                <w:lang w:val="en-US"/>
              </w:rPr>
              <w:t xml:space="preserve"> (______) lb.in</w:t>
            </w:r>
          </w:p>
          <w:p w14:paraId="5E456577" w14:textId="5AF9BE4A" w:rsidR="009C10AE" w:rsidRPr="00CF2990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18"/>
                <w:szCs w:val="18"/>
                <w:lang w:val="en-US"/>
              </w:rPr>
            </w:pPr>
            <w:r w:rsidRPr="007A17A0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Applied torque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9C10AE" w:rsidRPr="005724C8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DEEB6E0" w:rsidR="009C10AE" w:rsidRPr="005724C8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>
              <w:rPr>
                <w:rFonts w:cstheme="minorHAnsi"/>
                <w:sz w:val="20"/>
                <w:szCs w:val="20"/>
                <w:lang w:val="en-US"/>
              </w:rPr>
              <w:t>___/___/___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9C10AE" w:rsidRPr="005724C8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9C10AE" w:rsidRPr="009C10AE" w14:paraId="77193856" w14:textId="77777777" w:rsidTr="009C10AE">
        <w:trPr>
          <w:trHeight w:val="70"/>
        </w:trPr>
        <w:tc>
          <w:tcPr>
            <w:tcW w:w="7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5599D" w14:textId="77777777" w:rsid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72EFBC7B" w14:textId="3F991C09" w:rsidR="009C10AE" w:rsidRPr="001A26E9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>NCC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03BC097" w14:textId="6FD54A93" w:rsidR="009C10AE" w:rsidRPr="001A26E9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</w:rPr>
            </w:pPr>
            <w:r w:rsidRPr="00593749">
              <w:rPr>
                <w:rFonts w:cstheme="minorHAnsi"/>
                <w:b/>
                <w:bCs/>
                <w:color w:val="FFFFFF" w:themeColor="background1"/>
              </w:rPr>
              <w:t xml:space="preserve">Data de </w:t>
            </w:r>
            <w:proofErr w:type="spellStart"/>
            <w:r w:rsidRPr="00593749">
              <w:rPr>
                <w:rFonts w:cstheme="minorHAnsi"/>
                <w:b/>
                <w:bCs/>
                <w:color w:val="FFFFFF" w:themeColor="background1"/>
              </w:rPr>
              <w:t>Validade|</w:t>
            </w:r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Expiration</w:t>
            </w:r>
            <w:proofErr w:type="spellEnd"/>
            <w:r w:rsidRPr="00593749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 xml:space="preserve"> Date</w:t>
            </w: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8318D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1E01E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F95F8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C10AE" w:rsidRPr="009C10AE" w14:paraId="162D6E11" w14:textId="77777777" w:rsidTr="009C10AE">
        <w:trPr>
          <w:trHeight w:val="375"/>
        </w:trPr>
        <w:tc>
          <w:tcPr>
            <w:tcW w:w="7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20BD6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1F32C" w14:textId="77777777" w:rsidR="009C10AE" w:rsidRPr="001A26E9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D190A" w14:textId="23FA4190" w:rsidR="009C10AE" w:rsidRPr="001A26E9" w:rsidRDefault="009C10AE" w:rsidP="009C10AE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657B1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F10F2" w14:textId="77777777" w:rsidR="009C10AE" w:rsidRPr="009C10AE" w:rsidRDefault="009C10AE" w:rsidP="009C10AE">
            <w:pPr>
              <w:pStyle w:val="TextoPortugus"/>
              <w:spacing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9E043" w14:textId="77777777" w:rsidR="009C10AE" w:rsidRPr="009C10AE" w:rsidRDefault="009C10AE" w:rsidP="009C10AE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64D8DC70" w14:textId="120389C7" w:rsidR="009C10AE" w:rsidRDefault="009C10AE" w:rsidP="00CF2990">
      <w:pPr>
        <w:spacing w:after="0" w:line="240" w:lineRule="auto"/>
        <w:rPr>
          <w:rFonts w:cstheme="minorHAnsi"/>
          <w:sz w:val="10"/>
          <w:szCs w:val="10"/>
        </w:rPr>
      </w:pPr>
    </w:p>
    <w:p w14:paraId="2CC94094" w14:textId="77777777" w:rsidR="009C10AE" w:rsidRDefault="009C10AE">
      <w:pPr>
        <w:rPr>
          <w:rFonts w:cstheme="minorHAnsi"/>
          <w:sz w:val="10"/>
          <w:szCs w:val="10"/>
        </w:rPr>
      </w:pPr>
      <w:r>
        <w:rPr>
          <w:rFonts w:cstheme="minorHAnsi"/>
          <w:sz w:val="10"/>
          <w:szCs w:val="10"/>
        </w:rPr>
        <w:br w:type="page"/>
      </w: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9185"/>
      </w:tblGrid>
      <w:tr w:rsidR="0000405A" w:rsidRPr="005724C8" w14:paraId="26A2558D" w14:textId="77777777" w:rsidTr="00CF2990">
        <w:trPr>
          <w:trHeight w:val="57"/>
        </w:trPr>
        <w:tc>
          <w:tcPr>
            <w:tcW w:w="9185" w:type="dxa"/>
            <w:shd w:val="clear" w:color="auto" w:fill="1F497D" w:themeFill="text2"/>
          </w:tcPr>
          <w:p w14:paraId="226F65D5" w14:textId="1BDEDE93" w:rsidR="0000405A" w:rsidRPr="009A19F0" w:rsidRDefault="0000405A" w:rsidP="00CF2990">
            <w:pPr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</w:pPr>
            <w:bookmarkStart w:id="0" w:name="_Hlk104822125"/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lastRenderedPageBreak/>
              <w:t>LIMIT</w:t>
            </w:r>
            <w:r w:rsidR="009F6F58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>ES E</w:t>
            </w: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 </w:t>
            </w:r>
            <w:r w:rsidR="009F6F58"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CALIBRAÇÃO </w:t>
            </w: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>DO TESTES</w:t>
            </w:r>
            <w:r w:rsidR="009F6F58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 DE SERVIÇO </w:t>
            </w: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| </w:t>
            </w:r>
            <w:r w:rsidR="009F6F58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SERVICE TEST C</w:t>
            </w:r>
            <w:r w:rsidRPr="009A19F0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ALIBRATION LIMIT</w:t>
            </w:r>
            <w:r w:rsidR="009F6F58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S</w:t>
            </w:r>
          </w:p>
        </w:tc>
      </w:tr>
    </w:tbl>
    <w:bookmarkEnd w:id="0"/>
    <w:p w14:paraId="7AAB8DE4" w14:textId="5DA5177E" w:rsidR="0000405A" w:rsidRPr="005724C8" w:rsidRDefault="00CF2990" w:rsidP="00B95641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218327A0" wp14:editId="5BA88C44">
            <wp:extent cx="5814000" cy="2880000"/>
            <wp:effectExtent l="19050" t="19050" r="15875" b="15875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9846" t="27998" r="5830" b="12898"/>
                    <a:stretch/>
                  </pic:blipFill>
                  <pic:spPr bwMode="auto">
                    <a:xfrm>
                      <a:off x="0" y="0"/>
                      <a:ext cx="5814000" cy="288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AB293F" w14:textId="70DAFD9F" w:rsidR="005C5DD2" w:rsidRPr="005724C8" w:rsidRDefault="00CF2990" w:rsidP="005724C8">
      <w:pPr>
        <w:spacing w:after="0" w:line="240" w:lineRule="auto"/>
        <w:rPr>
          <w:rFonts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1C40A1FE" wp14:editId="6EDBFAF4">
            <wp:extent cx="5814000" cy="5220000"/>
            <wp:effectExtent l="19050" t="19050" r="15875" b="19050"/>
            <wp:docPr id="2" name="Image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3720" t="19643" r="10761" b="4892"/>
                    <a:stretch/>
                  </pic:blipFill>
                  <pic:spPr bwMode="auto">
                    <a:xfrm>
                      <a:off x="0" y="0"/>
                      <a:ext cx="5814000" cy="522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2F89A1" w14:textId="70C481D4" w:rsidR="005C5DD2" w:rsidRDefault="00CF2990" w:rsidP="005724C8">
      <w:pPr>
        <w:spacing w:after="0" w:line="240" w:lineRule="auto"/>
        <w:rPr>
          <w:rFonts w:cstheme="minorHAnsi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23D8DC2E" wp14:editId="1FFE63B3">
            <wp:extent cx="5814000" cy="5400000"/>
            <wp:effectExtent l="19050" t="19050" r="15875" b="10795"/>
            <wp:docPr id="3" name="Image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2678" t="20540" r="9690" b="9876"/>
                    <a:stretch/>
                  </pic:blipFill>
                  <pic:spPr bwMode="auto">
                    <a:xfrm>
                      <a:off x="0" y="0"/>
                      <a:ext cx="5814000" cy="540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0E70C6" w14:textId="77777777" w:rsidR="00CF2990" w:rsidRDefault="00CF2990" w:rsidP="00CF2990">
      <w:pPr>
        <w:spacing w:after="120" w:line="240" w:lineRule="auto"/>
        <w:rPr>
          <w:noProof/>
        </w:rPr>
      </w:pPr>
    </w:p>
    <w:p w14:paraId="3DB58EE3" w14:textId="547AB8C0" w:rsidR="00CF2990" w:rsidRDefault="00CF2990" w:rsidP="00CF2990">
      <w:pPr>
        <w:spacing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7EC07E95" wp14:editId="3DA44152">
            <wp:extent cx="5814000" cy="4680000"/>
            <wp:effectExtent l="19050" t="19050" r="15875" b="25400"/>
            <wp:docPr id="4" name="Image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3877" t="17812" r="10914" b="7012"/>
                    <a:stretch/>
                  </pic:blipFill>
                  <pic:spPr bwMode="auto">
                    <a:xfrm>
                      <a:off x="0" y="0"/>
                      <a:ext cx="5814000" cy="468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E15734" w14:textId="05877B17" w:rsidR="00CF2990" w:rsidRDefault="00CF2990" w:rsidP="005724C8">
      <w:pPr>
        <w:spacing w:after="0" w:line="240" w:lineRule="auto"/>
        <w:rPr>
          <w:rFonts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3989C94B" wp14:editId="26131DAA">
            <wp:extent cx="5814000" cy="3780000"/>
            <wp:effectExtent l="19050" t="19050" r="15875" b="11430"/>
            <wp:docPr id="5" name="Image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2913" t="29460" r="9690" b="23532"/>
                    <a:stretch/>
                  </pic:blipFill>
                  <pic:spPr bwMode="auto">
                    <a:xfrm>
                      <a:off x="0" y="0"/>
                      <a:ext cx="5814000" cy="378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12D991" w14:textId="22D6B56D" w:rsidR="0013611E" w:rsidRDefault="009F6F58" w:rsidP="009F6F58">
      <w:pPr>
        <w:spacing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3FE9BADC" wp14:editId="426CB205">
            <wp:extent cx="5814000" cy="4320000"/>
            <wp:effectExtent l="19050" t="19050" r="15875" b="23495"/>
            <wp:docPr id="10" name="Image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2700" t="20140" r="9684" b="13674"/>
                    <a:stretch/>
                  </pic:blipFill>
                  <pic:spPr bwMode="auto">
                    <a:xfrm>
                      <a:off x="0" y="0"/>
                      <a:ext cx="5814000" cy="432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FAC8CD" w14:textId="2CF62EC6" w:rsidR="006C6D93" w:rsidRDefault="006C6D93">
      <w:pPr>
        <w:rPr>
          <w:rStyle w:val="s1"/>
          <w:rFonts w:cstheme="minorHAnsi"/>
          <w:b/>
          <w:bCs/>
          <w:sz w:val="10"/>
          <w:szCs w:val="10"/>
          <w:lang w:val="en-US"/>
        </w:rPr>
      </w:pPr>
      <w:r>
        <w:rPr>
          <w:rStyle w:val="s1"/>
          <w:rFonts w:cstheme="minorHAnsi"/>
          <w:b/>
          <w:bCs/>
          <w:sz w:val="10"/>
          <w:szCs w:val="10"/>
          <w:lang w:val="en-US"/>
        </w:rPr>
        <w:br w:type="page"/>
      </w: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9185"/>
      </w:tblGrid>
      <w:tr w:rsidR="006C6D93" w:rsidRPr="005724C8" w14:paraId="2BA36380" w14:textId="77777777" w:rsidTr="00ED57FB">
        <w:trPr>
          <w:trHeight w:val="57"/>
        </w:trPr>
        <w:tc>
          <w:tcPr>
            <w:tcW w:w="9185" w:type="dxa"/>
            <w:shd w:val="clear" w:color="auto" w:fill="1F497D" w:themeFill="text2"/>
          </w:tcPr>
          <w:p w14:paraId="7607FDE0" w14:textId="0EC5CD13" w:rsidR="006C6D93" w:rsidRPr="009A19F0" w:rsidRDefault="006C6D93" w:rsidP="00ED57FB">
            <w:pPr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</w:pP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lastRenderedPageBreak/>
              <w:t>LIMIT</w:t>
            </w:r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>ES DE</w:t>
            </w: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 CALIBRAÇÃO </w:t>
            </w:r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FINAL </w:t>
            </w:r>
            <w:r w:rsidRPr="009A19F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|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FINAL C</w:t>
            </w:r>
            <w:r w:rsidRPr="009A19F0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ALIBRATION LIMIT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S</w:t>
            </w:r>
          </w:p>
        </w:tc>
      </w:tr>
    </w:tbl>
    <w:p w14:paraId="7B6D34A6" w14:textId="307DF8AD" w:rsidR="006C6D93" w:rsidRDefault="003F3168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BB9D10C" wp14:editId="718DD0BE">
                <wp:simplePos x="0" y="0"/>
                <wp:positionH relativeFrom="column">
                  <wp:posOffset>52070</wp:posOffset>
                </wp:positionH>
                <wp:positionV relativeFrom="paragraph">
                  <wp:posOffset>133985</wp:posOffset>
                </wp:positionV>
                <wp:extent cx="1657350" cy="247650"/>
                <wp:effectExtent l="0" t="0" r="19050" b="19050"/>
                <wp:wrapNone/>
                <wp:docPr id="28" name="Retângulo: Cantos Arredondado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24765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8513D8" id="Retângulo: Cantos Arredondados 28" o:spid="_x0000_s1026" style="position:absolute;margin-left:4.1pt;margin-top:10.55pt;width:130.5pt;height:19.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5OwqQIAAMkFAAAOAAAAZHJzL2Uyb0RvYy54bWysVM1u2zAMvg/YOwi6r46zpN2MOkWQosOA&#10;oi3aDj0rshwbkEWNUuJkj7NX2YuNkn/SdcUOxXJQSJP8RH4ieX6xbzTbKXQ1mJynJxPOlJFQ1GaT&#10;82+PVx8+cea8MIXQYFTOD8rxi8X7d+etzdQUKtCFQkYgxmWtzXnlvc2SxMlKNcKdgFWGjCVgIzyp&#10;uEkKFC2hNzqZTianSQtYWASpnKOvl52RLyJ+WSrpb8vSKc90zik3H0+M5zqcyeJcZBsUtqpln4Z4&#10;QxaNqA1dOkJdCi/YFuu/oJpaIjgo/YmEJoGyrKWKNVA16eRFNQ+VsCrWQuQ4O9Lk/h+svNndIauL&#10;nE/ppYxo6I3ulf/102y2GjK2EsaDY0tEVQC9YkEKeRJtrXUZRT/YO+w1R2LgYF9iE/6pOraPVB9G&#10;qtXeM0kf09P52cc5vYgk23R2dkoywSTHaIvOf1HQsCDkHGFrint6z0iz2F073/kPfuFGB7ourmqt&#10;oxJ6SK00sp2g119v0v6GP7y0eVMgJRoik8BCV3eU/EGrgKfNvSqJVqp0GhOODX1MRkipjE87UyUK&#10;1eU4n9BvyHJIP7ISAQNySdWN2D3A4NmBDNgdPb1/CFVxHsbgyb8S64LHiHgzGD8GN7UBfA1AU1X9&#10;zZ3/QFJHTWBpDcWBmg6hm0Zn5VVNb3wtnL8TSONHbUErxd/SUWpocw69xFkF+OO178GfpoKsnLU0&#10;zjl337cCFWf6q6F5+ZzOZmH+ozKbn01JweeW9XOL2TYroJ5JaXlZGcXg7/UglgjNE22eZbiVTMJI&#10;ujvn0uOgrHy3Zmh3SbVcRjeaeSv8tXmwMoAHVkP7Pu6fBNq+0T2NyA0Moy+yF63e+YZIA8uth7KO&#10;c3Dkteeb9kVsnH63hYX0XI9exw28+A0AAP//AwBQSwMEFAAGAAgAAAAhAHv9O6LcAAAABwEAAA8A&#10;AABkcnMvZG93bnJldi54bWxMjktLw0AUhfeC/2G4gjs7SZBQYyZFBBGy0mrF7qbJNY9m7g2ZSRv/&#10;vdeVLs+Dc758s7hBnXDyHZOBeBWBQqq47qgx8P72dLMG5YOl2g5MaOAbPWyKy4vcZjWf6RVP29Ao&#10;GSGfWQNtCGOmta9adNaveESS7IsnZ4PIqdH1ZM8y7gadRFGqne1IHlo74mOL1XE7OwPcl7ve7fnz&#10;uCvL54/5hftlf2vM9dXycA8q4BL+yvCLL+hQCNOBZ6q9GgysEykaSOIYlMRJeifGwUAaxaCLXP/n&#10;L34AAAD//wMAUEsBAi0AFAAGAAgAAAAhALaDOJL+AAAA4QEAABMAAAAAAAAAAAAAAAAAAAAAAFtD&#10;b250ZW50X1R5cGVzXS54bWxQSwECLQAUAAYACAAAACEAOP0h/9YAAACUAQAACwAAAAAAAAAAAAAA&#10;AAAvAQAAX3JlbHMvLnJlbHNQSwECLQAUAAYACAAAACEAOcuTsKkCAADJBQAADgAAAAAAAAAAAAAA&#10;AAAuAgAAZHJzL2Uyb0RvYy54bWxQSwECLQAUAAYACAAAACEAe/07otwAAAAHAQAADwAAAAAAAAAA&#10;AAAAAAADBQAAZHJzL2Rvd25yZXYueG1sUEsFBgAAAAAEAAQA8wAAAAwGAAAAAA==&#10;" fillcolor="white [3212]" strokecolor="white [3212]" strokeweight="2pt"/>
            </w:pict>
          </mc:Fallback>
        </mc:AlternateContent>
      </w:r>
      <w:r w:rsidR="006C6D93">
        <w:rPr>
          <w:noProof/>
        </w:rPr>
        <w:drawing>
          <wp:inline distT="0" distB="0" distL="0" distR="0" wp14:anchorId="2B157A84" wp14:editId="2B55CA9B">
            <wp:extent cx="5814000" cy="4489041"/>
            <wp:effectExtent l="19050" t="19050" r="15875" b="2603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63192" t="26863" r="9399" b="6993"/>
                    <a:stretch/>
                  </pic:blipFill>
                  <pic:spPr bwMode="auto">
                    <a:xfrm>
                      <a:off x="0" y="0"/>
                      <a:ext cx="5814000" cy="4489041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551C79" w14:textId="066ED9E5" w:rsidR="006C6D93" w:rsidRDefault="003F3168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5A9D0AC" wp14:editId="4198A871">
                <wp:simplePos x="0" y="0"/>
                <wp:positionH relativeFrom="column">
                  <wp:posOffset>90170</wp:posOffset>
                </wp:positionH>
                <wp:positionV relativeFrom="paragraph">
                  <wp:posOffset>50165</wp:posOffset>
                </wp:positionV>
                <wp:extent cx="1657350" cy="257175"/>
                <wp:effectExtent l="0" t="0" r="19050" b="28575"/>
                <wp:wrapNone/>
                <wp:docPr id="27" name="Retângulo: Cantos Arredondado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2571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DA3162" id="Retângulo: Cantos Arredondados 27" o:spid="_x0000_s1026" style="position:absolute;margin-left:7.1pt;margin-top:3.95pt;width:130.5pt;height:20.2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lCYqgIAAMkFAAAOAAAAZHJzL2Uyb0RvYy54bWysVM1u2zAMvg/YOwi6r46zptmMOkWQosOA&#10;oi3aDj0rshwbkEWNUuJkj7NX2YuNkn/SdcUOxXJQRJP8SH4ieX6xbzTbKXQ1mJynJxPOlJFQ1GaT&#10;82+PVx8+cea8MIXQYFTOD8rxi8X7d+etzdQUKtCFQkYgxmWtzXnlvc2SxMlKNcKdgFWGlCVgIzyJ&#10;uEkKFC2hNzqZTiZnSQtYWASpnKOvl52SLyJ+WSrpb8vSKc90zik3H0+M5zqcyeJcZBsUtqpln4Z4&#10;QxaNqA0FHaEuhRdsi/VfUE0tERyU/kRCk0BZ1lLFGqiadPKimodKWBVrIXKcHWly/w9W3uzukNVF&#10;zqdzzoxo6I3ulf/102y2GjK2EsaDY0tEVQC9YkECWRJtrXUZeT/YO+wlR9fAwb7EJvxTdWwfqT6M&#10;VKu9Z5I+pmez+ccZvYgk3XQ2T+ezAJocvS06/0VBw8Il5whbU9zTe0aaxe7a+c5+sAsRHei6uKq1&#10;jkLoIbXSyHaCXn+9SfsIf1hp8yZHSjR4JoGFru548wetAp4296okWqnSaUw4NvQxGSGlMj7tVJUo&#10;VJfjbEK/Icsh/chKBAzIJVU3YvcAg2UHMmB39PT2wVXFeRidJ/9KrHMePWJkMH50bmoD+BqApqr6&#10;yJ39QFJHTWBpDcWBmg6hm0Zn5VVNb3wtnL8TSONHbUErxd/SUWpocw79jbMK8Mdr34M9TQVpOWtp&#10;nHPuvm8FKs70V0Pz8jk9PQ3zH4XT2XxKAj7XrJ9rzLZZAfVMSsvLyngN9l4P1xKheaLNswxRSSWM&#10;pNg5lx4HYeW7NUO7S6rlMprRzFvhr82DlQE8sBra93H/JND2je5pRG5gGH2RvWj1zjZ4GlhuPZR1&#10;nIMjrz3ftC9i4/S7LSyk53K0Om7gxW8AAAD//wMAUEsDBBQABgAIAAAAIQBHj4jY3AAAAAcBAAAP&#10;AAAAZHJzL2Rvd25yZXYueG1sTI5NS8NAFEX3gv9heII7OzFEW2MmRQQRstJqxe6myTMfzbwXMpM2&#10;/nufK10e7uXek61n16sjjr5lMnC9iEAhlVy1VBt4f3u6WoHywVJleyY08I0e1vn5WWbTik/0isdN&#10;qJWMkE+tgSaEIdXalw066xc8IEn2xaOzQXCsdTXak4y7XsdRdKudbUkeGjvgY4PlYTM5A9wV287t&#10;+POwLYrnj+mFu3mXGHN5MT/cgwo4h78y/OqLOuTitOeJKq964SSWpoHlHSiJ4+WN8N5AskpA55n+&#10;75//AAAA//8DAFBLAQItABQABgAIAAAAIQC2gziS/gAAAOEBAAATAAAAAAAAAAAAAAAAAAAAAABb&#10;Q29udGVudF9UeXBlc10ueG1sUEsBAi0AFAAGAAgAAAAhADj9If/WAAAAlAEAAAsAAAAAAAAAAAAA&#10;AAAALwEAAF9yZWxzLy5yZWxzUEsBAi0AFAAGAAgAAAAhADKaUJiqAgAAyQUAAA4AAAAAAAAAAAAA&#10;AAAALgIAAGRycy9lMm9Eb2MueG1sUEsBAi0AFAAGAAgAAAAhAEePiNjcAAAABwEAAA8AAAAAAAAA&#10;AAAAAAAABAUAAGRycy9kb3ducmV2LnhtbFBLBQYAAAAABAAEAPMAAAANBgAAAAA=&#10;" fillcolor="white [3212]" strokecolor="white [3212]" strokeweight="2pt"/>
            </w:pict>
          </mc:Fallback>
        </mc:AlternateContent>
      </w:r>
      <w:r w:rsidR="006C6D93">
        <w:rPr>
          <w:noProof/>
        </w:rPr>
        <w:drawing>
          <wp:inline distT="0" distB="0" distL="0" distR="0" wp14:anchorId="0790EFEB" wp14:editId="0744E68F">
            <wp:extent cx="5814000" cy="5133391"/>
            <wp:effectExtent l="19050" t="19050" r="15875" b="1016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63508" t="21022" r="9725" b="5114"/>
                    <a:stretch/>
                  </pic:blipFill>
                  <pic:spPr bwMode="auto">
                    <a:xfrm>
                      <a:off x="0" y="0"/>
                      <a:ext cx="5814000" cy="5133391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F3BE69" w14:textId="40311710" w:rsidR="006C6D93" w:rsidRDefault="003F3168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64E94CF" wp14:editId="7B4AFA3C">
                <wp:simplePos x="0" y="0"/>
                <wp:positionH relativeFrom="column">
                  <wp:posOffset>71120</wp:posOffset>
                </wp:positionH>
                <wp:positionV relativeFrom="paragraph">
                  <wp:posOffset>31115</wp:posOffset>
                </wp:positionV>
                <wp:extent cx="1657350" cy="257175"/>
                <wp:effectExtent l="0" t="0" r="19050" b="28575"/>
                <wp:wrapNone/>
                <wp:docPr id="26" name="Retângulo: Cantos Arredondado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2571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02E204" id="Retângulo: Cantos Arredondados 26" o:spid="_x0000_s1026" style="position:absolute;margin-left:5.6pt;margin-top:2.45pt;width:130.5pt;height:20.2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w2TqgIAAMkFAAAOAAAAZHJzL2Uyb0RvYy54bWysVM1u2zAMvg/YOwi6r46zptmMOkWQosOA&#10;oi3aDj0rshwbkEWNUuJkj7NX2YuNkn/SdcUOxXJQRJP8SH4ieX6xbzTbKXQ1mJynJxPOlJFQ1GaT&#10;82+PVx8+cea8MIXQYFTOD8rxi8X7d+etzdQUKtCFQkYgxmWtzXnlvc2SxMlKNcKdgFWGlCVgIzyJ&#10;uEkKFC2hNzqZTiZnSQtYWASpnKOvl52SLyJ+WSrpb8vSKc90zik3H0+M5zqcyeJcZBsUtqpln4Z4&#10;QxaNqA0FHaEuhRdsi/VfUE0tERyU/kRCk0BZ1lLFGqiadPKimodKWBVrIXKcHWly/w9W3uzukNVF&#10;zqdnnBnR0BvdK//rp9lsNWRsJYwHx5aIqgB6xYIEsiTaWusy8n6wd9hLjq6Bg32JTfin6tg+Un0Y&#10;qVZ7zyR9TM9m848zehFJuulsns5nATQ5elt0/ouChoVLzhG2prin94w0i9218539YBciOtB1cVVr&#10;HYXQQ2qlke0Evf56k/YR/rDS5k2OlGjwTAILXd3x5g9aBTxt7lVJtFKl05hwbOhjMkJKZXzaqSpR&#10;qC7H2YR+Q5ZD+pGVCBiQS6puxO4BBssOZMDu6Ontg6uK8zA6T/6VWOc8esTIYPzo3NQG8DUATVX1&#10;kTv7gaSOmsDSGooDNR1CN43Oyqua3vhaOH8nkMaP2oJWir+lo9TQ5hz6G2cV4I/Xvgd7mgrSctbS&#10;OOfcfd8KVJzpr4bm5XN6ehrmPwqns/mUBHyuWT/XmG2zAuqZlJaXlfEa7L0eriVC80SbZxmikkoY&#10;SbFzLj0Owsp3a4Z2l1TLZTSjmbfCX5sHKwN4YDW07+P+SaDtG93TiNzAMPoie9HqnW3wNLDceijr&#10;OAdHXnu+aV/Exul3W1hIz+VoddzAi98AAAD//wMAUEsDBBQABgAIAAAAIQAznDmy2wAAAAcBAAAP&#10;AAAAZHJzL2Rvd25yZXYueG1sTI5LS8NAFIX3gv9huII7O2mIr5hJEUGErLRasbtpcs2jmXtDZtLG&#10;f+/tSpcf53DOl61m16sDjr5lMrBcRKCQSq5aqg18vD9f3YHywVJleyY08IMeVvn5WWbTio/0hod1&#10;qJWMkE+tgSaEIdXalw066xc8IEn2zaOzQXCsdTXao4y7XsdRdKOdbUkeGjvgU4Plfj05A9wVm85t&#10;+Wu/KYqXz+mVu3mbGHN5MT8+gAo4h78ynPRFHXJx2vFElVe98DKWpoHkHpTE8W0svBO+TkDnmf7v&#10;n/8CAAD//wMAUEsBAi0AFAAGAAgAAAAhALaDOJL+AAAA4QEAABMAAAAAAAAAAAAAAAAAAAAAAFtD&#10;b250ZW50X1R5cGVzXS54bWxQSwECLQAUAAYACAAAACEAOP0h/9YAAACUAQAACwAAAAAAAAAAAAAA&#10;AAAvAQAAX3JlbHMvLnJlbHNQSwECLQAUAAYACAAAACEAiRsNk6oCAADJBQAADgAAAAAAAAAAAAAA&#10;AAAuAgAAZHJzL2Uyb0RvYy54bWxQSwECLQAUAAYACAAAACEAM5w5stsAAAAHAQAADwAAAAAAAAAA&#10;AAAAAAAEBQAAZHJzL2Rvd25yZXYueG1sUEsFBgAAAAAEAAQA8wAAAAwGAAAAAA==&#10;" fillcolor="white [3212]" strokecolor="white [3212]" strokeweight="2pt"/>
            </w:pict>
          </mc:Fallback>
        </mc:AlternateContent>
      </w:r>
      <w:r w:rsidR="006C6D93">
        <w:rPr>
          <w:noProof/>
        </w:rPr>
        <w:drawing>
          <wp:inline distT="0" distB="0" distL="0" distR="0" wp14:anchorId="0385E26B" wp14:editId="058E8178">
            <wp:extent cx="5814000" cy="4579940"/>
            <wp:effectExtent l="19050" t="19050" r="15875" b="1143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2406" t="23127" r="9342" b="7315"/>
                    <a:stretch/>
                  </pic:blipFill>
                  <pic:spPr bwMode="auto">
                    <a:xfrm>
                      <a:off x="0" y="0"/>
                      <a:ext cx="5814000" cy="457994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B172D5" w14:textId="032FEE32" w:rsidR="006C6D93" w:rsidRDefault="003F3168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0D19B6D" wp14:editId="60B5F97D">
                <wp:simplePos x="0" y="0"/>
                <wp:positionH relativeFrom="column">
                  <wp:posOffset>109220</wp:posOffset>
                </wp:positionH>
                <wp:positionV relativeFrom="paragraph">
                  <wp:posOffset>59690</wp:posOffset>
                </wp:positionV>
                <wp:extent cx="1657350" cy="266700"/>
                <wp:effectExtent l="0" t="0" r="19050" b="19050"/>
                <wp:wrapNone/>
                <wp:docPr id="25" name="Retângulo: Cantos Arredondados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2667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5FE987" id="Retângulo: Cantos Arredondados 25" o:spid="_x0000_s1026" style="position:absolute;margin-left:8.6pt;margin-top:4.7pt;width:130.5pt;height:21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YEMrAIAAMkFAAAOAAAAZHJzL2Uyb0RvYy54bWysVMFu2zAMvQ/YPwi6r7azJt2MOkWQosOA&#10;oi3aDj0rshwbkEWNUuJkn7Nf2Y+Nku2k64odiuWgiCb5SD6RPL/YtZptFboGTMGzk5QzZSSUjVkX&#10;/Nvj1YdPnDkvTCk0GFXwvXL8Yv7+3XlnczWBGnSpkBGIcXlnC157b/MkcbJWrXAnYJUhZQXYCk8i&#10;rpMSRUforU4maTpLOsDSIkjlHH297JV8HvGrSkl/W1VOeaYLTrn5eGI8V+FM5uciX6OwdSOHNMQb&#10;smhFYyjoAepSeME22PwF1TYSwUHlTyS0CVRVI1WsgarJ0hfVPNTCqlgLkePsgSb3/2DlzfYOWVMW&#10;fDLlzIiW3uhe+V8/zXqjIWdLYTw4tkBUJdArliSQJdHWWZeT94O9w0FydA0c7Cpswz9Vx3aR6v2B&#10;arXzTNLHbDY9+zilF5Gkm8xmZ2l8i+TobdH5LwpaFi4FR9iY8p7eM9IsttfOU1iyH+1CRAe6Ka8a&#10;raMQekgtNbKtoNdfrbOQNnn8YaXNmxwJJngmgYW+7njze60Cnjb3qiJaqdJJTDg29DEZIaUyPutV&#10;tShVn+M0pd+Y5Zh+zDkCBuSKqjtgDwCjZQ8yYvfFDvbBVcV5ODin/0qsdz54xMhg/MG5bQzgawCa&#10;qhoi9/YjST01gaUVlHtqOoR+Gp2VVw298bVw/k4gjR+1Ba0Uf0tHpaErOAw3zmrAH699D/Y0FaTl&#10;rKNxLrj7vhGoONNfDc3L5+z0NMx/FE6nZxMS8Llm9VxjNu0SqGcyWl5Wxmuw93q8VgjtE22eRYhK&#10;KmEkxS649DgKS9+vGdpdUi0W0Yxm3gp/bR6sDOCB1dC+j7sngXZodE8jcgPj6Iv8Rav3tsHTwGLj&#10;oWriHBx5HfimfREbZ9htYSE9l6PVcQPPfwMAAP//AwBQSwMEFAAGAAgAAAAhAJimv37dAAAABwEA&#10;AA8AAABkcnMvZG93bnJldi54bWxMjk1PwzAQRO9I/AdrkbhRp1GgbYhTISSElBMUitqbGy/5aOyN&#10;YqcN/57tCY5PM5p52XqynTjh4BtyCuazCAS6kkzjKgWfHy93SxA+aGd0Rw4V/KCHdX59lenU0Nm9&#10;42kTKsEjzqdaQR1Cn0rpyxqt9jPq0XH2TYPVgXGopBn0mcdtJ+MoepBWN44fat3jc43lcTNaBdQW&#10;29buaXfcFsXr1/hG7bRPlLq9mZ4eQQScwl8ZLvqsDjk7HWh0xouOeRFzU8EqAcFxvFgyHxTczxOQ&#10;eSb/++e/AAAA//8DAFBLAQItABQABgAIAAAAIQC2gziS/gAAAOEBAAATAAAAAAAAAAAAAAAAAAAA&#10;AABbQ29udGVudF9UeXBlc10ueG1sUEsBAi0AFAAGAAgAAAAhADj9If/WAAAAlAEAAAsAAAAAAAAA&#10;AAAAAAAALwEAAF9yZWxzLy5yZWxzUEsBAi0AFAAGAAgAAAAhAPzRgQysAgAAyQUAAA4AAAAAAAAA&#10;AAAAAAAALgIAAGRycy9lMm9Eb2MueG1sUEsBAi0AFAAGAAgAAAAhAJimv37dAAAABwEAAA8AAAAA&#10;AAAAAAAAAAAABgUAAGRycy9kb3ducmV2LnhtbFBLBQYAAAAABAAEAPMAAAAQBgAAAAA=&#10;" fillcolor="white [3212]" strokecolor="white [3212]" strokeweight="2pt"/>
            </w:pict>
          </mc:Fallback>
        </mc:AlternateContent>
      </w:r>
      <w:r w:rsidR="006C6D93">
        <w:rPr>
          <w:noProof/>
        </w:rPr>
        <w:drawing>
          <wp:inline distT="0" distB="0" distL="0" distR="0" wp14:anchorId="6D12993E" wp14:editId="796932DF">
            <wp:extent cx="5814000" cy="4678839"/>
            <wp:effectExtent l="19050" t="19050" r="15875" b="2667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62354" t="19724" r="9395" b="9216"/>
                    <a:stretch/>
                  </pic:blipFill>
                  <pic:spPr bwMode="auto">
                    <a:xfrm>
                      <a:off x="0" y="0"/>
                      <a:ext cx="5814000" cy="4678839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67F28F" w14:textId="7224153B" w:rsidR="006C6D93" w:rsidRDefault="003F3168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D4F6EBC" wp14:editId="186559BA">
                <wp:simplePos x="0" y="0"/>
                <wp:positionH relativeFrom="column">
                  <wp:posOffset>90170</wp:posOffset>
                </wp:positionH>
                <wp:positionV relativeFrom="paragraph">
                  <wp:posOffset>31115</wp:posOffset>
                </wp:positionV>
                <wp:extent cx="1657350" cy="266700"/>
                <wp:effectExtent l="0" t="0" r="19050" b="19050"/>
                <wp:wrapNone/>
                <wp:docPr id="24" name="Retângulo: Cantos Arredondado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2667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EADBDC" id="Retângulo: Cantos Arredondados 24" o:spid="_x0000_s1026" style="position:absolute;margin-left:7.1pt;margin-top:2.45pt;width:130.5pt;height:21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NwHrAIAAMkFAAAOAAAAZHJzL2Uyb0RvYy54bWysVM1u2zAMvg/YOwi6r7azJN2MOkWQosOA&#10;og3aDj0rshQbkEVNUuJkj7NX2YuNkn/SdcUOxXJQRJP8SH4ieXF5aBTZC+tq0AXNzlJKhOZQ1npb&#10;0G+P1x8+UeI80yVToEVBj8LRy8X7dxetycUEKlClsARBtMtbU9DKe5MnieOVaJg7AyM0KiXYhnkU&#10;7TYpLWsRvVHJJE3nSQu2NBa4cA6/XnVKuoj4Ugru76R0whNVUMzNx9PGcxPOZHHB8q1lpqp5nwZ7&#10;QxYNqzUGHaGumGdkZ+u/oJqaW3Ag/RmHJgEpay5iDVhNlr6o5qFiRsRakBxnRprc/4Plt/u1JXVZ&#10;0MmUEs0afKN74X/91NudgpysmPbgyNJaUQK+YokCWiJtrXE5ej+Yte0lh9fAwUHaJvxjdeQQqT6O&#10;VIuDJxw/ZvPZ+ccZvghH3WQ+P0/jWyQnb2Od/yKgIeFSUAs7Xd7je0aa2f7GeQyL9oNdiOhA1eV1&#10;rVQUQg+JlbJkz/D1N9sspI0ef1gp/SZHhAmeSWChqzve/FGJgKf0vZBIK1Y6iQnHhj4lwzgX2med&#10;qmKl6HKcpfgbshzSjzlHwIAssboRuwcYLDuQAbsrtrcPriLOw+ic/iuxznn0iJFB+9G5qTXY1wAU&#10;VtVH7uwHkjpqAksbKI/YdBa6aXSGX9f4xjfM+TWzOH7YFrhS/B0eUkFbUOhvlFRgf7z2PdjjVKCW&#10;khbHuaDu+45ZQYn6qnFePmfTaZj/KExn5xMU7HPN5rlG75oVYM9kuLwMj9dg79VwlRaaJ9w8yxAV&#10;VUxzjF1Q7u0grHy3ZnB3cbFcRjOcecP8jX4wPIAHVkP7Ph6emDV9o3sckVsYRp/lL1q9sw2eGpY7&#10;D7KOc3Ditecb90VsnH63hYX0XI5Wpw28+A0AAP//AwBQSwMEFAAGAAgAAAAhAH9rOqzbAAAABwEA&#10;AA8AAABkcnMvZG93bnJldi54bWxMjk1Lw0AURfeC/2F4gjs7McRqYyZFBBGy0mrF7qbJMx/NvBcy&#10;kzb+e58rXR7u5d6TrWfXqyOOvmUycL2IQCGVXLVUG3h/e7q6A+WDpcr2TGjgGz2s8/OzzKYVn+gV&#10;j5tQKxkhn1oDTQhDqrUvG3TWL3hAkuyLR2eD4FjrarQnGXe9jqNoqZ1tSR4aO+Bjg+VhMzkD3BXb&#10;zu3487AtiueP6YW7eZcYc3kxP9yDCjiHvzL86os65OK054kqr3rhJJamgWQFSuL49kZ4L7xcgc4z&#10;/d8//wEAAP//AwBQSwECLQAUAAYACAAAACEAtoM4kv4AAADhAQAAEwAAAAAAAAAAAAAAAAAAAAAA&#10;W0NvbnRlbnRfVHlwZXNdLnhtbFBLAQItABQABgAIAAAAIQA4/SH/1gAAAJQBAAALAAAAAAAAAAAA&#10;AAAAAC8BAABfcmVscy8ucmVsc1BLAQItABQABgAIAAAAIQBHUNwHrAIAAMkFAAAOAAAAAAAAAAAA&#10;AAAAAC4CAABkcnMvZTJvRG9jLnhtbFBLAQItABQABgAIAAAAIQB/azqs2wAAAAcBAAAPAAAAAAAA&#10;AAAAAAAAAAYFAABkcnMvZG93bnJldi54bWxQSwUGAAAAAAQABADzAAAADgYAAAAA&#10;" fillcolor="white [3212]" strokecolor="white [3212]" strokeweight="2pt"/>
            </w:pict>
          </mc:Fallback>
        </mc:AlternateContent>
      </w:r>
      <w:r w:rsidR="006C6D93">
        <w:rPr>
          <w:noProof/>
        </w:rPr>
        <w:drawing>
          <wp:inline distT="0" distB="0" distL="0" distR="0" wp14:anchorId="28BD5756" wp14:editId="53C54101">
            <wp:extent cx="5814000" cy="4874663"/>
            <wp:effectExtent l="19050" t="19050" r="15875" b="2159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62445" t="18611" r="9674" b="8324"/>
                    <a:stretch/>
                  </pic:blipFill>
                  <pic:spPr bwMode="auto">
                    <a:xfrm>
                      <a:off x="0" y="0"/>
                      <a:ext cx="5814000" cy="4874663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D84C79" w14:textId="071E96D2" w:rsidR="006C6D93" w:rsidRDefault="003F3168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8CBD66" wp14:editId="0636749B">
                <wp:simplePos x="0" y="0"/>
                <wp:positionH relativeFrom="column">
                  <wp:posOffset>71120</wp:posOffset>
                </wp:positionH>
                <wp:positionV relativeFrom="paragraph">
                  <wp:posOffset>40640</wp:posOffset>
                </wp:positionV>
                <wp:extent cx="1657350" cy="257175"/>
                <wp:effectExtent l="0" t="0" r="19050" b="28575"/>
                <wp:wrapNone/>
                <wp:docPr id="23" name="Retângulo: Cantos Arredondado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2571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389F54" id="Retângulo: Cantos Arredondados 23" o:spid="_x0000_s1026" style="position:absolute;margin-left:5.6pt;margin-top:3.2pt;width:130.5pt;height:20.2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Ca1qgIAAMkFAAAOAAAAZHJzL2Uyb0RvYy54bWysVM1u2zAMvg/YOwi6r47TptmMOkWQosOA&#10;oivaDj0rshwbkEWNUuJkj7NX2YuNkn/SdcUOxXJQRJP8SH4ieXG5bzTbKXQ1mJynJxPOlJFQ1GaT&#10;82+P1x8+cua8MIXQYFTOD8rxy8X7dxetzdQUKtCFQkYgxmWtzXnlvc2SxMlKNcKdgFWGlCVgIzyJ&#10;uEkKFC2hNzqZTibnSQtYWASpnKOvV52SLyJ+WSrpv5alU57pnFNuPp4Yz3U4k8WFyDYobFXLPg3x&#10;hiwaURsKOkJdCS/YFuu/oJpaIjgo/YmEJoGyrKWKNVA16eRFNQ+VsCrWQuQ4O9Lk/h+svN3dIauL&#10;nE9POTOioTe6V/7XT7PZasjYShgPji0RVQH0igUJZEm0tdZl5P1g77CXHF0DB/sSm/BP1bF9pPow&#10;Uq32nkn6mJ7P5qczehFJuulsns5nATQ5elt0/rOChoVLzhG2prin94w0i92N8539YBciOtB1cV1r&#10;HYXQQ2qlke0Evf56k/YR/rDS5k2OlGjwTAILXd3x5g9aBTxt7lVJtFKl05hwbOhjMkJKZXzaqSpR&#10;qC7H2YR+Q5ZD+pGVCBiQS6puxO4BBssOZMDu6Ontg6uK8zA6T/6VWOc8esTIYPzo3NQG8DUATVX1&#10;kTv7gaSOmsDSGooDNR1CN43Oyuua3vhGOH8nkMaP2oJWiv9KR6mhzTn0N84qwB+vfQ/2NBWk5ayl&#10;cc65+74VqDjTXwzNy6f07CzMfxTOZvMpCfhcs36uMdtmBdQzKS0vK+M12Hs9XEuE5ok2zzJEJZUw&#10;kmLnXHochJXv1gztLqmWy2hGM2+FvzEPVgbwwGpo38f9k0DbN7qnEbmFYfRF9qLVO9vgaWC59VDW&#10;cQ6OvPZ8076IjdPvtrCQnsvR6riBF78BAAD//wMAUEsDBBQABgAIAAAAIQCVVKot3AAAAAcBAAAP&#10;AAAAZHJzL2Rvd25yZXYueG1sTI5NS8NAFEX3gv9heII7O2kIUdNMiggiZKWtlXY3zYz5aOa9kJm0&#10;8d/7XOnycC/3nnw9u16c7ehbQgXLRQTCYkWmxVrBx/bl7gGEDxqN7gmtgm/rYV1cX+U6M3TBd3ve&#10;hFrwCPpMK2hCGDIpfdVYp/2CBoucfdHodGAca2lGfeFx18s4ilLpdIv80OjBPje2Om0mp4C6cte5&#10;A+1Pu7J8/ZzeqJsPiVK3N/PTCkSwc/grw68+q0PBTkea0HjRMy9jbipIExAcx/cx81FBkj6CLHL5&#10;37/4AQAA//8DAFBLAQItABQABgAIAAAAIQC2gziS/gAAAOEBAAATAAAAAAAAAAAAAAAAAAAAAABb&#10;Q29udGVudF9UeXBlc10ueG1sUEsBAi0AFAAGAAgAAAAhADj9If/WAAAAlAEAAAsAAAAAAAAAAAAA&#10;AAAALwEAAF9yZWxzLy5yZWxzUEsBAi0AFAAGAAgAAAAhAN6cJrWqAgAAyQUAAA4AAAAAAAAAAAAA&#10;AAAALgIAAGRycy9lMm9Eb2MueG1sUEsBAi0AFAAGAAgAAAAhAJVUqi3cAAAABwEAAA8AAAAAAAAA&#10;AAAAAAAABAUAAGRycy9kb3ducmV2LnhtbFBLBQYAAAAABAAEAPMAAAANBgAAAAA=&#10;" fillcolor="white [3212]" strokecolor="white [3212]" strokeweight="2pt"/>
            </w:pict>
          </mc:Fallback>
        </mc:AlternateContent>
      </w:r>
      <w:r w:rsidR="006C6D93">
        <w:rPr>
          <w:noProof/>
        </w:rPr>
        <w:drawing>
          <wp:inline distT="0" distB="0" distL="0" distR="0" wp14:anchorId="18E37D5C" wp14:editId="0172BF74">
            <wp:extent cx="5814000" cy="4463618"/>
            <wp:effectExtent l="19050" t="19050" r="15875" b="1333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62288" t="18954" r="9214" b="12664"/>
                    <a:stretch/>
                  </pic:blipFill>
                  <pic:spPr bwMode="auto">
                    <a:xfrm>
                      <a:off x="0" y="0"/>
                      <a:ext cx="5814000" cy="4463618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5C1C20" w14:textId="1E386C78" w:rsidR="003F3168" w:rsidRDefault="003F3168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A5F70E" wp14:editId="589FD797">
                <wp:simplePos x="0" y="0"/>
                <wp:positionH relativeFrom="column">
                  <wp:posOffset>118745</wp:posOffset>
                </wp:positionH>
                <wp:positionV relativeFrom="paragraph">
                  <wp:posOffset>78740</wp:posOffset>
                </wp:positionV>
                <wp:extent cx="1657350" cy="266700"/>
                <wp:effectExtent l="0" t="0" r="19050" b="19050"/>
                <wp:wrapNone/>
                <wp:docPr id="22" name="Retângulo: Cantos Arredondado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2667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606B05" id="Retângulo: Cantos Arredondados 22" o:spid="_x0000_s1026" style="position:absolute;margin-left:9.35pt;margin-top:6.2pt;width:130.5pt;height:21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RE8rAIAAMkFAAAOAAAAZHJzL2Uyb0RvYy54bWysVM1u2zAMvg/YOwi6r/5Zk25GnSJI0WFA&#10;0RZth54VWYoNyKImKXGyx9mr7MVGyT/pumKHYjkookl+JD+RPL/Yt4rshHUN6JJmJyklQnOoGr0p&#10;6bfHqw+fKHGe6Yop0KKkB+HoxeL9u/POFCKHGlQlLEEQ7YrOlLT23hRJ4ngtWuZOwAiNSgm2ZR5F&#10;u0kqyzpEb1WSp+k86cBWxgIXzuHXy15JFxFfSsH9rZROeKJKirn5eNp4rsOZLM5ZsbHM1A0f0mBv&#10;yKJljcagE9Ql84xsbfMXVNtwCw6kP+HQJiBlw0WsAavJ0hfVPNTMiFgLkuPMRJP7f7D8ZndnSVOV&#10;NM8p0azFN7oX/tdPvdkqKMiKaQ+OLK0VFeArViigJdLWGVeg94O5s4Pk8Bo42Evbhn+sjuwj1YeJ&#10;arH3hOPHbD47+zjDF+Goy+fzszS+RXL0Ntb5LwJaEi4ltbDV1T2+Z6SZ7a6dx7BoP9qFiA5UU101&#10;SkUh9JBYKUt2DF9/vclC2ujxh5XSb3JEmOCZBBb6uuPNH5QIeErfC4m0YqV5TDg29DEZxrnQPutV&#10;NatEn+Msxd+Y5Zh+zDkCBmSJ1U3YA8Bo2YOM2H2xg31wFXEeJuf0X4n1zpNHjAzaT85to8G+BqCw&#10;qiFybz+S1FMTWFpDdcCms9BPozP8qsE3vmbO3zGL44dtgSvF3+IhFXQlheFGSQ32x2vfgz1OBWop&#10;6XCcS+q+b5kVlKivGuflc3Z6GuY/CqezsxwF+1yzfq7R23YF2DMZLi/D4zXYezVepYX2CTfPMkRF&#10;FdMcY5eUezsKK9+vGdxdXCyX0Qxn3jB/rR8MD+CB1dC+j/snZs3Q6B5H5AbG0WfFi1bvbYOnhuXW&#10;g2ziHBx5HfjGfREbZ9htYSE9l6PVcQMvfgMAAP//AwBQSwMEFAAGAAgAAAAhANCVMa/eAAAACAEA&#10;AA8AAABkcnMvZG93bnJldi54bWxMj81Ow0AMhO9IvMPKSNzohijQErKpEBJCygkKRfS2TUx+mrWj&#10;7KYNb485wckaz2j8OVvPrldHHH3LZOB6EYFCKrlqqTbw/vZ0tQLlg6XK9kxo4Bs9rPPzs8ymFZ/o&#10;FY+bUCspIZ9aA00IQ6q1Lxt01i94QBLvi0dng8ix1tVoT1Lueh1H0a12tiW50NgBHxssD5vJGeCu&#10;2HZux5+HbVE8f0wv3M27xJjLi/nhHlTAOfyF4Rdf0CEXpj1PVHnVi14tJSkzTkCJHy/vZLE3cJMk&#10;oPNM/38g/wEAAP//AwBQSwECLQAUAAYACAAAACEAtoM4kv4AAADhAQAAEwAAAAAAAAAAAAAAAAAA&#10;AAAAW0NvbnRlbnRfVHlwZXNdLnhtbFBLAQItABQABgAIAAAAIQA4/SH/1gAAAJQBAAALAAAAAAAA&#10;AAAAAAAAAC8BAABfcmVscy8ucmVsc1BLAQItABQABgAIAAAAIQDdVRE8rAIAAMkFAAAOAAAAAAAA&#10;AAAAAAAAAC4CAABkcnMvZTJvRG9jLnhtbFBLAQItABQABgAIAAAAIQDQlTGv3gAAAAgBAAAPAAAA&#10;AAAAAAAAAAAAAAYFAABkcnMvZG93bnJldi54bWxQSwUGAAAAAAQABADzAAAAEQYAAAAA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17B330B8" wp14:editId="295C89C8">
            <wp:extent cx="5814000" cy="3457793"/>
            <wp:effectExtent l="19050" t="19050" r="15875" b="952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62652" t="26361" r="9206" b="21328"/>
                    <a:stretch/>
                  </pic:blipFill>
                  <pic:spPr bwMode="auto">
                    <a:xfrm>
                      <a:off x="0" y="0"/>
                      <a:ext cx="5814000" cy="3457793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7C44CA" w14:textId="68DF8739" w:rsidR="003F3168" w:rsidRDefault="003F3168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537FBB" wp14:editId="57F99E3D">
                <wp:simplePos x="0" y="0"/>
                <wp:positionH relativeFrom="column">
                  <wp:posOffset>80645</wp:posOffset>
                </wp:positionH>
                <wp:positionV relativeFrom="paragraph">
                  <wp:posOffset>40640</wp:posOffset>
                </wp:positionV>
                <wp:extent cx="1657350" cy="266700"/>
                <wp:effectExtent l="0" t="0" r="19050" b="19050"/>
                <wp:wrapNone/>
                <wp:docPr id="21" name="Retângulo: Cantos Arredondado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2667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9D4324" id="Retângulo: Cantos Arredondados 21" o:spid="_x0000_s1026" style="position:absolute;margin-left:6.35pt;margin-top:3.2pt;width:130.5pt;height:21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/chrAIAAMkFAAAOAAAAZHJzL2Uyb0RvYy54bWysVM1u2zAMvg/YOwi6r3ayJt2MOkWQosOA&#10;oi3aDj0rshwbkEWNUuJkj7NX2YuNkn/SdcUOxXJQRJP8SH4ieX6xbzTbKXQ1mJxPTlLOlJFQ1GaT&#10;82+PVx8+cea8MIXQYFTOD8rxi8X7d+etzdQUKtCFQkYgxmWtzXnlvc2SxMlKNcKdgFWGlCVgIzyJ&#10;uEkKFC2hNzqZpuk8aQELiyCVc/T1slPyRcQvSyX9bVk65ZnOOeXm44nxXIczWZyLbIPCVrXs0xBv&#10;yKIRtaGgI9Sl8IJtsf4LqqklgoPSn0hoEijLWqpYA1UzSV9U81AJq2ItRI6zI03u/8HKm90dsrrI&#10;+XTCmRENvdG98r9+ms1WQ8ZWwnhwbImoCqBXLEggS6KttS4j7wd7h73k6Bo42JfYhH+qju0j1YeR&#10;arX3TNLHyXx29nFGLyJJN53Pz9L4FsnR26LzXxQ0LFxyjrA1xT29Z6RZ7K6dp7BkP9iFiA50XVzV&#10;Wkch9JBaaWQ7Qa+/3sS0yeMPK23e5EgwwTMJLHR1x5s/aBXwtLlXJdFKlU5jwrGhj8kIKZXxk05V&#10;iUJ1Oc5S+gVyQ5ZD+lGKgAG5pOpG7B5gsOxABuwOprcPrirOw+ic/iuxznn0iJHB+NG5qQ3gawCa&#10;quojd/YDSR01gaU1FAdqOoRuGp2VVzW98bVw/k4gjR+1Ba0Uf0tHqaHNOfQ3zirAH699D/Y0FaTl&#10;rKVxzrn7vhWoONNfDc3L58npaZj/KJzOzqYk4HPN+rnGbJsVUM/QSFB28RrsvR6uJULzRJtnGaKS&#10;ShhJsXMuPQ7CyndrhnaXVMtlNKOZt8JfmwcrA3hgNbTv4/5JoO0b3dOI3MAw+iJ70eqdbfA0sNx6&#10;KOs4B0dee75pX8TG6XdbWEjP5Wh13MCL3wAAAP//AwBQSwMEFAAGAAgAAAAhACRhVPPcAAAABwEA&#10;AA8AAABkcnMvZG93bnJldi54bWxMjk1Lw0AURfeC/2F4gjs7MYa2xEyKCCJkpdWK3U2TZz6aeS9k&#10;Jm389z5Xujzcy70n28yuVyccfctk4HYRgUIquWqpNvD+9nSzBuWDpcr2TGjgGz1s8suLzKYVn+kV&#10;T9tQKxkhn1oDTQhDqrUvG3TWL3hAkuyLR2eD4FjrarRnGXe9jqNoqZ1tSR4aO+Bjg+VxOzkD3BW7&#10;zu3587griueP6YW7eZ8Yc301P9yDCjiHvzL86os65OJ04Ikqr3rheCVNA8sElMTx6k74YCBZJ6Dz&#10;TP/3z38AAAD//wMAUEsBAi0AFAAGAAgAAAAhALaDOJL+AAAA4QEAABMAAAAAAAAAAAAAAAAAAAAA&#10;AFtDb250ZW50X1R5cGVzXS54bWxQSwECLQAUAAYACAAAACEAOP0h/9YAAACUAQAACwAAAAAAAAAA&#10;AAAAAAAvAQAAX3JlbHMvLnJlbHNQSwECLQAUAAYACAAAACEAENf3IawCAADJBQAADgAAAAAAAAAA&#10;AAAAAAAuAgAAZHJzL2Uyb0RvYy54bWxQSwECLQAUAAYACAAAACEAJGFU89wAAAAHAQAADwAAAAAA&#10;AAAAAAAAAAAGBQAAZHJzL2Rvd25yZXYueG1sUEsFBgAAAAAEAAQA8wAAAA8GAAAAAA==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455E0C96" wp14:editId="38A7C0B1">
            <wp:extent cx="5814000" cy="4606024"/>
            <wp:effectExtent l="19050" t="19050" r="15875" b="2349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62672" t="26259" r="9894" b="5815"/>
                    <a:stretch/>
                  </pic:blipFill>
                  <pic:spPr bwMode="auto">
                    <a:xfrm>
                      <a:off x="0" y="0"/>
                      <a:ext cx="5814000" cy="4606024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A2DBEC" w14:textId="3D529612" w:rsidR="003F3168" w:rsidRPr="006C6D93" w:rsidRDefault="003F3168" w:rsidP="006C6D93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454104D" wp14:editId="4AE9375C">
                <wp:simplePos x="0" y="0"/>
                <wp:positionH relativeFrom="column">
                  <wp:posOffset>90170</wp:posOffset>
                </wp:positionH>
                <wp:positionV relativeFrom="paragraph">
                  <wp:posOffset>31116</wp:posOffset>
                </wp:positionV>
                <wp:extent cx="1657350" cy="266700"/>
                <wp:effectExtent l="0" t="0" r="19050" b="19050"/>
                <wp:wrapNone/>
                <wp:docPr id="20" name="Retângulo: Cantos Arredondado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2667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774102C" id="Retângulo: Cantos Arredondados 20" o:spid="_x0000_s1026" style="position:absolute;margin-left:7.1pt;margin-top:2.45pt;width:130.5pt;height:21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qoqqwIAAMkFAAAOAAAAZHJzL2Uyb0RvYy54bWysVMFu2zAMvQ/YPwi6r7azJt2MOkWQosOA&#10;oi3aDj0rshwbkEWNUuJkn7Nf2Y+Nku2k64odiuWgiCb5SD6RPL/YtZptFboGTMGzk5QzZSSUjVkX&#10;/Nvj1YdPnDkvTCk0GFXwvXL8Yv7+3XlnczWBGnSpkBGIcXlnC157b/MkcbJWrXAnYJUhZQXYCk8i&#10;rpMSRUforU4maTpLOsDSIkjlHH297JV8HvGrSkl/W1VOeaYLTrn5eGI8V+FM5uciX6OwdSOHNMQb&#10;smhFYyjoAepSeME22PwF1TYSwUHlTyS0CVRVI1WsgarJ0hfVPNTCqlgLkePsgSb3/2DlzfYOWVMW&#10;fEL0GNHSG90r/+unWW805GwpjAfHFoiqBHrFkgSyJNo663LyfrB3OEiOroGDXYVt+Kfq2C5SvT9Q&#10;rXaeSfqYzaZnH6cUUpJuMpudpRE0OXpbdP6LgpaFS8ERNqa8p/eMNIvttfMUluxHuxDRgW7Kq0br&#10;KIQeUkuNbCvo9VfrLKRNHn9YafMmR4IJnklgoa873vxeq4Cnzb2qiFaqdBITjg19TEZIqYzPelUt&#10;StXnOE3pN2Y5ph9zjoABuaLqDtgDwGjZg4zYfbGDfXBVcR4Ozum/EuudDx4xMhh/cG4bA/gagKaq&#10;hsi9/UhST01gaQXlnpoOoZ9GZ+VVQ298LZy/E0jjR21BK8Xf0lFp6AoOw42zGvDHa9+DPU0FaTnr&#10;aJwL7r5vBCrO9FdD8/I5Oz0N8x+F0+lZ6HZ8rlk915hNuwTqmYyWl5XxGuy9Hq8VQvtEm2cRopJK&#10;GEmxCy49jsLS92uGdpdUi0U0o5m3wl+bBysDeGA1tO/j7kmgHRrd04jcwDj6In/R6r1t8DSw2Hio&#10;mjgHR14HvmlfxMYZdltYSM/laHXcwPPfAAAA//8DAFBLAwQUAAYACAAAACEAf2s6rNsAAAAHAQAA&#10;DwAAAGRycy9kb3ducmV2LnhtbEyOTUvDQBRF94L/YXiCOzsxxGpjJkUEEbLSasXupskzH828FzKT&#10;Nv57nytdHu7l3pOtZ9erI46+ZTJwvYhAIZVctVQbeH97uroD5YOlyvZMaOAbPazz87PMphWf6BWP&#10;m1ArGSGfWgNNCEOqtS8bdNYveECS7ItHZ4PgWOtqtCcZd72Oo2ipnW1JHho74GOD5WEzOQPcFdvO&#10;7fjzsC2K54/phbt5lxhzeTE/3IMKOIe/Mvzqizrk4rTniSqveuEklqaBZAVK4vj2RngvvFyBzjP9&#10;3z//AQAA//8DAFBLAQItABQABgAIAAAAIQC2gziS/gAAAOEBAAATAAAAAAAAAAAAAAAAAAAAAABb&#10;Q29udGVudF9UeXBlc10ueG1sUEsBAi0AFAAGAAgAAAAhADj9If/WAAAAlAEAAAsAAAAAAAAAAAAA&#10;AAAALwEAAF9yZWxzLy5yZWxzUEsBAi0AFAAGAAgAAAAhAKtWqiqrAgAAyQUAAA4AAAAAAAAAAAAA&#10;AAAALgIAAGRycy9lMm9Eb2MueG1sUEsBAi0AFAAGAAgAAAAhAH9rOqzbAAAABwEAAA8AAAAAAAAA&#10;AAAAAAAABQUAAGRycy9kb3ducmV2LnhtbFBLBQYAAAAABAAEAPMAAAANBgAAAAA=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1D92A457" wp14:editId="331FBEB5">
            <wp:extent cx="5814000" cy="3630573"/>
            <wp:effectExtent l="19050" t="19050" r="15875" b="2730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62626" t="23694" r="9846" b="22578"/>
                    <a:stretch/>
                  </pic:blipFill>
                  <pic:spPr bwMode="auto">
                    <a:xfrm>
                      <a:off x="0" y="0"/>
                      <a:ext cx="5814000" cy="3630573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:rsidRPr="005724C8" w14:paraId="2F359A75" w14:textId="77777777" w:rsidTr="00B95641">
        <w:trPr>
          <w:trHeight w:val="425"/>
        </w:trPr>
        <w:tc>
          <w:tcPr>
            <w:tcW w:w="1674" w:type="dxa"/>
            <w:vAlign w:val="center"/>
          </w:tcPr>
          <w:p w14:paraId="0D2BC846" w14:textId="76A56889" w:rsidR="00814C0A" w:rsidRPr="005724C8" w:rsidRDefault="0042072A" w:rsidP="00B95641">
            <w:pPr>
              <w:pStyle w:val="TextoPortugus"/>
              <w:spacing w:line="240" w:lineRule="auto"/>
              <w:jc w:val="center"/>
              <w:rPr>
                <w:rFonts w:cstheme="minorHAnsi"/>
                <w:i/>
                <w:sz w:val="18"/>
              </w:rPr>
            </w:pPr>
            <w:r w:rsidRPr="006C6D93">
              <w:rPr>
                <w:rStyle w:val="s1"/>
                <w:rFonts w:asciiTheme="minorHAnsi" w:hAnsiTheme="minorHAnsi" w:cstheme="minorHAnsi"/>
                <w:sz w:val="20"/>
                <w:szCs w:val="20"/>
              </w:rPr>
              <w:lastRenderedPageBreak/>
              <w:br w:type="page"/>
            </w:r>
            <w:r w:rsidR="00814C0A" w:rsidRPr="005724C8">
              <w:rPr>
                <w:rFonts w:cstheme="minorHAnsi"/>
                <w:b/>
              </w:rPr>
              <w:t>Observações</w:t>
            </w:r>
          </w:p>
          <w:p w14:paraId="505E22D2" w14:textId="60969DAC" w:rsidR="00814C0A" w:rsidRPr="005724C8" w:rsidRDefault="00814C0A" w:rsidP="00B95641">
            <w:pPr>
              <w:pStyle w:val="TextoPortugus"/>
              <w:spacing w:line="240" w:lineRule="auto"/>
              <w:jc w:val="center"/>
              <w:rPr>
                <w:rFonts w:cstheme="minorHAnsi"/>
                <w:b/>
              </w:rPr>
            </w:pPr>
            <w:proofErr w:type="spellStart"/>
            <w:r w:rsidRPr="005724C8">
              <w:rPr>
                <w:rFonts w:cstheme="minorHAnsi"/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vAlign w:val="center"/>
          </w:tcPr>
          <w:p w14:paraId="2121F80C" w14:textId="5563388F" w:rsidR="00814C0A" w:rsidRPr="005724C8" w:rsidRDefault="00814C0A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024C3C13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367359E3" w14:textId="73434E5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18E9D054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41A959E0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14E379DA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5CE9EAD9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53796B2F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75C64CB3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6878FAF9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7411C329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4C77BD24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0440FEB3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1CBB8F93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289FFD0C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276CB9" w:rsidRPr="005724C8" w14:paraId="5B3DB45E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627FC88D" w14:textId="77777777" w:rsidR="00276CB9" w:rsidRPr="005724C8" w:rsidRDefault="00276CB9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980DEB" w:rsidRPr="005724C8" w14:paraId="5BC1B04B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3F708C43" w14:textId="77777777" w:rsidR="00980DEB" w:rsidRPr="005724C8" w:rsidRDefault="00980DEB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980DEB" w:rsidRPr="005724C8" w14:paraId="51D18183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61D8B62B" w14:textId="77777777" w:rsidR="00980DEB" w:rsidRPr="005724C8" w:rsidRDefault="00980DEB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980DEB" w:rsidRPr="005724C8" w14:paraId="209B0C25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71713F6C" w14:textId="77777777" w:rsidR="00980DEB" w:rsidRPr="005724C8" w:rsidRDefault="00980DEB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980DEB" w:rsidRPr="005724C8" w14:paraId="6AACB8AD" w14:textId="77777777" w:rsidTr="00B95641">
        <w:trPr>
          <w:trHeight w:val="425"/>
        </w:trPr>
        <w:tc>
          <w:tcPr>
            <w:tcW w:w="9161" w:type="dxa"/>
            <w:gridSpan w:val="2"/>
            <w:vAlign w:val="center"/>
          </w:tcPr>
          <w:p w14:paraId="60A6663A" w14:textId="77777777" w:rsidR="00980DEB" w:rsidRPr="005724C8" w:rsidRDefault="00980DEB" w:rsidP="00B95641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</w:tbl>
    <w:p w14:paraId="65D249C0" w14:textId="77777777" w:rsidR="00147F11" w:rsidRPr="005724C8" w:rsidRDefault="00147F11" w:rsidP="005724C8">
      <w:pPr>
        <w:pStyle w:val="TextoPortugus"/>
        <w:spacing w:line="240" w:lineRule="auto"/>
        <w:rPr>
          <w:rFonts w:cstheme="minorHAnsi"/>
          <w:sz w:val="10"/>
          <w:szCs w:val="10"/>
        </w:rPr>
      </w:pPr>
    </w:p>
    <w:tbl>
      <w:tblPr>
        <w:tblStyle w:val="Tabelacomgrade"/>
        <w:tblW w:w="91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3"/>
        <w:gridCol w:w="2293"/>
        <w:gridCol w:w="2293"/>
        <w:gridCol w:w="2293"/>
      </w:tblGrid>
      <w:tr w:rsidR="00814C0A" w:rsidRPr="005724C8" w14:paraId="28C67EB2" w14:textId="77777777" w:rsidTr="000744B4">
        <w:trPr>
          <w:trHeight w:val="425"/>
        </w:trPr>
        <w:tc>
          <w:tcPr>
            <w:tcW w:w="2293" w:type="dxa"/>
            <w:vAlign w:val="center"/>
          </w:tcPr>
          <w:p w14:paraId="6CBD3C10" w14:textId="77777777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5724C8">
              <w:rPr>
                <w:rFonts w:cstheme="minorHAnsi"/>
                <w:b/>
              </w:rPr>
              <w:t>Aprovação</w:t>
            </w:r>
          </w:p>
          <w:p w14:paraId="5254EA13" w14:textId="32B615B1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proofErr w:type="spellStart"/>
            <w:r w:rsidRPr="005724C8">
              <w:rPr>
                <w:rFonts w:cstheme="minorHAnsi"/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3" w:type="dxa"/>
            <w:vAlign w:val="center"/>
          </w:tcPr>
          <w:p w14:paraId="3F1D3F71" w14:textId="77777777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5724C8">
              <w:rPr>
                <w:rFonts w:cstheme="minorHAnsi"/>
                <w:b/>
              </w:rPr>
              <w:t>Nome</w:t>
            </w:r>
          </w:p>
          <w:p w14:paraId="31C1D729" w14:textId="6017B328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proofErr w:type="spellStart"/>
            <w:r w:rsidRPr="005724C8">
              <w:rPr>
                <w:rFonts w:cstheme="minorHAnsi"/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3" w:type="dxa"/>
            <w:vAlign w:val="center"/>
          </w:tcPr>
          <w:p w14:paraId="5D38E102" w14:textId="77777777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5724C8">
              <w:rPr>
                <w:rFonts w:cstheme="minorHAnsi"/>
                <w:b/>
              </w:rPr>
              <w:t>Data</w:t>
            </w:r>
          </w:p>
          <w:p w14:paraId="55743837" w14:textId="6A1CE091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5724C8">
              <w:rPr>
                <w:rFonts w:cstheme="minorHAnsi"/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5724C8">
              <w:rPr>
                <w:rFonts w:cstheme="minorHAnsi"/>
                <w:b/>
              </w:rPr>
              <w:t>Assinatura</w:t>
            </w:r>
          </w:p>
          <w:p w14:paraId="4070219E" w14:textId="0FEE5B6F" w:rsidR="00814C0A" w:rsidRPr="005724C8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proofErr w:type="spellStart"/>
            <w:r w:rsidRPr="005724C8">
              <w:rPr>
                <w:rFonts w:cstheme="minorHAnsi"/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B95641" w:rsidRDefault="005B48B4" w:rsidP="00B95641">
      <w:pPr>
        <w:pStyle w:val="TextoPortugus"/>
        <w:spacing w:line="240" w:lineRule="auto"/>
        <w:rPr>
          <w:rFonts w:cstheme="minorHAnsi"/>
          <w:sz w:val="2"/>
          <w:szCs w:val="2"/>
        </w:rPr>
      </w:pPr>
    </w:p>
    <w:sectPr w:rsidR="005B48B4" w:rsidRPr="00B95641" w:rsidSect="0010768E">
      <w:headerReference w:type="default" r:id="rId23"/>
      <w:footerReference w:type="default" r:id="rId24"/>
      <w:pgSz w:w="11906" w:h="16838" w:code="9"/>
      <w:pgMar w:top="1843" w:right="1418" w:bottom="851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CFA004" w14:textId="77777777" w:rsidR="00F56F89" w:rsidRDefault="00F56F89" w:rsidP="00850FFE">
      <w:pPr>
        <w:spacing w:after="0" w:line="240" w:lineRule="auto"/>
      </w:pPr>
      <w:r>
        <w:separator/>
      </w:r>
    </w:p>
  </w:endnote>
  <w:endnote w:type="continuationSeparator" w:id="0">
    <w:p w14:paraId="6450E8FC" w14:textId="77777777" w:rsidR="00F56F89" w:rsidRDefault="00F56F89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7B17672B" w:rsidR="006E4161" w:rsidRPr="00B95641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sz w:val="16"/>
              <w:szCs w:val="16"/>
            </w:rPr>
          </w:pPr>
          <w:r w:rsidRPr="00B95641">
            <w:rPr>
              <w:b/>
              <w:sz w:val="18"/>
              <w:szCs w:val="18"/>
            </w:rPr>
            <w:t>FS.</w:t>
          </w:r>
          <w:r w:rsidR="005F560B">
            <w:rPr>
              <w:b/>
              <w:sz w:val="18"/>
              <w:szCs w:val="18"/>
            </w:rPr>
            <w:t>1174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588A33" w14:textId="77777777" w:rsidR="00F56F89" w:rsidRDefault="00F56F89" w:rsidP="00850FFE">
      <w:pPr>
        <w:spacing w:after="0" w:line="240" w:lineRule="auto"/>
      </w:pPr>
      <w:r>
        <w:separator/>
      </w:r>
    </w:p>
  </w:footnote>
  <w:footnote w:type="continuationSeparator" w:id="0">
    <w:p w14:paraId="582324CA" w14:textId="77777777" w:rsidR="00F56F89" w:rsidRDefault="00F56F89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85" w:type="dxa"/>
      <w:tblLook w:val="04A0" w:firstRow="1" w:lastRow="0" w:firstColumn="1" w:lastColumn="0" w:noHBand="0" w:noVBand="1"/>
    </w:tblPr>
    <w:tblGrid>
      <w:gridCol w:w="1695"/>
      <w:gridCol w:w="5792"/>
      <w:gridCol w:w="878"/>
      <w:gridCol w:w="820"/>
    </w:tblGrid>
    <w:tr w:rsidR="006E4161" w:rsidRPr="00682868" w14:paraId="2CCD2CAB" w14:textId="77777777" w:rsidTr="00E1624A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6AE3EB6D" w:rsidR="006E4161" w:rsidRPr="00682868" w:rsidRDefault="005724C8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44CBA3CB" wp14:editId="53576B80">
                <wp:extent cx="682625" cy="539750"/>
                <wp:effectExtent l="0" t="0" r="3175" b="0"/>
                <wp:docPr id="78" name="Imagem 7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8" name="Imagem 78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81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849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5724C8" w:rsidRDefault="006E4161" w:rsidP="005724C8">
          <w:pPr>
            <w:pStyle w:val="Cabealho"/>
            <w:jc w:val="center"/>
            <w:rPr>
              <w:sz w:val="18"/>
              <w:szCs w:val="24"/>
              <w:lang w:val="en-US"/>
            </w:rPr>
          </w:pPr>
          <w:r w:rsidRPr="005724C8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565044B3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7A17A0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E1624A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812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849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E1624A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4B46060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</w:t>
          </w:r>
          <w:r w:rsidR="005724C8">
            <w:rPr>
              <w:b/>
              <w:sz w:val="20"/>
              <w:szCs w:val="28"/>
            </w:rPr>
            <w:t>Ó</w:t>
          </w:r>
          <w:r w:rsidRPr="00C51AE2">
            <w:rPr>
              <w:b/>
              <w:sz w:val="20"/>
              <w:szCs w:val="28"/>
            </w:rPr>
            <w:t>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81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5724C8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849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07341484" w:rsidR="006E4161" w:rsidRPr="00682868" w:rsidRDefault="006E4161" w:rsidP="005724C8">
          <w:pPr>
            <w:pStyle w:val="Cabealho"/>
            <w:jc w:val="center"/>
          </w:pPr>
          <w:r w:rsidRPr="00C51AE2">
            <w:rPr>
              <w:b/>
              <w:sz w:val="20"/>
              <w:szCs w:val="28"/>
            </w:rPr>
            <w:t>P</w:t>
          </w:r>
          <w:r w:rsidR="005724C8">
            <w:rPr>
              <w:b/>
              <w:sz w:val="20"/>
              <w:szCs w:val="28"/>
            </w:rPr>
            <w:t>Á</w:t>
          </w:r>
          <w:r w:rsidRPr="00C51AE2">
            <w:rPr>
              <w:b/>
              <w:sz w:val="20"/>
              <w:szCs w:val="28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E1624A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5724C8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812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5724C8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849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543BF5"/>
    <w:multiLevelType w:val="hybridMultilevel"/>
    <w:tmpl w:val="CD70C126"/>
    <w:lvl w:ilvl="0" w:tplc="04160001">
      <w:start w:val="1"/>
      <w:numFmt w:val="bullet"/>
      <w:lvlText w:val=""/>
      <w:lvlJc w:val="left"/>
      <w:pPr>
        <w:ind w:left="66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7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4024E2F"/>
    <w:multiLevelType w:val="hybridMultilevel"/>
    <w:tmpl w:val="38FC76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74984610">
    <w:abstractNumId w:val="10"/>
  </w:num>
  <w:num w:numId="2" w16cid:durableId="1917787002">
    <w:abstractNumId w:val="5"/>
  </w:num>
  <w:num w:numId="3" w16cid:durableId="1239900659">
    <w:abstractNumId w:val="5"/>
    <w:lvlOverride w:ilvl="0">
      <w:startOverride w:val="1"/>
    </w:lvlOverride>
  </w:num>
  <w:num w:numId="4" w16cid:durableId="399329003">
    <w:abstractNumId w:val="5"/>
  </w:num>
  <w:num w:numId="5" w16cid:durableId="1312097071">
    <w:abstractNumId w:val="5"/>
    <w:lvlOverride w:ilvl="0">
      <w:startOverride w:val="1"/>
    </w:lvlOverride>
  </w:num>
  <w:num w:numId="6" w16cid:durableId="266935828">
    <w:abstractNumId w:val="5"/>
  </w:num>
  <w:num w:numId="7" w16cid:durableId="1590430419">
    <w:abstractNumId w:val="5"/>
    <w:lvlOverride w:ilvl="0">
      <w:startOverride w:val="1"/>
    </w:lvlOverride>
  </w:num>
  <w:num w:numId="8" w16cid:durableId="1871868296">
    <w:abstractNumId w:val="5"/>
  </w:num>
  <w:num w:numId="9" w16cid:durableId="636766440">
    <w:abstractNumId w:val="2"/>
  </w:num>
  <w:num w:numId="10" w16cid:durableId="555505632">
    <w:abstractNumId w:val="11"/>
  </w:num>
  <w:num w:numId="11" w16cid:durableId="1508212533">
    <w:abstractNumId w:val="1"/>
  </w:num>
  <w:num w:numId="12" w16cid:durableId="698050221">
    <w:abstractNumId w:val="4"/>
  </w:num>
  <w:num w:numId="13" w16cid:durableId="85267470">
    <w:abstractNumId w:val="3"/>
  </w:num>
  <w:num w:numId="14" w16cid:durableId="479003511">
    <w:abstractNumId w:val="12"/>
  </w:num>
  <w:num w:numId="15" w16cid:durableId="1615593785">
    <w:abstractNumId w:val="0"/>
  </w:num>
  <w:num w:numId="16" w16cid:durableId="1961257713">
    <w:abstractNumId w:val="9"/>
  </w:num>
  <w:num w:numId="17" w16cid:durableId="648442363">
    <w:abstractNumId w:val="7"/>
  </w:num>
  <w:num w:numId="18" w16cid:durableId="1351293383">
    <w:abstractNumId w:val="8"/>
  </w:num>
  <w:num w:numId="19" w16cid:durableId="825822614">
    <w:abstractNumId w:val="13"/>
  </w:num>
  <w:num w:numId="20" w16cid:durableId="452677930">
    <w:abstractNumId w:val="14"/>
  </w:num>
  <w:num w:numId="21" w16cid:durableId="7419533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XS5bI0gx2mNDPOyfUJd/r6EoVfGf+au4bhKy1nU3IugJe2iL1GSCRNigFGqgsfH1ooS6hP2Ji4gmH36ka7PhTg==" w:salt="1tCM62aCR3i6UY+QUg9/5g==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2E97"/>
    <w:rsid w:val="0000405A"/>
    <w:rsid w:val="000065A8"/>
    <w:rsid w:val="00006986"/>
    <w:rsid w:val="00007ED4"/>
    <w:rsid w:val="00010736"/>
    <w:rsid w:val="00011052"/>
    <w:rsid w:val="0001413C"/>
    <w:rsid w:val="00020514"/>
    <w:rsid w:val="000258DE"/>
    <w:rsid w:val="00031462"/>
    <w:rsid w:val="00031465"/>
    <w:rsid w:val="00034B13"/>
    <w:rsid w:val="00037806"/>
    <w:rsid w:val="0004281E"/>
    <w:rsid w:val="000549BB"/>
    <w:rsid w:val="00057C72"/>
    <w:rsid w:val="00060B02"/>
    <w:rsid w:val="0007190F"/>
    <w:rsid w:val="000744B4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11E"/>
    <w:rsid w:val="00136AB9"/>
    <w:rsid w:val="001371B4"/>
    <w:rsid w:val="00137F43"/>
    <w:rsid w:val="00140A92"/>
    <w:rsid w:val="00142C6D"/>
    <w:rsid w:val="00143932"/>
    <w:rsid w:val="001443C9"/>
    <w:rsid w:val="00146541"/>
    <w:rsid w:val="00147F11"/>
    <w:rsid w:val="00162E6B"/>
    <w:rsid w:val="00190B50"/>
    <w:rsid w:val="00194F18"/>
    <w:rsid w:val="00195F07"/>
    <w:rsid w:val="00196A5D"/>
    <w:rsid w:val="001A26E9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22EA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2DD7"/>
    <w:rsid w:val="00264DE2"/>
    <w:rsid w:val="00270794"/>
    <w:rsid w:val="00276CB9"/>
    <w:rsid w:val="002828B0"/>
    <w:rsid w:val="00287882"/>
    <w:rsid w:val="0029156F"/>
    <w:rsid w:val="002A03DC"/>
    <w:rsid w:val="002A1A67"/>
    <w:rsid w:val="002C0D8F"/>
    <w:rsid w:val="002C3D7E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30030E"/>
    <w:rsid w:val="0030445A"/>
    <w:rsid w:val="0030514D"/>
    <w:rsid w:val="003119B5"/>
    <w:rsid w:val="00322C37"/>
    <w:rsid w:val="00323115"/>
    <w:rsid w:val="00332578"/>
    <w:rsid w:val="003342EF"/>
    <w:rsid w:val="00337048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3F3168"/>
    <w:rsid w:val="004044B8"/>
    <w:rsid w:val="00407DA8"/>
    <w:rsid w:val="00411A0E"/>
    <w:rsid w:val="00417C97"/>
    <w:rsid w:val="0042015B"/>
    <w:rsid w:val="0042072A"/>
    <w:rsid w:val="00420C2E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2F8D"/>
    <w:rsid w:val="004942B6"/>
    <w:rsid w:val="0049756A"/>
    <w:rsid w:val="004A09B4"/>
    <w:rsid w:val="004A3722"/>
    <w:rsid w:val="004A4A6D"/>
    <w:rsid w:val="004B1DCE"/>
    <w:rsid w:val="004B4801"/>
    <w:rsid w:val="004B7005"/>
    <w:rsid w:val="004C113B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244A0"/>
    <w:rsid w:val="00543F9F"/>
    <w:rsid w:val="0054750E"/>
    <w:rsid w:val="00552B76"/>
    <w:rsid w:val="0056478F"/>
    <w:rsid w:val="00570884"/>
    <w:rsid w:val="00571601"/>
    <w:rsid w:val="00571D04"/>
    <w:rsid w:val="005724C8"/>
    <w:rsid w:val="00582ACE"/>
    <w:rsid w:val="005911B5"/>
    <w:rsid w:val="00592B50"/>
    <w:rsid w:val="00592CCF"/>
    <w:rsid w:val="00593749"/>
    <w:rsid w:val="005A041E"/>
    <w:rsid w:val="005A585F"/>
    <w:rsid w:val="005A5C5C"/>
    <w:rsid w:val="005A6605"/>
    <w:rsid w:val="005A7520"/>
    <w:rsid w:val="005B48B4"/>
    <w:rsid w:val="005C0D00"/>
    <w:rsid w:val="005C3A4A"/>
    <w:rsid w:val="005C46CF"/>
    <w:rsid w:val="005C5DD2"/>
    <w:rsid w:val="005D2D83"/>
    <w:rsid w:val="005D6EA4"/>
    <w:rsid w:val="005E3417"/>
    <w:rsid w:val="005E488C"/>
    <w:rsid w:val="005E491F"/>
    <w:rsid w:val="005E58A5"/>
    <w:rsid w:val="005E7B34"/>
    <w:rsid w:val="005F2D4B"/>
    <w:rsid w:val="005F560B"/>
    <w:rsid w:val="005F6698"/>
    <w:rsid w:val="005F6AB4"/>
    <w:rsid w:val="00601699"/>
    <w:rsid w:val="006032F3"/>
    <w:rsid w:val="00617AC2"/>
    <w:rsid w:val="00620F4B"/>
    <w:rsid w:val="00624F55"/>
    <w:rsid w:val="00632901"/>
    <w:rsid w:val="00636B47"/>
    <w:rsid w:val="0064692F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C6D93"/>
    <w:rsid w:val="006D013E"/>
    <w:rsid w:val="006D584C"/>
    <w:rsid w:val="006E4161"/>
    <w:rsid w:val="006F4D8E"/>
    <w:rsid w:val="00704677"/>
    <w:rsid w:val="007106F9"/>
    <w:rsid w:val="0071179D"/>
    <w:rsid w:val="00711DE8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A17A0"/>
    <w:rsid w:val="007A17FC"/>
    <w:rsid w:val="007C41C5"/>
    <w:rsid w:val="007C4AC0"/>
    <w:rsid w:val="007C5F35"/>
    <w:rsid w:val="007C750F"/>
    <w:rsid w:val="007D2803"/>
    <w:rsid w:val="007E3B78"/>
    <w:rsid w:val="007E52C2"/>
    <w:rsid w:val="007E52E2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2409E"/>
    <w:rsid w:val="00824DEA"/>
    <w:rsid w:val="008251F8"/>
    <w:rsid w:val="00825C10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7BE"/>
    <w:rsid w:val="00862851"/>
    <w:rsid w:val="008636B9"/>
    <w:rsid w:val="008645DD"/>
    <w:rsid w:val="00870E35"/>
    <w:rsid w:val="0087300B"/>
    <w:rsid w:val="008745E8"/>
    <w:rsid w:val="00880EBF"/>
    <w:rsid w:val="008812A5"/>
    <w:rsid w:val="00881439"/>
    <w:rsid w:val="00885CC1"/>
    <w:rsid w:val="008874AE"/>
    <w:rsid w:val="00893357"/>
    <w:rsid w:val="008A7F87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1DE8"/>
    <w:rsid w:val="009529E2"/>
    <w:rsid w:val="00952E5B"/>
    <w:rsid w:val="00954150"/>
    <w:rsid w:val="00955687"/>
    <w:rsid w:val="009601AD"/>
    <w:rsid w:val="009676AC"/>
    <w:rsid w:val="00972258"/>
    <w:rsid w:val="00974578"/>
    <w:rsid w:val="00976BB0"/>
    <w:rsid w:val="00980DEB"/>
    <w:rsid w:val="00980FF6"/>
    <w:rsid w:val="00992050"/>
    <w:rsid w:val="00995A80"/>
    <w:rsid w:val="009A19F0"/>
    <w:rsid w:val="009B2DDE"/>
    <w:rsid w:val="009B485A"/>
    <w:rsid w:val="009B6E7E"/>
    <w:rsid w:val="009C10AE"/>
    <w:rsid w:val="009C3B21"/>
    <w:rsid w:val="009D023B"/>
    <w:rsid w:val="009D12CF"/>
    <w:rsid w:val="009D5022"/>
    <w:rsid w:val="009D67EC"/>
    <w:rsid w:val="009F406B"/>
    <w:rsid w:val="009F5D20"/>
    <w:rsid w:val="009F6F58"/>
    <w:rsid w:val="00A00A09"/>
    <w:rsid w:val="00A118B8"/>
    <w:rsid w:val="00A22B0A"/>
    <w:rsid w:val="00A241A7"/>
    <w:rsid w:val="00A3694D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698D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C70F9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17590"/>
    <w:rsid w:val="00B217B4"/>
    <w:rsid w:val="00B22110"/>
    <w:rsid w:val="00B345F3"/>
    <w:rsid w:val="00B350EC"/>
    <w:rsid w:val="00B433CC"/>
    <w:rsid w:val="00B61C24"/>
    <w:rsid w:val="00B627B2"/>
    <w:rsid w:val="00B71D11"/>
    <w:rsid w:val="00B72313"/>
    <w:rsid w:val="00B76BA6"/>
    <w:rsid w:val="00B80DAF"/>
    <w:rsid w:val="00B81ECF"/>
    <w:rsid w:val="00B86D67"/>
    <w:rsid w:val="00B91C12"/>
    <w:rsid w:val="00B93D39"/>
    <w:rsid w:val="00B941D4"/>
    <w:rsid w:val="00B95451"/>
    <w:rsid w:val="00B95641"/>
    <w:rsid w:val="00BA1BAD"/>
    <w:rsid w:val="00BA474A"/>
    <w:rsid w:val="00BA6D84"/>
    <w:rsid w:val="00BB024F"/>
    <w:rsid w:val="00BB598E"/>
    <w:rsid w:val="00BB678A"/>
    <w:rsid w:val="00BC419F"/>
    <w:rsid w:val="00BC5665"/>
    <w:rsid w:val="00BD41DC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3036E"/>
    <w:rsid w:val="00C324E9"/>
    <w:rsid w:val="00C33E2E"/>
    <w:rsid w:val="00C405CA"/>
    <w:rsid w:val="00C417E8"/>
    <w:rsid w:val="00C43711"/>
    <w:rsid w:val="00C50193"/>
    <w:rsid w:val="00C51AE2"/>
    <w:rsid w:val="00C54227"/>
    <w:rsid w:val="00C5526A"/>
    <w:rsid w:val="00C61144"/>
    <w:rsid w:val="00C647D6"/>
    <w:rsid w:val="00C664F0"/>
    <w:rsid w:val="00C70AB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F2990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1754"/>
    <w:rsid w:val="00D37623"/>
    <w:rsid w:val="00D4089C"/>
    <w:rsid w:val="00D44610"/>
    <w:rsid w:val="00D469D6"/>
    <w:rsid w:val="00D533F8"/>
    <w:rsid w:val="00D648B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2B00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1624A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1D4B"/>
    <w:rsid w:val="00E6601A"/>
    <w:rsid w:val="00E72BE6"/>
    <w:rsid w:val="00E753B4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B6197"/>
    <w:rsid w:val="00EC5667"/>
    <w:rsid w:val="00ED2B47"/>
    <w:rsid w:val="00ED4EA4"/>
    <w:rsid w:val="00ED65A6"/>
    <w:rsid w:val="00ED75C3"/>
    <w:rsid w:val="00EE2779"/>
    <w:rsid w:val="00EF20B7"/>
    <w:rsid w:val="00EF2C66"/>
    <w:rsid w:val="00EF7DC6"/>
    <w:rsid w:val="00F00953"/>
    <w:rsid w:val="00F00AA6"/>
    <w:rsid w:val="00F0136D"/>
    <w:rsid w:val="00F014AC"/>
    <w:rsid w:val="00F05712"/>
    <w:rsid w:val="00F05BDD"/>
    <w:rsid w:val="00F06746"/>
    <w:rsid w:val="00F1568E"/>
    <w:rsid w:val="00F15FD9"/>
    <w:rsid w:val="00F16316"/>
    <w:rsid w:val="00F22029"/>
    <w:rsid w:val="00F22250"/>
    <w:rsid w:val="00F34F05"/>
    <w:rsid w:val="00F3640F"/>
    <w:rsid w:val="00F377F2"/>
    <w:rsid w:val="00F40489"/>
    <w:rsid w:val="00F41040"/>
    <w:rsid w:val="00F5256F"/>
    <w:rsid w:val="00F527CD"/>
    <w:rsid w:val="00F52D3C"/>
    <w:rsid w:val="00F56F89"/>
    <w:rsid w:val="00F57110"/>
    <w:rsid w:val="00F57E0F"/>
    <w:rsid w:val="00F6112A"/>
    <w:rsid w:val="00F64C9C"/>
    <w:rsid w:val="00F657AF"/>
    <w:rsid w:val="00F65BCF"/>
    <w:rsid w:val="00F66481"/>
    <w:rsid w:val="00F86139"/>
    <w:rsid w:val="00F919B8"/>
    <w:rsid w:val="00F91FA5"/>
    <w:rsid w:val="00F947AB"/>
    <w:rsid w:val="00FA00AC"/>
    <w:rsid w:val="00FA5933"/>
    <w:rsid w:val="00FB2EE7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2F23B19"/>
  <w15:docId w15:val="{D2A175F4-57C5-43E5-BC45-C757DE40F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546</Words>
  <Characters>2950</Characters>
  <Application>Microsoft Office Word</Application>
  <DocSecurity>8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2023-09-18T12:39:00Z</dcterms:created>
  <dcterms:modified xsi:type="dcterms:W3CDTF">2023-09-18T12:39:00Z</dcterms:modified>
</cp:coreProperties>
</file>