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64692F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4044B8" w14:paraId="2A0C8FE3" w14:textId="77777777" w:rsidTr="0064692F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77777777" w:rsidR="00CC7811" w:rsidRPr="00CC7811" w:rsidRDefault="00CC7811" w:rsidP="00B91C12">
            <w:pPr>
              <w:pStyle w:val="Cabealho"/>
              <w:jc w:val="center"/>
              <w:rPr>
                <w:sz w:val="18"/>
                <w:szCs w:val="18"/>
              </w:rPr>
            </w:pPr>
            <w:r w:rsidRPr="00CC7811">
              <w:rPr>
                <w:sz w:val="18"/>
                <w:szCs w:val="18"/>
              </w:rPr>
              <w:t xml:space="preserve">DP-N2 </w:t>
            </w:r>
            <w:proofErr w:type="spellStart"/>
            <w:r w:rsidRPr="00CC7811">
              <w:rPr>
                <w:sz w:val="18"/>
                <w:szCs w:val="18"/>
              </w:rPr>
              <w:t>Gas</w:t>
            </w:r>
            <w:proofErr w:type="spellEnd"/>
            <w:r w:rsidRPr="00CC7811">
              <w:rPr>
                <w:sz w:val="18"/>
                <w:szCs w:val="18"/>
              </w:rPr>
              <w:t xml:space="preserve"> Turbine </w:t>
            </w:r>
            <w:proofErr w:type="spellStart"/>
            <w:r w:rsidRPr="00CC7811">
              <w:rPr>
                <w:sz w:val="18"/>
                <w:szCs w:val="18"/>
              </w:rPr>
              <w:t>Fuel</w:t>
            </w:r>
            <w:proofErr w:type="spellEnd"/>
            <w:r w:rsidRPr="00CC7811">
              <w:rPr>
                <w:sz w:val="18"/>
                <w:szCs w:val="18"/>
              </w:rPr>
              <w:t xml:space="preserve"> </w:t>
            </w:r>
            <w:proofErr w:type="spellStart"/>
            <w:r w:rsidRPr="00CC7811">
              <w:rPr>
                <w:sz w:val="18"/>
                <w:szCs w:val="18"/>
              </w:rPr>
              <w:t>Control</w:t>
            </w:r>
            <w:proofErr w:type="spellEnd"/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CC7811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3EF8BB46" w14:textId="77777777" w:rsidR="005144AE" w:rsidRPr="0056478F" w:rsidRDefault="005144AE" w:rsidP="005144AE">
      <w:pPr>
        <w:spacing w:after="0" w:line="240" w:lineRule="auto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343"/>
        <w:gridCol w:w="2303"/>
        <w:gridCol w:w="2302"/>
        <w:gridCol w:w="2273"/>
      </w:tblGrid>
      <w:tr w:rsidR="005144AE" w:rsidRPr="00682868" w14:paraId="040BDD44" w14:textId="77777777" w:rsidTr="00F6112A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64692F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1F50F8" w14:paraId="348E4DEB" w14:textId="77777777" w:rsidTr="0064692F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  <w:tr w:rsidR="005144AE" w:rsidRPr="00682868" w14:paraId="53628B3B" w14:textId="77777777" w:rsidTr="00F6112A">
        <w:trPr>
          <w:trHeight w:val="20"/>
        </w:trPr>
        <w:tc>
          <w:tcPr>
            <w:tcW w:w="2302" w:type="dxa"/>
            <w:gridSpan w:val="2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F6112A">
        <w:trPr>
          <w:trHeight w:val="283"/>
        </w:trPr>
        <w:tc>
          <w:tcPr>
            <w:tcW w:w="23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2123E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D2123E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20795A8C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73-20-1</w:t>
            </w:r>
            <w:r w:rsidR="00A42655">
              <w:rPr>
                <w:sz w:val="18"/>
              </w:rPr>
              <w:t>0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B785601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TLN021</w:t>
            </w:r>
            <w:r w:rsidR="00A42655">
              <w:rPr>
                <w:sz w:val="18"/>
              </w:rPr>
              <w:t>5</w:t>
            </w:r>
            <w:r>
              <w:rPr>
                <w:sz w:val="18"/>
              </w:rPr>
              <w:t>4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9C0C48" w14:textId="77777777" w:rsidR="001F50F8" w:rsidRDefault="001F50F8" w:rsidP="001F50F8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Nov</w:t>
            </w:r>
            <w:proofErr w:type="spellEnd"/>
            <w:r>
              <w:rPr>
                <w:sz w:val="18"/>
              </w:rPr>
              <w:t xml:space="preserve"> 3,2015</w:t>
            </w:r>
          </w:p>
          <w:p w14:paraId="3C9008FD" w14:textId="77777777" w:rsidR="001F50F8" w:rsidRDefault="001F50F8" w:rsidP="001F50F8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Temporary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</w:t>
            </w:r>
          </w:p>
          <w:p w14:paraId="2C38587E" w14:textId="7CB59BC9" w:rsidR="0010768E" w:rsidRPr="0010768E" w:rsidRDefault="001F50F8" w:rsidP="001F50F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73-26</w:t>
            </w:r>
          </w:p>
        </w:tc>
      </w:tr>
      <w:tr w:rsidR="005144AE" w:rsidRPr="00682868" w14:paraId="6DD83450" w14:textId="77777777" w:rsidTr="00F6112A">
        <w:trPr>
          <w:trHeight w:val="20"/>
        </w:trPr>
        <w:tc>
          <w:tcPr>
            <w:tcW w:w="23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F6112A">
        <w:trPr>
          <w:trHeight w:val="283"/>
        </w:trPr>
        <w:tc>
          <w:tcPr>
            <w:tcW w:w="23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F6112A">
        <w:trPr>
          <w:trHeight w:val="283"/>
        </w:trPr>
        <w:tc>
          <w:tcPr>
            <w:tcW w:w="23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4604"/>
        <w:gridCol w:w="4605"/>
      </w:tblGrid>
      <w:tr w:rsidR="0010768E" w:rsidRPr="001F50F8" w14:paraId="0C4A1E05" w14:textId="77777777" w:rsidTr="00F6112A">
        <w:trPr>
          <w:trHeight w:val="20"/>
        </w:trPr>
        <w:tc>
          <w:tcPr>
            <w:tcW w:w="9209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D2123E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D2123E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8A5D69" w:rsidRPr="007738F6" w14:paraId="19F519B1" w14:textId="77777777" w:rsidTr="00CD3FFA">
        <w:trPr>
          <w:trHeight w:val="20"/>
        </w:trPr>
        <w:tc>
          <w:tcPr>
            <w:tcW w:w="4604" w:type="dxa"/>
            <w:shd w:val="clear" w:color="auto" w:fill="FFFFFF" w:themeFill="background1"/>
            <w:vAlign w:val="center"/>
          </w:tcPr>
          <w:p w14:paraId="078A3CBE" w14:textId="611A9861" w:rsidR="008A5D69" w:rsidRPr="00A42655" w:rsidRDefault="008A5D69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2549032-8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30CF40C9" w14:textId="1BA11B5B" w:rsidR="008A5D69" w:rsidRPr="00A42655" w:rsidRDefault="008A5D69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2549032-9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2123E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D2123E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3C5A1D" w:rsidRPr="001F50F8" w14:paraId="63BDFCB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77777777" w:rsidR="003C5A1D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3AD1E48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Monte o controle no suporte usando o acessório de montagem do suporte de calibração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2550136</w:t>
            </w:r>
            <w:r w:rsidR="00C91669">
              <w:rPr>
                <w:sz w:val="18"/>
                <w:szCs w:val="18"/>
              </w:rPr>
              <w:t>)</w:t>
            </w:r>
            <w:r w:rsidRPr="00287882">
              <w:rPr>
                <w:sz w:val="18"/>
                <w:szCs w:val="18"/>
              </w:rPr>
              <w:t xml:space="preserve"> e adaptador estriado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2550139</w:t>
            </w:r>
            <w:r w:rsidR="00C91669">
              <w:rPr>
                <w:sz w:val="18"/>
                <w:szCs w:val="18"/>
              </w:rPr>
              <w:t>).</w:t>
            </w:r>
          </w:p>
          <w:p w14:paraId="213949D7" w14:textId="77777777" w:rsidR="00276CB9" w:rsidRPr="0007190F" w:rsidRDefault="00A96981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Mount the control on the stand using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2550136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Calibration Stand Mounting Fixture and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2550139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Spline Adapter</w:t>
            </w:r>
            <w:r w:rsidR="0007190F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726A19F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3CE2C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267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encaixe de Pressão PX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2550113) </w:t>
            </w:r>
            <w:r w:rsidRPr="00D2123E">
              <w:rPr>
                <w:rFonts w:cs="Swiss721SWA"/>
                <w:sz w:val="18"/>
                <w:szCs w:val="18"/>
              </w:rPr>
              <w:t xml:space="preserve">no lugar da tampa da alavanca do fole. </w:t>
            </w:r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Use um packing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equivalente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com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uma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conexão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>.</w:t>
            </w:r>
          </w:p>
          <w:p w14:paraId="6E2614DF" w14:textId="77777777" w:rsidR="001D348B" w:rsidRPr="00287882" w:rsidRDefault="001D348B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2550113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PX Pressure Fitting in place of bellows lever cover. Use a packing equivalent with a fitting.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BA73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107D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77C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1F50F8" w14:paraId="7602011B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771E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97EF" w14:textId="77777777" w:rsidR="001D348B" w:rsidRPr="00D2123E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Quadrante de Aceleração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</w:t>
            </w:r>
            <w:r w:rsidRPr="00D2123E">
              <w:rPr>
                <w:rFonts w:cs="Swiss721SWA"/>
                <w:sz w:val="18"/>
                <w:szCs w:val="18"/>
              </w:rPr>
              <w:t>2550183</w:t>
            </w:r>
            <w:r w:rsidR="00C91669" w:rsidRPr="00D2123E">
              <w:rPr>
                <w:rFonts w:cs="Swiss721SWA"/>
                <w:sz w:val="18"/>
                <w:szCs w:val="18"/>
              </w:rPr>
              <w:t>)</w:t>
            </w:r>
            <w:r w:rsidRPr="00D2123E">
              <w:rPr>
                <w:rFonts w:cs="Swiss721SWA"/>
                <w:sz w:val="18"/>
                <w:szCs w:val="18"/>
              </w:rPr>
              <w:t xml:space="preserve"> na extremidade do eixo de aceleração e </w:t>
            </w:r>
            <w:proofErr w:type="spellStart"/>
            <w:r w:rsidRPr="00D2123E">
              <w:rPr>
                <w:rFonts w:cs="Swiss721SWA"/>
                <w:sz w:val="18"/>
                <w:szCs w:val="18"/>
              </w:rPr>
              <w:t>torqueie</w:t>
            </w:r>
            <w:proofErr w:type="spellEnd"/>
            <w:r w:rsidRPr="00D2123E">
              <w:rPr>
                <w:rFonts w:cs="Swiss721SWA"/>
                <w:sz w:val="18"/>
                <w:szCs w:val="18"/>
              </w:rPr>
              <w:t xml:space="preserve"> de 40-50 lb.in. Posicione o ponteiro </w:t>
            </w:r>
            <w:r w:rsidR="00824DEA" w:rsidRPr="00D2123E">
              <w:rPr>
                <w:rFonts w:cs="Swiss721SWA"/>
                <w:sz w:val="18"/>
                <w:szCs w:val="18"/>
              </w:rPr>
              <w:t>de modo</w:t>
            </w:r>
            <w:r w:rsidRPr="00D2123E">
              <w:rPr>
                <w:rFonts w:cs="Swiss721SWA"/>
                <w:sz w:val="18"/>
                <w:szCs w:val="18"/>
              </w:rPr>
              <w:t xml:space="preserve"> que leia 0 graus com a alavanca d</w:t>
            </w:r>
            <w:r w:rsidR="00824DEA" w:rsidRPr="00D2123E">
              <w:rPr>
                <w:rFonts w:cs="Swiss721SWA"/>
                <w:sz w:val="18"/>
                <w:szCs w:val="18"/>
              </w:rPr>
              <w:t>o</w:t>
            </w:r>
            <w:r w:rsidRPr="00D2123E">
              <w:rPr>
                <w:rFonts w:cs="Swiss721SWA"/>
                <w:sz w:val="18"/>
                <w:szCs w:val="18"/>
              </w:rPr>
              <w:t xml:space="preserve"> acelera</w:t>
            </w:r>
            <w:r w:rsidR="00824DEA" w:rsidRPr="00D2123E">
              <w:rPr>
                <w:rFonts w:cs="Swiss721SWA"/>
                <w:sz w:val="18"/>
                <w:szCs w:val="18"/>
              </w:rPr>
              <w:t>d</w:t>
            </w:r>
            <w:r w:rsidRPr="00D2123E">
              <w:rPr>
                <w:rFonts w:cs="Swiss721SWA"/>
                <w:sz w:val="18"/>
                <w:szCs w:val="18"/>
              </w:rPr>
              <w:t>o</w:t>
            </w:r>
            <w:r w:rsidR="00824DEA" w:rsidRPr="00D2123E">
              <w:rPr>
                <w:rFonts w:cs="Swiss721SWA"/>
                <w:sz w:val="18"/>
                <w:szCs w:val="18"/>
              </w:rPr>
              <w:t>r</w:t>
            </w:r>
            <w:r w:rsidRPr="00D2123E">
              <w:rPr>
                <w:rFonts w:cs="Swiss721SWA"/>
                <w:sz w:val="18"/>
                <w:szCs w:val="18"/>
              </w:rPr>
              <w:t xml:space="preserve"> contra o parafuso de </w:t>
            </w:r>
            <w:r w:rsidR="00824DEA" w:rsidRPr="00D2123E">
              <w:rPr>
                <w:rFonts w:cs="Swiss721SWA"/>
                <w:sz w:val="18"/>
                <w:szCs w:val="18"/>
              </w:rPr>
              <w:t>batente mínimo</w:t>
            </w:r>
            <w:r w:rsidRPr="00D2123E">
              <w:rPr>
                <w:rFonts w:cs="Swiss721SWA"/>
                <w:sz w:val="18"/>
                <w:szCs w:val="18"/>
              </w:rPr>
              <w:t>.</w:t>
            </w:r>
          </w:p>
          <w:p w14:paraId="69AA842A" w14:textId="77777777" w:rsidR="0007190F" w:rsidRPr="00287882" w:rsidRDefault="0007190F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2550183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Throttle Quadrant on the end of the throttle shaft and tighten to 40-50 </w:t>
            </w:r>
            <w:proofErr w:type="spellStart"/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lb</w:t>
            </w:r>
            <w:proofErr w:type="spellEnd"/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-in. Position the pointer so that it reads 0 degrees with the throttle lever against minimum stop screw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D1F0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BBB8A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663D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3D0E4651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15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7408B" w14:textId="77777777" w:rsidR="001D348B" w:rsidRPr="00D2123E" w:rsidRDefault="00824DEA" w:rsidP="004942B6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As condições do teste devem ser estabilizadas de acordo com as seguintes tolerâncias:</w:t>
            </w:r>
          </w:p>
          <w:p w14:paraId="58040018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  <w:lang w:val="en-US"/>
              </w:rPr>
            </w:pPr>
            <w:proofErr w:type="spellStart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Velocidade</w:t>
            </w:r>
            <w:proofErr w:type="spellEnd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 (RPM) </w:t>
            </w:r>
            <w:r w:rsidRPr="00287882">
              <w:rPr>
                <w:sz w:val="18"/>
                <w:szCs w:val="18"/>
              </w:rPr>
              <w:t>± 5 RPM</w:t>
            </w:r>
          </w:p>
          <w:p w14:paraId="2C846C44" w14:textId="77777777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>Suprimento de combustível (PPH) ± 1 PPH no intervalo de 0-99% ± 0.1% PPH no intervalo de 100 ou maior.</w:t>
            </w:r>
          </w:p>
          <w:p w14:paraId="6F3A347B" w14:textId="313C3B7B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Ângulo </w:t>
            </w:r>
            <w:r w:rsidR="004942B6">
              <w:rPr>
                <w:sz w:val="18"/>
                <w:szCs w:val="18"/>
              </w:rPr>
              <w:t xml:space="preserve">de aceleração </w:t>
            </w:r>
            <w:r w:rsidRPr="00287882">
              <w:rPr>
                <w:sz w:val="18"/>
                <w:szCs w:val="18"/>
              </w:rPr>
              <w:t>(DEG.) ± 0.25 graus.</w:t>
            </w:r>
          </w:p>
          <w:p w14:paraId="26FC5356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after="60" w:line="240" w:lineRule="auto"/>
              <w:ind w:left="714" w:hanging="357"/>
              <w:rPr>
                <w:rFonts w:cs="Swiss721SWA"/>
                <w:sz w:val="18"/>
                <w:szCs w:val="18"/>
                <w:lang w:val="en-US"/>
              </w:rPr>
            </w:pPr>
            <w:r w:rsidRPr="00287882">
              <w:rPr>
                <w:sz w:val="18"/>
                <w:szCs w:val="18"/>
              </w:rPr>
              <w:t>PC (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 xml:space="preserve"> absoluto) ± 0.10 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>.</w:t>
            </w:r>
          </w:p>
          <w:p w14:paraId="3915DF70" w14:textId="77777777" w:rsidR="00824DEA" w:rsidRPr="00D2123E" w:rsidRDefault="00824DEA" w:rsidP="00287882">
            <w:pPr>
              <w:pStyle w:val="TextoPortugus"/>
              <w:spacing w:line="240" w:lineRule="auto"/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Test conditions shall be established within the following tolerances: </w:t>
            </w:r>
          </w:p>
          <w:p w14:paraId="17299352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Speed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(RPM) ± 5 RPM.</w:t>
            </w:r>
          </w:p>
          <w:p w14:paraId="31057D24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Fuel Supply (PPH) ± 1 PPH in the range 0-99 ± 0.1% PPH in the range 100 or greater. </w:t>
            </w:r>
          </w:p>
          <w:p w14:paraId="3A9EAB70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Throttle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Angle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(DEG.) ± 0.25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degree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.</w:t>
            </w:r>
          </w:p>
          <w:p w14:paraId="7423CDF6" w14:textId="77777777" w:rsidR="00824DEA" w:rsidRPr="00824DEA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PC (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absolute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) ± 0.10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5440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D4B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7CE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1F50F8" w14:paraId="49DA5F6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0BD9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Faça um </w:t>
            </w:r>
            <w:proofErr w:type="spellStart"/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check</w:t>
            </w:r>
            <w:proofErr w:type="spellEnd"/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inicial de todos os testes para uma função específica. Registre as respostas dos testes na ficha de serviço.</w:t>
            </w:r>
          </w:p>
          <w:p w14:paraId="7EDA781E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Make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initial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check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of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all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tests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for a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specific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function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.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Record test responses on a worksheet.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EF2C66" w14:paraId="5541A845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8FB7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Faça todos os ajustes necessários.</w:t>
            </w:r>
          </w:p>
          <w:p w14:paraId="565E45AE" w14:textId="5130B943" w:rsidR="00D2123E" w:rsidRPr="00D2123E" w:rsidRDefault="00287882" w:rsidP="00D60197">
            <w:pPr>
              <w:pStyle w:val="TextoPortugus"/>
              <w:spacing w:line="240" w:lineRule="auto"/>
              <w:rPr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Make any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1F50F8" w14:paraId="28518726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BBB25" w14:textId="77777777" w:rsidR="001D348B" w:rsidRPr="00D2123E" w:rsidRDefault="00287882" w:rsidP="00EB1298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Repita as checagens para as respostas requeridas e realize os ajustes necessários.</w:t>
            </w:r>
          </w:p>
          <w:p w14:paraId="3CB7522F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Repeat checks for required responses and make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1F50F8" w14:paraId="0DCAF4E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77777777" w:rsidR="001D348B" w:rsidRPr="00CC1858" w:rsidRDefault="001D348B" w:rsidP="0033257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BEF4" w14:textId="77777777" w:rsidR="00332578" w:rsidRPr="00D2123E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Verifique se todas as conexões do teste foram realizadas.</w:t>
            </w:r>
          </w:p>
          <w:p w14:paraId="5E456577" w14:textId="77777777" w:rsidR="00EB1298" w:rsidRPr="00EB1298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Visually verify all test connections are completed</w:t>
            </w:r>
            <w:r w:rsidRPr="00D2123E">
              <w:rPr>
                <w:color w:val="808080" w:themeColor="background1" w:themeShade="80"/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D2123E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6C489549" w14:textId="77777777" w:rsidTr="00F6112A">
        <w:tc>
          <w:tcPr>
            <w:tcW w:w="9209" w:type="dxa"/>
            <w:shd w:val="clear" w:color="auto" w:fill="1F497D" w:themeFill="text2"/>
          </w:tcPr>
          <w:p w14:paraId="1AA94F01" w14:textId="6DC53A65" w:rsidR="00F6112A" w:rsidRPr="009D12CF" w:rsidRDefault="008A5D69" w:rsidP="005314D3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t>LIMITES DE CALIBRAÇÃO DO TESTE</w:t>
            </w:r>
            <w:r w:rsidR="009D12CF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TEST CALIBRATION LIMITS</w:t>
            </w:r>
          </w:p>
        </w:tc>
      </w:tr>
    </w:tbl>
    <w:p w14:paraId="27E163CC" w14:textId="4EEAB730" w:rsidR="00F57E0F" w:rsidRPr="008A5D69" w:rsidRDefault="008A5D69" w:rsidP="00D60197">
      <w:pPr>
        <w:spacing w:before="120" w:after="120" w:line="240" w:lineRule="auto"/>
        <w:rPr>
          <w:rStyle w:val="s1"/>
          <w:rFonts w:asciiTheme="minorHAnsi" w:hAnsiTheme="minorHAnsi" w:cs="Swiss721SWA"/>
          <w:sz w:val="20"/>
          <w:szCs w:val="20"/>
        </w:rPr>
      </w:pPr>
      <w:r>
        <w:rPr>
          <w:noProof/>
        </w:rPr>
        <w:drawing>
          <wp:inline distT="0" distB="0" distL="0" distR="0" wp14:anchorId="1D8290D8" wp14:editId="35DA1E97">
            <wp:extent cx="5814000" cy="5040000"/>
            <wp:effectExtent l="19050" t="19050" r="15875" b="2730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8544" t="27338" r="5734" b="10061"/>
                    <a:stretch/>
                  </pic:blipFill>
                  <pic:spPr bwMode="auto">
                    <a:xfrm>
                      <a:off x="0" y="0"/>
                      <a:ext cx="5814000" cy="50400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5D4AF5" w14:textId="6CE649F9" w:rsidR="00A42655" w:rsidRPr="008A5D69" w:rsidRDefault="008A5D69" w:rsidP="00445824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59B0B48A" wp14:editId="6883825D">
            <wp:extent cx="5814000" cy="4248000"/>
            <wp:effectExtent l="19050" t="19050" r="15875" b="1968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8843" t="20327" r="6415" b="7171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CBEEA" w14:textId="0350F3D6" w:rsidR="00814C0A" w:rsidRDefault="00454BF1" w:rsidP="00454BF1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3A70506" wp14:editId="78B0784D">
            <wp:extent cx="5814000" cy="4248000"/>
            <wp:effectExtent l="19050" t="19050" r="15875" b="19685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3204" t="23974" r="11195" b="8596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A8D74" w14:textId="7D6DB76E" w:rsidR="00454BF1" w:rsidRDefault="00454BF1" w:rsidP="00FB24EA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E6BDA09" wp14:editId="7695942F">
            <wp:extent cx="5814000" cy="4248000"/>
            <wp:effectExtent l="19050" t="19050" r="15875" b="19685"/>
            <wp:docPr id="4" name="Image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4092" t="25196" r="12179" b="4622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2E7E0" w14:textId="24BED5E2" w:rsidR="00FB24EA" w:rsidRDefault="00FB24EA" w:rsidP="004226F9">
      <w:pPr>
        <w:spacing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A69DC82" wp14:editId="5ABD2199">
            <wp:extent cx="5814000" cy="4248000"/>
            <wp:effectExtent l="19050" t="19050" r="15875" b="19685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2885" t="19361" r="10863" b="13724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1FF6C6" w14:textId="6B23A84D" w:rsidR="00FB24EA" w:rsidRDefault="00FB24EA" w:rsidP="004226F9">
      <w:pPr>
        <w:spacing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E195E0D" wp14:editId="1363162E">
            <wp:extent cx="5814000" cy="4248000"/>
            <wp:effectExtent l="19050" t="19050" r="15875" b="1968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2887" t="25000" r="10928" b="14628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C801E" w14:textId="77777777" w:rsidR="00FB24EA" w:rsidRDefault="00FB24EA">
      <w:pPr>
        <w:rPr>
          <w:rStyle w:val="s1"/>
          <w:rFonts w:asciiTheme="minorHAnsi" w:hAnsiTheme="minorHAnsi" w:cstheme="minorHAnsi"/>
          <w:b/>
          <w:bCs/>
          <w:sz w:val="24"/>
          <w:szCs w:val="24"/>
        </w:rPr>
      </w:pPr>
      <w:r>
        <w:rPr>
          <w:rStyle w:val="s1"/>
          <w:rFonts w:asciiTheme="minorHAnsi" w:hAnsiTheme="minorHAnsi" w:cstheme="minorHAnsi"/>
          <w:b/>
          <w:bCs/>
          <w:sz w:val="24"/>
          <w:szCs w:val="24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66491DE5" w:rsidR="00F6112A" w:rsidRPr="00FB24EA" w:rsidRDefault="00FB24EA" w:rsidP="00A46132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FB24EA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lastRenderedPageBreak/>
              <w:t>LIMITES DE CALIBRAÇÃO</w:t>
            </w:r>
            <w:r w:rsidR="00F6112A" w:rsidRPr="00FB24EA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FINAL</w:t>
            </w:r>
            <w:r w:rsidR="009D12CF" w:rsidRPr="00FB24EA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FINAL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CALIBRATION LIMITS</w:t>
            </w:r>
          </w:p>
        </w:tc>
      </w:tr>
    </w:tbl>
    <w:p w14:paraId="6B889BAE" w14:textId="4B2570D6" w:rsidR="00814C0A" w:rsidRPr="00FB24EA" w:rsidRDefault="00FB24EA" w:rsidP="00FB24EA">
      <w:pPr>
        <w:spacing w:before="120"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7C922447" wp14:editId="05534536">
            <wp:extent cx="5814000" cy="4104000"/>
            <wp:effectExtent l="19050" t="19050" r="15875" b="11430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2997" t="27897" r="10924" b="14349"/>
                    <a:stretch/>
                  </pic:blipFill>
                  <pic:spPr bwMode="auto">
                    <a:xfrm>
                      <a:off x="0" y="0"/>
                      <a:ext cx="5814000" cy="4104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4FA27E" w14:textId="64FFD853" w:rsidR="005F6AB4" w:rsidRDefault="00FB24EA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1D7CF76E" wp14:editId="4DA8EFAF">
            <wp:extent cx="5814000" cy="4104000"/>
            <wp:effectExtent l="19050" t="19050" r="15875" b="11430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2853" t="19599" r="10919" b="19275"/>
                    <a:stretch/>
                  </pic:blipFill>
                  <pic:spPr bwMode="auto">
                    <a:xfrm>
                      <a:off x="0" y="0"/>
                      <a:ext cx="5814000" cy="410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ADA7E" w14:textId="19FF07D5" w:rsidR="00FB24EA" w:rsidRDefault="00B24286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69088C87" wp14:editId="6C97E37C">
            <wp:extent cx="5814000" cy="4248000"/>
            <wp:effectExtent l="19050" t="19050" r="15875" b="1968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2826" t="28311" r="10803" b="6399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DC2C8D" w14:textId="0A50F79E" w:rsidR="00B24286" w:rsidRPr="00FB24EA" w:rsidRDefault="00B24286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5F382B16" wp14:editId="1B2856D3">
            <wp:extent cx="5814000" cy="4248000"/>
            <wp:effectExtent l="19050" t="19050" r="15875" b="1968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2679" t="19125" r="10860" b="10062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8E56E" w14:textId="13397430" w:rsidR="005F6AB4" w:rsidRDefault="00B24286" w:rsidP="00C33E2E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3683AF7" wp14:editId="656FF5E6">
            <wp:extent cx="5814000" cy="4248000"/>
            <wp:effectExtent l="19050" t="19050" r="15875" b="19685"/>
            <wp:docPr id="30" name="Image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2793" t="22304" r="10896" b="10197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B240A" w14:textId="3A8E6B33" w:rsidR="00B24286" w:rsidRDefault="00B24286" w:rsidP="00C33E2E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68B208DA" wp14:editId="61D4C4CA">
            <wp:extent cx="5814000" cy="4248000"/>
            <wp:effectExtent l="19050" t="19050" r="15875" b="19685"/>
            <wp:docPr id="31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3649" t="24341" r="11569" b="7345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35A00" w14:textId="6A3F6B7C" w:rsidR="00B24286" w:rsidRDefault="00B24286" w:rsidP="00087BF8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10F132F3" wp14:editId="1EE0C0D8">
            <wp:extent cx="5812790" cy="5292000"/>
            <wp:effectExtent l="19050" t="19050" r="16510" b="23495"/>
            <wp:docPr id="32" name="Image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3531" t="26115" r="11674" b="5458"/>
                    <a:stretch/>
                  </pic:blipFill>
                  <pic:spPr bwMode="auto">
                    <a:xfrm>
                      <a:off x="0" y="0"/>
                      <a:ext cx="5812790" cy="5292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B7573" w14:textId="5A275360" w:rsidR="00B24286" w:rsidRPr="00FB24EA" w:rsidRDefault="00B24286" w:rsidP="00087BF8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31B66870" wp14:editId="0D9A2D3A">
            <wp:extent cx="5814000" cy="3132000"/>
            <wp:effectExtent l="19050" t="19050" r="15875" b="11430"/>
            <wp:docPr id="33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2514" t="24294" r="10695" b="36940"/>
                    <a:stretch/>
                  </pic:blipFill>
                  <pic:spPr bwMode="auto">
                    <a:xfrm>
                      <a:off x="0" y="0"/>
                      <a:ext cx="5814000" cy="313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07AE0E" w14:textId="39E8A516" w:rsidR="00B24286" w:rsidRDefault="00B24286" w:rsidP="00087BF8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2ACB15D4" wp14:editId="1A224C26">
            <wp:extent cx="5814000" cy="4248000"/>
            <wp:effectExtent l="19050" t="19050" r="15875" b="19685"/>
            <wp:docPr id="34" name="Image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3182" t="20828" r="11156" b="10767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3887E3" wp14:editId="08290CC9">
            <wp:extent cx="5813336" cy="4212000"/>
            <wp:effectExtent l="19050" t="19050" r="16510" b="17145"/>
            <wp:docPr id="35" name="Imagem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62679" t="24811" r="10695" b="9996"/>
                    <a:stretch/>
                  </pic:blipFill>
                  <pic:spPr bwMode="auto">
                    <a:xfrm>
                      <a:off x="0" y="0"/>
                      <a:ext cx="5813336" cy="4212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1201C7" w14:textId="77777777" w:rsidR="00087BF8" w:rsidRPr="00087BF8" w:rsidRDefault="00087BF8" w:rsidP="00087BF8">
      <w:pPr>
        <w:spacing w:after="0" w:line="240" w:lineRule="auto"/>
        <w:rPr>
          <w:rStyle w:val="s1"/>
          <w:rFonts w:asciiTheme="minorHAnsi" w:hAnsiTheme="minorHAnsi" w:cs="Swiss721SWA"/>
          <w:sz w:val="2"/>
          <w:szCs w:val="8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 w:rsidRPr="00FB24EA">
              <w:rPr>
                <w:rStyle w:val="s1"/>
                <w:rFonts w:asciiTheme="minorHAnsi" w:hAnsiTheme="minorHAnsi" w:cs="Swiss721SWA"/>
                <w:sz w:val="20"/>
                <w:szCs w:val="20"/>
              </w:rPr>
              <w:lastRenderedPageBreak/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081683ED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6878FA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04BD3C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D7C4DB0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74412E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0AA106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F4CA8A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5CEF2F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F6B12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CDB983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98D5E52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929F449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831381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4219A82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A0D3E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9A92C1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1FFAA0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1D4F67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702360E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454468D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1A782A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527C46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8C0515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7EDCC3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BF3BE9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70C3FAD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2BC749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5791F8F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C8B058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BA037D6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26584C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855E601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4E8E291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7B1797A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781597D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2D1DCE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57A4A00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E42D88C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24A4BC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21085A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1129F02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31021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A684EF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AD6B84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4C77BD2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980DEB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443C25" w:rsidRDefault="005B48B4" w:rsidP="00087BF8">
      <w:pPr>
        <w:pStyle w:val="TextoPortugus"/>
        <w:spacing w:line="240" w:lineRule="auto"/>
        <w:ind w:right="-57"/>
        <w:rPr>
          <w:sz w:val="8"/>
          <w:szCs w:val="8"/>
        </w:rPr>
      </w:pPr>
    </w:p>
    <w:sectPr w:rsidR="005B48B4" w:rsidRPr="00443C25" w:rsidSect="0010768E">
      <w:headerReference w:type="default" r:id="rId24"/>
      <w:footerReference w:type="default" r:id="rId25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A676C0" w14:textId="77777777" w:rsidR="002040CE" w:rsidRDefault="002040CE" w:rsidP="00850FFE">
      <w:pPr>
        <w:spacing w:after="0" w:line="240" w:lineRule="auto"/>
      </w:pPr>
      <w:r>
        <w:separator/>
      </w:r>
    </w:p>
  </w:endnote>
  <w:endnote w:type="continuationSeparator" w:id="0">
    <w:p w14:paraId="20559A6D" w14:textId="77777777" w:rsidR="002040CE" w:rsidRDefault="002040C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6308BCDB" w:rsidR="006E4161" w:rsidRPr="00D2123E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D2123E">
            <w:rPr>
              <w:b/>
              <w:sz w:val="20"/>
              <w:szCs w:val="20"/>
            </w:rPr>
            <w:t>FS.</w:t>
          </w:r>
          <w:r w:rsidR="00957C8C">
            <w:rPr>
              <w:b/>
              <w:sz w:val="20"/>
              <w:szCs w:val="20"/>
            </w:rPr>
            <w:t>1023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E93C96" w14:textId="77777777" w:rsidR="002040CE" w:rsidRDefault="002040CE" w:rsidP="00850FFE">
      <w:pPr>
        <w:spacing w:after="0" w:line="240" w:lineRule="auto"/>
      </w:pPr>
      <w:r>
        <w:separator/>
      </w:r>
    </w:p>
  </w:footnote>
  <w:footnote w:type="continuationSeparator" w:id="0">
    <w:p w14:paraId="3373A4C8" w14:textId="77777777" w:rsidR="002040CE" w:rsidRDefault="002040C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D60197">
      <w:trPr>
        <w:trHeight w:val="452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60A26605">
                <wp:extent cx="769241" cy="581025"/>
                <wp:effectExtent l="0" t="0" r="0" b="0"/>
                <wp:docPr id="37" name="Imagem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241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2582ECB8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1F50F8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D60197">
      <w:trPr>
        <w:trHeight w:val="453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814C0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0973084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132CF420" w14:textId="77777777" w:rsidR="006E4161" w:rsidRPr="00682868" w:rsidRDefault="006E4161" w:rsidP="006E4161">
          <w:pPr>
            <w:pStyle w:val="Cabealho"/>
          </w:pPr>
          <w:proofErr w:type="gramStart"/>
          <w:r w:rsidRPr="00C51AE2">
            <w:rPr>
              <w:b/>
              <w:sz w:val="20"/>
              <w:szCs w:val="28"/>
            </w:rPr>
            <w:t>PAGINA</w:t>
          </w:r>
          <w:proofErr w:type="gramEnd"/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1F50F8">
            <w:fldChar w:fldCharType="begin"/>
          </w:r>
          <w:r w:rsidR="001F50F8">
            <w:instrText xml:space="preserve"> NUMPAGES   \* MERGEFORMAT </w:instrText>
          </w:r>
          <w:r w:rsidR="001F50F8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1F50F8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814C0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5B5C4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BF102F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61609829">
    <w:abstractNumId w:val="9"/>
  </w:num>
  <w:num w:numId="2" w16cid:durableId="1166554688">
    <w:abstractNumId w:val="5"/>
  </w:num>
  <w:num w:numId="3" w16cid:durableId="355352814">
    <w:abstractNumId w:val="5"/>
    <w:lvlOverride w:ilvl="0">
      <w:startOverride w:val="1"/>
    </w:lvlOverride>
  </w:num>
  <w:num w:numId="4" w16cid:durableId="712537107">
    <w:abstractNumId w:val="5"/>
  </w:num>
  <w:num w:numId="5" w16cid:durableId="103119875">
    <w:abstractNumId w:val="5"/>
    <w:lvlOverride w:ilvl="0">
      <w:startOverride w:val="1"/>
    </w:lvlOverride>
  </w:num>
  <w:num w:numId="6" w16cid:durableId="800616846">
    <w:abstractNumId w:val="5"/>
  </w:num>
  <w:num w:numId="7" w16cid:durableId="913007150">
    <w:abstractNumId w:val="5"/>
    <w:lvlOverride w:ilvl="0">
      <w:startOverride w:val="1"/>
    </w:lvlOverride>
  </w:num>
  <w:num w:numId="8" w16cid:durableId="864059164">
    <w:abstractNumId w:val="5"/>
  </w:num>
  <w:num w:numId="9" w16cid:durableId="961887768">
    <w:abstractNumId w:val="2"/>
  </w:num>
  <w:num w:numId="10" w16cid:durableId="1998848170">
    <w:abstractNumId w:val="10"/>
  </w:num>
  <w:num w:numId="11" w16cid:durableId="1958176505">
    <w:abstractNumId w:val="1"/>
  </w:num>
  <w:num w:numId="12" w16cid:durableId="90320892">
    <w:abstractNumId w:val="4"/>
  </w:num>
  <w:num w:numId="13" w16cid:durableId="1573278216">
    <w:abstractNumId w:val="3"/>
  </w:num>
  <w:num w:numId="14" w16cid:durableId="1926108274">
    <w:abstractNumId w:val="11"/>
  </w:num>
  <w:num w:numId="15" w16cid:durableId="15540359">
    <w:abstractNumId w:val="0"/>
  </w:num>
  <w:num w:numId="16" w16cid:durableId="121465707">
    <w:abstractNumId w:val="8"/>
  </w:num>
  <w:num w:numId="17" w16cid:durableId="126897286">
    <w:abstractNumId w:val="6"/>
  </w:num>
  <w:num w:numId="18" w16cid:durableId="1712419947">
    <w:abstractNumId w:val="7"/>
  </w:num>
  <w:num w:numId="19" w16cid:durableId="179066528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bSWtPVy2rD6jv44Dj18vucefrN/DOo0qng5nGl00eP/BZ4uK38a0+TVH010KMPEIEgku5hbfx8pRVfflW2VIDQ==" w:salt="jLESuDnSvEwoAaVC17DKqw==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6986"/>
    <w:rsid w:val="00007ED4"/>
    <w:rsid w:val="00010736"/>
    <w:rsid w:val="00011052"/>
    <w:rsid w:val="0001413C"/>
    <w:rsid w:val="000258DE"/>
    <w:rsid w:val="00031462"/>
    <w:rsid w:val="00031465"/>
    <w:rsid w:val="00034B13"/>
    <w:rsid w:val="00037806"/>
    <w:rsid w:val="00057C72"/>
    <w:rsid w:val="00060B02"/>
    <w:rsid w:val="0007190F"/>
    <w:rsid w:val="000769CE"/>
    <w:rsid w:val="00081AAC"/>
    <w:rsid w:val="00083005"/>
    <w:rsid w:val="00084635"/>
    <w:rsid w:val="00087BF8"/>
    <w:rsid w:val="00094B20"/>
    <w:rsid w:val="000A45F1"/>
    <w:rsid w:val="000A5875"/>
    <w:rsid w:val="000B3CAE"/>
    <w:rsid w:val="000B4CF0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1F50F8"/>
    <w:rsid w:val="002040CE"/>
    <w:rsid w:val="00205881"/>
    <w:rsid w:val="00207285"/>
    <w:rsid w:val="00210366"/>
    <w:rsid w:val="00212610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7597"/>
    <w:rsid w:val="00360820"/>
    <w:rsid w:val="00363775"/>
    <w:rsid w:val="00364A48"/>
    <w:rsid w:val="00367961"/>
    <w:rsid w:val="003707FB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6F9"/>
    <w:rsid w:val="00422FC6"/>
    <w:rsid w:val="0043422D"/>
    <w:rsid w:val="00434503"/>
    <w:rsid w:val="004350AA"/>
    <w:rsid w:val="00442B2E"/>
    <w:rsid w:val="004430E2"/>
    <w:rsid w:val="00443C25"/>
    <w:rsid w:val="00445824"/>
    <w:rsid w:val="004470FF"/>
    <w:rsid w:val="00454BF1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E28A1"/>
    <w:rsid w:val="004E48ED"/>
    <w:rsid w:val="004E4DB6"/>
    <w:rsid w:val="004E6921"/>
    <w:rsid w:val="004E7737"/>
    <w:rsid w:val="00503455"/>
    <w:rsid w:val="005144AE"/>
    <w:rsid w:val="005164F6"/>
    <w:rsid w:val="005244A0"/>
    <w:rsid w:val="005268E9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46CF"/>
    <w:rsid w:val="005D2D83"/>
    <w:rsid w:val="005D6EA4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4F55"/>
    <w:rsid w:val="0063290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378D"/>
    <w:rsid w:val="00713FB1"/>
    <w:rsid w:val="0071440B"/>
    <w:rsid w:val="007209A7"/>
    <w:rsid w:val="00722696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2772"/>
    <w:rsid w:val="007A17FC"/>
    <w:rsid w:val="007C41C5"/>
    <w:rsid w:val="007C4AC0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36B9"/>
    <w:rsid w:val="008645DD"/>
    <w:rsid w:val="00870E35"/>
    <w:rsid w:val="0087300B"/>
    <w:rsid w:val="008745E8"/>
    <w:rsid w:val="00880EBF"/>
    <w:rsid w:val="008812A5"/>
    <w:rsid w:val="008874AE"/>
    <w:rsid w:val="008A5D69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57C8C"/>
    <w:rsid w:val="009601AD"/>
    <w:rsid w:val="009676AC"/>
    <w:rsid w:val="00972258"/>
    <w:rsid w:val="00974578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5D20"/>
    <w:rsid w:val="00A00A09"/>
    <w:rsid w:val="00A118B8"/>
    <w:rsid w:val="00A22B0A"/>
    <w:rsid w:val="00A241A7"/>
    <w:rsid w:val="00A42655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24286"/>
    <w:rsid w:val="00B345F3"/>
    <w:rsid w:val="00B350EC"/>
    <w:rsid w:val="00B433CC"/>
    <w:rsid w:val="00B56C81"/>
    <w:rsid w:val="00B61C24"/>
    <w:rsid w:val="00B627B2"/>
    <w:rsid w:val="00B71D11"/>
    <w:rsid w:val="00B72313"/>
    <w:rsid w:val="00B80DAF"/>
    <w:rsid w:val="00B91C12"/>
    <w:rsid w:val="00B93D39"/>
    <w:rsid w:val="00B941D4"/>
    <w:rsid w:val="00B95451"/>
    <w:rsid w:val="00BA1BAD"/>
    <w:rsid w:val="00BA474A"/>
    <w:rsid w:val="00BA6D84"/>
    <w:rsid w:val="00BB598E"/>
    <w:rsid w:val="00BB678A"/>
    <w:rsid w:val="00BC419F"/>
    <w:rsid w:val="00BC5665"/>
    <w:rsid w:val="00BD41DC"/>
    <w:rsid w:val="00BD53F1"/>
    <w:rsid w:val="00BE7C20"/>
    <w:rsid w:val="00BF1BB0"/>
    <w:rsid w:val="00BF1E58"/>
    <w:rsid w:val="00BF5ED5"/>
    <w:rsid w:val="00C0084F"/>
    <w:rsid w:val="00C03193"/>
    <w:rsid w:val="00C06E6F"/>
    <w:rsid w:val="00C1424D"/>
    <w:rsid w:val="00C3036E"/>
    <w:rsid w:val="00C324E9"/>
    <w:rsid w:val="00C33E2E"/>
    <w:rsid w:val="00C417E8"/>
    <w:rsid w:val="00C43711"/>
    <w:rsid w:val="00C50193"/>
    <w:rsid w:val="00C51AE2"/>
    <w:rsid w:val="00C5526A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F7CE6"/>
    <w:rsid w:val="00D02FCC"/>
    <w:rsid w:val="00D0575A"/>
    <w:rsid w:val="00D05C73"/>
    <w:rsid w:val="00D10E9A"/>
    <w:rsid w:val="00D12172"/>
    <w:rsid w:val="00D20F89"/>
    <w:rsid w:val="00D2123E"/>
    <w:rsid w:val="00D223F3"/>
    <w:rsid w:val="00D2401F"/>
    <w:rsid w:val="00D37623"/>
    <w:rsid w:val="00D4089C"/>
    <w:rsid w:val="00D44610"/>
    <w:rsid w:val="00D533F8"/>
    <w:rsid w:val="00D60197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4B65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3716"/>
    <w:rsid w:val="00E6601A"/>
    <w:rsid w:val="00E72BE6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D2B47"/>
    <w:rsid w:val="00ED4EA4"/>
    <w:rsid w:val="00EE2779"/>
    <w:rsid w:val="00EF20B7"/>
    <w:rsid w:val="00EF2C66"/>
    <w:rsid w:val="00EF7DC6"/>
    <w:rsid w:val="00F00953"/>
    <w:rsid w:val="00F00AA6"/>
    <w:rsid w:val="00F014AC"/>
    <w:rsid w:val="00F05712"/>
    <w:rsid w:val="00F05BDD"/>
    <w:rsid w:val="00F06746"/>
    <w:rsid w:val="00F150F9"/>
    <w:rsid w:val="00F1568E"/>
    <w:rsid w:val="00F15FD9"/>
    <w:rsid w:val="00F16316"/>
    <w:rsid w:val="00F22250"/>
    <w:rsid w:val="00F34F05"/>
    <w:rsid w:val="00F3640F"/>
    <w:rsid w:val="00F377F2"/>
    <w:rsid w:val="00F40489"/>
    <w:rsid w:val="00F41040"/>
    <w:rsid w:val="00F443D2"/>
    <w:rsid w:val="00F5256F"/>
    <w:rsid w:val="00F527CD"/>
    <w:rsid w:val="00F52D3C"/>
    <w:rsid w:val="00F57110"/>
    <w:rsid w:val="00F57E0F"/>
    <w:rsid w:val="00F6112A"/>
    <w:rsid w:val="00F62EF4"/>
    <w:rsid w:val="00F657AF"/>
    <w:rsid w:val="00F65BCF"/>
    <w:rsid w:val="00F66481"/>
    <w:rsid w:val="00F919B8"/>
    <w:rsid w:val="00F91FA5"/>
    <w:rsid w:val="00F947AB"/>
    <w:rsid w:val="00FA00AC"/>
    <w:rsid w:val="00FB24EA"/>
    <w:rsid w:val="00FB684F"/>
    <w:rsid w:val="00FC56BB"/>
    <w:rsid w:val="00FC666C"/>
    <w:rsid w:val="00FD0B1F"/>
    <w:rsid w:val="00FD1C9F"/>
    <w:rsid w:val="00FD5103"/>
    <w:rsid w:val="00FD74B1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2F23B19"/>
  <w15:docId w15:val="{8D47EE4D-35AA-4AD3-BD29-AA13D6CD6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275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481</Words>
  <Characters>2598</Characters>
  <Application>Microsoft Office Word</Application>
  <DocSecurity>8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2022-02-03T18:33:00Z</cp:lastPrinted>
  <dcterms:created xsi:type="dcterms:W3CDTF">2023-09-18T12:29:00Z</dcterms:created>
  <dcterms:modified xsi:type="dcterms:W3CDTF">2023-09-18T12:29:00Z</dcterms:modified>
</cp:coreProperties>
</file>