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9180" w:type="dxa"/>
        <w:tblLook w:val="04A0" w:firstRow="1" w:lastRow="0" w:firstColumn="1" w:lastColumn="0" w:noHBand="0" w:noVBand="1"/>
      </w:tblPr>
      <w:tblGrid>
        <w:gridCol w:w="2263"/>
        <w:gridCol w:w="1729"/>
        <w:gridCol w:w="1729"/>
        <w:gridCol w:w="1729"/>
        <w:gridCol w:w="1730"/>
      </w:tblGrid>
      <w:tr w:rsidR="0064692F" w:rsidRPr="00682868" w14:paraId="53B86BF2" w14:textId="77777777" w:rsidTr="00B35F94">
        <w:trPr>
          <w:trHeight w:val="283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639FC4C" w14:textId="242B8FAC" w:rsidR="0064692F" w:rsidRPr="00B91C12" w:rsidRDefault="0064692F" w:rsidP="004D1BEC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color w:val="FFFFFF" w:themeColor="background1"/>
                <w:sz w:val="18"/>
                <w:szCs w:val="18"/>
              </w:rPr>
            </w:pPr>
            <w:r w:rsidRPr="00EB1298">
              <w:rPr>
                <w:b/>
                <w:color w:val="FFFFFF" w:themeColor="background1"/>
                <w:sz w:val="18"/>
                <w:szCs w:val="18"/>
              </w:rPr>
              <w:t>COMPONENTE</w:t>
            </w:r>
            <w:r w:rsidRPr="00B91C12">
              <w:rPr>
                <w:b/>
                <w:color w:val="FFFFFF" w:themeColor="background1"/>
                <w:sz w:val="20"/>
                <w:szCs w:val="20"/>
              </w:rPr>
              <w:t xml:space="preserve"> </w:t>
            </w:r>
            <w:r>
              <w:rPr>
                <w:b/>
                <w:color w:val="FFFFFF" w:themeColor="background1"/>
                <w:sz w:val="20"/>
                <w:szCs w:val="20"/>
              </w:rPr>
              <w:t>|</w:t>
            </w:r>
            <w:r>
              <w:rPr>
                <w:color w:val="FFFFFF" w:themeColor="background1"/>
                <w:sz w:val="20"/>
                <w:szCs w:val="20"/>
              </w:rPr>
              <w:t xml:space="preserve"> </w:t>
            </w:r>
            <w:proofErr w:type="spellStart"/>
            <w:r w:rsidRPr="00EB1298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Component</w:t>
            </w:r>
            <w:proofErr w:type="spellEnd"/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4E7101C8" w14:textId="71C1DEAD" w:rsidR="0064692F" w:rsidRPr="00B91C12" w:rsidRDefault="0064692F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Cs/>
                <w:i/>
                <w:iCs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O.S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proofErr w:type="gramStart"/>
            <w:r w:rsidRPr="00B91C1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W.O</w:t>
            </w:r>
            <w:proofErr w:type="gramEnd"/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1A1158A3" w14:textId="545001F4" w:rsidR="0064692F" w:rsidRPr="00B91C12" w:rsidRDefault="0064692F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MODELO</w:t>
            </w:r>
            <w:r>
              <w:rPr>
                <w:b/>
                <w:color w:val="FFFFFF" w:themeColor="background1"/>
                <w:sz w:val="18"/>
                <w:szCs w:val="18"/>
              </w:rPr>
              <w:t xml:space="preserve"> </w:t>
            </w:r>
            <w:r>
              <w:rPr>
                <w:color w:val="FFFFFF" w:themeColor="background1"/>
                <w:sz w:val="18"/>
                <w:szCs w:val="18"/>
              </w:rPr>
              <w:t xml:space="preserve">| </w:t>
            </w:r>
            <w:r w:rsidRPr="00EB1298">
              <w:rPr>
                <w:i/>
                <w:color w:val="FFFFFF" w:themeColor="background1"/>
                <w:sz w:val="14"/>
                <w:szCs w:val="14"/>
              </w:rPr>
              <w:t>Model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26822189" w14:textId="553421A8" w:rsidR="0064692F" w:rsidRPr="00B91C12" w:rsidRDefault="0064692F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PN</w:t>
            </w:r>
          </w:p>
        </w:tc>
        <w:tc>
          <w:tcPr>
            <w:tcW w:w="173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94D40B6" w14:textId="1DC8B836" w:rsidR="0064692F" w:rsidRPr="00B91C12" w:rsidRDefault="0064692F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b/>
                <w:color w:val="FFFFFF" w:themeColor="background1"/>
                <w:sz w:val="18"/>
                <w:szCs w:val="18"/>
              </w:rPr>
            </w:pPr>
            <w:r w:rsidRPr="00B91C12">
              <w:rPr>
                <w:b/>
                <w:color w:val="FFFFFF" w:themeColor="background1"/>
                <w:sz w:val="18"/>
                <w:szCs w:val="18"/>
              </w:rPr>
              <w:t>SN</w:t>
            </w:r>
          </w:p>
        </w:tc>
      </w:tr>
      <w:tr w:rsidR="00CC7811" w:rsidRPr="00167686" w14:paraId="2A0C8FE3" w14:textId="77777777" w:rsidTr="00B35F94">
        <w:trPr>
          <w:trHeight w:val="283"/>
        </w:trPr>
        <w:tc>
          <w:tcPr>
            <w:tcW w:w="226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11F6FB" w14:textId="77777777" w:rsidR="00CC7811" w:rsidRPr="00CC7811" w:rsidRDefault="00CC7811" w:rsidP="004D1BEC">
            <w:pPr>
              <w:spacing w:after="0" w:line="240" w:lineRule="auto"/>
              <w:jc w:val="center"/>
              <w:rPr>
                <w:rFonts w:ascii="Calibri" w:hAnsi="Calibri"/>
                <w:color w:val="000000"/>
                <w:sz w:val="18"/>
                <w:szCs w:val="18"/>
              </w:rPr>
            </w:pPr>
            <w:r w:rsidRPr="00CC7811">
              <w:rPr>
                <w:rFonts w:ascii="Calibri" w:hAnsi="Calibri"/>
                <w:color w:val="000000"/>
                <w:sz w:val="18"/>
                <w:szCs w:val="18"/>
              </w:rPr>
              <w:t>FUEL CONTROL UNIT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CF3BD" w14:textId="77777777" w:rsidR="00CC7811" w:rsidRPr="00CC7811" w:rsidRDefault="00CC7811" w:rsidP="004D1BEC">
            <w:pPr>
              <w:pStyle w:val="Cabealho"/>
              <w:jc w:val="center"/>
              <w:rPr>
                <w:b/>
                <w:sz w:val="18"/>
                <w:szCs w:val="18"/>
              </w:rPr>
            </w:pP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5FA3D4" w14:textId="1174806B" w:rsidR="00CC7811" w:rsidRPr="00B35F94" w:rsidRDefault="00CC7811" w:rsidP="004D1BEC">
            <w:pPr>
              <w:pStyle w:val="Cabealho"/>
              <w:jc w:val="center"/>
              <w:rPr>
                <w:sz w:val="18"/>
                <w:szCs w:val="18"/>
                <w:lang w:val="en-US"/>
              </w:rPr>
            </w:pPr>
            <w:r w:rsidRPr="00B35F94">
              <w:rPr>
                <w:sz w:val="18"/>
                <w:szCs w:val="18"/>
                <w:lang w:val="en-US"/>
              </w:rPr>
              <w:t>DP-</w:t>
            </w:r>
            <w:r w:rsidR="00CF6A24" w:rsidRPr="00B35F94">
              <w:rPr>
                <w:sz w:val="18"/>
                <w:szCs w:val="18"/>
                <w:lang w:val="en-US"/>
              </w:rPr>
              <w:t>F</w:t>
            </w:r>
            <w:r w:rsidRPr="00B35F94">
              <w:rPr>
                <w:sz w:val="18"/>
                <w:szCs w:val="18"/>
                <w:lang w:val="en-US"/>
              </w:rPr>
              <w:t xml:space="preserve">2 </w:t>
            </w:r>
            <w:r w:rsidR="00CF6A24" w:rsidRPr="00B35F94">
              <w:rPr>
                <w:sz w:val="18"/>
                <w:szCs w:val="18"/>
                <w:lang w:val="en-US"/>
              </w:rPr>
              <w:t>Main</w:t>
            </w:r>
            <w:r w:rsidRPr="00B35F94">
              <w:rPr>
                <w:sz w:val="18"/>
                <w:szCs w:val="18"/>
                <w:lang w:val="en-US"/>
              </w:rPr>
              <w:t xml:space="preserve"> Fuel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</w:t>
            </w:r>
            <w:r w:rsidRPr="00B35F94">
              <w:rPr>
                <w:sz w:val="18"/>
                <w:szCs w:val="18"/>
                <w:lang w:val="en-US"/>
              </w:rPr>
              <w:t>Control</w:t>
            </w:r>
            <w:r w:rsidR="00CF6A24" w:rsidRPr="00B35F94">
              <w:rPr>
                <w:sz w:val="18"/>
                <w:szCs w:val="18"/>
                <w:lang w:val="en-US"/>
              </w:rPr>
              <w:t xml:space="preserve"> Unit</w:t>
            </w:r>
          </w:p>
        </w:tc>
        <w:tc>
          <w:tcPr>
            <w:tcW w:w="172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CD3C2" w14:textId="77777777" w:rsidR="00CC7811" w:rsidRPr="00B35F94" w:rsidRDefault="00CC7811" w:rsidP="004D1BEC">
            <w:pPr>
              <w:pStyle w:val="TextoPortugus"/>
              <w:spacing w:line="240" w:lineRule="aut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  <w:tc>
          <w:tcPr>
            <w:tcW w:w="1730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F487D9" w14:textId="77777777" w:rsidR="00CC7811" w:rsidRPr="00B35F94" w:rsidRDefault="00CC7811" w:rsidP="004D1BEC">
            <w:pPr>
              <w:pStyle w:val="Cabealho"/>
              <w:jc w:val="center"/>
              <w:rPr>
                <w:b/>
                <w:sz w:val="18"/>
                <w:szCs w:val="18"/>
                <w:lang w:val="en-US"/>
              </w:rPr>
            </w:pPr>
          </w:p>
        </w:tc>
      </w:tr>
    </w:tbl>
    <w:p w14:paraId="3EF8BB46" w14:textId="77777777" w:rsidR="005144AE" w:rsidRPr="00B35F94" w:rsidRDefault="005144AE" w:rsidP="004D1BEC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8221"/>
      </w:tblGrid>
      <w:tr w:rsidR="005144AE" w:rsidRPr="00682868" w14:paraId="040BDD44" w14:textId="77777777" w:rsidTr="002611C2">
        <w:trPr>
          <w:trHeight w:val="20"/>
        </w:trPr>
        <w:tc>
          <w:tcPr>
            <w:tcW w:w="91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hideMark/>
          </w:tcPr>
          <w:p w14:paraId="67355507" w14:textId="6F2DEA6C" w:rsidR="005144AE" w:rsidRPr="00EB1298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20"/>
                <w:szCs w:val="20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IDENTIFICAÇÃO</w:t>
            </w:r>
            <w:r w:rsidR="0064692F" w:rsidRPr="002611C2">
              <w:rPr>
                <w:b/>
                <w:color w:val="FFFFFF"/>
                <w:sz w:val="18"/>
                <w:szCs w:val="18"/>
              </w:rPr>
              <w:t xml:space="preserve"> |</w:t>
            </w:r>
            <w:r w:rsidRPr="002611C2">
              <w:rPr>
                <w:b/>
                <w:color w:val="FFFFFF"/>
                <w:sz w:val="18"/>
                <w:szCs w:val="18"/>
              </w:rPr>
              <w:t xml:space="preserve"> </w:t>
            </w:r>
            <w:r w:rsidRPr="002611C2">
              <w:rPr>
                <w:bCs/>
                <w:i/>
                <w:iCs/>
                <w:color w:val="FFFFFF"/>
                <w:sz w:val="14"/>
                <w:szCs w:val="14"/>
              </w:rPr>
              <w:t>IDENTIFICATION</w:t>
            </w:r>
          </w:p>
        </w:tc>
      </w:tr>
      <w:tr w:rsidR="005144AE" w:rsidRPr="00682868" w14:paraId="4EFE2BB9" w14:textId="77777777" w:rsidTr="002611C2">
        <w:trPr>
          <w:trHeight w:val="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bottom"/>
            <w:hideMark/>
          </w:tcPr>
          <w:p w14:paraId="56342682" w14:textId="77777777" w:rsidR="005144AE" w:rsidRPr="00EB1298" w:rsidRDefault="005144AE" w:rsidP="004D1BEC">
            <w:pPr>
              <w:pStyle w:val="TextoPortugus"/>
              <w:spacing w:line="240" w:lineRule="auto"/>
              <w:jc w:val="center"/>
              <w:rPr>
                <w:sz w:val="20"/>
                <w:szCs w:val="20"/>
              </w:rPr>
            </w:pPr>
            <w:r w:rsidRPr="00EB1298">
              <w:rPr>
                <w:sz w:val="20"/>
                <w:szCs w:val="20"/>
              </w:rPr>
              <w:t>TÍTULO</w:t>
            </w:r>
          </w:p>
        </w:tc>
        <w:tc>
          <w:tcPr>
            <w:tcW w:w="822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bottom"/>
            <w:hideMark/>
          </w:tcPr>
          <w:p w14:paraId="29B63AE5" w14:textId="77777777" w:rsidR="005144AE" w:rsidRPr="00EB1298" w:rsidRDefault="00F527CD" w:rsidP="004D1BEC">
            <w:pPr>
              <w:pStyle w:val="TextoPortugus"/>
              <w:spacing w:line="240" w:lineRule="auto"/>
              <w:jc w:val="left"/>
              <w:rPr>
                <w:rFonts w:cstheme="minorHAnsi"/>
                <w:b/>
                <w:sz w:val="20"/>
                <w:szCs w:val="20"/>
              </w:rPr>
            </w:pPr>
            <w:r w:rsidRPr="00EB1298">
              <w:rPr>
                <w:rFonts w:cstheme="minorHAnsi"/>
                <w:b/>
                <w:sz w:val="20"/>
                <w:szCs w:val="20"/>
              </w:rPr>
              <w:t>FICHA PARA</w:t>
            </w:r>
            <w:r w:rsidR="005144AE" w:rsidRPr="00EB1298">
              <w:rPr>
                <w:rFonts w:cstheme="minorHAnsi"/>
                <w:b/>
                <w:sz w:val="20"/>
                <w:szCs w:val="20"/>
              </w:rPr>
              <w:t xml:space="preserve"> REGISTROS DE TESTE D</w:t>
            </w:r>
            <w:r w:rsidR="00C51AE2" w:rsidRPr="00EB1298">
              <w:rPr>
                <w:rFonts w:cstheme="minorHAnsi"/>
                <w:b/>
                <w:sz w:val="20"/>
                <w:szCs w:val="20"/>
              </w:rPr>
              <w:t>A FUEL CONTROL UNIT</w:t>
            </w:r>
          </w:p>
        </w:tc>
      </w:tr>
      <w:tr w:rsidR="005144AE" w:rsidRPr="00167686" w14:paraId="348E4DEB" w14:textId="77777777" w:rsidTr="002611C2">
        <w:trPr>
          <w:trHeight w:val="154"/>
        </w:trPr>
        <w:tc>
          <w:tcPr>
            <w:tcW w:w="95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7E02B75" w14:textId="77777777" w:rsidR="005144AE" w:rsidRPr="0064692F" w:rsidRDefault="005144AE" w:rsidP="004D1BEC">
            <w:pPr>
              <w:pStyle w:val="TextoIngls"/>
              <w:spacing w:after="0" w:line="240" w:lineRule="auto"/>
              <w:jc w:val="center"/>
              <w:rPr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color w:val="808080" w:themeColor="background1" w:themeShade="80"/>
                <w:sz w:val="14"/>
                <w:szCs w:val="14"/>
                <w:lang w:val="pt-BR"/>
              </w:rPr>
              <w:t>TIT</w:t>
            </w:r>
            <w:r w:rsidRPr="0064692F">
              <w:rPr>
                <w:color w:val="808080" w:themeColor="background1" w:themeShade="80"/>
                <w:sz w:val="14"/>
                <w:szCs w:val="14"/>
              </w:rPr>
              <w:t>LE</w:t>
            </w:r>
          </w:p>
        </w:tc>
        <w:tc>
          <w:tcPr>
            <w:tcW w:w="82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EFD36A" w14:textId="77777777" w:rsidR="005144AE" w:rsidRPr="0064692F" w:rsidRDefault="00C51AE2" w:rsidP="004D1BEC">
            <w:pPr>
              <w:pStyle w:val="TextoIngls"/>
              <w:spacing w:after="0" w:line="240" w:lineRule="auto"/>
              <w:jc w:val="left"/>
              <w:rPr>
                <w:rFonts w:cstheme="minorHAnsi"/>
                <w:color w:val="808080" w:themeColor="background1" w:themeShade="80"/>
                <w:sz w:val="14"/>
                <w:szCs w:val="14"/>
              </w:rPr>
            </w:pPr>
            <w:r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>FUEL CONTROL UNIT</w:t>
            </w:r>
            <w:r w:rsidR="00F527CD" w:rsidRPr="0064692F">
              <w:rPr>
                <w:rFonts w:cstheme="minorHAnsi"/>
                <w:color w:val="808080" w:themeColor="background1" w:themeShade="80"/>
                <w:sz w:val="14"/>
                <w:szCs w:val="14"/>
              </w:rPr>
              <w:t xml:space="preserve"> TEST SHEET</w:t>
            </w:r>
          </w:p>
        </w:tc>
      </w:tr>
    </w:tbl>
    <w:p w14:paraId="0A0DAC35" w14:textId="77777777" w:rsidR="002611C2" w:rsidRPr="005C09ED" w:rsidRDefault="002611C2" w:rsidP="004D1BEC">
      <w:pPr>
        <w:spacing w:after="0" w:line="240" w:lineRule="auto"/>
        <w:rPr>
          <w:sz w:val="10"/>
          <w:szCs w:val="10"/>
          <w:lang w:val="en-US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02"/>
        <w:gridCol w:w="2303"/>
        <w:gridCol w:w="2302"/>
        <w:gridCol w:w="2273"/>
      </w:tblGrid>
      <w:tr w:rsidR="005144AE" w:rsidRPr="00682868" w14:paraId="53628B3B" w14:textId="77777777" w:rsidTr="004D1BEC">
        <w:trPr>
          <w:trHeight w:val="57"/>
        </w:trPr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25003FE" w14:textId="77777777" w:rsidR="005144AE" w:rsidRPr="0056478F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PUBLICAÇÃO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PUBLICATION</w:t>
            </w:r>
          </w:p>
        </w:tc>
        <w:tc>
          <w:tcPr>
            <w:tcW w:w="230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62B5F605" w14:textId="77777777" w:rsidR="005144AE" w:rsidRPr="0056478F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REFERÊNCIA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REFERENCE</w:t>
            </w:r>
          </w:p>
        </w:tc>
        <w:tc>
          <w:tcPr>
            <w:tcW w:w="2302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79AC1A58" w14:textId="77777777" w:rsidR="005144AE" w:rsidRPr="0056478F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4D1BEC">
              <w:rPr>
                <w:b/>
                <w:color w:val="FFFFFF" w:themeColor="background1"/>
                <w:sz w:val="18"/>
                <w:szCs w:val="18"/>
              </w:rPr>
              <w:t>TLN</w:t>
            </w:r>
          </w:p>
        </w:tc>
        <w:tc>
          <w:tcPr>
            <w:tcW w:w="2273" w:type="dxa"/>
            <w:tcBorders>
              <w:bottom w:val="single" w:sz="4" w:space="0" w:color="auto"/>
            </w:tcBorders>
            <w:shd w:val="clear" w:color="auto" w:fill="1F497D" w:themeFill="text2"/>
            <w:vAlign w:val="center"/>
          </w:tcPr>
          <w:p w14:paraId="5A7B9DD3" w14:textId="77777777" w:rsidR="005144AE" w:rsidRPr="0056478F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B35F94">
              <w:rPr>
                <w:b/>
                <w:color w:val="FFFFFF" w:themeColor="background1"/>
                <w:sz w:val="18"/>
                <w:szCs w:val="18"/>
              </w:rPr>
              <w:t xml:space="preserve">DATA | </w:t>
            </w:r>
            <w:r w:rsidRPr="00B35F94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DATE</w:t>
            </w:r>
          </w:p>
        </w:tc>
      </w:tr>
      <w:tr w:rsidR="005144AE" w:rsidRPr="000F6030" w14:paraId="08A7A1A2" w14:textId="77777777" w:rsidTr="002611C2">
        <w:trPr>
          <w:trHeight w:val="283"/>
        </w:trPr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843FA3" w14:textId="73E8448D" w:rsidR="00F527CD" w:rsidRPr="00B35F94" w:rsidRDefault="00E25C24" w:rsidP="004D1BEC">
            <w:pPr>
              <w:pStyle w:val="Cabealho"/>
              <w:tabs>
                <w:tab w:val="clear" w:pos="4252"/>
                <w:tab w:val="clear" w:pos="8504"/>
              </w:tabs>
              <w:ind w:left="-57" w:right="-57"/>
              <w:jc w:val="center"/>
              <w:rPr>
                <w:sz w:val="17"/>
                <w:szCs w:val="17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OVERHAUL</w:t>
            </w:r>
            <w:r w:rsidR="0056478F" w:rsidRPr="00B35F94">
              <w:rPr>
                <w:sz w:val="18"/>
                <w:szCs w:val="18"/>
                <w:lang w:val="en-US"/>
              </w:rPr>
              <w:t xml:space="preserve"> MANUAL WITH ILLUSTRATED PARTS LIST</w:t>
            </w:r>
          </w:p>
        </w:tc>
        <w:tc>
          <w:tcPr>
            <w:tcW w:w="230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8A0498" w14:textId="55B68D06" w:rsidR="005144AE" w:rsidRPr="00225290" w:rsidRDefault="00083005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73-20-</w:t>
            </w:r>
            <w:r w:rsidR="00E01C4E">
              <w:rPr>
                <w:sz w:val="18"/>
              </w:rPr>
              <w:t>34</w:t>
            </w:r>
          </w:p>
        </w:tc>
        <w:tc>
          <w:tcPr>
            <w:tcW w:w="230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DEED6C" w14:textId="702CA98C" w:rsidR="00E3432B" w:rsidRPr="000F6030" w:rsidRDefault="0010768E" w:rsidP="004D1BEC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TLN02</w:t>
            </w:r>
            <w:r w:rsidR="003779AD">
              <w:rPr>
                <w:sz w:val="18"/>
              </w:rPr>
              <w:t>3</w:t>
            </w:r>
            <w:r w:rsidR="002611C2">
              <w:rPr>
                <w:sz w:val="18"/>
              </w:rPr>
              <w:t>3</w:t>
            </w:r>
            <w:r w:rsidR="005C09ED">
              <w:rPr>
                <w:sz w:val="18"/>
              </w:rPr>
              <w:t>1</w:t>
            </w:r>
          </w:p>
        </w:tc>
        <w:tc>
          <w:tcPr>
            <w:tcW w:w="227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C8DF37" w14:textId="77777777" w:rsidR="00EB6582" w:rsidRDefault="00EB6582" w:rsidP="00EB6582">
            <w:pPr>
              <w:pStyle w:val="Cabealho"/>
              <w:tabs>
                <w:tab w:val="left" w:pos="708"/>
              </w:tabs>
              <w:jc w:val="center"/>
              <w:rPr>
                <w:sz w:val="18"/>
              </w:rPr>
            </w:pPr>
            <w:r>
              <w:rPr>
                <w:sz w:val="18"/>
              </w:rPr>
              <w:t>May 23,2023</w:t>
            </w:r>
          </w:p>
          <w:p w14:paraId="2C38587E" w14:textId="0228191A" w:rsidR="0010768E" w:rsidRPr="0010768E" w:rsidRDefault="00EB6582" w:rsidP="00EB6582">
            <w:pPr>
              <w:pStyle w:val="Cabealho"/>
              <w:tabs>
                <w:tab w:val="clear" w:pos="4252"/>
                <w:tab w:val="clear" w:pos="8504"/>
              </w:tabs>
              <w:jc w:val="center"/>
              <w:rPr>
                <w:color w:val="FF0000"/>
                <w:sz w:val="18"/>
              </w:rPr>
            </w:pPr>
            <w:proofErr w:type="spellStart"/>
            <w:r>
              <w:rPr>
                <w:sz w:val="18"/>
              </w:rPr>
              <w:t>Revision</w:t>
            </w:r>
            <w:proofErr w:type="spellEnd"/>
            <w:r>
              <w:rPr>
                <w:sz w:val="18"/>
              </w:rPr>
              <w:t xml:space="preserve"> 03</w:t>
            </w:r>
          </w:p>
        </w:tc>
      </w:tr>
      <w:tr w:rsidR="005144AE" w:rsidRPr="00682868" w14:paraId="6DD83450" w14:textId="77777777" w:rsidTr="002611C2">
        <w:trPr>
          <w:trHeight w:val="20"/>
        </w:trPr>
        <w:tc>
          <w:tcPr>
            <w:tcW w:w="230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1F07EBF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230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14:paraId="223B3663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b/>
                <w:sz w:val="10"/>
                <w:szCs w:val="10"/>
              </w:rPr>
            </w:pPr>
          </w:p>
        </w:tc>
        <w:tc>
          <w:tcPr>
            <w:tcW w:w="4575" w:type="dxa"/>
            <w:gridSpan w:val="2"/>
            <w:tcBorders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4A23500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b/>
                <w:color w:val="FFFFFF" w:themeColor="background1"/>
                <w:sz w:val="16"/>
                <w:szCs w:val="16"/>
              </w:rPr>
            </w:pPr>
            <w:r w:rsidRPr="002611C2">
              <w:rPr>
                <w:b/>
                <w:color w:val="FFFFFF" w:themeColor="background1"/>
                <w:sz w:val="18"/>
                <w:szCs w:val="18"/>
              </w:rPr>
              <w:t xml:space="preserve">CONJUNTO MAIOR | </w:t>
            </w:r>
            <w:r w:rsidRPr="002611C2">
              <w:rPr>
                <w:bCs/>
                <w:i/>
                <w:iCs/>
                <w:color w:val="FFFFFF" w:themeColor="background1"/>
                <w:sz w:val="14"/>
                <w:szCs w:val="14"/>
              </w:rPr>
              <w:t>MAIN PART</w:t>
            </w:r>
          </w:p>
        </w:tc>
      </w:tr>
      <w:tr w:rsidR="005144AE" w:rsidRPr="00682868" w14:paraId="45AE2EA5" w14:textId="77777777" w:rsidTr="00D25667">
        <w:trPr>
          <w:trHeight w:val="53"/>
        </w:trPr>
        <w:tc>
          <w:tcPr>
            <w:tcW w:w="2302" w:type="dxa"/>
            <w:vMerge w:val="restar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A5BCFCF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3" w:type="dxa"/>
            <w:vMerge w:val="restar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F3FFDA8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sz w:val="10"/>
                <w:szCs w:val="10"/>
              </w:rPr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vAlign w:val="center"/>
          </w:tcPr>
          <w:p w14:paraId="64F2FE7B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PN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1F497D" w:themeFill="text2"/>
            <w:vAlign w:val="center"/>
          </w:tcPr>
          <w:p w14:paraId="59199677" w14:textId="77777777" w:rsidR="005144AE" w:rsidRPr="00B91C12" w:rsidRDefault="005144AE" w:rsidP="004D1BEC">
            <w:pPr>
              <w:pStyle w:val="TextoPortugus"/>
              <w:spacing w:line="240" w:lineRule="auto"/>
              <w:jc w:val="center"/>
              <w:rPr>
                <w:color w:val="FFFFFF" w:themeColor="background1"/>
              </w:rPr>
            </w:pPr>
            <w:r w:rsidRPr="00B91C12">
              <w:rPr>
                <w:b/>
                <w:color w:val="FFFFFF" w:themeColor="background1"/>
                <w:sz w:val="16"/>
                <w:szCs w:val="16"/>
              </w:rPr>
              <w:t>SN</w:t>
            </w:r>
          </w:p>
        </w:tc>
      </w:tr>
      <w:tr w:rsidR="005144AE" w:rsidRPr="00682868" w14:paraId="6D5463B4" w14:textId="77777777" w:rsidTr="002611C2">
        <w:trPr>
          <w:trHeight w:val="283"/>
        </w:trPr>
        <w:tc>
          <w:tcPr>
            <w:tcW w:w="2302" w:type="dxa"/>
            <w:vMerge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403A7F" w14:textId="77777777" w:rsidR="005144AE" w:rsidRPr="004730CD" w:rsidRDefault="005144AE" w:rsidP="004D1BEC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3" w:type="dxa"/>
            <w:vMerge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910E9B6" w14:textId="77777777" w:rsidR="005144AE" w:rsidRPr="004730CD" w:rsidRDefault="005144AE" w:rsidP="004D1BEC">
            <w:pPr>
              <w:pStyle w:val="TextoPortugus"/>
              <w:spacing w:line="240" w:lineRule="auto"/>
              <w:jc w:val="center"/>
            </w:pPr>
          </w:p>
        </w:tc>
        <w:tc>
          <w:tcPr>
            <w:tcW w:w="230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8E2C137" w14:textId="77777777" w:rsidR="005144AE" w:rsidRPr="00682868" w:rsidRDefault="005144AE" w:rsidP="004D1BEC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7E1B0323" w14:textId="77777777" w:rsidR="005144AE" w:rsidRPr="00682868" w:rsidRDefault="005144AE" w:rsidP="004D1BEC">
            <w:pPr>
              <w:pStyle w:val="TextoPortugus"/>
              <w:spacing w:line="240" w:lineRule="auto"/>
              <w:jc w:val="center"/>
              <w:rPr>
                <w:b/>
                <w:sz w:val="16"/>
                <w:szCs w:val="16"/>
              </w:rPr>
            </w:pPr>
          </w:p>
        </w:tc>
      </w:tr>
    </w:tbl>
    <w:p w14:paraId="5981D252" w14:textId="2BCD7ACC" w:rsidR="00466C3F" w:rsidRDefault="00466C3F" w:rsidP="004D1BEC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Style w:val="Tabelacomgrade"/>
        <w:tblW w:w="9209" w:type="dxa"/>
        <w:tblLook w:val="04A0" w:firstRow="1" w:lastRow="0" w:firstColumn="1" w:lastColumn="0" w:noHBand="0" w:noVBand="1"/>
      </w:tblPr>
      <w:tblGrid>
        <w:gridCol w:w="3069"/>
        <w:gridCol w:w="3070"/>
        <w:gridCol w:w="3070"/>
      </w:tblGrid>
      <w:tr w:rsidR="0010768E" w:rsidRPr="00167686" w14:paraId="0C4A1E05" w14:textId="77777777" w:rsidTr="004D1BEC">
        <w:trPr>
          <w:trHeight w:val="108"/>
        </w:trPr>
        <w:tc>
          <w:tcPr>
            <w:tcW w:w="9209" w:type="dxa"/>
            <w:gridSpan w:val="3"/>
            <w:shd w:val="clear" w:color="auto" w:fill="1F497D" w:themeFill="text2"/>
            <w:vAlign w:val="center"/>
          </w:tcPr>
          <w:p w14:paraId="5B3145A8" w14:textId="280B5BDE" w:rsidR="0010768E" w:rsidRPr="007738F6" w:rsidRDefault="0010768E" w:rsidP="004D1BEC">
            <w:pPr>
              <w:jc w:val="center"/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20"/>
                <w:szCs w:val="20"/>
                <w:lang w:val="en-US"/>
              </w:rPr>
            </w:pPr>
            <w:r w:rsidRPr="002611C2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18"/>
                <w:szCs w:val="18"/>
                <w:lang w:val="en-US"/>
              </w:rPr>
              <w:t>TESTE APLICÁVEL AOS PART NUMBERS</w:t>
            </w:r>
            <w:r w:rsidR="00F6112A" w:rsidRPr="002611C2">
              <w:rPr>
                <w:rStyle w:val="s1"/>
                <w:rFonts w:asciiTheme="minorHAnsi" w:hAnsiTheme="minorHAnsi" w:cs="Swiss721SWA"/>
                <w:b/>
                <w:bCs/>
                <w:color w:val="FFFFFF" w:themeColor="background1"/>
                <w:sz w:val="18"/>
                <w:szCs w:val="18"/>
                <w:lang w:val="en-US"/>
              </w:rPr>
              <w:t xml:space="preserve"> </w:t>
            </w:r>
            <w:r w:rsidR="00F6112A" w:rsidRPr="002611C2">
              <w:rPr>
                <w:rStyle w:val="s1"/>
                <w:rFonts w:cs="Swiss721SWA"/>
                <w:b/>
                <w:color w:val="FFFFFF" w:themeColor="background1"/>
                <w:sz w:val="20"/>
                <w:szCs w:val="20"/>
                <w:lang w:val="en-US"/>
              </w:rPr>
              <w:t xml:space="preserve">| </w:t>
            </w:r>
            <w:r w:rsidR="00F6112A" w:rsidRPr="002611C2">
              <w:rPr>
                <w:rStyle w:val="s1"/>
                <w:rFonts w:asciiTheme="minorHAnsi" w:hAnsiTheme="minorHAnsi" w:cstheme="minorHAnsi"/>
                <w:bCs/>
                <w:i/>
                <w:iCs/>
                <w:color w:val="FFFFFF" w:themeColor="background1"/>
                <w:sz w:val="14"/>
                <w:szCs w:val="14"/>
                <w:lang w:val="en-US"/>
              </w:rPr>
              <w:t>TEST APPLICABLE TO PART NUMBERS</w:t>
            </w:r>
          </w:p>
        </w:tc>
      </w:tr>
      <w:tr w:rsidR="00D25667" w:rsidRPr="007738F6" w14:paraId="25849B96" w14:textId="77777777" w:rsidTr="00D25667">
        <w:trPr>
          <w:trHeight w:val="283"/>
        </w:trPr>
        <w:tc>
          <w:tcPr>
            <w:tcW w:w="3069" w:type="dxa"/>
            <w:shd w:val="clear" w:color="auto" w:fill="FFFFFF" w:themeFill="background1"/>
            <w:vAlign w:val="center"/>
          </w:tcPr>
          <w:p w14:paraId="5643E5CC" w14:textId="652EA038" w:rsidR="00D25667" w:rsidRPr="00E01C4E" w:rsidRDefault="00D25667" w:rsidP="004D1BEC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</w:t>
            </w:r>
            <w:r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6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11666FF1" w14:textId="56CF21D7" w:rsidR="00D25667" w:rsidRPr="00E01C4E" w:rsidRDefault="00D25667" w:rsidP="004D1BEC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</w:t>
            </w:r>
            <w:r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7</w:t>
            </w:r>
          </w:p>
        </w:tc>
        <w:tc>
          <w:tcPr>
            <w:tcW w:w="3070" w:type="dxa"/>
            <w:shd w:val="clear" w:color="auto" w:fill="FFFFFF" w:themeFill="background1"/>
            <w:vAlign w:val="center"/>
          </w:tcPr>
          <w:p w14:paraId="2C8FD900" w14:textId="23CA12C7" w:rsidR="00D25667" w:rsidRPr="00E01C4E" w:rsidRDefault="00D25667" w:rsidP="004D1BEC">
            <w:pPr>
              <w:ind w:left="-57" w:right="-57"/>
              <w:jc w:val="center"/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</w:pPr>
            <w:r w:rsidRPr="00E01C4E"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3244775-</w:t>
            </w:r>
            <w:r>
              <w:rPr>
                <w:rStyle w:val="s1"/>
                <w:rFonts w:asciiTheme="minorHAnsi" w:hAnsiTheme="minorHAnsi" w:cstheme="minorHAnsi"/>
                <w:sz w:val="18"/>
                <w:szCs w:val="18"/>
                <w:lang w:val="en-US"/>
              </w:rPr>
              <w:t>7 MOD 8</w:t>
            </w:r>
          </w:p>
        </w:tc>
      </w:tr>
    </w:tbl>
    <w:p w14:paraId="71F3C522" w14:textId="77777777" w:rsidR="0010768E" w:rsidRPr="00B91C12" w:rsidRDefault="0010768E" w:rsidP="004D1BEC">
      <w:pPr>
        <w:pStyle w:val="TextoPortugus"/>
        <w:spacing w:line="240" w:lineRule="auto"/>
        <w:jc w:val="left"/>
        <w:rPr>
          <w:b/>
          <w:color w:val="FFFFFF" w:themeColor="background1"/>
          <w:sz w:val="10"/>
          <w:szCs w:val="10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103"/>
        <w:gridCol w:w="1134"/>
        <w:gridCol w:w="1134"/>
        <w:gridCol w:w="1105"/>
      </w:tblGrid>
      <w:tr w:rsidR="003C5A1D" w:rsidRPr="00EF2C66" w14:paraId="7DC67042" w14:textId="77777777" w:rsidTr="00F6112A">
        <w:trPr>
          <w:trHeight w:val="20"/>
          <w:tblHeader/>
        </w:trPr>
        <w:tc>
          <w:tcPr>
            <w:tcW w:w="918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 w:themeFill="text2"/>
            <w:hideMark/>
          </w:tcPr>
          <w:p w14:paraId="646E7D36" w14:textId="08EA540F" w:rsidR="003C5A1D" w:rsidRPr="00B35F94" w:rsidRDefault="00F6112A" w:rsidP="004D1BEC">
            <w:pPr>
              <w:pStyle w:val="TextoPortugus"/>
              <w:spacing w:line="240" w:lineRule="auto"/>
              <w:jc w:val="center"/>
              <w:rPr>
                <w:rFonts w:cstheme="minorHAnsi"/>
                <w:bCs/>
                <w:i/>
                <w:iCs/>
                <w:color w:val="FFFFFF" w:themeColor="background1"/>
                <w:sz w:val="20"/>
                <w:szCs w:val="20"/>
              </w:rPr>
            </w:pPr>
            <w:r w:rsidRPr="002611C2"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>TESTE DA UNIDADE DE CONTROLE DE COMBUSTÍVEL</w:t>
            </w:r>
            <w:r w:rsidR="0064692F" w:rsidRPr="002611C2">
              <w:rPr>
                <w:rFonts w:cstheme="minorHAnsi"/>
                <w:b/>
                <w:color w:val="FFFFFF" w:themeColor="background1"/>
                <w:sz w:val="18"/>
                <w:szCs w:val="18"/>
              </w:rPr>
              <w:t xml:space="preserve"> | </w:t>
            </w:r>
            <w:r w:rsidR="00B91C12" w:rsidRPr="002611C2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FUEL</w:t>
            </w:r>
            <w:r w:rsidR="00B91C12" w:rsidRPr="002611C2">
              <w:rPr>
                <w:rFonts w:cstheme="minorHAnsi"/>
                <w:bCs/>
                <w:i/>
                <w:iCs/>
                <w:color w:val="FFFFFF" w:themeColor="background1"/>
                <w:sz w:val="12"/>
                <w:szCs w:val="12"/>
              </w:rPr>
              <w:t xml:space="preserve"> </w:t>
            </w:r>
            <w:r w:rsidR="00B91C12" w:rsidRPr="00B35F94">
              <w:rPr>
                <w:rFonts w:cstheme="minorHAnsi"/>
                <w:bCs/>
                <w:i/>
                <w:iCs/>
                <w:color w:val="FFFFFF" w:themeColor="background1"/>
                <w:sz w:val="14"/>
                <w:szCs w:val="14"/>
              </w:rPr>
              <w:t>CONTROL UNIT TEST</w:t>
            </w:r>
          </w:p>
        </w:tc>
      </w:tr>
      <w:tr w:rsidR="00E76EDE" w:rsidRPr="00287882" w14:paraId="47B131FD" w14:textId="77777777" w:rsidTr="005C09ED">
        <w:trPr>
          <w:trHeight w:val="20"/>
          <w:tblHeader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40CD868B" w14:textId="77777777" w:rsidR="00E76EDE" w:rsidRPr="002611C2" w:rsidRDefault="00E76EDE" w:rsidP="004D1BEC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ITEM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27AF51FF" w14:textId="52BE1CF3" w:rsidR="00E76EDE" w:rsidRPr="002611C2" w:rsidRDefault="00E76EDE" w:rsidP="004D1BEC">
            <w:pPr>
              <w:pStyle w:val="TextoPortugus"/>
              <w:spacing w:line="240" w:lineRule="auto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 xml:space="preserve">PROCEDIMENTOS </w:t>
            </w:r>
            <w:r w:rsidR="0064692F"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>|</w:t>
            </w:r>
            <w:r w:rsidR="00B91C12"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 xml:space="preserve"> </w:t>
            </w:r>
            <w:r w:rsidRPr="002611C2">
              <w:rPr>
                <w:rFonts w:cs="Calibri"/>
                <w:b/>
                <w:bCs/>
                <w:color w:val="FFFFFF"/>
                <w:sz w:val="18"/>
                <w:szCs w:val="18"/>
                <w:lang w:val="en-US"/>
              </w:rPr>
              <w:t>TOLERÂNCIAS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</w:tcPr>
          <w:p w14:paraId="0BE972C4" w14:textId="77777777" w:rsidR="00E76EDE" w:rsidRPr="002611C2" w:rsidRDefault="00E76EDE" w:rsidP="004D1BEC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8"/>
                <w:szCs w:val="18"/>
                <w:lang w:val="en-US"/>
              </w:rPr>
            </w:pPr>
            <w:proofErr w:type="spellStart"/>
            <w:r w:rsidRPr="002611C2">
              <w:rPr>
                <w:rFonts w:cs="Calibri"/>
                <w:b/>
                <w:color w:val="FFFFFF"/>
                <w:sz w:val="18"/>
                <w:szCs w:val="18"/>
                <w:lang w:val="en-US"/>
              </w:rPr>
              <w:t>Resultado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15E4757D" w14:textId="77777777" w:rsidR="00E76EDE" w:rsidRPr="002611C2" w:rsidRDefault="00E76EDE" w:rsidP="004D1BEC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Data</w:t>
            </w: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1F497D"/>
            <w:vAlign w:val="center"/>
          </w:tcPr>
          <w:p w14:paraId="787BFD4C" w14:textId="77777777" w:rsidR="00E76EDE" w:rsidRPr="002611C2" w:rsidRDefault="00E76EDE" w:rsidP="004D1BEC">
            <w:pPr>
              <w:pStyle w:val="TextoPortugus"/>
              <w:spacing w:line="240" w:lineRule="auto"/>
              <w:jc w:val="center"/>
              <w:rPr>
                <w:b/>
                <w:color w:val="FFFFFF"/>
                <w:sz w:val="18"/>
                <w:szCs w:val="18"/>
              </w:rPr>
            </w:pPr>
            <w:r w:rsidRPr="002611C2">
              <w:rPr>
                <w:b/>
                <w:color w:val="FFFFFF"/>
                <w:sz w:val="18"/>
                <w:szCs w:val="18"/>
              </w:rPr>
              <w:t>Executante</w:t>
            </w:r>
          </w:p>
        </w:tc>
      </w:tr>
      <w:tr w:rsidR="00E76EDE" w:rsidRPr="00856AD5" w14:paraId="0BFE142C" w14:textId="77777777" w:rsidTr="005C09ED">
        <w:trPr>
          <w:trHeight w:val="20"/>
          <w:tblHeader/>
        </w:trPr>
        <w:tc>
          <w:tcPr>
            <w:tcW w:w="7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73D7879B" w14:textId="77777777" w:rsidR="00E76EDE" w:rsidRPr="00287882" w:rsidRDefault="00E76EDE" w:rsidP="004D1BEC">
            <w:pPr>
              <w:pStyle w:val="TextoPortugus"/>
              <w:spacing w:line="240" w:lineRule="auto"/>
              <w:jc w:val="center"/>
              <w:rPr>
                <w:rFonts w:cs="Calibri"/>
                <w:b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</w:rPr>
              <w:t>Item</w:t>
            </w:r>
          </w:p>
        </w:tc>
        <w:tc>
          <w:tcPr>
            <w:tcW w:w="51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2E7A3733" w14:textId="058877D6" w:rsidR="00E76EDE" w:rsidRPr="00287882" w:rsidRDefault="00E76EDE" w:rsidP="004D1BEC">
            <w:pPr>
              <w:pStyle w:val="TextoPortugus"/>
              <w:spacing w:line="240" w:lineRule="auto"/>
              <w:jc w:val="center"/>
              <w:rPr>
                <w:rFonts w:cs="Calibri"/>
                <w:bCs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Procedures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="0064692F" w:rsidRPr="0064692F">
              <w:rPr>
                <w:rFonts w:cs="Calibri"/>
                <w:bCs/>
                <w:iCs/>
                <w:color w:val="FFFFFF"/>
                <w:sz w:val="14"/>
                <w:szCs w:val="14"/>
                <w:lang w:val="en-US"/>
              </w:rPr>
              <w:t>|</w:t>
            </w:r>
            <w:r w:rsidR="00B91C12"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 xml:space="preserve"> </w:t>
            </w:r>
            <w:r w:rsidRPr="00287882">
              <w:rPr>
                <w:rFonts w:cs="Calibri"/>
                <w:bCs/>
                <w:i/>
                <w:color w:val="FFFFFF"/>
                <w:sz w:val="14"/>
                <w:szCs w:val="14"/>
                <w:lang w:val="en-US"/>
              </w:rPr>
              <w:t>Serviceable limits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</w:tcPr>
          <w:p w14:paraId="21A47CF7" w14:textId="77777777" w:rsidR="00E76EDE" w:rsidRPr="00287882" w:rsidRDefault="00E76EDE" w:rsidP="004D1BEC">
            <w:pPr>
              <w:spacing w:after="0"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  <w:lang w:val="en-US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Result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E5AD69D" w14:textId="77777777" w:rsidR="00E76EDE" w:rsidRPr="00287882" w:rsidRDefault="00E76EDE" w:rsidP="004D1BEC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</w:rPr>
              <w:t>Date</w:t>
            </w:r>
          </w:p>
        </w:tc>
        <w:tc>
          <w:tcPr>
            <w:tcW w:w="11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1F497D"/>
            <w:vAlign w:val="center"/>
          </w:tcPr>
          <w:p w14:paraId="3DE8186E" w14:textId="77777777" w:rsidR="00E76EDE" w:rsidRPr="00287882" w:rsidRDefault="00E76EDE" w:rsidP="004D1BEC">
            <w:pPr>
              <w:pStyle w:val="TextoPortugus"/>
              <w:spacing w:line="240" w:lineRule="auto"/>
              <w:jc w:val="center"/>
              <w:rPr>
                <w:rFonts w:cs="Calibri"/>
                <w:i/>
                <w:color w:val="FFFFFF"/>
                <w:sz w:val="14"/>
                <w:szCs w:val="14"/>
              </w:rPr>
            </w:pPr>
            <w:r w:rsidRPr="00287882">
              <w:rPr>
                <w:rFonts w:cs="Calibri"/>
                <w:i/>
                <w:color w:val="FFFFFF"/>
                <w:sz w:val="14"/>
                <w:szCs w:val="14"/>
                <w:lang w:val="en-US"/>
              </w:rPr>
              <w:t>Performed by</w:t>
            </w:r>
          </w:p>
        </w:tc>
      </w:tr>
      <w:tr w:rsidR="00AC70F9" w:rsidRPr="00167686" w14:paraId="25B65EB8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7E50FBC9" w14:textId="0289893E" w:rsidR="00AC70F9" w:rsidRPr="00CC1858" w:rsidRDefault="00E46402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2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.B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605C6FEA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Monte a FCU na bancada de teste, usando o adaptador estriado e o adaptador de montagem. </w:t>
            </w:r>
          </w:p>
          <w:p w14:paraId="03D85738" w14:textId="553E5141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Assemble the Main Fuel Control Unit to the test stand, using spline adapter and mounting adapter, or equivalent.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D96A2F0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6F58F6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058A4CF1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67686" w14:paraId="63BDFCB0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2D589827" w14:textId="5D1E67B0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2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.C</w:t>
            </w: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/D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705167FF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sz w:val="20"/>
                <w:szCs w:val="20"/>
              </w:rPr>
            </w:pPr>
            <w:r w:rsidRPr="004954D1">
              <w:rPr>
                <w:sz w:val="20"/>
                <w:szCs w:val="20"/>
              </w:rPr>
              <w:t>Remova o plugue e instale o acessório especial de teste. Remova o plugue e instale um adaptador padrão nas portas.</w:t>
            </w:r>
          </w:p>
          <w:p w14:paraId="213949D7" w14:textId="7E0F9BFE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Calibri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plug and assemble, special testing fixture. Remove plug and install a standard adapter into ports.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DD290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1FB7ED7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283DBE65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67686" w14:paraId="0A7AC954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</w:tcBorders>
            <w:vAlign w:val="center"/>
          </w:tcPr>
          <w:p w14:paraId="46F95F0D" w14:textId="345F85BB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3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.A-D</w:t>
            </w:r>
          </w:p>
        </w:tc>
        <w:tc>
          <w:tcPr>
            <w:tcW w:w="5103" w:type="dxa"/>
            <w:tcBorders>
              <w:top w:val="single" w:sz="4" w:space="0" w:color="auto"/>
            </w:tcBorders>
            <w:vAlign w:val="center"/>
          </w:tcPr>
          <w:p w14:paraId="37E050F1" w14:textId="6867F7F2" w:rsidR="00AC70F9" w:rsidRPr="004353EB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353EB">
              <w:rPr>
                <w:rFonts w:cs="Swiss721SWA"/>
                <w:sz w:val="20"/>
                <w:szCs w:val="20"/>
              </w:rPr>
              <w:t xml:space="preserve">Remova o contra pino, porca e espaçador do eixo de aceleração. Instale o Quadrante de Aceleração na extremidade do eixo de aceleração e </w:t>
            </w:r>
            <w:proofErr w:type="spellStart"/>
            <w:r w:rsidRPr="004353EB">
              <w:rPr>
                <w:rFonts w:cs="Swiss721SWA"/>
                <w:sz w:val="20"/>
                <w:szCs w:val="20"/>
              </w:rPr>
              <w:t>torqueie</w:t>
            </w:r>
            <w:proofErr w:type="spellEnd"/>
            <w:r w:rsidRPr="004353EB">
              <w:rPr>
                <w:rFonts w:cs="Swiss721SWA"/>
                <w:sz w:val="20"/>
                <w:szCs w:val="20"/>
              </w:rPr>
              <w:t xml:space="preserve"> de 40-5</w:t>
            </w:r>
            <w:r w:rsidR="00EF36AF">
              <w:rPr>
                <w:rFonts w:cs="Swiss721SWA"/>
                <w:sz w:val="20"/>
                <w:szCs w:val="20"/>
              </w:rPr>
              <w:t>0</w:t>
            </w:r>
            <w:r w:rsidRPr="004353EB">
              <w:rPr>
                <w:rFonts w:cs="Swiss721SWA"/>
                <w:sz w:val="20"/>
                <w:szCs w:val="20"/>
              </w:rPr>
              <w:t xml:space="preserve"> lb.in. </w:t>
            </w:r>
          </w:p>
          <w:p w14:paraId="67C04A17" w14:textId="4DA3CF3F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Remove cotter pin, nut, and spacer from throttle shaft. Assemble throttle quadrant and pointer on the end of throttle shaft and tighten to 40-5</w:t>
            </w:r>
            <w:r w:rsidR="00EF36AF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0</w:t>
            </w: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lb.in.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6E7426D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0EC22EC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</w:tcBorders>
            <w:vAlign w:val="center"/>
          </w:tcPr>
          <w:p w14:paraId="7E046A9B" w14:textId="77777777" w:rsidR="00AC70F9" w:rsidRPr="003C5A1D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67686" w14:paraId="46415270" w14:textId="77777777" w:rsidTr="005C09ED">
        <w:trPr>
          <w:trHeight w:val="850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4010B" w14:textId="178B9BCC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2611C2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.A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7E32F3" w14:textId="105F066F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Mantenha uma pressão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de 10-30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psig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na conexão de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Po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>, exceto quando houver outra especificação.</w:t>
            </w:r>
          </w:p>
          <w:p w14:paraId="76AC977E" w14:textId="030B4F59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</w:rPr>
            </w:pPr>
            <w:r w:rsidRPr="004954D1">
              <w:rPr>
                <w:rFonts w:cs="Swiss721SWA"/>
                <w:sz w:val="20"/>
                <w:szCs w:val="20"/>
              </w:rPr>
              <w:t xml:space="preserve">Mantenha a pressão P2 dentro de ± 10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do valor especificado em pressões abaixo de 300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pph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e dentro de ± 25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psig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 xml:space="preserve"> em pressões mais altas, usando a válvula reguladora de contrapressão </w:t>
            </w:r>
            <w:proofErr w:type="spellStart"/>
            <w:r w:rsidRPr="004954D1">
              <w:rPr>
                <w:rFonts w:cs="Swiss721SWA"/>
                <w:sz w:val="20"/>
                <w:szCs w:val="20"/>
              </w:rPr>
              <w:t>Pn</w:t>
            </w:r>
            <w:proofErr w:type="spellEnd"/>
            <w:r w:rsidRPr="004954D1">
              <w:rPr>
                <w:rFonts w:cs="Swiss721SWA"/>
                <w:sz w:val="20"/>
                <w:szCs w:val="20"/>
              </w:rPr>
              <w:t>.</w:t>
            </w:r>
          </w:p>
          <w:p w14:paraId="5DCFF44B" w14:textId="1C7D9653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a Po pressure of 10 - 30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on Po pressure gage, except where otherwise specified.</w:t>
            </w:r>
          </w:p>
          <w:p w14:paraId="1988E767" w14:textId="67D35E60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Fonts w:cs="Swiss721SWA"/>
                <w:sz w:val="20"/>
                <w:szCs w:val="20"/>
                <w:lang w:val="en-US"/>
              </w:rPr>
            </w:pPr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Maintain P2 pressure within ± 10 psi of the value specified at pressures below 300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pph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within ± 25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psig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at higher pressures, using </w:t>
            </w:r>
            <w:proofErr w:type="spellStart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Pn</w:t>
            </w:r>
            <w:proofErr w:type="spellEnd"/>
            <w:r w:rsidRPr="00B35F94">
              <w:rPr>
                <w:rFonts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back pressure regulator valve.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221D2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6417C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CAE85F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EF36AF" w:rsidRPr="00167686" w14:paraId="49DA5F6A" w14:textId="77777777" w:rsidTr="00EF6E56">
        <w:trPr>
          <w:trHeight w:val="850"/>
        </w:trPr>
        <w:tc>
          <w:tcPr>
            <w:tcW w:w="70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AC6532" w14:textId="1ABD3DCD" w:rsidR="00EF36AF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4.E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86CC53" w14:textId="2D22EDC5" w:rsidR="00EF36AF" w:rsidRPr="004954D1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Ajuste o parafuso de pressão diferencial P1-P2 para uma pressão de 26 – 42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in.Hg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Ajuste o orifício da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sleeve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da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metering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</w:rPr>
              <w:t>valve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até a pressão diferencial P1-P2 e o fluxo de injeção estarem de acordo com os limites especificados.</w:t>
            </w:r>
          </w:p>
          <w:p w14:paraId="7EDA781E" w14:textId="280F772E" w:rsidR="00EF36AF" w:rsidRPr="00B35F94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Adjust P1-P2 pressure differential adjustment screw for a pressure of 26 - 42 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in.Hg</w:t>
            </w:r>
            <w:proofErr w:type="spellEnd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. Adjust metering valve sleeve assembly orifice until P1-P2 pressure differential and nozzle flow are within the limits specified.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3F1382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DC1866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0E768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EF36AF" w:rsidRPr="00167686" w14:paraId="5541A845" w14:textId="77777777" w:rsidTr="00EF6E56">
        <w:trPr>
          <w:trHeight w:val="850"/>
        </w:trPr>
        <w:tc>
          <w:tcPr>
            <w:tcW w:w="70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B4F28" w14:textId="68F8B11F" w:rsidR="00EF36AF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AD99E4" w14:textId="18772207" w:rsidR="00EF36AF" w:rsidRPr="004954D1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as porcas de 35 – 40 lb.in. Registre todas as pressões diferenciais de P1-P2 e o fluxo de injeção e, adicionalmente, as pressões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Pc-Px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,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Px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-PY e P2.</w:t>
            </w:r>
          </w:p>
          <w:p w14:paraId="565E45AE" w14:textId="34948334" w:rsidR="00EF36AF" w:rsidRPr="00B35F94" w:rsidRDefault="00EF36AF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Torque nuts to 35 – 40 lb.in. Record all P1-P2 pressures differential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s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and nozzle flows and additionally, Pc-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Px</w:t>
            </w:r>
            <w:proofErr w:type="spellEnd"/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,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</w:t>
            </w:r>
            <w:proofErr w:type="spellStart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Px</w:t>
            </w:r>
            <w:proofErr w:type="spellEnd"/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-Py</w:t>
            </w:r>
            <w:r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, and P2</w:t>
            </w: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 xml:space="preserve"> pressures.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A41B1E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B15838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921BCF" w14:textId="77777777" w:rsidR="00EF36AF" w:rsidRPr="001D348B" w:rsidRDefault="00EF36AF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67686" w14:paraId="28518726" w14:textId="77777777" w:rsidTr="004D1BEC">
        <w:trPr>
          <w:trHeight w:val="794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13143" w14:textId="0E83309D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.F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7052BF" w14:textId="0C8B7778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Ajuste a porca até que o fluxo de injeção leia 13</w:t>
            </w:r>
            <w:r w:rsidR="004954D1"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-</w:t>
            </w: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17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pph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.</w:t>
            </w:r>
          </w:p>
          <w:p w14:paraId="3CB7522F" w14:textId="77B858E7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Adjust nut until the nozzle flow reads 13 – 17 pph.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8A373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034C7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995B54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F527CD" w14:paraId="0DCAF4E0" w14:textId="77777777" w:rsidTr="00D25667">
        <w:trPr>
          <w:trHeight w:val="56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BA8A47" w14:textId="656D8B3F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lastRenderedPageBreak/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.G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248BF" w14:textId="0975BFA6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Se o fluxo do injetor não estiver de acordo com os limites especificados, troque o fluxo de ar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Py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.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o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flux</w:t>
            </w:r>
            <w:r w:rsidR="00B35F94"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o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de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>ar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t xml:space="preserve"> Py de 9 – 11 lb.in.</w:t>
            </w:r>
          </w:p>
          <w:p w14:paraId="5E456577" w14:textId="1E72E6BF" w:rsidR="00AC70F9" w:rsidRPr="00B35F94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20"/>
                <w:szCs w:val="20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If the nozzle flow is not within the specified limits, change Py air flow jet. Torque air flow jet to 9 – 11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52635E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BADE86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77833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  <w:tr w:rsidR="00AC70F9" w:rsidRPr="00167686" w14:paraId="3756523B" w14:textId="77777777" w:rsidTr="00D25667">
        <w:trPr>
          <w:trHeight w:val="567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A312E5" w14:textId="7A4EA5AF" w:rsidR="00AC70F9" w:rsidRPr="00CC1858" w:rsidRDefault="00EF36AF" w:rsidP="00AC70F9">
            <w:pPr>
              <w:pStyle w:val="TextoPortugus"/>
              <w:spacing w:line="240" w:lineRule="auto"/>
              <w:jc w:val="center"/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</w:pPr>
            <w:r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4</w:t>
            </w:r>
            <w:r w:rsidR="00E91107">
              <w:rPr>
                <w:rStyle w:val="s1"/>
                <w:rFonts w:ascii="Calibri" w:hAnsi="Calibri" w:cs="Calibri"/>
                <w:b/>
                <w:bCs/>
                <w:sz w:val="20"/>
                <w:szCs w:val="20"/>
                <w:lang w:val="en-US"/>
              </w:rPr>
              <w:t>.H</w:t>
            </w:r>
          </w:p>
        </w:tc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5E2F69" w14:textId="77777777" w:rsidR="00AC70F9" w:rsidRPr="004954D1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sz w:val="20"/>
                <w:szCs w:val="20"/>
              </w:rPr>
            </w:pPr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Após ajustar o parafuso de ajuste da velocidade de marcha lenta, </w:t>
            </w:r>
            <w:proofErr w:type="spellStart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>torqueie</w:t>
            </w:r>
            <w:proofErr w:type="spellEnd"/>
            <w:r w:rsidRPr="004954D1">
              <w:rPr>
                <w:rStyle w:val="s1"/>
                <w:rFonts w:asciiTheme="minorHAnsi" w:hAnsiTheme="minorHAnsi" w:cs="Swiss721SWA"/>
                <w:sz w:val="20"/>
                <w:szCs w:val="20"/>
              </w:rPr>
              <w:t xml:space="preserve"> a porca de 20 – 25 lb.in.</w:t>
            </w:r>
          </w:p>
          <w:p w14:paraId="1D18B508" w14:textId="01D33863" w:rsidR="00AC70F9" w:rsidRPr="00FE388C" w:rsidRDefault="00AC70F9" w:rsidP="00B35F94">
            <w:pPr>
              <w:pStyle w:val="TextoPortugus"/>
              <w:spacing w:line="240" w:lineRule="auto"/>
              <w:ind w:left="-57" w:right="-57"/>
              <w:rPr>
                <w:rStyle w:val="s1"/>
                <w:rFonts w:asciiTheme="minorHAnsi" w:hAnsiTheme="minorHAnsi" w:cs="Swiss721SWA"/>
                <w:i/>
                <w:iCs/>
                <w:sz w:val="18"/>
                <w:szCs w:val="18"/>
                <w:lang w:val="en-US"/>
              </w:rPr>
            </w:pPr>
            <w:r w:rsidRPr="00B35F94">
              <w:rPr>
                <w:rStyle w:val="s1"/>
                <w:rFonts w:asciiTheme="minorHAnsi" w:hAnsiTheme="minorHAnsi" w:cs="Swiss721SWA"/>
                <w:i/>
                <w:iCs/>
                <w:color w:val="808080" w:themeColor="background1" w:themeShade="80"/>
                <w:sz w:val="16"/>
                <w:szCs w:val="16"/>
                <w:lang w:val="en-US"/>
              </w:rPr>
              <w:t>After adjustment of idle speed adjustment screw, torque nut to 20 – 25 lb.in.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5C594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D99828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  <w:tc>
          <w:tcPr>
            <w:tcW w:w="1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F04C2" w14:textId="77777777" w:rsidR="00AC70F9" w:rsidRPr="001D348B" w:rsidRDefault="00AC70F9" w:rsidP="00AC70F9">
            <w:pPr>
              <w:pStyle w:val="TextoPortugus"/>
              <w:spacing w:line="240" w:lineRule="auto"/>
              <w:jc w:val="center"/>
              <w:rPr>
                <w:rFonts w:ascii="Calibri" w:hAnsi="Calibri" w:cs="Calibri"/>
                <w:sz w:val="20"/>
                <w:szCs w:val="20"/>
                <w:lang w:val="en-US"/>
              </w:rPr>
            </w:pPr>
          </w:p>
        </w:tc>
      </w:tr>
    </w:tbl>
    <w:p w14:paraId="5662244B" w14:textId="018CAD14" w:rsidR="0010768E" w:rsidRPr="00B35F94" w:rsidRDefault="0010768E" w:rsidP="0010768E">
      <w:pPr>
        <w:spacing w:after="0" w:line="240" w:lineRule="auto"/>
        <w:rPr>
          <w:sz w:val="10"/>
          <w:szCs w:val="10"/>
          <w:lang w:val="en-US"/>
        </w:rPr>
      </w:pP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B6A09" w:rsidRPr="00D25667" w14:paraId="1D0D5CF9" w14:textId="77777777" w:rsidTr="006E1F79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6BFB26D3" w14:textId="73DA83A5" w:rsidR="001B6A09" w:rsidRPr="00D25667" w:rsidRDefault="00A12817" w:rsidP="006E1F79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  <w:lang w:val="en-US"/>
              </w:rPr>
            </w:pPr>
            <w:bookmarkStart w:id="0" w:name="_Hlk105685053"/>
            <w:r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T</w:t>
            </w:r>
            <w:r w:rsidR="00E01C4E"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E</w:t>
            </w:r>
            <w:r w:rsidR="001B6A09"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STE </w:t>
            </w:r>
            <w:r w:rsidR="00D25667"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AETS 48389</w:t>
            </w:r>
            <w:r w:rsidR="001B6A09"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|</w:t>
            </w:r>
            <w:r w:rsidR="001B6A09" w:rsidRPr="004D1BEC">
              <w:rPr>
                <w:i/>
                <w:iCs/>
                <w:color w:val="FFFFFF" w:themeColor="background1"/>
                <w:sz w:val="14"/>
                <w:szCs w:val="14"/>
                <w:lang w:val="en-US"/>
              </w:rPr>
              <w:t xml:space="preserve"> </w:t>
            </w:r>
            <w:r w:rsidR="00D25667"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AETS 483</w:t>
            </w:r>
            <w:r w:rsid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8</w:t>
            </w:r>
            <w:r w:rsidR="00D25667"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9</w:t>
            </w:r>
            <w:r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 xml:space="preserve"> </w:t>
            </w:r>
            <w:r w:rsidR="001B6A09"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TEST</w:t>
            </w:r>
          </w:p>
        </w:tc>
      </w:tr>
    </w:tbl>
    <w:bookmarkEnd w:id="0"/>
    <w:p w14:paraId="714F95FE" w14:textId="63C4344F" w:rsidR="00C57F31" w:rsidRDefault="004D1BEC" w:rsidP="00A12817">
      <w:pPr>
        <w:spacing w:before="120" w:after="120" w:line="240" w:lineRule="auto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A8AEBE" wp14:editId="5711DFD1">
                <wp:simplePos x="0" y="0"/>
                <wp:positionH relativeFrom="column">
                  <wp:posOffset>143624</wp:posOffset>
                </wp:positionH>
                <wp:positionV relativeFrom="paragraph">
                  <wp:posOffset>152466</wp:posOffset>
                </wp:positionV>
                <wp:extent cx="1433015" cy="552735"/>
                <wp:effectExtent l="0" t="0" r="15240" b="19050"/>
                <wp:wrapNone/>
                <wp:docPr id="8" name="Retângulo: Cantos Arredondado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55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FA747F6" id="Retângulo: Cantos Arredondados 8" o:spid="_x0000_s1026" style="position:absolute;margin-left:11.3pt;margin-top:12pt;width:112.85pt;height:43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" fillcolor="white [3212]" strokecolor="white [3212]" strokeweight="2pt"/>
            </w:pict>
          </mc:Fallback>
        </mc:AlternateContent>
      </w:r>
      <w:r w:rsidR="00D25667">
        <w:rPr>
          <w:noProof/>
        </w:rPr>
        <w:drawing>
          <wp:inline distT="0" distB="0" distL="0" distR="0" wp14:anchorId="6481C805" wp14:editId="7FF682CE">
            <wp:extent cx="5796000" cy="6660000"/>
            <wp:effectExtent l="19050" t="19050" r="14605" b="26670"/>
            <wp:docPr id="1" name="Imagem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64701" t="11448" r="14005" b="2636"/>
                    <a:stretch/>
                  </pic:blipFill>
                  <pic:spPr bwMode="auto">
                    <a:xfrm>
                      <a:off x="0" y="0"/>
                      <a:ext cx="5796000" cy="66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179D4D" w14:textId="20577677" w:rsidR="004D1BEC" w:rsidRDefault="004D1BEC" w:rsidP="00A12817">
      <w:pPr>
        <w:spacing w:before="120" w:after="120" w:line="240" w:lineRule="auto"/>
        <w:rPr>
          <w:noProof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6688906" wp14:editId="12CCBA21">
                <wp:simplePos x="0" y="0"/>
                <wp:positionH relativeFrom="column">
                  <wp:posOffset>102680</wp:posOffset>
                </wp:positionH>
                <wp:positionV relativeFrom="paragraph">
                  <wp:posOffset>60260</wp:posOffset>
                </wp:positionV>
                <wp:extent cx="1433015" cy="539086"/>
                <wp:effectExtent l="0" t="0" r="15240" b="13970"/>
                <wp:wrapNone/>
                <wp:docPr id="10" name="Retângulo: Cantos Arredondado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53908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38F46E" id="Retângulo: Cantos Arredondados 10" o:spid="_x0000_s1026" style="position:absolute;margin-left:8.1pt;margin-top:4.75pt;width:112.85pt;height:42.4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4412C8F4" wp14:editId="2F03025B">
            <wp:extent cx="5796000" cy="2520000"/>
            <wp:effectExtent l="19050" t="19050" r="14605" b="13970"/>
            <wp:docPr id="9" name="Imagem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65023" t="15636" r="14216" b="48640"/>
                    <a:stretch/>
                  </pic:blipFill>
                  <pic:spPr bwMode="auto">
                    <a:xfrm>
                      <a:off x="0" y="0"/>
                      <a:ext cx="5796000" cy="252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A5525F" w14:textId="36222C86" w:rsidR="00E01C4E" w:rsidRDefault="004D1BEC" w:rsidP="00E01C4E">
      <w:pPr>
        <w:rPr>
          <w:rStyle w:val="s1"/>
          <w:rFonts w:asciiTheme="minorHAnsi" w:hAnsiTheme="minorHAnsi" w:cstheme="minorHAnsi"/>
          <w:b/>
          <w:bCs/>
          <w:sz w:val="24"/>
          <w:szCs w:val="24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7C50D27" wp14:editId="721BF8BC">
                <wp:simplePos x="0" y="0"/>
                <wp:positionH relativeFrom="column">
                  <wp:posOffset>115096</wp:posOffset>
                </wp:positionH>
                <wp:positionV relativeFrom="paragraph">
                  <wp:posOffset>58420</wp:posOffset>
                </wp:positionV>
                <wp:extent cx="1433015" cy="600501"/>
                <wp:effectExtent l="0" t="0" r="15240" b="28575"/>
                <wp:wrapNone/>
                <wp:docPr id="12" name="Retângulo: Cantos Arredondado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600501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1EC6D5" id="Retângulo: Cantos Arredondados 12" o:spid="_x0000_s1026" style="position:absolute;margin-left:9.05pt;margin-top:4.6pt;width:112.85pt;height:47.3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" fillcolor="white [3212]" strokecolor="white [3212]" strokeweight="2pt"/>
            </w:pict>
          </mc:Fallback>
        </mc:AlternateContent>
      </w:r>
      <w:r>
        <w:rPr>
          <w:noProof/>
        </w:rPr>
        <w:drawing>
          <wp:inline distT="0" distB="0" distL="0" distR="0" wp14:anchorId="0ECD207D" wp14:editId="2E82B855">
            <wp:extent cx="5795645" cy="5940000"/>
            <wp:effectExtent l="19050" t="19050" r="14605" b="22860"/>
            <wp:docPr id="11" name="Image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65013" t="11110" r="14216" b="7739"/>
                    <a:stretch/>
                  </pic:blipFill>
                  <pic:spPr bwMode="auto">
                    <a:xfrm>
                      <a:off x="0" y="0"/>
                      <a:ext cx="5795645" cy="594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2DDA1" w14:textId="400BCDC5" w:rsidR="004D1BEC" w:rsidRDefault="0065585A" w:rsidP="004D1BEC">
      <w:pPr>
        <w:spacing w:after="120" w:line="240" w:lineRule="auto"/>
        <w:rPr>
          <w:rStyle w:val="s1"/>
          <w:rFonts w:asciiTheme="minorHAnsi" w:hAnsiTheme="minorHAnsi" w:cstheme="minorHAnsi"/>
          <w:b/>
          <w:bCs/>
          <w:sz w:val="24"/>
          <w:szCs w:val="24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E1D39D" wp14:editId="5623E80E">
                <wp:simplePos x="0" y="0"/>
                <wp:positionH relativeFrom="column">
                  <wp:posOffset>184567</wp:posOffset>
                </wp:positionH>
                <wp:positionV relativeFrom="paragraph">
                  <wp:posOffset>60258</wp:posOffset>
                </wp:positionV>
                <wp:extent cx="1433015" cy="723331"/>
                <wp:effectExtent l="0" t="0" r="15240" b="19685"/>
                <wp:wrapNone/>
                <wp:docPr id="24" name="Retângulo: Cantos Arredondado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723331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6E1483" id="Retângulo: Cantos Arredondados 24" o:spid="_x0000_s1026" style="position:absolute;margin-left:14.55pt;margin-top:4.75pt;width:112.85pt;height:56.9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" fillcolor="white [3212]" strokecolor="white [3212]" strokeweight="2pt"/>
            </w:pict>
          </mc:Fallback>
        </mc:AlternateContent>
      </w:r>
      <w:r w:rsidR="004D1BEC">
        <w:rPr>
          <w:noProof/>
        </w:rPr>
        <w:drawing>
          <wp:inline distT="0" distB="0" distL="0" distR="0" wp14:anchorId="40D0EA02" wp14:editId="139F1485">
            <wp:extent cx="5796000" cy="7200000"/>
            <wp:effectExtent l="19050" t="19050" r="14605" b="20320"/>
            <wp:docPr id="13" name="Imagem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64730" t="11099" r="14036" b="6741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B15B94" w14:textId="3A8A3EDC" w:rsidR="00195F07" w:rsidRDefault="0065585A" w:rsidP="00E46402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49A50F1" wp14:editId="6287A08C">
                <wp:simplePos x="0" y="0"/>
                <wp:positionH relativeFrom="column">
                  <wp:posOffset>157271</wp:posOffset>
                </wp:positionH>
                <wp:positionV relativeFrom="paragraph">
                  <wp:posOffset>73905</wp:posOffset>
                </wp:positionV>
                <wp:extent cx="1433015" cy="661917"/>
                <wp:effectExtent l="0" t="0" r="15240" b="24130"/>
                <wp:wrapNone/>
                <wp:docPr id="25" name="Retângulo: Cantos Arredondados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66191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E08DEE" id="Retângulo: Cantos Arredondados 25" o:spid="_x0000_s1026" style="position:absolute;margin-left:12.4pt;margin-top:5.8pt;width:112.85pt;height:52.1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" fillcolor="white [3212]" strokecolor="white [3212]" strokeweight="2pt"/>
            </w:pict>
          </mc:Fallback>
        </mc:AlternateContent>
      </w:r>
      <w:r w:rsidR="004D1BEC">
        <w:rPr>
          <w:noProof/>
        </w:rPr>
        <w:drawing>
          <wp:inline distT="0" distB="0" distL="0" distR="0" wp14:anchorId="0E97A802" wp14:editId="48B1092A">
            <wp:extent cx="5796000" cy="7200000"/>
            <wp:effectExtent l="19050" t="19050" r="14605" b="20320"/>
            <wp:docPr id="14" name="Imagem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64806" t="8825" r="14137" b="6309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D7ED65" w14:textId="0826FF1E" w:rsidR="004D1BEC" w:rsidRDefault="0065585A" w:rsidP="00E46402">
      <w:pPr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B15D6B9" wp14:editId="62849370">
                <wp:simplePos x="0" y="0"/>
                <wp:positionH relativeFrom="column">
                  <wp:posOffset>116328</wp:posOffset>
                </wp:positionH>
                <wp:positionV relativeFrom="paragraph">
                  <wp:posOffset>87553</wp:posOffset>
                </wp:positionV>
                <wp:extent cx="1433015" cy="736979"/>
                <wp:effectExtent l="0" t="0" r="15240" b="25400"/>
                <wp:wrapNone/>
                <wp:docPr id="26" name="Retângulo: Cantos Arredondado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736979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B259D1" id="Retângulo: Cantos Arredondados 26" o:spid="_x0000_s1026" style="position:absolute;margin-left:9.15pt;margin-top:6.9pt;width:112.85pt;height:58.0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" fillcolor="white [3212]" strokecolor="white [3212]" strokeweight="2pt"/>
            </w:pict>
          </mc:Fallback>
        </mc:AlternateContent>
      </w:r>
      <w:r w:rsidR="004D1BEC">
        <w:rPr>
          <w:noProof/>
        </w:rPr>
        <w:drawing>
          <wp:inline distT="0" distB="0" distL="0" distR="0" wp14:anchorId="799C849A" wp14:editId="231899F0">
            <wp:extent cx="5796000" cy="6120000"/>
            <wp:effectExtent l="19050" t="19050" r="14605" b="14605"/>
            <wp:docPr id="15" name="Imagem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64805" t="21300" r="14075" b="10743"/>
                    <a:stretch/>
                  </pic:blipFill>
                  <pic:spPr bwMode="auto">
                    <a:xfrm>
                      <a:off x="0" y="0"/>
                      <a:ext cx="5796000" cy="612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C44808" w14:textId="13192B8C" w:rsidR="00E46402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7A85700" wp14:editId="52D018FC">
                <wp:simplePos x="0" y="0"/>
                <wp:positionH relativeFrom="column">
                  <wp:posOffset>95857</wp:posOffset>
                </wp:positionH>
                <wp:positionV relativeFrom="paragraph">
                  <wp:posOffset>60258</wp:posOffset>
                </wp:positionV>
                <wp:extent cx="1433015" cy="586853"/>
                <wp:effectExtent l="0" t="0" r="15240" b="22860"/>
                <wp:wrapNone/>
                <wp:docPr id="27" name="Retângulo: Cantos Arredondados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58685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36E78" id="Retângulo: Cantos Arredondados 27" o:spid="_x0000_s1026" style="position:absolute;margin-left:7.55pt;margin-top:4.75pt;width:112.85pt;height:46.2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" fillcolor="white [3212]" strokecolor="white [3212]" strokeweight="2pt"/>
            </w:pict>
          </mc:Fallback>
        </mc:AlternateContent>
      </w:r>
      <w:r w:rsidR="00172878">
        <w:rPr>
          <w:noProof/>
        </w:rPr>
        <w:drawing>
          <wp:inline distT="0" distB="0" distL="0" distR="0" wp14:anchorId="48B879DB" wp14:editId="75686F5E">
            <wp:extent cx="5795522" cy="5760000"/>
            <wp:effectExtent l="19050" t="19050" r="15240" b="12700"/>
            <wp:docPr id="17" name="Imagem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64928" t="16159" r="14251" b="5288"/>
                    <a:stretch/>
                  </pic:blipFill>
                  <pic:spPr bwMode="auto">
                    <a:xfrm>
                      <a:off x="0" y="0"/>
                      <a:ext cx="5795522" cy="57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05A49E" w14:textId="145B6B45" w:rsidR="00172878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22EE2E0" wp14:editId="0FDD2D86">
                <wp:simplePos x="0" y="0"/>
                <wp:positionH relativeFrom="column">
                  <wp:posOffset>94113</wp:posOffset>
                </wp:positionH>
                <wp:positionV relativeFrom="paragraph">
                  <wp:posOffset>79830</wp:posOffset>
                </wp:positionV>
                <wp:extent cx="1433015" cy="552735"/>
                <wp:effectExtent l="0" t="0" r="15240" b="19050"/>
                <wp:wrapNone/>
                <wp:docPr id="28" name="Retângulo: Cantos Arredondado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55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F1E51F7" id="Retângulo: Cantos Arredondados 28" o:spid="_x0000_s1026" style="position:absolute;margin-left:7.4pt;margin-top:6.3pt;width:112.85pt;height:43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" fillcolor="white [3212]" strokecolor="white [3212]" strokeweight="2pt"/>
            </w:pict>
          </mc:Fallback>
        </mc:AlternateContent>
      </w:r>
      <w:r w:rsidR="00172878">
        <w:rPr>
          <w:noProof/>
        </w:rPr>
        <w:drawing>
          <wp:inline distT="0" distB="0" distL="0" distR="0" wp14:anchorId="16514F20" wp14:editId="42ED9CBD">
            <wp:extent cx="5795021" cy="2700000"/>
            <wp:effectExtent l="19050" t="19050" r="15240" b="24765"/>
            <wp:docPr id="18" name="Imagem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64928" t="19684" r="14132" b="43987"/>
                    <a:stretch/>
                  </pic:blipFill>
                  <pic:spPr bwMode="auto">
                    <a:xfrm>
                      <a:off x="0" y="0"/>
                      <a:ext cx="5795021" cy="27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elacomgrade"/>
        <w:tblW w:w="9186" w:type="dxa"/>
        <w:tblLook w:val="04A0" w:firstRow="1" w:lastRow="0" w:firstColumn="1" w:lastColumn="0" w:noHBand="0" w:noVBand="1"/>
      </w:tblPr>
      <w:tblGrid>
        <w:gridCol w:w="9186"/>
      </w:tblGrid>
      <w:tr w:rsidR="00172878" w:rsidRPr="00D25667" w14:paraId="698C4F96" w14:textId="77777777" w:rsidTr="006E1F79">
        <w:trPr>
          <w:trHeight w:val="57"/>
        </w:trPr>
        <w:tc>
          <w:tcPr>
            <w:tcW w:w="9186" w:type="dxa"/>
            <w:shd w:val="clear" w:color="auto" w:fill="1F497D" w:themeFill="text2"/>
          </w:tcPr>
          <w:p w14:paraId="2732F922" w14:textId="38304378" w:rsidR="00172878" w:rsidRPr="00D25667" w:rsidRDefault="00172878" w:rsidP="006E1F79">
            <w:pPr>
              <w:jc w:val="center"/>
              <w:rPr>
                <w:rStyle w:val="s1"/>
                <w:rFonts w:asciiTheme="minorHAnsi" w:hAnsiTheme="minorHAnsi" w:cstheme="minorBidi"/>
                <w:b/>
                <w:bCs/>
                <w:color w:val="FF0000"/>
                <w:sz w:val="24"/>
                <w:szCs w:val="24"/>
                <w:lang w:val="en-US"/>
              </w:rPr>
            </w:pPr>
            <w:r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lastRenderedPageBreak/>
              <w:t>TESTE AETS 4838</w:t>
            </w:r>
            <w:r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>1</w:t>
            </w:r>
            <w:r w:rsidRPr="004D1BEC">
              <w:rPr>
                <w:b/>
                <w:bCs/>
                <w:color w:val="FFFFFF" w:themeColor="background1"/>
                <w:sz w:val="20"/>
                <w:szCs w:val="20"/>
                <w:lang w:val="en-US"/>
              </w:rPr>
              <w:t xml:space="preserve"> |</w:t>
            </w:r>
            <w:r w:rsidRPr="004D1BEC">
              <w:rPr>
                <w:i/>
                <w:iCs/>
                <w:color w:val="FFFFFF" w:themeColor="background1"/>
                <w:sz w:val="14"/>
                <w:szCs w:val="14"/>
                <w:lang w:val="en-US"/>
              </w:rPr>
              <w:t xml:space="preserve"> </w:t>
            </w:r>
            <w:r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AETS 483</w:t>
            </w:r>
            <w:r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>81</w:t>
            </w:r>
            <w:r w:rsidRPr="004D1BEC">
              <w:rPr>
                <w:i/>
                <w:iCs/>
                <w:color w:val="FFFFFF" w:themeColor="background1"/>
                <w:sz w:val="16"/>
                <w:szCs w:val="16"/>
                <w:lang w:val="en-US"/>
              </w:rPr>
              <w:t xml:space="preserve"> TEST</w:t>
            </w:r>
          </w:p>
        </w:tc>
      </w:tr>
    </w:tbl>
    <w:p w14:paraId="69159675" w14:textId="332833BD" w:rsidR="00172878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cstheme="minorHAnsi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855AD22" wp14:editId="58DA6387">
                <wp:simplePos x="0" y="0"/>
                <wp:positionH relativeFrom="column">
                  <wp:posOffset>170919</wp:posOffset>
                </wp:positionH>
                <wp:positionV relativeFrom="paragraph">
                  <wp:posOffset>138278</wp:posOffset>
                </wp:positionV>
                <wp:extent cx="1433015" cy="607326"/>
                <wp:effectExtent l="0" t="0" r="15240" b="21590"/>
                <wp:wrapNone/>
                <wp:docPr id="29" name="Retângulo: Cantos Arredondados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607326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367276" id="Retângulo: Cantos Arredondados 29" o:spid="_x0000_s1026" style="position:absolute;margin-left:13.45pt;margin-top:10.9pt;width:112.85pt;height:47.8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" fillcolor="white [3212]" strokecolor="white [3212]" strokeweight="2pt"/>
            </w:pict>
          </mc:Fallback>
        </mc:AlternateContent>
      </w:r>
      <w:r w:rsidR="00172878">
        <w:rPr>
          <w:noProof/>
        </w:rPr>
        <w:drawing>
          <wp:inline distT="0" distB="0" distL="0" distR="0" wp14:anchorId="7D883FE4" wp14:editId="197592C4">
            <wp:extent cx="5796000" cy="7200000"/>
            <wp:effectExtent l="19050" t="19050" r="14605" b="20320"/>
            <wp:docPr id="19" name="Imagem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64522" t="9634" r="13852" b="4920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4986B1" w14:textId="4D291865" w:rsidR="00172878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C99B92D" wp14:editId="03F2C7E8">
                <wp:simplePos x="0" y="0"/>
                <wp:positionH relativeFrom="column">
                  <wp:posOffset>109504</wp:posOffset>
                </wp:positionH>
                <wp:positionV relativeFrom="paragraph">
                  <wp:posOffset>60258</wp:posOffset>
                </wp:positionV>
                <wp:extent cx="1433015" cy="593677"/>
                <wp:effectExtent l="0" t="0" r="15240" b="16510"/>
                <wp:wrapNone/>
                <wp:docPr id="30" name="Retângulo: Cantos Arredondado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593677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6961AE" id="Retângulo: Cantos Arredondados 30" o:spid="_x0000_s1026" style="position:absolute;margin-left:8.6pt;margin-top:4.75pt;width:112.85pt;height:46.75pt;z-index:251677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" fillcolor="white [3212]" strokecolor="white [3212]" strokeweight="2pt"/>
            </w:pict>
          </mc:Fallback>
        </mc:AlternateContent>
      </w:r>
      <w:r w:rsidR="00172878">
        <w:rPr>
          <w:noProof/>
        </w:rPr>
        <w:drawing>
          <wp:inline distT="0" distB="0" distL="0" distR="0" wp14:anchorId="1085E168" wp14:editId="070B5568">
            <wp:extent cx="5796000" cy="5760000"/>
            <wp:effectExtent l="19050" t="19050" r="14605" b="12700"/>
            <wp:docPr id="20" name="Imagem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64797" t="13957" r="14024" b="14224"/>
                    <a:stretch/>
                  </pic:blipFill>
                  <pic:spPr bwMode="auto">
                    <a:xfrm>
                      <a:off x="0" y="0"/>
                      <a:ext cx="5796000" cy="576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3633E9" w14:textId="13EBC36F" w:rsidR="0093148F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6B53CFC" wp14:editId="1EDF4AD9">
                <wp:simplePos x="0" y="0"/>
                <wp:positionH relativeFrom="column">
                  <wp:posOffset>136800</wp:posOffset>
                </wp:positionH>
                <wp:positionV relativeFrom="paragraph">
                  <wp:posOffset>87554</wp:posOffset>
                </wp:positionV>
                <wp:extent cx="1433015" cy="682388"/>
                <wp:effectExtent l="0" t="0" r="15240" b="22860"/>
                <wp:wrapNone/>
                <wp:docPr id="31" name="Retângulo: Cantos Arredondados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682388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96EAF2E" id="Retângulo: Cantos Arredondados 31" o:spid="_x0000_s1026" style="position:absolute;margin-left:10.75pt;margin-top:6.9pt;width:112.85pt;height:53.75pt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" fillcolor="white [3212]" strokecolor="white [3212]" strokeweight="2pt"/>
            </w:pict>
          </mc:Fallback>
        </mc:AlternateContent>
      </w:r>
      <w:r w:rsidR="0093148F">
        <w:rPr>
          <w:noProof/>
        </w:rPr>
        <w:drawing>
          <wp:inline distT="0" distB="0" distL="0" distR="0" wp14:anchorId="3A3C829E" wp14:editId="1A9C9436">
            <wp:extent cx="5796000" cy="7200000"/>
            <wp:effectExtent l="19050" t="19050" r="14605" b="20320"/>
            <wp:docPr id="21" name="Imagem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64770" t="11790" r="14130" b="8615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25B52" w14:textId="77471B94" w:rsidR="0093148F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DF9F82B" wp14:editId="7C0C48CE">
                <wp:simplePos x="0" y="0"/>
                <wp:positionH relativeFrom="column">
                  <wp:posOffset>89033</wp:posOffset>
                </wp:positionH>
                <wp:positionV relativeFrom="paragraph">
                  <wp:posOffset>80730</wp:posOffset>
                </wp:positionV>
                <wp:extent cx="1433015" cy="723332"/>
                <wp:effectExtent l="0" t="0" r="15240" b="19685"/>
                <wp:wrapNone/>
                <wp:docPr id="32" name="Retângulo: Cantos Arredondados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723332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14722D9" id="Retângulo: Cantos Arredondados 32" o:spid="_x0000_s1026" style="position:absolute;margin-left:7pt;margin-top:6.35pt;width:112.85pt;height:56.95pt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" fillcolor="white [3212]" strokecolor="white [3212]" strokeweight="2pt"/>
            </w:pict>
          </mc:Fallback>
        </mc:AlternateContent>
      </w:r>
      <w:r w:rsidR="0093148F">
        <w:rPr>
          <w:noProof/>
        </w:rPr>
        <w:drawing>
          <wp:inline distT="0" distB="0" distL="0" distR="0" wp14:anchorId="5969C2AC" wp14:editId="7272F026">
            <wp:extent cx="5796000" cy="7200000"/>
            <wp:effectExtent l="19050" t="19050" r="14605" b="20320"/>
            <wp:docPr id="22" name="Imagem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64806" t="14458" r="14138" b="7345"/>
                    <a:stretch/>
                  </pic:blipFill>
                  <pic:spPr bwMode="auto">
                    <a:xfrm>
                      <a:off x="0" y="0"/>
                      <a:ext cx="5796000" cy="72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14A21D" w14:textId="7E51FFFE" w:rsidR="0093148F" w:rsidRPr="00195F07" w:rsidRDefault="0065585A" w:rsidP="00EF36AF">
      <w:pPr>
        <w:tabs>
          <w:tab w:val="left" w:pos="1333"/>
        </w:tabs>
        <w:spacing w:before="120" w:after="120" w:line="240" w:lineRule="auto"/>
        <w:rPr>
          <w:rStyle w:val="s1"/>
          <w:rFonts w:asciiTheme="minorHAnsi" w:hAnsiTheme="minorHAnsi" w:cstheme="minorHAnsi"/>
          <w:b/>
          <w:bCs/>
          <w:sz w:val="10"/>
          <w:szCs w:val="10"/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AD6A88A" wp14:editId="60AED360">
                <wp:simplePos x="0" y="0"/>
                <wp:positionH relativeFrom="column">
                  <wp:posOffset>109504</wp:posOffset>
                </wp:positionH>
                <wp:positionV relativeFrom="paragraph">
                  <wp:posOffset>87553</wp:posOffset>
                </wp:positionV>
                <wp:extent cx="1433015" cy="777923"/>
                <wp:effectExtent l="0" t="0" r="15240" b="22225"/>
                <wp:wrapNone/>
                <wp:docPr id="33" name="Retângulo: Cantos Arredondados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015" cy="77792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F5BD81" id="Retângulo: Cantos Arredondados 33" o:spid="_x0000_s1026" style="position:absolute;margin-left:8.6pt;margin-top:6.9pt;width:112.85pt;height:61.25pt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" fillcolor="white [3212]" strokecolor="white [3212]" strokeweight="2pt"/>
            </w:pict>
          </mc:Fallback>
        </mc:AlternateContent>
      </w:r>
      <w:r w:rsidR="0093148F">
        <w:rPr>
          <w:noProof/>
        </w:rPr>
        <w:drawing>
          <wp:inline distT="0" distB="0" distL="0" distR="0" wp14:anchorId="7F3695FC" wp14:editId="10D977DC">
            <wp:extent cx="5796000" cy="5400000"/>
            <wp:effectExtent l="19050" t="19050" r="14605" b="10795"/>
            <wp:docPr id="23" name="Imagem 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64809" t="17816" r="14118" b="23505"/>
                    <a:stretch/>
                  </pic:blipFill>
                  <pic:spPr bwMode="auto">
                    <a:xfrm>
                      <a:off x="0" y="0"/>
                      <a:ext cx="5796000" cy="5400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W w:w="9161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74"/>
        <w:gridCol w:w="7487"/>
      </w:tblGrid>
      <w:tr w:rsidR="00814C0A" w14:paraId="2F359A75" w14:textId="77777777" w:rsidTr="00C76BB6">
        <w:trPr>
          <w:trHeight w:val="397"/>
        </w:trPr>
        <w:tc>
          <w:tcPr>
            <w:tcW w:w="1674" w:type="dxa"/>
            <w:vAlign w:val="center"/>
          </w:tcPr>
          <w:p w14:paraId="0D2BC846" w14:textId="13259996" w:rsidR="00814C0A" w:rsidRDefault="0042072A" w:rsidP="00031465">
            <w:pPr>
              <w:pStyle w:val="TextoPortugus"/>
              <w:spacing w:line="240" w:lineRule="auto"/>
              <w:jc w:val="center"/>
              <w:rPr>
                <w:i/>
                <w:sz w:val="18"/>
              </w:rPr>
            </w:pPr>
            <w:r>
              <w:rPr>
                <w:rStyle w:val="s1"/>
                <w:rFonts w:asciiTheme="minorHAnsi" w:hAnsiTheme="minorHAnsi" w:cs="Swiss721SWA"/>
                <w:sz w:val="20"/>
                <w:szCs w:val="20"/>
                <w:lang w:val="en-US"/>
              </w:rPr>
              <w:br w:type="page"/>
            </w:r>
            <w:r w:rsidR="00814C0A" w:rsidRPr="005A1C4B">
              <w:rPr>
                <w:b/>
              </w:rPr>
              <w:t>Observações</w:t>
            </w:r>
          </w:p>
          <w:p w14:paraId="505E22D2" w14:textId="60969DAC" w:rsidR="00814C0A" w:rsidRDefault="00814C0A" w:rsidP="00031465">
            <w:pPr>
              <w:pStyle w:val="TextoPortugus"/>
              <w:spacing w:line="240" w:lineRule="auto"/>
              <w:jc w:val="center"/>
              <w:rPr>
                <w:b/>
              </w:rPr>
            </w:pPr>
            <w:proofErr w:type="spellStart"/>
            <w:r w:rsidRPr="00F014AC">
              <w:rPr>
                <w:i/>
                <w:sz w:val="16"/>
                <w:szCs w:val="20"/>
              </w:rPr>
              <w:t>Remarks</w:t>
            </w:r>
            <w:proofErr w:type="spellEnd"/>
          </w:p>
        </w:tc>
        <w:tc>
          <w:tcPr>
            <w:tcW w:w="7487" w:type="dxa"/>
            <w:vAlign w:val="center"/>
          </w:tcPr>
          <w:p w14:paraId="2121F80C" w14:textId="514C1298" w:rsidR="00814C0A" w:rsidRDefault="00814C0A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024C3C13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367359E3" w14:textId="68506231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8E9D054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41A959E0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4E379DA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5CE9EAD9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1CBB8F93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289FFD0C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C76BB6" w14:paraId="6C3A744A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28C36D07" w14:textId="77777777" w:rsidR="00C76BB6" w:rsidRDefault="00C76BB6" w:rsidP="00031465">
            <w:pPr>
              <w:pStyle w:val="TextoPortugus"/>
              <w:spacing w:line="240" w:lineRule="auto"/>
              <w:jc w:val="left"/>
            </w:pPr>
          </w:p>
        </w:tc>
      </w:tr>
      <w:tr w:rsidR="00276CB9" w14:paraId="5B3DB45E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627FC88D" w14:textId="77777777" w:rsidR="00276CB9" w:rsidRDefault="00276CB9" w:rsidP="00031465">
            <w:pPr>
              <w:pStyle w:val="TextoPortugus"/>
              <w:spacing w:line="240" w:lineRule="auto"/>
              <w:jc w:val="left"/>
            </w:pPr>
          </w:p>
        </w:tc>
      </w:tr>
      <w:tr w:rsidR="00C76BB6" w14:paraId="293AC4AB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05FF2BAA" w14:textId="77777777" w:rsidR="00C76BB6" w:rsidRDefault="00C76BB6" w:rsidP="00031465">
            <w:pPr>
              <w:pStyle w:val="TextoPortugus"/>
              <w:spacing w:line="240" w:lineRule="auto"/>
              <w:jc w:val="left"/>
            </w:pPr>
          </w:p>
        </w:tc>
      </w:tr>
      <w:tr w:rsidR="00C76BB6" w14:paraId="6FC63F02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6F17668E" w14:textId="77777777" w:rsidR="00C76BB6" w:rsidRDefault="00C76BB6" w:rsidP="00031465">
            <w:pPr>
              <w:pStyle w:val="TextoPortugus"/>
              <w:spacing w:line="240" w:lineRule="auto"/>
              <w:jc w:val="left"/>
            </w:pPr>
          </w:p>
        </w:tc>
      </w:tr>
      <w:tr w:rsidR="00000F3A" w14:paraId="0225B1BD" w14:textId="77777777" w:rsidTr="00C76BB6">
        <w:trPr>
          <w:trHeight w:val="397"/>
        </w:trPr>
        <w:tc>
          <w:tcPr>
            <w:tcW w:w="9161" w:type="dxa"/>
            <w:gridSpan w:val="2"/>
            <w:vAlign w:val="center"/>
          </w:tcPr>
          <w:p w14:paraId="1F224E61" w14:textId="77777777" w:rsidR="00000F3A" w:rsidRDefault="00000F3A" w:rsidP="00031465">
            <w:pPr>
              <w:pStyle w:val="TextoPortugus"/>
              <w:spacing w:line="240" w:lineRule="auto"/>
              <w:jc w:val="left"/>
            </w:pPr>
          </w:p>
        </w:tc>
      </w:tr>
    </w:tbl>
    <w:p w14:paraId="65D249C0" w14:textId="77777777" w:rsidR="00147F11" w:rsidRPr="005A7520" w:rsidRDefault="00147F11" w:rsidP="00814C0A">
      <w:pPr>
        <w:pStyle w:val="TextoPortugus"/>
        <w:spacing w:line="240" w:lineRule="auto"/>
        <w:rPr>
          <w:sz w:val="10"/>
          <w:szCs w:val="10"/>
        </w:rPr>
      </w:pPr>
    </w:p>
    <w:tbl>
      <w:tblPr>
        <w:tblStyle w:val="Tabelacomgrade"/>
        <w:tblW w:w="917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93"/>
        <w:gridCol w:w="2293"/>
        <w:gridCol w:w="2293"/>
        <w:gridCol w:w="2293"/>
      </w:tblGrid>
      <w:tr w:rsidR="00814C0A" w:rsidRPr="00276CB9" w14:paraId="28C67EB2" w14:textId="77777777" w:rsidTr="00EF36AF">
        <w:trPr>
          <w:trHeight w:val="397"/>
        </w:trPr>
        <w:tc>
          <w:tcPr>
            <w:tcW w:w="2293" w:type="dxa"/>
            <w:vAlign w:val="center"/>
          </w:tcPr>
          <w:p w14:paraId="6CBD3C10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Aprovação</w:t>
            </w:r>
          </w:p>
          <w:p w14:paraId="5254EA13" w14:textId="32B615B1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2293" w:type="dxa"/>
            <w:vAlign w:val="center"/>
          </w:tcPr>
          <w:p w14:paraId="3F1D3F71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Nome</w:t>
            </w:r>
          </w:p>
          <w:p w14:paraId="31C1D729" w14:textId="6017B328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293" w:type="dxa"/>
            <w:vAlign w:val="center"/>
          </w:tcPr>
          <w:p w14:paraId="5D38E102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Data</w:t>
            </w:r>
          </w:p>
          <w:p w14:paraId="55743837" w14:textId="6A1CE091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F014AC">
              <w:rPr>
                <w:i/>
                <w:iCs/>
                <w:sz w:val="16"/>
                <w:szCs w:val="16"/>
              </w:rPr>
              <w:t>Date</w:t>
            </w:r>
          </w:p>
        </w:tc>
        <w:tc>
          <w:tcPr>
            <w:tcW w:w="2293" w:type="dxa"/>
            <w:vAlign w:val="center"/>
          </w:tcPr>
          <w:p w14:paraId="6D1313E0" w14:textId="77777777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r w:rsidRPr="00276CB9">
              <w:rPr>
                <w:b/>
              </w:rPr>
              <w:t>Assinatura</w:t>
            </w:r>
          </w:p>
          <w:p w14:paraId="4070219E" w14:textId="0FEE5B6F" w:rsidR="00814C0A" w:rsidRPr="00276CB9" w:rsidRDefault="00814C0A" w:rsidP="00C57F31">
            <w:pPr>
              <w:pStyle w:val="TextoPortugus"/>
              <w:ind w:left="-57" w:right="-57"/>
              <w:jc w:val="left"/>
              <w:rPr>
                <w:b/>
              </w:rPr>
            </w:pPr>
            <w:proofErr w:type="spellStart"/>
            <w:r w:rsidRPr="00F014AC">
              <w:rPr>
                <w:i/>
                <w:iCs/>
                <w:sz w:val="16"/>
                <w:szCs w:val="16"/>
              </w:rPr>
              <w:t>Signature</w:t>
            </w:r>
            <w:proofErr w:type="spellEnd"/>
          </w:p>
        </w:tc>
      </w:tr>
    </w:tbl>
    <w:p w14:paraId="4FF5B467" w14:textId="77777777" w:rsidR="005B48B4" w:rsidRDefault="005B48B4" w:rsidP="00C57F31">
      <w:pPr>
        <w:pStyle w:val="TextoPortugus"/>
        <w:spacing w:line="240" w:lineRule="auto"/>
        <w:rPr>
          <w:sz w:val="2"/>
          <w:szCs w:val="2"/>
        </w:rPr>
      </w:pPr>
    </w:p>
    <w:p w14:paraId="3DC6F61C" w14:textId="77777777" w:rsidR="00E25C24" w:rsidRDefault="00E25C24" w:rsidP="00C57F31">
      <w:pPr>
        <w:pStyle w:val="TextoPortugus"/>
        <w:spacing w:line="240" w:lineRule="auto"/>
        <w:rPr>
          <w:sz w:val="2"/>
          <w:szCs w:val="2"/>
        </w:rPr>
      </w:pPr>
    </w:p>
    <w:p w14:paraId="63E20908" w14:textId="77777777" w:rsidR="00E25C24" w:rsidRDefault="00E25C24" w:rsidP="00C57F31">
      <w:pPr>
        <w:pStyle w:val="TextoPortugus"/>
        <w:spacing w:line="240" w:lineRule="auto"/>
        <w:rPr>
          <w:sz w:val="2"/>
          <w:szCs w:val="2"/>
        </w:rPr>
      </w:pPr>
    </w:p>
    <w:p w14:paraId="0BC79FEE" w14:textId="77777777" w:rsidR="00E25C24" w:rsidRDefault="00E25C24" w:rsidP="00C57F31">
      <w:pPr>
        <w:pStyle w:val="TextoPortugus"/>
        <w:spacing w:line="240" w:lineRule="auto"/>
        <w:rPr>
          <w:sz w:val="2"/>
          <w:szCs w:val="2"/>
        </w:rPr>
      </w:pPr>
    </w:p>
    <w:p w14:paraId="6A75EB72" w14:textId="77777777" w:rsidR="00E25C24" w:rsidRDefault="00E25C24" w:rsidP="00C57F31">
      <w:pPr>
        <w:pStyle w:val="TextoPortugus"/>
        <w:spacing w:line="240" w:lineRule="auto"/>
        <w:rPr>
          <w:sz w:val="2"/>
          <w:szCs w:val="2"/>
        </w:rPr>
      </w:pPr>
    </w:p>
    <w:tbl>
      <w:tblPr>
        <w:tblStyle w:val="Tabelacomgrade"/>
        <w:tblW w:w="0" w:type="auto"/>
        <w:tblLook w:val="04A0" w:firstRow="1" w:lastRow="0" w:firstColumn="1" w:lastColumn="0" w:noHBand="0" w:noVBand="1"/>
      </w:tblPr>
      <w:tblGrid>
        <w:gridCol w:w="988"/>
        <w:gridCol w:w="1559"/>
        <w:gridCol w:w="4248"/>
        <w:gridCol w:w="2265"/>
      </w:tblGrid>
      <w:tr w:rsidR="00E25C24" w14:paraId="442363FE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1697C803" w14:textId="5A93CC1C" w:rsidR="00E25C24" w:rsidRDefault="00E25C24" w:rsidP="00E25C24">
            <w:pPr>
              <w:pStyle w:val="TextoPortugus"/>
              <w:jc w:val="center"/>
            </w:pPr>
            <w:proofErr w:type="spellStart"/>
            <w:r>
              <w:t>Rev</w:t>
            </w:r>
            <w:proofErr w:type="spellEnd"/>
          </w:p>
        </w:tc>
        <w:tc>
          <w:tcPr>
            <w:tcW w:w="1559" w:type="dxa"/>
            <w:vAlign w:val="center"/>
          </w:tcPr>
          <w:p w14:paraId="57E0E318" w14:textId="418AAAF1" w:rsidR="00E25C24" w:rsidRDefault="00E25C24" w:rsidP="00E25C24">
            <w:pPr>
              <w:pStyle w:val="TextoPortugus"/>
              <w:jc w:val="center"/>
            </w:pPr>
            <w:r w:rsidRPr="00E25C24">
              <w:rPr>
                <w:b/>
                <w:bCs/>
              </w:rPr>
              <w:t>Data /</w:t>
            </w:r>
            <w:r>
              <w:t xml:space="preserve"> Date</w:t>
            </w:r>
          </w:p>
        </w:tc>
        <w:tc>
          <w:tcPr>
            <w:tcW w:w="4248" w:type="dxa"/>
            <w:vAlign w:val="center"/>
          </w:tcPr>
          <w:p w14:paraId="6974FEE9" w14:textId="730A40E2" w:rsidR="00E25C24" w:rsidRDefault="00E25C24" w:rsidP="00E25C24">
            <w:pPr>
              <w:pStyle w:val="TextoPortugus"/>
              <w:jc w:val="center"/>
            </w:pPr>
            <w:r w:rsidRPr="00E25C24">
              <w:rPr>
                <w:b/>
                <w:bCs/>
              </w:rPr>
              <w:t>Motivo da revisão /</w:t>
            </w:r>
            <w:r>
              <w:t xml:space="preserve"> </w:t>
            </w:r>
            <w:proofErr w:type="spellStart"/>
            <w:r>
              <w:t>Reason</w:t>
            </w:r>
            <w:proofErr w:type="spellEnd"/>
          </w:p>
        </w:tc>
        <w:tc>
          <w:tcPr>
            <w:tcW w:w="2265" w:type="dxa"/>
            <w:vAlign w:val="center"/>
          </w:tcPr>
          <w:p w14:paraId="48641FC3" w14:textId="2C3078B7" w:rsidR="00E25C24" w:rsidRDefault="00E25C24" w:rsidP="00E25C24">
            <w:pPr>
              <w:pStyle w:val="TextoPortugus"/>
              <w:jc w:val="center"/>
            </w:pPr>
            <w:r w:rsidRPr="00E25C24">
              <w:rPr>
                <w:b/>
                <w:bCs/>
              </w:rPr>
              <w:t>Nome /</w:t>
            </w:r>
            <w:r>
              <w:t xml:space="preserve"> </w:t>
            </w:r>
            <w:proofErr w:type="spellStart"/>
            <w:r>
              <w:t>Name</w:t>
            </w:r>
            <w:proofErr w:type="spellEnd"/>
          </w:p>
        </w:tc>
      </w:tr>
      <w:tr w:rsidR="00E25C24" w14:paraId="6DD7E7EC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11F078BD" w14:textId="2D31C000" w:rsidR="00E25C24" w:rsidRPr="00E25C24" w:rsidRDefault="00E25C24" w:rsidP="00E25C24">
            <w:pPr>
              <w:pStyle w:val="TextoPortugus"/>
              <w:jc w:val="center"/>
            </w:pPr>
            <w:r w:rsidRPr="00E25C24">
              <w:t>01</w:t>
            </w:r>
          </w:p>
        </w:tc>
        <w:tc>
          <w:tcPr>
            <w:tcW w:w="1559" w:type="dxa"/>
            <w:vAlign w:val="center"/>
          </w:tcPr>
          <w:p w14:paraId="5154B4EA" w14:textId="407C4611" w:rsidR="00E25C24" w:rsidRPr="00E25C24" w:rsidRDefault="00E25C24" w:rsidP="00E25C24">
            <w:pPr>
              <w:pStyle w:val="TextoPortugus"/>
              <w:jc w:val="center"/>
            </w:pPr>
            <w:r w:rsidRPr="00E25C24">
              <w:t>20/05/2025</w:t>
            </w:r>
          </w:p>
        </w:tc>
        <w:tc>
          <w:tcPr>
            <w:tcW w:w="4248" w:type="dxa"/>
            <w:vAlign w:val="center"/>
          </w:tcPr>
          <w:p w14:paraId="39AD4F13" w14:textId="141791C9" w:rsidR="00E25C24" w:rsidRPr="00E25C24" w:rsidRDefault="00E25C24" w:rsidP="00E25C24">
            <w:pPr>
              <w:pStyle w:val="TextoPortugus"/>
              <w:jc w:val="center"/>
            </w:pPr>
            <w:r w:rsidRPr="00E25C24">
              <w:t>Alteração da publicação técnica</w:t>
            </w:r>
          </w:p>
        </w:tc>
        <w:tc>
          <w:tcPr>
            <w:tcW w:w="2265" w:type="dxa"/>
            <w:vAlign w:val="center"/>
          </w:tcPr>
          <w:p w14:paraId="48BF4C1E" w14:textId="022A97E0" w:rsidR="00E25C24" w:rsidRPr="00E25C24" w:rsidRDefault="00E25C24" w:rsidP="00E25C24">
            <w:pPr>
              <w:pStyle w:val="TextoPortugus"/>
              <w:jc w:val="center"/>
            </w:pPr>
            <w:r w:rsidRPr="00E25C24">
              <w:t>Arthur Castro</w:t>
            </w:r>
          </w:p>
        </w:tc>
      </w:tr>
      <w:tr w:rsidR="00E25C24" w14:paraId="0803E455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2277F32E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EB8FBA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499B54F7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67176829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1D315E35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145E3D19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7E5AAD9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77C34F73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ACBF2E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48B8DB79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70ED99B1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62E1D26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22132C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EA55BA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693DAFE4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1869BEEC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2BCE232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E264FB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ECD68E3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2CBD5C5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09FC1122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262A09D7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35C8315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C195482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F520536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0EBD4FC1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0FA9545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6E14598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DBC63EC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C867407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550EC2BD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3251AF5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02C07EEA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DD19679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3A92E693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081A6D18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78D7F17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0F57EBA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3AF7415A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6B926879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6542D005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4F3345E7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7D0D92F2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CCB3A9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17FC313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33F94715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7D28B9F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E73CBB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B5B1D4C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19EE432C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0627CE81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4029D56C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FED70A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308213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3CC63AD1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24AA0692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29CAC37E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62BA71F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5B21B1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09C13F4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234A24E4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E75F12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3DB24DF3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7C652DD4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34AB5E02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34AD0667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CDB76A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3A63F1AF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73B9AB8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725A980C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37E4C6DC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5EADB60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492CBE53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48E4E3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3E45F2AF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7F07848B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5E74C074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40081B0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200A85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3D6D30FA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2533F42A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552AA594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601F130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32AD65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6C29F3BF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6C4FD8F9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4E43C48A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8D7B42F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26281E9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4CFBE058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55C62FD4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2F25B90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5538E3D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288965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6D2381C1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42942BE3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496478BC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2E7892E6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62A849C9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52A039D1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1A8B4138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B51C980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3BAC15C5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53CBF5C4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1383A28E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6B98FC77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671A62D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7A4F4EAF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4F8A9BB1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4959C0A0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4E3FA120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7A1528AE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18C6962C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157BCC4F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  <w:tr w:rsidR="00E25C24" w14:paraId="76532477" w14:textId="77777777" w:rsidTr="00E25C24">
        <w:trPr>
          <w:trHeight w:val="440"/>
        </w:trPr>
        <w:tc>
          <w:tcPr>
            <w:tcW w:w="988" w:type="dxa"/>
            <w:vAlign w:val="center"/>
          </w:tcPr>
          <w:p w14:paraId="4FFC1AA3" w14:textId="77777777" w:rsidR="00E25C24" w:rsidRDefault="00E25C24" w:rsidP="00E25C24">
            <w:pPr>
              <w:pStyle w:val="TextoPortugus"/>
              <w:jc w:val="center"/>
            </w:pPr>
          </w:p>
        </w:tc>
        <w:tc>
          <w:tcPr>
            <w:tcW w:w="1559" w:type="dxa"/>
            <w:vAlign w:val="center"/>
          </w:tcPr>
          <w:p w14:paraId="1596C92B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4248" w:type="dxa"/>
            <w:vAlign w:val="center"/>
          </w:tcPr>
          <w:p w14:paraId="54B023F4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  <w:tc>
          <w:tcPr>
            <w:tcW w:w="2265" w:type="dxa"/>
            <w:vAlign w:val="center"/>
          </w:tcPr>
          <w:p w14:paraId="04601D5D" w14:textId="77777777" w:rsidR="00E25C24" w:rsidRPr="00E25C24" w:rsidRDefault="00E25C24" w:rsidP="00E25C24">
            <w:pPr>
              <w:pStyle w:val="TextoPortugus"/>
              <w:jc w:val="center"/>
              <w:rPr>
                <w:b/>
                <w:bCs/>
              </w:rPr>
            </w:pPr>
          </w:p>
        </w:tc>
      </w:tr>
    </w:tbl>
    <w:p w14:paraId="614E1C3B" w14:textId="77777777" w:rsidR="00E25C24" w:rsidRPr="00E25C24" w:rsidRDefault="00E25C24" w:rsidP="00C57F31">
      <w:pPr>
        <w:pStyle w:val="TextoPortugus"/>
        <w:spacing w:line="240" w:lineRule="auto"/>
      </w:pPr>
    </w:p>
    <w:sectPr w:rsidR="00E25C24" w:rsidRPr="00E25C24" w:rsidSect="004D1BEC">
      <w:headerReference w:type="default" r:id="rId21"/>
      <w:footerReference w:type="default" r:id="rId22"/>
      <w:pgSz w:w="11906" w:h="16838" w:code="9"/>
      <w:pgMar w:top="1843" w:right="1418" w:bottom="709" w:left="1418" w:header="851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BAB287" w14:textId="77777777" w:rsidR="002C3D7E" w:rsidRDefault="002C3D7E" w:rsidP="00850FFE">
      <w:pPr>
        <w:spacing w:after="0" w:line="240" w:lineRule="auto"/>
      </w:pPr>
      <w:r>
        <w:separator/>
      </w:r>
    </w:p>
  </w:endnote>
  <w:endnote w:type="continuationSeparator" w:id="0">
    <w:p w14:paraId="206F8729" w14:textId="77777777" w:rsidR="002C3D7E" w:rsidRDefault="002C3D7E" w:rsidP="00850F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wiss721SWA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comgrade"/>
      <w:tblW w:w="9209" w:type="dxa"/>
      <w:tblBorders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09"/>
    </w:tblGrid>
    <w:tr w:rsidR="006E4161" w:rsidRPr="00EB1298" w14:paraId="334F2B17" w14:textId="77777777" w:rsidTr="0042072A">
      <w:tc>
        <w:tcPr>
          <w:tcW w:w="9209" w:type="dxa"/>
          <w:vAlign w:val="center"/>
        </w:tcPr>
        <w:p w14:paraId="04BF2084" w14:textId="302C0ED8" w:rsidR="006E4161" w:rsidRPr="001B5C81" w:rsidRDefault="00C51AE2" w:rsidP="00EB1298">
          <w:pPr>
            <w:pStyle w:val="Rodap"/>
            <w:tabs>
              <w:tab w:val="clear" w:pos="4252"/>
              <w:tab w:val="clear" w:pos="8504"/>
            </w:tabs>
            <w:jc w:val="center"/>
            <w:rPr>
              <w:b/>
              <w:bCs/>
              <w:sz w:val="18"/>
              <w:szCs w:val="18"/>
            </w:rPr>
          </w:pPr>
          <w:r w:rsidRPr="001B5C81">
            <w:rPr>
              <w:b/>
              <w:bCs/>
              <w:sz w:val="18"/>
              <w:szCs w:val="18"/>
            </w:rPr>
            <w:t>FS.</w:t>
          </w:r>
          <w:r w:rsidR="001B5C81">
            <w:rPr>
              <w:b/>
              <w:bCs/>
              <w:sz w:val="18"/>
              <w:szCs w:val="18"/>
            </w:rPr>
            <w:t>1148</w:t>
          </w:r>
        </w:p>
      </w:tc>
    </w:tr>
  </w:tbl>
  <w:p w14:paraId="7F34E19A" w14:textId="77777777" w:rsidR="006E4161" w:rsidRDefault="006E4161" w:rsidP="00A00A09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421DD5" w14:textId="77777777" w:rsidR="002C3D7E" w:rsidRDefault="002C3D7E" w:rsidP="00850FFE">
      <w:pPr>
        <w:spacing w:after="0" w:line="240" w:lineRule="auto"/>
      </w:pPr>
      <w:r>
        <w:separator/>
      </w:r>
    </w:p>
  </w:footnote>
  <w:footnote w:type="continuationSeparator" w:id="0">
    <w:p w14:paraId="07ABD7B7" w14:textId="77777777" w:rsidR="002C3D7E" w:rsidRDefault="002C3D7E" w:rsidP="00850F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179" w:type="dxa"/>
      <w:tblLook w:val="04A0" w:firstRow="1" w:lastRow="0" w:firstColumn="1" w:lastColumn="0" w:noHBand="0" w:noVBand="1"/>
    </w:tblPr>
    <w:tblGrid>
      <w:gridCol w:w="1696"/>
      <w:gridCol w:w="5707"/>
      <w:gridCol w:w="954"/>
      <w:gridCol w:w="822"/>
    </w:tblGrid>
    <w:tr w:rsidR="006E4161" w:rsidRPr="00682868" w14:paraId="2CCD2CAB" w14:textId="77777777" w:rsidTr="00B35F94">
      <w:trPr>
        <w:trHeight w:val="420"/>
      </w:trPr>
      <w:tc>
        <w:tcPr>
          <w:tcW w:w="1696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C02941" w14:textId="575231FA" w:rsidR="006E4161" w:rsidRPr="00682868" w:rsidRDefault="00B35F94" w:rsidP="00C51AE2">
          <w:pPr>
            <w:pStyle w:val="Cabealho"/>
            <w:jc w:val="center"/>
            <w:rPr>
              <w:lang w:val="en-US"/>
            </w:rPr>
          </w:pPr>
          <w:r>
            <w:rPr>
              <w:noProof/>
            </w:rPr>
            <w:drawing>
              <wp:inline distT="0" distB="0" distL="0" distR="0" wp14:anchorId="07542275" wp14:editId="41BAA5CA">
                <wp:extent cx="682625" cy="539750"/>
                <wp:effectExtent l="0" t="0" r="3175" b="0"/>
                <wp:docPr id="7" name="Imagem 7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7" name="Imagem 27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2625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5AFB59FC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b/>
            </w:rPr>
            <w:t>REGISTRO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77B7FB4D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B35F94">
            <w:rPr>
              <w:b/>
              <w:sz w:val="18"/>
              <w:szCs w:val="24"/>
            </w:rPr>
            <w:t>REVISÃO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6830A23F" w14:textId="5F24B539" w:rsidR="006E4161" w:rsidRPr="00F527CD" w:rsidRDefault="006E4161" w:rsidP="005144AE">
          <w:pPr>
            <w:pStyle w:val="Cabealho"/>
            <w:jc w:val="center"/>
            <w:rPr>
              <w:b/>
              <w:lang w:val="en-US"/>
            </w:rPr>
          </w:pPr>
          <w:r w:rsidRPr="00F527CD">
            <w:rPr>
              <w:b/>
              <w:lang w:val="en-US"/>
            </w:rPr>
            <w:t>0</w:t>
          </w:r>
          <w:r w:rsidR="00EB6582">
            <w:rPr>
              <w:b/>
              <w:lang w:val="en-US"/>
            </w:rPr>
            <w:t>1</w:t>
          </w:r>
        </w:p>
      </w:tc>
    </w:tr>
    <w:tr w:rsidR="006E4161" w:rsidRPr="00682868" w14:paraId="29034149" w14:textId="77777777" w:rsidTr="00B35F94">
      <w:trPr>
        <w:trHeight w:val="420"/>
      </w:trPr>
      <w:tc>
        <w:tcPr>
          <w:tcW w:w="1696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6377788" w14:textId="77777777" w:rsidR="006E4161" w:rsidRPr="00682868" w:rsidRDefault="006E4161" w:rsidP="006E4161">
          <w:pPr>
            <w:pStyle w:val="Cabealho"/>
          </w:pP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28F18D53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8"/>
              <w:szCs w:val="18"/>
            </w:rPr>
            <w:t>RECORD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5C778BA" w14:textId="77777777" w:rsidR="006E4161" w:rsidRPr="00682868" w:rsidRDefault="006E4161" w:rsidP="00B35F94">
          <w:pPr>
            <w:pStyle w:val="Cabealho"/>
            <w:jc w:val="center"/>
            <w:rPr>
              <w:lang w:val="en-US"/>
            </w:rPr>
          </w:pPr>
          <w:r w:rsidRPr="00682868">
            <w:rPr>
              <w:i/>
              <w:sz w:val="16"/>
            </w:rPr>
            <w:t>REVISION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606F4DA9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  <w:tr w:rsidR="006E4161" w:rsidRPr="00682868" w14:paraId="52E3978F" w14:textId="77777777" w:rsidTr="00000F3A">
      <w:trPr>
        <w:trHeight w:val="240"/>
      </w:trPr>
      <w:tc>
        <w:tcPr>
          <w:tcW w:w="16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7CEC4EC7" w14:textId="77777777" w:rsidR="006E4161" w:rsidRPr="00682868" w:rsidRDefault="006E4161" w:rsidP="006E4161">
          <w:pPr>
            <w:pStyle w:val="Cabealho"/>
            <w:jc w:val="center"/>
            <w:rPr>
              <w:b/>
              <w:sz w:val="16"/>
            </w:rPr>
          </w:pPr>
          <w:r w:rsidRPr="00C51AE2">
            <w:rPr>
              <w:b/>
              <w:sz w:val="20"/>
              <w:szCs w:val="28"/>
            </w:rPr>
            <w:t>CODIGO</w:t>
          </w:r>
          <w:r w:rsidRPr="00682868">
            <w:rPr>
              <w:b/>
              <w:sz w:val="16"/>
            </w:rPr>
            <w:t xml:space="preserve"> | </w:t>
          </w:r>
          <w:r w:rsidRPr="00C51AE2">
            <w:rPr>
              <w:b/>
              <w:i/>
              <w:iCs/>
              <w:sz w:val="16"/>
            </w:rPr>
            <w:t>CODE</w:t>
          </w:r>
        </w:p>
      </w:tc>
      <w:tc>
        <w:tcPr>
          <w:tcW w:w="5707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bottom"/>
        </w:tcPr>
        <w:p w14:paraId="10973084" w14:textId="77777777" w:rsidR="006E4161" w:rsidRPr="00682868" w:rsidRDefault="006E4161" w:rsidP="00000F3A">
          <w:pPr>
            <w:pStyle w:val="Cabealho"/>
            <w:jc w:val="center"/>
            <w:rPr>
              <w:b/>
            </w:rPr>
          </w:pPr>
          <w:r w:rsidRPr="00682868">
            <w:rPr>
              <w:b/>
            </w:rPr>
            <w:t>FICHA DE SERVIÇOS</w:t>
          </w:r>
        </w:p>
      </w:tc>
      <w:tc>
        <w:tcPr>
          <w:tcW w:w="954" w:type="dxa"/>
          <w:tcBorders>
            <w:top w:val="single" w:sz="4" w:space="0" w:color="auto"/>
            <w:left w:val="single" w:sz="4" w:space="0" w:color="auto"/>
          </w:tcBorders>
          <w:vAlign w:val="bottom"/>
        </w:tcPr>
        <w:p w14:paraId="132CF420" w14:textId="03DADC95" w:rsidR="006E4161" w:rsidRPr="00682868" w:rsidRDefault="006E4161" w:rsidP="00000F3A">
          <w:pPr>
            <w:pStyle w:val="Cabealho"/>
            <w:jc w:val="center"/>
          </w:pPr>
          <w:r w:rsidRPr="00B35F94">
            <w:rPr>
              <w:b/>
              <w:sz w:val="18"/>
              <w:szCs w:val="24"/>
            </w:rPr>
            <w:t>P</w:t>
          </w:r>
          <w:r w:rsidR="00B35F94">
            <w:rPr>
              <w:b/>
              <w:sz w:val="18"/>
              <w:szCs w:val="24"/>
            </w:rPr>
            <w:t>Á</w:t>
          </w:r>
          <w:r w:rsidRPr="00B35F94">
            <w:rPr>
              <w:b/>
              <w:sz w:val="18"/>
              <w:szCs w:val="24"/>
            </w:rPr>
            <w:t>GINA</w:t>
          </w:r>
        </w:p>
      </w:tc>
      <w:tc>
        <w:tcPr>
          <w:tcW w:w="822" w:type="dxa"/>
          <w:vMerge w:val="restart"/>
          <w:tcBorders>
            <w:top w:val="single" w:sz="4" w:space="0" w:color="auto"/>
            <w:right w:val="single" w:sz="4" w:space="0" w:color="auto"/>
          </w:tcBorders>
          <w:vAlign w:val="center"/>
        </w:tcPr>
        <w:p w14:paraId="3E9E1DA2" w14:textId="77777777" w:rsidR="006E4161" w:rsidRPr="00682868" w:rsidRDefault="006E4161" w:rsidP="006E4161">
          <w:pPr>
            <w:pStyle w:val="Cabealho"/>
            <w:jc w:val="center"/>
          </w:pPr>
          <w:r w:rsidRPr="00682868">
            <w:rPr>
              <w:b/>
            </w:rPr>
            <w:fldChar w:fldCharType="begin"/>
          </w:r>
          <w:r w:rsidRPr="00682868">
            <w:rPr>
              <w:b/>
            </w:rPr>
            <w:instrText xml:space="preserve"> PAGE   \* MERGEFORMAT </w:instrText>
          </w:r>
          <w:r w:rsidRPr="00682868">
            <w:rPr>
              <w:b/>
            </w:rPr>
            <w:fldChar w:fldCharType="separate"/>
          </w:r>
          <w:r w:rsidR="00AB0291">
            <w:rPr>
              <w:b/>
              <w:noProof/>
            </w:rPr>
            <w:t>1</w:t>
          </w:r>
          <w:r w:rsidRPr="00682868">
            <w:rPr>
              <w:b/>
            </w:rPr>
            <w:fldChar w:fldCharType="end"/>
          </w:r>
          <w:r w:rsidRPr="00682868">
            <w:rPr>
              <w:b/>
            </w:rPr>
            <w:t>/</w:t>
          </w:r>
          <w:fldSimple w:instr=" NUMPAGES   \* MERGEFORMAT ">
            <w:r w:rsidR="00AB0291" w:rsidRPr="00AB0291">
              <w:rPr>
                <w:b/>
                <w:noProof/>
              </w:rPr>
              <w:t>2</w:t>
            </w:r>
          </w:fldSimple>
        </w:p>
      </w:tc>
    </w:tr>
    <w:tr w:rsidR="006E4161" w:rsidRPr="00682868" w14:paraId="2388B1AE" w14:textId="77777777" w:rsidTr="00000F3A">
      <w:trPr>
        <w:trHeight w:val="240"/>
      </w:trPr>
      <w:tc>
        <w:tcPr>
          <w:tcW w:w="1696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03A1C46" w14:textId="77777777" w:rsidR="006E4161" w:rsidRPr="00000F3A" w:rsidRDefault="006E4161" w:rsidP="006E4161">
          <w:pPr>
            <w:pStyle w:val="Cabealho"/>
            <w:jc w:val="center"/>
            <w:rPr>
              <w:sz w:val="20"/>
              <w:szCs w:val="20"/>
              <w:lang w:val="en-US"/>
            </w:rPr>
          </w:pPr>
          <w:r w:rsidRPr="00000F3A">
            <w:rPr>
              <w:sz w:val="20"/>
              <w:szCs w:val="20"/>
              <w:lang w:val="en-US"/>
            </w:rPr>
            <w:t>IAS-RG-0223</w:t>
          </w:r>
        </w:p>
      </w:tc>
      <w:tc>
        <w:tcPr>
          <w:tcW w:w="5707" w:type="dxa"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</w:tcPr>
        <w:p w14:paraId="505B5C4E" w14:textId="77777777" w:rsidR="006E4161" w:rsidRPr="00682868" w:rsidRDefault="006E4161" w:rsidP="00000F3A">
          <w:pPr>
            <w:pStyle w:val="Cabealho"/>
            <w:jc w:val="center"/>
            <w:rPr>
              <w:i/>
              <w:lang w:val="en-US"/>
            </w:rPr>
          </w:pPr>
          <w:r w:rsidRPr="00C51AE2">
            <w:rPr>
              <w:i/>
              <w:sz w:val="18"/>
              <w:szCs w:val="18"/>
              <w:lang w:val="en-US"/>
            </w:rPr>
            <w:t>Service</w:t>
          </w:r>
          <w:r w:rsidRPr="00682868">
            <w:rPr>
              <w:i/>
              <w:lang w:val="en-US"/>
            </w:rPr>
            <w:t xml:space="preserve"> </w:t>
          </w:r>
          <w:r w:rsidRPr="00C51AE2">
            <w:rPr>
              <w:i/>
              <w:sz w:val="18"/>
              <w:szCs w:val="18"/>
              <w:lang w:val="en-US"/>
            </w:rPr>
            <w:t>Sheet</w:t>
          </w:r>
        </w:p>
      </w:tc>
      <w:tc>
        <w:tcPr>
          <w:tcW w:w="954" w:type="dxa"/>
          <w:tcBorders>
            <w:left w:val="single" w:sz="4" w:space="0" w:color="auto"/>
            <w:bottom w:val="single" w:sz="4" w:space="0" w:color="auto"/>
          </w:tcBorders>
        </w:tcPr>
        <w:p w14:paraId="5BF102FD" w14:textId="77777777" w:rsidR="006E4161" w:rsidRPr="00682868" w:rsidRDefault="006E4161" w:rsidP="00000F3A">
          <w:pPr>
            <w:pStyle w:val="Cabealho"/>
            <w:jc w:val="center"/>
            <w:rPr>
              <w:lang w:val="en-US"/>
            </w:rPr>
          </w:pPr>
          <w:r w:rsidRPr="00C51AE2">
            <w:rPr>
              <w:i/>
              <w:sz w:val="16"/>
            </w:rPr>
            <w:t>PAGE</w:t>
          </w:r>
        </w:p>
      </w:tc>
      <w:tc>
        <w:tcPr>
          <w:tcW w:w="822" w:type="dxa"/>
          <w:vMerge/>
          <w:tcBorders>
            <w:bottom w:val="single" w:sz="4" w:space="0" w:color="auto"/>
            <w:right w:val="single" w:sz="4" w:space="0" w:color="auto"/>
          </w:tcBorders>
          <w:vAlign w:val="center"/>
        </w:tcPr>
        <w:p w14:paraId="480C864A" w14:textId="77777777" w:rsidR="006E4161" w:rsidRPr="00682868" w:rsidRDefault="006E4161" w:rsidP="006E4161">
          <w:pPr>
            <w:pStyle w:val="Cabealho"/>
            <w:rPr>
              <w:lang w:val="en-US"/>
            </w:rPr>
          </w:pPr>
        </w:p>
      </w:tc>
    </w:tr>
  </w:tbl>
  <w:p w14:paraId="4E153029" w14:textId="77777777" w:rsidR="006E4161" w:rsidRPr="00C51AE2" w:rsidRDefault="006E4161" w:rsidP="005144AE">
    <w:pPr>
      <w:pStyle w:val="Cabealho"/>
      <w:rPr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7971E4"/>
    <w:multiLevelType w:val="hybridMultilevel"/>
    <w:tmpl w:val="29C4B710"/>
    <w:lvl w:ilvl="0" w:tplc="A1CCA2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D24F79"/>
    <w:multiLevelType w:val="hybridMultilevel"/>
    <w:tmpl w:val="AFE0CB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7B0015F"/>
    <w:multiLevelType w:val="hybridMultilevel"/>
    <w:tmpl w:val="9D60179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4E463B"/>
    <w:multiLevelType w:val="hybridMultilevel"/>
    <w:tmpl w:val="3248668C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AB7AAF"/>
    <w:multiLevelType w:val="hybridMultilevel"/>
    <w:tmpl w:val="604CC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05E01"/>
    <w:multiLevelType w:val="hybridMultilevel"/>
    <w:tmpl w:val="C436DAFE"/>
    <w:lvl w:ilvl="0" w:tplc="F8C2F26E">
      <w:start w:val="1"/>
      <w:numFmt w:val="lowerRoman"/>
      <w:pStyle w:val="LitsaPortugus"/>
      <w:lvlText w:val="%1."/>
      <w:lvlJc w:val="righ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3B1CCC"/>
    <w:multiLevelType w:val="hybridMultilevel"/>
    <w:tmpl w:val="1188FE82"/>
    <w:lvl w:ilvl="0" w:tplc="478653D2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6654181"/>
    <w:multiLevelType w:val="hybridMultilevel"/>
    <w:tmpl w:val="FA8C8556"/>
    <w:lvl w:ilvl="0" w:tplc="0818E14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9271074"/>
    <w:multiLevelType w:val="hybridMultilevel"/>
    <w:tmpl w:val="5E24EBBE"/>
    <w:lvl w:ilvl="0" w:tplc="094020EC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9F3D57"/>
    <w:multiLevelType w:val="multilevel"/>
    <w:tmpl w:val="5D3889EC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4255353"/>
    <w:multiLevelType w:val="hybridMultilevel"/>
    <w:tmpl w:val="E018986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9341B9"/>
    <w:multiLevelType w:val="hybridMultilevel"/>
    <w:tmpl w:val="907423FA"/>
    <w:lvl w:ilvl="0" w:tplc="18641254">
      <w:start w:val="1"/>
      <w:numFmt w:val="decimal"/>
      <w:lvlText w:val="(%1)"/>
      <w:lvlJc w:val="left"/>
      <w:pPr>
        <w:ind w:left="720" w:hanging="360"/>
      </w:pPr>
      <w:rPr>
        <w:rFonts w:asciiTheme="minorHAnsi" w:hAnsiTheme="minorHAnsi" w:cstheme="minorHAnsi" w:hint="default"/>
        <w:i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C69571F"/>
    <w:multiLevelType w:val="hybridMultilevel"/>
    <w:tmpl w:val="B0A2E8FE"/>
    <w:lvl w:ilvl="0" w:tplc="EBD4CDCA">
      <w:start w:val="1"/>
      <w:numFmt w:val="decimal"/>
      <w:lvlText w:val="(%1)"/>
      <w:lvlJc w:val="left"/>
      <w:pPr>
        <w:ind w:left="720" w:hanging="360"/>
      </w:pPr>
      <w:rPr>
        <w:rFonts w:cstheme="minorBidi" w:hint="default"/>
        <w:b w:val="0"/>
        <w:bCs w:val="0"/>
        <w:i/>
        <w:iCs/>
        <w:color w:val="808080" w:themeColor="background1" w:themeShade="80"/>
        <w:sz w:val="16"/>
        <w:szCs w:val="8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0391441">
    <w:abstractNumId w:val="9"/>
  </w:num>
  <w:num w:numId="2" w16cid:durableId="1520003710">
    <w:abstractNumId w:val="5"/>
  </w:num>
  <w:num w:numId="3" w16cid:durableId="1937518669">
    <w:abstractNumId w:val="5"/>
    <w:lvlOverride w:ilvl="0">
      <w:startOverride w:val="1"/>
    </w:lvlOverride>
  </w:num>
  <w:num w:numId="4" w16cid:durableId="1719746398">
    <w:abstractNumId w:val="5"/>
  </w:num>
  <w:num w:numId="5" w16cid:durableId="543760336">
    <w:abstractNumId w:val="5"/>
    <w:lvlOverride w:ilvl="0">
      <w:startOverride w:val="1"/>
    </w:lvlOverride>
  </w:num>
  <w:num w:numId="6" w16cid:durableId="929855397">
    <w:abstractNumId w:val="5"/>
  </w:num>
  <w:num w:numId="7" w16cid:durableId="2099061694">
    <w:abstractNumId w:val="5"/>
    <w:lvlOverride w:ilvl="0">
      <w:startOverride w:val="1"/>
    </w:lvlOverride>
  </w:num>
  <w:num w:numId="8" w16cid:durableId="754399644">
    <w:abstractNumId w:val="5"/>
  </w:num>
  <w:num w:numId="9" w16cid:durableId="1385564886">
    <w:abstractNumId w:val="2"/>
  </w:num>
  <w:num w:numId="10" w16cid:durableId="289946986">
    <w:abstractNumId w:val="10"/>
  </w:num>
  <w:num w:numId="11" w16cid:durableId="771364557">
    <w:abstractNumId w:val="1"/>
  </w:num>
  <w:num w:numId="12" w16cid:durableId="395475138">
    <w:abstractNumId w:val="4"/>
  </w:num>
  <w:num w:numId="13" w16cid:durableId="2978998">
    <w:abstractNumId w:val="3"/>
  </w:num>
  <w:num w:numId="14" w16cid:durableId="1572420984">
    <w:abstractNumId w:val="11"/>
  </w:num>
  <w:num w:numId="15" w16cid:durableId="1969357803">
    <w:abstractNumId w:val="0"/>
  </w:num>
  <w:num w:numId="16" w16cid:durableId="616109270">
    <w:abstractNumId w:val="8"/>
  </w:num>
  <w:num w:numId="17" w16cid:durableId="1056667083">
    <w:abstractNumId w:val="6"/>
  </w:num>
  <w:num w:numId="18" w16cid:durableId="1528055328">
    <w:abstractNumId w:val="7"/>
  </w:num>
  <w:num w:numId="19" w16cid:durableId="323054045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84bR+2UzEa/cuPLaCq1Oii/3O0dTDETWqsqnJqenFJQr7vj+GTL98WuRAIY7+CeKFd2xFQGPLQML4SnRAE8rsw==" w:salt="Nrl3CwboIps54Sy9yIUO8g==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601A"/>
    <w:rsid w:val="000002C9"/>
    <w:rsid w:val="00000F3A"/>
    <w:rsid w:val="00001188"/>
    <w:rsid w:val="00002E97"/>
    <w:rsid w:val="0000405A"/>
    <w:rsid w:val="00006986"/>
    <w:rsid w:val="00007ED4"/>
    <w:rsid w:val="00010736"/>
    <w:rsid w:val="00011052"/>
    <w:rsid w:val="0001413C"/>
    <w:rsid w:val="00020514"/>
    <w:rsid w:val="000258DE"/>
    <w:rsid w:val="00031462"/>
    <w:rsid w:val="00031465"/>
    <w:rsid w:val="00034B13"/>
    <w:rsid w:val="00037806"/>
    <w:rsid w:val="0004281E"/>
    <w:rsid w:val="000549BB"/>
    <w:rsid w:val="00057C72"/>
    <w:rsid w:val="00060B02"/>
    <w:rsid w:val="0007190F"/>
    <w:rsid w:val="000769CE"/>
    <w:rsid w:val="00081AAC"/>
    <w:rsid w:val="00083005"/>
    <w:rsid w:val="00084635"/>
    <w:rsid w:val="00094B20"/>
    <w:rsid w:val="000A45F1"/>
    <w:rsid w:val="000A5875"/>
    <w:rsid w:val="000B3CAE"/>
    <w:rsid w:val="000B4CF0"/>
    <w:rsid w:val="000B6A27"/>
    <w:rsid w:val="000C3AAD"/>
    <w:rsid w:val="000C4C9A"/>
    <w:rsid w:val="000E5F19"/>
    <w:rsid w:val="000F03B8"/>
    <w:rsid w:val="000F56A6"/>
    <w:rsid w:val="000F6561"/>
    <w:rsid w:val="00102B0A"/>
    <w:rsid w:val="0010768E"/>
    <w:rsid w:val="001257B5"/>
    <w:rsid w:val="00127535"/>
    <w:rsid w:val="00134C34"/>
    <w:rsid w:val="00136AB9"/>
    <w:rsid w:val="001371B4"/>
    <w:rsid w:val="00137F43"/>
    <w:rsid w:val="00140A92"/>
    <w:rsid w:val="00142C6D"/>
    <w:rsid w:val="001443C9"/>
    <w:rsid w:val="00146541"/>
    <w:rsid w:val="00147F11"/>
    <w:rsid w:val="00162E6B"/>
    <w:rsid w:val="00167686"/>
    <w:rsid w:val="00172878"/>
    <w:rsid w:val="0017639A"/>
    <w:rsid w:val="00190B50"/>
    <w:rsid w:val="00194F18"/>
    <w:rsid w:val="00195F07"/>
    <w:rsid w:val="00196A5D"/>
    <w:rsid w:val="001A70CC"/>
    <w:rsid w:val="001B0D53"/>
    <w:rsid w:val="001B1661"/>
    <w:rsid w:val="001B424E"/>
    <w:rsid w:val="001B5C81"/>
    <w:rsid w:val="001B6A09"/>
    <w:rsid w:val="001C5406"/>
    <w:rsid w:val="001C671E"/>
    <w:rsid w:val="001D17DE"/>
    <w:rsid w:val="001D348B"/>
    <w:rsid w:val="001E23B3"/>
    <w:rsid w:val="001E7676"/>
    <w:rsid w:val="001E7D09"/>
    <w:rsid w:val="001F04FE"/>
    <w:rsid w:val="001F1D90"/>
    <w:rsid w:val="00205881"/>
    <w:rsid w:val="00207285"/>
    <w:rsid w:val="00210366"/>
    <w:rsid w:val="00210946"/>
    <w:rsid w:val="00212610"/>
    <w:rsid w:val="002145D3"/>
    <w:rsid w:val="00222D76"/>
    <w:rsid w:val="002232CA"/>
    <w:rsid w:val="0022338B"/>
    <w:rsid w:val="00225290"/>
    <w:rsid w:val="002265F9"/>
    <w:rsid w:val="00236FCA"/>
    <w:rsid w:val="00243193"/>
    <w:rsid w:val="00251519"/>
    <w:rsid w:val="00256EE2"/>
    <w:rsid w:val="002604AF"/>
    <w:rsid w:val="002611C2"/>
    <w:rsid w:val="00262DD7"/>
    <w:rsid w:val="00264DE2"/>
    <w:rsid w:val="00276CB9"/>
    <w:rsid w:val="002828B0"/>
    <w:rsid w:val="00287882"/>
    <w:rsid w:val="0029156F"/>
    <w:rsid w:val="002A03DC"/>
    <w:rsid w:val="002A1A67"/>
    <w:rsid w:val="002C0D8F"/>
    <w:rsid w:val="002C3D7E"/>
    <w:rsid w:val="002C77A5"/>
    <w:rsid w:val="002D0299"/>
    <w:rsid w:val="002D0AC5"/>
    <w:rsid w:val="002D10E9"/>
    <w:rsid w:val="002D1E38"/>
    <w:rsid w:val="002D1F95"/>
    <w:rsid w:val="002D3E4D"/>
    <w:rsid w:val="002D58A4"/>
    <w:rsid w:val="002D70C9"/>
    <w:rsid w:val="002E36DA"/>
    <w:rsid w:val="002E4F8F"/>
    <w:rsid w:val="002E6719"/>
    <w:rsid w:val="002F05E6"/>
    <w:rsid w:val="002F3168"/>
    <w:rsid w:val="002F3990"/>
    <w:rsid w:val="0030030E"/>
    <w:rsid w:val="0030445A"/>
    <w:rsid w:val="003119B5"/>
    <w:rsid w:val="00322C37"/>
    <w:rsid w:val="00323115"/>
    <w:rsid w:val="00332578"/>
    <w:rsid w:val="003342EF"/>
    <w:rsid w:val="00337048"/>
    <w:rsid w:val="00346981"/>
    <w:rsid w:val="00347597"/>
    <w:rsid w:val="0035291E"/>
    <w:rsid w:val="00360820"/>
    <w:rsid w:val="00363775"/>
    <w:rsid w:val="00364A48"/>
    <w:rsid w:val="00367961"/>
    <w:rsid w:val="003707FB"/>
    <w:rsid w:val="00372499"/>
    <w:rsid w:val="003779AD"/>
    <w:rsid w:val="003925AD"/>
    <w:rsid w:val="00394021"/>
    <w:rsid w:val="003A09E0"/>
    <w:rsid w:val="003B068D"/>
    <w:rsid w:val="003B4A08"/>
    <w:rsid w:val="003B7830"/>
    <w:rsid w:val="003C0537"/>
    <w:rsid w:val="003C18DF"/>
    <w:rsid w:val="003C3C47"/>
    <w:rsid w:val="003C5A1D"/>
    <w:rsid w:val="003C6755"/>
    <w:rsid w:val="003C7658"/>
    <w:rsid w:val="003E0199"/>
    <w:rsid w:val="003E19D9"/>
    <w:rsid w:val="003E7C1A"/>
    <w:rsid w:val="004044B8"/>
    <w:rsid w:val="00407DA8"/>
    <w:rsid w:val="00411A0E"/>
    <w:rsid w:val="00417C97"/>
    <w:rsid w:val="0042015B"/>
    <w:rsid w:val="0042072A"/>
    <w:rsid w:val="00420C2E"/>
    <w:rsid w:val="00422FC6"/>
    <w:rsid w:val="0043422D"/>
    <w:rsid w:val="00434503"/>
    <w:rsid w:val="004350AA"/>
    <w:rsid w:val="004353EB"/>
    <w:rsid w:val="00442B2E"/>
    <w:rsid w:val="004430E2"/>
    <w:rsid w:val="00443C25"/>
    <w:rsid w:val="004470FF"/>
    <w:rsid w:val="00466C3F"/>
    <w:rsid w:val="00473F39"/>
    <w:rsid w:val="00481CC6"/>
    <w:rsid w:val="00486E36"/>
    <w:rsid w:val="00487856"/>
    <w:rsid w:val="0049007B"/>
    <w:rsid w:val="004927DE"/>
    <w:rsid w:val="004942B6"/>
    <w:rsid w:val="004954D1"/>
    <w:rsid w:val="004A09B4"/>
    <w:rsid w:val="004A3722"/>
    <w:rsid w:val="004A4A6D"/>
    <w:rsid w:val="004B104E"/>
    <w:rsid w:val="004B1DCE"/>
    <w:rsid w:val="004B4801"/>
    <w:rsid w:val="004B7005"/>
    <w:rsid w:val="004C113B"/>
    <w:rsid w:val="004C6538"/>
    <w:rsid w:val="004D1BEC"/>
    <w:rsid w:val="004D2528"/>
    <w:rsid w:val="004D57E6"/>
    <w:rsid w:val="004E28A1"/>
    <w:rsid w:val="004E48ED"/>
    <w:rsid w:val="004E4DB6"/>
    <w:rsid w:val="004E6921"/>
    <w:rsid w:val="004E7737"/>
    <w:rsid w:val="004F63A7"/>
    <w:rsid w:val="00503455"/>
    <w:rsid w:val="005144AE"/>
    <w:rsid w:val="005164F6"/>
    <w:rsid w:val="005244A0"/>
    <w:rsid w:val="0054750E"/>
    <w:rsid w:val="00552B76"/>
    <w:rsid w:val="0056415F"/>
    <w:rsid w:val="0056478F"/>
    <w:rsid w:val="00571601"/>
    <w:rsid w:val="00582ACE"/>
    <w:rsid w:val="005911B5"/>
    <w:rsid w:val="00592B50"/>
    <w:rsid w:val="00592CCF"/>
    <w:rsid w:val="005A041E"/>
    <w:rsid w:val="005A585F"/>
    <w:rsid w:val="005A5C5C"/>
    <w:rsid w:val="005A6605"/>
    <w:rsid w:val="005A7520"/>
    <w:rsid w:val="005B48B4"/>
    <w:rsid w:val="005C09ED"/>
    <w:rsid w:val="005C0D00"/>
    <w:rsid w:val="005C46CF"/>
    <w:rsid w:val="005D2D83"/>
    <w:rsid w:val="005D6EA4"/>
    <w:rsid w:val="005E3417"/>
    <w:rsid w:val="005E488C"/>
    <w:rsid w:val="005E491F"/>
    <w:rsid w:val="005E58A5"/>
    <w:rsid w:val="005E7B34"/>
    <w:rsid w:val="005F2D4B"/>
    <w:rsid w:val="005F6698"/>
    <w:rsid w:val="005F6AB4"/>
    <w:rsid w:val="00601699"/>
    <w:rsid w:val="006032F3"/>
    <w:rsid w:val="00617AC2"/>
    <w:rsid w:val="00620F4B"/>
    <w:rsid w:val="00624F55"/>
    <w:rsid w:val="00632901"/>
    <w:rsid w:val="00636B47"/>
    <w:rsid w:val="0064692F"/>
    <w:rsid w:val="0065585A"/>
    <w:rsid w:val="00667CE0"/>
    <w:rsid w:val="00674099"/>
    <w:rsid w:val="00675FC3"/>
    <w:rsid w:val="00676241"/>
    <w:rsid w:val="006808F8"/>
    <w:rsid w:val="00683DC1"/>
    <w:rsid w:val="00685A30"/>
    <w:rsid w:val="006955C1"/>
    <w:rsid w:val="006956CE"/>
    <w:rsid w:val="006B2953"/>
    <w:rsid w:val="006C24AD"/>
    <w:rsid w:val="006C4287"/>
    <w:rsid w:val="006C4635"/>
    <w:rsid w:val="006C46E6"/>
    <w:rsid w:val="006D013E"/>
    <w:rsid w:val="006E4161"/>
    <w:rsid w:val="006F4D8E"/>
    <w:rsid w:val="00704677"/>
    <w:rsid w:val="007106F9"/>
    <w:rsid w:val="0071179D"/>
    <w:rsid w:val="0071378D"/>
    <w:rsid w:val="00713FB1"/>
    <w:rsid w:val="0071440B"/>
    <w:rsid w:val="007209A7"/>
    <w:rsid w:val="00722696"/>
    <w:rsid w:val="00722800"/>
    <w:rsid w:val="00722AD8"/>
    <w:rsid w:val="0073629C"/>
    <w:rsid w:val="0074097E"/>
    <w:rsid w:val="00750CEE"/>
    <w:rsid w:val="00752FA3"/>
    <w:rsid w:val="00760E40"/>
    <w:rsid w:val="00762324"/>
    <w:rsid w:val="00762FFC"/>
    <w:rsid w:val="0076779D"/>
    <w:rsid w:val="00770862"/>
    <w:rsid w:val="007708EF"/>
    <w:rsid w:val="007738F6"/>
    <w:rsid w:val="007A17FC"/>
    <w:rsid w:val="007C41C5"/>
    <w:rsid w:val="007C4AC0"/>
    <w:rsid w:val="007C5F35"/>
    <w:rsid w:val="007C750F"/>
    <w:rsid w:val="007D2803"/>
    <w:rsid w:val="007E3B78"/>
    <w:rsid w:val="007E52E2"/>
    <w:rsid w:val="007F333D"/>
    <w:rsid w:val="007F6E69"/>
    <w:rsid w:val="00802E8E"/>
    <w:rsid w:val="008062C7"/>
    <w:rsid w:val="00807570"/>
    <w:rsid w:val="008076AB"/>
    <w:rsid w:val="00807E41"/>
    <w:rsid w:val="00812960"/>
    <w:rsid w:val="008137D7"/>
    <w:rsid w:val="00814C0A"/>
    <w:rsid w:val="0082409E"/>
    <w:rsid w:val="00824DEA"/>
    <w:rsid w:val="008251F8"/>
    <w:rsid w:val="00825C10"/>
    <w:rsid w:val="008338E0"/>
    <w:rsid w:val="0083645D"/>
    <w:rsid w:val="00836B6D"/>
    <w:rsid w:val="00837785"/>
    <w:rsid w:val="008450BF"/>
    <w:rsid w:val="00850FFE"/>
    <w:rsid w:val="00855D29"/>
    <w:rsid w:val="008614BB"/>
    <w:rsid w:val="00861656"/>
    <w:rsid w:val="008627BE"/>
    <w:rsid w:val="00862851"/>
    <w:rsid w:val="008636B9"/>
    <w:rsid w:val="008645DD"/>
    <w:rsid w:val="00870E35"/>
    <w:rsid w:val="0087300B"/>
    <w:rsid w:val="008745E8"/>
    <w:rsid w:val="00880EBF"/>
    <w:rsid w:val="008812A5"/>
    <w:rsid w:val="00881439"/>
    <w:rsid w:val="00885CC1"/>
    <w:rsid w:val="008874AE"/>
    <w:rsid w:val="00893357"/>
    <w:rsid w:val="008A7F87"/>
    <w:rsid w:val="008B7729"/>
    <w:rsid w:val="008C5C2E"/>
    <w:rsid w:val="008E2D39"/>
    <w:rsid w:val="008E4664"/>
    <w:rsid w:val="008E74B9"/>
    <w:rsid w:val="008F1F44"/>
    <w:rsid w:val="00904A41"/>
    <w:rsid w:val="00905E55"/>
    <w:rsid w:val="0090792C"/>
    <w:rsid w:val="0091035E"/>
    <w:rsid w:val="0091121B"/>
    <w:rsid w:val="00913611"/>
    <w:rsid w:val="0091672B"/>
    <w:rsid w:val="00923F98"/>
    <w:rsid w:val="0093148F"/>
    <w:rsid w:val="00950B63"/>
    <w:rsid w:val="00951DE8"/>
    <w:rsid w:val="009529E2"/>
    <w:rsid w:val="00952E5B"/>
    <w:rsid w:val="00954150"/>
    <w:rsid w:val="00955687"/>
    <w:rsid w:val="009601AD"/>
    <w:rsid w:val="009676AC"/>
    <w:rsid w:val="00972258"/>
    <w:rsid w:val="00974578"/>
    <w:rsid w:val="00976BB0"/>
    <w:rsid w:val="00980DEB"/>
    <w:rsid w:val="00980FF6"/>
    <w:rsid w:val="00995A80"/>
    <w:rsid w:val="009B2DDE"/>
    <w:rsid w:val="009B485A"/>
    <w:rsid w:val="009B6E7E"/>
    <w:rsid w:val="009C3B21"/>
    <w:rsid w:val="009D023B"/>
    <w:rsid w:val="009D12CF"/>
    <w:rsid w:val="009D5022"/>
    <w:rsid w:val="009D67EC"/>
    <w:rsid w:val="009F406B"/>
    <w:rsid w:val="009F5D20"/>
    <w:rsid w:val="00A00A09"/>
    <w:rsid w:val="00A118B8"/>
    <w:rsid w:val="00A12817"/>
    <w:rsid w:val="00A22B0A"/>
    <w:rsid w:val="00A241A7"/>
    <w:rsid w:val="00A3694D"/>
    <w:rsid w:val="00A4370F"/>
    <w:rsid w:val="00A44191"/>
    <w:rsid w:val="00A5267B"/>
    <w:rsid w:val="00A549ED"/>
    <w:rsid w:val="00A57A7F"/>
    <w:rsid w:val="00A63D08"/>
    <w:rsid w:val="00A65503"/>
    <w:rsid w:val="00A71861"/>
    <w:rsid w:val="00A76961"/>
    <w:rsid w:val="00A77F15"/>
    <w:rsid w:val="00A82C46"/>
    <w:rsid w:val="00A8698D"/>
    <w:rsid w:val="00A87097"/>
    <w:rsid w:val="00A9008A"/>
    <w:rsid w:val="00A9294F"/>
    <w:rsid w:val="00A92AAC"/>
    <w:rsid w:val="00A96981"/>
    <w:rsid w:val="00AA344E"/>
    <w:rsid w:val="00AB0291"/>
    <w:rsid w:val="00AB04A5"/>
    <w:rsid w:val="00AB17FC"/>
    <w:rsid w:val="00AB6B88"/>
    <w:rsid w:val="00AC0298"/>
    <w:rsid w:val="00AC1AB0"/>
    <w:rsid w:val="00AC4B21"/>
    <w:rsid w:val="00AC5920"/>
    <w:rsid w:val="00AC5E01"/>
    <w:rsid w:val="00AC655F"/>
    <w:rsid w:val="00AC70F9"/>
    <w:rsid w:val="00AD159C"/>
    <w:rsid w:val="00AD6A2E"/>
    <w:rsid w:val="00AE1864"/>
    <w:rsid w:val="00AE1D8E"/>
    <w:rsid w:val="00AE206C"/>
    <w:rsid w:val="00AE2EEE"/>
    <w:rsid w:val="00AE734D"/>
    <w:rsid w:val="00B00453"/>
    <w:rsid w:val="00B00C12"/>
    <w:rsid w:val="00B023EE"/>
    <w:rsid w:val="00B03979"/>
    <w:rsid w:val="00B03B7E"/>
    <w:rsid w:val="00B04283"/>
    <w:rsid w:val="00B06809"/>
    <w:rsid w:val="00B114FE"/>
    <w:rsid w:val="00B12009"/>
    <w:rsid w:val="00B13B00"/>
    <w:rsid w:val="00B14A08"/>
    <w:rsid w:val="00B1660A"/>
    <w:rsid w:val="00B17590"/>
    <w:rsid w:val="00B217B4"/>
    <w:rsid w:val="00B22110"/>
    <w:rsid w:val="00B345F3"/>
    <w:rsid w:val="00B350EC"/>
    <w:rsid w:val="00B35F94"/>
    <w:rsid w:val="00B433CC"/>
    <w:rsid w:val="00B61C24"/>
    <w:rsid w:val="00B627B2"/>
    <w:rsid w:val="00B71D11"/>
    <w:rsid w:val="00B72313"/>
    <w:rsid w:val="00B76BA6"/>
    <w:rsid w:val="00B80DAF"/>
    <w:rsid w:val="00B86D67"/>
    <w:rsid w:val="00B91C12"/>
    <w:rsid w:val="00B93D39"/>
    <w:rsid w:val="00B941D4"/>
    <w:rsid w:val="00B95451"/>
    <w:rsid w:val="00BA1BAD"/>
    <w:rsid w:val="00BA474A"/>
    <w:rsid w:val="00BA6D84"/>
    <w:rsid w:val="00BB024F"/>
    <w:rsid w:val="00BB598E"/>
    <w:rsid w:val="00BB678A"/>
    <w:rsid w:val="00BC419F"/>
    <w:rsid w:val="00BC5665"/>
    <w:rsid w:val="00BD41DC"/>
    <w:rsid w:val="00BD53F1"/>
    <w:rsid w:val="00BD6253"/>
    <w:rsid w:val="00BE7C20"/>
    <w:rsid w:val="00BF1BB0"/>
    <w:rsid w:val="00BF1E58"/>
    <w:rsid w:val="00BF5ED5"/>
    <w:rsid w:val="00C0084F"/>
    <w:rsid w:val="00C03193"/>
    <w:rsid w:val="00C06E6F"/>
    <w:rsid w:val="00C13149"/>
    <w:rsid w:val="00C1424D"/>
    <w:rsid w:val="00C3036E"/>
    <w:rsid w:val="00C324E9"/>
    <w:rsid w:val="00C33E2E"/>
    <w:rsid w:val="00C405CA"/>
    <w:rsid w:val="00C417E8"/>
    <w:rsid w:val="00C43711"/>
    <w:rsid w:val="00C50193"/>
    <w:rsid w:val="00C51AE2"/>
    <w:rsid w:val="00C54227"/>
    <w:rsid w:val="00C5526A"/>
    <w:rsid w:val="00C57F31"/>
    <w:rsid w:val="00C61144"/>
    <w:rsid w:val="00C647D6"/>
    <w:rsid w:val="00C664F0"/>
    <w:rsid w:val="00C70AB9"/>
    <w:rsid w:val="00C74C5C"/>
    <w:rsid w:val="00C76BB6"/>
    <w:rsid w:val="00C862C6"/>
    <w:rsid w:val="00C8707A"/>
    <w:rsid w:val="00C87FF4"/>
    <w:rsid w:val="00C91001"/>
    <w:rsid w:val="00C91669"/>
    <w:rsid w:val="00CB0FC0"/>
    <w:rsid w:val="00CC0947"/>
    <w:rsid w:val="00CC0958"/>
    <w:rsid w:val="00CC0E44"/>
    <w:rsid w:val="00CC1858"/>
    <w:rsid w:val="00CC7811"/>
    <w:rsid w:val="00CD071F"/>
    <w:rsid w:val="00CD0FE5"/>
    <w:rsid w:val="00CD5E9E"/>
    <w:rsid w:val="00CE44A8"/>
    <w:rsid w:val="00CF5224"/>
    <w:rsid w:val="00CF6A24"/>
    <w:rsid w:val="00CF7CE6"/>
    <w:rsid w:val="00D02FCC"/>
    <w:rsid w:val="00D0575A"/>
    <w:rsid w:val="00D05C73"/>
    <w:rsid w:val="00D10E9A"/>
    <w:rsid w:val="00D12172"/>
    <w:rsid w:val="00D20F89"/>
    <w:rsid w:val="00D223F3"/>
    <w:rsid w:val="00D2401F"/>
    <w:rsid w:val="00D25667"/>
    <w:rsid w:val="00D31754"/>
    <w:rsid w:val="00D3468C"/>
    <w:rsid w:val="00D37623"/>
    <w:rsid w:val="00D4089C"/>
    <w:rsid w:val="00D44610"/>
    <w:rsid w:val="00D469D6"/>
    <w:rsid w:val="00D533F8"/>
    <w:rsid w:val="00D648BA"/>
    <w:rsid w:val="00D7001C"/>
    <w:rsid w:val="00D74207"/>
    <w:rsid w:val="00D8188F"/>
    <w:rsid w:val="00D86451"/>
    <w:rsid w:val="00D868A7"/>
    <w:rsid w:val="00D92093"/>
    <w:rsid w:val="00D941DA"/>
    <w:rsid w:val="00D9690E"/>
    <w:rsid w:val="00DA7589"/>
    <w:rsid w:val="00DB04E8"/>
    <w:rsid w:val="00DB41E7"/>
    <w:rsid w:val="00DB63D2"/>
    <w:rsid w:val="00DC2A58"/>
    <w:rsid w:val="00DC4C14"/>
    <w:rsid w:val="00DC7737"/>
    <w:rsid w:val="00DD0883"/>
    <w:rsid w:val="00DD7160"/>
    <w:rsid w:val="00DE02AB"/>
    <w:rsid w:val="00DE1A76"/>
    <w:rsid w:val="00DE5FB9"/>
    <w:rsid w:val="00DF4011"/>
    <w:rsid w:val="00DF6532"/>
    <w:rsid w:val="00DF66E1"/>
    <w:rsid w:val="00DF6E49"/>
    <w:rsid w:val="00E01C4E"/>
    <w:rsid w:val="00E05664"/>
    <w:rsid w:val="00E07BB2"/>
    <w:rsid w:val="00E150B0"/>
    <w:rsid w:val="00E16227"/>
    <w:rsid w:val="00E24B12"/>
    <w:rsid w:val="00E25C24"/>
    <w:rsid w:val="00E326BE"/>
    <w:rsid w:val="00E3432B"/>
    <w:rsid w:val="00E41926"/>
    <w:rsid w:val="00E4256B"/>
    <w:rsid w:val="00E46402"/>
    <w:rsid w:val="00E46BEE"/>
    <w:rsid w:val="00E5109F"/>
    <w:rsid w:val="00E5250E"/>
    <w:rsid w:val="00E56C18"/>
    <w:rsid w:val="00E60AA8"/>
    <w:rsid w:val="00E61030"/>
    <w:rsid w:val="00E6601A"/>
    <w:rsid w:val="00E72BE6"/>
    <w:rsid w:val="00E753B4"/>
    <w:rsid w:val="00E76EDE"/>
    <w:rsid w:val="00E80B2D"/>
    <w:rsid w:val="00E90BBA"/>
    <w:rsid w:val="00E90C13"/>
    <w:rsid w:val="00E91107"/>
    <w:rsid w:val="00E91609"/>
    <w:rsid w:val="00E9217F"/>
    <w:rsid w:val="00E94995"/>
    <w:rsid w:val="00EB1298"/>
    <w:rsid w:val="00EB3EAE"/>
    <w:rsid w:val="00EB6197"/>
    <w:rsid w:val="00EB6582"/>
    <w:rsid w:val="00ED2B47"/>
    <w:rsid w:val="00ED4EA4"/>
    <w:rsid w:val="00ED75C3"/>
    <w:rsid w:val="00EE2779"/>
    <w:rsid w:val="00EF20B7"/>
    <w:rsid w:val="00EF2C66"/>
    <w:rsid w:val="00EF36AF"/>
    <w:rsid w:val="00EF7DC6"/>
    <w:rsid w:val="00F00953"/>
    <w:rsid w:val="00F00AA6"/>
    <w:rsid w:val="00F0136D"/>
    <w:rsid w:val="00F014AC"/>
    <w:rsid w:val="00F05712"/>
    <w:rsid w:val="00F05BDD"/>
    <w:rsid w:val="00F06746"/>
    <w:rsid w:val="00F1568E"/>
    <w:rsid w:val="00F15FD9"/>
    <w:rsid w:val="00F16316"/>
    <w:rsid w:val="00F22029"/>
    <w:rsid w:val="00F22250"/>
    <w:rsid w:val="00F34F05"/>
    <w:rsid w:val="00F3640F"/>
    <w:rsid w:val="00F377F2"/>
    <w:rsid w:val="00F40489"/>
    <w:rsid w:val="00F41040"/>
    <w:rsid w:val="00F5256F"/>
    <w:rsid w:val="00F527CD"/>
    <w:rsid w:val="00F52D3C"/>
    <w:rsid w:val="00F57110"/>
    <w:rsid w:val="00F57E0F"/>
    <w:rsid w:val="00F6112A"/>
    <w:rsid w:val="00F64C9C"/>
    <w:rsid w:val="00F657AF"/>
    <w:rsid w:val="00F65BCF"/>
    <w:rsid w:val="00F66481"/>
    <w:rsid w:val="00F86139"/>
    <w:rsid w:val="00F919B8"/>
    <w:rsid w:val="00F91FA5"/>
    <w:rsid w:val="00F947AB"/>
    <w:rsid w:val="00FA00AC"/>
    <w:rsid w:val="00FB5005"/>
    <w:rsid w:val="00FB684F"/>
    <w:rsid w:val="00FC56BB"/>
    <w:rsid w:val="00FC666C"/>
    <w:rsid w:val="00FC6EFF"/>
    <w:rsid w:val="00FD0B1F"/>
    <w:rsid w:val="00FD1C9F"/>
    <w:rsid w:val="00FD5103"/>
    <w:rsid w:val="00FD74B1"/>
    <w:rsid w:val="00FE0492"/>
    <w:rsid w:val="00FE388C"/>
    <w:rsid w:val="00FF4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22F23B19"/>
  <w15:docId w15:val="{D2A175F4-57C5-43E5-BC45-C757DE40F6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A09B4"/>
  </w:style>
  <w:style w:type="paragraph" w:styleId="Ttulo1">
    <w:name w:val="heading 1"/>
    <w:basedOn w:val="Normal"/>
    <w:next w:val="Normal"/>
    <w:link w:val="Ttulo1Char"/>
    <w:uiPriority w:val="9"/>
    <w:qFormat/>
    <w:rsid w:val="004A09B4"/>
    <w:pPr>
      <w:keepNext/>
      <w:keepLines/>
      <w:numPr>
        <w:numId w:val="1"/>
      </w:numPr>
      <w:spacing w:after="240"/>
      <w:outlineLvl w:val="0"/>
    </w:pPr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Ttulo2">
    <w:name w:val="heading 2"/>
    <w:basedOn w:val="Ttulo1"/>
    <w:next w:val="Normal"/>
    <w:link w:val="Ttulo2Char"/>
    <w:autoRedefine/>
    <w:uiPriority w:val="9"/>
    <w:unhideWhenUsed/>
    <w:qFormat/>
    <w:rsid w:val="004A09B4"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link w:val="Ttulo3Char"/>
    <w:uiPriority w:val="9"/>
    <w:unhideWhenUsed/>
    <w:qFormat/>
    <w:rsid w:val="004A09B4"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6032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2Char">
    <w:name w:val="Título 2 Char"/>
    <w:basedOn w:val="Fontepargpadro"/>
    <w:link w:val="Ttulo2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character" w:customStyle="1" w:styleId="Ttulo3Char">
    <w:name w:val="Título 3 Char"/>
    <w:basedOn w:val="Fontepargpadro"/>
    <w:link w:val="Ttulo3"/>
    <w:uiPriority w:val="9"/>
    <w:rsid w:val="004A09B4"/>
    <w:rPr>
      <w:rFonts w:ascii="Calibri" w:eastAsiaTheme="majorEastAsia" w:hAnsi="Calibri" w:cstheme="majorBidi"/>
      <w:b/>
      <w:bCs/>
      <w:color w:val="000000" w:themeColor="text1"/>
      <w:szCs w:val="28"/>
    </w:rPr>
  </w:style>
  <w:style w:type="paragraph" w:styleId="Cabealho">
    <w:name w:val="header"/>
    <w:basedOn w:val="Normal"/>
    <w:link w:val="Cabealho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4A09B4"/>
  </w:style>
  <w:style w:type="paragraph" w:styleId="Rodap">
    <w:name w:val="footer"/>
    <w:basedOn w:val="Normal"/>
    <w:link w:val="RodapChar"/>
    <w:uiPriority w:val="99"/>
    <w:unhideWhenUsed/>
    <w:rsid w:val="004A09B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4A09B4"/>
  </w:style>
  <w:style w:type="table" w:styleId="Tabelacomgrade">
    <w:name w:val="Table Grid"/>
    <w:basedOn w:val="Tabelanormal"/>
    <w:uiPriority w:val="59"/>
    <w:rsid w:val="004A09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next w:val="Normal"/>
    <w:autoRedefine/>
    <w:uiPriority w:val="39"/>
    <w:unhideWhenUsed/>
    <w:rsid w:val="004A09B4"/>
    <w:pPr>
      <w:spacing w:after="100"/>
    </w:pPr>
  </w:style>
  <w:style w:type="character" w:styleId="Hyperlink">
    <w:name w:val="Hyperlink"/>
    <w:basedOn w:val="Fontepargpadro"/>
    <w:uiPriority w:val="99"/>
    <w:unhideWhenUsed/>
    <w:rsid w:val="004A09B4"/>
    <w:rPr>
      <w:color w:val="0000FF" w:themeColor="hyperlink"/>
      <w:u w:val="single"/>
    </w:rPr>
  </w:style>
  <w:style w:type="paragraph" w:customStyle="1" w:styleId="TextoPortugus">
    <w:name w:val="Texto Português"/>
    <w:basedOn w:val="Normal"/>
    <w:link w:val="TextoPortugusChar"/>
    <w:qFormat/>
    <w:rsid w:val="004A09B4"/>
    <w:pPr>
      <w:spacing w:after="0"/>
      <w:jc w:val="both"/>
    </w:pPr>
  </w:style>
  <w:style w:type="paragraph" w:customStyle="1" w:styleId="TextoIngls">
    <w:name w:val="Texto Inglês"/>
    <w:basedOn w:val="Normal"/>
    <w:link w:val="TextoInglsChar"/>
    <w:qFormat/>
    <w:rsid w:val="004A09B4"/>
    <w:pPr>
      <w:spacing w:after="240"/>
      <w:jc w:val="both"/>
    </w:pPr>
    <w:rPr>
      <w:i/>
      <w:sz w:val="18"/>
      <w:lang w:val="en-US"/>
    </w:rPr>
  </w:style>
  <w:style w:type="character" w:customStyle="1" w:styleId="TextoPortugusChar">
    <w:name w:val="Texto Português Char"/>
    <w:basedOn w:val="Fontepargpadro"/>
    <w:link w:val="TextoPortugus"/>
    <w:rsid w:val="004A09B4"/>
  </w:style>
  <w:style w:type="paragraph" w:customStyle="1" w:styleId="LitsaPortugus">
    <w:name w:val="Litsa Português"/>
    <w:basedOn w:val="PargrafodaLista"/>
    <w:link w:val="LitsaPortugusChar"/>
    <w:qFormat/>
    <w:rsid w:val="004A09B4"/>
    <w:pPr>
      <w:numPr>
        <w:numId w:val="2"/>
      </w:numPr>
      <w:spacing w:after="0"/>
      <w:jc w:val="both"/>
    </w:pPr>
    <w:rPr>
      <w:b/>
    </w:rPr>
  </w:style>
  <w:style w:type="character" w:customStyle="1" w:styleId="TextoInglsChar">
    <w:name w:val="Texto Inglês Char"/>
    <w:basedOn w:val="Fontepargpadro"/>
    <w:link w:val="TextoIngls"/>
    <w:rsid w:val="004A09B4"/>
    <w:rPr>
      <w:i/>
      <w:sz w:val="18"/>
      <w:lang w:val="en-US"/>
    </w:rPr>
  </w:style>
  <w:style w:type="paragraph" w:customStyle="1" w:styleId="ListaIngls">
    <w:name w:val="Lista Inglês"/>
    <w:basedOn w:val="Normal"/>
    <w:link w:val="ListaInglsChar"/>
    <w:qFormat/>
    <w:rsid w:val="004A09B4"/>
    <w:pPr>
      <w:ind w:firstLine="567"/>
      <w:jc w:val="both"/>
    </w:pPr>
    <w:rPr>
      <w:i/>
    </w:rPr>
  </w:style>
  <w:style w:type="character" w:customStyle="1" w:styleId="LitsaPortugusChar">
    <w:name w:val="Litsa Português Char"/>
    <w:basedOn w:val="Fontepargpadro"/>
    <w:link w:val="LitsaPortugus"/>
    <w:rsid w:val="004A09B4"/>
    <w:rPr>
      <w:b/>
    </w:rPr>
  </w:style>
  <w:style w:type="character" w:customStyle="1" w:styleId="ListaInglsChar">
    <w:name w:val="Lista Inglês Char"/>
    <w:basedOn w:val="Fontepargpadro"/>
    <w:link w:val="ListaIngls"/>
    <w:rsid w:val="004A09B4"/>
    <w:rPr>
      <w:i/>
    </w:rPr>
  </w:style>
  <w:style w:type="paragraph" w:styleId="PargrafodaLista">
    <w:name w:val="List Paragraph"/>
    <w:basedOn w:val="Normal"/>
    <w:uiPriority w:val="34"/>
    <w:qFormat/>
    <w:rsid w:val="004A09B4"/>
    <w:pPr>
      <w:ind w:left="720"/>
      <w:contextualSpacing/>
    </w:pPr>
  </w:style>
  <w:style w:type="paragraph" w:styleId="Textodebalo">
    <w:name w:val="Balloon Text"/>
    <w:basedOn w:val="Normal"/>
    <w:link w:val="TextodebaloChar"/>
    <w:uiPriority w:val="99"/>
    <w:semiHidden/>
    <w:unhideWhenUsed/>
    <w:rsid w:val="004A09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A09B4"/>
    <w:rPr>
      <w:rFonts w:ascii="Tahoma" w:hAnsi="Tahoma" w:cs="Tahoma"/>
      <w:sz w:val="16"/>
      <w:szCs w:val="16"/>
    </w:rPr>
  </w:style>
  <w:style w:type="paragraph" w:styleId="Sumrio2">
    <w:name w:val="toc 2"/>
    <w:basedOn w:val="Normal"/>
    <w:next w:val="Normal"/>
    <w:autoRedefine/>
    <w:uiPriority w:val="39"/>
    <w:unhideWhenUsed/>
    <w:rsid w:val="00A00A09"/>
    <w:pPr>
      <w:spacing w:after="100"/>
      <w:ind w:left="220"/>
    </w:pPr>
  </w:style>
  <w:style w:type="paragraph" w:styleId="SemEspaamento">
    <w:name w:val="No Spacing"/>
    <w:uiPriority w:val="1"/>
    <w:qFormat/>
    <w:rsid w:val="00D37623"/>
    <w:pPr>
      <w:spacing w:after="0" w:line="240" w:lineRule="auto"/>
      <w:jc w:val="center"/>
    </w:pPr>
    <w:rPr>
      <w:rFonts w:ascii="Calibri" w:eastAsia="Calibri" w:hAnsi="Calibri" w:cs="Times New Roman"/>
    </w:rPr>
  </w:style>
  <w:style w:type="character" w:customStyle="1" w:styleId="f16sb1">
    <w:name w:val="f16sb1"/>
    <w:basedOn w:val="Fontepargpadro"/>
    <w:rsid w:val="0071440B"/>
    <w:rPr>
      <w:rFonts w:ascii="Arial" w:hAnsi="Arial" w:cs="Arial" w:hint="default"/>
      <w:b/>
      <w:bCs/>
      <w:sz w:val="32"/>
      <w:szCs w:val="32"/>
    </w:rPr>
  </w:style>
  <w:style w:type="character" w:customStyle="1" w:styleId="s1">
    <w:name w:val="s1"/>
    <w:basedOn w:val="Fontepargpadro"/>
    <w:rsid w:val="000B4CF0"/>
    <w:rPr>
      <w:rFonts w:ascii="Arial" w:hAnsi="Arial" w:cs="Arial" w:hint="default"/>
    </w:rPr>
  </w:style>
  <w:style w:type="character" w:customStyle="1" w:styleId="Ttulo4Char">
    <w:name w:val="Título 4 Char"/>
    <w:basedOn w:val="Fontepargpadro"/>
    <w:link w:val="Ttulo4"/>
    <w:uiPriority w:val="9"/>
    <w:rsid w:val="006032F3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styleId="Refdecomentrio">
    <w:name w:val="annotation reference"/>
    <w:basedOn w:val="Fontepargpadro"/>
    <w:uiPriority w:val="99"/>
    <w:semiHidden/>
    <w:unhideWhenUsed/>
    <w:rsid w:val="00812960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812960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812960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812960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812960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7838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563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1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279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44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850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50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41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784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151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99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49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496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59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07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3249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5073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40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776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5444132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362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428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65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736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16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04169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29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4612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876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767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251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282129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8700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54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328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03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4871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91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57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94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434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1222249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95034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7521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79143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323967973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3261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76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275710">
                              <w:marLeft w:val="0"/>
                              <w:marRight w:val="0"/>
                              <w:marTop w:val="0"/>
                              <w:marBottom w:val="160"/>
                              <w:divBdr>
                                <w:top w:val="none" w:sz="0" w:space="0" w:color="auto"/>
                                <w:left w:val="none" w:sz="0" w:space="0" w:color="auto"/>
                                <w:bottom w:val="single" w:sz="8" w:space="0" w:color="000000"/>
                                <w:right w:val="none" w:sz="0" w:space="0" w:color="auto"/>
                              </w:divBdr>
                              <w:divsChild>
                                <w:div w:id="1255895825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4930735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31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749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7757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736344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7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21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159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59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03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0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84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15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068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00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177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4957052">
      <w:bodyDiv w:val="1"/>
      <w:marLeft w:val="5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36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8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580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84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1427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4395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775061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7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55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630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441359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73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23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5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48228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6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1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980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00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271122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7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33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549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249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492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79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2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278700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67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9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185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934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72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495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57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3674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9458212">
                                  <w:marLeft w:val="0"/>
                                  <w:marRight w:val="0"/>
                                  <w:marTop w:val="0"/>
                                  <w:marBottom w:val="1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690563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35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804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18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122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46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013738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3740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015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67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408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036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009852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577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61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6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736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285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42333119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984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1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4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989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2546564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06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7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729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12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8266777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18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22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7755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191106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196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832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659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172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97876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224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07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89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605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7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495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189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3411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689210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31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09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32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1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077920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74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60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5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8340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415394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513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51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2562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6435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008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7625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9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182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177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68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142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113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11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3028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937171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66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519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01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98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1416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7348935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6413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490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2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054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0931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919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926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286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1550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384258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23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2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19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3700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1984843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75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63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35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7366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394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43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0836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57227077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743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194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74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035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3907671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8495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070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51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787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68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465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2776956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42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32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75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34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7591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823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4022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526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425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7899078">
      <w:bodyDiv w:val="1"/>
      <w:marLeft w:val="58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15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8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9415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150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224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975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45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1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394">
          <w:marLeft w:val="0"/>
          <w:marRight w:val="23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982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 Sixth Edition"/>
</file>

<file path=customXml/itemProps1.xml><?xml version="1.0" encoding="utf-8"?>
<ds:datastoreItem xmlns:ds="http://schemas.openxmlformats.org/officeDocument/2006/customXml" ds:itemID="{DEFF6142-6985-48FA-B6F2-E83D1A57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598</Words>
  <Characters>3234</Characters>
  <Application>Microsoft Office Word</Application>
  <DocSecurity>8</DocSecurity>
  <Lines>26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cp:keywords/>
  <dc:description/>
  <cp:lastModifiedBy>Arthur Samuel Weslen de Castro</cp:lastModifiedBy>
  <cp:revision>3</cp:revision>
  <cp:lastPrinted>2017-10-30T12:44:00Z</cp:lastPrinted>
  <dcterms:created xsi:type="dcterms:W3CDTF">2025-05-20T18:55:00Z</dcterms:created>
  <dcterms:modified xsi:type="dcterms:W3CDTF">2025-06-03T16:39:00Z</dcterms:modified>
</cp:coreProperties>
</file>