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180" w:type="dxa"/>
        <w:tblLook w:val="04A0" w:firstRow="1" w:lastRow="0" w:firstColumn="1" w:lastColumn="0" w:noHBand="0" w:noVBand="1"/>
      </w:tblPr>
      <w:tblGrid>
        <w:gridCol w:w="2405"/>
        <w:gridCol w:w="1559"/>
        <w:gridCol w:w="1843"/>
        <w:gridCol w:w="1615"/>
        <w:gridCol w:w="1758"/>
      </w:tblGrid>
      <w:tr w:rsidR="0064692F" w:rsidRPr="00531602" w14:paraId="53B86BF2" w14:textId="77777777" w:rsidTr="00620ABA">
        <w:trPr>
          <w:trHeight w:val="397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639FC4C" w14:textId="242B8FAC" w:rsidR="0064692F" w:rsidRPr="00531602" w:rsidRDefault="0064692F" w:rsidP="00620ABA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rFonts w:cstheme="minorHAnsi"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>COMPONENTE |</w:t>
            </w:r>
            <w:r w:rsidRPr="00531602">
              <w:rPr>
                <w:rFonts w:cstheme="minorHAnsi"/>
                <w:color w:val="FFFFFF" w:themeColor="background1"/>
              </w:rPr>
              <w:t xml:space="preserve"> </w:t>
            </w:r>
            <w:proofErr w:type="spellStart"/>
            <w:r w:rsidRPr="00531602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Component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E7101C8" w14:textId="71C1DEAD" w:rsidR="0064692F" w:rsidRPr="00531602" w:rsidRDefault="0064692F" w:rsidP="00620ABA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rFonts w:cstheme="minorHAnsi"/>
                <w:bCs/>
                <w:i/>
                <w:iCs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 xml:space="preserve">O.S </w:t>
            </w:r>
            <w:r w:rsidRPr="00531602">
              <w:rPr>
                <w:rFonts w:cstheme="minorHAnsi"/>
                <w:color w:val="FFFFFF" w:themeColor="background1"/>
              </w:rPr>
              <w:t xml:space="preserve">| </w:t>
            </w:r>
            <w:proofErr w:type="gramStart"/>
            <w:r w:rsidRPr="00531602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W.O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A1158A3" w14:textId="545001F4" w:rsidR="0064692F" w:rsidRPr="00531602" w:rsidRDefault="0064692F" w:rsidP="00620ABA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rFonts w:cstheme="minorHAnsi"/>
                <w:b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 xml:space="preserve">MODELO </w:t>
            </w:r>
            <w:r w:rsidRPr="00531602">
              <w:rPr>
                <w:rFonts w:cstheme="minorHAnsi"/>
                <w:color w:val="FFFFFF" w:themeColor="background1"/>
              </w:rPr>
              <w:t xml:space="preserve">| </w:t>
            </w:r>
            <w:r w:rsidRPr="00531602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>Model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6822189" w14:textId="553421A8" w:rsidR="0064692F" w:rsidRPr="00531602" w:rsidRDefault="0064692F" w:rsidP="00620ABA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rFonts w:cstheme="minorHAnsi"/>
                <w:b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>PN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94D40B6" w14:textId="1DC8B836" w:rsidR="0064692F" w:rsidRPr="00531602" w:rsidRDefault="0064692F" w:rsidP="00620ABA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rFonts w:cstheme="minorHAnsi"/>
                <w:b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>SN</w:t>
            </w:r>
          </w:p>
        </w:tc>
      </w:tr>
      <w:tr w:rsidR="00CC7811" w:rsidRPr="00AB3369" w14:paraId="2A0C8FE3" w14:textId="77777777" w:rsidTr="00620ABA">
        <w:trPr>
          <w:trHeight w:val="283"/>
        </w:trPr>
        <w:tc>
          <w:tcPr>
            <w:tcW w:w="240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1F6FB" w14:textId="77777777" w:rsidR="00CC7811" w:rsidRPr="00531602" w:rsidRDefault="00CC7811" w:rsidP="00620ABA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  <w:r w:rsidRPr="00531602">
              <w:rPr>
                <w:rFonts w:cstheme="minorHAnsi"/>
                <w:color w:val="000000"/>
              </w:rPr>
              <w:t>FUEL CONTROL UNIT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F3BD" w14:textId="77777777" w:rsidR="00CC7811" w:rsidRPr="00531602" w:rsidRDefault="00CC7811" w:rsidP="00620ABA">
            <w:pPr>
              <w:pStyle w:val="Cabealho"/>
              <w:jc w:val="center"/>
              <w:rPr>
                <w:rFonts w:cstheme="minorHAnsi"/>
                <w:b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FA3D4" w14:textId="716B89DD" w:rsidR="00CC7811" w:rsidRPr="00531602" w:rsidRDefault="00CC7811" w:rsidP="00620ABA">
            <w:pPr>
              <w:pStyle w:val="Cabealho"/>
              <w:jc w:val="center"/>
              <w:rPr>
                <w:rFonts w:cstheme="minorHAnsi"/>
                <w:lang w:val="en-US"/>
              </w:rPr>
            </w:pPr>
            <w:r w:rsidRPr="00531602">
              <w:rPr>
                <w:rFonts w:cstheme="minorHAnsi"/>
                <w:lang w:val="en-US"/>
              </w:rPr>
              <w:t>DP-</w:t>
            </w:r>
            <w:r w:rsidR="00181EAF">
              <w:rPr>
                <w:rFonts w:cstheme="minorHAnsi"/>
                <w:lang w:val="en-US"/>
              </w:rPr>
              <w:t>D3</w:t>
            </w:r>
            <w:r w:rsidRPr="00531602">
              <w:rPr>
                <w:rFonts w:cstheme="minorHAnsi"/>
                <w:lang w:val="en-US"/>
              </w:rPr>
              <w:t xml:space="preserve"> </w:t>
            </w:r>
            <w:r w:rsidR="00CF6A24" w:rsidRPr="00531602">
              <w:rPr>
                <w:rFonts w:cstheme="minorHAnsi"/>
                <w:lang w:val="en-US"/>
              </w:rPr>
              <w:t>Main</w:t>
            </w:r>
            <w:r w:rsidRPr="00531602">
              <w:rPr>
                <w:rFonts w:cstheme="minorHAnsi"/>
                <w:lang w:val="en-US"/>
              </w:rPr>
              <w:t xml:space="preserve"> Fuel</w:t>
            </w:r>
            <w:r w:rsidR="00CF6A24" w:rsidRPr="00531602">
              <w:rPr>
                <w:rFonts w:cstheme="minorHAnsi"/>
                <w:lang w:val="en-US"/>
              </w:rPr>
              <w:t xml:space="preserve"> </w:t>
            </w:r>
            <w:r w:rsidRPr="00531602">
              <w:rPr>
                <w:rFonts w:cstheme="minorHAnsi"/>
                <w:lang w:val="en-US"/>
              </w:rPr>
              <w:t>Control</w:t>
            </w:r>
            <w:r w:rsidR="00CF6A24" w:rsidRPr="00531602">
              <w:rPr>
                <w:rFonts w:cstheme="minorHAnsi"/>
                <w:lang w:val="en-US"/>
              </w:rPr>
              <w:t xml:space="preserve"> Unit</w:t>
            </w:r>
          </w:p>
        </w:tc>
        <w:tc>
          <w:tcPr>
            <w:tcW w:w="161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CD3C2" w14:textId="77777777" w:rsidR="00CC7811" w:rsidRPr="00531602" w:rsidRDefault="00CC7811" w:rsidP="00620ABA">
            <w:pPr>
              <w:pStyle w:val="TextoPortugus"/>
              <w:spacing w:line="240" w:lineRule="auto"/>
              <w:jc w:val="center"/>
              <w:rPr>
                <w:rFonts w:cstheme="minorHAnsi"/>
                <w:b/>
                <w:sz w:val="18"/>
                <w:szCs w:val="18"/>
                <w:lang w:val="en-US"/>
              </w:rPr>
            </w:pPr>
          </w:p>
        </w:tc>
        <w:tc>
          <w:tcPr>
            <w:tcW w:w="175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487D9" w14:textId="77777777" w:rsidR="00CC7811" w:rsidRPr="00531602" w:rsidRDefault="00CC7811" w:rsidP="00620ABA">
            <w:pPr>
              <w:pStyle w:val="Cabealho"/>
              <w:jc w:val="center"/>
              <w:rPr>
                <w:rFonts w:cstheme="minorHAnsi"/>
                <w:b/>
                <w:sz w:val="18"/>
                <w:szCs w:val="18"/>
                <w:lang w:val="en-US"/>
              </w:rPr>
            </w:pPr>
          </w:p>
        </w:tc>
      </w:tr>
    </w:tbl>
    <w:p w14:paraId="3EF8BB46" w14:textId="77777777" w:rsidR="005144AE" w:rsidRPr="00531602" w:rsidRDefault="005144AE" w:rsidP="00620ABA">
      <w:pPr>
        <w:spacing w:after="0" w:line="240" w:lineRule="auto"/>
        <w:rPr>
          <w:rFonts w:cstheme="minorHAnsi"/>
          <w:sz w:val="10"/>
          <w:szCs w:val="10"/>
          <w:lang w:val="en-US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8221"/>
      </w:tblGrid>
      <w:tr w:rsidR="005144AE" w:rsidRPr="00531602" w14:paraId="040BDD44" w14:textId="77777777" w:rsidTr="00620ABA">
        <w:trPr>
          <w:trHeight w:val="20"/>
        </w:trPr>
        <w:tc>
          <w:tcPr>
            <w:tcW w:w="9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hideMark/>
          </w:tcPr>
          <w:p w14:paraId="67355507" w14:textId="6F2DEA6C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  <w:b/>
                <w:color w:val="FFFFFF"/>
                <w:sz w:val="20"/>
                <w:szCs w:val="20"/>
              </w:rPr>
            </w:pPr>
            <w:r w:rsidRPr="00531602">
              <w:rPr>
                <w:rFonts w:cstheme="minorHAnsi"/>
                <w:b/>
                <w:color w:val="FFFFFF"/>
              </w:rPr>
              <w:t>IDENTIFICAÇÃO</w:t>
            </w:r>
            <w:r w:rsidR="0064692F" w:rsidRPr="00531602">
              <w:rPr>
                <w:rFonts w:cstheme="minorHAnsi"/>
                <w:b/>
                <w:color w:val="FFFFFF"/>
              </w:rPr>
              <w:t xml:space="preserve"> |</w:t>
            </w:r>
            <w:r w:rsidRPr="00531602">
              <w:rPr>
                <w:rFonts w:cstheme="minorHAnsi"/>
                <w:b/>
                <w:color w:val="FFFFFF"/>
              </w:rPr>
              <w:t xml:space="preserve"> </w:t>
            </w:r>
            <w:r w:rsidRPr="00531602">
              <w:rPr>
                <w:rFonts w:cstheme="minorHAnsi"/>
                <w:bCs/>
                <w:i/>
                <w:iCs/>
                <w:color w:val="FFFFFF"/>
                <w:sz w:val="16"/>
                <w:szCs w:val="16"/>
              </w:rPr>
              <w:t>IDENTIFICATION</w:t>
            </w:r>
          </w:p>
        </w:tc>
      </w:tr>
      <w:tr w:rsidR="005144AE" w:rsidRPr="00531602" w14:paraId="4EFE2BB9" w14:textId="77777777" w:rsidTr="00620ABA">
        <w:trPr>
          <w:trHeight w:val="34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14:paraId="56342682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  <w:b/>
                <w:bCs/>
              </w:rPr>
            </w:pPr>
            <w:r w:rsidRPr="00531602">
              <w:rPr>
                <w:rFonts w:cstheme="minorHAnsi"/>
                <w:b/>
                <w:bCs/>
              </w:rPr>
              <w:t>TÍTULO</w:t>
            </w:r>
          </w:p>
        </w:tc>
        <w:tc>
          <w:tcPr>
            <w:tcW w:w="82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29B63AE5" w14:textId="77777777" w:rsidR="005144AE" w:rsidRPr="00531602" w:rsidRDefault="00F527CD" w:rsidP="00620ABA">
            <w:pPr>
              <w:pStyle w:val="TextoPortugus"/>
              <w:spacing w:line="240" w:lineRule="auto"/>
              <w:jc w:val="left"/>
              <w:rPr>
                <w:rFonts w:cstheme="minorHAnsi"/>
                <w:b/>
                <w:bCs/>
              </w:rPr>
            </w:pPr>
            <w:r w:rsidRPr="00531602">
              <w:rPr>
                <w:rFonts w:cstheme="minorHAnsi"/>
                <w:b/>
                <w:bCs/>
              </w:rPr>
              <w:t>FICHA PARA</w:t>
            </w:r>
            <w:r w:rsidR="005144AE" w:rsidRPr="00531602">
              <w:rPr>
                <w:rFonts w:cstheme="minorHAnsi"/>
                <w:b/>
                <w:bCs/>
              </w:rPr>
              <w:t xml:space="preserve"> REGISTROS DE TESTE D</w:t>
            </w:r>
            <w:r w:rsidR="00C51AE2" w:rsidRPr="00531602">
              <w:rPr>
                <w:rFonts w:cstheme="minorHAnsi"/>
                <w:b/>
                <w:bCs/>
              </w:rPr>
              <w:t>A FUEL CONTROL UNIT</w:t>
            </w:r>
          </w:p>
        </w:tc>
      </w:tr>
      <w:tr w:rsidR="005144AE" w:rsidRPr="00AB3369" w14:paraId="348E4DEB" w14:textId="77777777" w:rsidTr="00620ABA">
        <w:trPr>
          <w:trHeight w:val="340"/>
        </w:trPr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7E02B75" w14:textId="77777777" w:rsidR="005144AE" w:rsidRPr="00531602" w:rsidRDefault="005144AE" w:rsidP="00620ABA">
            <w:pPr>
              <w:pStyle w:val="TextoIngls"/>
              <w:spacing w:after="0" w:line="240" w:lineRule="auto"/>
              <w:jc w:val="center"/>
              <w:rPr>
                <w:rFonts w:cstheme="minorHAnsi"/>
                <w:color w:val="808080" w:themeColor="background1" w:themeShade="80"/>
                <w:sz w:val="16"/>
                <w:szCs w:val="16"/>
              </w:rPr>
            </w:pPr>
            <w:r w:rsidRPr="00531602">
              <w:rPr>
                <w:rFonts w:cstheme="minorHAnsi"/>
                <w:color w:val="808080" w:themeColor="background1" w:themeShade="80"/>
                <w:sz w:val="16"/>
                <w:szCs w:val="16"/>
                <w:lang w:val="pt-BR"/>
              </w:rPr>
              <w:t>TIT</w:t>
            </w:r>
            <w:r w:rsidRPr="00531602">
              <w:rPr>
                <w:rFonts w:cstheme="minorHAnsi"/>
                <w:color w:val="808080" w:themeColor="background1" w:themeShade="80"/>
                <w:sz w:val="16"/>
                <w:szCs w:val="16"/>
              </w:rPr>
              <w:t>LE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EFD36A" w14:textId="77777777" w:rsidR="005144AE" w:rsidRPr="00531602" w:rsidRDefault="00C51AE2" w:rsidP="00620ABA">
            <w:pPr>
              <w:pStyle w:val="TextoIngls"/>
              <w:spacing w:after="0" w:line="240" w:lineRule="auto"/>
              <w:jc w:val="left"/>
              <w:rPr>
                <w:rFonts w:cstheme="minorHAnsi"/>
                <w:color w:val="808080" w:themeColor="background1" w:themeShade="80"/>
                <w:sz w:val="16"/>
                <w:szCs w:val="16"/>
              </w:rPr>
            </w:pPr>
            <w:r w:rsidRPr="00531602">
              <w:rPr>
                <w:rFonts w:cstheme="minorHAnsi"/>
                <w:color w:val="808080" w:themeColor="background1" w:themeShade="80"/>
                <w:sz w:val="16"/>
                <w:szCs w:val="16"/>
              </w:rPr>
              <w:t>FUEL CONTROL UNIT</w:t>
            </w:r>
            <w:r w:rsidR="00F527CD" w:rsidRPr="00531602">
              <w:rPr>
                <w:rFonts w:cstheme="minorHAnsi"/>
                <w:color w:val="808080" w:themeColor="background1" w:themeShade="80"/>
                <w:sz w:val="16"/>
                <w:szCs w:val="16"/>
              </w:rPr>
              <w:t xml:space="preserve"> TEST SHEET</w:t>
            </w:r>
          </w:p>
        </w:tc>
      </w:tr>
    </w:tbl>
    <w:p w14:paraId="4E4C39C4" w14:textId="77777777" w:rsidR="00620ABA" w:rsidRPr="00531602" w:rsidRDefault="00620ABA" w:rsidP="00620ABA">
      <w:pPr>
        <w:spacing w:after="0" w:line="240" w:lineRule="auto"/>
        <w:rPr>
          <w:rFonts w:cstheme="minorHAnsi"/>
          <w:sz w:val="10"/>
          <w:szCs w:val="10"/>
          <w:lang w:val="en-US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2268"/>
        <w:gridCol w:w="2092"/>
        <w:gridCol w:w="2273"/>
      </w:tblGrid>
      <w:tr w:rsidR="005144AE" w:rsidRPr="00531602" w14:paraId="53628B3B" w14:textId="77777777" w:rsidTr="00620ABA">
        <w:trPr>
          <w:trHeight w:val="20"/>
        </w:trPr>
        <w:tc>
          <w:tcPr>
            <w:tcW w:w="2547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25003FE" w14:textId="77777777" w:rsidR="005144AE" w:rsidRPr="00531602" w:rsidRDefault="005144A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 xml:space="preserve">PUBLICAÇÃO | </w:t>
            </w:r>
            <w:r w:rsidRPr="00531602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PUBLICATION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62B5F605" w14:textId="77777777" w:rsidR="005144AE" w:rsidRPr="00531602" w:rsidRDefault="005144A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 xml:space="preserve">REFERÊNCIA | </w:t>
            </w:r>
            <w:r w:rsidRPr="00531602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REFERENCE</w:t>
            </w:r>
          </w:p>
        </w:tc>
        <w:tc>
          <w:tcPr>
            <w:tcW w:w="209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9AC1A58" w14:textId="77777777" w:rsidR="005144AE" w:rsidRPr="00531602" w:rsidRDefault="005144A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>TLN</w:t>
            </w:r>
          </w:p>
        </w:tc>
        <w:tc>
          <w:tcPr>
            <w:tcW w:w="227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A7B9DD3" w14:textId="77777777" w:rsidR="005144AE" w:rsidRPr="00531602" w:rsidRDefault="005144A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 xml:space="preserve">DATA | </w:t>
            </w:r>
            <w:r w:rsidRPr="00531602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DATE</w:t>
            </w:r>
          </w:p>
        </w:tc>
      </w:tr>
      <w:tr w:rsidR="005144AE" w:rsidRPr="00531602" w14:paraId="08A7A1A2" w14:textId="77777777" w:rsidTr="00620ABA">
        <w:trPr>
          <w:trHeight w:val="283"/>
        </w:trPr>
        <w:tc>
          <w:tcPr>
            <w:tcW w:w="25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843FA3" w14:textId="77777777" w:rsidR="00F527CD" w:rsidRPr="00531602" w:rsidRDefault="0056478F" w:rsidP="00620ABA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rFonts w:cstheme="minorHAnsi"/>
                <w:sz w:val="17"/>
                <w:szCs w:val="17"/>
                <w:lang w:val="en-US"/>
              </w:rPr>
            </w:pPr>
            <w:r w:rsidRPr="00531602">
              <w:rPr>
                <w:rFonts w:cstheme="minorHAnsi"/>
                <w:sz w:val="20"/>
                <w:szCs w:val="20"/>
                <w:lang w:val="en-US"/>
              </w:rPr>
              <w:t>COMPONENT MAINTENANCE MANUAL WITH ILLUSTRATED PARTS LIST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8A0498" w14:textId="26DF6DFA" w:rsidR="005144AE" w:rsidRPr="00531602" w:rsidRDefault="00083005" w:rsidP="00620ABA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rFonts w:cstheme="minorHAnsi"/>
                <w:szCs w:val="28"/>
              </w:rPr>
            </w:pPr>
            <w:r w:rsidRPr="00531602">
              <w:rPr>
                <w:rFonts w:cstheme="minorHAnsi"/>
                <w:szCs w:val="28"/>
              </w:rPr>
              <w:t>73-20-</w:t>
            </w:r>
            <w:r w:rsidR="00181EAF">
              <w:rPr>
                <w:rFonts w:cstheme="minorHAnsi"/>
                <w:szCs w:val="28"/>
              </w:rPr>
              <w:t>01</w:t>
            </w:r>
          </w:p>
        </w:tc>
        <w:tc>
          <w:tcPr>
            <w:tcW w:w="20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DEED6C" w14:textId="4F1988A7" w:rsidR="00E3432B" w:rsidRPr="00531602" w:rsidRDefault="0010768E" w:rsidP="00620ABA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rFonts w:cstheme="minorHAnsi"/>
                <w:szCs w:val="28"/>
              </w:rPr>
            </w:pPr>
            <w:r w:rsidRPr="00531602">
              <w:rPr>
                <w:rFonts w:cstheme="minorHAnsi"/>
                <w:szCs w:val="28"/>
              </w:rPr>
              <w:t>TLN02</w:t>
            </w:r>
            <w:r w:rsidR="00181EAF">
              <w:rPr>
                <w:rFonts w:cstheme="minorHAnsi"/>
                <w:szCs w:val="28"/>
              </w:rPr>
              <w:t>145</w:t>
            </w:r>
          </w:p>
        </w:tc>
        <w:tc>
          <w:tcPr>
            <w:tcW w:w="227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5945004" w14:textId="77777777" w:rsidR="00AB3369" w:rsidRDefault="00AB3369" w:rsidP="00AB3369">
            <w:pPr>
              <w:pStyle w:val="Cabealho"/>
              <w:tabs>
                <w:tab w:val="left" w:pos="708"/>
              </w:tabs>
              <w:jc w:val="center"/>
              <w:rPr>
                <w:rFonts w:cstheme="minorHAnsi"/>
                <w:szCs w:val="28"/>
              </w:rPr>
            </w:pPr>
            <w:r>
              <w:rPr>
                <w:rFonts w:cstheme="minorHAnsi"/>
                <w:szCs w:val="28"/>
              </w:rPr>
              <w:t>July 26,2017</w:t>
            </w:r>
          </w:p>
          <w:p w14:paraId="2C38587E" w14:textId="15CE8CE3" w:rsidR="0010768E" w:rsidRPr="00531602" w:rsidRDefault="00AB3369" w:rsidP="00AB3369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rFonts w:cstheme="minorHAnsi"/>
                <w:color w:val="FF0000"/>
                <w:szCs w:val="28"/>
              </w:rPr>
            </w:pPr>
            <w:r>
              <w:rPr>
                <w:rFonts w:cstheme="minorHAnsi"/>
                <w:szCs w:val="28"/>
              </w:rPr>
              <w:t>Temp. Revision 73-31</w:t>
            </w:r>
          </w:p>
        </w:tc>
      </w:tr>
      <w:tr w:rsidR="005144AE" w:rsidRPr="00531602" w14:paraId="6DD83450" w14:textId="77777777" w:rsidTr="00620ABA">
        <w:trPr>
          <w:trHeight w:val="20"/>
        </w:trPr>
        <w:tc>
          <w:tcPr>
            <w:tcW w:w="254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F07EBF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223B3663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</w:p>
        </w:tc>
        <w:tc>
          <w:tcPr>
            <w:tcW w:w="4365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4A23500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 xml:space="preserve">CONJUNTO MAIOR | </w:t>
            </w:r>
            <w:r w:rsidRPr="00531602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MAIN PART</w:t>
            </w:r>
          </w:p>
        </w:tc>
      </w:tr>
      <w:tr w:rsidR="005144AE" w:rsidRPr="00531602" w14:paraId="45AE2EA5" w14:textId="77777777" w:rsidTr="00620ABA">
        <w:trPr>
          <w:trHeight w:val="283"/>
        </w:trPr>
        <w:tc>
          <w:tcPr>
            <w:tcW w:w="2547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BCFCF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  <w:sz w:val="10"/>
                <w:szCs w:val="10"/>
              </w:rPr>
            </w:pPr>
          </w:p>
        </w:tc>
        <w:tc>
          <w:tcPr>
            <w:tcW w:w="2268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F3FFDA8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  <w:sz w:val="10"/>
                <w:szCs w:val="10"/>
              </w:rPr>
            </w:pPr>
          </w:p>
        </w:tc>
        <w:tc>
          <w:tcPr>
            <w:tcW w:w="2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4F2FE7B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>PN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9199677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>SN</w:t>
            </w:r>
          </w:p>
        </w:tc>
      </w:tr>
      <w:tr w:rsidR="005144AE" w:rsidRPr="00531602" w14:paraId="6D5463B4" w14:textId="77777777" w:rsidTr="00620ABA">
        <w:trPr>
          <w:trHeight w:val="397"/>
        </w:trPr>
        <w:tc>
          <w:tcPr>
            <w:tcW w:w="254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03A7F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</w:rPr>
            </w:pPr>
          </w:p>
        </w:tc>
        <w:tc>
          <w:tcPr>
            <w:tcW w:w="2268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10E9B6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</w:rPr>
            </w:pPr>
          </w:p>
        </w:tc>
        <w:tc>
          <w:tcPr>
            <w:tcW w:w="20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E2C137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  <w:b/>
              </w:rPr>
            </w:pP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E1B0323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  <w:b/>
              </w:rPr>
            </w:pPr>
          </w:p>
        </w:tc>
      </w:tr>
    </w:tbl>
    <w:p w14:paraId="5981D252" w14:textId="2BCD7ACC" w:rsidR="00466C3F" w:rsidRPr="00531602" w:rsidRDefault="00466C3F" w:rsidP="00620ABA">
      <w:pPr>
        <w:pStyle w:val="TextoPortugus"/>
        <w:spacing w:line="240" w:lineRule="auto"/>
        <w:jc w:val="left"/>
        <w:rPr>
          <w:rFonts w:cstheme="minorHAnsi"/>
          <w:b/>
          <w:color w:val="FFFFFF" w:themeColor="background1"/>
          <w:sz w:val="10"/>
          <w:szCs w:val="10"/>
        </w:rPr>
      </w:pP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10768E" w:rsidRPr="00AB3369" w14:paraId="0C4A1E05" w14:textId="77777777" w:rsidTr="000549BB">
        <w:trPr>
          <w:trHeight w:val="283"/>
        </w:trPr>
        <w:tc>
          <w:tcPr>
            <w:tcW w:w="9209" w:type="dxa"/>
            <w:shd w:val="clear" w:color="auto" w:fill="1F497D" w:themeFill="text2"/>
            <w:vAlign w:val="center"/>
          </w:tcPr>
          <w:p w14:paraId="5B3145A8" w14:textId="280B5BDE" w:rsidR="0010768E" w:rsidRPr="00531602" w:rsidRDefault="0010768E" w:rsidP="00620ABA">
            <w:pPr>
              <w:jc w:val="center"/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0"/>
                <w:szCs w:val="20"/>
                <w:lang w:val="en-US"/>
              </w:rPr>
            </w:pPr>
            <w:r w:rsidRPr="00531602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lang w:val="en-US"/>
              </w:rPr>
              <w:t>TESTE APLICÁVEL AOS PART NUMBERS</w:t>
            </w:r>
            <w:r w:rsidR="00F6112A" w:rsidRPr="00531602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lang w:val="en-US"/>
              </w:rPr>
              <w:t xml:space="preserve"> </w:t>
            </w:r>
            <w:r w:rsidR="00F6112A" w:rsidRPr="00531602">
              <w:rPr>
                <w:rStyle w:val="s1"/>
                <w:rFonts w:asciiTheme="minorHAnsi" w:hAnsiTheme="minorHAnsi" w:cstheme="minorHAnsi"/>
                <w:b/>
                <w:color w:val="FFFFFF" w:themeColor="background1"/>
                <w:sz w:val="24"/>
                <w:szCs w:val="24"/>
                <w:lang w:val="en-US"/>
              </w:rPr>
              <w:t xml:space="preserve">| </w:t>
            </w:r>
            <w:r w:rsidR="00F6112A" w:rsidRPr="00531602">
              <w:rPr>
                <w:rStyle w:val="s1"/>
                <w:rFonts w:asciiTheme="minorHAnsi" w:hAnsiTheme="minorHAnsi" w:cstheme="minorHAnsi"/>
                <w:bCs/>
                <w:i/>
                <w:iCs/>
                <w:color w:val="FFFFFF" w:themeColor="background1"/>
                <w:sz w:val="16"/>
                <w:szCs w:val="16"/>
                <w:lang w:val="en-US"/>
              </w:rPr>
              <w:t>TEST APPLICABLE TO PART NUMBERS</w:t>
            </w:r>
          </w:p>
        </w:tc>
      </w:tr>
      <w:tr w:rsidR="00181EAF" w:rsidRPr="00531602" w14:paraId="25849B96" w14:textId="77777777" w:rsidTr="00CA1DC3">
        <w:trPr>
          <w:trHeight w:val="340"/>
        </w:trPr>
        <w:tc>
          <w:tcPr>
            <w:tcW w:w="9209" w:type="dxa"/>
            <w:shd w:val="clear" w:color="auto" w:fill="FFFFFF" w:themeFill="background1"/>
            <w:vAlign w:val="center"/>
          </w:tcPr>
          <w:p w14:paraId="2C8FD900" w14:textId="56EACF33" w:rsidR="00C85277" w:rsidRPr="00181EAF" w:rsidRDefault="00181EAF" w:rsidP="00C85277">
            <w:pPr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181EAF">
              <w:rPr>
                <w:rStyle w:val="s1"/>
                <w:rFonts w:asciiTheme="minorHAnsi" w:hAnsiTheme="minorHAnsi" w:cstheme="minorHAnsi"/>
                <w:lang w:val="en-US"/>
              </w:rPr>
              <w:t>2524</w:t>
            </w:r>
            <w:r w:rsidR="00C85277">
              <w:rPr>
                <w:rStyle w:val="s1"/>
                <w:rFonts w:asciiTheme="minorHAnsi" w:hAnsiTheme="minorHAnsi" w:cstheme="minorHAnsi"/>
                <w:lang w:val="en-US"/>
              </w:rPr>
              <w:t>909-7</w:t>
            </w:r>
          </w:p>
        </w:tc>
      </w:tr>
    </w:tbl>
    <w:p w14:paraId="71F3C522" w14:textId="77777777" w:rsidR="0010768E" w:rsidRPr="00531602" w:rsidRDefault="0010768E" w:rsidP="00620ABA">
      <w:pPr>
        <w:pStyle w:val="TextoPortugus"/>
        <w:spacing w:line="240" w:lineRule="auto"/>
        <w:jc w:val="left"/>
        <w:rPr>
          <w:rFonts w:cstheme="minorHAnsi"/>
          <w:b/>
          <w:color w:val="FFFFFF" w:themeColor="background1"/>
          <w:sz w:val="10"/>
          <w:szCs w:val="10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2126"/>
        <w:gridCol w:w="2977"/>
        <w:gridCol w:w="1124"/>
        <w:gridCol w:w="1124"/>
        <w:gridCol w:w="1125"/>
      </w:tblGrid>
      <w:tr w:rsidR="003C5A1D" w:rsidRPr="00531602" w14:paraId="7DC67042" w14:textId="77777777" w:rsidTr="00F6112A">
        <w:trPr>
          <w:trHeight w:val="20"/>
          <w:tblHeader/>
        </w:trPr>
        <w:tc>
          <w:tcPr>
            <w:tcW w:w="91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hideMark/>
          </w:tcPr>
          <w:p w14:paraId="646E7D36" w14:textId="08EA540F" w:rsidR="003C5A1D" w:rsidRPr="00531602" w:rsidRDefault="00F6112A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Cs/>
                <w:i/>
                <w:iCs/>
                <w:color w:val="FFFFFF" w:themeColor="background1"/>
                <w:sz w:val="20"/>
                <w:szCs w:val="20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>TESTE DA UNIDADE DE CONTROLE DE COMBUSTÍVEL</w:t>
            </w:r>
            <w:r w:rsidR="0064692F" w:rsidRPr="00531602">
              <w:rPr>
                <w:rFonts w:cstheme="minorHAnsi"/>
                <w:b/>
                <w:color w:val="FFFFFF" w:themeColor="background1"/>
              </w:rPr>
              <w:t xml:space="preserve"> | </w:t>
            </w:r>
            <w:r w:rsidR="00B91C12" w:rsidRPr="00531602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FUEL CONTROL UNIT TEST</w:t>
            </w:r>
          </w:p>
        </w:tc>
      </w:tr>
      <w:tr w:rsidR="00E76EDE" w:rsidRPr="00531602" w14:paraId="47B131FD" w14:textId="77777777" w:rsidTr="00531602">
        <w:trPr>
          <w:trHeight w:val="20"/>
          <w:tblHeader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40CD868B" w14:textId="77777777" w:rsidR="00E76EDE" w:rsidRPr="00531602" w:rsidRDefault="00E76ED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/>
              </w:rPr>
            </w:pPr>
            <w:r w:rsidRPr="00531602">
              <w:rPr>
                <w:rFonts w:cstheme="minorHAnsi"/>
                <w:b/>
                <w:color w:val="FFFFFF"/>
              </w:rPr>
              <w:t>ITEM</w:t>
            </w: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27AF51FF" w14:textId="52BE1CF3" w:rsidR="00E76EDE" w:rsidRPr="00531602" w:rsidRDefault="00E76ED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bCs/>
                <w:color w:val="FFFFFF"/>
                <w:lang w:val="en-US"/>
              </w:rPr>
            </w:pPr>
            <w:r w:rsidRPr="00531602">
              <w:rPr>
                <w:rFonts w:cstheme="minorHAnsi"/>
                <w:b/>
                <w:bCs/>
                <w:color w:val="FFFFFF"/>
                <w:lang w:val="en-US"/>
              </w:rPr>
              <w:t xml:space="preserve">PROCEDIMENTOS </w:t>
            </w:r>
            <w:r w:rsidR="0064692F" w:rsidRPr="00531602">
              <w:rPr>
                <w:rFonts w:cstheme="minorHAnsi"/>
                <w:b/>
                <w:bCs/>
                <w:color w:val="FFFFFF"/>
                <w:lang w:val="en-US"/>
              </w:rPr>
              <w:t>|</w:t>
            </w:r>
            <w:r w:rsidR="00B91C12" w:rsidRPr="00531602">
              <w:rPr>
                <w:rFonts w:cstheme="minorHAnsi"/>
                <w:b/>
                <w:bCs/>
                <w:color w:val="FFFFFF"/>
                <w:lang w:val="en-US"/>
              </w:rPr>
              <w:t xml:space="preserve"> </w:t>
            </w:r>
            <w:r w:rsidRPr="00531602">
              <w:rPr>
                <w:rFonts w:cstheme="minorHAnsi"/>
                <w:b/>
                <w:bCs/>
                <w:color w:val="FFFFFF"/>
                <w:lang w:val="en-US"/>
              </w:rPr>
              <w:t>TOLERÂNCIAS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</w:tcPr>
          <w:p w14:paraId="0BE972C4" w14:textId="77777777" w:rsidR="00E76EDE" w:rsidRPr="00531602" w:rsidRDefault="00E76EDE" w:rsidP="00620ABA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/>
                <w:lang w:val="en-US"/>
              </w:rPr>
            </w:pPr>
            <w:proofErr w:type="spellStart"/>
            <w:r w:rsidRPr="00531602">
              <w:rPr>
                <w:rFonts w:cstheme="minorHAnsi"/>
                <w:b/>
                <w:color w:val="FFFFFF"/>
                <w:lang w:val="en-US"/>
              </w:rPr>
              <w:t>Resultado</w:t>
            </w:r>
            <w:proofErr w:type="spellEnd"/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15E4757D" w14:textId="77777777" w:rsidR="00E76EDE" w:rsidRPr="00531602" w:rsidRDefault="00E76ED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/>
              </w:rPr>
            </w:pPr>
            <w:r w:rsidRPr="00531602">
              <w:rPr>
                <w:rFonts w:cstheme="minorHAnsi"/>
                <w:b/>
                <w:color w:val="FFFFFF"/>
              </w:rPr>
              <w:t>Data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787BFD4C" w14:textId="77777777" w:rsidR="00E76EDE" w:rsidRPr="00531602" w:rsidRDefault="00E76ED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/>
              </w:rPr>
            </w:pPr>
            <w:r w:rsidRPr="00531602">
              <w:rPr>
                <w:rFonts w:cstheme="minorHAnsi"/>
                <w:b/>
                <w:color w:val="FFFFFF"/>
              </w:rPr>
              <w:t>Executante</w:t>
            </w:r>
          </w:p>
        </w:tc>
      </w:tr>
      <w:tr w:rsidR="00E76EDE" w:rsidRPr="00531602" w14:paraId="0BFE142C" w14:textId="77777777" w:rsidTr="00531602">
        <w:trPr>
          <w:trHeight w:val="20"/>
          <w:tblHeader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73D7879B" w14:textId="77777777" w:rsidR="00E76EDE" w:rsidRPr="00531602" w:rsidRDefault="00E76ED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i/>
                <w:color w:val="FFFFFF"/>
                <w:sz w:val="16"/>
                <w:szCs w:val="16"/>
              </w:rPr>
            </w:pPr>
            <w:r w:rsidRPr="00531602">
              <w:rPr>
                <w:rFonts w:cstheme="minorHAnsi"/>
                <w:bCs/>
                <w:i/>
                <w:color w:val="FFFFFF"/>
                <w:sz w:val="16"/>
                <w:szCs w:val="16"/>
              </w:rPr>
              <w:t>Item</w:t>
            </w:r>
          </w:p>
        </w:tc>
        <w:tc>
          <w:tcPr>
            <w:tcW w:w="510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2E7A3733" w14:textId="058877D6" w:rsidR="00E76EDE" w:rsidRPr="00531602" w:rsidRDefault="00E76ED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Cs/>
                <w:i/>
                <w:color w:val="FFFFFF"/>
                <w:sz w:val="16"/>
                <w:szCs w:val="16"/>
              </w:rPr>
            </w:pPr>
            <w:r w:rsidRPr="00531602">
              <w:rPr>
                <w:rFonts w:cstheme="minorHAnsi"/>
                <w:bCs/>
                <w:i/>
                <w:color w:val="FFFFFF"/>
                <w:sz w:val="16"/>
                <w:szCs w:val="16"/>
                <w:lang w:val="en-US"/>
              </w:rPr>
              <w:t>Procedures</w:t>
            </w:r>
            <w:r w:rsidR="00B91C12" w:rsidRPr="00531602">
              <w:rPr>
                <w:rFonts w:cstheme="minorHAnsi"/>
                <w:bCs/>
                <w:i/>
                <w:color w:val="FFFFFF"/>
                <w:sz w:val="16"/>
                <w:szCs w:val="16"/>
                <w:lang w:val="en-US"/>
              </w:rPr>
              <w:t xml:space="preserve"> </w:t>
            </w:r>
            <w:r w:rsidR="0064692F" w:rsidRPr="00531602">
              <w:rPr>
                <w:rFonts w:cstheme="minorHAnsi"/>
                <w:bCs/>
                <w:iCs/>
                <w:color w:val="FFFFFF"/>
                <w:sz w:val="16"/>
                <w:szCs w:val="16"/>
                <w:lang w:val="en-US"/>
              </w:rPr>
              <w:t>|</w:t>
            </w:r>
            <w:r w:rsidR="00B91C12" w:rsidRPr="00531602">
              <w:rPr>
                <w:rFonts w:cstheme="minorHAnsi"/>
                <w:bCs/>
                <w:i/>
                <w:color w:val="FFFFFF"/>
                <w:sz w:val="16"/>
                <w:szCs w:val="16"/>
                <w:lang w:val="en-US"/>
              </w:rPr>
              <w:t xml:space="preserve"> </w:t>
            </w:r>
            <w:r w:rsidRPr="00531602">
              <w:rPr>
                <w:rFonts w:cstheme="minorHAnsi"/>
                <w:bCs/>
                <w:i/>
                <w:color w:val="FFFFFF"/>
                <w:sz w:val="16"/>
                <w:szCs w:val="16"/>
                <w:lang w:val="en-US"/>
              </w:rPr>
              <w:t>Serviceable limits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</w:tcPr>
          <w:p w14:paraId="21A47CF7" w14:textId="77777777" w:rsidR="00E76EDE" w:rsidRPr="00531602" w:rsidRDefault="00E76EDE" w:rsidP="00620ABA">
            <w:pPr>
              <w:spacing w:after="0" w:line="240" w:lineRule="auto"/>
              <w:ind w:left="-57" w:right="-57"/>
              <w:jc w:val="center"/>
              <w:rPr>
                <w:rFonts w:cstheme="minorHAnsi"/>
                <w:i/>
                <w:color w:val="FFFFFF"/>
                <w:sz w:val="16"/>
                <w:szCs w:val="16"/>
                <w:lang w:val="en-US"/>
              </w:rPr>
            </w:pPr>
            <w:r w:rsidRPr="00531602">
              <w:rPr>
                <w:rFonts w:cstheme="minorHAnsi"/>
                <w:i/>
                <w:color w:val="FFFFFF"/>
                <w:sz w:val="16"/>
                <w:szCs w:val="16"/>
                <w:lang w:val="en-US"/>
              </w:rPr>
              <w:t>Result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E5AD69D" w14:textId="77777777" w:rsidR="00E76EDE" w:rsidRPr="00531602" w:rsidRDefault="00E76ED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i/>
                <w:color w:val="FFFFFF"/>
                <w:sz w:val="16"/>
                <w:szCs w:val="16"/>
              </w:rPr>
            </w:pPr>
            <w:r w:rsidRPr="00531602">
              <w:rPr>
                <w:rFonts w:cstheme="minorHAnsi"/>
                <w:i/>
                <w:color w:val="FFFFFF"/>
                <w:sz w:val="16"/>
                <w:szCs w:val="16"/>
              </w:rPr>
              <w:t>Date</w:t>
            </w:r>
          </w:p>
        </w:tc>
        <w:tc>
          <w:tcPr>
            <w:tcW w:w="11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DE8186E" w14:textId="77777777" w:rsidR="00E76EDE" w:rsidRPr="00531602" w:rsidRDefault="00E76ED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i/>
                <w:color w:val="FFFFFF"/>
                <w:sz w:val="16"/>
                <w:szCs w:val="16"/>
              </w:rPr>
            </w:pPr>
            <w:r w:rsidRPr="00531602">
              <w:rPr>
                <w:rFonts w:cstheme="minorHAnsi"/>
                <w:i/>
                <w:color w:val="FFFFFF"/>
                <w:sz w:val="16"/>
                <w:szCs w:val="16"/>
                <w:lang w:val="en-US"/>
              </w:rPr>
              <w:t>Performed by</w:t>
            </w:r>
          </w:p>
        </w:tc>
      </w:tr>
      <w:tr w:rsidR="00AC70F9" w:rsidRPr="00AB3369" w14:paraId="25B65EB8" w14:textId="77777777" w:rsidTr="006363F7">
        <w:trPr>
          <w:trHeight w:val="1247"/>
        </w:trPr>
        <w:tc>
          <w:tcPr>
            <w:tcW w:w="704" w:type="dxa"/>
            <w:tcBorders>
              <w:top w:val="single" w:sz="4" w:space="0" w:color="auto"/>
            </w:tcBorders>
            <w:vAlign w:val="center"/>
          </w:tcPr>
          <w:p w14:paraId="7E50FBC9" w14:textId="42F4A931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 w:rsidRPr="00531602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5103" w:type="dxa"/>
            <w:gridSpan w:val="2"/>
            <w:tcBorders>
              <w:top w:val="single" w:sz="4" w:space="0" w:color="auto"/>
            </w:tcBorders>
            <w:vAlign w:val="center"/>
          </w:tcPr>
          <w:p w14:paraId="605C6FEA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  <w:r w:rsidRPr="00531602">
              <w:rPr>
                <w:rFonts w:cstheme="minorHAnsi"/>
              </w:rPr>
              <w:t xml:space="preserve">Monte a FCU na bancada de teste, usando o adaptador estriado e o adaptador de montagem. </w:t>
            </w:r>
          </w:p>
          <w:p w14:paraId="03D85738" w14:textId="553E5141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rPr>
                <w:rFonts w:cstheme="minorHAnsi"/>
                <w:sz w:val="18"/>
                <w:szCs w:val="18"/>
                <w:lang w:val="en-US"/>
              </w:rPr>
            </w:pPr>
            <w:r w:rsidRPr="00531602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Assemble the Main Fuel Control Unit to the test stand, using spline adapter and mounting adapter, or equivalent.</w:t>
            </w:r>
          </w:p>
        </w:tc>
        <w:tc>
          <w:tcPr>
            <w:tcW w:w="1124" w:type="dxa"/>
            <w:tcBorders>
              <w:top w:val="single" w:sz="4" w:space="0" w:color="auto"/>
            </w:tcBorders>
            <w:vAlign w:val="center"/>
          </w:tcPr>
          <w:p w14:paraId="1D96A2F0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</w:tcBorders>
            <w:vAlign w:val="center"/>
          </w:tcPr>
          <w:p w14:paraId="36F58F61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</w:tcBorders>
            <w:vAlign w:val="center"/>
          </w:tcPr>
          <w:p w14:paraId="058A4CF1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AC70F9" w:rsidRPr="00AB3369" w14:paraId="63BDFCB0" w14:textId="77777777" w:rsidTr="006363F7">
        <w:trPr>
          <w:trHeight w:val="1247"/>
        </w:trPr>
        <w:tc>
          <w:tcPr>
            <w:tcW w:w="704" w:type="dxa"/>
            <w:tcBorders>
              <w:top w:val="single" w:sz="4" w:space="0" w:color="auto"/>
            </w:tcBorders>
            <w:vAlign w:val="center"/>
          </w:tcPr>
          <w:p w14:paraId="2D589827" w14:textId="3F0B9D29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 w:rsidRPr="00531602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5103" w:type="dxa"/>
            <w:gridSpan w:val="2"/>
            <w:tcBorders>
              <w:top w:val="single" w:sz="4" w:space="0" w:color="auto"/>
            </w:tcBorders>
            <w:vAlign w:val="center"/>
          </w:tcPr>
          <w:p w14:paraId="705167FF" w14:textId="4A3FFB79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  <w:r w:rsidRPr="00531602">
              <w:rPr>
                <w:rFonts w:cstheme="minorHAnsi"/>
              </w:rPr>
              <w:t>Remova o plugue e instale o acessório especial de teste. Remova o plugue e instale um adaptador padrão nas portas.</w:t>
            </w:r>
            <w:r w:rsidR="00531602" w:rsidRPr="00531602">
              <w:rPr>
                <w:rFonts w:cstheme="minorHAnsi"/>
              </w:rPr>
              <w:t xml:space="preserve"> Instale o Quadrante de Aceleração na extremidade do eixo de aceleração e </w:t>
            </w:r>
            <w:proofErr w:type="spellStart"/>
            <w:r w:rsidR="00531602" w:rsidRPr="00531602">
              <w:rPr>
                <w:rFonts w:cstheme="minorHAnsi"/>
              </w:rPr>
              <w:t>torqueie</w:t>
            </w:r>
            <w:proofErr w:type="spellEnd"/>
            <w:r w:rsidR="00531602" w:rsidRPr="00531602">
              <w:rPr>
                <w:rFonts w:cstheme="minorHAnsi"/>
              </w:rPr>
              <w:t xml:space="preserve"> de 40-5</w:t>
            </w:r>
            <w:r w:rsidR="00F85DF1">
              <w:rPr>
                <w:rFonts w:cstheme="minorHAnsi"/>
              </w:rPr>
              <w:t>0</w:t>
            </w:r>
            <w:r w:rsidR="00531602" w:rsidRPr="00531602">
              <w:rPr>
                <w:rFonts w:cstheme="minorHAnsi"/>
              </w:rPr>
              <w:t xml:space="preserve"> lb.in.</w:t>
            </w:r>
            <w:r w:rsidR="00531602" w:rsidRPr="00531602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  <w:t xml:space="preserve"> </w:t>
            </w:r>
          </w:p>
          <w:p w14:paraId="213949D7" w14:textId="5B4DF062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i/>
                <w:iCs/>
                <w:sz w:val="12"/>
                <w:szCs w:val="12"/>
                <w:lang w:val="en-US"/>
              </w:rPr>
            </w:pPr>
            <w:r w:rsidRPr="00531602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Remove plug and assemble, special testing fixture. Remove plug and install a standard adapter into ports.</w:t>
            </w:r>
            <w:r w:rsidR="00531602" w:rsidRPr="00531602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Assemble throttle quadrant and pointer on the end of throttle shaft and tighten to 40-5</w:t>
            </w:r>
            <w:r w:rsidR="00F85DF1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0</w:t>
            </w:r>
            <w:r w:rsidR="00531602" w:rsidRPr="00531602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lb.in.</w:t>
            </w:r>
          </w:p>
        </w:tc>
        <w:tc>
          <w:tcPr>
            <w:tcW w:w="1124" w:type="dxa"/>
            <w:tcBorders>
              <w:top w:val="single" w:sz="4" w:space="0" w:color="auto"/>
            </w:tcBorders>
            <w:vAlign w:val="center"/>
          </w:tcPr>
          <w:p w14:paraId="2DD2906D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</w:tcBorders>
            <w:vAlign w:val="center"/>
          </w:tcPr>
          <w:p w14:paraId="01FB7ED7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</w:tcBorders>
            <w:vAlign w:val="center"/>
          </w:tcPr>
          <w:p w14:paraId="283DBE65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AC70F9" w:rsidRPr="00AB3369" w14:paraId="0A7AC954" w14:textId="77777777" w:rsidTr="006363F7">
        <w:trPr>
          <w:trHeight w:val="1247"/>
        </w:trPr>
        <w:tc>
          <w:tcPr>
            <w:tcW w:w="704" w:type="dxa"/>
            <w:tcBorders>
              <w:top w:val="single" w:sz="4" w:space="0" w:color="auto"/>
            </w:tcBorders>
            <w:vAlign w:val="center"/>
          </w:tcPr>
          <w:p w14:paraId="46F95F0D" w14:textId="3B98F800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 w:rsidRPr="00531602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5103" w:type="dxa"/>
            <w:gridSpan w:val="2"/>
            <w:tcBorders>
              <w:top w:val="single" w:sz="4" w:space="0" w:color="auto"/>
            </w:tcBorders>
            <w:vAlign w:val="center"/>
          </w:tcPr>
          <w:p w14:paraId="37E050F1" w14:textId="22DBE1AF" w:rsidR="00AC70F9" w:rsidRPr="00531602" w:rsidRDefault="00181EAF" w:rsidP="00620ABA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  <w:r>
              <w:rPr>
                <w:rFonts w:cstheme="minorHAnsi"/>
              </w:rPr>
              <w:t xml:space="preserve">As condições do teste devem ser estabilizadas </w:t>
            </w:r>
            <w:proofErr w:type="gramStart"/>
            <w:r>
              <w:rPr>
                <w:rFonts w:cstheme="minorHAnsi"/>
              </w:rPr>
              <w:t>na seguintes tolerâncias</w:t>
            </w:r>
            <w:proofErr w:type="gramEnd"/>
            <w:r>
              <w:rPr>
                <w:rFonts w:cstheme="minorHAnsi"/>
              </w:rPr>
              <w:t>:</w:t>
            </w:r>
            <w:r w:rsidR="00AC70F9" w:rsidRPr="00531602">
              <w:rPr>
                <w:rFonts w:cstheme="minorHAnsi"/>
              </w:rPr>
              <w:t xml:space="preserve"> </w:t>
            </w:r>
          </w:p>
          <w:p w14:paraId="34384039" w14:textId="56901454" w:rsidR="00181EAF" w:rsidRDefault="00181EAF" w:rsidP="00AE38E4">
            <w:pPr>
              <w:pStyle w:val="TextoPortugus"/>
              <w:spacing w:after="120" w:line="240" w:lineRule="auto"/>
              <w:ind w:left="-57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Test conditions shall be established within the following tolerances:</w:t>
            </w:r>
          </w:p>
          <w:p w14:paraId="512688E3" w14:textId="04C6B5CD" w:rsidR="00181EAF" w:rsidRDefault="00181EAF" w:rsidP="00620ABA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  <w:r w:rsidRPr="00AE38E4">
              <w:rPr>
                <w:rFonts w:cstheme="minorHAnsi"/>
              </w:rPr>
              <w:t xml:space="preserve">Velocidade </w:t>
            </w:r>
            <w:r w:rsidR="00AE38E4">
              <w:rPr>
                <w:rFonts w:cstheme="minorHAnsi"/>
              </w:rPr>
              <w:sym w:font="Symbol" w:char="F0B1"/>
            </w:r>
            <w:r w:rsidR="00AE38E4">
              <w:rPr>
                <w:rFonts w:cstheme="minorHAnsi"/>
              </w:rPr>
              <w:t xml:space="preserve"> </w:t>
            </w:r>
            <w:r w:rsidRPr="00AE38E4">
              <w:rPr>
                <w:rFonts w:cstheme="minorHAnsi"/>
              </w:rPr>
              <w:t>5 RPM</w:t>
            </w:r>
          </w:p>
          <w:p w14:paraId="563937BD" w14:textId="37A3F66D" w:rsidR="00AE38E4" w:rsidRPr="00C85277" w:rsidRDefault="00AE38E4" w:rsidP="00AE38E4">
            <w:pPr>
              <w:pStyle w:val="TextoPortugus"/>
              <w:spacing w:after="120" w:line="240" w:lineRule="auto"/>
              <w:ind w:left="-57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</w:pPr>
            <w:proofErr w:type="spellStart"/>
            <w:r w:rsidRPr="00C8527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  <w:t>Speed</w:t>
            </w:r>
            <w:proofErr w:type="spellEnd"/>
            <w:r w:rsidRPr="00C8527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  <w:t xml:space="preserve"> </w:t>
            </w:r>
            <w:r w:rsidRPr="00AE38E4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sym w:font="Symbol" w:char="F0B1"/>
            </w:r>
            <w:r w:rsidRPr="00C8527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  <w:t xml:space="preserve"> 5 RPM</w:t>
            </w:r>
          </w:p>
          <w:p w14:paraId="420FB0D7" w14:textId="0D0C55E5" w:rsidR="00181EAF" w:rsidRDefault="00181EAF" w:rsidP="00620ABA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  <w:r w:rsidRPr="00AE38E4">
              <w:rPr>
                <w:rFonts w:cstheme="minorHAnsi"/>
              </w:rPr>
              <w:t>S</w:t>
            </w:r>
            <w:r w:rsidR="00AE38E4" w:rsidRPr="00AE38E4">
              <w:rPr>
                <w:rFonts w:cstheme="minorHAnsi"/>
              </w:rPr>
              <w:t>uprimento de combustível (PHR)</w:t>
            </w:r>
            <w:r w:rsidR="00AE38E4">
              <w:rPr>
                <w:rFonts w:cstheme="minorHAnsi"/>
              </w:rPr>
              <w:t xml:space="preserve"> </w:t>
            </w:r>
            <w:r w:rsidR="00AE38E4">
              <w:rPr>
                <w:rFonts w:cstheme="minorHAnsi"/>
              </w:rPr>
              <w:sym w:font="Symbol" w:char="F0B1"/>
            </w:r>
            <w:r w:rsidR="00AE38E4" w:rsidRPr="00AE38E4">
              <w:rPr>
                <w:rFonts w:cstheme="minorHAnsi"/>
              </w:rPr>
              <w:t xml:space="preserve"> 1 PHR na taxa de 0</w:t>
            </w:r>
            <w:r w:rsidR="00AE38E4">
              <w:rPr>
                <w:rFonts w:cstheme="minorHAnsi"/>
              </w:rPr>
              <w:t>-</w:t>
            </w:r>
            <w:r w:rsidR="00AE38E4" w:rsidRPr="00AE38E4">
              <w:rPr>
                <w:rFonts w:cstheme="minorHAnsi"/>
              </w:rPr>
              <w:t>99</w:t>
            </w:r>
            <w:r w:rsidR="00AE38E4">
              <w:rPr>
                <w:rFonts w:cstheme="minorHAnsi"/>
              </w:rPr>
              <w:t xml:space="preserve"> </w:t>
            </w:r>
            <w:r w:rsidR="00AE38E4">
              <w:rPr>
                <w:rFonts w:cstheme="minorHAnsi"/>
              </w:rPr>
              <w:sym w:font="Symbol" w:char="F0B1"/>
            </w:r>
            <w:r w:rsidR="00AE38E4" w:rsidRPr="00AE38E4">
              <w:rPr>
                <w:rFonts w:cstheme="minorHAnsi"/>
              </w:rPr>
              <w:t xml:space="preserve"> 0.1% PHR na taxa de 100 ou superior</w:t>
            </w:r>
            <w:r w:rsidR="00AE38E4">
              <w:rPr>
                <w:rFonts w:cstheme="minorHAnsi"/>
              </w:rPr>
              <w:t>.</w:t>
            </w:r>
          </w:p>
          <w:p w14:paraId="2D47D901" w14:textId="7A2DB22E" w:rsidR="00AE38E4" w:rsidRPr="006363F7" w:rsidRDefault="00AE38E4" w:rsidP="006363F7">
            <w:pPr>
              <w:pStyle w:val="TextoPortugus"/>
              <w:spacing w:after="120" w:line="240" w:lineRule="auto"/>
              <w:ind w:left="-57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6363F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Fuel supply (PHR) </w:t>
            </w:r>
            <w:r w:rsidRPr="006363F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sym w:font="Symbol" w:char="F0B1"/>
            </w:r>
            <w:r w:rsidRPr="006363F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1 PHR in the range 0-99, </w:t>
            </w:r>
            <w:r w:rsidRPr="006363F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sym w:font="Symbol" w:char="F0B1"/>
            </w:r>
            <w:r w:rsidRPr="006363F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0.1 percent PHR in the range 100 or greater.</w:t>
            </w:r>
          </w:p>
          <w:p w14:paraId="4141F6F8" w14:textId="40FF63A9" w:rsidR="00AE38E4" w:rsidRDefault="00AE38E4" w:rsidP="00620ABA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  <w:r w:rsidRPr="00AE38E4">
              <w:rPr>
                <w:rFonts w:cstheme="minorHAnsi"/>
              </w:rPr>
              <w:t xml:space="preserve">Ângulo de aceleração </w:t>
            </w:r>
            <w:r>
              <w:rPr>
                <w:rFonts w:cstheme="minorHAnsi"/>
              </w:rPr>
              <w:sym w:font="Symbol" w:char="F0B1"/>
            </w:r>
            <w:r>
              <w:rPr>
                <w:rFonts w:cstheme="minorHAnsi"/>
              </w:rPr>
              <w:t xml:space="preserve"> </w:t>
            </w:r>
            <w:r w:rsidRPr="00AE38E4">
              <w:rPr>
                <w:rFonts w:cstheme="minorHAnsi"/>
              </w:rPr>
              <w:t>0.25 graus</w:t>
            </w:r>
          </w:p>
          <w:p w14:paraId="209F213D" w14:textId="47B20C7B" w:rsidR="006363F7" w:rsidRPr="00C85277" w:rsidRDefault="006363F7" w:rsidP="006363F7">
            <w:pPr>
              <w:pStyle w:val="TextoPortugus"/>
              <w:spacing w:after="120" w:line="240" w:lineRule="auto"/>
              <w:ind w:left="-57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</w:pPr>
            <w:proofErr w:type="spellStart"/>
            <w:r w:rsidRPr="00C8527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  <w:t>Throttle</w:t>
            </w:r>
            <w:proofErr w:type="spellEnd"/>
            <w:r w:rsidRPr="00C8527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  <w:t xml:space="preserve"> </w:t>
            </w:r>
            <w:proofErr w:type="spellStart"/>
            <w:r w:rsidRPr="00C8527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  <w:t>angle</w:t>
            </w:r>
            <w:proofErr w:type="spellEnd"/>
            <w:r w:rsidRPr="00C8527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  <w:t xml:space="preserve"> </w:t>
            </w:r>
            <w:r w:rsidRPr="006363F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sym w:font="Symbol" w:char="F0B1"/>
            </w:r>
            <w:r w:rsidRPr="00C8527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  <w:t xml:space="preserve"> 0.25 </w:t>
            </w:r>
            <w:proofErr w:type="spellStart"/>
            <w:r w:rsidRPr="00C8527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  <w:t>degrees</w:t>
            </w:r>
            <w:proofErr w:type="spellEnd"/>
          </w:p>
          <w:p w14:paraId="627C0F71" w14:textId="13CAE8A5" w:rsidR="00AE38E4" w:rsidRPr="00C85277" w:rsidRDefault="00AE38E4" w:rsidP="00620ABA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  <w:r w:rsidRPr="00C85277">
              <w:rPr>
                <w:rFonts w:cstheme="minorHAnsi"/>
              </w:rPr>
              <w:t xml:space="preserve">PC </w:t>
            </w:r>
            <w:r>
              <w:rPr>
                <w:rFonts w:cstheme="minorHAnsi"/>
              </w:rPr>
              <w:sym w:font="Symbol" w:char="F0B1"/>
            </w:r>
            <w:r w:rsidRPr="00C85277">
              <w:rPr>
                <w:rFonts w:cstheme="minorHAnsi"/>
              </w:rPr>
              <w:t xml:space="preserve"> 0.10 </w:t>
            </w:r>
            <w:proofErr w:type="spellStart"/>
            <w:r w:rsidRPr="00C85277">
              <w:rPr>
                <w:rFonts w:cstheme="minorHAnsi"/>
              </w:rPr>
              <w:t>psia</w:t>
            </w:r>
            <w:proofErr w:type="spellEnd"/>
          </w:p>
          <w:p w14:paraId="6A4BC05B" w14:textId="3CCC2CB0" w:rsidR="006363F7" w:rsidRPr="00C85277" w:rsidRDefault="006363F7" w:rsidP="006363F7">
            <w:pPr>
              <w:pStyle w:val="TextoPortugus"/>
              <w:spacing w:after="120" w:line="240" w:lineRule="auto"/>
              <w:ind w:left="-57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</w:pPr>
            <w:r w:rsidRPr="00C8527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  <w:t xml:space="preserve">PC </w:t>
            </w:r>
            <w:r w:rsidRPr="006363F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sym w:font="Symbol" w:char="F0B1"/>
            </w:r>
            <w:r w:rsidRPr="00C8527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  <w:t xml:space="preserve"> 0.10 </w:t>
            </w:r>
            <w:proofErr w:type="spellStart"/>
            <w:r w:rsidRPr="00C8527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  <w:t>psia</w:t>
            </w:r>
            <w:proofErr w:type="spellEnd"/>
          </w:p>
          <w:p w14:paraId="063360ED" w14:textId="3E923A5B" w:rsidR="00AE38E4" w:rsidRDefault="00AE38E4" w:rsidP="00620ABA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  <w:r w:rsidRPr="00AE38E4">
              <w:rPr>
                <w:rFonts w:cstheme="minorHAnsi"/>
              </w:rPr>
              <w:t>Mantenha a pressão PO em 30</w:t>
            </w:r>
            <w:r>
              <w:rPr>
                <w:rFonts w:cstheme="minorHAnsi"/>
              </w:rPr>
              <w:sym w:font="Symbol" w:char="F0B1"/>
            </w:r>
            <w:r w:rsidRPr="00AE38E4">
              <w:rPr>
                <w:rFonts w:cstheme="minorHAnsi"/>
              </w:rPr>
              <w:t xml:space="preserve">10 </w:t>
            </w:r>
            <w:proofErr w:type="spellStart"/>
            <w:r w:rsidRPr="00AE38E4">
              <w:rPr>
                <w:rFonts w:cstheme="minorHAnsi"/>
              </w:rPr>
              <w:t>psig</w:t>
            </w:r>
            <w:proofErr w:type="spellEnd"/>
            <w:r w:rsidRPr="00AE38E4">
              <w:rPr>
                <w:rFonts w:cstheme="minorHAnsi"/>
              </w:rPr>
              <w:t xml:space="preserve"> no controle do by</w:t>
            </w:r>
            <w:r w:rsidR="006363F7">
              <w:rPr>
                <w:rFonts w:cstheme="minorHAnsi"/>
              </w:rPr>
              <w:t>-</w:t>
            </w:r>
            <w:r w:rsidRPr="00AE38E4">
              <w:rPr>
                <w:rFonts w:cstheme="minorHAnsi"/>
              </w:rPr>
              <w:t>pass</w:t>
            </w:r>
          </w:p>
          <w:p w14:paraId="67C04A17" w14:textId="5E3E1C9B" w:rsidR="006363F7" w:rsidRPr="006363F7" w:rsidRDefault="006363F7" w:rsidP="006363F7">
            <w:pPr>
              <w:pStyle w:val="TextoPortugus"/>
              <w:spacing w:after="60" w:line="240" w:lineRule="auto"/>
              <w:ind w:left="-57" w:right="-57"/>
              <w:rPr>
                <w:rFonts w:cstheme="minorHAnsi"/>
                <w:sz w:val="18"/>
                <w:szCs w:val="18"/>
                <w:lang w:val="en-US"/>
              </w:rPr>
            </w:pPr>
            <w:r w:rsidRPr="006363F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Maintain PO pressure at 30</w:t>
            </w:r>
            <w:r w:rsidRPr="006363F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sym w:font="Symbol" w:char="F0B1"/>
            </w:r>
            <w:r w:rsidRPr="006363F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10 </w:t>
            </w:r>
            <w:proofErr w:type="spellStart"/>
            <w:r w:rsidRPr="006363F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psig</w:t>
            </w:r>
            <w:proofErr w:type="spellEnd"/>
            <w:r w:rsidRPr="006363F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at control bypass tap.</w:t>
            </w:r>
          </w:p>
        </w:tc>
        <w:tc>
          <w:tcPr>
            <w:tcW w:w="1124" w:type="dxa"/>
            <w:tcBorders>
              <w:top w:val="single" w:sz="4" w:space="0" w:color="auto"/>
            </w:tcBorders>
            <w:vAlign w:val="center"/>
          </w:tcPr>
          <w:p w14:paraId="56E7426D" w14:textId="77777777" w:rsidR="00AC70F9" w:rsidRPr="006363F7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</w:tcBorders>
            <w:vAlign w:val="center"/>
          </w:tcPr>
          <w:p w14:paraId="00EC22EC" w14:textId="77777777" w:rsidR="00AC70F9" w:rsidRPr="006363F7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</w:tcBorders>
            <w:vAlign w:val="center"/>
          </w:tcPr>
          <w:p w14:paraId="7E046A9B" w14:textId="77777777" w:rsidR="00AC70F9" w:rsidRPr="006363F7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7214D9" w:rsidRPr="00181EAF" w14:paraId="46415270" w14:textId="77777777" w:rsidTr="00025958">
        <w:trPr>
          <w:trHeight w:val="735"/>
        </w:trPr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4010B" w14:textId="766EE420" w:rsidR="007214D9" w:rsidRPr="00531602" w:rsidRDefault="007214D9" w:rsidP="00620ABA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 w:rsidRPr="00531602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lastRenderedPageBreak/>
              <w:t>D</w:t>
            </w: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C977E" w14:textId="0DDC186F" w:rsidR="007214D9" w:rsidRPr="007214D9" w:rsidRDefault="007214D9" w:rsidP="00620ABA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  <w:r w:rsidRPr="007214D9">
              <w:rPr>
                <w:rFonts w:cstheme="minorHAnsi"/>
              </w:rPr>
              <w:t xml:space="preserve">Verifique o torque </w:t>
            </w:r>
            <w:proofErr w:type="gramStart"/>
            <w:r w:rsidRPr="007214D9">
              <w:rPr>
                <w:rFonts w:cstheme="minorHAnsi"/>
              </w:rPr>
              <w:t>do pa</w:t>
            </w:r>
            <w:r>
              <w:rPr>
                <w:rFonts w:cstheme="minorHAnsi"/>
              </w:rPr>
              <w:t>rafusos</w:t>
            </w:r>
            <w:proofErr w:type="gramEnd"/>
            <w:r>
              <w:rPr>
                <w:rFonts w:cstheme="minorHAnsi"/>
              </w:rPr>
              <w:t xml:space="preserve"> da carcaça da válvula by-pass. </w:t>
            </w:r>
            <w:r w:rsidRPr="007214D9">
              <w:rPr>
                <w:rFonts w:cstheme="minorHAnsi"/>
              </w:rPr>
              <w:t>O torque deve ser d</w:t>
            </w:r>
            <w:r>
              <w:rPr>
                <w:rFonts w:cstheme="minorHAnsi"/>
              </w:rPr>
              <w:t>e 19-21 lb.in</w:t>
            </w:r>
          </w:p>
          <w:p w14:paraId="4A5CCC78" w14:textId="77777777" w:rsidR="007214D9" w:rsidRDefault="007214D9" w:rsidP="004C5D59">
            <w:pPr>
              <w:pStyle w:val="TextoPortugus"/>
              <w:spacing w:line="240" w:lineRule="auto"/>
              <w:ind w:left="-57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Check the torque on bypass cover screws. Torque must be 19-21 lb.in.</w:t>
            </w:r>
          </w:p>
          <w:p w14:paraId="781269F5" w14:textId="5EC92D06" w:rsidR="007214D9" w:rsidRPr="007214D9" w:rsidRDefault="007214D9" w:rsidP="007214D9">
            <w:pPr>
              <w:pStyle w:val="TextoPortugus"/>
              <w:spacing w:before="120" w:line="240" w:lineRule="auto"/>
              <w:ind w:left="-57" w:right="-57"/>
              <w:rPr>
                <w:rFonts w:cstheme="minorHAnsi"/>
              </w:rPr>
            </w:pPr>
            <w:r w:rsidRPr="007214D9">
              <w:rPr>
                <w:rFonts w:cstheme="minorHAnsi"/>
              </w:rPr>
              <w:t>Torque aplicado (______) lb.in</w:t>
            </w:r>
          </w:p>
          <w:p w14:paraId="1988E767" w14:textId="004BAF7C" w:rsidR="007214D9" w:rsidRPr="00C85277" w:rsidRDefault="007214D9" w:rsidP="004C5D59">
            <w:pPr>
              <w:pStyle w:val="TextoPortugus"/>
              <w:spacing w:line="240" w:lineRule="auto"/>
              <w:ind w:left="-57" w:right="-57"/>
              <w:rPr>
                <w:rFonts w:cstheme="minorHAnsi"/>
                <w:sz w:val="18"/>
                <w:szCs w:val="18"/>
              </w:rPr>
            </w:pPr>
            <w:r w:rsidRPr="00C8527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  <w:t>Applied torque</w:t>
            </w:r>
          </w:p>
        </w:tc>
        <w:tc>
          <w:tcPr>
            <w:tcW w:w="11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21D2E" w14:textId="77777777" w:rsidR="007214D9" w:rsidRPr="00C85277" w:rsidRDefault="007214D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6417C" w14:textId="77777777" w:rsidR="007214D9" w:rsidRPr="00C85277" w:rsidRDefault="007214D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AE85F" w14:textId="77777777" w:rsidR="007214D9" w:rsidRPr="00C85277" w:rsidRDefault="007214D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214D9" w:rsidRPr="007214D9" w14:paraId="7B2539F1" w14:textId="77777777" w:rsidTr="00CC7FC4">
        <w:trPr>
          <w:trHeight w:val="170"/>
        </w:trPr>
        <w:tc>
          <w:tcPr>
            <w:tcW w:w="70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6FD83" w14:textId="77777777" w:rsidR="007214D9" w:rsidRPr="00C85277" w:rsidRDefault="007214D9" w:rsidP="00620ABA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0866E8E" w14:textId="48D7E714" w:rsidR="007214D9" w:rsidRPr="007214D9" w:rsidRDefault="007214D9" w:rsidP="007214D9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7214D9">
              <w:rPr>
                <w:rFonts w:cstheme="minorHAnsi"/>
                <w:b/>
                <w:bCs/>
                <w:color w:val="FFFFFF" w:themeColor="background1"/>
              </w:rPr>
              <w:t>NCC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0EE8493C" w14:textId="3F8CA931" w:rsidR="007214D9" w:rsidRPr="007214D9" w:rsidRDefault="007214D9" w:rsidP="007214D9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7214D9">
              <w:rPr>
                <w:rFonts w:cstheme="minorHAnsi"/>
                <w:b/>
                <w:bCs/>
                <w:color w:val="FFFFFF" w:themeColor="background1"/>
              </w:rPr>
              <w:t xml:space="preserve">Data de Validade | </w:t>
            </w:r>
            <w:proofErr w:type="spellStart"/>
            <w:r w:rsidRPr="007214D9">
              <w:rPr>
                <w:rFonts w:cstheme="minorHAnsi"/>
                <w:i/>
                <w:color w:val="FFFFFF" w:themeColor="background1"/>
                <w:sz w:val="18"/>
                <w:szCs w:val="18"/>
              </w:rPr>
              <w:t>Expiration</w:t>
            </w:r>
            <w:proofErr w:type="spellEnd"/>
            <w:r w:rsidRPr="007214D9">
              <w:rPr>
                <w:rFonts w:cstheme="minorHAnsi"/>
                <w:i/>
                <w:color w:val="FFFFFF" w:themeColor="background1"/>
                <w:sz w:val="18"/>
                <w:szCs w:val="18"/>
              </w:rPr>
              <w:t xml:space="preserve"> Date</w:t>
            </w:r>
          </w:p>
        </w:tc>
        <w:tc>
          <w:tcPr>
            <w:tcW w:w="11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E3095" w14:textId="77777777" w:rsidR="007214D9" w:rsidRPr="007214D9" w:rsidRDefault="007214D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A76EE" w14:textId="77777777" w:rsidR="007214D9" w:rsidRPr="007214D9" w:rsidRDefault="007214D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16825" w14:textId="77777777" w:rsidR="007214D9" w:rsidRPr="007214D9" w:rsidRDefault="007214D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214D9" w:rsidRPr="007214D9" w14:paraId="51FF77A8" w14:textId="77777777" w:rsidTr="00CC7FC4">
        <w:trPr>
          <w:trHeight w:val="340"/>
        </w:trPr>
        <w:tc>
          <w:tcPr>
            <w:tcW w:w="70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413B8" w14:textId="77777777" w:rsidR="007214D9" w:rsidRPr="007214D9" w:rsidRDefault="007214D9" w:rsidP="00620ABA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DBF00D" w14:textId="77777777" w:rsidR="007214D9" w:rsidRPr="007214D9" w:rsidRDefault="007214D9" w:rsidP="007214D9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5752D" w14:textId="06F4221F" w:rsidR="007214D9" w:rsidRPr="007214D9" w:rsidRDefault="007214D9" w:rsidP="007214D9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___/___/______</w:t>
            </w:r>
          </w:p>
        </w:tc>
        <w:tc>
          <w:tcPr>
            <w:tcW w:w="11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D1896" w14:textId="77777777" w:rsidR="007214D9" w:rsidRPr="007214D9" w:rsidRDefault="007214D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A51925" w14:textId="77777777" w:rsidR="007214D9" w:rsidRPr="007214D9" w:rsidRDefault="007214D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27496" w14:textId="77777777" w:rsidR="007214D9" w:rsidRPr="007214D9" w:rsidRDefault="007214D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C7FC4" w:rsidRPr="00CC7FC4" w14:paraId="49DA5F6A" w14:textId="77777777" w:rsidTr="00E809F2">
        <w:trPr>
          <w:trHeight w:val="893"/>
        </w:trPr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C6532" w14:textId="17328E72" w:rsidR="00CC7FC4" w:rsidRPr="00531602" w:rsidRDefault="00CC7FC4" w:rsidP="00620ABA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 w:rsidRPr="00531602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E</w:t>
            </w: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6CC53" w14:textId="42407946" w:rsidR="00CC7FC4" w:rsidRDefault="00CC7FC4" w:rsidP="00620ABA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7214D9">
              <w:rPr>
                <w:rStyle w:val="s1"/>
                <w:rFonts w:asciiTheme="minorHAnsi" w:hAnsiTheme="minorHAnsi" w:cstheme="minorHAnsi"/>
              </w:rPr>
              <w:t>Afrouxe a porca e a</w:t>
            </w:r>
            <w:r>
              <w:rPr>
                <w:rStyle w:val="s1"/>
                <w:rFonts w:asciiTheme="minorHAnsi" w:hAnsiTheme="minorHAnsi" w:cstheme="minorHAnsi"/>
              </w:rPr>
              <w:t xml:space="preserve">juste o conjunto do </w:t>
            </w:r>
            <w:proofErr w:type="spellStart"/>
            <w:r>
              <w:rPr>
                <w:rStyle w:val="s1"/>
                <w:rFonts w:asciiTheme="minorHAnsi" w:hAnsiTheme="minorHAnsi" w:cstheme="minorHAnsi"/>
              </w:rPr>
              <w:t>bellows</w:t>
            </w:r>
            <w:proofErr w:type="spellEnd"/>
            <w:r>
              <w:rPr>
                <w:rStyle w:val="s1"/>
                <w:rFonts w:asciiTheme="minorHAnsi" w:hAnsiTheme="minorHAnsi" w:cstheme="minorHAnsi"/>
              </w:rPr>
              <w:t xml:space="preserve"> para colocar PC-PY dentro dos limites. </w:t>
            </w:r>
            <w:proofErr w:type="spellStart"/>
            <w:r w:rsidRPr="007214D9">
              <w:rPr>
                <w:rStyle w:val="s1"/>
                <w:rFonts w:asciiTheme="minorHAnsi" w:hAnsiTheme="minorHAnsi" w:cstheme="minorHAnsi"/>
                <w:lang w:val="en-US"/>
              </w:rPr>
              <w:t>Torqueie</w:t>
            </w:r>
            <w:proofErr w:type="spellEnd"/>
            <w:r w:rsidRPr="007214D9">
              <w:rPr>
                <w:rStyle w:val="s1"/>
                <w:rFonts w:asciiTheme="minorHAnsi" w:hAnsiTheme="minorHAnsi" w:cstheme="minorHAnsi"/>
                <w:lang w:val="en-US"/>
              </w:rPr>
              <w:t xml:space="preserve"> a </w:t>
            </w:r>
            <w:proofErr w:type="spellStart"/>
            <w:r w:rsidRPr="007214D9">
              <w:rPr>
                <w:rStyle w:val="s1"/>
                <w:rFonts w:asciiTheme="minorHAnsi" w:hAnsiTheme="minorHAnsi" w:cstheme="minorHAnsi"/>
                <w:lang w:val="en-US"/>
              </w:rPr>
              <w:t>porca</w:t>
            </w:r>
            <w:proofErr w:type="spellEnd"/>
            <w:r w:rsidRPr="007214D9">
              <w:rPr>
                <w:rStyle w:val="s1"/>
                <w:rFonts w:asciiTheme="minorHAnsi" w:hAnsiTheme="minorHAnsi" w:cstheme="minorHAnsi"/>
                <w:lang w:val="en-US"/>
              </w:rPr>
              <w:t xml:space="preserve"> de 20-25 lb.in </w:t>
            </w:r>
            <w:proofErr w:type="spellStart"/>
            <w:r w:rsidRPr="007214D9">
              <w:rPr>
                <w:rStyle w:val="s1"/>
                <w:rFonts w:asciiTheme="minorHAnsi" w:hAnsiTheme="minorHAnsi" w:cstheme="minorHAnsi"/>
                <w:lang w:val="en-US"/>
              </w:rPr>
              <w:t>após</w:t>
            </w:r>
            <w:proofErr w:type="spellEnd"/>
            <w:r w:rsidRPr="007214D9">
              <w:rPr>
                <w:rStyle w:val="s1"/>
                <w:rFonts w:asciiTheme="minorHAnsi" w:hAnsiTheme="minorHAnsi" w:cstheme="minorHAnsi"/>
                <w:lang w:val="en-US"/>
              </w:rPr>
              <w:t xml:space="preserve"> o </w:t>
            </w:r>
            <w:proofErr w:type="spellStart"/>
            <w:r w:rsidRPr="007214D9">
              <w:rPr>
                <w:rStyle w:val="s1"/>
                <w:rFonts w:asciiTheme="minorHAnsi" w:hAnsiTheme="minorHAnsi" w:cstheme="minorHAnsi"/>
                <w:lang w:val="en-US"/>
              </w:rPr>
              <w:t>ajuste</w:t>
            </w:r>
            <w:proofErr w:type="spellEnd"/>
            <w:r>
              <w:rPr>
                <w:rStyle w:val="s1"/>
                <w:rFonts w:asciiTheme="minorHAnsi" w:hAnsiTheme="minorHAnsi" w:cstheme="minorHAnsi"/>
                <w:lang w:val="en-US"/>
              </w:rPr>
              <w:t>.</w:t>
            </w:r>
          </w:p>
          <w:p w14:paraId="5ECB7FCD" w14:textId="77777777" w:rsidR="00CC7FC4" w:rsidRDefault="00CC7FC4" w:rsidP="00CC7FC4">
            <w:pPr>
              <w:pStyle w:val="TextoPortugus"/>
              <w:spacing w:after="120" w:line="240" w:lineRule="auto"/>
              <w:ind w:left="-57" w:right="-57"/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CC7FC4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Loosen nut and adjust b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ellows assembly to bring PC-PY within limits. Tighten nut to 20-25 lb.in after adjustment.</w:t>
            </w:r>
          </w:p>
          <w:p w14:paraId="3FF2C1FA" w14:textId="77777777" w:rsidR="00CC7FC4" w:rsidRPr="00C85277" w:rsidRDefault="00CC7FC4" w:rsidP="00CC7FC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C85277">
              <w:rPr>
                <w:rStyle w:val="s1"/>
                <w:rFonts w:asciiTheme="minorHAnsi" w:hAnsiTheme="minorHAnsi" w:cstheme="minorHAnsi"/>
                <w:lang w:val="en-US"/>
              </w:rPr>
              <w:t xml:space="preserve">Torque </w:t>
            </w:r>
            <w:proofErr w:type="spellStart"/>
            <w:r w:rsidRPr="00C85277">
              <w:rPr>
                <w:rStyle w:val="s1"/>
                <w:rFonts w:asciiTheme="minorHAnsi" w:hAnsiTheme="minorHAnsi" w:cstheme="minorHAnsi"/>
                <w:lang w:val="en-US"/>
              </w:rPr>
              <w:t>aplicado</w:t>
            </w:r>
            <w:proofErr w:type="spellEnd"/>
            <w:r w:rsidRPr="00C85277">
              <w:rPr>
                <w:rStyle w:val="s1"/>
                <w:rFonts w:asciiTheme="minorHAnsi" w:hAnsiTheme="minorHAnsi" w:cstheme="minorHAnsi"/>
                <w:lang w:val="en-US"/>
              </w:rPr>
              <w:t xml:space="preserve"> (______) lb.in</w:t>
            </w:r>
          </w:p>
          <w:p w14:paraId="7EDA781E" w14:textId="5E6CE035" w:rsidR="00CC7FC4" w:rsidRPr="00CC7FC4" w:rsidRDefault="00CC7FC4" w:rsidP="00CC7FC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</w:rPr>
            </w:pPr>
            <w:r w:rsidRPr="00CC7FC4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</w:rPr>
              <w:t>Applied torque</w:t>
            </w:r>
          </w:p>
        </w:tc>
        <w:tc>
          <w:tcPr>
            <w:tcW w:w="11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F1382" w14:textId="77777777" w:rsidR="00CC7FC4" w:rsidRPr="00CC7FC4" w:rsidRDefault="00CC7FC4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C1866" w14:textId="77777777" w:rsidR="00CC7FC4" w:rsidRPr="00CC7FC4" w:rsidRDefault="00CC7FC4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0E768" w14:textId="77777777" w:rsidR="00CC7FC4" w:rsidRPr="00CC7FC4" w:rsidRDefault="00CC7FC4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C7FC4" w:rsidRPr="00CC7FC4" w14:paraId="142AD2FE" w14:textId="77777777" w:rsidTr="00CC7FC4">
        <w:trPr>
          <w:trHeight w:val="170"/>
        </w:trPr>
        <w:tc>
          <w:tcPr>
            <w:tcW w:w="70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9B391" w14:textId="77777777" w:rsidR="00CC7FC4" w:rsidRPr="00531602" w:rsidRDefault="00CC7FC4" w:rsidP="00CC7FC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0AA4990E" w14:textId="51AF2795" w:rsidR="00CC7FC4" w:rsidRPr="007214D9" w:rsidRDefault="00CC7FC4" w:rsidP="00CC7FC4">
            <w:pPr>
              <w:pStyle w:val="TextoPortugus"/>
              <w:spacing w:line="240" w:lineRule="auto"/>
              <w:ind w:left="-113" w:right="-113"/>
              <w:jc w:val="center"/>
              <w:rPr>
                <w:rStyle w:val="s1"/>
                <w:rFonts w:asciiTheme="minorHAnsi" w:hAnsiTheme="minorHAnsi" w:cstheme="minorHAnsi"/>
              </w:rPr>
            </w:pPr>
            <w:r w:rsidRPr="007214D9">
              <w:rPr>
                <w:rFonts w:cstheme="minorHAnsi"/>
                <w:b/>
                <w:bCs/>
                <w:color w:val="FFFFFF" w:themeColor="background1"/>
              </w:rPr>
              <w:t>NCC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63A8E07" w14:textId="478E5AC4" w:rsidR="00CC7FC4" w:rsidRPr="007214D9" w:rsidRDefault="00CC7FC4" w:rsidP="00CC7FC4">
            <w:pPr>
              <w:pStyle w:val="TextoPortugus"/>
              <w:spacing w:line="240" w:lineRule="auto"/>
              <w:ind w:left="-113" w:right="-113"/>
              <w:jc w:val="center"/>
              <w:rPr>
                <w:rStyle w:val="s1"/>
                <w:rFonts w:asciiTheme="minorHAnsi" w:hAnsiTheme="minorHAnsi" w:cstheme="minorHAnsi"/>
              </w:rPr>
            </w:pPr>
            <w:r w:rsidRPr="007214D9">
              <w:rPr>
                <w:rFonts w:cstheme="minorHAnsi"/>
                <w:b/>
                <w:bCs/>
                <w:color w:val="FFFFFF" w:themeColor="background1"/>
              </w:rPr>
              <w:t xml:space="preserve">Data de Validade | </w:t>
            </w:r>
            <w:proofErr w:type="spellStart"/>
            <w:r w:rsidRPr="007214D9">
              <w:rPr>
                <w:rFonts w:cstheme="minorHAnsi"/>
                <w:i/>
                <w:color w:val="FFFFFF" w:themeColor="background1"/>
                <w:sz w:val="18"/>
                <w:szCs w:val="18"/>
              </w:rPr>
              <w:t>Expiration</w:t>
            </w:r>
            <w:proofErr w:type="spellEnd"/>
            <w:r w:rsidRPr="007214D9">
              <w:rPr>
                <w:rFonts w:cstheme="minorHAnsi"/>
                <w:i/>
                <w:color w:val="FFFFFF" w:themeColor="background1"/>
                <w:sz w:val="18"/>
                <w:szCs w:val="18"/>
              </w:rPr>
              <w:t xml:space="preserve"> Date</w:t>
            </w:r>
          </w:p>
        </w:tc>
        <w:tc>
          <w:tcPr>
            <w:tcW w:w="11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77FE7" w14:textId="77777777" w:rsidR="00CC7FC4" w:rsidRPr="00CC7FC4" w:rsidRDefault="00CC7FC4" w:rsidP="00CC7FC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2A731" w14:textId="77777777" w:rsidR="00CC7FC4" w:rsidRPr="00CC7FC4" w:rsidRDefault="00CC7FC4" w:rsidP="00CC7FC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F500C2" w14:textId="77777777" w:rsidR="00CC7FC4" w:rsidRPr="00CC7FC4" w:rsidRDefault="00CC7FC4" w:rsidP="00CC7FC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C7FC4" w:rsidRPr="00CC7FC4" w14:paraId="09564009" w14:textId="77777777" w:rsidTr="00CC7FC4">
        <w:trPr>
          <w:trHeight w:val="340"/>
        </w:trPr>
        <w:tc>
          <w:tcPr>
            <w:tcW w:w="70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D3102" w14:textId="77777777" w:rsidR="00CC7FC4" w:rsidRPr="00CC7FC4" w:rsidRDefault="00CC7FC4" w:rsidP="00CC7FC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8D306" w14:textId="77777777" w:rsidR="00CC7FC4" w:rsidRPr="007214D9" w:rsidRDefault="00CC7FC4" w:rsidP="00CC7FC4">
            <w:pPr>
              <w:pStyle w:val="TextoPortugus"/>
              <w:spacing w:line="240" w:lineRule="auto"/>
              <w:ind w:left="-113" w:right="-113"/>
              <w:jc w:val="center"/>
              <w:rPr>
                <w:rStyle w:val="s1"/>
                <w:rFonts w:asciiTheme="minorHAnsi" w:hAnsiTheme="minorHAnsi" w:cstheme="minorHAnsi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DCB8F" w14:textId="3B3CF0AA" w:rsidR="00CC7FC4" w:rsidRPr="007214D9" w:rsidRDefault="00CC7FC4" w:rsidP="00CC7FC4">
            <w:pPr>
              <w:pStyle w:val="TextoPortugus"/>
              <w:spacing w:line="240" w:lineRule="auto"/>
              <w:ind w:left="-113" w:right="-113"/>
              <w:jc w:val="center"/>
              <w:rPr>
                <w:rStyle w:val="s1"/>
                <w:rFonts w:asciiTheme="minorHAnsi" w:hAnsiTheme="minorHAnsi" w:cstheme="minorHAnsi"/>
              </w:rPr>
            </w:pPr>
            <w:r>
              <w:rPr>
                <w:rFonts w:cstheme="minorHAnsi"/>
              </w:rPr>
              <w:t>___/___/______</w:t>
            </w:r>
          </w:p>
        </w:tc>
        <w:tc>
          <w:tcPr>
            <w:tcW w:w="11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6D869" w14:textId="77777777" w:rsidR="00CC7FC4" w:rsidRPr="00CC7FC4" w:rsidRDefault="00CC7FC4" w:rsidP="00CC7FC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8F51C" w14:textId="77777777" w:rsidR="00CC7FC4" w:rsidRPr="00CC7FC4" w:rsidRDefault="00CC7FC4" w:rsidP="00CC7FC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8FF928" w14:textId="77777777" w:rsidR="00CC7FC4" w:rsidRPr="00CC7FC4" w:rsidRDefault="00CC7FC4" w:rsidP="00CC7FC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420062" w:rsidRPr="00181EAF" w14:paraId="5541A845" w14:textId="77777777" w:rsidTr="004378B0">
        <w:trPr>
          <w:trHeight w:val="1125"/>
        </w:trPr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B4F28" w14:textId="73E1B596" w:rsidR="00420062" w:rsidRPr="00531602" w:rsidRDefault="00420062" w:rsidP="00620ABA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 w:rsidRPr="00531602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F</w:t>
            </w: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D99E4" w14:textId="16BA63C7" w:rsidR="00420062" w:rsidRPr="00C85277" w:rsidRDefault="00420062" w:rsidP="00620ABA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</w:rPr>
            </w:pPr>
            <w:r>
              <w:rPr>
                <w:rStyle w:val="s1"/>
                <w:rFonts w:asciiTheme="minorHAnsi" w:hAnsiTheme="minorHAnsi" w:cstheme="minorHAnsi"/>
              </w:rPr>
              <w:t xml:space="preserve">Afrouxe a porca e, usando uma chave Allen na cabeça do parafuso batente, ajuste a </w:t>
            </w:r>
            <w:proofErr w:type="spellStart"/>
            <w:r w:rsidRPr="00420062">
              <w:rPr>
                <w:rStyle w:val="s1"/>
                <w:rFonts w:asciiTheme="minorHAnsi" w:hAnsiTheme="minorHAnsi" w:cstheme="minorHAnsi"/>
                <w:i/>
                <w:iCs/>
              </w:rPr>
              <w:t>sleeve</w:t>
            </w:r>
            <w:proofErr w:type="spellEnd"/>
            <w:r>
              <w:rPr>
                <w:rStyle w:val="s1"/>
                <w:rFonts w:asciiTheme="minorHAnsi" w:hAnsiTheme="minorHAnsi" w:cstheme="minorHAnsi"/>
              </w:rPr>
              <w:t xml:space="preserve"> da </w:t>
            </w:r>
            <w:proofErr w:type="spellStart"/>
            <w:r w:rsidRPr="00420062">
              <w:rPr>
                <w:rStyle w:val="s1"/>
                <w:rFonts w:asciiTheme="minorHAnsi" w:hAnsiTheme="minorHAnsi" w:cstheme="minorHAnsi"/>
                <w:i/>
                <w:iCs/>
              </w:rPr>
              <w:t>metering</w:t>
            </w:r>
            <w:proofErr w:type="spellEnd"/>
            <w:r>
              <w:rPr>
                <w:rStyle w:val="s1"/>
                <w:rFonts w:asciiTheme="minorHAnsi" w:hAnsiTheme="minorHAnsi" w:cstheme="minorHAnsi"/>
              </w:rPr>
              <w:t xml:space="preserve"> </w:t>
            </w:r>
            <w:proofErr w:type="spellStart"/>
            <w:r w:rsidRPr="00420062">
              <w:rPr>
                <w:rStyle w:val="s1"/>
                <w:rFonts w:asciiTheme="minorHAnsi" w:hAnsiTheme="minorHAnsi" w:cstheme="minorHAnsi"/>
                <w:i/>
                <w:iCs/>
              </w:rPr>
              <w:t>valve</w:t>
            </w:r>
            <w:proofErr w:type="spellEnd"/>
            <w:r>
              <w:rPr>
                <w:rStyle w:val="s1"/>
                <w:rFonts w:asciiTheme="minorHAnsi" w:hAnsiTheme="minorHAnsi" w:cstheme="minorHAnsi"/>
              </w:rPr>
              <w:t xml:space="preserve"> para colocar o fluxo de injeção dentro dos limites. Registe PC-PY e PC-PX. </w:t>
            </w:r>
            <w:proofErr w:type="spellStart"/>
            <w:r w:rsidRPr="00C85277">
              <w:rPr>
                <w:rStyle w:val="s1"/>
                <w:rFonts w:asciiTheme="minorHAnsi" w:hAnsiTheme="minorHAnsi" w:cstheme="minorHAnsi"/>
              </w:rPr>
              <w:t>Torqueie</w:t>
            </w:r>
            <w:proofErr w:type="spellEnd"/>
            <w:r w:rsidRPr="00C85277">
              <w:rPr>
                <w:rStyle w:val="s1"/>
                <w:rFonts w:asciiTheme="minorHAnsi" w:hAnsiTheme="minorHAnsi" w:cstheme="minorHAnsi"/>
              </w:rPr>
              <w:t xml:space="preserve"> a porca de 28-32 lb.in.</w:t>
            </w:r>
          </w:p>
          <w:p w14:paraId="18B28FC9" w14:textId="77777777" w:rsidR="00420062" w:rsidRDefault="00420062" w:rsidP="00620ABA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Loosen nut and using an Allen wrench in the end of stop screw, adjust metering valve sleeve to bring nozzle flow within limits. Record PC-PY and PC-PX. Tighten nut to 28-32 lb.in.</w:t>
            </w:r>
          </w:p>
          <w:p w14:paraId="043714A0" w14:textId="77777777" w:rsidR="00420062" w:rsidRPr="00420062" w:rsidRDefault="00420062" w:rsidP="00420062">
            <w:pPr>
              <w:pStyle w:val="TextoPortugus"/>
              <w:spacing w:before="120" w:line="240" w:lineRule="auto"/>
              <w:ind w:left="-57" w:right="-57"/>
              <w:rPr>
                <w:rStyle w:val="s1"/>
                <w:rFonts w:asciiTheme="minorHAnsi" w:hAnsiTheme="minorHAnsi" w:cstheme="minorHAnsi"/>
              </w:rPr>
            </w:pPr>
            <w:r w:rsidRPr="00420062">
              <w:rPr>
                <w:rStyle w:val="s1"/>
                <w:rFonts w:asciiTheme="minorHAnsi" w:hAnsiTheme="minorHAnsi" w:cstheme="minorHAnsi"/>
              </w:rPr>
              <w:t>Torque aplicado (_____) lb.in</w:t>
            </w:r>
          </w:p>
          <w:p w14:paraId="565E45AE" w14:textId="317752B7" w:rsidR="00420062" w:rsidRPr="00C85277" w:rsidRDefault="00420062" w:rsidP="00620ABA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sz w:val="20"/>
                <w:szCs w:val="20"/>
              </w:rPr>
            </w:pPr>
            <w:r w:rsidRPr="00C85277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</w:rPr>
              <w:t>Applied torque</w:t>
            </w:r>
          </w:p>
        </w:tc>
        <w:tc>
          <w:tcPr>
            <w:tcW w:w="11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41B1E" w14:textId="77777777" w:rsidR="00420062" w:rsidRPr="00C85277" w:rsidRDefault="00420062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15838" w14:textId="77777777" w:rsidR="00420062" w:rsidRPr="00C85277" w:rsidRDefault="00420062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21BCF" w14:textId="77777777" w:rsidR="00420062" w:rsidRPr="00C85277" w:rsidRDefault="00420062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420062" w:rsidRPr="00420062" w14:paraId="3C345221" w14:textId="77777777" w:rsidTr="00420062">
        <w:trPr>
          <w:trHeight w:val="20"/>
        </w:trPr>
        <w:tc>
          <w:tcPr>
            <w:tcW w:w="70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3558B" w14:textId="77777777" w:rsidR="00420062" w:rsidRPr="00C85277" w:rsidRDefault="00420062" w:rsidP="00420062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BA15180" w14:textId="57208DB3" w:rsidR="00420062" w:rsidRDefault="00420062" w:rsidP="00420062">
            <w:pPr>
              <w:pStyle w:val="TextoPortugus"/>
              <w:spacing w:line="240" w:lineRule="auto"/>
              <w:ind w:left="-113" w:right="-113"/>
              <w:jc w:val="center"/>
              <w:rPr>
                <w:rStyle w:val="s1"/>
                <w:rFonts w:asciiTheme="minorHAnsi" w:hAnsiTheme="minorHAnsi" w:cstheme="minorHAnsi"/>
              </w:rPr>
            </w:pPr>
            <w:r w:rsidRPr="007214D9">
              <w:rPr>
                <w:rFonts w:cstheme="minorHAnsi"/>
                <w:b/>
                <w:bCs/>
                <w:color w:val="FFFFFF" w:themeColor="background1"/>
              </w:rPr>
              <w:t>NCC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7357530" w14:textId="16E8EEB6" w:rsidR="00420062" w:rsidRDefault="00420062" w:rsidP="00420062">
            <w:pPr>
              <w:pStyle w:val="TextoPortugus"/>
              <w:spacing w:line="240" w:lineRule="auto"/>
              <w:ind w:left="-113" w:right="-113"/>
              <w:jc w:val="center"/>
              <w:rPr>
                <w:rStyle w:val="s1"/>
                <w:rFonts w:asciiTheme="minorHAnsi" w:hAnsiTheme="minorHAnsi" w:cstheme="minorHAnsi"/>
              </w:rPr>
            </w:pPr>
            <w:r w:rsidRPr="007214D9">
              <w:rPr>
                <w:rFonts w:cstheme="minorHAnsi"/>
                <w:b/>
                <w:bCs/>
                <w:color w:val="FFFFFF" w:themeColor="background1"/>
              </w:rPr>
              <w:t xml:space="preserve">Data de Validade | </w:t>
            </w:r>
            <w:proofErr w:type="spellStart"/>
            <w:r w:rsidRPr="007214D9">
              <w:rPr>
                <w:rFonts w:cstheme="minorHAnsi"/>
                <w:i/>
                <w:color w:val="FFFFFF" w:themeColor="background1"/>
                <w:sz w:val="18"/>
                <w:szCs w:val="18"/>
              </w:rPr>
              <w:t>Expiration</w:t>
            </w:r>
            <w:proofErr w:type="spellEnd"/>
            <w:r w:rsidRPr="007214D9">
              <w:rPr>
                <w:rFonts w:cstheme="minorHAnsi"/>
                <w:i/>
                <w:color w:val="FFFFFF" w:themeColor="background1"/>
                <w:sz w:val="18"/>
                <w:szCs w:val="18"/>
              </w:rPr>
              <w:t xml:space="preserve"> Date</w:t>
            </w:r>
          </w:p>
        </w:tc>
        <w:tc>
          <w:tcPr>
            <w:tcW w:w="11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D750C" w14:textId="77777777" w:rsidR="00420062" w:rsidRPr="00420062" w:rsidRDefault="00420062" w:rsidP="00420062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E0398E" w14:textId="77777777" w:rsidR="00420062" w:rsidRPr="00420062" w:rsidRDefault="00420062" w:rsidP="00420062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0CE184" w14:textId="77777777" w:rsidR="00420062" w:rsidRPr="00420062" w:rsidRDefault="00420062" w:rsidP="00420062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420062" w:rsidRPr="00181EAF" w14:paraId="6928154E" w14:textId="77777777" w:rsidTr="00420062">
        <w:trPr>
          <w:trHeight w:val="340"/>
        </w:trPr>
        <w:tc>
          <w:tcPr>
            <w:tcW w:w="70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85D65" w14:textId="77777777" w:rsidR="00420062" w:rsidRPr="00420062" w:rsidRDefault="00420062" w:rsidP="00420062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E5BFF" w14:textId="77777777" w:rsidR="00420062" w:rsidRDefault="00420062" w:rsidP="00420062">
            <w:pPr>
              <w:pStyle w:val="TextoPortugus"/>
              <w:spacing w:line="240" w:lineRule="auto"/>
              <w:ind w:left="-113" w:right="-113"/>
              <w:jc w:val="center"/>
              <w:rPr>
                <w:rStyle w:val="s1"/>
                <w:rFonts w:asciiTheme="minorHAnsi" w:hAnsiTheme="minorHAnsi" w:cstheme="minorHAnsi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3D471" w14:textId="011A7810" w:rsidR="00420062" w:rsidRDefault="00420062" w:rsidP="00420062">
            <w:pPr>
              <w:pStyle w:val="TextoPortugus"/>
              <w:spacing w:line="240" w:lineRule="auto"/>
              <w:ind w:left="-113" w:right="-113"/>
              <w:jc w:val="center"/>
              <w:rPr>
                <w:rStyle w:val="s1"/>
                <w:rFonts w:asciiTheme="minorHAnsi" w:hAnsiTheme="minorHAnsi" w:cstheme="minorHAnsi"/>
              </w:rPr>
            </w:pPr>
            <w:r>
              <w:rPr>
                <w:rFonts w:cstheme="minorHAnsi"/>
              </w:rPr>
              <w:t>___/___/______</w:t>
            </w:r>
          </w:p>
        </w:tc>
        <w:tc>
          <w:tcPr>
            <w:tcW w:w="11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9CA7D" w14:textId="77777777" w:rsidR="00420062" w:rsidRPr="00531602" w:rsidRDefault="00420062" w:rsidP="00420062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7A1CA4" w14:textId="77777777" w:rsidR="00420062" w:rsidRPr="00531602" w:rsidRDefault="00420062" w:rsidP="00420062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A9838B" w14:textId="77777777" w:rsidR="00420062" w:rsidRPr="00531602" w:rsidRDefault="00420062" w:rsidP="00420062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8664B0" w:rsidRPr="00AB3369" w14:paraId="0DCAF4E0" w14:textId="77777777" w:rsidTr="00F500CB">
        <w:trPr>
          <w:trHeight w:val="1260"/>
        </w:trPr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A8A47" w14:textId="0D7F3948" w:rsidR="008664B0" w:rsidRPr="00531602" w:rsidRDefault="008664B0" w:rsidP="00620ABA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 w:rsidRPr="00531602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G</w:t>
            </w: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248BF" w14:textId="32E873AD" w:rsidR="008664B0" w:rsidRDefault="008664B0" w:rsidP="00620ABA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</w:rPr>
            </w:pPr>
            <w:r>
              <w:rPr>
                <w:rStyle w:val="s1"/>
                <w:rFonts w:asciiTheme="minorHAnsi" w:hAnsiTheme="minorHAnsi" w:cstheme="minorHAnsi"/>
              </w:rPr>
              <w:t xml:space="preserve">Remova a linha PY da porta. Afrouxe a porca e ajuste o parafuso para obter o fluxo especificado. </w:t>
            </w:r>
            <w:proofErr w:type="spellStart"/>
            <w:r w:rsidRPr="00377030">
              <w:rPr>
                <w:rStyle w:val="s1"/>
                <w:rFonts w:asciiTheme="minorHAnsi" w:hAnsiTheme="minorHAnsi" w:cstheme="minorHAnsi"/>
              </w:rPr>
              <w:t>Torqueie</w:t>
            </w:r>
            <w:proofErr w:type="spellEnd"/>
            <w:r w:rsidRPr="00377030">
              <w:rPr>
                <w:rStyle w:val="s1"/>
                <w:rFonts w:asciiTheme="minorHAnsi" w:hAnsiTheme="minorHAnsi" w:cstheme="minorHAnsi"/>
              </w:rPr>
              <w:t xml:space="preserve"> a porca de 20-25 lb.in após o ajuste. Reconecte a linha PY na porta. Faça o </w:t>
            </w:r>
            <w:proofErr w:type="spellStart"/>
            <w:r w:rsidRPr="00377030">
              <w:rPr>
                <w:rStyle w:val="s1"/>
                <w:rFonts w:asciiTheme="minorHAnsi" w:hAnsiTheme="minorHAnsi" w:cstheme="minorHAnsi"/>
              </w:rPr>
              <w:t>cliclo</w:t>
            </w:r>
            <w:proofErr w:type="spellEnd"/>
            <w:r w:rsidRPr="00377030">
              <w:rPr>
                <w:rStyle w:val="s1"/>
                <w:rFonts w:asciiTheme="minorHAnsi" w:hAnsiTheme="minorHAnsi" w:cstheme="minorHAnsi"/>
              </w:rPr>
              <w:t xml:space="preserve"> de PC na temperatura ambiente em 120 </w:t>
            </w:r>
            <w:proofErr w:type="spellStart"/>
            <w:r>
              <w:rPr>
                <w:rStyle w:val="s1"/>
                <w:rFonts w:asciiTheme="minorHAnsi" w:hAnsiTheme="minorHAnsi" w:cstheme="minorHAnsi"/>
              </w:rPr>
              <w:t>psia</w:t>
            </w:r>
            <w:proofErr w:type="spellEnd"/>
            <w:r>
              <w:rPr>
                <w:rStyle w:val="s1"/>
                <w:rFonts w:asciiTheme="minorHAnsi" w:hAnsiTheme="minorHAnsi" w:cstheme="minorHAnsi"/>
              </w:rPr>
              <w:t xml:space="preserve"> por 5 vezes.</w:t>
            </w:r>
          </w:p>
          <w:p w14:paraId="192566C0" w14:textId="00679606" w:rsidR="008664B0" w:rsidRPr="00C85277" w:rsidRDefault="008664B0" w:rsidP="008664B0">
            <w:pPr>
              <w:pStyle w:val="TextoPortugus"/>
              <w:spacing w:after="120" w:line="240" w:lineRule="auto"/>
              <w:ind w:left="-57" w:right="-57"/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377030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Remove PY line from t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he fuel control. Loosen nut and adjust screw to obtain the specified flow. Tighten nut to 20-25 lb.in after adjustment. Reconnect PY line to the fuel control. </w:t>
            </w:r>
            <w:r w:rsidRPr="00C85277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Cycle PC from ambient to 120 psia five times.</w:t>
            </w:r>
          </w:p>
          <w:p w14:paraId="4AE3A5A5" w14:textId="77777777" w:rsidR="008664B0" w:rsidRPr="00C85277" w:rsidRDefault="008664B0" w:rsidP="00377030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C85277">
              <w:rPr>
                <w:rStyle w:val="s1"/>
                <w:rFonts w:asciiTheme="minorHAnsi" w:hAnsiTheme="minorHAnsi" w:cstheme="minorHAnsi"/>
                <w:lang w:val="en-US"/>
              </w:rPr>
              <w:t xml:space="preserve">Torque </w:t>
            </w:r>
            <w:proofErr w:type="spellStart"/>
            <w:r w:rsidRPr="00C85277">
              <w:rPr>
                <w:rStyle w:val="s1"/>
                <w:rFonts w:asciiTheme="minorHAnsi" w:hAnsiTheme="minorHAnsi" w:cstheme="minorHAnsi"/>
                <w:lang w:val="en-US"/>
              </w:rPr>
              <w:t>aplicado</w:t>
            </w:r>
            <w:proofErr w:type="spellEnd"/>
            <w:r w:rsidRPr="00C85277">
              <w:rPr>
                <w:rStyle w:val="s1"/>
                <w:rFonts w:asciiTheme="minorHAnsi" w:hAnsiTheme="minorHAnsi" w:cstheme="minorHAnsi"/>
                <w:lang w:val="en-US"/>
              </w:rPr>
              <w:t xml:space="preserve"> (_____) lb.in</w:t>
            </w:r>
          </w:p>
          <w:p w14:paraId="5E456577" w14:textId="07417B07" w:rsidR="008664B0" w:rsidRPr="00C85277" w:rsidRDefault="008664B0" w:rsidP="00377030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C85277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Applied torque</w:t>
            </w:r>
          </w:p>
        </w:tc>
        <w:tc>
          <w:tcPr>
            <w:tcW w:w="11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635E" w14:textId="77777777" w:rsidR="008664B0" w:rsidRPr="00C85277" w:rsidRDefault="008664B0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ADE86" w14:textId="77777777" w:rsidR="008664B0" w:rsidRPr="00C85277" w:rsidRDefault="008664B0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77833" w14:textId="77777777" w:rsidR="008664B0" w:rsidRPr="00C85277" w:rsidRDefault="008664B0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8664B0" w:rsidRPr="00377030" w14:paraId="0E24D88E" w14:textId="77777777" w:rsidTr="008664B0">
        <w:trPr>
          <w:trHeight w:val="57"/>
        </w:trPr>
        <w:tc>
          <w:tcPr>
            <w:tcW w:w="70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0BD36" w14:textId="77777777" w:rsidR="008664B0" w:rsidRPr="00531602" w:rsidRDefault="008664B0" w:rsidP="008664B0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3D82117C" w14:textId="61F7219D" w:rsidR="008664B0" w:rsidRPr="008664B0" w:rsidRDefault="008664B0" w:rsidP="008664B0">
            <w:pPr>
              <w:pStyle w:val="TextoPortugus"/>
              <w:spacing w:line="240" w:lineRule="auto"/>
              <w:ind w:left="-113" w:right="-113"/>
              <w:jc w:val="center"/>
              <w:rPr>
                <w:rStyle w:val="s1"/>
                <w:rFonts w:asciiTheme="minorHAnsi" w:hAnsiTheme="minorHAnsi" w:cstheme="minorHAnsi"/>
                <w:color w:val="FFFFFF" w:themeColor="background1"/>
              </w:rPr>
            </w:pPr>
            <w:r w:rsidRPr="008664B0">
              <w:rPr>
                <w:rFonts w:cstheme="minorHAnsi"/>
                <w:b/>
                <w:bCs/>
                <w:color w:val="FFFFFF" w:themeColor="background1"/>
              </w:rPr>
              <w:t>NCC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B578F5E" w14:textId="60D16F8E" w:rsidR="008664B0" w:rsidRPr="008664B0" w:rsidRDefault="008664B0" w:rsidP="008664B0">
            <w:pPr>
              <w:pStyle w:val="TextoPortugus"/>
              <w:spacing w:line="240" w:lineRule="auto"/>
              <w:ind w:left="-113" w:right="-113"/>
              <w:jc w:val="center"/>
              <w:rPr>
                <w:rStyle w:val="s1"/>
                <w:rFonts w:asciiTheme="minorHAnsi" w:hAnsiTheme="minorHAnsi" w:cstheme="minorHAnsi"/>
                <w:color w:val="FFFFFF" w:themeColor="background1"/>
              </w:rPr>
            </w:pPr>
            <w:r w:rsidRPr="008664B0">
              <w:rPr>
                <w:rFonts w:cstheme="minorHAnsi"/>
                <w:b/>
                <w:bCs/>
                <w:color w:val="FFFFFF" w:themeColor="background1"/>
              </w:rPr>
              <w:t xml:space="preserve">Data de Validade | </w:t>
            </w:r>
            <w:proofErr w:type="spellStart"/>
            <w:r w:rsidRPr="008664B0">
              <w:rPr>
                <w:rFonts w:cstheme="minorHAnsi"/>
                <w:i/>
                <w:color w:val="FFFFFF" w:themeColor="background1"/>
                <w:sz w:val="18"/>
                <w:szCs w:val="18"/>
              </w:rPr>
              <w:t>Expiration</w:t>
            </w:r>
            <w:proofErr w:type="spellEnd"/>
            <w:r w:rsidRPr="008664B0">
              <w:rPr>
                <w:rFonts w:cstheme="minorHAnsi"/>
                <w:i/>
                <w:color w:val="FFFFFF" w:themeColor="background1"/>
                <w:sz w:val="18"/>
                <w:szCs w:val="18"/>
              </w:rPr>
              <w:t xml:space="preserve"> Date</w:t>
            </w:r>
          </w:p>
        </w:tc>
        <w:tc>
          <w:tcPr>
            <w:tcW w:w="11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3DF50" w14:textId="77777777" w:rsidR="008664B0" w:rsidRPr="00377030" w:rsidRDefault="008664B0" w:rsidP="008664B0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3AFBEB" w14:textId="77777777" w:rsidR="008664B0" w:rsidRPr="00377030" w:rsidRDefault="008664B0" w:rsidP="008664B0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F49F4" w14:textId="77777777" w:rsidR="008664B0" w:rsidRPr="00377030" w:rsidRDefault="008664B0" w:rsidP="008664B0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664B0" w:rsidRPr="00377030" w14:paraId="73A6BE3C" w14:textId="77777777" w:rsidTr="008664B0">
        <w:trPr>
          <w:trHeight w:val="340"/>
        </w:trPr>
        <w:tc>
          <w:tcPr>
            <w:tcW w:w="70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30182" w14:textId="77777777" w:rsidR="008664B0" w:rsidRPr="008664B0" w:rsidRDefault="008664B0" w:rsidP="008664B0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65CDE" w14:textId="77777777" w:rsidR="008664B0" w:rsidRDefault="008664B0" w:rsidP="008664B0">
            <w:pPr>
              <w:pStyle w:val="TextoPortugus"/>
              <w:spacing w:line="240" w:lineRule="auto"/>
              <w:ind w:left="-113" w:right="-113"/>
              <w:jc w:val="center"/>
              <w:rPr>
                <w:rStyle w:val="s1"/>
                <w:rFonts w:asciiTheme="minorHAnsi" w:hAnsiTheme="minorHAnsi" w:cstheme="minorHAnsi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DAC4B" w14:textId="5DB18D86" w:rsidR="008664B0" w:rsidRDefault="008664B0" w:rsidP="008664B0">
            <w:pPr>
              <w:pStyle w:val="TextoPortugus"/>
              <w:spacing w:line="240" w:lineRule="auto"/>
              <w:ind w:left="-113" w:right="-113"/>
              <w:jc w:val="center"/>
              <w:rPr>
                <w:rStyle w:val="s1"/>
                <w:rFonts w:asciiTheme="minorHAnsi" w:hAnsiTheme="minorHAnsi" w:cstheme="minorHAnsi"/>
              </w:rPr>
            </w:pPr>
            <w:r>
              <w:rPr>
                <w:rFonts w:cstheme="minorHAnsi"/>
              </w:rPr>
              <w:t>___/___/______</w:t>
            </w:r>
          </w:p>
        </w:tc>
        <w:tc>
          <w:tcPr>
            <w:tcW w:w="11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7B1CF" w14:textId="77777777" w:rsidR="008664B0" w:rsidRPr="00377030" w:rsidRDefault="008664B0" w:rsidP="008664B0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CD0FA3" w14:textId="77777777" w:rsidR="008664B0" w:rsidRPr="00377030" w:rsidRDefault="008664B0" w:rsidP="008664B0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DDE51" w14:textId="77777777" w:rsidR="008664B0" w:rsidRPr="00377030" w:rsidRDefault="008664B0" w:rsidP="008664B0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5662244B" w14:textId="40ABD5F1" w:rsidR="004B7AC8" w:rsidRDefault="004B7AC8" w:rsidP="00620ABA">
      <w:pPr>
        <w:spacing w:after="0" w:line="240" w:lineRule="auto"/>
        <w:rPr>
          <w:rFonts w:cstheme="minorHAnsi"/>
          <w:sz w:val="10"/>
          <w:szCs w:val="10"/>
          <w:lang w:val="en-US"/>
        </w:rPr>
      </w:pPr>
    </w:p>
    <w:p w14:paraId="1B3B5EB0" w14:textId="77777777" w:rsidR="004B7AC8" w:rsidRDefault="004B7AC8">
      <w:pPr>
        <w:rPr>
          <w:rFonts w:cstheme="minorHAnsi"/>
          <w:sz w:val="10"/>
          <w:szCs w:val="10"/>
          <w:lang w:val="en-US"/>
        </w:rPr>
      </w:pPr>
      <w:r>
        <w:rPr>
          <w:rFonts w:cstheme="minorHAnsi"/>
          <w:sz w:val="10"/>
          <w:szCs w:val="10"/>
          <w:lang w:val="en-US"/>
        </w:rPr>
        <w:br w:type="page"/>
      </w:r>
    </w:p>
    <w:tbl>
      <w:tblPr>
        <w:tblStyle w:val="Tabelacomgrade"/>
        <w:tblW w:w="9185" w:type="dxa"/>
        <w:tblLook w:val="04A0" w:firstRow="1" w:lastRow="0" w:firstColumn="1" w:lastColumn="0" w:noHBand="0" w:noVBand="1"/>
      </w:tblPr>
      <w:tblGrid>
        <w:gridCol w:w="9185"/>
      </w:tblGrid>
      <w:tr w:rsidR="0000405A" w:rsidRPr="00D3263E" w14:paraId="26A2558D" w14:textId="77777777" w:rsidTr="000012D8">
        <w:tc>
          <w:tcPr>
            <w:tcW w:w="9185" w:type="dxa"/>
            <w:shd w:val="clear" w:color="auto" w:fill="1F497D" w:themeFill="text2"/>
          </w:tcPr>
          <w:p w14:paraId="226F65D5" w14:textId="4F0DBFCD" w:rsidR="0000405A" w:rsidRPr="000D7546" w:rsidRDefault="000D7546" w:rsidP="00D3263E">
            <w:pPr>
              <w:ind w:right="-113"/>
              <w:jc w:val="center"/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24"/>
                <w:szCs w:val="24"/>
              </w:rPr>
            </w:pPr>
            <w:bookmarkStart w:id="0" w:name="_Hlk93046114"/>
            <w:r w:rsidRPr="000D7546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lastRenderedPageBreak/>
              <w:t>LIMIT</w:t>
            </w:r>
            <w:r w:rsidR="004B7AC8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>ES DE CALIBRAÇÃO</w:t>
            </w:r>
            <w:r w:rsidRPr="000D7546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 DO </w:t>
            </w:r>
            <w:r w:rsidR="0000405A" w:rsidRPr="000D7546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>TESTE</w:t>
            </w:r>
            <w:r w:rsidR="004B7AC8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 DE SERVIÇO</w:t>
            </w:r>
            <w:r w:rsidR="00D3263E" w:rsidRPr="000D7546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 </w:t>
            </w:r>
            <w:r w:rsidR="0000405A" w:rsidRPr="000D7546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| </w:t>
            </w:r>
            <w:r w:rsidR="004B7AC8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6"/>
                <w:szCs w:val="16"/>
              </w:rPr>
              <w:t>SERVICE TEST CALIBRATION LIMITS</w:t>
            </w:r>
          </w:p>
        </w:tc>
      </w:tr>
    </w:tbl>
    <w:bookmarkEnd w:id="0"/>
    <w:p w14:paraId="2C327304" w14:textId="7AA9D415" w:rsidR="000D7546" w:rsidRDefault="007143D9" w:rsidP="00B31317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03A2EDA" wp14:editId="40ADB393">
                <wp:simplePos x="0" y="0"/>
                <wp:positionH relativeFrom="column">
                  <wp:posOffset>77397</wp:posOffset>
                </wp:positionH>
                <wp:positionV relativeFrom="paragraph">
                  <wp:posOffset>93848</wp:posOffset>
                </wp:positionV>
                <wp:extent cx="1548665" cy="208228"/>
                <wp:effectExtent l="0" t="0" r="0" b="1905"/>
                <wp:wrapNone/>
                <wp:docPr id="21" name="Retângulo: Cantos Arredondado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8665" cy="208228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B811F25" id="Retângulo: Cantos Arredondados 21" o:spid="_x0000_s1026" style="position:absolute;margin-left:6.1pt;margin-top:7.4pt;width:121.95pt;height:16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djHqgIAAKEFAAAOAAAAZHJzL2Uyb0RvYy54bWysVMFu2zAMvQ/YPwi6r3aMpMuMOkWQosOA&#10;oivaDj0rshwbkEWNUuJkn7Nf2Y+Nkh2n7YodhuWgiCb5SD6RvLjct5rtFLoGTMEnZylnykgoG7Mp&#10;+LfH6w9zzpwXphQajCr4QTl+uXj/7qKzucqgBl0qZARiXN7Zgtfe2zxJnKxVK9wZWGVIWQG2wpOI&#10;m6RE0RF6q5MsTc+TDrC0CFI5R1+veiVfRPyqUtJ/rSqnPNMFp9x8PDGe63AmiwuRb1DYupFDGuIf&#10;smhFYyjoCHUlvGBbbP6AahuJ4KDyZxLaBKqqkSrWQNVM0lfVPNTCqlgLkePsSJP7f7DydneHrCkL&#10;nk04M6KlN7pX/tdPs9lqyNlKGA+OLRFVCfSKJQlkSbR11uXk/WDvcJAcXQMH+wrb8E/VsX2k+jBS&#10;rfaeSfo4mU3n5+czziTpsnSeZfMAmpy8LTr/WUHLwqXgCFtT3tN7RprF7sb53v5oFyI60E153Wgd&#10;hdBDaqWR7QS9/noT06YIL6y0CbYGglcPGL4kobq+nnjzB62CnTb3qiK6qIIsJhIb9RRESKmMn/Sq&#10;WpSqjz1L6TfUN3rEaiNgQK4o/og9ALws4IjdZznYB1cV+3x0Tv+WWO88esTIYPzo3DYG8C0ATVUN&#10;kXv7I0k9NYGlNZQHaiaEfsqcldcNvd2NcP5OII0VDSCtCv+VjkpDV3AYbpzVgD/e+h7sqdtJy1lH&#10;Y1pw930rUHGmvxiag0+T6TTMdRSms48ZCfhcs36uMdt2BdQL1OqUXbwGe6+P1wqhfaKNsgxRSSWM&#10;pNgFlx6Pwsr364N2klTLZTSjWbbC35gHKwN4YDW05eP+SaAdGthT69/CcaRF/qqFe9vgaWC59VA1&#10;sb9PvA580x6IjTPsrLBonsvR6rRZF78BAAD//wMAUEsDBBQABgAIAAAAIQBtw0LP3QAAAAgBAAAP&#10;AAAAZHJzL2Rvd25yZXYueG1sTI/NTsMwEITvSLyDtUjcqJOopCjEqRBSTxUI2jyAEy9JqH8i283P&#10;27Oc4LQazWj2m3K/GM0m9GFwVkC6SYChbZ0abCegPh8enoCFKK2S2lkUsGKAfXV7U8pCudl+4nSK&#10;HaMSGwopoI9xLDgPbY9Gho0b0ZL35byRkaTvuPJypnKjeZYkOTdysPShlyO+9theTlcjYHk/+kM6&#10;rNOlno91t3403/ptJ8T93fLyDCziEv/C8ItP6FARU+OuVgWmSWcZJeluaQH52WOeAmsEbHc58Krk&#10;/wdUPwAAAP//AwBQSwECLQAUAAYACAAAACEAtoM4kv4AAADhAQAAEwAAAAAAAAAAAAAAAAAAAAAA&#10;W0NvbnRlbnRfVHlwZXNdLnhtbFBLAQItABQABgAIAAAAIQA4/SH/1gAAAJQBAAALAAAAAAAAAAAA&#10;AAAAAC8BAABfcmVscy8ucmVsc1BLAQItABQABgAIAAAAIQAWgdjHqgIAAKEFAAAOAAAAAAAAAAAA&#10;AAAAAC4CAABkcnMvZTJvRG9jLnhtbFBLAQItABQABgAIAAAAIQBtw0LP3QAAAAgBAAAPAAAAAAAA&#10;AAAAAAAAAAQFAABkcnMvZG93bnJldi54bWxQSwUGAAAAAAQABADzAAAADgYAAAAA&#10;" fillcolor="white [3212]" stroked="f" strokeweight="2pt"/>
            </w:pict>
          </mc:Fallback>
        </mc:AlternateContent>
      </w:r>
      <w:r w:rsidR="00C85277">
        <w:rPr>
          <w:noProof/>
        </w:rPr>
        <w:drawing>
          <wp:inline distT="0" distB="0" distL="0" distR="0" wp14:anchorId="1F845A53" wp14:editId="507F92B0">
            <wp:extent cx="5796000" cy="4140000"/>
            <wp:effectExtent l="19050" t="19050" r="14605" b="13335"/>
            <wp:docPr id="1" name="Imagem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61958" t="21287" r="9595" b="9048"/>
                    <a:stretch/>
                  </pic:blipFill>
                  <pic:spPr bwMode="auto">
                    <a:xfrm>
                      <a:off x="0" y="0"/>
                      <a:ext cx="5796000" cy="414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15EC7C" w14:textId="7C175904" w:rsidR="00C85277" w:rsidRDefault="007143D9" w:rsidP="00B31317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6BEDB40" wp14:editId="5CADAE27">
                <wp:simplePos x="0" y="0"/>
                <wp:positionH relativeFrom="column">
                  <wp:posOffset>95885</wp:posOffset>
                </wp:positionH>
                <wp:positionV relativeFrom="paragraph">
                  <wp:posOffset>18844</wp:posOffset>
                </wp:positionV>
                <wp:extent cx="1548665" cy="208228"/>
                <wp:effectExtent l="0" t="0" r="0" b="1905"/>
                <wp:wrapNone/>
                <wp:docPr id="22" name="Retângulo: Cantos Arredondado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8665" cy="208228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117446F" id="Retângulo: Cantos Arredondados 22" o:spid="_x0000_s1026" style="position:absolute;margin-left:7.55pt;margin-top:1.5pt;width:121.95pt;height:16.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tSIqwIAAKEFAAAOAAAAZHJzL2Uyb0RvYy54bWysVM1u2zAMvg/YOwi6r/5B0mVGnSJI0WFA&#10;0RZth54VWY4NyKImKXGyx9mr7MVGSbbTdcUOw3JQRJP8SH4ieXF56CTZC2NbUCXNzlJKhOJQtWpb&#10;0q9P1x8WlFjHVMUkKFHSo7D0cvn+3UWvC5FDA7IShiCIskWvS9o4p4sksbwRHbNnoIVCZQ2mYw5F&#10;s00qw3pE72SSp+l50oOptAEurMWvV1FJlwG/rgV3d3VthSOypJibC6cJ58afyfKCFVvDdNPyIQ32&#10;D1l0rFUYdIK6Yo6RnWn/gOpabsBC7c44dAnUdctFqAGrydJX1Tw2TItQC5Jj9UST/X+w/HZ/b0hb&#10;lTTPKVGswzd6EO7nD7XdSSjImikHlqyMERXgK1YooCXS1mtboPejvjeDZPHqOTjUpvP/WB05BKqP&#10;E9Xi4AjHj9l8tjg/n1PCUZenizxfeNDk5K2NdZ8FdMRfSmpgp6oHfM9AM9vfWBftRzsf0YJsq+tW&#10;yiD4HhJracie4etvttkQ4TcrqbytAu8VAf2XxFcX6wk3d5TC20n1IGqkCyvIQyKhUU9BGOdCuSyq&#10;GlaJGHue4m+MPqYVqg2AHrnG+BP2ADBaRpARO2Y52HtXEfp8ck7/llh0njxCZFBucu5aBeYtAIlV&#10;DZGj/UhSpMaztIHqiM1kIE6Z1fy6xbe7YdbdM4NjhQOIq8Ld4VFL6EsKw42SBsz3t757e+x21FLS&#10;45iW1H7bMSMokV8UzsGnbDbzcx2E2fxjjoJ5qdm81KhdtwbshQyXkubh6u2dHK+1ge4ZN8rKR0UV&#10;Uxxjl5Q7MwprF9cH7iQuVqtghrOsmbtRj5p7cM+qb8unwzMzemhgh61/C+NIs+JVC0db76lgtXNQ&#10;t6G/T7wOfOMeCI0z7Cy/aF7Kweq0WZe/AAAA//8DAFBLAwQUAAYACAAAACEABAWKZtsAAAAHAQAA&#10;DwAAAGRycy9kb3ducmV2LnhtbEyPzU7DMBCE70i8g7VI3KiTokBJ41QIqacKREsewIlNktZeR7ab&#10;n7dnOcFtRzOa/abYzdawUfvQOxSQrhJgGhunemwFVF/7hw2wECUqaRxqAYsOsCtvbwqZKzfhUY+n&#10;2DIqwZBLAV2MQ855aDptZVi5QSN5385bGUn6lisvJyq3hq+T5Ilb2SN96OSg3zrdXE5XK2D+OPh9&#10;2i/jpZoOVbt81mfz/izE/d38ugUW9Rz/wvCLT+hQElPtrqgCM6SzlJICHmkR2evshY6adLYBXhb8&#10;P3/5AwAA//8DAFBLAQItABQABgAIAAAAIQC2gziS/gAAAOEBAAATAAAAAAAAAAAAAAAAAAAAAABb&#10;Q29udGVudF9UeXBlc10ueG1sUEsBAi0AFAAGAAgAAAAhADj9If/WAAAAlAEAAAsAAAAAAAAAAAAA&#10;AAAALwEAAF9yZWxzLy5yZWxzUEsBAi0AFAAGAAgAAAAhAA121IirAgAAoQUAAA4AAAAAAAAAAAAA&#10;AAAALgIAAGRycy9lMm9Eb2MueG1sUEsBAi0AFAAGAAgAAAAhAAQFimbbAAAABwEAAA8AAAAAAAAA&#10;AAAAAAAABQUAAGRycy9kb3ducmV2LnhtbFBLBQYAAAAABAAEAPMAAAANBgAAAAA=&#10;" fillcolor="white [3212]" stroked="f" strokeweight="2pt"/>
            </w:pict>
          </mc:Fallback>
        </mc:AlternateContent>
      </w:r>
      <w:r w:rsidR="00C85277">
        <w:rPr>
          <w:noProof/>
        </w:rPr>
        <w:drawing>
          <wp:inline distT="0" distB="0" distL="0" distR="0" wp14:anchorId="1FD487A6" wp14:editId="349CCB88">
            <wp:extent cx="5796000" cy="4140000"/>
            <wp:effectExtent l="19050" t="19050" r="14605" b="13335"/>
            <wp:docPr id="2" name="Image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61514" t="22285" r="9620" b="7461"/>
                    <a:stretch/>
                  </pic:blipFill>
                  <pic:spPr bwMode="auto">
                    <a:xfrm>
                      <a:off x="0" y="0"/>
                      <a:ext cx="5796000" cy="414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389C51" w14:textId="0DFF041C" w:rsidR="00C85277" w:rsidRDefault="007143D9" w:rsidP="00B31317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B4D55E8" wp14:editId="1B7037F9">
                <wp:simplePos x="0" y="0"/>
                <wp:positionH relativeFrom="column">
                  <wp:posOffset>87201</wp:posOffset>
                </wp:positionH>
                <wp:positionV relativeFrom="paragraph">
                  <wp:posOffset>19685</wp:posOffset>
                </wp:positionV>
                <wp:extent cx="1548665" cy="264278"/>
                <wp:effectExtent l="0" t="0" r="0" b="2540"/>
                <wp:wrapNone/>
                <wp:docPr id="23" name="Retângulo: Cantos Arredondados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8665" cy="264278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8B45C74" id="Retângulo: Cantos Arredondados 23" o:spid="_x0000_s1026" style="position:absolute;margin-left:6.85pt;margin-top:1.55pt;width:121.95pt;height:20.8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Vr+rAIAAKEFAAAOAAAAZHJzL2Uyb0RvYy54bWysVMFu2zAMvQ/YPwi6r469JM2MOkWQosOA&#10;oi3aDj0rshwbkEVNUuJkn7Nf2Y+Nkmyn64odhuWgiCb5SD6RvLg8tJLshbENqIKmZxNKhOJQNmpb&#10;0K9P1x8WlFjHVMkkKFHQo7D0cvn+3UWnc5FBDbIUhiCIsnmnC1o7p/MksbwWLbNnoIVCZQWmZQ5F&#10;s01KwzpEb2WSTSbzpANTagNcWItfr6KSLgN+VQnu7qrKCkdkQTE3F04Tzo0/k+UFy7eG6brhfRrs&#10;H7JoWaMw6Ah1xRwjO9P8AdU23ICFyp1xaBOoqoaLUANWk05eVfNYMy1CLUiO1SNN9v/B8tv9vSFN&#10;WdDsIyWKtfhGD8L9/KG2Owk5WTPlwJKVMaIEfMUSBbRE2jptc/R+1PemlyxePQeHyrT+H6sjh0D1&#10;caRaHBzh+DGdTRfz+YwSjrpsPs3OFx40OXlrY91nAS3xl4Ia2KnyAd8z0Mz2N9ZF+8HOR7Qgm/K6&#10;kTIIvofEWhqyZ/j6m23aR/jNSipvq8B7RUD/JfHVxXrCzR2l8HZSPYgK6cIKspBIaNRTEMa5UC6N&#10;qpqVIsaeTfA3RB/SCtUGQI9cYfwRuwcYLCPIgB2z7O29qwh9PjpP/pZYdB49QmRQbnRuGwXmLQCJ&#10;VfWRo/1AUqTGs7SB8ojNZCBOmdX8usG3u2HW3TODY4UDiKvC3eFRSegKCv2NkhrM97e+e3vsdtRS&#10;0uGYFtR+2zEjKJFfFM7Bp3Q69XMdhOnsPEPBvNRsXmrUrl0D9kKKS0nzcPX2Tg7XykD7jBtl5aOi&#10;iimOsQvKnRmEtYvrA3cSF6tVMMNZ1szdqEfNPbhn1bfl0+GZGd03sMPWv4VhpFn+qoWjrfdUsNo5&#10;qJrQ3ydee75xD4TG6XeWXzQv5WB12qzLXwAAAP//AwBQSwMEFAAGAAgAAAAhADfgRr3cAAAABwEA&#10;AA8AAABkcnMvZG93bnJldi54bWxMjstOwzAURPdI/IN1kdhRJ21pUIhTIaSuKhCUfIATX5JQ+zqy&#10;3Tz+HrOiy9GMzpxiPxvNRnS+tyQgXSXAkBqremoFVF+HhydgPkhSUltCAQt62Je3N4XMlZ3oE8dT&#10;aFmEkM+lgC6EIefcNx0a6Vd2QIrdt3VGhhhdy5WTU4QbzddJsuNG9hQfOjnga4fN+XQxAub3ozuk&#10;/TKeq+lYtctH/aPfMiHu7+aXZ2AB5/A/hj/9qA5ldKrthZRnOuZNFpcCNimwWK8fsx2wWsB2mwEv&#10;C37tX/4CAAD//wMAUEsBAi0AFAAGAAgAAAAhALaDOJL+AAAA4QEAABMAAAAAAAAAAAAAAAAAAAAA&#10;AFtDb250ZW50X1R5cGVzXS54bWxQSwECLQAUAAYACAAAACEAOP0h/9YAAACUAQAACwAAAAAAAAAA&#10;AAAAAAAvAQAAX3JlbHMvLnJlbHNQSwECLQAUAAYACAAAACEAdzla/qwCAAChBQAADgAAAAAAAAAA&#10;AAAAAAAuAgAAZHJzL2Uyb0RvYy54bWxQSwECLQAUAAYACAAAACEAN+BGvdwAAAAHAQAADwAAAAAA&#10;AAAAAAAAAAAGBQAAZHJzL2Rvd25yZXYueG1sUEsFBgAAAAAEAAQA8wAAAA8GAAAAAA==&#10;" fillcolor="white [3212]" stroked="f" strokeweight="2pt"/>
            </w:pict>
          </mc:Fallback>
        </mc:AlternateContent>
      </w:r>
      <w:r w:rsidR="00C85277">
        <w:rPr>
          <w:noProof/>
        </w:rPr>
        <w:drawing>
          <wp:inline distT="0" distB="0" distL="0" distR="0" wp14:anchorId="45057E8A" wp14:editId="0314FE70">
            <wp:extent cx="5796000" cy="4140000"/>
            <wp:effectExtent l="19050" t="19050" r="14605" b="13335"/>
            <wp:docPr id="3" name="Imagem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61515" t="31960" r="9580" b="9292"/>
                    <a:stretch/>
                  </pic:blipFill>
                  <pic:spPr bwMode="auto">
                    <a:xfrm>
                      <a:off x="0" y="0"/>
                      <a:ext cx="5796000" cy="414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elacomgrade"/>
        <w:tblW w:w="9185" w:type="dxa"/>
        <w:tblLook w:val="04A0" w:firstRow="1" w:lastRow="0" w:firstColumn="1" w:lastColumn="0" w:noHBand="0" w:noVBand="1"/>
      </w:tblPr>
      <w:tblGrid>
        <w:gridCol w:w="9185"/>
      </w:tblGrid>
      <w:tr w:rsidR="004B7AC8" w:rsidRPr="00D3263E" w14:paraId="3E2BA725" w14:textId="77777777" w:rsidTr="004B7AC8">
        <w:tc>
          <w:tcPr>
            <w:tcW w:w="9185" w:type="dxa"/>
            <w:shd w:val="clear" w:color="auto" w:fill="1F497D" w:themeFill="text2"/>
          </w:tcPr>
          <w:p w14:paraId="6AEDC1AB" w14:textId="50CD95DE" w:rsidR="004B7AC8" w:rsidRPr="000D7546" w:rsidRDefault="004B7AC8" w:rsidP="00CD704F">
            <w:pPr>
              <w:ind w:right="-113"/>
              <w:jc w:val="center"/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24"/>
                <w:szCs w:val="24"/>
              </w:rPr>
            </w:pPr>
            <w:r w:rsidRPr="000D7546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>LIMIT</w:t>
            </w:r>
            <w:r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>ES DE CALIBRAÇÃO</w:t>
            </w:r>
            <w:r w:rsidRPr="000D7546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 </w:t>
            </w:r>
            <w:r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>FINAL</w:t>
            </w:r>
            <w:r w:rsidRPr="000D7546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 | 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6"/>
                <w:szCs w:val="16"/>
              </w:rPr>
              <w:t>FINAL CALIBRATION LIMITS</w:t>
            </w:r>
          </w:p>
        </w:tc>
      </w:tr>
    </w:tbl>
    <w:p w14:paraId="303C8B00" w14:textId="45185423" w:rsidR="000D7546" w:rsidRDefault="00C85277" w:rsidP="00B31317">
      <w:pPr>
        <w:spacing w:before="120" w:after="120" w:line="240" w:lineRule="auto"/>
        <w:rPr>
          <w:rFonts w:cstheme="minorHAnsi"/>
          <w:sz w:val="10"/>
          <w:szCs w:val="10"/>
        </w:rPr>
      </w:pPr>
      <w:r>
        <w:rPr>
          <w:noProof/>
        </w:rPr>
        <w:drawing>
          <wp:inline distT="0" distB="0" distL="0" distR="0" wp14:anchorId="6CF7A11C" wp14:editId="3F75C1B9">
            <wp:extent cx="5794549" cy="3996000"/>
            <wp:effectExtent l="19050" t="19050" r="15875" b="24130"/>
            <wp:docPr id="4" name="Imagem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61859" t="24627" r="8931" b="20762"/>
                    <a:stretch/>
                  </pic:blipFill>
                  <pic:spPr bwMode="auto">
                    <a:xfrm>
                      <a:off x="0" y="0"/>
                      <a:ext cx="5794549" cy="3996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60AA7D" w14:textId="1E2C7DCF" w:rsidR="00C85277" w:rsidRDefault="00C85277" w:rsidP="00B31317">
      <w:pPr>
        <w:spacing w:before="120" w:after="120" w:line="240" w:lineRule="auto"/>
        <w:rPr>
          <w:rFonts w:cstheme="minorHAnsi"/>
          <w:sz w:val="10"/>
          <w:szCs w:val="10"/>
        </w:rPr>
      </w:pPr>
      <w:r>
        <w:rPr>
          <w:noProof/>
        </w:rPr>
        <w:lastRenderedPageBreak/>
        <w:drawing>
          <wp:inline distT="0" distB="0" distL="0" distR="0" wp14:anchorId="2BE33934" wp14:editId="62451D0E">
            <wp:extent cx="5796000" cy="4248000"/>
            <wp:effectExtent l="19050" t="19050" r="14605" b="19685"/>
            <wp:docPr id="16" name="Imagem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61918" t="18115" r="9540" b="5603"/>
                    <a:stretch/>
                  </pic:blipFill>
                  <pic:spPr bwMode="auto">
                    <a:xfrm>
                      <a:off x="0" y="0"/>
                      <a:ext cx="5796000" cy="424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E65F6C" w14:textId="4C885332" w:rsidR="00914D76" w:rsidRDefault="00C85277" w:rsidP="00B31317">
      <w:pPr>
        <w:spacing w:before="120" w:after="120" w:line="240" w:lineRule="auto"/>
        <w:rPr>
          <w:rFonts w:cstheme="minorHAnsi"/>
          <w:sz w:val="10"/>
          <w:szCs w:val="10"/>
        </w:rPr>
      </w:pPr>
      <w:r>
        <w:rPr>
          <w:noProof/>
        </w:rPr>
        <w:drawing>
          <wp:inline distT="0" distB="0" distL="0" distR="0" wp14:anchorId="5B47328F" wp14:editId="0FC5A331">
            <wp:extent cx="5796000" cy="4248000"/>
            <wp:effectExtent l="19050" t="19050" r="14605" b="19685"/>
            <wp:docPr id="17" name="Imagem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61961" t="22522" r="9302" b="7447"/>
                    <a:stretch/>
                  </pic:blipFill>
                  <pic:spPr bwMode="auto">
                    <a:xfrm>
                      <a:off x="0" y="0"/>
                      <a:ext cx="5796000" cy="424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EC8141" w14:textId="4A2EBDCC" w:rsidR="00C85277" w:rsidRDefault="00C85277" w:rsidP="00B31317">
      <w:pPr>
        <w:spacing w:before="120" w:after="120" w:line="240" w:lineRule="auto"/>
        <w:rPr>
          <w:rFonts w:cstheme="minorHAnsi"/>
          <w:sz w:val="10"/>
          <w:szCs w:val="10"/>
        </w:rPr>
      </w:pPr>
      <w:r>
        <w:rPr>
          <w:noProof/>
        </w:rPr>
        <w:lastRenderedPageBreak/>
        <w:drawing>
          <wp:inline distT="0" distB="0" distL="0" distR="0" wp14:anchorId="7E340655" wp14:editId="530D20BD">
            <wp:extent cx="5796000" cy="4212000"/>
            <wp:effectExtent l="19050" t="19050" r="14605" b="17145"/>
            <wp:docPr id="18" name="Imagem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61958" t="23542" r="9589" b="19442"/>
                    <a:stretch/>
                  </pic:blipFill>
                  <pic:spPr bwMode="auto">
                    <a:xfrm>
                      <a:off x="0" y="0"/>
                      <a:ext cx="5796000" cy="4212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98589C" w14:textId="0F2E7D3F" w:rsidR="00560D4A" w:rsidRDefault="00C85277" w:rsidP="00B31317">
      <w:pPr>
        <w:spacing w:before="120" w:after="120" w:line="240" w:lineRule="auto"/>
        <w:rPr>
          <w:rFonts w:cstheme="minorHAnsi"/>
          <w:sz w:val="10"/>
          <w:szCs w:val="10"/>
        </w:rPr>
      </w:pPr>
      <w:r>
        <w:rPr>
          <w:noProof/>
        </w:rPr>
        <w:drawing>
          <wp:inline distT="0" distB="0" distL="0" distR="0" wp14:anchorId="0587893F" wp14:editId="21850997">
            <wp:extent cx="5796000" cy="4211320"/>
            <wp:effectExtent l="19050" t="19050" r="14605" b="17780"/>
            <wp:docPr id="19" name="Imagem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62005" t="21066" r="9688" b="13846"/>
                    <a:stretch/>
                  </pic:blipFill>
                  <pic:spPr bwMode="auto">
                    <a:xfrm>
                      <a:off x="0" y="0"/>
                      <a:ext cx="5796000" cy="421132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2FFB93" w14:textId="52AE4196" w:rsidR="00560D4A" w:rsidRDefault="00C85277" w:rsidP="00B31317">
      <w:pPr>
        <w:spacing w:before="120" w:after="120" w:line="240" w:lineRule="auto"/>
        <w:rPr>
          <w:rFonts w:cstheme="minorHAnsi"/>
          <w:sz w:val="10"/>
          <w:szCs w:val="10"/>
        </w:rPr>
      </w:pPr>
      <w:r>
        <w:rPr>
          <w:noProof/>
        </w:rPr>
        <w:lastRenderedPageBreak/>
        <w:drawing>
          <wp:inline distT="0" distB="0" distL="0" distR="0" wp14:anchorId="0216EEF0" wp14:editId="01FF157C">
            <wp:extent cx="5796000" cy="4212000"/>
            <wp:effectExtent l="19050" t="19050" r="14605" b="17145"/>
            <wp:docPr id="20" name="Imagem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61981" t="18703" r="9824" b="3814"/>
                    <a:stretch/>
                  </pic:blipFill>
                  <pic:spPr bwMode="auto">
                    <a:xfrm>
                      <a:off x="0" y="0"/>
                      <a:ext cx="5796000" cy="4212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18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8"/>
        <w:gridCol w:w="7507"/>
      </w:tblGrid>
      <w:tr w:rsidR="00814C0A" w:rsidRPr="00531602" w14:paraId="2F359A75" w14:textId="77777777" w:rsidTr="00560D4A">
        <w:trPr>
          <w:trHeight w:val="454"/>
        </w:trPr>
        <w:tc>
          <w:tcPr>
            <w:tcW w:w="1674" w:type="dxa"/>
            <w:vAlign w:val="center"/>
          </w:tcPr>
          <w:p w14:paraId="0D2BC846" w14:textId="0B2ED4DE" w:rsidR="00814C0A" w:rsidRPr="00531602" w:rsidRDefault="005F77DD" w:rsidP="00620ABA">
            <w:pPr>
              <w:pStyle w:val="TextoPortugus"/>
              <w:spacing w:line="240" w:lineRule="auto"/>
              <w:jc w:val="center"/>
              <w:rPr>
                <w:rFonts w:cstheme="minorHAnsi"/>
                <w:i/>
                <w:sz w:val="18"/>
              </w:rPr>
            </w:pPr>
            <w:r w:rsidRPr="004B7AC8">
              <w:rPr>
                <w:rFonts w:cstheme="minorHAnsi"/>
                <w:sz w:val="10"/>
                <w:szCs w:val="10"/>
              </w:rPr>
              <w:br w:type="page"/>
            </w:r>
            <w:r w:rsidR="0042072A" w:rsidRPr="004B7AC8">
              <w:rPr>
                <w:rStyle w:val="s1"/>
                <w:rFonts w:asciiTheme="minorHAnsi" w:hAnsiTheme="minorHAnsi" w:cstheme="minorHAnsi"/>
                <w:sz w:val="20"/>
                <w:szCs w:val="20"/>
              </w:rPr>
              <w:br w:type="page"/>
            </w:r>
            <w:r w:rsidR="00814C0A" w:rsidRPr="00531602">
              <w:rPr>
                <w:rFonts w:cstheme="minorHAnsi"/>
                <w:b/>
              </w:rPr>
              <w:t>Observações</w:t>
            </w:r>
          </w:p>
          <w:p w14:paraId="505E22D2" w14:textId="60969DAC" w:rsidR="00814C0A" w:rsidRPr="00531602" w:rsidRDefault="00814C0A" w:rsidP="00620ABA">
            <w:pPr>
              <w:pStyle w:val="TextoPortugus"/>
              <w:spacing w:line="240" w:lineRule="auto"/>
              <w:jc w:val="center"/>
              <w:rPr>
                <w:rFonts w:cstheme="minorHAnsi"/>
                <w:b/>
              </w:rPr>
            </w:pPr>
            <w:proofErr w:type="spellStart"/>
            <w:r w:rsidRPr="00531602">
              <w:rPr>
                <w:rFonts w:cstheme="minorHAnsi"/>
                <w:i/>
                <w:sz w:val="16"/>
                <w:szCs w:val="20"/>
              </w:rPr>
              <w:t>Remarks</w:t>
            </w:r>
            <w:proofErr w:type="spellEnd"/>
          </w:p>
        </w:tc>
        <w:tc>
          <w:tcPr>
            <w:tcW w:w="7487" w:type="dxa"/>
            <w:vAlign w:val="center"/>
          </w:tcPr>
          <w:p w14:paraId="2121F80C" w14:textId="5563388F" w:rsidR="00814C0A" w:rsidRPr="00531602" w:rsidRDefault="00814C0A" w:rsidP="00620ABA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31602" w14:paraId="024C3C13" w14:textId="77777777" w:rsidTr="00560D4A">
        <w:trPr>
          <w:trHeight w:val="454"/>
        </w:trPr>
        <w:tc>
          <w:tcPr>
            <w:tcW w:w="9161" w:type="dxa"/>
            <w:gridSpan w:val="2"/>
            <w:vAlign w:val="center"/>
          </w:tcPr>
          <w:p w14:paraId="367359E3" w14:textId="73434E57" w:rsidR="00276CB9" w:rsidRPr="00531602" w:rsidRDefault="00276CB9" w:rsidP="00620ABA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31602" w14:paraId="18E9D054" w14:textId="77777777" w:rsidTr="00560D4A">
        <w:trPr>
          <w:trHeight w:val="454"/>
        </w:trPr>
        <w:tc>
          <w:tcPr>
            <w:tcW w:w="9161" w:type="dxa"/>
            <w:gridSpan w:val="2"/>
            <w:vAlign w:val="center"/>
          </w:tcPr>
          <w:p w14:paraId="41A959E0" w14:textId="77777777" w:rsidR="00276CB9" w:rsidRPr="00531602" w:rsidRDefault="00276CB9" w:rsidP="00620ABA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31602" w14:paraId="14E379DA" w14:textId="77777777" w:rsidTr="00560D4A">
        <w:trPr>
          <w:trHeight w:val="454"/>
        </w:trPr>
        <w:tc>
          <w:tcPr>
            <w:tcW w:w="9161" w:type="dxa"/>
            <w:gridSpan w:val="2"/>
            <w:vAlign w:val="center"/>
          </w:tcPr>
          <w:p w14:paraId="5CE9EAD9" w14:textId="77777777" w:rsidR="00276CB9" w:rsidRPr="00531602" w:rsidRDefault="00276CB9" w:rsidP="00620ABA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31602" w14:paraId="53796B2F" w14:textId="77777777" w:rsidTr="00560D4A">
        <w:trPr>
          <w:trHeight w:val="454"/>
        </w:trPr>
        <w:tc>
          <w:tcPr>
            <w:tcW w:w="9161" w:type="dxa"/>
            <w:gridSpan w:val="2"/>
            <w:vAlign w:val="center"/>
          </w:tcPr>
          <w:p w14:paraId="75C64CB3" w14:textId="77777777" w:rsidR="00276CB9" w:rsidRPr="00531602" w:rsidRDefault="00276CB9" w:rsidP="00620ABA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31602" w14:paraId="6878FAF9" w14:textId="77777777" w:rsidTr="00560D4A">
        <w:trPr>
          <w:trHeight w:val="454"/>
        </w:trPr>
        <w:tc>
          <w:tcPr>
            <w:tcW w:w="9161" w:type="dxa"/>
            <w:gridSpan w:val="2"/>
            <w:vAlign w:val="center"/>
          </w:tcPr>
          <w:p w14:paraId="7411C329" w14:textId="77777777" w:rsidR="00276CB9" w:rsidRPr="00531602" w:rsidRDefault="00276CB9" w:rsidP="00620ABA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31602" w14:paraId="4C77BD24" w14:textId="77777777" w:rsidTr="00560D4A">
        <w:trPr>
          <w:trHeight w:val="454"/>
        </w:trPr>
        <w:tc>
          <w:tcPr>
            <w:tcW w:w="9161" w:type="dxa"/>
            <w:gridSpan w:val="2"/>
            <w:vAlign w:val="center"/>
          </w:tcPr>
          <w:p w14:paraId="0440FEB3" w14:textId="77777777" w:rsidR="00276CB9" w:rsidRPr="00531602" w:rsidRDefault="00276CB9" w:rsidP="00620ABA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31602" w14:paraId="1CBB8F93" w14:textId="77777777" w:rsidTr="00560D4A">
        <w:trPr>
          <w:trHeight w:val="454"/>
        </w:trPr>
        <w:tc>
          <w:tcPr>
            <w:tcW w:w="9161" w:type="dxa"/>
            <w:gridSpan w:val="2"/>
            <w:vAlign w:val="center"/>
          </w:tcPr>
          <w:p w14:paraId="289FFD0C" w14:textId="77777777" w:rsidR="00276CB9" w:rsidRPr="00531602" w:rsidRDefault="00276CB9" w:rsidP="00620ABA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31602" w14:paraId="5B3DB45E" w14:textId="77777777" w:rsidTr="00560D4A">
        <w:trPr>
          <w:trHeight w:val="454"/>
        </w:trPr>
        <w:tc>
          <w:tcPr>
            <w:tcW w:w="9161" w:type="dxa"/>
            <w:gridSpan w:val="2"/>
            <w:vAlign w:val="center"/>
          </w:tcPr>
          <w:p w14:paraId="627FC88D" w14:textId="77777777" w:rsidR="00276CB9" w:rsidRPr="00531602" w:rsidRDefault="00276CB9" w:rsidP="00620ABA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980DEB" w:rsidRPr="00531602" w14:paraId="5BC1B04B" w14:textId="77777777" w:rsidTr="00560D4A">
        <w:trPr>
          <w:trHeight w:val="454"/>
        </w:trPr>
        <w:tc>
          <w:tcPr>
            <w:tcW w:w="9161" w:type="dxa"/>
            <w:gridSpan w:val="2"/>
            <w:vAlign w:val="center"/>
          </w:tcPr>
          <w:p w14:paraId="3F708C43" w14:textId="77777777" w:rsidR="00980DEB" w:rsidRPr="00531602" w:rsidRDefault="00980DEB" w:rsidP="00620ABA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</w:tbl>
    <w:p w14:paraId="65D249C0" w14:textId="77777777" w:rsidR="00147F11" w:rsidRPr="00531602" w:rsidRDefault="00147F11" w:rsidP="00620ABA">
      <w:pPr>
        <w:pStyle w:val="TextoPortugus"/>
        <w:spacing w:line="240" w:lineRule="auto"/>
        <w:rPr>
          <w:rFonts w:cstheme="minorHAnsi"/>
          <w:sz w:val="10"/>
          <w:szCs w:val="10"/>
        </w:rPr>
      </w:pPr>
    </w:p>
    <w:tbl>
      <w:tblPr>
        <w:tblStyle w:val="Tabelacomgrade"/>
        <w:tblW w:w="918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96"/>
        <w:gridCol w:w="2296"/>
        <w:gridCol w:w="2296"/>
        <w:gridCol w:w="2297"/>
      </w:tblGrid>
      <w:tr w:rsidR="00814C0A" w:rsidRPr="00531602" w14:paraId="28C67EB2" w14:textId="77777777" w:rsidTr="007143D9">
        <w:trPr>
          <w:trHeight w:val="454"/>
        </w:trPr>
        <w:tc>
          <w:tcPr>
            <w:tcW w:w="2296" w:type="dxa"/>
            <w:vAlign w:val="center"/>
          </w:tcPr>
          <w:p w14:paraId="6CBD3C10" w14:textId="77777777" w:rsidR="00814C0A" w:rsidRPr="00531602" w:rsidRDefault="00814C0A" w:rsidP="00620ABA">
            <w:pPr>
              <w:pStyle w:val="TextoPortugus"/>
              <w:ind w:left="-57" w:right="-113"/>
              <w:jc w:val="left"/>
              <w:rPr>
                <w:rFonts w:cstheme="minorHAnsi"/>
                <w:b/>
              </w:rPr>
            </w:pPr>
            <w:r w:rsidRPr="00531602">
              <w:rPr>
                <w:rFonts w:cstheme="minorHAnsi"/>
                <w:b/>
              </w:rPr>
              <w:t>Aprovação</w:t>
            </w:r>
          </w:p>
          <w:p w14:paraId="5254EA13" w14:textId="32B615B1" w:rsidR="00814C0A" w:rsidRPr="00531602" w:rsidRDefault="00814C0A" w:rsidP="00620ABA">
            <w:pPr>
              <w:pStyle w:val="TextoPortugus"/>
              <w:ind w:left="-57" w:right="-113"/>
              <w:jc w:val="left"/>
              <w:rPr>
                <w:rFonts w:cstheme="minorHAnsi"/>
                <w:b/>
              </w:rPr>
            </w:pPr>
            <w:proofErr w:type="spellStart"/>
            <w:r w:rsidRPr="00531602">
              <w:rPr>
                <w:rFonts w:cstheme="minorHAnsi"/>
                <w:i/>
                <w:iCs/>
                <w:sz w:val="16"/>
                <w:szCs w:val="16"/>
              </w:rPr>
              <w:t>Approval</w:t>
            </w:r>
            <w:proofErr w:type="spellEnd"/>
          </w:p>
        </w:tc>
        <w:tc>
          <w:tcPr>
            <w:tcW w:w="2296" w:type="dxa"/>
            <w:vAlign w:val="center"/>
          </w:tcPr>
          <w:p w14:paraId="3F1D3F71" w14:textId="77777777" w:rsidR="00814C0A" w:rsidRPr="00531602" w:rsidRDefault="00814C0A" w:rsidP="00620ABA">
            <w:pPr>
              <w:pStyle w:val="TextoPortugus"/>
              <w:ind w:left="-57" w:right="-113"/>
              <w:jc w:val="left"/>
              <w:rPr>
                <w:rFonts w:cstheme="minorHAnsi"/>
                <w:b/>
              </w:rPr>
            </w:pPr>
            <w:r w:rsidRPr="00531602">
              <w:rPr>
                <w:rFonts w:cstheme="minorHAnsi"/>
                <w:b/>
              </w:rPr>
              <w:t>Nome</w:t>
            </w:r>
          </w:p>
          <w:p w14:paraId="31C1D729" w14:textId="6017B328" w:rsidR="00814C0A" w:rsidRPr="00531602" w:rsidRDefault="00814C0A" w:rsidP="00620ABA">
            <w:pPr>
              <w:pStyle w:val="TextoPortugus"/>
              <w:ind w:left="-57" w:right="-113"/>
              <w:jc w:val="left"/>
              <w:rPr>
                <w:rFonts w:cstheme="minorHAnsi"/>
                <w:b/>
              </w:rPr>
            </w:pPr>
            <w:proofErr w:type="spellStart"/>
            <w:r w:rsidRPr="00531602">
              <w:rPr>
                <w:rFonts w:cstheme="minorHAnsi"/>
                <w:i/>
                <w:iCs/>
                <w:sz w:val="16"/>
                <w:szCs w:val="16"/>
              </w:rPr>
              <w:t>Name</w:t>
            </w:r>
            <w:proofErr w:type="spellEnd"/>
          </w:p>
        </w:tc>
        <w:tc>
          <w:tcPr>
            <w:tcW w:w="2296" w:type="dxa"/>
            <w:vAlign w:val="center"/>
          </w:tcPr>
          <w:p w14:paraId="5D38E102" w14:textId="77777777" w:rsidR="00814C0A" w:rsidRPr="00531602" w:rsidRDefault="00814C0A" w:rsidP="00620ABA">
            <w:pPr>
              <w:pStyle w:val="TextoPortugus"/>
              <w:ind w:left="-57" w:right="-113"/>
              <w:jc w:val="left"/>
              <w:rPr>
                <w:rFonts w:cstheme="minorHAnsi"/>
                <w:b/>
              </w:rPr>
            </w:pPr>
            <w:r w:rsidRPr="00531602">
              <w:rPr>
                <w:rFonts w:cstheme="minorHAnsi"/>
                <w:b/>
              </w:rPr>
              <w:t>Data</w:t>
            </w:r>
          </w:p>
          <w:p w14:paraId="55743837" w14:textId="6A1CE091" w:rsidR="00814C0A" w:rsidRPr="00531602" w:rsidRDefault="00814C0A" w:rsidP="00620ABA">
            <w:pPr>
              <w:pStyle w:val="TextoPortugus"/>
              <w:ind w:left="-57" w:right="-113"/>
              <w:jc w:val="left"/>
              <w:rPr>
                <w:rFonts w:cstheme="minorHAnsi"/>
                <w:b/>
              </w:rPr>
            </w:pPr>
            <w:r w:rsidRPr="00531602">
              <w:rPr>
                <w:rFonts w:cstheme="minorHAnsi"/>
                <w:i/>
                <w:iCs/>
                <w:sz w:val="16"/>
                <w:szCs w:val="16"/>
              </w:rPr>
              <w:t>Date</w:t>
            </w:r>
          </w:p>
        </w:tc>
        <w:tc>
          <w:tcPr>
            <w:tcW w:w="2297" w:type="dxa"/>
            <w:vAlign w:val="center"/>
          </w:tcPr>
          <w:p w14:paraId="6D1313E0" w14:textId="77777777" w:rsidR="00814C0A" w:rsidRPr="00531602" w:rsidRDefault="00814C0A" w:rsidP="00620ABA">
            <w:pPr>
              <w:pStyle w:val="TextoPortugus"/>
              <w:ind w:left="-57" w:right="-113"/>
              <w:jc w:val="left"/>
              <w:rPr>
                <w:rFonts w:cstheme="minorHAnsi"/>
                <w:b/>
              </w:rPr>
            </w:pPr>
            <w:r w:rsidRPr="00531602">
              <w:rPr>
                <w:rFonts w:cstheme="minorHAnsi"/>
                <w:b/>
              </w:rPr>
              <w:t>Assinatura</w:t>
            </w:r>
          </w:p>
          <w:p w14:paraId="4070219E" w14:textId="0FEE5B6F" w:rsidR="00814C0A" w:rsidRPr="00531602" w:rsidRDefault="00814C0A" w:rsidP="00620ABA">
            <w:pPr>
              <w:pStyle w:val="TextoPortugus"/>
              <w:ind w:left="-57" w:right="-113"/>
              <w:jc w:val="left"/>
              <w:rPr>
                <w:rFonts w:cstheme="minorHAnsi"/>
                <w:b/>
              </w:rPr>
            </w:pPr>
            <w:proofErr w:type="spellStart"/>
            <w:r w:rsidRPr="00531602">
              <w:rPr>
                <w:rFonts w:cstheme="minorHAnsi"/>
                <w:i/>
                <w:iCs/>
                <w:sz w:val="16"/>
                <w:szCs w:val="16"/>
              </w:rPr>
              <w:t>Signature</w:t>
            </w:r>
            <w:proofErr w:type="spellEnd"/>
          </w:p>
        </w:tc>
      </w:tr>
    </w:tbl>
    <w:p w14:paraId="4FF5B467" w14:textId="77777777" w:rsidR="005B48B4" w:rsidRPr="007143D9" w:rsidRDefault="005B48B4" w:rsidP="00560D4A">
      <w:pPr>
        <w:pStyle w:val="TextoPortugus"/>
        <w:spacing w:line="240" w:lineRule="auto"/>
        <w:ind w:right="-57"/>
        <w:rPr>
          <w:rFonts w:cstheme="minorHAnsi"/>
          <w:sz w:val="10"/>
          <w:szCs w:val="10"/>
        </w:rPr>
      </w:pPr>
    </w:p>
    <w:sectPr w:rsidR="005B48B4" w:rsidRPr="007143D9" w:rsidSect="0062241D">
      <w:headerReference w:type="default" r:id="rId17"/>
      <w:footerReference w:type="default" r:id="rId18"/>
      <w:pgSz w:w="11906" w:h="16838" w:code="9"/>
      <w:pgMar w:top="1843" w:right="1418" w:bottom="709" w:left="1418" w:header="851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D75AFF" w14:textId="77777777" w:rsidR="007F1A2D" w:rsidRDefault="007F1A2D" w:rsidP="00850FFE">
      <w:pPr>
        <w:spacing w:after="0" w:line="240" w:lineRule="auto"/>
      </w:pPr>
      <w:r>
        <w:separator/>
      </w:r>
    </w:p>
  </w:endnote>
  <w:endnote w:type="continuationSeparator" w:id="0">
    <w:p w14:paraId="1E9EE7F8" w14:textId="77777777" w:rsidR="007F1A2D" w:rsidRDefault="007F1A2D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9209" w:type="dxa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209"/>
    </w:tblGrid>
    <w:tr w:rsidR="006E4161" w:rsidRPr="00EB1298" w14:paraId="334F2B17" w14:textId="77777777" w:rsidTr="0042072A">
      <w:tc>
        <w:tcPr>
          <w:tcW w:w="9209" w:type="dxa"/>
          <w:vAlign w:val="center"/>
        </w:tcPr>
        <w:p w14:paraId="04BF2084" w14:textId="4D6B08FC" w:rsidR="006E4161" w:rsidRPr="000D7546" w:rsidRDefault="00C51AE2" w:rsidP="00EB1298">
          <w:pPr>
            <w:pStyle w:val="Rodap"/>
            <w:tabs>
              <w:tab w:val="clear" w:pos="4252"/>
              <w:tab w:val="clear" w:pos="8504"/>
            </w:tabs>
            <w:jc w:val="center"/>
            <w:rPr>
              <w:b/>
              <w:bCs/>
              <w:sz w:val="16"/>
              <w:szCs w:val="16"/>
            </w:rPr>
          </w:pPr>
          <w:r w:rsidRPr="000D7546">
            <w:rPr>
              <w:b/>
              <w:bCs/>
              <w:sz w:val="20"/>
              <w:szCs w:val="20"/>
            </w:rPr>
            <w:t>FS.</w:t>
          </w:r>
          <w:r w:rsidR="00F31560">
            <w:rPr>
              <w:b/>
              <w:bCs/>
              <w:sz w:val="20"/>
              <w:szCs w:val="20"/>
            </w:rPr>
            <w:t>1102</w:t>
          </w:r>
        </w:p>
      </w:tc>
    </w:tr>
  </w:tbl>
  <w:p w14:paraId="7F34E19A" w14:textId="77777777" w:rsidR="006E4161" w:rsidRPr="0062241D" w:rsidRDefault="006E4161" w:rsidP="0062241D">
    <w:pPr>
      <w:pStyle w:val="Rodap"/>
      <w:rPr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6A33A1" w14:textId="77777777" w:rsidR="007F1A2D" w:rsidRDefault="007F1A2D" w:rsidP="00850FFE">
      <w:pPr>
        <w:spacing w:after="0" w:line="240" w:lineRule="auto"/>
      </w:pPr>
      <w:r>
        <w:separator/>
      </w:r>
    </w:p>
  </w:footnote>
  <w:footnote w:type="continuationSeparator" w:id="0">
    <w:p w14:paraId="52EF0B31" w14:textId="77777777" w:rsidR="007F1A2D" w:rsidRDefault="007F1A2D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185" w:type="dxa"/>
      <w:tblLook w:val="04A0" w:firstRow="1" w:lastRow="0" w:firstColumn="1" w:lastColumn="0" w:noHBand="0" w:noVBand="1"/>
    </w:tblPr>
    <w:tblGrid>
      <w:gridCol w:w="1696"/>
      <w:gridCol w:w="5711"/>
      <w:gridCol w:w="955"/>
      <w:gridCol w:w="823"/>
    </w:tblGrid>
    <w:tr w:rsidR="006E4161" w:rsidRPr="00682868" w14:paraId="2CCD2CAB" w14:textId="77777777" w:rsidTr="004B7AC8">
      <w:trPr>
        <w:trHeight w:val="420"/>
      </w:trPr>
      <w:tc>
        <w:tcPr>
          <w:tcW w:w="169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C02941" w14:textId="2EF4A7C4" w:rsidR="006E4161" w:rsidRPr="00682868" w:rsidRDefault="00620ABA" w:rsidP="00C51AE2">
          <w:pPr>
            <w:pStyle w:val="Cabealho"/>
            <w:jc w:val="center"/>
            <w:rPr>
              <w:lang w:val="en-US"/>
            </w:rPr>
          </w:pPr>
          <w:r w:rsidRPr="008C34C2">
            <w:rPr>
              <w:noProof/>
            </w:rPr>
            <w:drawing>
              <wp:inline distT="0" distB="0" distL="0" distR="0" wp14:anchorId="7AD4DFC5" wp14:editId="5399730A">
                <wp:extent cx="682625" cy="540000"/>
                <wp:effectExtent l="0" t="0" r="0" b="0"/>
                <wp:docPr id="78" name="Imagem 7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m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2625" cy="540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5AFB59FC" w14:textId="77777777" w:rsidR="006E4161" w:rsidRPr="00682868" w:rsidRDefault="006E4161" w:rsidP="00620ABA">
          <w:pPr>
            <w:pStyle w:val="Cabealho"/>
            <w:jc w:val="center"/>
            <w:rPr>
              <w:lang w:val="en-US"/>
            </w:rPr>
          </w:pPr>
          <w:r w:rsidRPr="00682868">
            <w:rPr>
              <w:b/>
            </w:rPr>
            <w:t>REGISTRO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77B7FB4D" w14:textId="77777777" w:rsidR="006E4161" w:rsidRPr="00682868" w:rsidRDefault="006E4161" w:rsidP="00620ABA">
          <w:pPr>
            <w:pStyle w:val="Cabealho"/>
            <w:jc w:val="center"/>
            <w:rPr>
              <w:lang w:val="en-US"/>
            </w:rPr>
          </w:pPr>
          <w:r w:rsidRPr="00620ABA">
            <w:rPr>
              <w:b/>
              <w:sz w:val="18"/>
              <w:szCs w:val="24"/>
            </w:rPr>
            <w:t>REVISÃO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6830A23F" w14:textId="3815F41A" w:rsidR="006E4161" w:rsidRPr="00F527CD" w:rsidRDefault="006E4161" w:rsidP="005144AE">
          <w:pPr>
            <w:pStyle w:val="Cabealho"/>
            <w:jc w:val="center"/>
            <w:rPr>
              <w:b/>
              <w:lang w:val="en-US"/>
            </w:rPr>
          </w:pPr>
          <w:r w:rsidRPr="00F527CD">
            <w:rPr>
              <w:b/>
              <w:lang w:val="en-US"/>
            </w:rPr>
            <w:t>0</w:t>
          </w:r>
          <w:r w:rsidR="00AB3369">
            <w:rPr>
              <w:b/>
              <w:lang w:val="en-US"/>
            </w:rPr>
            <w:t>1</w:t>
          </w:r>
        </w:p>
      </w:tc>
    </w:tr>
    <w:tr w:rsidR="006E4161" w:rsidRPr="00682868" w14:paraId="29034149" w14:textId="77777777" w:rsidTr="004B7AC8">
      <w:trPr>
        <w:trHeight w:val="420"/>
      </w:trPr>
      <w:tc>
        <w:tcPr>
          <w:tcW w:w="169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6377788" w14:textId="77777777" w:rsidR="006E4161" w:rsidRPr="00682868" w:rsidRDefault="006E4161" w:rsidP="006E4161">
          <w:pPr>
            <w:pStyle w:val="Cabealho"/>
          </w:pP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8F18D53" w14:textId="77777777" w:rsidR="006E4161" w:rsidRPr="00682868" w:rsidRDefault="006E4161" w:rsidP="00620ABA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8"/>
              <w:szCs w:val="18"/>
            </w:rPr>
            <w:t>RECORD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5C778BA" w14:textId="77777777" w:rsidR="006E4161" w:rsidRPr="00682868" w:rsidRDefault="006E4161" w:rsidP="00620ABA">
          <w:pPr>
            <w:pStyle w:val="Cabealho"/>
            <w:jc w:val="center"/>
            <w:rPr>
              <w:lang w:val="en-US"/>
            </w:rPr>
          </w:pPr>
          <w:r w:rsidRPr="00682868">
            <w:rPr>
              <w:i/>
              <w:sz w:val="16"/>
            </w:rPr>
            <w:t>REVISION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606F4DA9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  <w:tr w:rsidR="006E4161" w:rsidRPr="00682868" w14:paraId="52E3978F" w14:textId="77777777" w:rsidTr="004B7AC8">
      <w:trPr>
        <w:trHeight w:val="240"/>
      </w:trPr>
      <w:tc>
        <w:tcPr>
          <w:tcW w:w="16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CEC4EC7" w14:textId="77777777" w:rsidR="006E4161" w:rsidRPr="00682868" w:rsidRDefault="006E4161" w:rsidP="006E4161">
          <w:pPr>
            <w:pStyle w:val="Cabealho"/>
            <w:jc w:val="center"/>
            <w:rPr>
              <w:b/>
              <w:sz w:val="16"/>
            </w:rPr>
          </w:pPr>
          <w:r w:rsidRPr="00C51AE2">
            <w:rPr>
              <w:b/>
              <w:sz w:val="20"/>
              <w:szCs w:val="28"/>
            </w:rPr>
            <w:t>CODIGO</w:t>
          </w:r>
          <w:r w:rsidRPr="00682868">
            <w:rPr>
              <w:b/>
              <w:sz w:val="16"/>
            </w:rPr>
            <w:t xml:space="preserve"> | </w:t>
          </w:r>
          <w:r w:rsidRPr="00C51AE2">
            <w:rPr>
              <w:b/>
              <w:i/>
              <w:iCs/>
              <w:sz w:val="16"/>
            </w:rPr>
            <w:t>CODE</w:t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10973084" w14:textId="77777777" w:rsidR="006E4161" w:rsidRPr="00682868" w:rsidRDefault="006E4161" w:rsidP="00620ABA">
          <w:pPr>
            <w:pStyle w:val="Cabealho"/>
            <w:jc w:val="center"/>
            <w:rPr>
              <w:b/>
            </w:rPr>
          </w:pPr>
          <w:r w:rsidRPr="00682868">
            <w:rPr>
              <w:b/>
            </w:rPr>
            <w:t>FICHA DE SERVIÇOS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132CF420" w14:textId="581F92B6" w:rsidR="006E4161" w:rsidRPr="00682868" w:rsidRDefault="006E4161" w:rsidP="00620ABA">
          <w:pPr>
            <w:pStyle w:val="Cabealho"/>
            <w:jc w:val="center"/>
          </w:pPr>
          <w:r w:rsidRPr="00C51AE2">
            <w:rPr>
              <w:b/>
              <w:sz w:val="20"/>
              <w:szCs w:val="28"/>
            </w:rPr>
            <w:t>P</w:t>
          </w:r>
          <w:r w:rsidR="00620ABA">
            <w:rPr>
              <w:b/>
              <w:sz w:val="20"/>
              <w:szCs w:val="28"/>
            </w:rPr>
            <w:t>Á</w:t>
          </w:r>
          <w:r w:rsidRPr="00C51AE2">
            <w:rPr>
              <w:b/>
              <w:sz w:val="20"/>
              <w:szCs w:val="28"/>
            </w:rPr>
            <w:t>GINA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3E9E1DA2" w14:textId="77777777" w:rsidR="006E4161" w:rsidRPr="00682868" w:rsidRDefault="006E4161" w:rsidP="006E4161">
          <w:pPr>
            <w:pStyle w:val="Cabealho"/>
            <w:jc w:val="center"/>
          </w:pPr>
          <w:r w:rsidRPr="00682868">
            <w:rPr>
              <w:b/>
            </w:rPr>
            <w:fldChar w:fldCharType="begin"/>
          </w:r>
          <w:r w:rsidRPr="00682868">
            <w:rPr>
              <w:b/>
            </w:rPr>
            <w:instrText xml:space="preserve"> PAGE   \* MERGEFORMAT </w:instrText>
          </w:r>
          <w:r w:rsidRPr="00682868">
            <w:rPr>
              <w:b/>
            </w:rPr>
            <w:fldChar w:fldCharType="separate"/>
          </w:r>
          <w:r w:rsidR="00AB0291">
            <w:rPr>
              <w:b/>
              <w:noProof/>
            </w:rPr>
            <w:t>1</w:t>
          </w:r>
          <w:r w:rsidRPr="00682868">
            <w:rPr>
              <w:b/>
            </w:rPr>
            <w:fldChar w:fldCharType="end"/>
          </w:r>
          <w:r w:rsidRPr="00682868">
            <w:rPr>
              <w:b/>
            </w:rPr>
            <w:t>/</w:t>
          </w:r>
          <w:r w:rsidR="00AB3369">
            <w:fldChar w:fldCharType="begin"/>
          </w:r>
          <w:r w:rsidR="00AB3369">
            <w:instrText xml:space="preserve"> NUMPAGES   \* MERGEFORMAT </w:instrText>
          </w:r>
          <w:r w:rsidR="00AB3369">
            <w:fldChar w:fldCharType="separate"/>
          </w:r>
          <w:r w:rsidR="00AB0291" w:rsidRPr="00AB0291">
            <w:rPr>
              <w:b/>
              <w:noProof/>
            </w:rPr>
            <w:t>2</w:t>
          </w:r>
          <w:r w:rsidR="00AB3369">
            <w:rPr>
              <w:b/>
              <w:noProof/>
            </w:rPr>
            <w:fldChar w:fldCharType="end"/>
          </w:r>
        </w:p>
      </w:tc>
    </w:tr>
    <w:tr w:rsidR="006E4161" w:rsidRPr="00682868" w14:paraId="2388B1AE" w14:textId="77777777" w:rsidTr="004B7AC8">
      <w:trPr>
        <w:trHeight w:val="240"/>
      </w:trPr>
      <w:tc>
        <w:tcPr>
          <w:tcW w:w="1696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03A1C46" w14:textId="77777777" w:rsidR="006E4161" w:rsidRPr="00620ABA" w:rsidRDefault="006E4161" w:rsidP="006E4161">
          <w:pPr>
            <w:pStyle w:val="Cabealho"/>
            <w:jc w:val="center"/>
            <w:rPr>
              <w:sz w:val="20"/>
              <w:szCs w:val="20"/>
              <w:lang w:val="en-US"/>
            </w:rPr>
          </w:pPr>
          <w:r w:rsidRPr="00620ABA">
            <w:rPr>
              <w:sz w:val="20"/>
              <w:szCs w:val="20"/>
              <w:lang w:val="en-US"/>
            </w:rPr>
            <w:t>IAS-RG-0223</w:t>
          </w: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505B5C4E" w14:textId="77777777" w:rsidR="006E4161" w:rsidRPr="00682868" w:rsidRDefault="006E4161" w:rsidP="00620ABA">
          <w:pPr>
            <w:pStyle w:val="Cabealho"/>
            <w:jc w:val="center"/>
            <w:rPr>
              <w:i/>
              <w:lang w:val="en-US"/>
            </w:rPr>
          </w:pPr>
          <w:r w:rsidRPr="00C51AE2">
            <w:rPr>
              <w:i/>
              <w:sz w:val="18"/>
              <w:szCs w:val="18"/>
              <w:lang w:val="en-US"/>
            </w:rPr>
            <w:t>Service</w:t>
          </w:r>
          <w:r w:rsidRPr="00682868">
            <w:rPr>
              <w:i/>
              <w:lang w:val="en-US"/>
            </w:rPr>
            <w:t xml:space="preserve"> </w:t>
          </w:r>
          <w:r w:rsidRPr="00C51AE2">
            <w:rPr>
              <w:i/>
              <w:sz w:val="18"/>
              <w:szCs w:val="18"/>
              <w:lang w:val="en-US"/>
            </w:rPr>
            <w:t>Sheet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BF102FD" w14:textId="77777777" w:rsidR="006E4161" w:rsidRPr="00682868" w:rsidRDefault="006E4161" w:rsidP="00620ABA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6"/>
            </w:rPr>
            <w:t>PAGE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480C864A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</w:tbl>
  <w:p w14:paraId="4E153029" w14:textId="77777777" w:rsidR="006E4161" w:rsidRPr="00C51AE2" w:rsidRDefault="006E4161" w:rsidP="005144AE">
    <w:pPr>
      <w:pStyle w:val="Cabealh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3B1CCC"/>
    <w:multiLevelType w:val="hybridMultilevel"/>
    <w:tmpl w:val="1188FE82"/>
    <w:lvl w:ilvl="0" w:tplc="478653D2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654181"/>
    <w:multiLevelType w:val="hybridMultilevel"/>
    <w:tmpl w:val="FA8C8556"/>
    <w:lvl w:ilvl="0" w:tplc="0818E14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271074"/>
    <w:multiLevelType w:val="hybridMultilevel"/>
    <w:tmpl w:val="5E24EBBE"/>
    <w:lvl w:ilvl="0" w:tplc="094020EC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69571F"/>
    <w:multiLevelType w:val="hybridMultilevel"/>
    <w:tmpl w:val="B0A2E8FE"/>
    <w:lvl w:ilvl="0" w:tplc="EBD4CDCA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b w:val="0"/>
        <w:bCs w:val="0"/>
        <w:i/>
        <w:iCs/>
        <w:color w:val="808080" w:themeColor="background1" w:themeShade="80"/>
        <w:sz w:val="16"/>
        <w:szCs w:val="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69529174">
    <w:abstractNumId w:val="9"/>
  </w:num>
  <w:num w:numId="2" w16cid:durableId="1110323950">
    <w:abstractNumId w:val="5"/>
  </w:num>
  <w:num w:numId="3" w16cid:durableId="356077493">
    <w:abstractNumId w:val="5"/>
    <w:lvlOverride w:ilvl="0">
      <w:startOverride w:val="1"/>
    </w:lvlOverride>
  </w:num>
  <w:num w:numId="4" w16cid:durableId="1998653517">
    <w:abstractNumId w:val="5"/>
  </w:num>
  <w:num w:numId="5" w16cid:durableId="353961057">
    <w:abstractNumId w:val="5"/>
    <w:lvlOverride w:ilvl="0">
      <w:startOverride w:val="1"/>
    </w:lvlOverride>
  </w:num>
  <w:num w:numId="6" w16cid:durableId="1497645004">
    <w:abstractNumId w:val="5"/>
  </w:num>
  <w:num w:numId="7" w16cid:durableId="1555199336">
    <w:abstractNumId w:val="5"/>
    <w:lvlOverride w:ilvl="0">
      <w:startOverride w:val="1"/>
    </w:lvlOverride>
  </w:num>
  <w:num w:numId="8" w16cid:durableId="1467042546">
    <w:abstractNumId w:val="5"/>
  </w:num>
  <w:num w:numId="9" w16cid:durableId="1339231734">
    <w:abstractNumId w:val="2"/>
  </w:num>
  <w:num w:numId="10" w16cid:durableId="1483813363">
    <w:abstractNumId w:val="10"/>
  </w:num>
  <w:num w:numId="11" w16cid:durableId="849876107">
    <w:abstractNumId w:val="1"/>
  </w:num>
  <w:num w:numId="12" w16cid:durableId="1147628532">
    <w:abstractNumId w:val="4"/>
  </w:num>
  <w:num w:numId="13" w16cid:durableId="1826046823">
    <w:abstractNumId w:val="3"/>
  </w:num>
  <w:num w:numId="14" w16cid:durableId="2118864767">
    <w:abstractNumId w:val="11"/>
  </w:num>
  <w:num w:numId="15" w16cid:durableId="1460411637">
    <w:abstractNumId w:val="0"/>
  </w:num>
  <w:num w:numId="16" w16cid:durableId="593395252">
    <w:abstractNumId w:val="8"/>
  </w:num>
  <w:num w:numId="17" w16cid:durableId="1099259635">
    <w:abstractNumId w:val="6"/>
  </w:num>
  <w:num w:numId="18" w16cid:durableId="733696055">
    <w:abstractNumId w:val="7"/>
  </w:num>
  <w:num w:numId="19" w16cid:durableId="10881711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FPfhbIPCTVW4BksEQQ0iclHE00bi6+D6s3QX3Hio8VgqNcKomVo3Zjn09Xxwg7/6RjB00pjlvg107cHJVMNhxQ==" w:salt="OKRsC1DAgL6xpwnZjUq+WA=="/>
  <w:defaultTabStop w:val="708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1188"/>
    <w:rsid w:val="000012D8"/>
    <w:rsid w:val="00002E97"/>
    <w:rsid w:val="0000405A"/>
    <w:rsid w:val="000065A8"/>
    <w:rsid w:val="00006986"/>
    <w:rsid w:val="00007ED4"/>
    <w:rsid w:val="00010736"/>
    <w:rsid w:val="00011052"/>
    <w:rsid w:val="0001413C"/>
    <w:rsid w:val="00020514"/>
    <w:rsid w:val="000258DE"/>
    <w:rsid w:val="00031462"/>
    <w:rsid w:val="00031465"/>
    <w:rsid w:val="00034B13"/>
    <w:rsid w:val="00037806"/>
    <w:rsid w:val="0004281E"/>
    <w:rsid w:val="000549BB"/>
    <w:rsid w:val="00057C72"/>
    <w:rsid w:val="00060B02"/>
    <w:rsid w:val="0007190F"/>
    <w:rsid w:val="000769CE"/>
    <w:rsid w:val="00081AAC"/>
    <w:rsid w:val="00083005"/>
    <w:rsid w:val="00084635"/>
    <w:rsid w:val="00094B20"/>
    <w:rsid w:val="000A45F1"/>
    <w:rsid w:val="000A5875"/>
    <w:rsid w:val="000B3CAE"/>
    <w:rsid w:val="000B4CF0"/>
    <w:rsid w:val="000B6A27"/>
    <w:rsid w:val="000C3AAD"/>
    <w:rsid w:val="000C4C9A"/>
    <w:rsid w:val="000D7546"/>
    <w:rsid w:val="000E543F"/>
    <w:rsid w:val="000E5F19"/>
    <w:rsid w:val="000F03B8"/>
    <w:rsid w:val="000F56A6"/>
    <w:rsid w:val="000F6561"/>
    <w:rsid w:val="00102B0A"/>
    <w:rsid w:val="0010768E"/>
    <w:rsid w:val="001257B5"/>
    <w:rsid w:val="0012728F"/>
    <w:rsid w:val="00127535"/>
    <w:rsid w:val="00134C34"/>
    <w:rsid w:val="0013611E"/>
    <w:rsid w:val="00136AB9"/>
    <w:rsid w:val="001371B4"/>
    <w:rsid w:val="00137F43"/>
    <w:rsid w:val="00140A92"/>
    <w:rsid w:val="00142C6D"/>
    <w:rsid w:val="00143932"/>
    <w:rsid w:val="001443C9"/>
    <w:rsid w:val="00146541"/>
    <w:rsid w:val="00147F11"/>
    <w:rsid w:val="00162E6B"/>
    <w:rsid w:val="00181EAF"/>
    <w:rsid w:val="00190B50"/>
    <w:rsid w:val="00194F18"/>
    <w:rsid w:val="00195F07"/>
    <w:rsid w:val="00196A5D"/>
    <w:rsid w:val="001A70CC"/>
    <w:rsid w:val="001B0D53"/>
    <w:rsid w:val="001B1661"/>
    <w:rsid w:val="001B424E"/>
    <w:rsid w:val="001C5406"/>
    <w:rsid w:val="001C671E"/>
    <w:rsid w:val="001D17DE"/>
    <w:rsid w:val="001D348B"/>
    <w:rsid w:val="001E7676"/>
    <w:rsid w:val="001E7D09"/>
    <w:rsid w:val="001F04FE"/>
    <w:rsid w:val="001F1D90"/>
    <w:rsid w:val="00205881"/>
    <w:rsid w:val="00207285"/>
    <w:rsid w:val="00210366"/>
    <w:rsid w:val="00210946"/>
    <w:rsid w:val="00212610"/>
    <w:rsid w:val="002145D3"/>
    <w:rsid w:val="00222D76"/>
    <w:rsid w:val="002232CA"/>
    <w:rsid w:val="0022338B"/>
    <w:rsid w:val="00225290"/>
    <w:rsid w:val="002265F9"/>
    <w:rsid w:val="00236FCA"/>
    <w:rsid w:val="00243193"/>
    <w:rsid w:val="00243235"/>
    <w:rsid w:val="00251519"/>
    <w:rsid w:val="00256EE2"/>
    <w:rsid w:val="002604AF"/>
    <w:rsid w:val="00262ADC"/>
    <w:rsid w:val="00262DD7"/>
    <w:rsid w:val="00264DE2"/>
    <w:rsid w:val="00270794"/>
    <w:rsid w:val="00276CB9"/>
    <w:rsid w:val="002828B0"/>
    <w:rsid w:val="00287882"/>
    <w:rsid w:val="0029156F"/>
    <w:rsid w:val="002A03DC"/>
    <w:rsid w:val="002A1A67"/>
    <w:rsid w:val="002C0D8F"/>
    <w:rsid w:val="002C3D7E"/>
    <w:rsid w:val="002C77A5"/>
    <w:rsid w:val="002D0299"/>
    <w:rsid w:val="002D0AC5"/>
    <w:rsid w:val="002D10E9"/>
    <w:rsid w:val="002D1E38"/>
    <w:rsid w:val="002D1F95"/>
    <w:rsid w:val="002D3E4D"/>
    <w:rsid w:val="002D58A4"/>
    <w:rsid w:val="002D70C9"/>
    <w:rsid w:val="002E36DA"/>
    <w:rsid w:val="002E4F8F"/>
    <w:rsid w:val="002E6719"/>
    <w:rsid w:val="002F05E6"/>
    <w:rsid w:val="002F3168"/>
    <w:rsid w:val="002F3990"/>
    <w:rsid w:val="0030030E"/>
    <w:rsid w:val="0030445A"/>
    <w:rsid w:val="003119B5"/>
    <w:rsid w:val="00322C37"/>
    <w:rsid w:val="00323115"/>
    <w:rsid w:val="00332578"/>
    <w:rsid w:val="003342EF"/>
    <w:rsid w:val="00337048"/>
    <w:rsid w:val="00346981"/>
    <w:rsid w:val="00347597"/>
    <w:rsid w:val="0035291E"/>
    <w:rsid w:val="00360820"/>
    <w:rsid w:val="00363775"/>
    <w:rsid w:val="00364A48"/>
    <w:rsid w:val="00367961"/>
    <w:rsid w:val="003707FB"/>
    <w:rsid w:val="00372499"/>
    <w:rsid w:val="00377030"/>
    <w:rsid w:val="003779AD"/>
    <w:rsid w:val="003925AD"/>
    <w:rsid w:val="00394021"/>
    <w:rsid w:val="003A0615"/>
    <w:rsid w:val="003A09E0"/>
    <w:rsid w:val="003B068D"/>
    <w:rsid w:val="003B4A08"/>
    <w:rsid w:val="003B7830"/>
    <w:rsid w:val="003C0537"/>
    <w:rsid w:val="003C18DF"/>
    <w:rsid w:val="003C3C47"/>
    <w:rsid w:val="003C5A1D"/>
    <w:rsid w:val="003C6755"/>
    <w:rsid w:val="003C7658"/>
    <w:rsid w:val="003E0199"/>
    <w:rsid w:val="003E19D9"/>
    <w:rsid w:val="003E7C1A"/>
    <w:rsid w:val="004044B8"/>
    <w:rsid w:val="00407DA8"/>
    <w:rsid w:val="00411A0E"/>
    <w:rsid w:val="00417C97"/>
    <w:rsid w:val="00420062"/>
    <w:rsid w:val="0042015B"/>
    <w:rsid w:val="0042072A"/>
    <w:rsid w:val="00420C2E"/>
    <w:rsid w:val="00422FC6"/>
    <w:rsid w:val="0043422D"/>
    <w:rsid w:val="00434503"/>
    <w:rsid w:val="004350AA"/>
    <w:rsid w:val="00442B2E"/>
    <w:rsid w:val="004430E2"/>
    <w:rsid w:val="00443C25"/>
    <w:rsid w:val="004470FF"/>
    <w:rsid w:val="00466C3F"/>
    <w:rsid w:val="00473F39"/>
    <w:rsid w:val="00481CC6"/>
    <w:rsid w:val="00486E36"/>
    <w:rsid w:val="00487856"/>
    <w:rsid w:val="0049007B"/>
    <w:rsid w:val="004927DE"/>
    <w:rsid w:val="004942B6"/>
    <w:rsid w:val="004A09B4"/>
    <w:rsid w:val="004A3722"/>
    <w:rsid w:val="004A4A6D"/>
    <w:rsid w:val="004B1DCE"/>
    <w:rsid w:val="004B4801"/>
    <w:rsid w:val="004B7005"/>
    <w:rsid w:val="004B7AC8"/>
    <w:rsid w:val="004C113B"/>
    <w:rsid w:val="004C5D59"/>
    <w:rsid w:val="004C6538"/>
    <w:rsid w:val="004D2528"/>
    <w:rsid w:val="004D57E6"/>
    <w:rsid w:val="004E28A1"/>
    <w:rsid w:val="004E48ED"/>
    <w:rsid w:val="004E4DB6"/>
    <w:rsid w:val="004E6921"/>
    <w:rsid w:val="004E7737"/>
    <w:rsid w:val="004F63A7"/>
    <w:rsid w:val="00503455"/>
    <w:rsid w:val="005144AE"/>
    <w:rsid w:val="005145BC"/>
    <w:rsid w:val="005164F6"/>
    <w:rsid w:val="005244A0"/>
    <w:rsid w:val="00531602"/>
    <w:rsid w:val="0054750E"/>
    <w:rsid w:val="00552B76"/>
    <w:rsid w:val="00560D4A"/>
    <w:rsid w:val="0056478F"/>
    <w:rsid w:val="00571601"/>
    <w:rsid w:val="00571D04"/>
    <w:rsid w:val="00582ACE"/>
    <w:rsid w:val="005911B5"/>
    <w:rsid w:val="00592B50"/>
    <w:rsid w:val="00592CCF"/>
    <w:rsid w:val="005A041E"/>
    <w:rsid w:val="005A585F"/>
    <w:rsid w:val="005A5C5C"/>
    <w:rsid w:val="005A6605"/>
    <w:rsid w:val="005A7520"/>
    <w:rsid w:val="005B48B4"/>
    <w:rsid w:val="005C0D00"/>
    <w:rsid w:val="005C3A4A"/>
    <w:rsid w:val="005C46CF"/>
    <w:rsid w:val="005C5DD2"/>
    <w:rsid w:val="005D2D83"/>
    <w:rsid w:val="005D6EA4"/>
    <w:rsid w:val="005E3417"/>
    <w:rsid w:val="005E488C"/>
    <w:rsid w:val="005E491F"/>
    <w:rsid w:val="005E58A5"/>
    <w:rsid w:val="005E7B34"/>
    <w:rsid w:val="005F2D4B"/>
    <w:rsid w:val="005F6698"/>
    <w:rsid w:val="005F6AB4"/>
    <w:rsid w:val="005F77DD"/>
    <w:rsid w:val="00601699"/>
    <w:rsid w:val="006032F3"/>
    <w:rsid w:val="00617AC2"/>
    <w:rsid w:val="00620ABA"/>
    <w:rsid w:val="00620F4B"/>
    <w:rsid w:val="0062241D"/>
    <w:rsid w:val="00624F55"/>
    <w:rsid w:val="00632901"/>
    <w:rsid w:val="006363F7"/>
    <w:rsid w:val="00636B47"/>
    <w:rsid w:val="0064692F"/>
    <w:rsid w:val="00667CE0"/>
    <w:rsid w:val="00674099"/>
    <w:rsid w:val="00675FC3"/>
    <w:rsid w:val="00676241"/>
    <w:rsid w:val="006808F8"/>
    <w:rsid w:val="00683DC1"/>
    <w:rsid w:val="00685A30"/>
    <w:rsid w:val="006955C1"/>
    <w:rsid w:val="006956CE"/>
    <w:rsid w:val="006B2953"/>
    <w:rsid w:val="006C24AD"/>
    <w:rsid w:val="006C4287"/>
    <w:rsid w:val="006C4635"/>
    <w:rsid w:val="006C46E6"/>
    <w:rsid w:val="006D013E"/>
    <w:rsid w:val="006E4161"/>
    <w:rsid w:val="006E425B"/>
    <w:rsid w:val="006F4D8E"/>
    <w:rsid w:val="00704677"/>
    <w:rsid w:val="007106F9"/>
    <w:rsid w:val="0071179D"/>
    <w:rsid w:val="0071378D"/>
    <w:rsid w:val="00713FB1"/>
    <w:rsid w:val="007143D9"/>
    <w:rsid w:val="0071440B"/>
    <w:rsid w:val="007209A7"/>
    <w:rsid w:val="007214D9"/>
    <w:rsid w:val="00722696"/>
    <w:rsid w:val="00722800"/>
    <w:rsid w:val="00722AD8"/>
    <w:rsid w:val="0073629C"/>
    <w:rsid w:val="0074097E"/>
    <w:rsid w:val="00750CEE"/>
    <w:rsid w:val="00752FA3"/>
    <w:rsid w:val="00760E40"/>
    <w:rsid w:val="00762324"/>
    <w:rsid w:val="00762FFC"/>
    <w:rsid w:val="0076779D"/>
    <w:rsid w:val="00770862"/>
    <w:rsid w:val="007708EF"/>
    <w:rsid w:val="007738F6"/>
    <w:rsid w:val="0079310C"/>
    <w:rsid w:val="007A17FC"/>
    <w:rsid w:val="007C41C5"/>
    <w:rsid w:val="007C4AC0"/>
    <w:rsid w:val="007C5F35"/>
    <w:rsid w:val="007C750F"/>
    <w:rsid w:val="007D2803"/>
    <w:rsid w:val="007E3B78"/>
    <w:rsid w:val="007E52E2"/>
    <w:rsid w:val="007F1A2D"/>
    <w:rsid w:val="007F333D"/>
    <w:rsid w:val="007F6E69"/>
    <w:rsid w:val="00802E8E"/>
    <w:rsid w:val="008062C7"/>
    <w:rsid w:val="00807570"/>
    <w:rsid w:val="008076AB"/>
    <w:rsid w:val="00807E41"/>
    <w:rsid w:val="00812960"/>
    <w:rsid w:val="008137D7"/>
    <w:rsid w:val="00814C0A"/>
    <w:rsid w:val="0082409E"/>
    <w:rsid w:val="00824DEA"/>
    <w:rsid w:val="008251F8"/>
    <w:rsid w:val="00825C10"/>
    <w:rsid w:val="008338E0"/>
    <w:rsid w:val="0083645D"/>
    <w:rsid w:val="00836B6D"/>
    <w:rsid w:val="00837785"/>
    <w:rsid w:val="008450BF"/>
    <w:rsid w:val="00850FFE"/>
    <w:rsid w:val="00855D29"/>
    <w:rsid w:val="008614BB"/>
    <w:rsid w:val="00861656"/>
    <w:rsid w:val="008627BE"/>
    <w:rsid w:val="00862851"/>
    <w:rsid w:val="008636B9"/>
    <w:rsid w:val="008645DD"/>
    <w:rsid w:val="008664B0"/>
    <w:rsid w:val="00870E35"/>
    <w:rsid w:val="0087300B"/>
    <w:rsid w:val="008745E8"/>
    <w:rsid w:val="00880EBF"/>
    <w:rsid w:val="008812A5"/>
    <w:rsid w:val="00881439"/>
    <w:rsid w:val="00885CC1"/>
    <w:rsid w:val="008874AE"/>
    <w:rsid w:val="00893357"/>
    <w:rsid w:val="008A7F87"/>
    <w:rsid w:val="008B7729"/>
    <w:rsid w:val="008C5C2E"/>
    <w:rsid w:val="008E2D39"/>
    <w:rsid w:val="008E4664"/>
    <w:rsid w:val="008E74B9"/>
    <w:rsid w:val="008F1F44"/>
    <w:rsid w:val="00904A41"/>
    <w:rsid w:val="00905E55"/>
    <w:rsid w:val="0090792C"/>
    <w:rsid w:val="0091035E"/>
    <w:rsid w:val="0091121B"/>
    <w:rsid w:val="00913611"/>
    <w:rsid w:val="00914D76"/>
    <w:rsid w:val="0091672B"/>
    <w:rsid w:val="00923F98"/>
    <w:rsid w:val="00950B63"/>
    <w:rsid w:val="00951DE8"/>
    <w:rsid w:val="009529E2"/>
    <w:rsid w:val="00952E5B"/>
    <w:rsid w:val="00954150"/>
    <w:rsid w:val="00955687"/>
    <w:rsid w:val="009601AD"/>
    <w:rsid w:val="009676AC"/>
    <w:rsid w:val="00972258"/>
    <w:rsid w:val="00974578"/>
    <w:rsid w:val="00976BB0"/>
    <w:rsid w:val="00980DEB"/>
    <w:rsid w:val="00980FF6"/>
    <w:rsid w:val="00995A80"/>
    <w:rsid w:val="009B2DDE"/>
    <w:rsid w:val="009B485A"/>
    <w:rsid w:val="009B6E7E"/>
    <w:rsid w:val="009C3B21"/>
    <w:rsid w:val="009D023B"/>
    <w:rsid w:val="009D12CF"/>
    <w:rsid w:val="009D5022"/>
    <w:rsid w:val="009D67EC"/>
    <w:rsid w:val="009E4399"/>
    <w:rsid w:val="009F406B"/>
    <w:rsid w:val="009F5D20"/>
    <w:rsid w:val="00A00A09"/>
    <w:rsid w:val="00A118B8"/>
    <w:rsid w:val="00A22B0A"/>
    <w:rsid w:val="00A241A7"/>
    <w:rsid w:val="00A3694D"/>
    <w:rsid w:val="00A4370F"/>
    <w:rsid w:val="00A44191"/>
    <w:rsid w:val="00A5267B"/>
    <w:rsid w:val="00A549ED"/>
    <w:rsid w:val="00A57A7F"/>
    <w:rsid w:val="00A63D08"/>
    <w:rsid w:val="00A65503"/>
    <w:rsid w:val="00A71861"/>
    <w:rsid w:val="00A76961"/>
    <w:rsid w:val="00A77F15"/>
    <w:rsid w:val="00A82C46"/>
    <w:rsid w:val="00A8698D"/>
    <w:rsid w:val="00A87097"/>
    <w:rsid w:val="00A9008A"/>
    <w:rsid w:val="00A9294F"/>
    <w:rsid w:val="00A92AAC"/>
    <w:rsid w:val="00A96981"/>
    <w:rsid w:val="00AA344E"/>
    <w:rsid w:val="00AB0291"/>
    <w:rsid w:val="00AB04A5"/>
    <w:rsid w:val="00AB17FC"/>
    <w:rsid w:val="00AB3369"/>
    <w:rsid w:val="00AB6B88"/>
    <w:rsid w:val="00AC0298"/>
    <w:rsid w:val="00AC1AB0"/>
    <w:rsid w:val="00AC4B21"/>
    <w:rsid w:val="00AC5920"/>
    <w:rsid w:val="00AC5E01"/>
    <w:rsid w:val="00AC655F"/>
    <w:rsid w:val="00AC70F9"/>
    <w:rsid w:val="00AD159C"/>
    <w:rsid w:val="00AD6A2E"/>
    <w:rsid w:val="00AE1864"/>
    <w:rsid w:val="00AE1D8E"/>
    <w:rsid w:val="00AE206C"/>
    <w:rsid w:val="00AE2EEE"/>
    <w:rsid w:val="00AE38E4"/>
    <w:rsid w:val="00AE734D"/>
    <w:rsid w:val="00B00453"/>
    <w:rsid w:val="00B00C12"/>
    <w:rsid w:val="00B023EE"/>
    <w:rsid w:val="00B03979"/>
    <w:rsid w:val="00B03B7E"/>
    <w:rsid w:val="00B04283"/>
    <w:rsid w:val="00B06809"/>
    <w:rsid w:val="00B114FE"/>
    <w:rsid w:val="00B12009"/>
    <w:rsid w:val="00B13B00"/>
    <w:rsid w:val="00B14A08"/>
    <w:rsid w:val="00B1660A"/>
    <w:rsid w:val="00B17590"/>
    <w:rsid w:val="00B217B4"/>
    <w:rsid w:val="00B22110"/>
    <w:rsid w:val="00B31317"/>
    <w:rsid w:val="00B345F3"/>
    <w:rsid w:val="00B350EC"/>
    <w:rsid w:val="00B433CC"/>
    <w:rsid w:val="00B61C24"/>
    <w:rsid w:val="00B627B2"/>
    <w:rsid w:val="00B71D11"/>
    <w:rsid w:val="00B72313"/>
    <w:rsid w:val="00B76BA6"/>
    <w:rsid w:val="00B80DAF"/>
    <w:rsid w:val="00B86D67"/>
    <w:rsid w:val="00B91C12"/>
    <w:rsid w:val="00B93D39"/>
    <w:rsid w:val="00B941D4"/>
    <w:rsid w:val="00B95451"/>
    <w:rsid w:val="00BA1BAD"/>
    <w:rsid w:val="00BA474A"/>
    <w:rsid w:val="00BA6D84"/>
    <w:rsid w:val="00BB024F"/>
    <w:rsid w:val="00BB598E"/>
    <w:rsid w:val="00BB678A"/>
    <w:rsid w:val="00BC419F"/>
    <w:rsid w:val="00BC5665"/>
    <w:rsid w:val="00BD41DC"/>
    <w:rsid w:val="00BD53F1"/>
    <w:rsid w:val="00BD6253"/>
    <w:rsid w:val="00BE7C20"/>
    <w:rsid w:val="00BF1BB0"/>
    <w:rsid w:val="00BF1E58"/>
    <w:rsid w:val="00BF5ED5"/>
    <w:rsid w:val="00C0084F"/>
    <w:rsid w:val="00C03193"/>
    <w:rsid w:val="00C06E6F"/>
    <w:rsid w:val="00C13149"/>
    <w:rsid w:val="00C1424D"/>
    <w:rsid w:val="00C3036E"/>
    <w:rsid w:val="00C324E9"/>
    <w:rsid w:val="00C33E2E"/>
    <w:rsid w:val="00C405CA"/>
    <w:rsid w:val="00C417E8"/>
    <w:rsid w:val="00C43711"/>
    <w:rsid w:val="00C50193"/>
    <w:rsid w:val="00C51AE2"/>
    <w:rsid w:val="00C54227"/>
    <w:rsid w:val="00C5526A"/>
    <w:rsid w:val="00C61144"/>
    <w:rsid w:val="00C647D6"/>
    <w:rsid w:val="00C664F0"/>
    <w:rsid w:val="00C70AB9"/>
    <w:rsid w:val="00C74C5C"/>
    <w:rsid w:val="00C85277"/>
    <w:rsid w:val="00C862C6"/>
    <w:rsid w:val="00C8707A"/>
    <w:rsid w:val="00C87FF4"/>
    <w:rsid w:val="00C91001"/>
    <w:rsid w:val="00C91669"/>
    <w:rsid w:val="00CB0FC0"/>
    <w:rsid w:val="00CC0947"/>
    <w:rsid w:val="00CC0958"/>
    <w:rsid w:val="00CC0E44"/>
    <w:rsid w:val="00CC1858"/>
    <w:rsid w:val="00CC64CC"/>
    <w:rsid w:val="00CC7811"/>
    <w:rsid w:val="00CC7FC4"/>
    <w:rsid w:val="00CD071F"/>
    <w:rsid w:val="00CD0FE5"/>
    <w:rsid w:val="00CD5E9E"/>
    <w:rsid w:val="00CE44A8"/>
    <w:rsid w:val="00CF5224"/>
    <w:rsid w:val="00CF6A24"/>
    <w:rsid w:val="00CF7CE6"/>
    <w:rsid w:val="00D02FCC"/>
    <w:rsid w:val="00D0575A"/>
    <w:rsid w:val="00D05C73"/>
    <w:rsid w:val="00D10E9A"/>
    <w:rsid w:val="00D12172"/>
    <w:rsid w:val="00D20F89"/>
    <w:rsid w:val="00D223F3"/>
    <w:rsid w:val="00D2355C"/>
    <w:rsid w:val="00D2401F"/>
    <w:rsid w:val="00D31754"/>
    <w:rsid w:val="00D3263E"/>
    <w:rsid w:val="00D37623"/>
    <w:rsid w:val="00D4089C"/>
    <w:rsid w:val="00D44610"/>
    <w:rsid w:val="00D469D6"/>
    <w:rsid w:val="00D533F8"/>
    <w:rsid w:val="00D648BA"/>
    <w:rsid w:val="00D7001C"/>
    <w:rsid w:val="00D8188F"/>
    <w:rsid w:val="00D86451"/>
    <w:rsid w:val="00D868A7"/>
    <w:rsid w:val="00D92093"/>
    <w:rsid w:val="00D941DA"/>
    <w:rsid w:val="00D9690E"/>
    <w:rsid w:val="00DA7589"/>
    <w:rsid w:val="00DB04E8"/>
    <w:rsid w:val="00DB2B00"/>
    <w:rsid w:val="00DB41E7"/>
    <w:rsid w:val="00DB63D2"/>
    <w:rsid w:val="00DC2A58"/>
    <w:rsid w:val="00DC4C14"/>
    <w:rsid w:val="00DC7737"/>
    <w:rsid w:val="00DD0883"/>
    <w:rsid w:val="00DD7160"/>
    <w:rsid w:val="00DE02AB"/>
    <w:rsid w:val="00DE1A76"/>
    <w:rsid w:val="00DE5FB9"/>
    <w:rsid w:val="00DF4011"/>
    <w:rsid w:val="00DF6532"/>
    <w:rsid w:val="00DF66E1"/>
    <w:rsid w:val="00DF6E49"/>
    <w:rsid w:val="00E05664"/>
    <w:rsid w:val="00E07BB2"/>
    <w:rsid w:val="00E150B0"/>
    <w:rsid w:val="00E16227"/>
    <w:rsid w:val="00E24B12"/>
    <w:rsid w:val="00E326BE"/>
    <w:rsid w:val="00E3432B"/>
    <w:rsid w:val="00E41926"/>
    <w:rsid w:val="00E4256B"/>
    <w:rsid w:val="00E46BEE"/>
    <w:rsid w:val="00E5109F"/>
    <w:rsid w:val="00E5250E"/>
    <w:rsid w:val="00E56C18"/>
    <w:rsid w:val="00E60AA8"/>
    <w:rsid w:val="00E61D4B"/>
    <w:rsid w:val="00E6601A"/>
    <w:rsid w:val="00E72BE6"/>
    <w:rsid w:val="00E753B4"/>
    <w:rsid w:val="00E76EDE"/>
    <w:rsid w:val="00E80B2D"/>
    <w:rsid w:val="00E90BBA"/>
    <w:rsid w:val="00E90C13"/>
    <w:rsid w:val="00E91609"/>
    <w:rsid w:val="00E9217F"/>
    <w:rsid w:val="00E94995"/>
    <w:rsid w:val="00EB1298"/>
    <w:rsid w:val="00EB3EAE"/>
    <w:rsid w:val="00EB6197"/>
    <w:rsid w:val="00EC5667"/>
    <w:rsid w:val="00ED2B47"/>
    <w:rsid w:val="00ED4EA4"/>
    <w:rsid w:val="00ED75C3"/>
    <w:rsid w:val="00EE2779"/>
    <w:rsid w:val="00EF20B7"/>
    <w:rsid w:val="00EF2C66"/>
    <w:rsid w:val="00EF7DC6"/>
    <w:rsid w:val="00F00953"/>
    <w:rsid w:val="00F00AA6"/>
    <w:rsid w:val="00F0136D"/>
    <w:rsid w:val="00F014AC"/>
    <w:rsid w:val="00F05712"/>
    <w:rsid w:val="00F05BDD"/>
    <w:rsid w:val="00F06746"/>
    <w:rsid w:val="00F1568E"/>
    <w:rsid w:val="00F15FD9"/>
    <w:rsid w:val="00F16316"/>
    <w:rsid w:val="00F22029"/>
    <w:rsid w:val="00F22250"/>
    <w:rsid w:val="00F31560"/>
    <w:rsid w:val="00F34F05"/>
    <w:rsid w:val="00F3640F"/>
    <w:rsid w:val="00F377F2"/>
    <w:rsid w:val="00F40489"/>
    <w:rsid w:val="00F41040"/>
    <w:rsid w:val="00F5256F"/>
    <w:rsid w:val="00F527CD"/>
    <w:rsid w:val="00F52D3C"/>
    <w:rsid w:val="00F56F89"/>
    <w:rsid w:val="00F57110"/>
    <w:rsid w:val="00F57E0F"/>
    <w:rsid w:val="00F6112A"/>
    <w:rsid w:val="00F64C9C"/>
    <w:rsid w:val="00F657AF"/>
    <w:rsid w:val="00F65BCF"/>
    <w:rsid w:val="00F66481"/>
    <w:rsid w:val="00F85DF1"/>
    <w:rsid w:val="00F86139"/>
    <w:rsid w:val="00F919B8"/>
    <w:rsid w:val="00F91FA5"/>
    <w:rsid w:val="00F947AB"/>
    <w:rsid w:val="00FA00AC"/>
    <w:rsid w:val="00FB2EE7"/>
    <w:rsid w:val="00FB684F"/>
    <w:rsid w:val="00FC56BB"/>
    <w:rsid w:val="00FC666C"/>
    <w:rsid w:val="00FC6EFF"/>
    <w:rsid w:val="00FD0B1F"/>
    <w:rsid w:val="00FD1C9F"/>
    <w:rsid w:val="00FD5103"/>
    <w:rsid w:val="00FD74B1"/>
    <w:rsid w:val="00FE0492"/>
    <w:rsid w:val="00FE388C"/>
    <w:rsid w:val="00FF31F8"/>
    <w:rsid w:val="00FF4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22F23B19"/>
  <w15:docId w15:val="{D2A175F4-57C5-43E5-BC45-C757DE40F6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032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rsid w:val="006032F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Refdecomentrio">
    <w:name w:val="annotation reference"/>
    <w:basedOn w:val="Fontepargpadro"/>
    <w:uiPriority w:val="99"/>
    <w:semiHidden/>
    <w:unhideWhenUsed/>
    <w:rsid w:val="0081296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81296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812960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1296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1296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4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953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9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EFF6142-6985-48FA-B6F2-E83D1A573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616</Words>
  <Characters>3327</Characters>
  <Application>Microsoft Office Word</Application>
  <DocSecurity>8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cp:keywords/>
  <dc:description/>
  <cp:lastModifiedBy>André Felipe de Araújo Roque</cp:lastModifiedBy>
  <cp:revision>2</cp:revision>
  <cp:lastPrinted>2017-10-30T12:44:00Z</cp:lastPrinted>
  <dcterms:created xsi:type="dcterms:W3CDTF">2023-09-15T21:48:00Z</dcterms:created>
  <dcterms:modified xsi:type="dcterms:W3CDTF">2023-09-15T21:48:00Z</dcterms:modified>
</cp:coreProperties>
</file>