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A68B" w14:textId="77777777" w:rsidR="005C053C" w:rsidRDefault="005C053C" w:rsidP="00B86C97">
      <w:pPr>
        <w:spacing w:after="0" w:line="240" w:lineRule="auto"/>
        <w:contextualSpacing/>
        <w:rPr>
          <w:sz w:val="4"/>
          <w:szCs w:val="4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418"/>
        <w:gridCol w:w="1417"/>
        <w:gridCol w:w="3260"/>
        <w:gridCol w:w="1418"/>
      </w:tblGrid>
      <w:tr w:rsidR="005C053C" w:rsidRPr="00476E10" w14:paraId="731C0D2E" w14:textId="77777777" w:rsidTr="00476E10">
        <w:trPr>
          <w:trHeight w:val="160"/>
        </w:trPr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61A4E" w14:textId="77777777" w:rsidR="005C053C" w:rsidRPr="00476E10" w:rsidRDefault="005C053C" w:rsidP="00476E10">
            <w:pPr>
              <w:spacing w:after="0"/>
              <w:contextualSpacing/>
              <w:jc w:val="left"/>
              <w:rPr>
                <w:i/>
                <w:sz w:val="20"/>
                <w:szCs w:val="20"/>
              </w:rPr>
            </w:pPr>
            <w:r w:rsidRPr="00476E10">
              <w:rPr>
                <w:b/>
                <w:sz w:val="20"/>
                <w:szCs w:val="20"/>
              </w:rPr>
              <w:t xml:space="preserve">DADOS </w:t>
            </w:r>
            <w:r w:rsidR="00F62F33">
              <w:rPr>
                <w:b/>
                <w:sz w:val="20"/>
                <w:szCs w:val="20"/>
              </w:rPr>
              <w:t>DO ARTIGO/MATERIAL</w:t>
            </w:r>
            <w:r w:rsidRPr="00476E10">
              <w:rPr>
                <w:sz w:val="20"/>
                <w:szCs w:val="20"/>
              </w:rPr>
              <w:t xml:space="preserve"> </w:t>
            </w:r>
            <w:r w:rsidRPr="00F62F33">
              <w:rPr>
                <w:i/>
                <w:sz w:val="16"/>
                <w:szCs w:val="16"/>
              </w:rPr>
              <w:t>(</w:t>
            </w:r>
            <w:r w:rsidR="00F62F33" w:rsidRPr="00F62F33">
              <w:rPr>
                <w:i/>
                <w:sz w:val="16"/>
                <w:szCs w:val="16"/>
              </w:rPr>
              <w:t>Article/material</w:t>
            </w:r>
            <w:r w:rsidRPr="00F62F33">
              <w:rPr>
                <w:rStyle w:val="shorttext"/>
                <w:rFonts w:ascii="Arial" w:hAnsi="Arial" w:cs="Arial"/>
                <w:i/>
                <w:color w:val="333333"/>
                <w:sz w:val="16"/>
                <w:szCs w:val="16"/>
              </w:rPr>
              <w:t xml:space="preserve"> </w:t>
            </w:r>
            <w:r w:rsidRPr="00F62F33">
              <w:rPr>
                <w:rStyle w:val="hps"/>
                <w:rFonts w:ascii="Arial" w:hAnsi="Arial" w:cs="Arial"/>
                <w:i/>
                <w:color w:val="333333"/>
                <w:sz w:val="16"/>
                <w:szCs w:val="16"/>
              </w:rPr>
              <w:t>Data)</w:t>
            </w:r>
          </w:p>
        </w:tc>
      </w:tr>
      <w:tr w:rsidR="00443A6D" w:rsidRPr="00476E10" w14:paraId="10E0184B" w14:textId="77777777" w:rsidTr="00FC7615">
        <w:trPr>
          <w:trHeight w:val="160"/>
        </w:trPr>
        <w:tc>
          <w:tcPr>
            <w:tcW w:w="2694" w:type="dxa"/>
            <w:tcBorders>
              <w:bottom w:val="nil"/>
            </w:tcBorders>
            <w:vAlign w:val="center"/>
          </w:tcPr>
          <w:p w14:paraId="16329EAA" w14:textId="77777777" w:rsidR="00443A6D" w:rsidRPr="00476E10" w:rsidRDefault="00443A6D" w:rsidP="00476E10">
            <w:pPr>
              <w:spacing w:after="0" w:line="240" w:lineRule="auto"/>
              <w:contextualSpacing/>
              <w:jc w:val="left"/>
              <w:rPr>
                <w:i/>
                <w:sz w:val="20"/>
                <w:szCs w:val="20"/>
              </w:rPr>
            </w:pPr>
            <w:r w:rsidRPr="00476E10">
              <w:rPr>
                <w:b/>
                <w:sz w:val="20"/>
                <w:szCs w:val="20"/>
              </w:rPr>
              <w:t xml:space="preserve">DESCRIÇÃO </w:t>
            </w:r>
            <w:r w:rsidRPr="00476E10">
              <w:rPr>
                <w:i/>
                <w:sz w:val="18"/>
                <w:szCs w:val="18"/>
              </w:rPr>
              <w:t>(Description)</w:t>
            </w:r>
            <w:r>
              <w:rPr>
                <w:i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EFDAA76" w14:textId="77777777" w:rsidR="00443A6D" w:rsidRPr="00F43463" w:rsidRDefault="00F43463" w:rsidP="00476E10">
            <w:pPr>
              <w:spacing w:after="0"/>
              <w:contextualSpacing/>
              <w:jc w:val="left"/>
              <w:rPr>
                <w:b/>
                <w:bCs/>
                <w:iCs/>
                <w:sz w:val="20"/>
                <w:szCs w:val="20"/>
              </w:rPr>
            </w:pPr>
            <w:r w:rsidRPr="00F43463">
              <w:rPr>
                <w:b/>
                <w:bCs/>
                <w:iCs/>
                <w:sz w:val="20"/>
                <w:szCs w:val="20"/>
              </w:rPr>
              <w:t>PN/NCC/NCP: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4814E60" w14:textId="77777777" w:rsidR="00443A6D" w:rsidRPr="00950CFC" w:rsidRDefault="00F43463" w:rsidP="00950CFC">
            <w:pPr>
              <w:spacing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SN/MODEL</w:t>
            </w:r>
            <w:r w:rsidR="00AF3C3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14:paraId="7FA8AD16" w14:textId="499C24A8" w:rsidR="00443A6D" w:rsidRPr="00FC7615" w:rsidRDefault="00443A6D" w:rsidP="002C7545">
            <w:pPr>
              <w:spacing w:after="0"/>
              <w:contextualSpacing/>
              <w:jc w:val="left"/>
              <w:rPr>
                <w:b/>
                <w:i/>
                <w:sz w:val="20"/>
                <w:szCs w:val="20"/>
              </w:rPr>
            </w:pPr>
            <w:r w:rsidRPr="00FC7615">
              <w:rPr>
                <w:b/>
                <w:sz w:val="20"/>
                <w:szCs w:val="20"/>
              </w:rPr>
              <w:t xml:space="preserve">VALIDADE </w:t>
            </w:r>
            <w:r w:rsidR="00FC7615" w:rsidRPr="00FC7615">
              <w:rPr>
                <w:b/>
                <w:i/>
                <w:sz w:val="20"/>
                <w:szCs w:val="20"/>
              </w:rPr>
              <w:t>(Max 3</w:t>
            </w:r>
            <w:r w:rsidR="00467B4D">
              <w:rPr>
                <w:b/>
                <w:i/>
                <w:sz w:val="20"/>
                <w:szCs w:val="20"/>
              </w:rPr>
              <w:t>0</w:t>
            </w:r>
            <w:r w:rsidR="00FC7615" w:rsidRPr="00FC7615">
              <w:rPr>
                <w:b/>
                <w:i/>
                <w:sz w:val="20"/>
                <w:szCs w:val="20"/>
              </w:rPr>
              <w:t xml:space="preserve"> dias úteis)</w:t>
            </w:r>
            <w:r w:rsidRPr="00FC7615">
              <w:rPr>
                <w:b/>
                <w:i/>
                <w:sz w:val="20"/>
                <w:szCs w:val="20"/>
              </w:rPr>
              <w:t>:</w:t>
            </w:r>
          </w:p>
          <w:p w14:paraId="05051AA2" w14:textId="06370C30" w:rsidR="00FC7615" w:rsidRPr="00950CFC" w:rsidRDefault="00FC7615" w:rsidP="002C7545">
            <w:pPr>
              <w:spacing w:after="0"/>
              <w:contextualSpacing/>
              <w:jc w:val="left"/>
              <w:rPr>
                <w:b/>
                <w:sz w:val="20"/>
                <w:szCs w:val="20"/>
              </w:rPr>
            </w:pPr>
            <w:hyperlink r:id="rId8" w:history="1">
              <w:r w:rsidRPr="00FC7615">
                <w:rPr>
                  <w:rStyle w:val="Hyperlink"/>
                  <w:rFonts w:cs="Calibri"/>
                  <w:i/>
                  <w:iCs/>
                  <w:color w:val="333333"/>
                  <w:sz w:val="18"/>
                  <w:szCs w:val="18"/>
                  <w:shd w:val="clear" w:color="auto" w:fill="FFFFFF"/>
                </w:rPr>
                <w:t>Validity</w:t>
              </w:r>
            </w:hyperlink>
            <w:r>
              <w:rPr>
                <w:rFonts w:cs="Calibri"/>
                <w:i/>
                <w:iCs/>
                <w:sz w:val="18"/>
                <w:szCs w:val="18"/>
              </w:rPr>
              <w:t xml:space="preserve"> (Max 3</w:t>
            </w:r>
            <w:r w:rsidR="00467B4D">
              <w:rPr>
                <w:rFonts w:cs="Calibri"/>
                <w:i/>
                <w:iCs/>
                <w:sz w:val="18"/>
                <w:szCs w:val="18"/>
              </w:rPr>
              <w:t>0</w:t>
            </w:r>
            <w:r>
              <w:rPr>
                <w:rFonts w:cs="Calibri"/>
                <w:i/>
                <w:iCs/>
                <w:sz w:val="18"/>
                <w:szCs w:val="18"/>
              </w:rPr>
              <w:t xml:space="preserve"> Working  days)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FDB7339" w14:textId="77777777" w:rsidR="00443A6D" w:rsidRPr="00950CFC" w:rsidRDefault="00443A6D" w:rsidP="00443A6D">
            <w:pPr>
              <w:spacing w:after="0"/>
              <w:ind w:left="-74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  <w:r w:rsidR="00FC7615"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Date</w:t>
            </w:r>
            <w:r w:rsidRPr="00C05F63">
              <w:rPr>
                <w:i/>
                <w:sz w:val="20"/>
                <w:szCs w:val="20"/>
              </w:rPr>
              <w:t>:</w:t>
            </w:r>
          </w:p>
        </w:tc>
      </w:tr>
      <w:tr w:rsidR="00443A6D" w:rsidRPr="00BF3F26" w14:paraId="7B0F6952" w14:textId="77777777" w:rsidTr="00FC7615">
        <w:trPr>
          <w:trHeight w:val="124"/>
        </w:trPr>
        <w:tc>
          <w:tcPr>
            <w:tcW w:w="2694" w:type="dxa"/>
            <w:tcBorders>
              <w:top w:val="nil"/>
              <w:bottom w:val="single" w:sz="4" w:space="0" w:color="auto"/>
            </w:tcBorders>
            <w:vAlign w:val="center"/>
          </w:tcPr>
          <w:p w14:paraId="0010ACC6" w14:textId="77777777" w:rsidR="00BF3F26" w:rsidRPr="00BF3F26" w:rsidRDefault="00BF3F26" w:rsidP="00BF3F26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14:paraId="1AC0CBE6" w14:textId="77777777" w:rsidR="00443A6D" w:rsidRPr="00BF3F26" w:rsidRDefault="00BF3F26" w:rsidP="00BF3F26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15AF139" w14:textId="77777777" w:rsidR="00443A6D" w:rsidRPr="00BF3F26" w:rsidRDefault="00BF3F26" w:rsidP="00BF3F26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  <w:vAlign w:val="center"/>
          </w:tcPr>
          <w:p w14:paraId="48E507CD" w14:textId="77777777" w:rsidR="00443A6D" w:rsidRPr="00BF3F26" w:rsidRDefault="00BF3F26" w:rsidP="00BF3F26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14:paraId="15691320" w14:textId="77777777" w:rsidR="00443A6D" w:rsidRPr="00BF3F26" w:rsidRDefault="00BF3F26" w:rsidP="00BF3F26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F62F33" w:rsidRPr="00950CFC" w14:paraId="0886B2AA" w14:textId="77777777" w:rsidTr="00B9260E">
        <w:trPr>
          <w:trHeight w:val="124"/>
        </w:trPr>
        <w:tc>
          <w:tcPr>
            <w:tcW w:w="10207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19485F8F" w14:textId="77777777" w:rsidR="00F62F33" w:rsidRPr="00950CFC" w:rsidRDefault="00F62F33" w:rsidP="00F62F33">
            <w:pPr>
              <w:spacing w:after="0" w:line="240" w:lineRule="auto"/>
              <w:contextualSpacing/>
              <w:jc w:val="left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SOLICITAÇÃO </w:t>
            </w:r>
            <w:r w:rsidRPr="00C05F63">
              <w:rPr>
                <w:i/>
                <w:sz w:val="20"/>
                <w:szCs w:val="24"/>
              </w:rPr>
              <w:t>(</w:t>
            </w:r>
            <w:r>
              <w:rPr>
                <w:i/>
                <w:sz w:val="20"/>
                <w:szCs w:val="24"/>
              </w:rPr>
              <w:t>Request</w:t>
            </w:r>
            <w:r w:rsidRPr="00C05F63">
              <w:rPr>
                <w:i/>
                <w:sz w:val="20"/>
                <w:szCs w:val="24"/>
              </w:rPr>
              <w:t>)</w:t>
            </w:r>
            <w:r w:rsidRPr="00C05F63">
              <w:rPr>
                <w:b/>
                <w:i/>
                <w:sz w:val="20"/>
                <w:szCs w:val="24"/>
              </w:rPr>
              <w:t>:</w:t>
            </w:r>
          </w:p>
        </w:tc>
      </w:tr>
      <w:tr w:rsidR="00F62F33" w:rsidRPr="00476E10" w14:paraId="1585B6AF" w14:textId="77777777" w:rsidTr="00B9260E">
        <w:trPr>
          <w:trHeight w:val="124"/>
        </w:trPr>
        <w:tc>
          <w:tcPr>
            <w:tcW w:w="10207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3280E2B3" w14:textId="77777777" w:rsidR="00F62F33" w:rsidRPr="00476E10" w:rsidRDefault="00F62F33" w:rsidP="00F62F33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45BE2041" w14:textId="77777777" w:rsidR="00924C47" w:rsidRDefault="00924C47" w:rsidP="00D93DD1">
      <w:pPr>
        <w:spacing w:line="240" w:lineRule="auto"/>
        <w:contextualSpacing/>
        <w:rPr>
          <w:sz w:val="4"/>
          <w:szCs w:val="4"/>
        </w:rPr>
      </w:pPr>
    </w:p>
    <w:p w14:paraId="29E83ECC" w14:textId="77777777" w:rsidR="00915495" w:rsidRPr="00D93DD1" w:rsidRDefault="00915495" w:rsidP="00D93DD1">
      <w:pPr>
        <w:spacing w:line="240" w:lineRule="auto"/>
        <w:contextualSpacing/>
        <w:rPr>
          <w:sz w:val="4"/>
          <w:szCs w:val="4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950CFC" w:rsidRPr="00476E10" w14:paraId="0899443E" w14:textId="77777777" w:rsidTr="00950CFC">
        <w:trPr>
          <w:trHeight w:val="70"/>
        </w:trPr>
        <w:tc>
          <w:tcPr>
            <w:tcW w:w="10207" w:type="dxa"/>
            <w:vAlign w:val="center"/>
          </w:tcPr>
          <w:p w14:paraId="4DBDE223" w14:textId="77777777" w:rsidR="00950CFC" w:rsidRPr="00C05F63" w:rsidRDefault="00950CFC" w:rsidP="00950CFC">
            <w:pPr>
              <w:spacing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JUSTIFICATIVA</w:t>
            </w:r>
            <w:r w:rsidR="00C05F63">
              <w:rPr>
                <w:b/>
                <w:sz w:val="20"/>
                <w:szCs w:val="20"/>
              </w:rPr>
              <w:t xml:space="preserve"> </w:t>
            </w:r>
            <w:r w:rsidR="00C05F63" w:rsidRPr="00C05F63">
              <w:rPr>
                <w:i/>
                <w:sz w:val="20"/>
                <w:szCs w:val="20"/>
              </w:rPr>
              <w:t>(Justification)</w:t>
            </w:r>
            <w:r w:rsidRPr="00C05F63">
              <w:rPr>
                <w:i/>
                <w:sz w:val="20"/>
                <w:szCs w:val="20"/>
              </w:rPr>
              <w:t>:</w:t>
            </w:r>
          </w:p>
        </w:tc>
      </w:tr>
      <w:tr w:rsidR="00950CFC" w:rsidRPr="00476E10" w14:paraId="574BB290" w14:textId="77777777" w:rsidTr="00F43463">
        <w:trPr>
          <w:trHeight w:val="407"/>
        </w:trPr>
        <w:tc>
          <w:tcPr>
            <w:tcW w:w="10207" w:type="dxa"/>
            <w:vAlign w:val="center"/>
          </w:tcPr>
          <w:p w14:paraId="7ADBA4BC" w14:textId="77777777" w:rsidR="00BF3F26" w:rsidRPr="00B9260E" w:rsidRDefault="00BF3F26" w:rsidP="00F43463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0E0E184E" w14:textId="77777777" w:rsidR="008E2D2C" w:rsidRDefault="008E2D2C" w:rsidP="00F43463">
      <w:pPr>
        <w:spacing w:after="0" w:line="240" w:lineRule="auto"/>
        <w:jc w:val="both"/>
        <w:rPr>
          <w:i/>
          <w:sz w:val="4"/>
          <w:szCs w:val="4"/>
        </w:rPr>
      </w:pPr>
    </w:p>
    <w:p w14:paraId="4DC72195" w14:textId="77777777" w:rsidR="00B604C4" w:rsidRPr="00975797" w:rsidRDefault="00B604C4" w:rsidP="006C0032">
      <w:pPr>
        <w:spacing w:after="0"/>
        <w:rPr>
          <w:i/>
          <w:sz w:val="4"/>
          <w:szCs w:val="4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2551"/>
        <w:gridCol w:w="2126"/>
        <w:gridCol w:w="3119"/>
      </w:tblGrid>
      <w:tr w:rsidR="00063F4B" w:rsidRPr="00063F4B" w14:paraId="620FCCC4" w14:textId="77777777" w:rsidTr="00BF3F26">
        <w:trPr>
          <w:trHeight w:val="292"/>
        </w:trPr>
        <w:tc>
          <w:tcPr>
            <w:tcW w:w="102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602246" w14:textId="77777777" w:rsidR="00063F4B" w:rsidRPr="00063F4B" w:rsidRDefault="00063F4B" w:rsidP="00063F4B">
            <w:pPr>
              <w:spacing w:after="0"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RESPONSABILIDADES E AUTORIDADES: </w:t>
            </w:r>
            <w:r w:rsidRPr="00063F4B">
              <w:rPr>
                <w:rFonts w:cs="Calibri"/>
                <w:i/>
                <w:sz w:val="18"/>
                <w:szCs w:val="18"/>
              </w:rPr>
              <w:t>(Responsibilities and Authorities)</w:t>
            </w:r>
          </w:p>
        </w:tc>
      </w:tr>
      <w:tr w:rsidR="00BF3F26" w:rsidRPr="0001136D" w14:paraId="6893C970" w14:textId="77777777" w:rsidTr="00BF3F26">
        <w:trPr>
          <w:trHeight w:val="8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F666E" w14:textId="77777777" w:rsidR="00BF3F26" w:rsidRPr="001B3DA5" w:rsidRDefault="00BF3F26" w:rsidP="00063F4B">
            <w:pPr>
              <w:spacing w:after="0" w:line="240" w:lineRule="auto"/>
              <w:jc w:val="left"/>
              <w:rPr>
                <w:b/>
                <w:sz w:val="14"/>
                <w:szCs w:val="18"/>
              </w:rPr>
            </w:pPr>
            <w:r w:rsidRPr="001B3DA5">
              <w:rPr>
                <w:rFonts w:cs="Calibri"/>
                <w:b/>
                <w:sz w:val="18"/>
                <w:szCs w:val="18"/>
              </w:rPr>
              <w:t>SOLICITADO POR</w:t>
            </w:r>
            <w:r>
              <w:rPr>
                <w:rFonts w:cs="Calibri"/>
                <w:b/>
                <w:sz w:val="18"/>
                <w:szCs w:val="18"/>
              </w:rPr>
              <w:t>:</w:t>
            </w:r>
          </w:p>
          <w:p w14:paraId="1C793AAB" w14:textId="77777777" w:rsidR="00BF3F26" w:rsidRPr="00063F4B" w:rsidRDefault="00BF3F26" w:rsidP="00063F4B">
            <w:pPr>
              <w:spacing w:after="0" w:line="240" w:lineRule="auto"/>
              <w:jc w:val="left"/>
              <w:rPr>
                <w:rFonts w:cs="Calibri"/>
                <w:i/>
                <w:sz w:val="14"/>
                <w:szCs w:val="18"/>
                <w:lang w:val="en-US"/>
              </w:rPr>
            </w:pPr>
            <w:r w:rsidRPr="00063F4B">
              <w:rPr>
                <w:rFonts w:cs="Calibri"/>
                <w:i/>
                <w:sz w:val="14"/>
                <w:szCs w:val="18"/>
                <w:lang w:val="en-US"/>
              </w:rPr>
              <w:t xml:space="preserve"> </w:t>
            </w:r>
            <w:r>
              <w:rPr>
                <w:rFonts w:cs="Calibri"/>
                <w:i/>
                <w:sz w:val="14"/>
                <w:szCs w:val="18"/>
                <w:lang w:val="en-US"/>
              </w:rPr>
              <w:t>Written by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C6824" w14:textId="77777777" w:rsidR="00BF3F26" w:rsidRDefault="00BF3F26" w:rsidP="00BF3F26">
            <w:pPr>
              <w:spacing w:after="0" w:line="240" w:lineRule="auto"/>
              <w:jc w:val="left"/>
              <w:rPr>
                <w:rFonts w:cs="Calibri"/>
                <w:i/>
                <w:sz w:val="14"/>
                <w:szCs w:val="18"/>
              </w:rPr>
            </w:pPr>
            <w:r w:rsidRPr="0001136D">
              <w:rPr>
                <w:b/>
                <w:sz w:val="18"/>
                <w:szCs w:val="18"/>
              </w:rPr>
              <w:t>APROVADO POR</w:t>
            </w:r>
            <w:r>
              <w:rPr>
                <w:b/>
                <w:sz w:val="18"/>
                <w:szCs w:val="18"/>
              </w:rPr>
              <w:t>:</w:t>
            </w:r>
          </w:p>
          <w:p w14:paraId="49C42BDB" w14:textId="77777777" w:rsidR="00BF3F26" w:rsidRPr="001B3DA5" w:rsidRDefault="00BF3F26" w:rsidP="00BF3F26">
            <w:pPr>
              <w:spacing w:after="0" w:line="240" w:lineRule="auto"/>
              <w:jc w:val="left"/>
              <w:rPr>
                <w:b/>
                <w:sz w:val="18"/>
                <w:szCs w:val="18"/>
                <w:lang w:val="en-US"/>
              </w:rPr>
            </w:pPr>
            <w:r w:rsidRPr="002216FF">
              <w:rPr>
                <w:rFonts w:cs="Calibri"/>
                <w:i/>
                <w:sz w:val="14"/>
                <w:szCs w:val="18"/>
                <w:lang w:val="en-US"/>
              </w:rPr>
              <w:t>Approved 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3574A" w14:textId="77777777" w:rsidR="00BF3F26" w:rsidRDefault="00844EC9" w:rsidP="00BF3F26">
            <w:pPr>
              <w:spacing w:after="0" w:line="240" w:lineRule="auto"/>
              <w:jc w:val="left"/>
              <w:rPr>
                <w:rFonts w:cs="Calibri"/>
                <w:i/>
                <w:sz w:val="14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QSMS</w:t>
            </w:r>
            <w:r w:rsidR="00BF3F26">
              <w:rPr>
                <w:b/>
                <w:sz w:val="18"/>
                <w:szCs w:val="18"/>
                <w:lang w:val="en-US"/>
              </w:rPr>
              <w:t>:</w:t>
            </w:r>
            <w:r w:rsidR="00BF3F26">
              <w:rPr>
                <w:rFonts w:cs="Calibri"/>
                <w:i/>
                <w:sz w:val="14"/>
                <w:szCs w:val="18"/>
                <w:lang w:val="en-US"/>
              </w:rPr>
              <w:t xml:space="preserve"> </w:t>
            </w:r>
          </w:p>
          <w:p w14:paraId="17C8667C" w14:textId="77777777" w:rsidR="00BF3F26" w:rsidRPr="00844EC9" w:rsidRDefault="00844EC9" w:rsidP="00BF3F26">
            <w:pPr>
              <w:spacing w:after="0" w:line="240" w:lineRule="auto"/>
              <w:jc w:val="left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844EC9">
              <w:rPr>
                <w:bCs/>
                <w:i/>
                <w:iCs/>
                <w:sz w:val="14"/>
                <w:szCs w:val="14"/>
                <w:lang w:val="en-US"/>
              </w:rPr>
              <w:t>QHSE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06A26" w14:textId="77777777" w:rsidR="00BF3F26" w:rsidRDefault="00BF3F26" w:rsidP="00BF3F26">
            <w:pPr>
              <w:spacing w:after="0" w:line="240" w:lineRule="auto"/>
              <w:jc w:val="left"/>
              <w:rPr>
                <w:rFonts w:cs="Calibri"/>
                <w:i/>
                <w:sz w:val="14"/>
                <w:szCs w:val="18"/>
              </w:rPr>
            </w:pPr>
            <w:r w:rsidRPr="001B3DA5">
              <w:rPr>
                <w:b/>
                <w:sz w:val="18"/>
                <w:szCs w:val="18"/>
              </w:rPr>
              <w:t>ENGENHARIA</w:t>
            </w:r>
            <w:r>
              <w:rPr>
                <w:b/>
                <w:sz w:val="18"/>
                <w:szCs w:val="18"/>
              </w:rPr>
              <w:t>:</w:t>
            </w:r>
          </w:p>
          <w:p w14:paraId="56C54278" w14:textId="77777777" w:rsidR="00BF3F26" w:rsidRPr="001B3DA5" w:rsidRDefault="00BF3F26" w:rsidP="00BF3F26">
            <w:pPr>
              <w:spacing w:after="0" w:line="240" w:lineRule="auto"/>
              <w:jc w:val="left"/>
              <w:rPr>
                <w:b/>
                <w:sz w:val="18"/>
                <w:szCs w:val="18"/>
                <w:lang w:val="en-US"/>
              </w:rPr>
            </w:pPr>
            <w:r w:rsidRPr="001B3DA5">
              <w:rPr>
                <w:rFonts w:cs="Calibri"/>
                <w:i/>
                <w:sz w:val="14"/>
                <w:szCs w:val="18"/>
              </w:rPr>
              <w:t>Engineering</w:t>
            </w:r>
          </w:p>
        </w:tc>
      </w:tr>
      <w:tr w:rsidR="00BF3F26" w:rsidRPr="0001136D" w14:paraId="47059A53" w14:textId="77777777" w:rsidTr="00F43463">
        <w:trPr>
          <w:trHeight w:val="62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B159" w14:textId="77777777" w:rsidR="00BF3F26" w:rsidRPr="001B3DA5" w:rsidRDefault="00BF3F26" w:rsidP="00063F4B">
            <w:pPr>
              <w:spacing w:after="0" w:line="240" w:lineRule="auto"/>
              <w:jc w:val="left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46C7" w14:textId="77777777" w:rsidR="00BF3F26" w:rsidRPr="0001136D" w:rsidRDefault="00BF3F26" w:rsidP="00BF3F26">
            <w:pPr>
              <w:spacing w:after="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F08B" w14:textId="77777777" w:rsidR="00BF3F26" w:rsidRPr="0001136D" w:rsidRDefault="00BF3F26" w:rsidP="00BF3F26">
            <w:pPr>
              <w:spacing w:after="0" w:line="240" w:lineRule="auto"/>
              <w:jc w:val="lef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03CC" w14:textId="77777777" w:rsidR="00BF3F26" w:rsidRPr="001B3DA5" w:rsidRDefault="00BF3F26" w:rsidP="00BF3F26">
            <w:pPr>
              <w:spacing w:after="0" w:line="240" w:lineRule="auto"/>
              <w:jc w:val="left"/>
              <w:rPr>
                <w:b/>
                <w:sz w:val="18"/>
                <w:szCs w:val="18"/>
              </w:rPr>
            </w:pPr>
          </w:p>
        </w:tc>
      </w:tr>
    </w:tbl>
    <w:p w14:paraId="3CFE4DAD" w14:textId="77777777" w:rsidR="00B1244A" w:rsidRPr="001B3DA5" w:rsidRDefault="00B1244A" w:rsidP="005C7BE7">
      <w:pPr>
        <w:spacing w:after="0"/>
        <w:jc w:val="both"/>
        <w:rPr>
          <w:b/>
          <w:sz w:val="16"/>
          <w:szCs w:val="32"/>
        </w:rPr>
      </w:pPr>
    </w:p>
    <w:sectPr w:rsidR="00B1244A" w:rsidRPr="001B3DA5" w:rsidSect="008310E6">
      <w:headerReference w:type="default" r:id="rId9"/>
      <w:footerReference w:type="default" r:id="rId10"/>
      <w:pgSz w:w="11906" w:h="16838"/>
      <w:pgMar w:top="2127" w:right="1701" w:bottom="993" w:left="1701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D64EF" w14:textId="77777777" w:rsidR="00205E94" w:rsidRDefault="00205E94" w:rsidP="00987F6E">
      <w:pPr>
        <w:spacing w:after="0" w:line="240" w:lineRule="auto"/>
      </w:pPr>
      <w:r>
        <w:separator/>
      </w:r>
    </w:p>
  </w:endnote>
  <w:endnote w:type="continuationSeparator" w:id="0">
    <w:p w14:paraId="5260EDCF" w14:textId="77777777" w:rsidR="00205E94" w:rsidRDefault="00205E94" w:rsidP="00987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743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402"/>
      <w:gridCol w:w="3402"/>
      <w:gridCol w:w="3403"/>
    </w:tblGrid>
    <w:tr w:rsidR="00063F4B" w:rsidRPr="001B43F5" w14:paraId="620091C2" w14:textId="77777777" w:rsidTr="00063F4B">
      <w:tc>
        <w:tcPr>
          <w:tcW w:w="3402" w:type="dxa"/>
        </w:tcPr>
        <w:p w14:paraId="02C3DE88" w14:textId="77777777" w:rsidR="00063F4B" w:rsidRPr="008F5246" w:rsidRDefault="00063F4B" w:rsidP="001E38FB">
          <w:pPr>
            <w:pStyle w:val="Rodap"/>
            <w:rPr>
              <w:rStyle w:val="Nmerodepgina"/>
              <w:b/>
              <w:caps/>
              <w:color w:val="1F497D"/>
            </w:rPr>
          </w:pPr>
        </w:p>
      </w:tc>
      <w:tc>
        <w:tcPr>
          <w:tcW w:w="3402" w:type="dxa"/>
          <w:vAlign w:val="center"/>
        </w:tcPr>
        <w:p w14:paraId="2F3CBA95" w14:textId="77777777" w:rsidR="00063F4B" w:rsidRPr="001B43F5" w:rsidRDefault="00063F4B" w:rsidP="00DE60CC">
          <w:pPr>
            <w:pStyle w:val="Rodap"/>
            <w:rPr>
              <w:rStyle w:val="Nmerodepgina"/>
              <w:b/>
              <w:caps/>
              <w:color w:val="1F497D"/>
            </w:rPr>
          </w:pPr>
        </w:p>
      </w:tc>
      <w:tc>
        <w:tcPr>
          <w:tcW w:w="3403" w:type="dxa"/>
        </w:tcPr>
        <w:p w14:paraId="47CEC24B" w14:textId="77777777" w:rsidR="00063F4B" w:rsidRPr="001B43F5" w:rsidRDefault="00063F4B" w:rsidP="00621A8E">
          <w:pPr>
            <w:pStyle w:val="Rodap"/>
            <w:jc w:val="right"/>
            <w:rPr>
              <w:rStyle w:val="Nmerodepgina"/>
              <w:b/>
              <w:caps/>
              <w:color w:val="1F497D"/>
            </w:rPr>
          </w:pPr>
        </w:p>
      </w:tc>
    </w:tr>
  </w:tbl>
  <w:p w14:paraId="4AE4A980" w14:textId="77777777" w:rsidR="001B3DA5" w:rsidRPr="00F95956" w:rsidRDefault="001B3DA5" w:rsidP="00987F6E">
    <w:pPr>
      <w:pStyle w:val="Rodap"/>
    </w:pPr>
  </w:p>
  <w:p w14:paraId="41476E2A" w14:textId="77777777" w:rsidR="001B3DA5" w:rsidRPr="00987F6E" w:rsidRDefault="001B3DA5" w:rsidP="00987F6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7CB80" w14:textId="77777777" w:rsidR="00205E94" w:rsidRDefault="00205E94" w:rsidP="00987F6E">
      <w:pPr>
        <w:spacing w:after="0" w:line="240" w:lineRule="auto"/>
      </w:pPr>
      <w:r>
        <w:separator/>
      </w:r>
    </w:p>
  </w:footnote>
  <w:footnote w:type="continuationSeparator" w:id="0">
    <w:p w14:paraId="210D1D27" w14:textId="77777777" w:rsidR="00205E94" w:rsidRDefault="00205E94" w:rsidP="00987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AE6C7" w14:textId="77777777" w:rsidR="001B3DA5" w:rsidRDefault="001B3DA5">
    <w:pPr>
      <w:pStyle w:val="Cabealho"/>
    </w:pPr>
  </w:p>
  <w:p w14:paraId="58E41F9B" w14:textId="77777777" w:rsidR="001B3DA5" w:rsidRDefault="001B3DA5" w:rsidP="008E2D2C">
    <w:pPr>
      <w:pStyle w:val="Cabealho"/>
    </w:pPr>
  </w:p>
  <w:tbl>
    <w:tblPr>
      <w:tblW w:w="10237" w:type="dxa"/>
      <w:tblInd w:w="-743" w:type="dxa"/>
      <w:tblLook w:val="04A0" w:firstRow="1" w:lastRow="0" w:firstColumn="1" w:lastColumn="0" w:noHBand="0" w:noVBand="1"/>
    </w:tblPr>
    <w:tblGrid>
      <w:gridCol w:w="1809"/>
      <w:gridCol w:w="6839"/>
      <w:gridCol w:w="851"/>
      <w:gridCol w:w="738"/>
    </w:tblGrid>
    <w:tr w:rsidR="001B3DA5" w14:paraId="4B0A399A" w14:textId="77777777" w:rsidTr="009C56A7">
      <w:trPr>
        <w:trHeight w:val="201"/>
      </w:trPr>
      <w:tc>
        <w:tcPr>
          <w:tcW w:w="18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29D69CE" w14:textId="139B0968" w:rsidR="001B3DA5" w:rsidRPr="009C56A7" w:rsidRDefault="00EE21C0" w:rsidP="006F7CB2">
          <w:pPr>
            <w:pStyle w:val="Cabealho"/>
            <w:rPr>
              <w:lang w:val="en-US"/>
            </w:rPr>
          </w:pPr>
          <w:r>
            <w:rPr>
              <w:noProof/>
              <w:lang w:eastAsia="pt-BR"/>
            </w:rPr>
            <w:drawing>
              <wp:inline distT="0" distB="0" distL="0" distR="0" wp14:anchorId="40FAC888" wp14:editId="003886E1">
                <wp:extent cx="514350" cy="390525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BF0DE47" w14:textId="77777777" w:rsidR="001B3DA5" w:rsidRPr="009C56A7" w:rsidRDefault="001B3DA5" w:rsidP="000860F4">
          <w:pPr>
            <w:pStyle w:val="Cabealho"/>
            <w:rPr>
              <w:lang w:val="en-US"/>
            </w:rPr>
          </w:pPr>
          <w:r w:rsidRPr="009C56A7">
            <w:rPr>
              <w:b/>
            </w:rPr>
            <w:t>REGISTRO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528C067C" w14:textId="77777777" w:rsidR="001B3DA5" w:rsidRPr="009C56A7" w:rsidRDefault="001B3DA5" w:rsidP="00000F71">
          <w:pPr>
            <w:pStyle w:val="Cabealho"/>
            <w:rPr>
              <w:lang w:val="en-US"/>
            </w:rPr>
          </w:pPr>
          <w:r w:rsidRPr="009C56A7">
            <w:rPr>
              <w:b/>
              <w:sz w:val="16"/>
            </w:rPr>
            <w:t>REVISÃO</w:t>
          </w:r>
        </w:p>
      </w:tc>
      <w:tc>
        <w:tcPr>
          <w:tcW w:w="738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0E1A1D4" w14:textId="55185B09" w:rsidR="001B3DA5" w:rsidRPr="009C56A7" w:rsidRDefault="00C710D0" w:rsidP="00000F71">
          <w:pPr>
            <w:pStyle w:val="Cabealho"/>
            <w:rPr>
              <w:lang w:val="en-US"/>
            </w:rPr>
          </w:pPr>
          <w:r>
            <w:rPr>
              <w:lang w:val="en-US"/>
            </w:rPr>
            <w:t>0</w:t>
          </w:r>
        </w:p>
      </w:tc>
    </w:tr>
    <w:tr w:rsidR="001B3DA5" w14:paraId="129C549C" w14:textId="77777777" w:rsidTr="009C56A7">
      <w:trPr>
        <w:trHeight w:val="198"/>
      </w:trPr>
      <w:tc>
        <w:tcPr>
          <w:tcW w:w="18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509EE3" w14:textId="77777777" w:rsidR="001B3DA5" w:rsidRPr="009C56A7" w:rsidRDefault="001B3DA5" w:rsidP="00000F71">
          <w:pPr>
            <w:pStyle w:val="Cabealho"/>
            <w:rPr>
              <w:lang w:val="en-US"/>
            </w:rPr>
          </w:pPr>
        </w:p>
      </w:tc>
      <w:tc>
        <w:tcPr>
          <w:tcW w:w="683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EC516B" w14:textId="77777777" w:rsidR="001B3DA5" w:rsidRPr="009C56A7" w:rsidRDefault="001B3DA5" w:rsidP="000860F4">
          <w:pPr>
            <w:pStyle w:val="Cabealho"/>
            <w:rPr>
              <w:lang w:val="en-US"/>
            </w:rPr>
          </w:pPr>
          <w:r w:rsidRPr="009C56A7">
            <w:rPr>
              <w:i/>
            </w:rPr>
            <w:t>RECORD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09FC3F61" w14:textId="77777777" w:rsidR="001B3DA5" w:rsidRPr="009C56A7" w:rsidRDefault="001B3DA5" w:rsidP="00000F71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738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2D1826FC" w14:textId="77777777" w:rsidR="001B3DA5" w:rsidRPr="009C56A7" w:rsidRDefault="001B3DA5" w:rsidP="00000F71">
          <w:pPr>
            <w:pStyle w:val="Cabealho"/>
            <w:rPr>
              <w:lang w:val="en-US"/>
            </w:rPr>
          </w:pPr>
        </w:p>
      </w:tc>
    </w:tr>
    <w:tr w:rsidR="001B3DA5" w:rsidRPr="00050067" w14:paraId="1DE2A01A" w14:textId="77777777" w:rsidTr="009C56A7">
      <w:trPr>
        <w:trHeight w:val="198"/>
      </w:trPr>
      <w:tc>
        <w:tcPr>
          <w:tcW w:w="180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266ADF4" w14:textId="77777777" w:rsidR="001B3DA5" w:rsidRPr="009C56A7" w:rsidRDefault="001B3DA5" w:rsidP="00000F71">
          <w:pPr>
            <w:pStyle w:val="Cabealho"/>
            <w:rPr>
              <w:b/>
              <w:sz w:val="16"/>
            </w:rPr>
          </w:pPr>
          <w:r w:rsidRPr="009C56A7">
            <w:rPr>
              <w:b/>
              <w:sz w:val="16"/>
            </w:rPr>
            <w:t>CODIGO | CODE</w:t>
          </w:r>
        </w:p>
      </w:tc>
      <w:tc>
        <w:tcPr>
          <w:tcW w:w="683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82C35D9" w14:textId="10492761" w:rsidR="001B3DA5" w:rsidRPr="00D52291" w:rsidRDefault="00F62F33" w:rsidP="0001136D">
          <w:pPr>
            <w:pStyle w:val="Cabealho"/>
            <w:rPr>
              <w:b/>
            </w:rPr>
          </w:pPr>
          <w:r>
            <w:rPr>
              <w:b/>
            </w:rPr>
            <w:t>TERMO DE CONCESSÃO</w:t>
          </w:r>
          <w:r w:rsidR="006A5DA7">
            <w:rPr>
              <w:b/>
            </w:rPr>
            <w:t xml:space="preserve"> EXTENSÃO DE CALIBRAÇÃO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231A6EE5" w14:textId="77777777" w:rsidR="001B3DA5" w:rsidRPr="00050067" w:rsidRDefault="00374BDA" w:rsidP="00000F71">
          <w:pPr>
            <w:pStyle w:val="Cabealho"/>
          </w:pPr>
          <w:r w:rsidRPr="009C56A7">
            <w:rPr>
              <w:b/>
              <w:sz w:val="16"/>
            </w:rPr>
            <w:t>PÁGINA</w:t>
          </w:r>
        </w:p>
      </w:tc>
      <w:tc>
        <w:tcPr>
          <w:tcW w:w="738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481D0F59" w14:textId="77777777" w:rsidR="001B3DA5" w:rsidRPr="00050067" w:rsidRDefault="001B3DA5" w:rsidP="00000F71">
          <w:pPr>
            <w:pStyle w:val="Cabealho"/>
          </w:pPr>
          <w:r w:rsidRPr="009C56A7">
            <w:rPr>
              <w:b/>
            </w:rPr>
            <w:fldChar w:fldCharType="begin"/>
          </w:r>
          <w:r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 w:rsidR="00063F4B">
            <w:rPr>
              <w:b/>
              <w:noProof/>
            </w:rPr>
            <w:t>1</w:t>
          </w:r>
          <w:r w:rsidRPr="009C56A7">
            <w:rPr>
              <w:b/>
            </w:rPr>
            <w:fldChar w:fldCharType="end"/>
          </w:r>
          <w:r w:rsidRPr="009C56A7">
            <w:rPr>
              <w:b/>
            </w:rPr>
            <w:t>/</w:t>
          </w:r>
          <w:fldSimple w:instr=" NUMPAGES   \* MERGEFORMAT ">
            <w:r w:rsidR="00063F4B" w:rsidRPr="00063F4B">
              <w:rPr>
                <w:b/>
                <w:noProof/>
              </w:rPr>
              <w:t>1</w:t>
            </w:r>
          </w:fldSimple>
        </w:p>
      </w:tc>
    </w:tr>
    <w:tr w:rsidR="001B3DA5" w14:paraId="73889D93" w14:textId="77777777" w:rsidTr="009C56A7">
      <w:trPr>
        <w:trHeight w:val="198"/>
      </w:trPr>
      <w:tc>
        <w:tcPr>
          <w:tcW w:w="180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24C5F6" w14:textId="13B4F6C1" w:rsidR="001B3DA5" w:rsidRPr="006F7CB2" w:rsidRDefault="001B3DA5" w:rsidP="000860F4">
          <w:pPr>
            <w:pStyle w:val="Cabealho"/>
            <w:rPr>
              <w:lang w:val="en-US"/>
            </w:rPr>
          </w:pPr>
          <w:r>
            <w:rPr>
              <w:lang w:val="en-US"/>
            </w:rPr>
            <w:t>IAS-RG-0</w:t>
          </w:r>
          <w:r w:rsidR="006A5DA7">
            <w:rPr>
              <w:lang w:val="en-US"/>
            </w:rPr>
            <w:t>124</w:t>
          </w:r>
        </w:p>
      </w:tc>
      <w:tc>
        <w:tcPr>
          <w:tcW w:w="683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FCB30E8" w14:textId="31712958" w:rsidR="001B3DA5" w:rsidRPr="006F7CB2" w:rsidRDefault="006A5DA7" w:rsidP="005C7BE7">
          <w:pPr>
            <w:pStyle w:val="Cabealho"/>
            <w:rPr>
              <w:i/>
              <w:lang w:val="en-US"/>
            </w:rPr>
          </w:pPr>
          <w:r w:rsidRPr="006A5DA7">
            <w:rPr>
              <w:i/>
              <w:lang w:val="en-US"/>
            </w:rPr>
            <w:t>CALIBRATION EXTENSION GRANT AGREEMENT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011FF326" w14:textId="77777777" w:rsidR="001B3DA5" w:rsidRPr="009C56A7" w:rsidRDefault="001B3DA5" w:rsidP="00000F71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PAGE</w:t>
          </w:r>
        </w:p>
      </w:tc>
      <w:tc>
        <w:tcPr>
          <w:tcW w:w="738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1BFBB7E" w14:textId="77777777" w:rsidR="001B3DA5" w:rsidRPr="009C56A7" w:rsidRDefault="001B3DA5" w:rsidP="00000F71">
          <w:pPr>
            <w:pStyle w:val="Cabealho"/>
            <w:rPr>
              <w:lang w:val="en-US"/>
            </w:rPr>
          </w:pPr>
        </w:p>
      </w:tc>
    </w:tr>
  </w:tbl>
  <w:p w14:paraId="5B11FCAC" w14:textId="77777777" w:rsidR="001B3DA5" w:rsidRPr="001B1E92" w:rsidRDefault="001B3DA5" w:rsidP="008E2D2C">
    <w:pPr>
      <w:pStyle w:val="Cabealh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A67A87"/>
    <w:multiLevelType w:val="hybridMultilevel"/>
    <w:tmpl w:val="A55E8D44"/>
    <w:lvl w:ilvl="0" w:tplc="E2D6AF90">
      <w:numFmt w:val="bullet"/>
      <w:lvlText w:val=""/>
      <w:lvlJc w:val="left"/>
      <w:pPr>
        <w:ind w:left="-491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num w:numId="1" w16cid:durableId="1026445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F6E"/>
    <w:rsid w:val="00000F71"/>
    <w:rsid w:val="00006F5C"/>
    <w:rsid w:val="0001136D"/>
    <w:rsid w:val="00023629"/>
    <w:rsid w:val="000306BA"/>
    <w:rsid w:val="00030EE9"/>
    <w:rsid w:val="00047154"/>
    <w:rsid w:val="00050B39"/>
    <w:rsid w:val="00060F0E"/>
    <w:rsid w:val="00063F4B"/>
    <w:rsid w:val="000860F4"/>
    <w:rsid w:val="0009566A"/>
    <w:rsid w:val="000B4AC9"/>
    <w:rsid w:val="000C189A"/>
    <w:rsid w:val="0010621A"/>
    <w:rsid w:val="00131EBF"/>
    <w:rsid w:val="00134AD9"/>
    <w:rsid w:val="00141044"/>
    <w:rsid w:val="001806CE"/>
    <w:rsid w:val="001B1E92"/>
    <w:rsid w:val="001B3DA5"/>
    <w:rsid w:val="001B43F5"/>
    <w:rsid w:val="001E38FB"/>
    <w:rsid w:val="002005CE"/>
    <w:rsid w:val="00205E94"/>
    <w:rsid w:val="00215C32"/>
    <w:rsid w:val="002216FF"/>
    <w:rsid w:val="00227C4F"/>
    <w:rsid w:val="002303F3"/>
    <w:rsid w:val="0024445E"/>
    <w:rsid w:val="002816E5"/>
    <w:rsid w:val="002A0132"/>
    <w:rsid w:val="002A684F"/>
    <w:rsid w:val="002B24DF"/>
    <w:rsid w:val="002C7545"/>
    <w:rsid w:val="002F52C7"/>
    <w:rsid w:val="00300A43"/>
    <w:rsid w:val="00304C72"/>
    <w:rsid w:val="0031073C"/>
    <w:rsid w:val="00312EA6"/>
    <w:rsid w:val="00324601"/>
    <w:rsid w:val="00327F57"/>
    <w:rsid w:val="003631B0"/>
    <w:rsid w:val="00374BDA"/>
    <w:rsid w:val="00383938"/>
    <w:rsid w:val="003951C0"/>
    <w:rsid w:val="003B4A5B"/>
    <w:rsid w:val="003C76C7"/>
    <w:rsid w:val="003D0A6C"/>
    <w:rsid w:val="003D7390"/>
    <w:rsid w:val="003E4B22"/>
    <w:rsid w:val="00401C11"/>
    <w:rsid w:val="00414C13"/>
    <w:rsid w:val="00431649"/>
    <w:rsid w:val="00443A6D"/>
    <w:rsid w:val="00445B8A"/>
    <w:rsid w:val="004506D1"/>
    <w:rsid w:val="00467B4D"/>
    <w:rsid w:val="00476E10"/>
    <w:rsid w:val="00481A49"/>
    <w:rsid w:val="004A1672"/>
    <w:rsid w:val="004A39B5"/>
    <w:rsid w:val="004C51FB"/>
    <w:rsid w:val="004C7520"/>
    <w:rsid w:val="00506A67"/>
    <w:rsid w:val="00515351"/>
    <w:rsid w:val="005336BD"/>
    <w:rsid w:val="005C053C"/>
    <w:rsid w:val="005C7BE7"/>
    <w:rsid w:val="005D78A6"/>
    <w:rsid w:val="005E4178"/>
    <w:rsid w:val="00621122"/>
    <w:rsid w:val="00621A8E"/>
    <w:rsid w:val="00672C4D"/>
    <w:rsid w:val="00692CD3"/>
    <w:rsid w:val="00694759"/>
    <w:rsid w:val="006A0351"/>
    <w:rsid w:val="006A5DA7"/>
    <w:rsid w:val="006C0032"/>
    <w:rsid w:val="006C4615"/>
    <w:rsid w:val="006F7CB2"/>
    <w:rsid w:val="00763E8E"/>
    <w:rsid w:val="007770DF"/>
    <w:rsid w:val="007B315D"/>
    <w:rsid w:val="00803124"/>
    <w:rsid w:val="0081592E"/>
    <w:rsid w:val="00817458"/>
    <w:rsid w:val="008265C9"/>
    <w:rsid w:val="008310E6"/>
    <w:rsid w:val="00844EC9"/>
    <w:rsid w:val="00870841"/>
    <w:rsid w:val="008850E0"/>
    <w:rsid w:val="008A00F5"/>
    <w:rsid w:val="008B03D2"/>
    <w:rsid w:val="008C5289"/>
    <w:rsid w:val="008E2D2C"/>
    <w:rsid w:val="009001CE"/>
    <w:rsid w:val="00915495"/>
    <w:rsid w:val="00924C47"/>
    <w:rsid w:val="00936434"/>
    <w:rsid w:val="00950CFC"/>
    <w:rsid w:val="00974E5A"/>
    <w:rsid w:val="00975797"/>
    <w:rsid w:val="00987F6E"/>
    <w:rsid w:val="00991C6E"/>
    <w:rsid w:val="009B029B"/>
    <w:rsid w:val="009C56A7"/>
    <w:rsid w:val="00A636FB"/>
    <w:rsid w:val="00A83D84"/>
    <w:rsid w:val="00A95A0C"/>
    <w:rsid w:val="00AA6B86"/>
    <w:rsid w:val="00AB6AFD"/>
    <w:rsid w:val="00AF3C3B"/>
    <w:rsid w:val="00B07D90"/>
    <w:rsid w:val="00B1244A"/>
    <w:rsid w:val="00B604C4"/>
    <w:rsid w:val="00B64D2E"/>
    <w:rsid w:val="00B86C97"/>
    <w:rsid w:val="00B9260E"/>
    <w:rsid w:val="00BE677C"/>
    <w:rsid w:val="00BF3F26"/>
    <w:rsid w:val="00C05F63"/>
    <w:rsid w:val="00C11857"/>
    <w:rsid w:val="00C22C61"/>
    <w:rsid w:val="00C310CC"/>
    <w:rsid w:val="00C4681E"/>
    <w:rsid w:val="00C52DFD"/>
    <w:rsid w:val="00C710D0"/>
    <w:rsid w:val="00C77B63"/>
    <w:rsid w:val="00C9625B"/>
    <w:rsid w:val="00CE7014"/>
    <w:rsid w:val="00CF2D59"/>
    <w:rsid w:val="00D078D9"/>
    <w:rsid w:val="00D1162B"/>
    <w:rsid w:val="00D52291"/>
    <w:rsid w:val="00D611A1"/>
    <w:rsid w:val="00D70683"/>
    <w:rsid w:val="00D93DD1"/>
    <w:rsid w:val="00DB5004"/>
    <w:rsid w:val="00DD3F2A"/>
    <w:rsid w:val="00DD4C1B"/>
    <w:rsid w:val="00DE2952"/>
    <w:rsid w:val="00DE60CC"/>
    <w:rsid w:val="00DE6B77"/>
    <w:rsid w:val="00E21ACD"/>
    <w:rsid w:val="00E345F6"/>
    <w:rsid w:val="00E842F2"/>
    <w:rsid w:val="00E846E0"/>
    <w:rsid w:val="00EB5A3F"/>
    <w:rsid w:val="00EE21C0"/>
    <w:rsid w:val="00F05AB5"/>
    <w:rsid w:val="00F16CEB"/>
    <w:rsid w:val="00F43463"/>
    <w:rsid w:val="00F47618"/>
    <w:rsid w:val="00F60FFD"/>
    <w:rsid w:val="00F62F33"/>
    <w:rsid w:val="00F941FE"/>
    <w:rsid w:val="00FB1232"/>
    <w:rsid w:val="00FC7615"/>
    <w:rsid w:val="00FF40C3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54EF285"/>
  <w15:chartTrackingRefBased/>
  <w15:docId w15:val="{02BB927C-9274-4F42-AD09-33DE8743B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1B0"/>
    <w:pPr>
      <w:spacing w:after="200" w:line="276" w:lineRule="auto"/>
      <w:jc w:val="center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7F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7F6E"/>
  </w:style>
  <w:style w:type="paragraph" w:styleId="Rodap">
    <w:name w:val="footer"/>
    <w:basedOn w:val="Normal"/>
    <w:link w:val="RodapChar"/>
    <w:unhideWhenUsed/>
    <w:rsid w:val="00987F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7F6E"/>
  </w:style>
  <w:style w:type="paragraph" w:styleId="Textodebalo">
    <w:name w:val="Balloon Text"/>
    <w:basedOn w:val="Normal"/>
    <w:link w:val="TextodebaloChar"/>
    <w:uiPriority w:val="99"/>
    <w:semiHidden/>
    <w:unhideWhenUsed/>
    <w:rsid w:val="00987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87F6E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987F6E"/>
  </w:style>
  <w:style w:type="table" w:styleId="Tabelacomgrade">
    <w:name w:val="Table Grid"/>
    <w:basedOn w:val="Tabelanormal"/>
    <w:uiPriority w:val="59"/>
    <w:rsid w:val="00EB5A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horttext">
    <w:name w:val="short_text"/>
    <w:basedOn w:val="Fontepargpadro"/>
    <w:rsid w:val="00B86C97"/>
  </w:style>
  <w:style w:type="character" w:customStyle="1" w:styleId="hps">
    <w:name w:val="hps"/>
    <w:basedOn w:val="Fontepargpadro"/>
    <w:rsid w:val="00B86C97"/>
  </w:style>
  <w:style w:type="character" w:styleId="Hyperlink">
    <w:name w:val="Hyperlink"/>
    <w:uiPriority w:val="99"/>
    <w:semiHidden/>
    <w:unhideWhenUsed/>
    <w:rsid w:val="00FC76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guee.com.br/ingles-portugues/traducao/validity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CE5D4-D45D-4C05-A752-C3041333B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550</Characters>
  <Application>Microsoft Office Word</Application>
  <DocSecurity>0</DocSecurity>
  <Lines>55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Links>
    <vt:vector size="6" baseType="variant">
      <vt:variant>
        <vt:i4>6815778</vt:i4>
      </vt:variant>
      <vt:variant>
        <vt:i4>0</vt:i4>
      </vt:variant>
      <vt:variant>
        <vt:i4>0</vt:i4>
      </vt:variant>
      <vt:variant>
        <vt:i4>5</vt:i4>
      </vt:variant>
      <vt:variant>
        <vt:lpwstr>https://www.linguee.com.br/ingles-portugues/traducao/validity.html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n.chagas</dc:creator>
  <cp:keywords/>
  <cp:lastModifiedBy>Fábio da Cruz Santos</cp:lastModifiedBy>
  <cp:revision>3</cp:revision>
  <cp:lastPrinted>2019-03-13T13:24:00Z</cp:lastPrinted>
  <dcterms:created xsi:type="dcterms:W3CDTF">2026-01-20T14:20:00Z</dcterms:created>
  <dcterms:modified xsi:type="dcterms:W3CDTF">2026-01-20T14:21:00Z</dcterms:modified>
</cp:coreProperties>
</file>