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73124" w14:textId="77777777" w:rsidR="00813E4D" w:rsidRDefault="00813E4D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1620"/>
        <w:gridCol w:w="1625"/>
        <w:gridCol w:w="1623"/>
        <w:gridCol w:w="1622"/>
      </w:tblGrid>
      <w:tr w:rsidR="00813E4D" w14:paraId="369C106E" w14:textId="77777777">
        <w:trPr>
          <w:trHeight w:val="489"/>
        </w:trPr>
        <w:tc>
          <w:tcPr>
            <w:tcW w:w="2691" w:type="dxa"/>
            <w:tcBorders>
              <w:bottom w:val="single" w:sz="6" w:space="0" w:color="000000"/>
            </w:tcBorders>
            <w:shd w:val="clear" w:color="auto" w:fill="1F487C"/>
          </w:tcPr>
          <w:p w14:paraId="52F51D99" w14:textId="77777777" w:rsidR="00813E4D" w:rsidRDefault="00852A80">
            <w:pPr>
              <w:pStyle w:val="TableParagraph"/>
              <w:spacing w:line="268" w:lineRule="exact"/>
              <w:ind w:left="8" w:right="4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Componente</w:t>
            </w:r>
          </w:p>
          <w:p w14:paraId="207D6999" w14:textId="77777777" w:rsidR="00813E4D" w:rsidRDefault="00852A80">
            <w:pPr>
              <w:pStyle w:val="TableParagraph"/>
              <w:spacing w:before="2" w:line="199" w:lineRule="exact"/>
              <w:ind w:left="8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620" w:type="dxa"/>
            <w:tcBorders>
              <w:bottom w:val="single" w:sz="6" w:space="0" w:color="000000"/>
            </w:tcBorders>
            <w:shd w:val="clear" w:color="auto" w:fill="1F487C"/>
          </w:tcPr>
          <w:p w14:paraId="0648E575" w14:textId="77777777" w:rsidR="00813E4D" w:rsidRDefault="00852A80">
            <w:pPr>
              <w:pStyle w:val="TableParagraph"/>
              <w:spacing w:line="268" w:lineRule="exact"/>
              <w:ind w:left="4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O.S</w:t>
            </w:r>
          </w:p>
          <w:p w14:paraId="359768EF" w14:textId="77777777" w:rsidR="00813E4D" w:rsidRDefault="00852A80">
            <w:pPr>
              <w:pStyle w:val="TableParagraph"/>
              <w:spacing w:before="2" w:line="199" w:lineRule="exact"/>
              <w:ind w:left="4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625" w:type="dxa"/>
            <w:tcBorders>
              <w:bottom w:val="single" w:sz="6" w:space="0" w:color="000000"/>
            </w:tcBorders>
            <w:shd w:val="clear" w:color="auto" w:fill="1F487C"/>
          </w:tcPr>
          <w:p w14:paraId="0CA171D8" w14:textId="77777777" w:rsidR="00813E4D" w:rsidRDefault="00852A80">
            <w:pPr>
              <w:pStyle w:val="TableParagraph"/>
              <w:spacing w:line="268" w:lineRule="exact"/>
              <w:ind w:left="328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Fabricante</w:t>
            </w:r>
          </w:p>
          <w:p w14:paraId="289916DB" w14:textId="77777777" w:rsidR="00813E4D" w:rsidRDefault="00852A80">
            <w:pPr>
              <w:pStyle w:val="TableParagraph"/>
              <w:spacing w:before="2" w:line="199" w:lineRule="exact"/>
              <w:ind w:left="302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Manufacturer</w:t>
            </w:r>
          </w:p>
        </w:tc>
        <w:tc>
          <w:tcPr>
            <w:tcW w:w="1623" w:type="dxa"/>
            <w:tcBorders>
              <w:bottom w:val="single" w:sz="6" w:space="0" w:color="000000"/>
            </w:tcBorders>
            <w:shd w:val="clear" w:color="auto" w:fill="1F487C"/>
          </w:tcPr>
          <w:p w14:paraId="140E898E" w14:textId="77777777" w:rsidR="00813E4D" w:rsidRDefault="00852A80">
            <w:pPr>
              <w:pStyle w:val="TableParagraph"/>
              <w:spacing w:before="109"/>
              <w:ind w:left="3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P/N</w:t>
            </w:r>
          </w:p>
        </w:tc>
        <w:tc>
          <w:tcPr>
            <w:tcW w:w="1622" w:type="dxa"/>
            <w:tcBorders>
              <w:bottom w:val="single" w:sz="6" w:space="0" w:color="000000"/>
            </w:tcBorders>
            <w:shd w:val="clear" w:color="auto" w:fill="1F487C"/>
          </w:tcPr>
          <w:p w14:paraId="0CBFD6B2" w14:textId="77777777" w:rsidR="00813E4D" w:rsidRDefault="00852A80">
            <w:pPr>
              <w:pStyle w:val="TableParagraph"/>
              <w:spacing w:before="109"/>
              <w:ind w:left="9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S/N</w:t>
            </w:r>
          </w:p>
        </w:tc>
      </w:tr>
      <w:tr w:rsidR="00813E4D" w14:paraId="366DDD92" w14:textId="77777777">
        <w:trPr>
          <w:trHeight w:val="282"/>
        </w:trPr>
        <w:tc>
          <w:tcPr>
            <w:tcW w:w="2691" w:type="dxa"/>
            <w:tcBorders>
              <w:top w:val="single" w:sz="6" w:space="0" w:color="000000"/>
            </w:tcBorders>
          </w:tcPr>
          <w:p w14:paraId="1C2F146B" w14:textId="77777777" w:rsidR="00813E4D" w:rsidRDefault="00852A80">
            <w:pPr>
              <w:pStyle w:val="TableParagraph"/>
              <w:spacing w:before="6" w:line="256" w:lineRule="exact"/>
              <w:ind w:left="93"/>
            </w:pPr>
            <w:r>
              <w:t>COMPRESSOR</w:t>
            </w:r>
            <w:r>
              <w:rPr>
                <w:spacing w:val="-8"/>
              </w:rPr>
              <w:t xml:space="preserve"> </w:t>
            </w:r>
            <w:r>
              <w:t>BLEED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VALVE</w:t>
            </w:r>
          </w:p>
        </w:tc>
        <w:tc>
          <w:tcPr>
            <w:tcW w:w="1620" w:type="dxa"/>
            <w:tcBorders>
              <w:top w:val="single" w:sz="6" w:space="0" w:color="000000"/>
            </w:tcBorders>
          </w:tcPr>
          <w:p w14:paraId="552F1926" w14:textId="77777777" w:rsidR="00813E4D" w:rsidRDefault="00813E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5" w:type="dxa"/>
            <w:tcBorders>
              <w:top w:val="single" w:sz="6" w:space="0" w:color="000000"/>
            </w:tcBorders>
          </w:tcPr>
          <w:p w14:paraId="0AE49D33" w14:textId="77777777" w:rsidR="00813E4D" w:rsidRDefault="00852A80">
            <w:pPr>
              <w:pStyle w:val="TableParagraph"/>
              <w:spacing w:before="6" w:line="256" w:lineRule="exact"/>
              <w:ind w:left="522"/>
            </w:pPr>
            <w:r>
              <w:rPr>
                <w:spacing w:val="-4"/>
              </w:rPr>
              <w:t>P&amp;WC</w:t>
            </w:r>
          </w:p>
        </w:tc>
        <w:tc>
          <w:tcPr>
            <w:tcW w:w="1623" w:type="dxa"/>
            <w:tcBorders>
              <w:top w:val="single" w:sz="6" w:space="0" w:color="000000"/>
            </w:tcBorders>
          </w:tcPr>
          <w:p w14:paraId="7F6F718F" w14:textId="77777777" w:rsidR="00813E4D" w:rsidRDefault="00813E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2" w:type="dxa"/>
            <w:tcBorders>
              <w:top w:val="single" w:sz="6" w:space="0" w:color="000000"/>
            </w:tcBorders>
          </w:tcPr>
          <w:p w14:paraId="71647874" w14:textId="77777777" w:rsidR="00813E4D" w:rsidRDefault="00813E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FDA0561" w14:textId="77777777" w:rsidR="00813E4D" w:rsidRDefault="00813E4D">
      <w:pPr>
        <w:pStyle w:val="Corpodetexto"/>
        <w:spacing w:before="7" w:after="1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280"/>
      </w:tblGrid>
      <w:tr w:rsidR="00813E4D" w14:paraId="18E05B0D" w14:textId="77777777">
        <w:trPr>
          <w:trHeight w:val="489"/>
        </w:trPr>
        <w:tc>
          <w:tcPr>
            <w:tcW w:w="9182" w:type="dxa"/>
            <w:gridSpan w:val="2"/>
            <w:shd w:val="clear" w:color="auto" w:fill="1F487C"/>
          </w:tcPr>
          <w:p w14:paraId="5A0D1DD3" w14:textId="77777777" w:rsidR="00813E4D" w:rsidRDefault="00852A80">
            <w:pPr>
              <w:pStyle w:val="TableParagraph"/>
              <w:spacing w:line="268" w:lineRule="exact"/>
              <w:ind w:left="9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Identificação</w:t>
            </w:r>
          </w:p>
          <w:p w14:paraId="443DFB59" w14:textId="77777777" w:rsidR="00813E4D" w:rsidRDefault="00852A80">
            <w:pPr>
              <w:pStyle w:val="TableParagraph"/>
              <w:spacing w:before="2" w:line="199" w:lineRule="exact"/>
              <w:ind w:left="9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Identification</w:t>
            </w:r>
          </w:p>
        </w:tc>
      </w:tr>
      <w:tr w:rsidR="00813E4D" w14:paraId="68C83C74" w14:textId="77777777">
        <w:trPr>
          <w:trHeight w:val="343"/>
        </w:trPr>
        <w:tc>
          <w:tcPr>
            <w:tcW w:w="902" w:type="dxa"/>
            <w:tcBorders>
              <w:bottom w:val="nil"/>
              <w:right w:val="nil"/>
            </w:tcBorders>
          </w:tcPr>
          <w:p w14:paraId="7211D3C4" w14:textId="77777777" w:rsidR="00813E4D" w:rsidRDefault="00852A80">
            <w:pPr>
              <w:pStyle w:val="TableParagraph"/>
              <w:spacing w:before="59" w:line="265" w:lineRule="exact"/>
              <w:ind w:left="63"/>
              <w:jc w:val="center"/>
            </w:pPr>
            <w:r>
              <w:rPr>
                <w:spacing w:val="-2"/>
              </w:rPr>
              <w:t>Título</w:t>
            </w:r>
          </w:p>
        </w:tc>
        <w:tc>
          <w:tcPr>
            <w:tcW w:w="8280" w:type="dxa"/>
            <w:tcBorders>
              <w:left w:val="nil"/>
              <w:bottom w:val="nil"/>
            </w:tcBorders>
          </w:tcPr>
          <w:p w14:paraId="30F6026F" w14:textId="77777777" w:rsidR="00813E4D" w:rsidRDefault="00852A80">
            <w:pPr>
              <w:pStyle w:val="TableParagraph"/>
              <w:spacing w:before="59" w:line="265" w:lineRule="exact"/>
              <w:ind w:left="168"/>
              <w:rPr>
                <w:b/>
              </w:rPr>
            </w:pPr>
            <w:r>
              <w:rPr>
                <w:b/>
              </w:rPr>
              <w:t>Ficha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Teste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</w:tc>
      </w:tr>
      <w:tr w:rsidR="00813E4D" w:rsidRPr="00852A80" w14:paraId="7E0F6B73" w14:textId="77777777">
        <w:trPr>
          <w:trHeight w:val="265"/>
        </w:trPr>
        <w:tc>
          <w:tcPr>
            <w:tcW w:w="902" w:type="dxa"/>
            <w:tcBorders>
              <w:top w:val="nil"/>
              <w:right w:val="nil"/>
            </w:tcBorders>
          </w:tcPr>
          <w:p w14:paraId="64C43010" w14:textId="77777777" w:rsidR="00813E4D" w:rsidRDefault="00852A80">
            <w:pPr>
              <w:pStyle w:val="TableParagraph"/>
              <w:spacing w:line="203" w:lineRule="exact"/>
              <w:ind w:left="63" w:right="2"/>
              <w:jc w:val="center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Title</w:t>
            </w:r>
          </w:p>
        </w:tc>
        <w:tc>
          <w:tcPr>
            <w:tcW w:w="8280" w:type="dxa"/>
            <w:tcBorders>
              <w:top w:val="nil"/>
              <w:left w:val="nil"/>
            </w:tcBorders>
          </w:tcPr>
          <w:p w14:paraId="5574D4AA" w14:textId="77777777" w:rsidR="00813E4D" w:rsidRPr="00852A80" w:rsidRDefault="00852A80">
            <w:pPr>
              <w:pStyle w:val="TableParagraph"/>
              <w:spacing w:line="206" w:lineRule="exact"/>
              <w:ind w:left="168"/>
              <w:rPr>
                <w:i/>
                <w:sz w:val="18"/>
                <w:lang w:val="en-US"/>
              </w:rPr>
            </w:pPr>
            <w:r w:rsidRPr="00852A80">
              <w:rPr>
                <w:i/>
                <w:color w:val="808080"/>
                <w:sz w:val="18"/>
                <w:lang w:val="en-US"/>
              </w:rPr>
              <w:t>Compressor</w:t>
            </w:r>
            <w:r w:rsidRPr="00852A80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Bleed</w:t>
            </w:r>
            <w:r w:rsidRPr="00852A80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Valve Test</w:t>
            </w:r>
            <w:r w:rsidRPr="00852A80">
              <w:rPr>
                <w:i/>
                <w:color w:val="808080"/>
                <w:spacing w:val="-2"/>
                <w:sz w:val="18"/>
                <w:lang w:val="en-US"/>
              </w:rPr>
              <w:t xml:space="preserve"> Sheet</w:t>
            </w:r>
          </w:p>
        </w:tc>
      </w:tr>
    </w:tbl>
    <w:p w14:paraId="309A17FC" w14:textId="77777777" w:rsidR="00813E4D" w:rsidRPr="00852A80" w:rsidRDefault="00813E4D">
      <w:pPr>
        <w:pStyle w:val="Corpodetexto"/>
        <w:spacing w:before="6"/>
        <w:rPr>
          <w:rFonts w:ascii="Times New Roman"/>
          <w:b w:val="0"/>
          <w:sz w:val="10"/>
          <w:lang w:val="en-US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5"/>
        <w:gridCol w:w="2303"/>
        <w:gridCol w:w="2274"/>
      </w:tblGrid>
      <w:tr w:rsidR="00813E4D" w14:paraId="4888494A" w14:textId="77777777">
        <w:trPr>
          <w:trHeight w:val="489"/>
        </w:trPr>
        <w:tc>
          <w:tcPr>
            <w:tcW w:w="2302" w:type="dxa"/>
            <w:shd w:val="clear" w:color="auto" w:fill="1F487C"/>
          </w:tcPr>
          <w:p w14:paraId="2296E61B" w14:textId="77777777" w:rsidR="00813E4D" w:rsidRDefault="00852A80">
            <w:pPr>
              <w:pStyle w:val="TableParagraph"/>
              <w:spacing w:line="268" w:lineRule="exact"/>
              <w:ind w:left="659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Publicação</w:t>
            </w:r>
          </w:p>
          <w:p w14:paraId="12065F32" w14:textId="77777777" w:rsidR="00813E4D" w:rsidRDefault="00852A80">
            <w:pPr>
              <w:pStyle w:val="TableParagraph"/>
              <w:spacing w:before="2" w:line="199" w:lineRule="exact"/>
              <w:ind w:left="74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305" w:type="dxa"/>
            <w:shd w:val="clear" w:color="auto" w:fill="1F487C"/>
          </w:tcPr>
          <w:p w14:paraId="197EBC49" w14:textId="77777777" w:rsidR="00813E4D" w:rsidRDefault="00852A80">
            <w:pPr>
              <w:pStyle w:val="TableParagraph"/>
              <w:spacing w:line="268" w:lineRule="exact"/>
              <w:ind w:left="10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Referência</w:t>
            </w:r>
          </w:p>
          <w:p w14:paraId="2E09FC0F" w14:textId="77777777" w:rsidR="00813E4D" w:rsidRDefault="00852A80">
            <w:pPr>
              <w:pStyle w:val="TableParagraph"/>
              <w:spacing w:before="2" w:line="199" w:lineRule="exact"/>
              <w:ind w:left="10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3" w:type="dxa"/>
            <w:shd w:val="clear" w:color="auto" w:fill="1F487C"/>
          </w:tcPr>
          <w:p w14:paraId="5017A67D" w14:textId="77777777" w:rsidR="00813E4D" w:rsidRDefault="00852A80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TLN</w:t>
            </w:r>
          </w:p>
        </w:tc>
        <w:tc>
          <w:tcPr>
            <w:tcW w:w="2274" w:type="dxa"/>
            <w:shd w:val="clear" w:color="auto" w:fill="1F487C"/>
          </w:tcPr>
          <w:p w14:paraId="365AD77D" w14:textId="77777777" w:rsidR="00813E4D" w:rsidRDefault="00852A80">
            <w:pPr>
              <w:pStyle w:val="TableParagraph"/>
              <w:spacing w:line="268" w:lineRule="exact"/>
              <w:ind w:left="7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5609943A" w14:textId="77777777" w:rsidR="00813E4D" w:rsidRDefault="00852A80">
            <w:pPr>
              <w:pStyle w:val="TableParagraph"/>
              <w:spacing w:before="2" w:line="199" w:lineRule="exact"/>
              <w:ind w:left="7" w:right="4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</w:tr>
      <w:tr w:rsidR="00813E4D" w14:paraId="2560E44A" w14:textId="77777777">
        <w:trPr>
          <w:trHeight w:val="537"/>
        </w:trPr>
        <w:tc>
          <w:tcPr>
            <w:tcW w:w="2302" w:type="dxa"/>
          </w:tcPr>
          <w:p w14:paraId="2F707C04" w14:textId="77777777" w:rsidR="00813E4D" w:rsidRDefault="00852A80">
            <w:pPr>
              <w:pStyle w:val="TableParagraph"/>
              <w:spacing w:line="268" w:lineRule="exact"/>
              <w:ind w:left="8"/>
              <w:jc w:val="center"/>
            </w:pPr>
            <w:r>
              <w:t>OVERHAUL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MANUAL</w:t>
            </w:r>
          </w:p>
          <w:p w14:paraId="09528105" w14:textId="77777777" w:rsidR="00813E4D" w:rsidRDefault="00852A80">
            <w:pPr>
              <w:pStyle w:val="TableParagraph"/>
              <w:spacing w:line="249" w:lineRule="exact"/>
              <w:ind w:left="8" w:right="1"/>
              <w:jc w:val="center"/>
            </w:pPr>
            <w:r>
              <w:t>PART</w:t>
            </w:r>
            <w:r>
              <w:rPr>
                <w:spacing w:val="-5"/>
              </w:rPr>
              <w:t xml:space="preserve"> </w:t>
            </w:r>
            <w:r>
              <w:t>NUMBER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3032843</w:t>
            </w:r>
          </w:p>
        </w:tc>
        <w:tc>
          <w:tcPr>
            <w:tcW w:w="2305" w:type="dxa"/>
          </w:tcPr>
          <w:p w14:paraId="3D2C4EF2" w14:textId="77777777" w:rsidR="00813E4D" w:rsidRDefault="00852A80">
            <w:pPr>
              <w:pStyle w:val="TableParagraph"/>
              <w:spacing w:before="134"/>
              <w:ind w:left="748"/>
            </w:pPr>
            <w:r>
              <w:rPr>
                <w:spacing w:val="-2"/>
              </w:rPr>
              <w:t>75-30-</w:t>
            </w:r>
            <w:r>
              <w:rPr>
                <w:spacing w:val="-5"/>
              </w:rPr>
              <w:t>00</w:t>
            </w:r>
          </w:p>
        </w:tc>
        <w:tc>
          <w:tcPr>
            <w:tcW w:w="2303" w:type="dxa"/>
          </w:tcPr>
          <w:p w14:paraId="67DD613E" w14:textId="77777777" w:rsidR="00813E4D" w:rsidRDefault="00852A80">
            <w:pPr>
              <w:pStyle w:val="TableParagraph"/>
              <w:spacing w:before="134"/>
              <w:ind w:left="8"/>
              <w:jc w:val="center"/>
            </w:pPr>
            <w:r>
              <w:rPr>
                <w:spacing w:val="-2"/>
              </w:rPr>
              <w:t>TLN02608</w:t>
            </w:r>
          </w:p>
        </w:tc>
        <w:tc>
          <w:tcPr>
            <w:tcW w:w="2274" w:type="dxa"/>
          </w:tcPr>
          <w:p w14:paraId="1D38C16B" w14:textId="5E24E2EE" w:rsidR="00813E4D" w:rsidRDefault="00852A80">
            <w:pPr>
              <w:pStyle w:val="TableParagraph"/>
              <w:spacing w:line="249" w:lineRule="exact"/>
              <w:ind w:left="7" w:right="1"/>
              <w:jc w:val="center"/>
            </w:pPr>
            <w:r w:rsidRPr="00852A80">
              <w:t>Revision No. 57, Dated Dec 23/2024</w:t>
            </w:r>
          </w:p>
        </w:tc>
      </w:tr>
      <w:tr w:rsidR="00813E4D" w14:paraId="3578708F" w14:textId="77777777">
        <w:trPr>
          <w:trHeight w:val="489"/>
        </w:trPr>
        <w:tc>
          <w:tcPr>
            <w:tcW w:w="4607" w:type="dxa"/>
            <w:gridSpan w:val="2"/>
            <w:shd w:val="clear" w:color="auto" w:fill="1F487C"/>
          </w:tcPr>
          <w:p w14:paraId="1122AA20" w14:textId="77777777" w:rsidR="00813E4D" w:rsidRDefault="00852A80">
            <w:pPr>
              <w:pStyle w:val="TableParagraph"/>
              <w:spacing w:line="268" w:lineRule="exact"/>
              <w:ind w:left="9"/>
              <w:jc w:val="center"/>
              <w:rPr>
                <w:b/>
              </w:rPr>
            </w:pPr>
            <w:r>
              <w:rPr>
                <w:b/>
                <w:color w:val="FFFFFF"/>
              </w:rPr>
              <w:t>Descrição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teste</w:t>
            </w:r>
          </w:p>
          <w:p w14:paraId="79E54CC9" w14:textId="77777777" w:rsidR="00813E4D" w:rsidRDefault="00852A80">
            <w:pPr>
              <w:pStyle w:val="TableParagraph"/>
              <w:spacing w:before="2" w:line="199" w:lineRule="exact"/>
              <w:ind w:left="9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 xml:space="preserve">Test </w:t>
            </w:r>
            <w:r>
              <w:rPr>
                <w:i/>
                <w:color w:val="FFFFFF"/>
                <w:spacing w:val="-2"/>
                <w:sz w:val="18"/>
              </w:rPr>
              <w:t>description</w:t>
            </w:r>
          </w:p>
        </w:tc>
        <w:tc>
          <w:tcPr>
            <w:tcW w:w="4577" w:type="dxa"/>
            <w:gridSpan w:val="2"/>
            <w:shd w:val="clear" w:color="auto" w:fill="1F487C"/>
          </w:tcPr>
          <w:p w14:paraId="6CBFBFF1" w14:textId="77777777" w:rsidR="00813E4D" w:rsidRDefault="00852A80">
            <w:pPr>
              <w:pStyle w:val="TableParagraph"/>
              <w:spacing w:line="268" w:lineRule="exact"/>
              <w:ind w:left="7"/>
              <w:jc w:val="center"/>
              <w:rPr>
                <w:b/>
              </w:rPr>
            </w:pPr>
            <w:r>
              <w:rPr>
                <w:b/>
                <w:color w:val="FFFFFF"/>
              </w:rPr>
              <w:t>Conjunto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Maior</w:t>
            </w:r>
          </w:p>
          <w:p w14:paraId="13336362" w14:textId="77777777" w:rsidR="00813E4D" w:rsidRDefault="00852A80">
            <w:pPr>
              <w:pStyle w:val="TableParagraph"/>
              <w:spacing w:before="2" w:line="199" w:lineRule="exact"/>
              <w:ind w:left="7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Main</w:t>
            </w:r>
            <w:r>
              <w:rPr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i/>
                <w:color w:val="FFFFFF"/>
                <w:spacing w:val="-4"/>
                <w:sz w:val="18"/>
              </w:rPr>
              <w:t>Part</w:t>
            </w:r>
          </w:p>
        </w:tc>
      </w:tr>
      <w:tr w:rsidR="00813E4D" w14:paraId="0340CBDF" w14:textId="77777777">
        <w:trPr>
          <w:trHeight w:val="268"/>
        </w:trPr>
        <w:tc>
          <w:tcPr>
            <w:tcW w:w="2302" w:type="dxa"/>
            <w:vMerge w:val="restart"/>
          </w:tcPr>
          <w:p w14:paraId="6882DC23" w14:textId="77777777" w:rsidR="00813E4D" w:rsidRDefault="00852A80">
            <w:pPr>
              <w:pStyle w:val="TableParagraph"/>
              <w:spacing w:before="92"/>
              <w:ind w:left="962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72288" behindDoc="1" locked="0" layoutInCell="1" allowOverlap="1" wp14:anchorId="41BA21EB" wp14:editId="1CB41B8D">
                      <wp:simplePos x="0" y="0"/>
                      <wp:positionH relativeFrom="column">
                        <wp:posOffset>449529</wp:posOffset>
                      </wp:positionH>
                      <wp:positionV relativeFrom="paragraph">
                        <wp:posOffset>67991</wp:posOffset>
                      </wp:positionV>
                      <wp:extent cx="151130" cy="15113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1"/>
                                      </a:moveTo>
                                      <a:lnTo>
                                        <a:pt x="141731" y="141731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CD0E8C" id="Group 4" o:spid="_x0000_s1026" style="position:absolute;margin-left:35.4pt;margin-top:5.35pt;width:11.9pt;height:11.9pt;z-index:-15944192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">
                      <v:shape id="Graphic 5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" path="m,141731r141731,l141731,,,,,141731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INICIAL</w:t>
            </w:r>
          </w:p>
          <w:p w14:paraId="7F4421C6" w14:textId="77777777" w:rsidR="00813E4D" w:rsidRDefault="00852A80">
            <w:pPr>
              <w:pStyle w:val="TableParagraph"/>
              <w:ind w:left="942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Initial</w:t>
            </w:r>
          </w:p>
        </w:tc>
        <w:tc>
          <w:tcPr>
            <w:tcW w:w="2305" w:type="dxa"/>
            <w:vMerge w:val="restart"/>
          </w:tcPr>
          <w:p w14:paraId="73D09AD1" w14:textId="77777777" w:rsidR="00813E4D" w:rsidRDefault="00852A80">
            <w:pPr>
              <w:pStyle w:val="TableParagraph"/>
              <w:spacing w:before="92"/>
              <w:ind w:left="1027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72800" behindDoc="1" locked="0" layoutInCell="1" allowOverlap="1" wp14:anchorId="4491A845" wp14:editId="22F133D0">
                      <wp:simplePos x="0" y="0"/>
                      <wp:positionH relativeFrom="column">
                        <wp:posOffset>490956</wp:posOffset>
                      </wp:positionH>
                      <wp:positionV relativeFrom="paragraph">
                        <wp:posOffset>67991</wp:posOffset>
                      </wp:positionV>
                      <wp:extent cx="151130" cy="15113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1"/>
                                      </a:moveTo>
                                      <a:lnTo>
                                        <a:pt x="141731" y="141731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163768" id="Group 6" o:spid="_x0000_s1026" style="position:absolute;margin-left:38.65pt;margin-top:5.35pt;width:11.9pt;height:11.9pt;z-index:-15943680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">
                      <v:shape id="Graphic 7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" path="m,141731r141731,l141731,,,,,141731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FINAL</w:t>
            </w:r>
          </w:p>
          <w:p w14:paraId="24D047BA" w14:textId="77777777" w:rsidR="00813E4D" w:rsidRDefault="00852A80">
            <w:pPr>
              <w:pStyle w:val="TableParagraph"/>
              <w:ind w:left="976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Final</w:t>
            </w:r>
          </w:p>
        </w:tc>
        <w:tc>
          <w:tcPr>
            <w:tcW w:w="2303" w:type="dxa"/>
            <w:shd w:val="clear" w:color="auto" w:fill="1F487C"/>
          </w:tcPr>
          <w:p w14:paraId="655C7187" w14:textId="77777777" w:rsidR="00813E4D" w:rsidRDefault="00852A80">
            <w:pPr>
              <w:pStyle w:val="TableParagraph"/>
              <w:spacing w:line="248" w:lineRule="exact"/>
              <w:ind w:left="8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P/N</w:t>
            </w:r>
          </w:p>
        </w:tc>
        <w:tc>
          <w:tcPr>
            <w:tcW w:w="2274" w:type="dxa"/>
            <w:shd w:val="clear" w:color="auto" w:fill="1F487C"/>
          </w:tcPr>
          <w:p w14:paraId="267C2269" w14:textId="77777777" w:rsidR="00813E4D" w:rsidRDefault="00852A80">
            <w:pPr>
              <w:pStyle w:val="TableParagraph"/>
              <w:spacing w:line="248" w:lineRule="exact"/>
              <w:ind w:left="7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S/N</w:t>
            </w:r>
          </w:p>
        </w:tc>
      </w:tr>
      <w:tr w:rsidR="00813E4D" w14:paraId="17E634D5" w14:textId="77777777">
        <w:trPr>
          <w:trHeight w:val="395"/>
        </w:trPr>
        <w:tc>
          <w:tcPr>
            <w:tcW w:w="2302" w:type="dxa"/>
            <w:vMerge/>
            <w:tcBorders>
              <w:top w:val="nil"/>
            </w:tcBorders>
          </w:tcPr>
          <w:p w14:paraId="67D9E68D" w14:textId="77777777" w:rsidR="00813E4D" w:rsidRDefault="00813E4D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14:paraId="2D6EA670" w14:textId="77777777" w:rsidR="00813E4D" w:rsidRDefault="00813E4D">
            <w:pPr>
              <w:rPr>
                <w:sz w:val="2"/>
                <w:szCs w:val="2"/>
              </w:rPr>
            </w:pPr>
          </w:p>
        </w:tc>
        <w:tc>
          <w:tcPr>
            <w:tcW w:w="2303" w:type="dxa"/>
          </w:tcPr>
          <w:p w14:paraId="08F3E0CC" w14:textId="77777777" w:rsidR="00813E4D" w:rsidRDefault="00813E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4" w:type="dxa"/>
          </w:tcPr>
          <w:p w14:paraId="0F0397E0" w14:textId="77777777" w:rsidR="00813E4D" w:rsidRDefault="00813E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5859BA7" w14:textId="77777777" w:rsidR="00813E4D" w:rsidRDefault="00813E4D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1844"/>
        <w:gridCol w:w="1841"/>
        <w:gridCol w:w="1843"/>
        <w:gridCol w:w="1841"/>
      </w:tblGrid>
      <w:tr w:rsidR="00813E4D" w:rsidRPr="00852A80" w14:paraId="523374DD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21B1526D" w14:textId="77777777" w:rsidR="00813E4D" w:rsidRPr="00852A80" w:rsidRDefault="00852A80">
            <w:pPr>
              <w:pStyle w:val="TableParagraph"/>
              <w:spacing w:line="268" w:lineRule="exact"/>
              <w:ind w:left="8" w:right="2"/>
              <w:jc w:val="center"/>
              <w:rPr>
                <w:b/>
                <w:lang w:val="en-US"/>
              </w:rPr>
            </w:pPr>
            <w:r w:rsidRPr="00852A80">
              <w:rPr>
                <w:b/>
                <w:color w:val="FFFFFF"/>
                <w:lang w:val="en-US"/>
              </w:rPr>
              <w:t>Teste</w:t>
            </w:r>
            <w:r w:rsidRPr="00852A80">
              <w:rPr>
                <w:b/>
                <w:color w:val="FFFFFF"/>
                <w:spacing w:val="-7"/>
                <w:lang w:val="en-US"/>
              </w:rPr>
              <w:t xml:space="preserve"> </w:t>
            </w:r>
            <w:r w:rsidRPr="00852A80">
              <w:rPr>
                <w:b/>
                <w:color w:val="FFFFFF"/>
                <w:lang w:val="en-US"/>
              </w:rPr>
              <w:t>Aplicável</w:t>
            </w:r>
            <w:r w:rsidRPr="00852A80">
              <w:rPr>
                <w:b/>
                <w:color w:val="FFFFFF"/>
                <w:spacing w:val="-3"/>
                <w:lang w:val="en-US"/>
              </w:rPr>
              <w:t xml:space="preserve"> </w:t>
            </w:r>
            <w:r w:rsidRPr="00852A80">
              <w:rPr>
                <w:b/>
                <w:color w:val="FFFFFF"/>
                <w:lang w:val="en-US"/>
              </w:rPr>
              <w:t>aos</w:t>
            </w:r>
            <w:r w:rsidRPr="00852A80">
              <w:rPr>
                <w:b/>
                <w:color w:val="FFFFFF"/>
                <w:spacing w:val="-4"/>
                <w:lang w:val="en-US"/>
              </w:rPr>
              <w:t xml:space="preserve"> </w:t>
            </w:r>
            <w:r w:rsidRPr="00852A80">
              <w:rPr>
                <w:b/>
                <w:color w:val="FFFFFF"/>
                <w:lang w:val="en-US"/>
              </w:rPr>
              <w:t>Part</w:t>
            </w:r>
            <w:r w:rsidRPr="00852A80">
              <w:rPr>
                <w:b/>
                <w:color w:val="FFFFFF"/>
                <w:spacing w:val="-5"/>
                <w:lang w:val="en-US"/>
              </w:rPr>
              <w:t xml:space="preserve"> </w:t>
            </w:r>
            <w:r w:rsidRPr="00852A80">
              <w:rPr>
                <w:b/>
                <w:color w:val="FFFFFF"/>
                <w:spacing w:val="-2"/>
                <w:lang w:val="en-US"/>
              </w:rPr>
              <w:t>Numbers</w:t>
            </w:r>
          </w:p>
          <w:p w14:paraId="2AB3E3B6" w14:textId="77777777" w:rsidR="00813E4D" w:rsidRPr="00852A80" w:rsidRDefault="00852A80">
            <w:pPr>
              <w:pStyle w:val="TableParagraph"/>
              <w:spacing w:before="2" w:line="199" w:lineRule="exact"/>
              <w:ind w:left="8"/>
              <w:jc w:val="center"/>
              <w:rPr>
                <w:i/>
                <w:sz w:val="18"/>
                <w:lang w:val="en-US"/>
              </w:rPr>
            </w:pPr>
            <w:r w:rsidRPr="00852A80">
              <w:rPr>
                <w:i/>
                <w:color w:val="FFFFFF"/>
                <w:sz w:val="18"/>
                <w:lang w:val="en-US"/>
              </w:rPr>
              <w:t>Test</w:t>
            </w:r>
            <w:r w:rsidRPr="00852A80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FFFFFF"/>
                <w:sz w:val="18"/>
                <w:lang w:val="en-US"/>
              </w:rPr>
              <w:t>Applicable</w:t>
            </w:r>
            <w:r w:rsidRPr="00852A80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FFFFFF"/>
                <w:sz w:val="18"/>
                <w:lang w:val="en-US"/>
              </w:rPr>
              <w:t>to</w:t>
            </w:r>
            <w:r w:rsidRPr="00852A80">
              <w:rPr>
                <w:i/>
                <w:color w:val="FFFFFF"/>
                <w:spacing w:val="-3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FFFFFF"/>
                <w:sz w:val="18"/>
                <w:lang w:val="en-US"/>
              </w:rPr>
              <w:t>Part</w:t>
            </w:r>
            <w:r w:rsidRPr="00852A80">
              <w:rPr>
                <w:i/>
                <w:color w:val="FFFFFF"/>
                <w:spacing w:val="-1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813E4D" w14:paraId="04EB4FE6" w14:textId="77777777">
        <w:trPr>
          <w:trHeight w:val="395"/>
        </w:trPr>
        <w:tc>
          <w:tcPr>
            <w:tcW w:w="1841" w:type="dxa"/>
          </w:tcPr>
          <w:p w14:paraId="1B172186" w14:textId="77777777" w:rsidR="00813E4D" w:rsidRDefault="00852A80">
            <w:pPr>
              <w:pStyle w:val="TableParagraph"/>
              <w:spacing w:before="64"/>
              <w:ind w:left="6"/>
              <w:jc w:val="center"/>
            </w:pPr>
            <w:r>
              <w:rPr>
                <w:spacing w:val="-2"/>
              </w:rPr>
              <w:t>3102060-</w:t>
            </w:r>
            <w:r>
              <w:rPr>
                <w:spacing w:val="-5"/>
              </w:rPr>
              <w:t>05</w:t>
            </w:r>
          </w:p>
        </w:tc>
        <w:tc>
          <w:tcPr>
            <w:tcW w:w="1844" w:type="dxa"/>
          </w:tcPr>
          <w:p w14:paraId="616DBFFC" w14:textId="77777777" w:rsidR="00813E4D" w:rsidRDefault="00852A80">
            <w:pPr>
              <w:pStyle w:val="TableParagraph"/>
              <w:spacing w:before="64"/>
              <w:ind w:left="4"/>
              <w:jc w:val="center"/>
            </w:pPr>
            <w:r>
              <w:rPr>
                <w:spacing w:val="-2"/>
              </w:rPr>
              <w:t>3104549-</w:t>
            </w:r>
            <w:r>
              <w:rPr>
                <w:spacing w:val="-5"/>
              </w:rPr>
              <w:t>01</w:t>
            </w:r>
          </w:p>
        </w:tc>
        <w:tc>
          <w:tcPr>
            <w:tcW w:w="1841" w:type="dxa"/>
          </w:tcPr>
          <w:p w14:paraId="4A6B0A20" w14:textId="77777777" w:rsidR="00813E4D" w:rsidRDefault="00852A80">
            <w:pPr>
              <w:pStyle w:val="TableParagraph"/>
              <w:spacing w:before="64"/>
              <w:ind w:left="6" w:right="5"/>
              <w:jc w:val="center"/>
            </w:pPr>
            <w:r>
              <w:rPr>
                <w:spacing w:val="-2"/>
              </w:rPr>
              <w:t>3104662-</w:t>
            </w:r>
            <w:r>
              <w:rPr>
                <w:spacing w:val="-5"/>
              </w:rPr>
              <w:t>01</w:t>
            </w:r>
          </w:p>
        </w:tc>
        <w:tc>
          <w:tcPr>
            <w:tcW w:w="1843" w:type="dxa"/>
          </w:tcPr>
          <w:p w14:paraId="077056D4" w14:textId="77777777" w:rsidR="00813E4D" w:rsidRDefault="00852A80">
            <w:pPr>
              <w:pStyle w:val="TableParagraph"/>
              <w:spacing w:before="64"/>
              <w:ind w:left="4"/>
              <w:jc w:val="center"/>
            </w:pPr>
            <w:r>
              <w:rPr>
                <w:spacing w:val="-2"/>
              </w:rPr>
              <w:t>3106870-</w:t>
            </w:r>
            <w:r>
              <w:rPr>
                <w:spacing w:val="-5"/>
              </w:rPr>
              <w:t>01</w:t>
            </w:r>
          </w:p>
        </w:tc>
        <w:tc>
          <w:tcPr>
            <w:tcW w:w="1841" w:type="dxa"/>
          </w:tcPr>
          <w:p w14:paraId="7BBFB763" w14:textId="77777777" w:rsidR="00813E4D" w:rsidRDefault="00852A80">
            <w:pPr>
              <w:pStyle w:val="TableParagraph"/>
              <w:spacing w:before="64"/>
              <w:ind w:left="211"/>
            </w:pPr>
            <w:r>
              <w:rPr>
                <w:spacing w:val="-2"/>
              </w:rPr>
              <w:t>01R3106870-</w:t>
            </w:r>
            <w:r>
              <w:rPr>
                <w:spacing w:val="-7"/>
              </w:rPr>
              <w:t>01</w:t>
            </w:r>
          </w:p>
        </w:tc>
      </w:tr>
      <w:tr w:rsidR="00813E4D" w14:paraId="2E3B74D9" w14:textId="77777777">
        <w:trPr>
          <w:trHeight w:val="398"/>
        </w:trPr>
        <w:tc>
          <w:tcPr>
            <w:tcW w:w="1841" w:type="dxa"/>
          </w:tcPr>
          <w:p w14:paraId="5264D2A4" w14:textId="77777777" w:rsidR="00813E4D" w:rsidRDefault="00852A80">
            <w:pPr>
              <w:pStyle w:val="TableParagraph"/>
              <w:spacing w:before="64"/>
              <w:ind w:left="6"/>
              <w:jc w:val="center"/>
            </w:pPr>
            <w:r>
              <w:rPr>
                <w:spacing w:val="-2"/>
              </w:rPr>
              <w:t>3112714-</w:t>
            </w:r>
            <w:r>
              <w:rPr>
                <w:spacing w:val="-5"/>
              </w:rPr>
              <w:t>01</w:t>
            </w:r>
          </w:p>
        </w:tc>
        <w:tc>
          <w:tcPr>
            <w:tcW w:w="1844" w:type="dxa"/>
          </w:tcPr>
          <w:p w14:paraId="00F1BE3D" w14:textId="77777777" w:rsidR="00813E4D" w:rsidRDefault="00852A80">
            <w:pPr>
              <w:pStyle w:val="TableParagraph"/>
              <w:spacing w:before="64"/>
              <w:ind w:left="4"/>
              <w:jc w:val="center"/>
            </w:pPr>
            <w:r>
              <w:rPr>
                <w:spacing w:val="-2"/>
              </w:rPr>
              <w:t>3117010-</w:t>
            </w:r>
            <w:r>
              <w:rPr>
                <w:spacing w:val="-5"/>
              </w:rPr>
              <w:t>01</w:t>
            </w:r>
          </w:p>
        </w:tc>
        <w:tc>
          <w:tcPr>
            <w:tcW w:w="1841" w:type="dxa"/>
          </w:tcPr>
          <w:p w14:paraId="551BE9C6" w14:textId="77777777" w:rsidR="00813E4D" w:rsidRDefault="00852A80">
            <w:pPr>
              <w:pStyle w:val="TableParagraph"/>
              <w:spacing w:before="64"/>
              <w:ind w:left="6" w:right="5"/>
              <w:jc w:val="center"/>
            </w:pPr>
            <w:r>
              <w:rPr>
                <w:spacing w:val="-2"/>
              </w:rPr>
              <w:t>3123126-</w:t>
            </w:r>
            <w:r>
              <w:rPr>
                <w:spacing w:val="-5"/>
              </w:rPr>
              <w:t>01</w:t>
            </w:r>
          </w:p>
        </w:tc>
        <w:tc>
          <w:tcPr>
            <w:tcW w:w="1843" w:type="dxa"/>
          </w:tcPr>
          <w:p w14:paraId="2AE432F0" w14:textId="77777777" w:rsidR="00813E4D" w:rsidRDefault="00852A80">
            <w:pPr>
              <w:pStyle w:val="TableParagraph"/>
              <w:spacing w:before="64"/>
              <w:ind w:left="4"/>
              <w:jc w:val="center"/>
            </w:pPr>
            <w:r>
              <w:rPr>
                <w:spacing w:val="-2"/>
              </w:rPr>
              <w:t>3059831-</w:t>
            </w:r>
            <w:r>
              <w:rPr>
                <w:spacing w:val="-5"/>
              </w:rPr>
              <w:t>01</w:t>
            </w:r>
          </w:p>
        </w:tc>
        <w:tc>
          <w:tcPr>
            <w:tcW w:w="1841" w:type="dxa"/>
          </w:tcPr>
          <w:p w14:paraId="0F82F69C" w14:textId="77777777" w:rsidR="00813E4D" w:rsidRDefault="00852A80">
            <w:pPr>
              <w:pStyle w:val="TableParagraph"/>
              <w:ind w:left="5" w:right="-7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5D76C0" wp14:editId="0EA16278">
                      <wp:extent cx="1169035" cy="259079"/>
                      <wp:effectExtent l="9525" t="0" r="2540" b="7620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69035" cy="259079"/>
                                <a:chOff x="0" y="0"/>
                                <a:chExt cx="1169035" cy="259079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3047" y="3047"/>
                                  <a:ext cx="1163320" cy="2533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3320" h="253365">
                                      <a:moveTo>
                                        <a:pt x="0" y="0"/>
                                      </a:moveTo>
                                      <a:lnTo>
                                        <a:pt x="1162812" y="252983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5FFCA6" id="Group 8" o:spid="_x0000_s1026" style="width:92.05pt;height:20.4pt;mso-position-horizontal-relative:char;mso-position-vertical-relative:line" coordsize="11690,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">
                      <v:shape id="Graphic 9" o:spid="_x0000_s1027" style="position:absolute;left:30;top:30;width:11633;height:2534;visibility:visible;mso-wrap-style:square;v-text-anchor:top" coordsize="1163320,25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" path="m,l1162812,252983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39FE68D2" w14:textId="77777777" w:rsidR="00813E4D" w:rsidRDefault="00813E4D">
      <w:pPr>
        <w:pStyle w:val="Corpodetexto"/>
        <w:spacing w:before="7" w:after="1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813E4D" w14:paraId="20281302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70081EC5" w14:textId="77777777" w:rsidR="00813E4D" w:rsidRDefault="00852A80">
            <w:pPr>
              <w:pStyle w:val="TableParagraph"/>
              <w:spacing w:line="268" w:lineRule="exact"/>
              <w:ind w:left="12" w:right="5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02916DA5" w14:textId="77777777" w:rsidR="00813E4D" w:rsidRDefault="00852A80">
            <w:pPr>
              <w:pStyle w:val="TableParagraph"/>
              <w:spacing w:before="2" w:line="199" w:lineRule="exact"/>
              <w:ind w:left="1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813E4D" w14:paraId="2709F8ED" w14:textId="77777777">
        <w:trPr>
          <w:trHeight w:val="283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3C6DF2D2" w14:textId="77777777" w:rsidR="00813E4D" w:rsidRDefault="00852A80">
            <w:pPr>
              <w:pStyle w:val="TableParagraph"/>
              <w:spacing w:line="264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61092A85" w14:textId="77777777" w:rsidR="00813E4D" w:rsidRDefault="00852A80">
            <w:pPr>
              <w:pStyle w:val="TableParagraph"/>
              <w:spacing w:line="264" w:lineRule="exact"/>
              <w:ind w:left="9" w:right="7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37B10E0D" w14:textId="77777777" w:rsidR="00813E4D" w:rsidRDefault="00852A80">
            <w:pPr>
              <w:pStyle w:val="TableParagraph"/>
              <w:spacing w:line="264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1E74EB7B" w14:textId="77777777" w:rsidR="00813E4D" w:rsidRDefault="00852A80">
            <w:pPr>
              <w:pStyle w:val="TableParagraph"/>
              <w:spacing w:line="264" w:lineRule="exact"/>
              <w:ind w:left="4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067A9099" w14:textId="77777777" w:rsidR="00813E4D" w:rsidRDefault="00852A80">
            <w:pPr>
              <w:pStyle w:val="TableParagraph"/>
              <w:spacing w:line="264" w:lineRule="exact"/>
              <w:ind w:left="8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813E4D" w14:paraId="3BF592EE" w14:textId="77777777">
        <w:trPr>
          <w:trHeight w:val="202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449F708B" w14:textId="77777777" w:rsidR="00813E4D" w:rsidRDefault="00852A80">
            <w:pPr>
              <w:pStyle w:val="TableParagraph"/>
              <w:spacing w:line="183" w:lineRule="exact"/>
              <w:ind w:left="1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33AD532C" w14:textId="77777777" w:rsidR="00813E4D" w:rsidRDefault="00852A80">
            <w:pPr>
              <w:pStyle w:val="TableParagraph"/>
              <w:spacing w:line="183" w:lineRule="exact"/>
              <w:ind w:left="9" w:right="4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1B5C8E30" w14:textId="77777777" w:rsidR="00813E4D" w:rsidRDefault="00852A80">
            <w:pPr>
              <w:pStyle w:val="TableParagraph"/>
              <w:spacing w:line="183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48C77AB0" w14:textId="77777777" w:rsidR="00813E4D" w:rsidRDefault="00852A80">
            <w:pPr>
              <w:pStyle w:val="TableParagraph"/>
              <w:spacing w:line="183" w:lineRule="exact"/>
              <w:ind w:left="4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27BA9512" w14:textId="77777777" w:rsidR="00813E4D" w:rsidRDefault="00852A80">
            <w:pPr>
              <w:pStyle w:val="TableParagraph"/>
              <w:spacing w:line="183" w:lineRule="exact"/>
              <w:ind w:left="8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813E4D" w:rsidRPr="00852A80" w14:paraId="02A228AC" w14:textId="77777777">
        <w:trPr>
          <w:trHeight w:val="1525"/>
        </w:trPr>
        <w:tc>
          <w:tcPr>
            <w:tcW w:w="703" w:type="dxa"/>
          </w:tcPr>
          <w:p w14:paraId="57128190" w14:textId="77777777" w:rsidR="00813E4D" w:rsidRDefault="00813E4D">
            <w:pPr>
              <w:pStyle w:val="TableParagraph"/>
              <w:rPr>
                <w:rFonts w:ascii="Times New Roman"/>
              </w:rPr>
            </w:pPr>
          </w:p>
          <w:p w14:paraId="7C0147A0" w14:textId="77777777" w:rsidR="00813E4D" w:rsidRDefault="00813E4D">
            <w:pPr>
              <w:pStyle w:val="TableParagraph"/>
              <w:spacing w:before="121"/>
              <w:rPr>
                <w:rFonts w:ascii="Times New Roman"/>
              </w:rPr>
            </w:pPr>
          </w:p>
          <w:p w14:paraId="5825CEEB" w14:textId="77777777" w:rsidR="00813E4D" w:rsidRDefault="00852A80">
            <w:pPr>
              <w:pStyle w:val="TableParagraph"/>
              <w:spacing w:before="1"/>
              <w:ind w:left="11" w:righ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A</w:t>
            </w:r>
          </w:p>
        </w:tc>
        <w:tc>
          <w:tcPr>
            <w:tcW w:w="5106" w:type="dxa"/>
          </w:tcPr>
          <w:p w14:paraId="3D7FE8B6" w14:textId="77777777" w:rsidR="00813E4D" w:rsidRDefault="00852A80">
            <w:pPr>
              <w:pStyle w:val="TableParagraph"/>
              <w:spacing w:before="40"/>
              <w:ind w:left="9" w:right="1"/>
              <w:jc w:val="center"/>
              <w:rPr>
                <w:b/>
              </w:rPr>
            </w:pPr>
            <w:r>
              <w:rPr>
                <w:b/>
              </w:rPr>
              <w:t>Teste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Vazamento</w:t>
            </w:r>
          </w:p>
          <w:p w14:paraId="6F0F51B3" w14:textId="77777777" w:rsidR="00813E4D" w:rsidRDefault="00852A80">
            <w:pPr>
              <w:pStyle w:val="TableParagraph"/>
              <w:spacing w:before="2"/>
              <w:ind w:left="9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Leakage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4"/>
                <w:sz w:val="18"/>
              </w:rPr>
              <w:t>test</w:t>
            </w:r>
          </w:p>
          <w:p w14:paraId="39BE3A16" w14:textId="77777777" w:rsidR="00813E4D" w:rsidRDefault="00852A80">
            <w:pPr>
              <w:pStyle w:val="TableParagraph"/>
              <w:spacing w:before="119"/>
              <w:ind w:left="50"/>
            </w:pPr>
            <w:r>
              <w:t>Instale</w:t>
            </w:r>
            <w:r>
              <w:rPr>
                <w:spacing w:val="35"/>
              </w:rPr>
              <w:t xml:space="preserve"> </w:t>
            </w:r>
            <w:r>
              <w:t>um</w:t>
            </w:r>
            <w:r>
              <w:rPr>
                <w:spacing w:val="33"/>
              </w:rPr>
              <w:t xml:space="preserve"> </w:t>
            </w:r>
            <w:r>
              <w:t>retentor</w:t>
            </w:r>
            <w:r>
              <w:rPr>
                <w:spacing w:val="34"/>
              </w:rPr>
              <w:t xml:space="preserve"> </w:t>
            </w:r>
            <w:r>
              <w:t>novo</w:t>
            </w:r>
            <w:r>
              <w:rPr>
                <w:spacing w:val="35"/>
              </w:rPr>
              <w:t xml:space="preserve"> </w:t>
            </w:r>
            <w:r>
              <w:t>ou</w:t>
            </w:r>
            <w:r>
              <w:rPr>
                <w:spacing w:val="34"/>
              </w:rPr>
              <w:t xml:space="preserve"> </w:t>
            </w:r>
            <w:r>
              <w:t>equivalente,</w:t>
            </w:r>
            <w:r>
              <w:rPr>
                <w:spacing w:val="33"/>
              </w:rPr>
              <w:t xml:space="preserve"> </w:t>
            </w:r>
            <w:r>
              <w:t>na</w:t>
            </w:r>
            <w:r>
              <w:rPr>
                <w:spacing w:val="34"/>
              </w:rPr>
              <w:t xml:space="preserve"> </w:t>
            </w:r>
            <w:r>
              <w:t>base</w:t>
            </w:r>
            <w:r>
              <w:rPr>
                <w:spacing w:val="33"/>
              </w:rPr>
              <w:t xml:space="preserve"> </w:t>
            </w:r>
            <w:r>
              <w:t>do pino mola.</w:t>
            </w:r>
          </w:p>
          <w:p w14:paraId="51C733C9" w14:textId="77777777" w:rsidR="00813E4D" w:rsidRPr="00852A80" w:rsidRDefault="00852A80">
            <w:pPr>
              <w:pStyle w:val="TableParagraph"/>
              <w:spacing w:before="60"/>
              <w:ind w:left="50"/>
              <w:rPr>
                <w:i/>
                <w:sz w:val="18"/>
                <w:lang w:val="en-US"/>
              </w:rPr>
            </w:pPr>
            <w:r w:rsidRPr="00852A80">
              <w:rPr>
                <w:i/>
                <w:color w:val="808080"/>
                <w:sz w:val="18"/>
                <w:lang w:val="en-US"/>
              </w:rPr>
              <w:t>Fit</w:t>
            </w:r>
            <w:r w:rsidRPr="00852A80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new</w:t>
            </w:r>
            <w:r w:rsidRPr="00852A80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performed</w:t>
            </w:r>
            <w:r w:rsidRPr="00852A80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packing</w:t>
            </w:r>
            <w:r w:rsidRPr="00852A80">
              <w:rPr>
                <w:i/>
                <w:color w:val="808080"/>
                <w:spacing w:val="1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or</w:t>
            </w:r>
            <w:r w:rsidRPr="00852A80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equivalent,</w:t>
            </w:r>
            <w:r w:rsidRPr="00852A80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at</w:t>
            </w:r>
            <w:r w:rsidRPr="00852A80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base</w:t>
            </w:r>
            <w:r w:rsidRPr="00852A80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of</w:t>
            </w:r>
            <w:r w:rsidRPr="00852A80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spring</w:t>
            </w:r>
            <w:r w:rsidRPr="00852A80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pacing w:val="-4"/>
                <w:sz w:val="18"/>
                <w:lang w:val="en-US"/>
              </w:rPr>
              <w:t>pin.</w:t>
            </w:r>
          </w:p>
        </w:tc>
        <w:tc>
          <w:tcPr>
            <w:tcW w:w="1133" w:type="dxa"/>
          </w:tcPr>
          <w:p w14:paraId="621A7F08" w14:textId="77777777" w:rsidR="00813E4D" w:rsidRPr="00852A80" w:rsidRDefault="00813E4D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2D884E05" w14:textId="77777777" w:rsidR="00813E4D" w:rsidRPr="00852A80" w:rsidRDefault="00813E4D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6125CFCF" w14:textId="77777777" w:rsidR="00813E4D" w:rsidRPr="00852A80" w:rsidRDefault="00813E4D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</w:tr>
      <w:tr w:rsidR="00813E4D" w:rsidRPr="00852A80" w14:paraId="60E3DFEF" w14:textId="77777777">
        <w:trPr>
          <w:trHeight w:val="1137"/>
        </w:trPr>
        <w:tc>
          <w:tcPr>
            <w:tcW w:w="703" w:type="dxa"/>
          </w:tcPr>
          <w:p w14:paraId="21FEF440" w14:textId="77777777" w:rsidR="00813E4D" w:rsidRPr="00852A80" w:rsidRDefault="00813E4D">
            <w:pPr>
              <w:pStyle w:val="TableParagraph"/>
              <w:spacing w:before="180"/>
              <w:rPr>
                <w:rFonts w:ascii="Times New Roman"/>
                <w:lang w:val="en-US"/>
              </w:rPr>
            </w:pPr>
          </w:p>
          <w:p w14:paraId="4CED03B5" w14:textId="77777777" w:rsidR="00813E4D" w:rsidRDefault="00852A80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B</w:t>
            </w:r>
          </w:p>
        </w:tc>
        <w:tc>
          <w:tcPr>
            <w:tcW w:w="5106" w:type="dxa"/>
          </w:tcPr>
          <w:p w14:paraId="3BB41A09" w14:textId="77777777" w:rsidR="00813E4D" w:rsidRDefault="00852A80">
            <w:pPr>
              <w:pStyle w:val="TableParagraph"/>
              <w:spacing w:before="40"/>
              <w:ind w:left="50"/>
            </w:pPr>
            <w:r>
              <w:t>Instale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válvula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sangria</w:t>
            </w:r>
            <w:r>
              <w:rPr>
                <w:spacing w:val="-13"/>
              </w:rPr>
              <w:t xml:space="preserve"> </w:t>
            </w:r>
            <w:r>
              <w:t>no</w:t>
            </w:r>
            <w:r>
              <w:rPr>
                <w:spacing w:val="-12"/>
              </w:rPr>
              <w:t xml:space="preserve"> </w:t>
            </w:r>
            <w:r>
              <w:t>suporte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fixação</w:t>
            </w:r>
            <w:r>
              <w:rPr>
                <w:spacing w:val="-12"/>
              </w:rPr>
              <w:t xml:space="preserve"> </w:t>
            </w:r>
            <w:r>
              <w:t>usando parafusos escravos e torqueie-os de 16 a 20 lb.in.</w:t>
            </w:r>
          </w:p>
          <w:p w14:paraId="07579899" w14:textId="77777777" w:rsidR="00813E4D" w:rsidRPr="00852A80" w:rsidRDefault="00852A80">
            <w:pPr>
              <w:pStyle w:val="TableParagraph"/>
              <w:spacing w:before="60"/>
              <w:ind w:left="50"/>
              <w:rPr>
                <w:i/>
                <w:sz w:val="18"/>
                <w:lang w:val="en-US"/>
              </w:rPr>
            </w:pPr>
            <w:r w:rsidRPr="00852A80">
              <w:rPr>
                <w:i/>
                <w:color w:val="808080"/>
                <w:sz w:val="18"/>
                <w:lang w:val="en-US"/>
              </w:rPr>
              <w:t>Secure</w:t>
            </w:r>
            <w:r w:rsidRPr="00852A80">
              <w:rPr>
                <w:i/>
                <w:color w:val="808080"/>
                <w:spacing w:val="19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compressor bleed</w:t>
            </w:r>
            <w:r w:rsidRPr="00852A80">
              <w:rPr>
                <w:i/>
                <w:color w:val="808080"/>
                <w:spacing w:val="20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valve</w:t>
            </w:r>
            <w:r w:rsidRPr="00852A80">
              <w:rPr>
                <w:i/>
                <w:color w:val="808080"/>
                <w:spacing w:val="19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in</w:t>
            </w:r>
            <w:r w:rsidRPr="00852A80">
              <w:rPr>
                <w:i/>
                <w:color w:val="808080"/>
                <w:spacing w:val="20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flow fixture</w:t>
            </w:r>
            <w:r w:rsidRPr="00852A80">
              <w:rPr>
                <w:i/>
                <w:color w:val="808080"/>
                <w:spacing w:val="19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with</w:t>
            </w:r>
            <w:r w:rsidRPr="00852A80">
              <w:rPr>
                <w:i/>
                <w:color w:val="808080"/>
                <w:spacing w:val="20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slave</w:t>
            </w:r>
            <w:r w:rsidRPr="00852A80">
              <w:rPr>
                <w:i/>
                <w:color w:val="808080"/>
                <w:spacing w:val="19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bolts</w:t>
            </w:r>
            <w:r w:rsidRPr="00852A80">
              <w:rPr>
                <w:i/>
                <w:color w:val="808080"/>
                <w:spacing w:val="18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and torque 16 to 20 lb.in.</w:t>
            </w:r>
          </w:p>
        </w:tc>
        <w:tc>
          <w:tcPr>
            <w:tcW w:w="1133" w:type="dxa"/>
          </w:tcPr>
          <w:p w14:paraId="4685EA71" w14:textId="77777777" w:rsidR="00813E4D" w:rsidRPr="00852A80" w:rsidRDefault="00813E4D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1A7FC81F" w14:textId="77777777" w:rsidR="00813E4D" w:rsidRPr="00852A80" w:rsidRDefault="00813E4D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332D0349" w14:textId="77777777" w:rsidR="00813E4D" w:rsidRPr="00852A80" w:rsidRDefault="00813E4D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</w:tr>
      <w:tr w:rsidR="00813E4D" w:rsidRPr="00852A80" w14:paraId="51981120" w14:textId="77777777">
        <w:trPr>
          <w:trHeight w:val="1075"/>
        </w:trPr>
        <w:tc>
          <w:tcPr>
            <w:tcW w:w="703" w:type="dxa"/>
          </w:tcPr>
          <w:p w14:paraId="2112BA8E" w14:textId="77777777" w:rsidR="00813E4D" w:rsidRPr="00852A80" w:rsidRDefault="00813E4D">
            <w:pPr>
              <w:pStyle w:val="TableParagraph"/>
              <w:spacing w:before="149"/>
              <w:rPr>
                <w:rFonts w:ascii="Times New Roman"/>
                <w:lang w:val="en-US"/>
              </w:rPr>
            </w:pPr>
          </w:p>
          <w:p w14:paraId="668B8E2F" w14:textId="77777777" w:rsidR="00813E4D" w:rsidRDefault="00852A80">
            <w:pPr>
              <w:pStyle w:val="TableParagraph"/>
              <w:spacing w:before="1"/>
              <w:ind w:left="11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C</w:t>
            </w:r>
          </w:p>
        </w:tc>
        <w:tc>
          <w:tcPr>
            <w:tcW w:w="5106" w:type="dxa"/>
          </w:tcPr>
          <w:p w14:paraId="12DA8E8C" w14:textId="77777777" w:rsidR="00813E4D" w:rsidRDefault="00852A80">
            <w:pPr>
              <w:pStyle w:val="TableParagraph"/>
              <w:spacing w:before="37"/>
              <w:ind w:left="50"/>
            </w:pPr>
            <w:r>
              <w:t>Conecte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suprimento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ar</w:t>
            </w:r>
            <w:r>
              <w:rPr>
                <w:spacing w:val="-5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8"/>
              </w:rPr>
              <w:t xml:space="preserve"> </w:t>
            </w:r>
            <w:r>
              <w:t>com</w:t>
            </w:r>
            <w:r>
              <w:rPr>
                <w:spacing w:val="-7"/>
              </w:rPr>
              <w:t xml:space="preserve"> </w:t>
            </w:r>
            <w:r>
              <w:t>regulador</w:t>
            </w:r>
            <w:r>
              <w:rPr>
                <w:spacing w:val="-9"/>
              </w:rPr>
              <w:t xml:space="preserve"> </w:t>
            </w:r>
            <w:r>
              <w:t>e válvula de corte.</w:t>
            </w:r>
          </w:p>
          <w:p w14:paraId="659B52CB" w14:textId="77777777" w:rsidR="00813E4D" w:rsidRPr="00852A80" w:rsidRDefault="00852A80">
            <w:pPr>
              <w:pStyle w:val="TableParagraph"/>
              <w:spacing w:before="45" w:line="218" w:lineRule="exact"/>
              <w:ind w:left="50"/>
              <w:rPr>
                <w:i/>
                <w:sz w:val="18"/>
                <w:lang w:val="en-US"/>
              </w:rPr>
            </w:pPr>
            <w:r w:rsidRPr="00852A80">
              <w:rPr>
                <w:i/>
                <w:color w:val="808080"/>
                <w:sz w:val="18"/>
                <w:lang w:val="en-US"/>
              </w:rPr>
              <w:t>Connect air supply with regulator and shut off valve</w:t>
            </w:r>
            <w:r w:rsidRPr="00852A80">
              <w:rPr>
                <w:i/>
                <w:color w:val="808080"/>
                <w:spacing w:val="20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to air delivery inlet port.</w:t>
            </w:r>
          </w:p>
        </w:tc>
        <w:tc>
          <w:tcPr>
            <w:tcW w:w="1133" w:type="dxa"/>
          </w:tcPr>
          <w:p w14:paraId="12C42FF5" w14:textId="77777777" w:rsidR="00813E4D" w:rsidRPr="00852A80" w:rsidRDefault="00813E4D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0B70874C" w14:textId="77777777" w:rsidR="00813E4D" w:rsidRPr="00852A80" w:rsidRDefault="00813E4D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77033869" w14:textId="77777777" w:rsidR="00813E4D" w:rsidRPr="00852A80" w:rsidRDefault="00813E4D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</w:tr>
      <w:tr w:rsidR="00813E4D" w:rsidRPr="00852A80" w14:paraId="155D6693" w14:textId="77777777">
        <w:trPr>
          <w:trHeight w:val="2651"/>
        </w:trPr>
        <w:tc>
          <w:tcPr>
            <w:tcW w:w="703" w:type="dxa"/>
          </w:tcPr>
          <w:p w14:paraId="51D5D190" w14:textId="77777777" w:rsidR="00813E4D" w:rsidRPr="00852A80" w:rsidRDefault="00813E4D">
            <w:pPr>
              <w:pStyle w:val="TableParagraph"/>
              <w:rPr>
                <w:rFonts w:ascii="Times New Roman"/>
                <w:lang w:val="en-US"/>
              </w:rPr>
            </w:pPr>
          </w:p>
          <w:p w14:paraId="12D57275" w14:textId="77777777" w:rsidR="00813E4D" w:rsidRPr="00852A80" w:rsidRDefault="00813E4D">
            <w:pPr>
              <w:pStyle w:val="TableParagraph"/>
              <w:rPr>
                <w:rFonts w:ascii="Times New Roman"/>
                <w:lang w:val="en-US"/>
              </w:rPr>
            </w:pPr>
          </w:p>
          <w:p w14:paraId="2194B09F" w14:textId="77777777" w:rsidR="00813E4D" w:rsidRPr="00852A80" w:rsidRDefault="00813E4D">
            <w:pPr>
              <w:pStyle w:val="TableParagraph"/>
              <w:rPr>
                <w:rFonts w:ascii="Times New Roman"/>
                <w:lang w:val="en-US"/>
              </w:rPr>
            </w:pPr>
          </w:p>
          <w:p w14:paraId="60488D7D" w14:textId="77777777" w:rsidR="00813E4D" w:rsidRPr="00852A80" w:rsidRDefault="00813E4D">
            <w:pPr>
              <w:pStyle w:val="TableParagraph"/>
              <w:spacing w:before="180"/>
              <w:rPr>
                <w:rFonts w:ascii="Times New Roman"/>
                <w:lang w:val="en-US"/>
              </w:rPr>
            </w:pPr>
          </w:p>
          <w:p w14:paraId="5A68EA6C" w14:textId="77777777" w:rsidR="00813E4D" w:rsidRDefault="00852A80">
            <w:pPr>
              <w:pStyle w:val="TableParagraph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D</w:t>
            </w:r>
          </w:p>
        </w:tc>
        <w:tc>
          <w:tcPr>
            <w:tcW w:w="5106" w:type="dxa"/>
          </w:tcPr>
          <w:p w14:paraId="05F60E4D" w14:textId="77777777" w:rsidR="00813E4D" w:rsidRDefault="00852A80">
            <w:pPr>
              <w:pStyle w:val="TableParagraph"/>
              <w:spacing w:before="40"/>
              <w:ind w:left="50" w:right="40"/>
              <w:jc w:val="both"/>
            </w:pPr>
            <w:r>
              <w:t>Pressurize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unidade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3"/>
              </w:rPr>
              <w:t xml:space="preserve"> </w:t>
            </w:r>
            <w:r>
              <w:t>ar</w:t>
            </w:r>
            <w:r>
              <w:rPr>
                <w:spacing w:val="-2"/>
              </w:rPr>
              <w:t xml:space="preserve"> </w:t>
            </w:r>
            <w:r>
              <w:t>comprimido</w:t>
            </w:r>
            <w:r>
              <w:rPr>
                <w:spacing w:val="-1"/>
              </w:rPr>
              <w:t xml:space="preserve"> </w:t>
            </w:r>
            <w:r>
              <w:t>com 60</w:t>
            </w:r>
            <w:r>
              <w:rPr>
                <w:spacing w:val="-3"/>
              </w:rPr>
              <w:t xml:space="preserve"> </w:t>
            </w:r>
            <w:r>
              <w:t>±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psi e</w:t>
            </w:r>
            <w:r>
              <w:rPr>
                <w:spacing w:val="-7"/>
              </w:rPr>
              <w:t xml:space="preserve"> </w:t>
            </w:r>
            <w:r>
              <w:t>então</w:t>
            </w:r>
            <w:r>
              <w:rPr>
                <w:spacing w:val="-9"/>
              </w:rPr>
              <w:t xml:space="preserve"> </w:t>
            </w:r>
            <w:r>
              <w:t>feche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válvula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corte.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perda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pressão</w:t>
            </w:r>
            <w:r>
              <w:rPr>
                <w:spacing w:val="-6"/>
              </w:rPr>
              <w:t xml:space="preserve"> </w:t>
            </w:r>
            <w:r>
              <w:t>não deve exceder 0.50 psi em 5 minutos. Verifique se há vazamentos no encanamento do dispositivo de fluxo, conforme necessário, com fluido de verificação de vazamento (PWC05-007) ou equivalente.</w:t>
            </w:r>
          </w:p>
          <w:p w14:paraId="4B8F4403" w14:textId="77777777" w:rsidR="00813E4D" w:rsidRPr="00852A80" w:rsidRDefault="00852A80">
            <w:pPr>
              <w:pStyle w:val="TableParagraph"/>
              <w:spacing w:before="61"/>
              <w:ind w:left="50" w:right="42"/>
              <w:jc w:val="both"/>
              <w:rPr>
                <w:i/>
                <w:sz w:val="18"/>
                <w:lang w:val="en-US"/>
              </w:rPr>
            </w:pPr>
            <w:r w:rsidRPr="00852A80">
              <w:rPr>
                <w:i/>
                <w:color w:val="808080"/>
                <w:sz w:val="18"/>
                <w:lang w:val="en-US"/>
              </w:rPr>
              <w:t>Pressurize</w:t>
            </w:r>
            <w:r w:rsidRPr="00852A80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unit</w:t>
            </w:r>
            <w:r w:rsidRPr="00852A80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with</w:t>
            </w:r>
            <w:r w:rsidRPr="00852A80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filtered</w:t>
            </w:r>
            <w:r w:rsidRPr="00852A80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air</w:t>
            </w:r>
            <w:r w:rsidRPr="00852A80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at</w:t>
            </w:r>
            <w:r w:rsidRPr="00852A80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60</w:t>
            </w:r>
            <w:r w:rsidRPr="00852A80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±</w:t>
            </w:r>
            <w:r w:rsidRPr="00852A80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5</w:t>
            </w:r>
            <w:r w:rsidRPr="00852A80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psia,</w:t>
            </w:r>
            <w:r w:rsidRPr="00852A80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then</w:t>
            </w:r>
            <w:r w:rsidRPr="00852A80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close</w:t>
            </w:r>
            <w:r w:rsidRPr="00852A80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shutoff</w:t>
            </w:r>
            <w:r w:rsidRPr="00852A80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valve. The pressure loss</w:t>
            </w:r>
            <w:r w:rsidRPr="00852A80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shall</w:t>
            </w:r>
            <w:r w:rsidRPr="00852A80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not</w:t>
            </w:r>
            <w:r w:rsidRPr="00852A80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exceed 0.50 psi</w:t>
            </w:r>
            <w:r w:rsidRPr="00852A80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852A80">
              <w:rPr>
                <w:i/>
                <w:color w:val="808080"/>
                <w:sz w:val="18"/>
                <w:lang w:val="en-US"/>
              </w:rPr>
              <w:t>over a five minute period. Check flow fixture plumbing for leakage as required with leak checking fluid (PWC05-007), or equivalent.</w:t>
            </w:r>
          </w:p>
        </w:tc>
        <w:tc>
          <w:tcPr>
            <w:tcW w:w="1133" w:type="dxa"/>
          </w:tcPr>
          <w:p w14:paraId="52310F17" w14:textId="77777777" w:rsidR="00813E4D" w:rsidRPr="00852A80" w:rsidRDefault="00813E4D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3F1CC3B1" w14:textId="77777777" w:rsidR="00813E4D" w:rsidRPr="00852A80" w:rsidRDefault="00813E4D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4D8C2B13" w14:textId="77777777" w:rsidR="00813E4D" w:rsidRPr="00852A80" w:rsidRDefault="00813E4D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</w:tr>
    </w:tbl>
    <w:p w14:paraId="3B34D3BE" w14:textId="77777777" w:rsidR="00813E4D" w:rsidRPr="00852A80" w:rsidRDefault="00852A80">
      <w:pPr>
        <w:pStyle w:val="Corpodetexto"/>
        <w:spacing w:before="225"/>
        <w:rPr>
          <w:rFonts w:ascii="Times New Roman"/>
          <w:b w:val="0"/>
          <w:lang w:val="en-US"/>
        </w:rPr>
      </w:pPr>
      <w:r>
        <w:rPr>
          <w:rFonts w:ascii="Times New Roman"/>
          <w:b w:val="0"/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04B4A57" wp14:editId="436FE703">
                <wp:simplePos x="0" y="0"/>
                <wp:positionH relativeFrom="page">
                  <wp:posOffset>900988</wp:posOffset>
                </wp:positionH>
                <wp:positionV relativeFrom="paragraph">
                  <wp:posOffset>304165</wp:posOffset>
                </wp:positionV>
                <wp:extent cx="5854700" cy="16954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4700" cy="169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54700" h="169545">
                              <a:moveTo>
                                <a:pt x="5848477" y="163068"/>
                              </a:moveTo>
                              <a:lnTo>
                                <a:pt x="6096" y="163068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163068"/>
                              </a:lnTo>
                              <a:lnTo>
                                <a:pt x="0" y="169151"/>
                              </a:lnTo>
                              <a:lnTo>
                                <a:pt x="6096" y="169151"/>
                              </a:lnTo>
                              <a:lnTo>
                                <a:pt x="5848477" y="169151"/>
                              </a:lnTo>
                              <a:lnTo>
                                <a:pt x="5848477" y="163068"/>
                              </a:lnTo>
                              <a:close/>
                            </a:path>
                            <a:path w="5854700" h="169545">
                              <a:moveTo>
                                <a:pt x="5848477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6096" y="6083"/>
                              </a:lnTo>
                              <a:lnTo>
                                <a:pt x="5848477" y="6083"/>
                              </a:lnTo>
                              <a:lnTo>
                                <a:pt x="5848477" y="0"/>
                              </a:lnTo>
                              <a:close/>
                            </a:path>
                            <a:path w="5854700" h="169545">
                              <a:moveTo>
                                <a:pt x="5854636" y="6096"/>
                              </a:moveTo>
                              <a:lnTo>
                                <a:pt x="5848553" y="6096"/>
                              </a:lnTo>
                              <a:lnTo>
                                <a:pt x="5848553" y="163068"/>
                              </a:lnTo>
                              <a:lnTo>
                                <a:pt x="5848553" y="169151"/>
                              </a:lnTo>
                              <a:lnTo>
                                <a:pt x="5854636" y="169151"/>
                              </a:lnTo>
                              <a:lnTo>
                                <a:pt x="5854636" y="163068"/>
                              </a:lnTo>
                              <a:lnTo>
                                <a:pt x="5854636" y="6096"/>
                              </a:lnTo>
                              <a:close/>
                            </a:path>
                            <a:path w="5854700" h="169545">
                              <a:moveTo>
                                <a:pt x="5854636" y="0"/>
                              </a:moveTo>
                              <a:lnTo>
                                <a:pt x="5848553" y="0"/>
                              </a:lnTo>
                              <a:lnTo>
                                <a:pt x="5848553" y="6083"/>
                              </a:lnTo>
                              <a:lnTo>
                                <a:pt x="5854636" y="6083"/>
                              </a:lnTo>
                              <a:lnTo>
                                <a:pt x="58546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83D835" id="Graphic 10" o:spid="_x0000_s1026" style="position:absolute;margin-left:70.95pt;margin-top:23.95pt;width:461pt;height:13.3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D0Y6a83gAAAAo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4ABFEA8" w14:textId="77777777" w:rsidR="00813E4D" w:rsidRPr="00852A80" w:rsidRDefault="00813E4D">
      <w:pPr>
        <w:pStyle w:val="Corpodetexto"/>
        <w:rPr>
          <w:rFonts w:ascii="Times New Roman"/>
          <w:b w:val="0"/>
          <w:lang w:val="en-US"/>
        </w:rPr>
        <w:sectPr w:rsidR="00813E4D" w:rsidRPr="00852A80">
          <w:headerReference w:type="default" r:id="rId6"/>
          <w:footerReference w:type="default" r:id="rId7"/>
          <w:type w:val="continuous"/>
          <w:pgSz w:w="11910" w:h="16840"/>
          <w:pgMar w:top="2220" w:right="1133" w:bottom="240" w:left="1417" w:header="857" w:footer="47" w:gutter="0"/>
          <w:pgNumType w:start="1"/>
          <w:cols w:space="720"/>
        </w:sectPr>
      </w:pPr>
    </w:p>
    <w:p w14:paraId="05555CAF" w14:textId="77777777" w:rsidR="00813E4D" w:rsidRPr="00852A80" w:rsidRDefault="00813E4D">
      <w:pPr>
        <w:pStyle w:val="Corpodetexto"/>
        <w:rPr>
          <w:rFonts w:ascii="Times New Roman"/>
          <w:b w:val="0"/>
          <w:sz w:val="11"/>
          <w:lang w:val="en-US"/>
        </w:rPr>
      </w:pPr>
    </w:p>
    <w:tbl>
      <w:tblPr>
        <w:tblStyle w:val="TableNormal"/>
        <w:tblW w:w="0" w:type="auto"/>
        <w:tblInd w:w="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319"/>
        <w:gridCol w:w="2292"/>
        <w:gridCol w:w="2290"/>
        <w:gridCol w:w="2290"/>
      </w:tblGrid>
      <w:tr w:rsidR="00813E4D" w14:paraId="3D6FED05" w14:textId="77777777">
        <w:trPr>
          <w:trHeight w:val="488"/>
        </w:trPr>
        <w:tc>
          <w:tcPr>
            <w:tcW w:w="1970" w:type="dxa"/>
            <w:tcBorders>
              <w:bottom w:val="single" w:sz="4" w:space="0" w:color="000000"/>
              <w:right w:val="single" w:sz="4" w:space="0" w:color="000000"/>
            </w:tcBorders>
          </w:tcPr>
          <w:p w14:paraId="36D15D8C" w14:textId="77777777" w:rsidR="00813E4D" w:rsidRDefault="00852A80">
            <w:pPr>
              <w:pStyle w:val="TableParagraph"/>
              <w:spacing w:before="1"/>
              <w:ind w:left="21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Observações</w:t>
            </w:r>
          </w:p>
          <w:p w14:paraId="18FE91A3" w14:textId="77777777" w:rsidR="00813E4D" w:rsidRDefault="00852A80">
            <w:pPr>
              <w:pStyle w:val="TableParagraph"/>
              <w:spacing w:line="199" w:lineRule="exact"/>
              <w:ind w:left="21"/>
              <w:jc w:val="center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Remarks</w:t>
            </w:r>
          </w:p>
        </w:tc>
        <w:tc>
          <w:tcPr>
            <w:tcW w:w="719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7925E284" w14:textId="77777777" w:rsidR="00813E4D" w:rsidRDefault="00813E4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3E4D" w14:paraId="265EA06E" w14:textId="77777777">
        <w:trPr>
          <w:trHeight w:val="455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9E4B774" w14:textId="77777777" w:rsidR="00813E4D" w:rsidRDefault="00813E4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3E4D" w14:paraId="26C405DC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73D53C9" w14:textId="77777777" w:rsidR="00813E4D" w:rsidRDefault="00813E4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3E4D" w14:paraId="2909748D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9219978" w14:textId="77777777" w:rsidR="00813E4D" w:rsidRDefault="00813E4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3E4D" w14:paraId="3CBFE844" w14:textId="77777777">
        <w:trPr>
          <w:trHeight w:val="455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AC90489" w14:textId="77777777" w:rsidR="00813E4D" w:rsidRDefault="00813E4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3E4D" w14:paraId="57086F22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93E5325" w14:textId="77777777" w:rsidR="00813E4D" w:rsidRDefault="00813E4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3E4D" w14:paraId="7BD4F1EF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99C4A22" w14:textId="77777777" w:rsidR="00813E4D" w:rsidRDefault="00813E4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3E4D" w14:paraId="79588B03" w14:textId="77777777">
        <w:trPr>
          <w:trHeight w:val="455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33525A22" w14:textId="77777777" w:rsidR="00813E4D" w:rsidRDefault="00813E4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3E4D" w14:paraId="46C9A93C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4D9E8ED" w14:textId="77777777" w:rsidR="00813E4D" w:rsidRDefault="00813E4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3E4D" w14:paraId="3BD43980" w14:textId="77777777">
        <w:trPr>
          <w:trHeight w:val="452"/>
        </w:trPr>
        <w:tc>
          <w:tcPr>
            <w:tcW w:w="9161" w:type="dxa"/>
            <w:gridSpan w:val="5"/>
            <w:tcBorders>
              <w:top w:val="single" w:sz="4" w:space="0" w:color="000000"/>
            </w:tcBorders>
          </w:tcPr>
          <w:p w14:paraId="416E342B" w14:textId="77777777" w:rsidR="00813E4D" w:rsidRDefault="00813E4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3E4D" w14:paraId="0E869900" w14:textId="77777777">
        <w:trPr>
          <w:trHeight w:val="490"/>
        </w:trPr>
        <w:tc>
          <w:tcPr>
            <w:tcW w:w="2289" w:type="dxa"/>
            <w:gridSpan w:val="2"/>
          </w:tcPr>
          <w:p w14:paraId="57AEC235" w14:textId="77777777" w:rsidR="00813E4D" w:rsidRDefault="00852A80">
            <w:pPr>
              <w:pStyle w:val="TableParagraph"/>
              <w:spacing w:before="1"/>
              <w:ind w:left="49"/>
              <w:rPr>
                <w:b/>
              </w:rPr>
            </w:pPr>
            <w:r>
              <w:rPr>
                <w:b/>
                <w:spacing w:val="-2"/>
              </w:rPr>
              <w:t>Aprovação</w:t>
            </w:r>
          </w:p>
          <w:p w14:paraId="665D5BDE" w14:textId="77777777" w:rsidR="00813E4D" w:rsidRDefault="00852A80">
            <w:pPr>
              <w:pStyle w:val="TableParagraph"/>
              <w:spacing w:line="201" w:lineRule="exact"/>
              <w:ind w:left="49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Approval</w:t>
            </w:r>
          </w:p>
        </w:tc>
        <w:tc>
          <w:tcPr>
            <w:tcW w:w="2292" w:type="dxa"/>
          </w:tcPr>
          <w:p w14:paraId="269A5414" w14:textId="77777777" w:rsidR="00813E4D" w:rsidRDefault="00852A80">
            <w:pPr>
              <w:pStyle w:val="TableParagraph"/>
              <w:spacing w:before="13" w:line="268" w:lineRule="exact"/>
              <w:ind w:left="50"/>
              <w:rPr>
                <w:b/>
              </w:rPr>
            </w:pPr>
            <w:r>
              <w:rPr>
                <w:b/>
                <w:spacing w:val="-4"/>
              </w:rPr>
              <w:t>Nome</w:t>
            </w:r>
          </w:p>
          <w:p w14:paraId="0998437C" w14:textId="77777777" w:rsidR="00813E4D" w:rsidRDefault="00852A80">
            <w:pPr>
              <w:pStyle w:val="TableParagraph"/>
              <w:spacing w:line="189" w:lineRule="exact"/>
              <w:ind w:left="50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Name</w:t>
            </w:r>
          </w:p>
        </w:tc>
        <w:tc>
          <w:tcPr>
            <w:tcW w:w="2290" w:type="dxa"/>
          </w:tcPr>
          <w:p w14:paraId="316192B6" w14:textId="77777777" w:rsidR="00813E4D" w:rsidRDefault="00852A80">
            <w:pPr>
              <w:pStyle w:val="TableParagraph"/>
              <w:spacing w:before="13" w:line="268" w:lineRule="exact"/>
              <w:ind w:left="48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  <w:p w14:paraId="07461F78" w14:textId="77777777" w:rsidR="00813E4D" w:rsidRDefault="00852A80">
            <w:pPr>
              <w:pStyle w:val="TableParagraph"/>
              <w:spacing w:line="189" w:lineRule="exact"/>
              <w:ind w:left="48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290" w:type="dxa"/>
          </w:tcPr>
          <w:p w14:paraId="2831FFC8" w14:textId="77777777" w:rsidR="00813E4D" w:rsidRDefault="00852A80">
            <w:pPr>
              <w:pStyle w:val="TableParagraph"/>
              <w:spacing w:before="13" w:line="268" w:lineRule="exact"/>
              <w:ind w:left="50"/>
              <w:rPr>
                <w:b/>
              </w:rPr>
            </w:pPr>
            <w:r>
              <w:rPr>
                <w:b/>
                <w:spacing w:val="-2"/>
              </w:rPr>
              <w:t>Assinatura</w:t>
            </w:r>
          </w:p>
          <w:p w14:paraId="212E768C" w14:textId="77777777" w:rsidR="00813E4D" w:rsidRDefault="00852A80">
            <w:pPr>
              <w:pStyle w:val="TableParagraph"/>
              <w:spacing w:line="189" w:lineRule="exact"/>
              <w:ind w:left="50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Signature</w:t>
            </w:r>
          </w:p>
        </w:tc>
      </w:tr>
    </w:tbl>
    <w:p w14:paraId="5CA85B0E" w14:textId="77777777" w:rsidR="00852A80" w:rsidRDefault="00852A80" w:rsidP="00852A80">
      <w:pPr>
        <w:jc w:val="center"/>
      </w:pPr>
    </w:p>
    <w:p w14:paraId="2453494A" w14:textId="77777777" w:rsidR="00852A80" w:rsidRDefault="00852A80" w:rsidP="00852A80">
      <w:pPr>
        <w:jc w:val="center"/>
      </w:pPr>
    </w:p>
    <w:p w14:paraId="78C71742" w14:textId="77777777" w:rsidR="00852A80" w:rsidRDefault="00852A80" w:rsidP="00852A80">
      <w:pPr>
        <w:jc w:val="center"/>
      </w:pPr>
    </w:p>
    <w:p w14:paraId="4E527E72" w14:textId="77777777" w:rsidR="00852A80" w:rsidRDefault="00852A80" w:rsidP="00852A80">
      <w:pPr>
        <w:jc w:val="center"/>
      </w:pPr>
    </w:p>
    <w:p w14:paraId="4D9D3766" w14:textId="77777777" w:rsidR="00852A80" w:rsidRDefault="00852A80" w:rsidP="00852A80">
      <w:pPr>
        <w:jc w:val="center"/>
      </w:pPr>
    </w:p>
    <w:p w14:paraId="2BE652B8" w14:textId="77777777" w:rsidR="00852A80" w:rsidRDefault="00852A80" w:rsidP="00852A80">
      <w:pPr>
        <w:jc w:val="center"/>
      </w:pPr>
    </w:p>
    <w:p w14:paraId="276A1E54" w14:textId="77777777" w:rsidR="00852A80" w:rsidRDefault="00852A80" w:rsidP="00852A80">
      <w:pPr>
        <w:jc w:val="center"/>
      </w:pPr>
    </w:p>
    <w:p w14:paraId="638CF3F7" w14:textId="77777777" w:rsidR="00852A80" w:rsidRDefault="00852A80" w:rsidP="00852A80">
      <w:pPr>
        <w:jc w:val="center"/>
      </w:pPr>
    </w:p>
    <w:p w14:paraId="6C8C7F44" w14:textId="77777777" w:rsidR="00852A80" w:rsidRDefault="00852A80" w:rsidP="00852A80">
      <w:pPr>
        <w:jc w:val="center"/>
      </w:pPr>
    </w:p>
    <w:p w14:paraId="14599073" w14:textId="77777777" w:rsidR="00852A80" w:rsidRDefault="00852A80" w:rsidP="00852A80">
      <w:pPr>
        <w:jc w:val="center"/>
      </w:pPr>
    </w:p>
    <w:p w14:paraId="700F9269" w14:textId="77777777" w:rsidR="00852A80" w:rsidRDefault="00852A80" w:rsidP="00852A80">
      <w:pPr>
        <w:jc w:val="center"/>
      </w:pPr>
    </w:p>
    <w:p w14:paraId="2202EFAB" w14:textId="77777777" w:rsidR="00852A80" w:rsidRDefault="00852A80" w:rsidP="00852A80">
      <w:pPr>
        <w:jc w:val="center"/>
      </w:pPr>
    </w:p>
    <w:p w14:paraId="5C4CFD46" w14:textId="77777777" w:rsidR="00852A80" w:rsidRDefault="00852A80" w:rsidP="00852A80">
      <w:pPr>
        <w:jc w:val="center"/>
      </w:pPr>
    </w:p>
    <w:p w14:paraId="7C7DBFD0" w14:textId="77777777" w:rsidR="00852A80" w:rsidRDefault="00852A80" w:rsidP="00852A80">
      <w:pPr>
        <w:jc w:val="center"/>
      </w:pPr>
    </w:p>
    <w:p w14:paraId="1BE60317" w14:textId="77777777" w:rsidR="00852A80" w:rsidRDefault="00852A80" w:rsidP="00852A80">
      <w:pPr>
        <w:jc w:val="center"/>
      </w:pPr>
    </w:p>
    <w:p w14:paraId="4E28DD14" w14:textId="77777777" w:rsidR="00852A80" w:rsidRDefault="00852A80" w:rsidP="00852A80">
      <w:pPr>
        <w:jc w:val="center"/>
      </w:pPr>
    </w:p>
    <w:p w14:paraId="38F358B4" w14:textId="77777777" w:rsidR="00852A80" w:rsidRDefault="00852A80" w:rsidP="00852A80">
      <w:pPr>
        <w:jc w:val="center"/>
      </w:pPr>
    </w:p>
    <w:p w14:paraId="65948E62" w14:textId="77777777" w:rsidR="00852A80" w:rsidRDefault="00852A80" w:rsidP="00852A80">
      <w:pPr>
        <w:jc w:val="center"/>
      </w:pPr>
    </w:p>
    <w:p w14:paraId="6F718FBB" w14:textId="77777777" w:rsidR="00852A80" w:rsidRDefault="00852A80" w:rsidP="00852A80">
      <w:pPr>
        <w:jc w:val="center"/>
      </w:pPr>
    </w:p>
    <w:p w14:paraId="167A1266" w14:textId="77777777" w:rsidR="00852A80" w:rsidRDefault="00852A80" w:rsidP="00852A80">
      <w:pPr>
        <w:jc w:val="center"/>
      </w:pPr>
    </w:p>
    <w:p w14:paraId="4E5766C5" w14:textId="77777777" w:rsidR="00852A80" w:rsidRDefault="00852A80" w:rsidP="00852A80">
      <w:pPr>
        <w:jc w:val="center"/>
      </w:pPr>
    </w:p>
    <w:p w14:paraId="64E45355" w14:textId="77777777" w:rsidR="00852A80" w:rsidRDefault="00852A80" w:rsidP="00852A80">
      <w:pPr>
        <w:jc w:val="center"/>
      </w:pPr>
    </w:p>
    <w:p w14:paraId="7920E106" w14:textId="77777777" w:rsidR="00852A80" w:rsidRDefault="00852A80" w:rsidP="00852A80">
      <w:pPr>
        <w:jc w:val="center"/>
      </w:pPr>
    </w:p>
    <w:p w14:paraId="3F6D7605" w14:textId="77777777" w:rsidR="00852A80" w:rsidRDefault="00852A80" w:rsidP="00852A80">
      <w:pPr>
        <w:jc w:val="center"/>
      </w:pPr>
    </w:p>
    <w:p w14:paraId="1C3AE9EE" w14:textId="77777777" w:rsidR="00852A80" w:rsidRDefault="00852A80" w:rsidP="00852A80">
      <w:pPr>
        <w:jc w:val="center"/>
      </w:pPr>
    </w:p>
    <w:p w14:paraId="282A0A9F" w14:textId="77777777" w:rsidR="00852A80" w:rsidRDefault="00852A80" w:rsidP="00852A80">
      <w:pPr>
        <w:jc w:val="center"/>
      </w:pPr>
    </w:p>
    <w:p w14:paraId="6E46FE1F" w14:textId="77777777" w:rsidR="00852A80" w:rsidRDefault="00852A80" w:rsidP="00852A80">
      <w:pPr>
        <w:jc w:val="center"/>
      </w:pPr>
    </w:p>
    <w:p w14:paraId="0B583EE2" w14:textId="77777777" w:rsidR="00852A80" w:rsidRDefault="00852A80" w:rsidP="00852A80">
      <w:pPr>
        <w:jc w:val="center"/>
      </w:pPr>
    </w:p>
    <w:p w14:paraId="37235D99" w14:textId="77777777" w:rsidR="00852A80" w:rsidRDefault="00852A80" w:rsidP="00852A80">
      <w:pPr>
        <w:jc w:val="center"/>
      </w:pPr>
    </w:p>
    <w:p w14:paraId="10442EB6" w14:textId="77777777" w:rsidR="00852A80" w:rsidRDefault="00852A80" w:rsidP="00852A80">
      <w:pPr>
        <w:jc w:val="center"/>
      </w:pPr>
    </w:p>
    <w:p w14:paraId="560BC128" w14:textId="77777777" w:rsidR="00852A80" w:rsidRDefault="00852A80" w:rsidP="00852A80">
      <w:pPr>
        <w:jc w:val="center"/>
      </w:pPr>
    </w:p>
    <w:p w14:paraId="79256A65" w14:textId="77777777" w:rsidR="00852A80" w:rsidRDefault="00852A80" w:rsidP="00852A80">
      <w:pPr>
        <w:jc w:val="center"/>
      </w:pPr>
    </w:p>
    <w:p w14:paraId="7529D61B" w14:textId="77777777" w:rsidR="00852A80" w:rsidRDefault="00852A80" w:rsidP="00852A80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87"/>
        <w:gridCol w:w="2103"/>
        <w:gridCol w:w="3827"/>
        <w:gridCol w:w="2333"/>
      </w:tblGrid>
      <w:tr w:rsidR="00852A80" w14:paraId="3B298125" w14:textId="77777777" w:rsidTr="00852A80">
        <w:trPr>
          <w:trHeight w:val="720"/>
        </w:trPr>
        <w:tc>
          <w:tcPr>
            <w:tcW w:w="1101" w:type="dxa"/>
            <w:vAlign w:val="center"/>
          </w:tcPr>
          <w:p w14:paraId="59C7CD6E" w14:textId="1FF0AB8F" w:rsidR="00852A80" w:rsidRPr="00852A80" w:rsidRDefault="00852A80" w:rsidP="00852A80">
            <w:pPr>
              <w:jc w:val="center"/>
              <w:rPr>
                <w:b/>
                <w:bCs/>
              </w:rPr>
            </w:pPr>
            <w:r w:rsidRPr="00852A80">
              <w:rPr>
                <w:b/>
                <w:bCs/>
              </w:rPr>
              <w:t>Rev</w:t>
            </w:r>
          </w:p>
        </w:tc>
        <w:tc>
          <w:tcPr>
            <w:tcW w:w="2126" w:type="dxa"/>
            <w:vAlign w:val="center"/>
          </w:tcPr>
          <w:p w14:paraId="6120EDAB" w14:textId="6D4DF19B" w:rsidR="00852A80" w:rsidRDefault="00852A80" w:rsidP="00852A80">
            <w:pPr>
              <w:jc w:val="center"/>
            </w:pPr>
            <w:r w:rsidRPr="00852A80">
              <w:rPr>
                <w:b/>
                <w:bCs/>
              </w:rPr>
              <w:t xml:space="preserve">Data / </w:t>
            </w:r>
            <w:r>
              <w:t>Date</w:t>
            </w:r>
          </w:p>
        </w:tc>
        <w:tc>
          <w:tcPr>
            <w:tcW w:w="3898" w:type="dxa"/>
            <w:vAlign w:val="center"/>
          </w:tcPr>
          <w:p w14:paraId="474AAADD" w14:textId="1B25EE30" w:rsidR="00852A80" w:rsidRDefault="00852A80" w:rsidP="00852A80">
            <w:pPr>
              <w:jc w:val="center"/>
            </w:pPr>
            <w:r w:rsidRPr="00852A80">
              <w:rPr>
                <w:b/>
                <w:bCs/>
              </w:rPr>
              <w:t>Motivo da revisão /</w:t>
            </w:r>
            <w:r>
              <w:t xml:space="preserve"> Reason review</w:t>
            </w:r>
          </w:p>
        </w:tc>
        <w:tc>
          <w:tcPr>
            <w:tcW w:w="2375" w:type="dxa"/>
            <w:vAlign w:val="center"/>
          </w:tcPr>
          <w:p w14:paraId="1689AFC9" w14:textId="05DAE787" w:rsidR="00852A80" w:rsidRDefault="00852A80" w:rsidP="00852A80">
            <w:pPr>
              <w:jc w:val="center"/>
            </w:pPr>
            <w:r w:rsidRPr="00852A80">
              <w:rPr>
                <w:b/>
                <w:bCs/>
              </w:rPr>
              <w:t>Nome /</w:t>
            </w:r>
            <w:r>
              <w:t xml:space="preserve"> Name</w:t>
            </w:r>
          </w:p>
        </w:tc>
      </w:tr>
      <w:tr w:rsidR="00852A80" w14:paraId="363A0A08" w14:textId="77777777" w:rsidTr="00852A80">
        <w:trPr>
          <w:trHeight w:val="720"/>
        </w:trPr>
        <w:tc>
          <w:tcPr>
            <w:tcW w:w="1101" w:type="dxa"/>
            <w:vAlign w:val="center"/>
          </w:tcPr>
          <w:p w14:paraId="0AB13A6E" w14:textId="43230CB3" w:rsidR="00852A80" w:rsidRPr="00852A80" w:rsidRDefault="00852A80" w:rsidP="00852A80">
            <w:pPr>
              <w:jc w:val="center"/>
            </w:pPr>
            <w:r w:rsidRPr="00852A80">
              <w:t>01</w:t>
            </w:r>
          </w:p>
        </w:tc>
        <w:tc>
          <w:tcPr>
            <w:tcW w:w="2126" w:type="dxa"/>
            <w:vAlign w:val="center"/>
          </w:tcPr>
          <w:p w14:paraId="4C1B3260" w14:textId="2300DCD1" w:rsidR="00852A80" w:rsidRPr="00852A80" w:rsidRDefault="00852A80" w:rsidP="00852A80">
            <w:pPr>
              <w:jc w:val="center"/>
            </w:pPr>
            <w:r w:rsidRPr="00852A80">
              <w:t>22/05/2025</w:t>
            </w:r>
          </w:p>
        </w:tc>
        <w:tc>
          <w:tcPr>
            <w:tcW w:w="3898" w:type="dxa"/>
            <w:vAlign w:val="center"/>
          </w:tcPr>
          <w:p w14:paraId="4A68715B" w14:textId="66D9BCA6" w:rsidR="00852A80" w:rsidRPr="00852A80" w:rsidRDefault="00852A80" w:rsidP="00852A80">
            <w:pPr>
              <w:jc w:val="center"/>
            </w:pPr>
            <w:r w:rsidRPr="00852A80">
              <w:t>Atualização da revisão</w:t>
            </w:r>
          </w:p>
        </w:tc>
        <w:tc>
          <w:tcPr>
            <w:tcW w:w="2375" w:type="dxa"/>
            <w:vAlign w:val="center"/>
          </w:tcPr>
          <w:p w14:paraId="23D179CA" w14:textId="325B14D2" w:rsidR="00852A80" w:rsidRPr="00852A80" w:rsidRDefault="00852A80" w:rsidP="00852A80">
            <w:pPr>
              <w:jc w:val="center"/>
            </w:pPr>
            <w:r w:rsidRPr="00852A80">
              <w:t>Arthur Castro</w:t>
            </w:r>
          </w:p>
        </w:tc>
      </w:tr>
      <w:tr w:rsidR="00852A80" w14:paraId="78599C69" w14:textId="77777777" w:rsidTr="00852A80">
        <w:trPr>
          <w:trHeight w:val="720"/>
        </w:trPr>
        <w:tc>
          <w:tcPr>
            <w:tcW w:w="1101" w:type="dxa"/>
          </w:tcPr>
          <w:p w14:paraId="4CFF2C02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7448154D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</w:tcPr>
          <w:p w14:paraId="0C661D3E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</w:tcPr>
          <w:p w14:paraId="447C8726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</w:tr>
      <w:tr w:rsidR="00852A80" w14:paraId="69521FC6" w14:textId="77777777" w:rsidTr="00852A80">
        <w:trPr>
          <w:trHeight w:val="720"/>
        </w:trPr>
        <w:tc>
          <w:tcPr>
            <w:tcW w:w="1101" w:type="dxa"/>
          </w:tcPr>
          <w:p w14:paraId="262207C2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029071A0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</w:tcPr>
          <w:p w14:paraId="7A63B9EC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</w:tcPr>
          <w:p w14:paraId="5EE098C8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</w:tr>
      <w:tr w:rsidR="00852A80" w14:paraId="398D541C" w14:textId="77777777" w:rsidTr="00852A80">
        <w:trPr>
          <w:trHeight w:val="720"/>
        </w:trPr>
        <w:tc>
          <w:tcPr>
            <w:tcW w:w="1101" w:type="dxa"/>
          </w:tcPr>
          <w:p w14:paraId="50C92A02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505D6AAA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</w:tcPr>
          <w:p w14:paraId="2AD1D0BA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</w:tcPr>
          <w:p w14:paraId="4E4148A9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</w:tr>
      <w:tr w:rsidR="00852A80" w14:paraId="04E5685B" w14:textId="77777777" w:rsidTr="00852A80">
        <w:trPr>
          <w:trHeight w:val="720"/>
        </w:trPr>
        <w:tc>
          <w:tcPr>
            <w:tcW w:w="1101" w:type="dxa"/>
          </w:tcPr>
          <w:p w14:paraId="3922D5BD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086E7946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</w:tcPr>
          <w:p w14:paraId="112F1C18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</w:tcPr>
          <w:p w14:paraId="575577E5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</w:tr>
      <w:tr w:rsidR="00852A80" w14:paraId="521E21B1" w14:textId="77777777" w:rsidTr="00852A80">
        <w:trPr>
          <w:trHeight w:val="720"/>
        </w:trPr>
        <w:tc>
          <w:tcPr>
            <w:tcW w:w="1101" w:type="dxa"/>
          </w:tcPr>
          <w:p w14:paraId="027B6484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52CBC3D0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</w:tcPr>
          <w:p w14:paraId="6E23F4AE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</w:tcPr>
          <w:p w14:paraId="746E9A30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</w:tr>
      <w:tr w:rsidR="00852A80" w14:paraId="54E5E603" w14:textId="77777777" w:rsidTr="00852A80">
        <w:trPr>
          <w:trHeight w:val="720"/>
        </w:trPr>
        <w:tc>
          <w:tcPr>
            <w:tcW w:w="1101" w:type="dxa"/>
          </w:tcPr>
          <w:p w14:paraId="254E526D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48BCD432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</w:tcPr>
          <w:p w14:paraId="0F256FA3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</w:tcPr>
          <w:p w14:paraId="2A388227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</w:tr>
      <w:tr w:rsidR="00852A80" w14:paraId="22BB1DB9" w14:textId="77777777" w:rsidTr="00852A80">
        <w:trPr>
          <w:trHeight w:val="720"/>
        </w:trPr>
        <w:tc>
          <w:tcPr>
            <w:tcW w:w="1101" w:type="dxa"/>
          </w:tcPr>
          <w:p w14:paraId="34D9576B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10FB7CD0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</w:tcPr>
          <w:p w14:paraId="1AF00258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</w:tcPr>
          <w:p w14:paraId="0496A817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</w:tr>
      <w:tr w:rsidR="00852A80" w14:paraId="6431F3C6" w14:textId="77777777" w:rsidTr="00852A80">
        <w:trPr>
          <w:trHeight w:val="720"/>
        </w:trPr>
        <w:tc>
          <w:tcPr>
            <w:tcW w:w="1101" w:type="dxa"/>
          </w:tcPr>
          <w:p w14:paraId="44BE7218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592BD13E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</w:tcPr>
          <w:p w14:paraId="01071F27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</w:tcPr>
          <w:p w14:paraId="0942D6AA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</w:tr>
      <w:tr w:rsidR="00852A80" w14:paraId="46F452FC" w14:textId="77777777" w:rsidTr="00852A80">
        <w:trPr>
          <w:trHeight w:val="720"/>
        </w:trPr>
        <w:tc>
          <w:tcPr>
            <w:tcW w:w="1101" w:type="dxa"/>
          </w:tcPr>
          <w:p w14:paraId="38FC65B5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45D6A593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</w:tcPr>
          <w:p w14:paraId="569AC38E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</w:tcPr>
          <w:p w14:paraId="0A4CFF8C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</w:tr>
      <w:tr w:rsidR="00852A80" w14:paraId="246E655E" w14:textId="77777777" w:rsidTr="00852A80">
        <w:trPr>
          <w:trHeight w:val="720"/>
        </w:trPr>
        <w:tc>
          <w:tcPr>
            <w:tcW w:w="1101" w:type="dxa"/>
          </w:tcPr>
          <w:p w14:paraId="508429A3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793E3CE9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</w:tcPr>
          <w:p w14:paraId="63B3A9A8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</w:tcPr>
          <w:p w14:paraId="7E808B56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</w:tr>
      <w:tr w:rsidR="00852A80" w14:paraId="1C14087B" w14:textId="77777777" w:rsidTr="00852A80">
        <w:trPr>
          <w:trHeight w:val="720"/>
        </w:trPr>
        <w:tc>
          <w:tcPr>
            <w:tcW w:w="1101" w:type="dxa"/>
          </w:tcPr>
          <w:p w14:paraId="182AB0A3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38C71137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</w:tcPr>
          <w:p w14:paraId="47EC4711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</w:tcPr>
          <w:p w14:paraId="4E6F3A15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</w:tr>
      <w:tr w:rsidR="00852A80" w14:paraId="13922A65" w14:textId="77777777" w:rsidTr="00852A80">
        <w:trPr>
          <w:trHeight w:val="720"/>
        </w:trPr>
        <w:tc>
          <w:tcPr>
            <w:tcW w:w="1101" w:type="dxa"/>
          </w:tcPr>
          <w:p w14:paraId="0064E454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39982A6E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</w:tcPr>
          <w:p w14:paraId="1DA0957B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</w:tcPr>
          <w:p w14:paraId="3493578A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</w:tr>
      <w:tr w:rsidR="00852A80" w14:paraId="0BB06A68" w14:textId="77777777" w:rsidTr="00852A80">
        <w:trPr>
          <w:trHeight w:val="720"/>
        </w:trPr>
        <w:tc>
          <w:tcPr>
            <w:tcW w:w="1101" w:type="dxa"/>
          </w:tcPr>
          <w:p w14:paraId="4B1F1143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01E611DB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</w:tcPr>
          <w:p w14:paraId="7247C237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</w:tcPr>
          <w:p w14:paraId="45F2B902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</w:tr>
      <w:tr w:rsidR="00852A80" w14:paraId="3A9A085A" w14:textId="77777777" w:rsidTr="00852A80">
        <w:trPr>
          <w:trHeight w:val="720"/>
        </w:trPr>
        <w:tc>
          <w:tcPr>
            <w:tcW w:w="1101" w:type="dxa"/>
          </w:tcPr>
          <w:p w14:paraId="3F84F5B8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6AD367FC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</w:tcPr>
          <w:p w14:paraId="4B492E13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</w:tcPr>
          <w:p w14:paraId="51796EBC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</w:tr>
      <w:tr w:rsidR="00852A80" w14:paraId="072867B2" w14:textId="77777777" w:rsidTr="00852A80">
        <w:trPr>
          <w:trHeight w:val="720"/>
        </w:trPr>
        <w:tc>
          <w:tcPr>
            <w:tcW w:w="1101" w:type="dxa"/>
          </w:tcPr>
          <w:p w14:paraId="0EFAAF29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421E70D8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</w:tcPr>
          <w:p w14:paraId="24DBDABF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</w:tcPr>
          <w:p w14:paraId="2163A7C8" w14:textId="77777777" w:rsidR="00852A80" w:rsidRPr="00852A80" w:rsidRDefault="00852A80" w:rsidP="007909F0">
            <w:pPr>
              <w:jc w:val="center"/>
              <w:rPr>
                <w:b/>
                <w:bCs/>
              </w:rPr>
            </w:pPr>
          </w:p>
        </w:tc>
      </w:tr>
    </w:tbl>
    <w:p w14:paraId="0090616D" w14:textId="77777777" w:rsidR="00852A80" w:rsidRDefault="00852A80" w:rsidP="00852A80">
      <w:pPr>
        <w:jc w:val="center"/>
      </w:pPr>
    </w:p>
    <w:sectPr w:rsidR="00852A80">
      <w:headerReference w:type="default" r:id="rId8"/>
      <w:footerReference w:type="default" r:id="rId9"/>
      <w:pgSz w:w="11910" w:h="16840"/>
      <w:pgMar w:top="2220" w:right="1133" w:bottom="480" w:left="1417" w:header="857" w:footer="2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43593" w14:textId="77777777" w:rsidR="00852A80" w:rsidRDefault="00852A80">
      <w:r>
        <w:separator/>
      </w:r>
    </w:p>
  </w:endnote>
  <w:endnote w:type="continuationSeparator" w:id="0">
    <w:p w14:paraId="3B22468C" w14:textId="77777777" w:rsidR="00852A80" w:rsidRDefault="0085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2D015" w14:textId="77777777" w:rsidR="00813E4D" w:rsidRDefault="00852A80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71264" behindDoc="1" locked="0" layoutInCell="1" allowOverlap="1" wp14:anchorId="208AFB81" wp14:editId="0EDF4115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9D6D47" w14:textId="77777777" w:rsidR="00813E4D" w:rsidRDefault="00852A80">
                          <w:pPr>
                            <w:pStyle w:val="Corpodetexto"/>
                            <w:spacing w:line="22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FS.1097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8AFB8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84.3pt;margin-top:814.6pt;width:34.2pt;height:12pt;z-index:-15945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N/OvtK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629D6D47" w14:textId="77777777" w:rsidR="00813E4D" w:rsidRDefault="00852A80">
                    <w:pPr>
                      <w:pStyle w:val="Corpodetexto"/>
                      <w:spacing w:line="223" w:lineRule="exact"/>
                      <w:ind w:left="20"/>
                    </w:pPr>
                    <w:r>
                      <w:rPr>
                        <w:spacing w:val="-2"/>
                      </w:rPr>
                      <w:t>FS.1097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C626C" w14:textId="77777777" w:rsidR="00813E4D" w:rsidRDefault="00852A80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72288" behindDoc="1" locked="0" layoutInCell="1" allowOverlap="1" wp14:anchorId="06B60E64" wp14:editId="1152B3D3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3" name="Graphic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A0215F" id="Graphic 13" o:spid="_x0000_s1026" style="position:absolute;margin-left:70.95pt;margin-top:813pt;width:461pt;height:13.35pt;z-index:-15944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72800" behindDoc="1" locked="0" layoutInCell="1" allowOverlap="1" wp14:anchorId="2CC9608C" wp14:editId="4489ABDB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1E2440" w14:textId="77777777" w:rsidR="00813E4D" w:rsidRDefault="00852A80">
                          <w:pPr>
                            <w:pStyle w:val="Corpodetexto"/>
                            <w:spacing w:line="22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FS.1097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C9608C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29" type="#_x0000_t202" style="position:absolute;margin-left:284.3pt;margin-top:814.6pt;width:34.2pt;height:12pt;z-index:-15943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FF+5zG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2A1E2440" w14:textId="77777777" w:rsidR="00813E4D" w:rsidRDefault="00852A80">
                    <w:pPr>
                      <w:pStyle w:val="Corpodetexto"/>
                      <w:spacing w:line="223" w:lineRule="exact"/>
                      <w:ind w:left="20"/>
                    </w:pPr>
                    <w:r>
                      <w:rPr>
                        <w:spacing w:val="-2"/>
                      </w:rPr>
                      <w:t>FS.1097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30C66" w14:textId="77777777" w:rsidR="00852A80" w:rsidRDefault="00852A80">
      <w:r>
        <w:separator/>
      </w:r>
    </w:p>
  </w:footnote>
  <w:footnote w:type="continuationSeparator" w:id="0">
    <w:p w14:paraId="57BE4414" w14:textId="77777777" w:rsidR="00852A80" w:rsidRDefault="00852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23F58" w14:textId="77777777" w:rsidR="00813E4D" w:rsidRDefault="00852A80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CAA7AB1" wp14:editId="23319C6A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813E4D" w14:paraId="0CD1DBB5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7092D7F5" w14:textId="77777777" w:rsidR="00813E4D" w:rsidRDefault="00813E4D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4C73C551" w14:textId="77777777" w:rsidR="00813E4D" w:rsidRDefault="00852A80">
                                <w:pPr>
                                  <w:pStyle w:val="TableParagraph"/>
                                  <w:spacing w:before="148"/>
                                  <w:ind w:left="10" w:right="1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1065A33F" w14:textId="77777777" w:rsidR="00813E4D" w:rsidRDefault="00852A80">
                                <w:pPr>
                                  <w:pStyle w:val="TableParagraph"/>
                                  <w:spacing w:before="11"/>
                                  <w:ind w:left="10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2634742A" w14:textId="77777777" w:rsidR="00813E4D" w:rsidRDefault="00852A80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455945A6" w14:textId="77777777" w:rsidR="00813E4D" w:rsidRDefault="00852A80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813E4D" w14:paraId="7297C68E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69E65F88" w14:textId="77777777" w:rsidR="00813E4D" w:rsidRDefault="00852A80">
                                <w:pPr>
                                  <w:pStyle w:val="TableParagraph"/>
                                  <w:spacing w:before="11"/>
                                  <w:ind w:left="6" w:right="1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45EBC7C3" w14:textId="77777777" w:rsidR="00813E4D" w:rsidRDefault="00852A80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015B5823" w14:textId="77777777" w:rsidR="00813E4D" w:rsidRDefault="00852A80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2850F774" w14:textId="77777777" w:rsidR="00813E4D" w:rsidRDefault="00852A80">
                                <w:pPr>
                                  <w:pStyle w:val="TableParagraph"/>
                                  <w:ind w:left="10" w:right="4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4531F495" w14:textId="77777777" w:rsidR="00813E4D" w:rsidRDefault="00852A80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2880DC7F" w14:textId="77777777" w:rsidR="00813E4D" w:rsidRDefault="00852A80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43A92E4C" w14:textId="77777777" w:rsidR="00813E4D" w:rsidRDefault="00813E4D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AA7AB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7.95pt;margin-top:42.6pt;width:467pt;height:69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813E4D" w14:paraId="0CD1DBB5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7092D7F5" w14:textId="77777777" w:rsidR="00813E4D" w:rsidRDefault="00813E4D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4C73C551" w14:textId="77777777" w:rsidR="00813E4D" w:rsidRDefault="00852A80">
                          <w:pPr>
                            <w:pStyle w:val="TableParagraph"/>
                            <w:spacing w:before="148"/>
                            <w:ind w:left="10" w:right="1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1065A33F" w14:textId="77777777" w:rsidR="00813E4D" w:rsidRDefault="00852A80">
                          <w:pPr>
                            <w:pStyle w:val="TableParagraph"/>
                            <w:spacing w:before="11"/>
                            <w:ind w:left="10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2634742A" w14:textId="77777777" w:rsidR="00813E4D" w:rsidRDefault="00852A80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455945A6" w14:textId="77777777" w:rsidR="00813E4D" w:rsidRDefault="00852A80">
                          <w:pPr>
                            <w:pStyle w:val="TableParagraph"/>
                            <w:spacing w:line="131" w:lineRule="exact"/>
                            <w:ind w:left="20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813E4D" w14:paraId="7297C68E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69E65F88" w14:textId="77777777" w:rsidR="00813E4D" w:rsidRDefault="00852A80">
                          <w:pPr>
                            <w:pStyle w:val="TableParagraph"/>
                            <w:spacing w:before="11"/>
                            <w:ind w:left="6" w:right="1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45EBC7C3" w14:textId="77777777" w:rsidR="00813E4D" w:rsidRDefault="00852A80">
                          <w:pPr>
                            <w:pStyle w:val="TableParagraph"/>
                            <w:spacing w:before="12" w:line="223" w:lineRule="exact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015B5823" w14:textId="77777777" w:rsidR="00813E4D" w:rsidRDefault="00852A80">
                          <w:pPr>
                            <w:pStyle w:val="TableParagraph"/>
                            <w:spacing w:line="268" w:lineRule="exact"/>
                            <w:ind w:left="10" w:right="4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2850F774" w14:textId="77777777" w:rsidR="00813E4D" w:rsidRDefault="00852A80">
                          <w:pPr>
                            <w:pStyle w:val="TableParagraph"/>
                            <w:ind w:left="10" w:right="4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4531F495" w14:textId="77777777" w:rsidR="00813E4D" w:rsidRDefault="00852A80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2880DC7F" w14:textId="77777777" w:rsidR="00813E4D" w:rsidRDefault="00852A80">
                          <w:pPr>
                            <w:pStyle w:val="TableParagraph"/>
                            <w:spacing w:line="136" w:lineRule="exact"/>
                            <w:ind w:left="332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43A92E4C" w14:textId="77777777" w:rsidR="00813E4D" w:rsidRDefault="00813E4D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w:drawing>
        <wp:anchor distT="0" distB="0" distL="0" distR="0" simplePos="0" relativeHeight="487370752" behindDoc="1" locked="0" layoutInCell="1" allowOverlap="1" wp14:anchorId="414A4641" wp14:editId="59760AD9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4DA2F" w14:textId="77777777" w:rsidR="00813E4D" w:rsidRDefault="00852A80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15731200" behindDoc="0" locked="0" layoutInCell="1" allowOverlap="1" wp14:anchorId="25D08578" wp14:editId="4B9D00F8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813E4D" w14:paraId="6AA8DEC4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6CD5ADEA" w14:textId="77777777" w:rsidR="00813E4D" w:rsidRDefault="00813E4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5C7DCDBC" w14:textId="77777777" w:rsidR="00813E4D" w:rsidRDefault="00852A80">
                                <w:pPr>
                                  <w:pStyle w:val="TableParagraph"/>
                                  <w:spacing w:before="148"/>
                                  <w:ind w:left="10" w:right="1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614A9C82" w14:textId="77777777" w:rsidR="00813E4D" w:rsidRDefault="00852A80">
                                <w:pPr>
                                  <w:pStyle w:val="TableParagraph"/>
                                  <w:spacing w:before="11"/>
                                  <w:ind w:left="10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066300B2" w14:textId="77777777" w:rsidR="00813E4D" w:rsidRDefault="00852A80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1F1E5B7F" w14:textId="77777777" w:rsidR="00813E4D" w:rsidRDefault="00852A80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813E4D" w14:paraId="108C8236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6B76F7EA" w14:textId="77777777" w:rsidR="00813E4D" w:rsidRDefault="00852A80">
                                <w:pPr>
                                  <w:pStyle w:val="TableParagraph"/>
                                  <w:spacing w:before="11"/>
                                  <w:ind w:left="6" w:right="1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4E11CFBB" w14:textId="77777777" w:rsidR="00813E4D" w:rsidRDefault="00852A80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1C5B1F5D" w14:textId="77777777" w:rsidR="00813E4D" w:rsidRDefault="00852A80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6ECEF1DF" w14:textId="77777777" w:rsidR="00813E4D" w:rsidRDefault="00852A80">
                                <w:pPr>
                                  <w:pStyle w:val="TableParagraph"/>
                                  <w:ind w:left="10" w:right="4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1421F5F8" w14:textId="77777777" w:rsidR="00813E4D" w:rsidRDefault="00852A80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75E5EB9B" w14:textId="77777777" w:rsidR="00813E4D" w:rsidRDefault="00852A80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796C107B" w14:textId="77777777" w:rsidR="00813E4D" w:rsidRDefault="00813E4D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D08578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8" type="#_x0000_t202" style="position:absolute;margin-left:67.95pt;margin-top:42.6pt;width:467pt;height:69.4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g5hMw5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813E4D" w14:paraId="6AA8DEC4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6CD5ADEA" w14:textId="77777777" w:rsidR="00813E4D" w:rsidRDefault="00813E4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5C7DCDBC" w14:textId="77777777" w:rsidR="00813E4D" w:rsidRDefault="00852A80">
                          <w:pPr>
                            <w:pStyle w:val="TableParagraph"/>
                            <w:spacing w:before="148"/>
                            <w:ind w:left="10" w:right="1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614A9C82" w14:textId="77777777" w:rsidR="00813E4D" w:rsidRDefault="00852A80">
                          <w:pPr>
                            <w:pStyle w:val="TableParagraph"/>
                            <w:spacing w:before="11"/>
                            <w:ind w:left="10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066300B2" w14:textId="77777777" w:rsidR="00813E4D" w:rsidRDefault="00852A80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1F1E5B7F" w14:textId="77777777" w:rsidR="00813E4D" w:rsidRDefault="00852A80">
                          <w:pPr>
                            <w:pStyle w:val="TableParagraph"/>
                            <w:spacing w:line="131" w:lineRule="exact"/>
                            <w:ind w:left="20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813E4D" w14:paraId="108C8236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6B76F7EA" w14:textId="77777777" w:rsidR="00813E4D" w:rsidRDefault="00852A80">
                          <w:pPr>
                            <w:pStyle w:val="TableParagraph"/>
                            <w:spacing w:before="11"/>
                            <w:ind w:left="6" w:right="1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4E11CFBB" w14:textId="77777777" w:rsidR="00813E4D" w:rsidRDefault="00852A80">
                          <w:pPr>
                            <w:pStyle w:val="TableParagraph"/>
                            <w:spacing w:before="12" w:line="223" w:lineRule="exact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1C5B1F5D" w14:textId="77777777" w:rsidR="00813E4D" w:rsidRDefault="00852A80">
                          <w:pPr>
                            <w:pStyle w:val="TableParagraph"/>
                            <w:spacing w:line="268" w:lineRule="exact"/>
                            <w:ind w:left="10" w:right="4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6ECEF1DF" w14:textId="77777777" w:rsidR="00813E4D" w:rsidRDefault="00852A80">
                          <w:pPr>
                            <w:pStyle w:val="TableParagraph"/>
                            <w:ind w:left="10" w:right="4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1421F5F8" w14:textId="77777777" w:rsidR="00813E4D" w:rsidRDefault="00852A80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75E5EB9B" w14:textId="77777777" w:rsidR="00813E4D" w:rsidRDefault="00852A80">
                          <w:pPr>
                            <w:pStyle w:val="TableParagraph"/>
                            <w:spacing w:line="136" w:lineRule="exact"/>
                            <w:ind w:left="332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796C107B" w14:textId="77777777" w:rsidR="00813E4D" w:rsidRDefault="00813E4D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w:drawing>
        <wp:anchor distT="0" distB="0" distL="0" distR="0" simplePos="0" relativeHeight="487371776" behindDoc="1" locked="0" layoutInCell="1" allowOverlap="1" wp14:anchorId="613B02A8" wp14:editId="2FE1DBB2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2" name="Image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haU6caZ7DncPZ78sxunNn7i5dnMvSA/OrMachdmCYg1iSchox8zIYFNH4gtGOZq9vjwyG5nn3b4fCqpj11ZXLw==" w:salt="0PScAyXCg9WjJJLEWbT77Q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E4D"/>
    <w:rsid w:val="002126BC"/>
    <w:rsid w:val="007A10C9"/>
    <w:rsid w:val="00813E4D"/>
    <w:rsid w:val="00852A80"/>
    <w:rsid w:val="00B8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ECDCE"/>
  <w15:docId w15:val="{88C84126-50A2-4700-B358-DD705F2D1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852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357</Words>
  <Characters>1934</Characters>
  <Application>Microsoft Office Word</Application>
  <DocSecurity>8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Arthur Samuel Weslen de Castro</cp:lastModifiedBy>
  <cp:revision>3</cp:revision>
  <dcterms:created xsi:type="dcterms:W3CDTF">2025-05-22T13:41:00Z</dcterms:created>
  <dcterms:modified xsi:type="dcterms:W3CDTF">2025-06-03T16:57:00Z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2025-05-22T00:00:00Z</vt:filetime>
  </property>
  <property fmtid="{D5CDD505-2E9C-101B-9397-08002B2CF9AE}" pid="5" name="Producer">
    <vt:lpwstr>Microsoft® Word para Microsoft 365</vt:lpwstr>
  </property>
</Properties>
</file>