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06E6" w14:textId="77777777" w:rsidR="00356C0D" w:rsidRDefault="00356C0D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356C0D" w14:paraId="12DB20F8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47277EA5" w14:textId="77777777" w:rsidR="00356C0D" w:rsidRDefault="00F04B92">
            <w:pPr>
              <w:pStyle w:val="TableParagraph"/>
              <w:spacing w:line="268" w:lineRule="exact"/>
              <w:ind w:left="38" w:right="2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513258A8" w14:textId="77777777" w:rsidR="00356C0D" w:rsidRDefault="00F04B92">
            <w:pPr>
              <w:pStyle w:val="TableParagraph"/>
              <w:spacing w:before="2" w:line="199" w:lineRule="exact"/>
              <w:ind w:left="38" w:right="2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3800145" w14:textId="77777777" w:rsidR="00356C0D" w:rsidRDefault="00F04B92">
            <w:pPr>
              <w:pStyle w:val="TableParagraph"/>
              <w:spacing w:line="26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30BD7E8C" w14:textId="77777777" w:rsidR="00356C0D" w:rsidRDefault="00F04B92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70AC8976" w14:textId="77777777" w:rsidR="00356C0D" w:rsidRDefault="00F04B92">
            <w:pPr>
              <w:pStyle w:val="TableParagraph"/>
              <w:spacing w:line="268" w:lineRule="exact"/>
              <w:ind w:left="433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26227472" w14:textId="77777777" w:rsidR="00356C0D" w:rsidRDefault="00F04B92">
            <w:pPr>
              <w:pStyle w:val="TableParagraph"/>
              <w:spacing w:before="2" w:line="199" w:lineRule="exact"/>
              <w:ind w:left="409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2DA0791" w14:textId="77777777" w:rsidR="00356C0D" w:rsidRDefault="00F04B92">
            <w:pPr>
              <w:pStyle w:val="TableParagraph"/>
              <w:spacing w:before="109"/>
              <w:ind w:left="9" w:right="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51610A76" w14:textId="77777777" w:rsidR="00356C0D" w:rsidRDefault="00F04B92">
            <w:pPr>
              <w:pStyle w:val="TableParagraph"/>
              <w:spacing w:before="109"/>
              <w:ind w:left="6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356C0D" w14:paraId="57F1D39C" w14:textId="77777777">
        <w:trPr>
          <w:trHeight w:val="805"/>
        </w:trPr>
        <w:tc>
          <w:tcPr>
            <w:tcW w:w="1836" w:type="dxa"/>
            <w:tcBorders>
              <w:top w:val="single" w:sz="6" w:space="0" w:color="000000"/>
            </w:tcBorders>
          </w:tcPr>
          <w:p w14:paraId="7B8C843C" w14:textId="77777777" w:rsidR="00356C0D" w:rsidRPr="00B14FC3" w:rsidRDefault="00F04B92">
            <w:pPr>
              <w:pStyle w:val="TableParagraph"/>
              <w:ind w:left="38" w:right="25"/>
              <w:rPr>
                <w:lang w:val="en-US"/>
              </w:rPr>
            </w:pPr>
            <w:r w:rsidRPr="00B14FC3">
              <w:rPr>
                <w:spacing w:val="-2"/>
                <w:lang w:val="en-US"/>
              </w:rPr>
              <w:t xml:space="preserve">COMPRESSOR </w:t>
            </w:r>
            <w:r w:rsidRPr="00B14FC3">
              <w:rPr>
                <w:lang w:val="en-US"/>
              </w:rPr>
              <w:t>BLEED VALVE</w:t>
            </w:r>
          </w:p>
          <w:p w14:paraId="58B9F033" w14:textId="77777777" w:rsidR="00356C0D" w:rsidRPr="00B14FC3" w:rsidRDefault="00F04B92">
            <w:pPr>
              <w:pStyle w:val="TableParagraph"/>
              <w:spacing w:line="249" w:lineRule="exact"/>
              <w:ind w:left="38" w:right="28"/>
              <w:rPr>
                <w:lang w:val="en-US"/>
              </w:rPr>
            </w:pPr>
            <w:r w:rsidRPr="00B14FC3">
              <w:rPr>
                <w:lang w:val="en-US"/>
              </w:rPr>
              <w:t>(GUIDE</w:t>
            </w:r>
            <w:r w:rsidRPr="00B14FC3">
              <w:rPr>
                <w:spacing w:val="-4"/>
                <w:lang w:val="en-US"/>
              </w:rPr>
              <w:t xml:space="preserve"> </w:t>
            </w:r>
            <w:r w:rsidRPr="00B14FC3">
              <w:rPr>
                <w:lang w:val="en-US"/>
              </w:rPr>
              <w:t>PIN</w:t>
            </w:r>
            <w:r w:rsidRPr="00B14FC3">
              <w:rPr>
                <w:spacing w:val="-4"/>
                <w:lang w:val="en-US"/>
              </w:rPr>
              <w:t xml:space="preserve"> </w:t>
            </w:r>
            <w:r w:rsidRPr="00B14FC3">
              <w:rPr>
                <w:spacing w:val="-2"/>
                <w:lang w:val="en-US"/>
              </w:rPr>
              <w:t>SHAFT)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7040BED9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7EE6815D" w14:textId="77777777" w:rsidR="00356C0D" w:rsidRPr="00B14FC3" w:rsidRDefault="00356C0D">
            <w:pPr>
              <w:pStyle w:val="TableParagraph"/>
              <w:spacing w:before="14"/>
              <w:jc w:val="left"/>
              <w:rPr>
                <w:rFonts w:ascii="Times New Roman"/>
                <w:lang w:val="en-US"/>
              </w:rPr>
            </w:pPr>
          </w:p>
          <w:p w14:paraId="6BFDDAC6" w14:textId="77777777" w:rsidR="00356C0D" w:rsidRDefault="00F04B92">
            <w:pPr>
              <w:pStyle w:val="TableParagraph"/>
              <w:spacing w:before="1"/>
              <w:ind w:left="9" w:right="2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04BEBFDD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24D34459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734FFA3C" w14:textId="77777777" w:rsidR="00356C0D" w:rsidRDefault="00356C0D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356C0D" w14:paraId="42435E12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5E3FC595" w14:textId="77777777" w:rsidR="00356C0D" w:rsidRDefault="00F04B92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4F8BD3A6" w14:textId="77777777" w:rsidR="00356C0D" w:rsidRDefault="00F04B92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356C0D" w14:paraId="0BA93103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2D7CBF6B" w14:textId="77777777" w:rsidR="00356C0D" w:rsidRDefault="00F04B92">
            <w:pPr>
              <w:pStyle w:val="TableParagraph"/>
              <w:spacing w:before="59" w:line="265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25C82E69" w14:textId="77777777" w:rsidR="00356C0D" w:rsidRDefault="00F04B92">
            <w:pPr>
              <w:pStyle w:val="TableParagraph"/>
              <w:spacing w:before="59" w:line="265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356C0D" w:rsidRPr="007B69DD" w14:paraId="213BCE9A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74CA02C6" w14:textId="77777777" w:rsidR="00356C0D" w:rsidRDefault="00F04B92">
            <w:pPr>
              <w:pStyle w:val="TableParagraph"/>
              <w:spacing w:line="203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04D95919" w14:textId="77777777" w:rsidR="00356C0D" w:rsidRPr="00B14FC3" w:rsidRDefault="00F04B92">
            <w:pPr>
              <w:pStyle w:val="TableParagraph"/>
              <w:spacing w:line="206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Compressor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Bleed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Valve Test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0E71BE78" w14:textId="77777777" w:rsidR="00356C0D" w:rsidRPr="00B14FC3" w:rsidRDefault="00356C0D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356C0D" w14:paraId="26E5C231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3CA4B0E0" w14:textId="77777777" w:rsidR="00356C0D" w:rsidRDefault="00F04B92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15224C75" w14:textId="77777777" w:rsidR="00356C0D" w:rsidRDefault="00F04B92">
            <w:pPr>
              <w:pStyle w:val="TableParagraph"/>
              <w:spacing w:before="2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5FDBD821" w14:textId="77777777" w:rsidR="00356C0D" w:rsidRDefault="00F04B92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0FFF499A" w14:textId="77777777" w:rsidR="00356C0D" w:rsidRDefault="00F04B92">
            <w:pPr>
              <w:pStyle w:val="TableParagraph"/>
              <w:spacing w:before="2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4FB743BB" w14:textId="77777777" w:rsidR="00356C0D" w:rsidRDefault="00F04B92">
            <w:pPr>
              <w:pStyle w:val="TableParagraph"/>
              <w:spacing w:before="110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44AE2BE8" w14:textId="77777777" w:rsidR="00356C0D" w:rsidRDefault="00F04B92">
            <w:pPr>
              <w:pStyle w:val="TableParagraph"/>
              <w:spacing w:line="268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68D74E5A" w14:textId="77777777" w:rsidR="00356C0D" w:rsidRDefault="00F04B92">
            <w:pPr>
              <w:pStyle w:val="TableParagraph"/>
              <w:spacing w:before="2" w:line="199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356C0D" w14:paraId="5D3AB24A" w14:textId="77777777">
        <w:trPr>
          <w:trHeight w:val="537"/>
        </w:trPr>
        <w:tc>
          <w:tcPr>
            <w:tcW w:w="2302" w:type="dxa"/>
          </w:tcPr>
          <w:p w14:paraId="57579011" w14:textId="77777777" w:rsidR="00356C0D" w:rsidRDefault="00F04B92">
            <w:pPr>
              <w:pStyle w:val="TableParagraph"/>
              <w:spacing w:line="268" w:lineRule="exact"/>
              <w:ind w:left="8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553EB3D7" w14:textId="77777777" w:rsidR="00356C0D" w:rsidRDefault="00F04B92">
            <w:pPr>
              <w:pStyle w:val="TableParagraph"/>
              <w:spacing w:line="249" w:lineRule="exact"/>
              <w:ind w:left="8" w:right="2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3021243</w:t>
            </w:r>
          </w:p>
        </w:tc>
        <w:tc>
          <w:tcPr>
            <w:tcW w:w="2305" w:type="dxa"/>
          </w:tcPr>
          <w:p w14:paraId="61862CE0" w14:textId="77777777" w:rsidR="00356C0D" w:rsidRDefault="00F04B92">
            <w:pPr>
              <w:pStyle w:val="TableParagraph"/>
              <w:spacing w:before="133"/>
              <w:ind w:left="748"/>
              <w:jc w:val="left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73746B2F" w14:textId="77777777" w:rsidR="00356C0D" w:rsidRDefault="00F04B92">
            <w:pPr>
              <w:pStyle w:val="TableParagraph"/>
              <w:spacing w:before="133"/>
              <w:ind w:left="9"/>
            </w:pPr>
            <w:r>
              <w:rPr>
                <w:spacing w:val="-2"/>
              </w:rPr>
              <w:t>TLN02211</w:t>
            </w:r>
          </w:p>
        </w:tc>
        <w:tc>
          <w:tcPr>
            <w:tcW w:w="2274" w:type="dxa"/>
          </w:tcPr>
          <w:p w14:paraId="560A1E56" w14:textId="36ECCFB0" w:rsidR="00356C0D" w:rsidRDefault="00B14FC3">
            <w:pPr>
              <w:pStyle w:val="TableParagraph"/>
              <w:spacing w:line="249" w:lineRule="exact"/>
              <w:ind w:left="4"/>
            </w:pPr>
            <w:r w:rsidRPr="00B14FC3">
              <w:t>Revision No. 5</w:t>
            </w:r>
            <w:r w:rsidR="00A44E6A">
              <w:t>3</w:t>
            </w:r>
            <w:r w:rsidRPr="00B14FC3">
              <w:t>, Dated Nov 2</w:t>
            </w:r>
            <w:r w:rsidR="00A44E6A">
              <w:t>4</w:t>
            </w:r>
            <w:r w:rsidRPr="00B14FC3">
              <w:t>/202</w:t>
            </w:r>
            <w:r w:rsidR="00A44E6A">
              <w:t>5</w:t>
            </w:r>
          </w:p>
        </w:tc>
      </w:tr>
      <w:tr w:rsidR="00356C0D" w14:paraId="52C5699A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2FD6B40D" w14:textId="77777777" w:rsidR="00356C0D" w:rsidRDefault="00F04B92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5AC6112A" w14:textId="77777777" w:rsidR="00356C0D" w:rsidRDefault="00F04B92">
            <w:pPr>
              <w:pStyle w:val="TableParagraph"/>
              <w:spacing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7B8D6C2B" w14:textId="77777777" w:rsidR="00356C0D" w:rsidRDefault="00F04B92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7B7BADBF" w14:textId="77777777" w:rsidR="00356C0D" w:rsidRDefault="00F04B92">
            <w:pPr>
              <w:pStyle w:val="TableParagraph"/>
              <w:spacing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356C0D" w14:paraId="72F11811" w14:textId="77777777">
        <w:trPr>
          <w:trHeight w:val="244"/>
        </w:trPr>
        <w:tc>
          <w:tcPr>
            <w:tcW w:w="2302" w:type="dxa"/>
            <w:vMerge w:val="restart"/>
          </w:tcPr>
          <w:p w14:paraId="7A712477" w14:textId="77777777" w:rsidR="00356C0D" w:rsidRDefault="00F04B92">
            <w:pPr>
              <w:pStyle w:val="TableParagraph"/>
              <w:spacing w:before="80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43424" behindDoc="1" locked="0" layoutInCell="1" allowOverlap="1" wp14:anchorId="1B18E1CC" wp14:editId="249B128C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C8EBB6" id="Group 4" o:spid="_x0000_s1026" style="position:absolute;margin-left:35.4pt;margin-top:4.75pt;width:11.9pt;height:11.9pt;z-index:-1617305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6190DC2B" w14:textId="77777777" w:rsidR="00356C0D" w:rsidRDefault="00F04B92">
            <w:pPr>
              <w:pStyle w:val="TableParagraph"/>
              <w:spacing w:before="3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D5B500A" w14:textId="77777777" w:rsidR="00356C0D" w:rsidRDefault="00F04B92">
            <w:pPr>
              <w:pStyle w:val="TableParagraph"/>
              <w:spacing w:before="80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43936" behindDoc="1" locked="0" layoutInCell="1" allowOverlap="1" wp14:anchorId="6C234A9E" wp14:editId="20F26D5C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296EC7" id="Group 6" o:spid="_x0000_s1026" style="position:absolute;margin-left:38.65pt;margin-top:4.75pt;width:11.9pt;height:11.9pt;z-index:-1617254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031A5120" w14:textId="77777777" w:rsidR="00356C0D" w:rsidRDefault="00F04B92">
            <w:pPr>
              <w:pStyle w:val="TableParagraph"/>
              <w:spacing w:before="3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23A6E2A9" w14:textId="77777777" w:rsidR="00356C0D" w:rsidRDefault="00F04B92">
            <w:pPr>
              <w:pStyle w:val="TableParagraph"/>
              <w:spacing w:before="1" w:line="223" w:lineRule="exact"/>
              <w:ind w:left="9" w:right="3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5452436A" w14:textId="77777777" w:rsidR="00356C0D" w:rsidRDefault="00F04B92">
            <w:pPr>
              <w:pStyle w:val="TableParagraph"/>
              <w:spacing w:before="1" w:line="223" w:lineRule="exact"/>
              <w:ind w:left="4" w:right="2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S/N</w:t>
            </w:r>
          </w:p>
        </w:tc>
      </w:tr>
      <w:tr w:rsidR="00356C0D" w14:paraId="64B501B5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263526DC" w14:textId="77777777" w:rsidR="00356C0D" w:rsidRDefault="00356C0D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602081F0" w14:textId="77777777" w:rsidR="00356C0D" w:rsidRDefault="00356C0D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5A25C0FB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7569537E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F0F5D31" w14:textId="77777777" w:rsidR="00356C0D" w:rsidRDefault="00356C0D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356C0D" w:rsidRPr="007B69DD" w14:paraId="3EA43E6A" w14:textId="77777777">
        <w:trPr>
          <w:trHeight w:val="486"/>
        </w:trPr>
        <w:tc>
          <w:tcPr>
            <w:tcW w:w="9210" w:type="dxa"/>
            <w:gridSpan w:val="3"/>
            <w:shd w:val="clear" w:color="auto" w:fill="1F487C"/>
          </w:tcPr>
          <w:p w14:paraId="5B76CB82" w14:textId="77777777" w:rsidR="00356C0D" w:rsidRPr="00B14FC3" w:rsidRDefault="00F04B92">
            <w:pPr>
              <w:pStyle w:val="TableParagraph"/>
              <w:spacing w:line="268" w:lineRule="exact"/>
              <w:ind w:left="8" w:right="2"/>
              <w:rPr>
                <w:b/>
                <w:lang w:val="en-US"/>
              </w:rPr>
            </w:pPr>
            <w:r w:rsidRPr="00B14FC3">
              <w:rPr>
                <w:b/>
                <w:color w:val="FFFFFF"/>
                <w:lang w:val="en-US"/>
              </w:rPr>
              <w:t>Teste</w:t>
            </w:r>
            <w:r w:rsidRPr="00B14FC3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B14FC3">
              <w:rPr>
                <w:b/>
                <w:color w:val="FFFFFF"/>
                <w:lang w:val="en-US"/>
              </w:rPr>
              <w:t>Aplicável</w:t>
            </w:r>
            <w:r w:rsidRPr="00B14FC3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B14FC3">
              <w:rPr>
                <w:b/>
                <w:color w:val="FFFFFF"/>
                <w:lang w:val="en-US"/>
              </w:rPr>
              <w:t>aos</w:t>
            </w:r>
            <w:r w:rsidRPr="00B14FC3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B14FC3">
              <w:rPr>
                <w:b/>
                <w:color w:val="FFFFFF"/>
                <w:lang w:val="en-US"/>
              </w:rPr>
              <w:t>Part</w:t>
            </w:r>
            <w:r w:rsidRPr="00B14FC3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B14FC3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776A2898" w14:textId="77777777" w:rsidR="00356C0D" w:rsidRPr="00B14FC3" w:rsidRDefault="00F04B92">
            <w:pPr>
              <w:pStyle w:val="TableParagraph"/>
              <w:spacing w:line="199" w:lineRule="exact"/>
              <w:ind w:left="8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FFFFFF"/>
                <w:sz w:val="18"/>
                <w:lang w:val="en-US"/>
              </w:rPr>
              <w:t>Test</w:t>
            </w:r>
            <w:r w:rsidRPr="00B14FC3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FFFFFF"/>
                <w:sz w:val="18"/>
                <w:lang w:val="en-US"/>
              </w:rPr>
              <w:t>Applicable</w:t>
            </w:r>
            <w:r w:rsidRPr="00B14FC3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FFFFFF"/>
                <w:sz w:val="18"/>
                <w:lang w:val="en-US"/>
              </w:rPr>
              <w:t>to</w:t>
            </w:r>
            <w:r w:rsidRPr="00B14FC3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FFFFFF"/>
                <w:sz w:val="18"/>
                <w:lang w:val="en-US"/>
              </w:rPr>
              <w:t>Part</w:t>
            </w:r>
            <w:r w:rsidRPr="00B14FC3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0B6F0B" w14:paraId="434EA11C" w14:textId="77777777" w:rsidTr="00E16018">
        <w:trPr>
          <w:trHeight w:val="270"/>
        </w:trPr>
        <w:tc>
          <w:tcPr>
            <w:tcW w:w="3070" w:type="dxa"/>
            <w:vAlign w:val="center"/>
          </w:tcPr>
          <w:p w14:paraId="3DFB3143" w14:textId="2E26CDC6" w:rsidR="000B6F0B" w:rsidRDefault="000B6F0B" w:rsidP="000B6F0B">
            <w:pPr>
              <w:pStyle w:val="TableParagraph"/>
              <w:spacing w:before="1" w:line="249" w:lineRule="exact"/>
              <w:ind w:left="12" w:right="3"/>
            </w:pPr>
            <w:r>
              <w:rPr>
                <w:color w:val="000000"/>
                <w:spacing w:val="-2"/>
              </w:rPr>
              <w:t>3011765</w:t>
            </w:r>
          </w:p>
        </w:tc>
        <w:tc>
          <w:tcPr>
            <w:tcW w:w="3070" w:type="dxa"/>
            <w:vAlign w:val="center"/>
          </w:tcPr>
          <w:p w14:paraId="689DBF7D" w14:textId="6FBEAD66" w:rsidR="000B6F0B" w:rsidRDefault="000B6F0B" w:rsidP="000B6F0B">
            <w:pPr>
              <w:pStyle w:val="TableParagraph"/>
              <w:spacing w:before="1" w:line="249" w:lineRule="exact"/>
              <w:ind w:left="12" w:right="5"/>
            </w:pPr>
            <w:r>
              <w:rPr>
                <w:color w:val="000000"/>
                <w:spacing w:val="-2"/>
              </w:rPr>
              <w:t>3049038-02</w:t>
            </w:r>
          </w:p>
        </w:tc>
        <w:tc>
          <w:tcPr>
            <w:tcW w:w="3070" w:type="dxa"/>
            <w:vAlign w:val="center"/>
          </w:tcPr>
          <w:p w14:paraId="06C80AAF" w14:textId="52294DC3" w:rsidR="000B6F0B" w:rsidRDefault="000B6F0B" w:rsidP="000B6F0B">
            <w:pPr>
              <w:pStyle w:val="TableParagraph"/>
              <w:spacing w:before="1" w:line="249" w:lineRule="exact"/>
              <w:ind w:left="12" w:right="5"/>
            </w:pPr>
            <w:r>
              <w:rPr>
                <w:color w:val="000000"/>
                <w:spacing w:val="-2"/>
              </w:rPr>
              <w:t>3133922-01</w:t>
            </w:r>
          </w:p>
        </w:tc>
      </w:tr>
      <w:tr w:rsidR="000B6F0B" w14:paraId="0C901351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3A87783A" w14:textId="1DF11FD4" w:rsidR="000B6F0B" w:rsidRDefault="000B6F0B" w:rsidP="000B6F0B">
            <w:pPr>
              <w:pStyle w:val="TableParagraph"/>
              <w:spacing w:line="248" w:lineRule="exact"/>
              <w:ind w:left="12" w:right="3"/>
            </w:pPr>
            <w:r>
              <w:rPr>
                <w:color w:val="000000"/>
                <w:spacing w:val="-2"/>
              </w:rPr>
              <w:t>3022095</w:t>
            </w:r>
          </w:p>
        </w:tc>
        <w:tc>
          <w:tcPr>
            <w:tcW w:w="3070" w:type="dxa"/>
            <w:vAlign w:val="center"/>
          </w:tcPr>
          <w:p w14:paraId="7A1C26BA" w14:textId="3CF56BE6" w:rsidR="000B6F0B" w:rsidRDefault="000B6F0B" w:rsidP="000B6F0B">
            <w:pPr>
              <w:pStyle w:val="TableParagraph"/>
              <w:spacing w:line="248" w:lineRule="exact"/>
              <w:ind w:left="12" w:right="5"/>
            </w:pPr>
            <w:r>
              <w:rPr>
                <w:color w:val="000000"/>
                <w:spacing w:val="-2"/>
              </w:rPr>
              <w:t>3049038-03</w:t>
            </w:r>
          </w:p>
        </w:tc>
        <w:tc>
          <w:tcPr>
            <w:tcW w:w="3070" w:type="dxa"/>
            <w:vAlign w:val="center"/>
          </w:tcPr>
          <w:p w14:paraId="2506AFB9" w14:textId="2A48308F" w:rsidR="000B6F0B" w:rsidRDefault="000B6F0B" w:rsidP="000B6F0B">
            <w:pPr>
              <w:pStyle w:val="TableParagraph"/>
              <w:spacing w:line="248" w:lineRule="exact"/>
              <w:ind w:left="12" w:right="5"/>
            </w:pPr>
            <w:r>
              <w:rPr>
                <w:color w:val="000000"/>
                <w:spacing w:val="-2"/>
              </w:rPr>
              <w:t>3100829-07</w:t>
            </w:r>
          </w:p>
        </w:tc>
      </w:tr>
      <w:tr w:rsidR="000B6F0B" w14:paraId="4FBFE03F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0E41CC5E" w14:textId="3C14D965" w:rsidR="000B6F0B" w:rsidRDefault="000B6F0B" w:rsidP="000B6F0B">
            <w:pPr>
              <w:pStyle w:val="TableParagraph"/>
              <w:spacing w:line="248" w:lineRule="exact"/>
              <w:ind w:left="12" w:right="3"/>
            </w:pPr>
            <w:r>
              <w:rPr>
                <w:color w:val="000000"/>
                <w:spacing w:val="-2"/>
              </w:rPr>
              <w:t>3024060</w:t>
            </w:r>
          </w:p>
        </w:tc>
        <w:tc>
          <w:tcPr>
            <w:tcW w:w="3070" w:type="dxa"/>
            <w:vAlign w:val="center"/>
          </w:tcPr>
          <w:p w14:paraId="0D49DFA2" w14:textId="6247983B" w:rsidR="000B6F0B" w:rsidRDefault="000B6F0B" w:rsidP="000B6F0B">
            <w:pPr>
              <w:pStyle w:val="TableParagraph"/>
              <w:spacing w:line="248" w:lineRule="exact"/>
              <w:ind w:left="12"/>
            </w:pPr>
            <w:r>
              <w:rPr>
                <w:color w:val="000000"/>
                <w:spacing w:val="-2"/>
              </w:rPr>
              <w:t>01R3100829-03</w:t>
            </w:r>
          </w:p>
        </w:tc>
        <w:tc>
          <w:tcPr>
            <w:tcW w:w="3070" w:type="dxa"/>
            <w:vAlign w:val="center"/>
          </w:tcPr>
          <w:p w14:paraId="66150724" w14:textId="587DB220" w:rsidR="000B6F0B" w:rsidRDefault="000B6F0B" w:rsidP="000B6F0B">
            <w:pPr>
              <w:pStyle w:val="TableParagraph"/>
              <w:spacing w:line="248" w:lineRule="exact"/>
              <w:ind w:left="12"/>
            </w:pPr>
            <w:r>
              <w:rPr>
                <w:color w:val="000000"/>
                <w:spacing w:val="-2"/>
              </w:rPr>
              <w:t>01R3100829-07</w:t>
            </w:r>
          </w:p>
        </w:tc>
      </w:tr>
      <w:tr w:rsidR="000B6F0B" w14:paraId="58406883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0F0AA782" w14:textId="10394342" w:rsidR="000B6F0B" w:rsidRDefault="000B6F0B" w:rsidP="000B6F0B">
            <w:pPr>
              <w:pStyle w:val="TableParagraph"/>
              <w:spacing w:line="249" w:lineRule="exact"/>
              <w:ind w:left="12" w:right="3"/>
            </w:pPr>
            <w:r>
              <w:rPr>
                <w:color w:val="000000"/>
                <w:spacing w:val="-2"/>
              </w:rPr>
              <w:t>3022566</w:t>
            </w:r>
          </w:p>
        </w:tc>
        <w:tc>
          <w:tcPr>
            <w:tcW w:w="3070" w:type="dxa"/>
            <w:vAlign w:val="center"/>
          </w:tcPr>
          <w:p w14:paraId="26C8D8CE" w14:textId="1C0E01AB" w:rsidR="000B6F0B" w:rsidRDefault="000B6F0B" w:rsidP="000B6F0B">
            <w:pPr>
              <w:pStyle w:val="TableParagraph"/>
              <w:spacing w:line="249" w:lineRule="exact"/>
              <w:ind w:left="12" w:right="5"/>
            </w:pPr>
            <w:r>
              <w:rPr>
                <w:color w:val="000000"/>
                <w:spacing w:val="-2"/>
              </w:rPr>
              <w:t>3100829-04</w:t>
            </w:r>
          </w:p>
        </w:tc>
        <w:tc>
          <w:tcPr>
            <w:tcW w:w="3070" w:type="dxa"/>
            <w:vAlign w:val="center"/>
          </w:tcPr>
          <w:p w14:paraId="0232219E" w14:textId="27BDF043" w:rsidR="000B6F0B" w:rsidRDefault="000B6F0B" w:rsidP="000B6F0B">
            <w:pPr>
              <w:pStyle w:val="TableParagraph"/>
              <w:spacing w:line="249" w:lineRule="exact"/>
              <w:ind w:left="12" w:right="5"/>
            </w:pPr>
            <w:r>
              <w:rPr>
                <w:color w:val="000000"/>
                <w:spacing w:val="-2"/>
              </w:rPr>
              <w:t>3121248-03</w:t>
            </w:r>
          </w:p>
        </w:tc>
      </w:tr>
      <w:tr w:rsidR="000B6F0B" w14:paraId="2A4E8568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39F659B0" w14:textId="4E5A5C1A" w:rsidR="000B6F0B" w:rsidRDefault="000B6F0B" w:rsidP="000B6F0B">
            <w:pPr>
              <w:pStyle w:val="TableParagraph"/>
              <w:spacing w:line="248" w:lineRule="exact"/>
              <w:ind w:left="12" w:right="3"/>
            </w:pPr>
            <w:r>
              <w:rPr>
                <w:color w:val="000000"/>
                <w:spacing w:val="-2"/>
              </w:rPr>
              <w:t>3029174</w:t>
            </w:r>
          </w:p>
        </w:tc>
        <w:tc>
          <w:tcPr>
            <w:tcW w:w="3070" w:type="dxa"/>
            <w:vAlign w:val="center"/>
          </w:tcPr>
          <w:p w14:paraId="3ADB753A" w14:textId="45A7A90C" w:rsidR="000B6F0B" w:rsidRDefault="000B6F0B" w:rsidP="000B6F0B">
            <w:pPr>
              <w:pStyle w:val="TableParagraph"/>
              <w:spacing w:line="248" w:lineRule="exact"/>
              <w:ind w:left="12"/>
            </w:pPr>
            <w:r>
              <w:rPr>
                <w:color w:val="000000"/>
                <w:spacing w:val="-2"/>
              </w:rPr>
              <w:t>01R3100829-04</w:t>
            </w:r>
          </w:p>
        </w:tc>
        <w:tc>
          <w:tcPr>
            <w:tcW w:w="3070" w:type="dxa"/>
            <w:vAlign w:val="center"/>
          </w:tcPr>
          <w:p w14:paraId="102D0611" w14:textId="5318A237" w:rsidR="000B6F0B" w:rsidRDefault="000B6F0B" w:rsidP="000B6F0B">
            <w:pPr>
              <w:pStyle w:val="TableParagraph"/>
              <w:spacing w:line="248" w:lineRule="exact"/>
              <w:ind w:left="12" w:right="5"/>
            </w:pPr>
            <w:r>
              <w:rPr>
                <w:color w:val="000000"/>
                <w:spacing w:val="-2"/>
              </w:rPr>
              <w:t>3114735-01</w:t>
            </w:r>
          </w:p>
        </w:tc>
      </w:tr>
      <w:tr w:rsidR="000B6F0B" w14:paraId="1E04B503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2160A858" w14:textId="4EDAB95C" w:rsidR="000B6F0B" w:rsidRDefault="000B6F0B" w:rsidP="000B6F0B">
            <w:pPr>
              <w:pStyle w:val="TableParagraph"/>
              <w:spacing w:line="248" w:lineRule="exact"/>
              <w:ind w:left="12" w:right="6"/>
            </w:pPr>
            <w:r>
              <w:rPr>
                <w:color w:val="000000"/>
                <w:spacing w:val="-2"/>
              </w:rPr>
              <w:t>3100829-01</w:t>
            </w:r>
          </w:p>
        </w:tc>
        <w:tc>
          <w:tcPr>
            <w:tcW w:w="3070" w:type="dxa"/>
            <w:vAlign w:val="center"/>
          </w:tcPr>
          <w:p w14:paraId="14270F57" w14:textId="2A7C4053" w:rsidR="000B6F0B" w:rsidRDefault="000B6F0B" w:rsidP="000B6F0B">
            <w:pPr>
              <w:pStyle w:val="TableParagraph"/>
              <w:spacing w:line="248" w:lineRule="exact"/>
              <w:ind w:left="12" w:right="5"/>
            </w:pPr>
            <w:r>
              <w:rPr>
                <w:color w:val="000000"/>
                <w:spacing w:val="-2"/>
              </w:rPr>
              <w:t>3075033-01</w:t>
            </w:r>
          </w:p>
        </w:tc>
        <w:tc>
          <w:tcPr>
            <w:tcW w:w="3070" w:type="dxa"/>
            <w:vAlign w:val="center"/>
          </w:tcPr>
          <w:p w14:paraId="39842824" w14:textId="5F9E120B" w:rsidR="000B6F0B" w:rsidRDefault="000B6F0B" w:rsidP="000B6F0B">
            <w:pPr>
              <w:pStyle w:val="TableParagraph"/>
              <w:spacing w:line="248" w:lineRule="exact"/>
              <w:ind w:left="12"/>
            </w:pPr>
            <w:r>
              <w:rPr>
                <w:color w:val="000000"/>
                <w:spacing w:val="-2"/>
              </w:rPr>
              <w:t>01R3114735-01</w:t>
            </w:r>
          </w:p>
        </w:tc>
      </w:tr>
      <w:tr w:rsidR="000B6F0B" w14:paraId="38FA3070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35A0F5F4" w14:textId="52BC5A38" w:rsidR="000B6F0B" w:rsidRDefault="000B6F0B" w:rsidP="000B6F0B">
            <w:pPr>
              <w:pStyle w:val="TableParagraph"/>
              <w:spacing w:line="248" w:lineRule="exact"/>
              <w:ind w:left="12" w:right="6"/>
            </w:pPr>
            <w:r>
              <w:rPr>
                <w:color w:val="000000"/>
                <w:spacing w:val="-2"/>
              </w:rPr>
              <w:t>3100829-03</w:t>
            </w:r>
          </w:p>
        </w:tc>
        <w:tc>
          <w:tcPr>
            <w:tcW w:w="3070" w:type="dxa"/>
            <w:vAlign w:val="center"/>
          </w:tcPr>
          <w:p w14:paraId="7B085E84" w14:textId="06945A2A" w:rsidR="000B6F0B" w:rsidRDefault="000B6F0B" w:rsidP="000B6F0B">
            <w:pPr>
              <w:pStyle w:val="TableParagraph"/>
              <w:spacing w:line="248" w:lineRule="exact"/>
              <w:ind w:left="12" w:right="5"/>
            </w:pPr>
            <w:r>
              <w:rPr>
                <w:color w:val="000000"/>
                <w:spacing w:val="-2"/>
              </w:rPr>
              <w:t>3136049-01</w:t>
            </w:r>
          </w:p>
        </w:tc>
        <w:tc>
          <w:tcPr>
            <w:tcW w:w="3070" w:type="dxa"/>
            <w:vAlign w:val="center"/>
          </w:tcPr>
          <w:p w14:paraId="0B1ED5BB" w14:textId="4FE6EC68" w:rsidR="000B6F0B" w:rsidRDefault="000B6F0B" w:rsidP="000B6F0B">
            <w:pPr>
              <w:pStyle w:val="TableParagraph"/>
              <w:spacing w:line="248" w:lineRule="exact"/>
              <w:ind w:left="12" w:right="3"/>
            </w:pPr>
            <w:r>
              <w:rPr>
                <w:color w:val="000000"/>
                <w:spacing w:val="-2"/>
              </w:rPr>
              <w:t>540-1407-3</w:t>
            </w:r>
          </w:p>
        </w:tc>
      </w:tr>
      <w:tr w:rsidR="000B6F0B" w14:paraId="3B7E53C7" w14:textId="77777777" w:rsidTr="00E16018">
        <w:trPr>
          <w:trHeight w:val="268"/>
        </w:trPr>
        <w:tc>
          <w:tcPr>
            <w:tcW w:w="3070" w:type="dxa"/>
            <w:vAlign w:val="center"/>
          </w:tcPr>
          <w:p w14:paraId="712119CB" w14:textId="4428C32D" w:rsidR="000B6F0B" w:rsidRDefault="000B6F0B" w:rsidP="000B6F0B">
            <w:pPr>
              <w:pStyle w:val="TableParagraph"/>
              <w:spacing w:line="248" w:lineRule="exact"/>
              <w:ind w:left="12" w:right="6"/>
            </w:pPr>
            <w:r>
              <w:rPr>
                <w:color w:val="000000"/>
                <w:spacing w:val="-2"/>
              </w:rPr>
              <w:t>01R3121248-03</w:t>
            </w:r>
          </w:p>
        </w:tc>
        <w:tc>
          <w:tcPr>
            <w:tcW w:w="3070" w:type="dxa"/>
            <w:vAlign w:val="center"/>
          </w:tcPr>
          <w:p w14:paraId="1DE76A2C" w14:textId="2B45D6BA" w:rsidR="000B6F0B" w:rsidRDefault="000B6F0B" w:rsidP="000B6F0B">
            <w:pPr>
              <w:pStyle w:val="TableParagraph"/>
              <w:spacing w:line="248" w:lineRule="exact"/>
              <w:ind w:left="12"/>
            </w:pPr>
          </w:p>
        </w:tc>
        <w:tc>
          <w:tcPr>
            <w:tcW w:w="3070" w:type="dxa"/>
            <w:vAlign w:val="center"/>
          </w:tcPr>
          <w:p w14:paraId="51E0E357" w14:textId="5C6ECB9F" w:rsidR="000B6F0B" w:rsidRDefault="000B6F0B" w:rsidP="000B6F0B">
            <w:pPr>
              <w:pStyle w:val="TableParagraph"/>
              <w:spacing w:line="248" w:lineRule="exact"/>
              <w:ind w:left="12" w:right="5"/>
            </w:pPr>
          </w:p>
        </w:tc>
      </w:tr>
    </w:tbl>
    <w:p w14:paraId="7BB02604" w14:textId="77777777" w:rsidR="00356C0D" w:rsidRDefault="00356C0D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356C0D" w14:paraId="3109DC48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2FAF6F73" w14:textId="77777777" w:rsidR="00356C0D" w:rsidRDefault="00F04B92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78535C53" w14:textId="77777777" w:rsidR="00356C0D" w:rsidRDefault="00F04B92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56C0D" w14:paraId="0DD242CB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62548102" w14:textId="77777777" w:rsidR="00356C0D" w:rsidRDefault="00F04B92">
            <w:pPr>
              <w:pStyle w:val="TableParagraph"/>
              <w:spacing w:line="264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5EE6152C" w14:textId="77777777" w:rsidR="00356C0D" w:rsidRDefault="00F04B92">
            <w:pPr>
              <w:pStyle w:val="TableParagraph"/>
              <w:spacing w:line="264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BC724F5" w14:textId="77777777" w:rsidR="00356C0D" w:rsidRDefault="00F04B92">
            <w:pPr>
              <w:pStyle w:val="TableParagraph"/>
              <w:spacing w:line="264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61E19B07" w14:textId="77777777" w:rsidR="00356C0D" w:rsidRDefault="00F04B92">
            <w:pPr>
              <w:pStyle w:val="TableParagraph"/>
              <w:spacing w:line="264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27053516" w14:textId="77777777" w:rsidR="00356C0D" w:rsidRDefault="00F04B92">
            <w:pPr>
              <w:pStyle w:val="TableParagraph"/>
              <w:spacing w:line="264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56C0D" w14:paraId="5F9818C0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56592941" w14:textId="77777777" w:rsidR="00356C0D" w:rsidRDefault="00F04B92">
            <w:pPr>
              <w:pStyle w:val="TableParagraph"/>
              <w:spacing w:line="183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59095B4" w14:textId="77777777" w:rsidR="00356C0D" w:rsidRDefault="00F04B92">
            <w:pPr>
              <w:pStyle w:val="TableParagraph"/>
              <w:spacing w:line="183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6CBF43C" w14:textId="77777777" w:rsidR="00356C0D" w:rsidRDefault="00F04B92">
            <w:pPr>
              <w:pStyle w:val="TableParagraph"/>
              <w:spacing w:line="183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59654D1B" w14:textId="77777777" w:rsidR="00356C0D" w:rsidRDefault="00F04B92">
            <w:pPr>
              <w:pStyle w:val="TableParagraph"/>
              <w:spacing w:line="183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E4BDE33" w14:textId="77777777" w:rsidR="00356C0D" w:rsidRDefault="00F04B92">
            <w:pPr>
              <w:pStyle w:val="TableParagraph"/>
              <w:spacing w:line="183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56C0D" w:rsidRPr="007B69DD" w14:paraId="1C1A32C3" w14:textId="77777777">
        <w:trPr>
          <w:trHeight w:val="1526"/>
        </w:trPr>
        <w:tc>
          <w:tcPr>
            <w:tcW w:w="703" w:type="dxa"/>
          </w:tcPr>
          <w:p w14:paraId="68FA6FDD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6AA263A0" w14:textId="77777777" w:rsidR="00356C0D" w:rsidRDefault="00356C0D">
            <w:pPr>
              <w:pStyle w:val="TableParagraph"/>
              <w:spacing w:before="122"/>
              <w:jc w:val="left"/>
              <w:rPr>
                <w:rFonts w:ascii="Times New Roman"/>
              </w:rPr>
            </w:pPr>
          </w:p>
          <w:p w14:paraId="72D4D201" w14:textId="77777777" w:rsidR="00356C0D" w:rsidRDefault="00F04B92">
            <w:pPr>
              <w:pStyle w:val="TableParagraph"/>
              <w:ind w:left="11" w:right="5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69896B3E" w14:textId="77777777" w:rsidR="00356C0D" w:rsidRDefault="00F04B92">
            <w:pPr>
              <w:pStyle w:val="TableParagraph"/>
              <w:spacing w:before="40"/>
              <w:ind w:left="9" w:right="1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57E42587" w14:textId="77777777" w:rsidR="00356C0D" w:rsidRDefault="00F04B92">
            <w:pPr>
              <w:pStyle w:val="TableParagraph"/>
              <w:spacing w:before="2"/>
              <w:ind w:left="9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66809D7B" w14:textId="77777777" w:rsidR="00356C0D" w:rsidRDefault="00F04B92">
            <w:pPr>
              <w:pStyle w:val="TableParagraph"/>
              <w:spacing w:before="120"/>
              <w:ind w:left="50"/>
              <w:jc w:val="left"/>
            </w:pPr>
            <w:r>
              <w:t>Instale um retentor novo (PN: AS3209-009) no tubo de admissão da válvula.</w:t>
            </w:r>
          </w:p>
          <w:p w14:paraId="6F267808" w14:textId="77777777" w:rsidR="00356C0D" w:rsidRPr="00B14FC3" w:rsidRDefault="00F04B92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Install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preformed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packing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(P/N</w:t>
            </w:r>
            <w:r w:rsidRPr="00B14FC3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AS3209-009)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in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valve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air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inlet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31D7D0E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F7518E3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A488B7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:rsidRPr="007B69DD" w14:paraId="581C16C0" w14:textId="77777777">
        <w:trPr>
          <w:trHeight w:val="1406"/>
        </w:trPr>
        <w:tc>
          <w:tcPr>
            <w:tcW w:w="703" w:type="dxa"/>
          </w:tcPr>
          <w:p w14:paraId="341A2BF9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B15ADB8" w14:textId="77777777" w:rsidR="00356C0D" w:rsidRPr="00B14FC3" w:rsidRDefault="00356C0D">
            <w:pPr>
              <w:pStyle w:val="TableParagraph"/>
              <w:spacing w:before="61"/>
              <w:jc w:val="left"/>
              <w:rPr>
                <w:rFonts w:ascii="Times New Roman"/>
                <w:lang w:val="en-US"/>
              </w:rPr>
            </w:pPr>
          </w:p>
          <w:p w14:paraId="39B669E0" w14:textId="77777777" w:rsidR="00356C0D" w:rsidRDefault="00F04B92">
            <w:pPr>
              <w:pStyle w:val="TableParagraph"/>
              <w:spacing w:before="1"/>
              <w:ind w:left="11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26087DEF" w14:textId="77777777" w:rsidR="00356C0D" w:rsidRDefault="00F04B92">
            <w:pPr>
              <w:pStyle w:val="TableParagraph"/>
              <w:spacing w:before="40"/>
              <w:ind w:left="50" w:right="38"/>
              <w:jc w:val="both"/>
            </w:pPr>
            <w:r>
              <w:t>Instale a válvula de sangria no suporte de fixação (PWC30410) usando parafusos escravos e torqueie-os de 16 a 20 lb.in.</w:t>
            </w:r>
          </w:p>
          <w:p w14:paraId="2ED3FF36" w14:textId="77777777" w:rsidR="00356C0D" w:rsidRPr="00B14FC3" w:rsidRDefault="00F04B92">
            <w:pPr>
              <w:pStyle w:val="TableParagraph"/>
              <w:spacing w:before="60"/>
              <w:ind w:left="50" w:right="46"/>
              <w:jc w:val="both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Secure compressor bleed valve in holding fixture (PWC30410) using slave bolts, and torque 16 to 20 lb.in.</w:t>
            </w:r>
          </w:p>
        </w:tc>
        <w:tc>
          <w:tcPr>
            <w:tcW w:w="1133" w:type="dxa"/>
          </w:tcPr>
          <w:p w14:paraId="15F275BD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19B9334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186AE69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:rsidRPr="007B69DD" w14:paraId="2667C28D" w14:textId="77777777">
        <w:trPr>
          <w:trHeight w:val="1132"/>
        </w:trPr>
        <w:tc>
          <w:tcPr>
            <w:tcW w:w="703" w:type="dxa"/>
          </w:tcPr>
          <w:p w14:paraId="48A1A7EE" w14:textId="77777777" w:rsidR="00356C0D" w:rsidRPr="00B14FC3" w:rsidRDefault="00356C0D">
            <w:pPr>
              <w:pStyle w:val="TableParagraph"/>
              <w:spacing w:before="178"/>
              <w:jc w:val="left"/>
              <w:rPr>
                <w:rFonts w:ascii="Times New Roman"/>
                <w:lang w:val="en-US"/>
              </w:rPr>
            </w:pPr>
          </w:p>
          <w:p w14:paraId="7CB429AD" w14:textId="77777777" w:rsidR="00356C0D" w:rsidRDefault="00F04B92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26AFD859" w14:textId="77777777" w:rsidR="00356C0D" w:rsidRDefault="00F04B92">
            <w:pPr>
              <w:pStyle w:val="TableParagraph"/>
              <w:spacing w:before="176"/>
              <w:ind w:left="50"/>
              <w:jc w:val="left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430B839B" w14:textId="77777777" w:rsidR="00356C0D" w:rsidRPr="00B14FC3" w:rsidRDefault="00F04B92">
            <w:pPr>
              <w:pStyle w:val="TableParagraph"/>
              <w:spacing w:before="63"/>
              <w:ind w:left="50"/>
              <w:jc w:val="left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Connect</w:t>
            </w:r>
            <w:r w:rsidRPr="00B14FC3">
              <w:rPr>
                <w:i/>
                <w:color w:val="808080"/>
                <w:spacing w:val="-7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air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supply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to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fixture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with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regulator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and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shut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off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2BC4B0C5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3BE38C7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3950183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759F6B65" w14:textId="77777777" w:rsidR="00356C0D" w:rsidRPr="00B14FC3" w:rsidRDefault="00356C0D">
      <w:pPr>
        <w:pStyle w:val="Corpodetexto"/>
        <w:rPr>
          <w:rFonts w:ascii="Times New Roman"/>
          <w:b w:val="0"/>
          <w:sz w:val="20"/>
          <w:lang w:val="en-US"/>
        </w:rPr>
      </w:pPr>
    </w:p>
    <w:p w14:paraId="7FE7E92A" w14:textId="77777777" w:rsidR="00356C0D" w:rsidRPr="00B14FC3" w:rsidRDefault="00F04B92">
      <w:pPr>
        <w:pStyle w:val="Corpodetexto"/>
        <w:spacing w:before="138"/>
        <w:rPr>
          <w:rFonts w:ascii="Times New Roman"/>
          <w:b w:val="0"/>
          <w:sz w:val="20"/>
          <w:lang w:val="en-US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F5A33DF" wp14:editId="1284B680">
                <wp:simplePos x="0" y="0"/>
                <wp:positionH relativeFrom="page">
                  <wp:posOffset>900988</wp:posOffset>
                </wp:positionH>
                <wp:positionV relativeFrom="paragraph">
                  <wp:posOffset>248920</wp:posOffset>
                </wp:positionV>
                <wp:extent cx="5854700" cy="16954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35173" id="Graphic 8" o:spid="_x0000_s1026" style="position:absolute;margin-left:70.95pt;margin-top:19.6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C6ETyd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E8EA9D" w14:textId="77777777" w:rsidR="00356C0D" w:rsidRPr="00B14FC3" w:rsidRDefault="00356C0D">
      <w:pPr>
        <w:pStyle w:val="Corpodetexto"/>
        <w:rPr>
          <w:rFonts w:ascii="Times New Roman"/>
          <w:b w:val="0"/>
          <w:sz w:val="20"/>
          <w:lang w:val="en-US"/>
        </w:rPr>
        <w:sectPr w:rsidR="00356C0D" w:rsidRPr="00B14FC3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487D7AB4" w14:textId="77777777" w:rsidR="00356C0D" w:rsidRPr="00B14FC3" w:rsidRDefault="00356C0D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356C0D" w14:paraId="3B913459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10D91400" w14:textId="77777777" w:rsidR="00356C0D" w:rsidRDefault="00F04B92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72E0F7D9" w14:textId="77777777" w:rsidR="00356C0D" w:rsidRDefault="00F04B92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56C0D" w14:paraId="3977C3F0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4C91FF31" w14:textId="77777777" w:rsidR="00356C0D" w:rsidRDefault="00F04B92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7F7D1DF" w14:textId="77777777" w:rsidR="00356C0D" w:rsidRDefault="00F04B92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93B0E0A" w14:textId="77777777" w:rsidR="00356C0D" w:rsidRDefault="00F04B92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099647B0" w14:textId="77777777" w:rsidR="00356C0D" w:rsidRDefault="00F04B92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548EB4D" w14:textId="77777777" w:rsidR="00356C0D" w:rsidRDefault="00F04B92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56C0D" w14:paraId="431550E0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42A4954B" w14:textId="77777777" w:rsidR="00356C0D" w:rsidRDefault="00F04B92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F00468C" w14:textId="77777777" w:rsidR="00356C0D" w:rsidRDefault="00F04B92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89F3CB5" w14:textId="77777777" w:rsidR="00356C0D" w:rsidRDefault="00F04B92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5FE8A90B" w14:textId="77777777" w:rsidR="00356C0D" w:rsidRDefault="00F04B92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7BA9FB29" w14:textId="77777777" w:rsidR="00356C0D" w:rsidRDefault="00F04B92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56C0D" w:rsidRPr="007B69DD" w14:paraId="3BC94CCF" w14:textId="77777777">
        <w:trPr>
          <w:trHeight w:val="3585"/>
        </w:trPr>
        <w:tc>
          <w:tcPr>
            <w:tcW w:w="703" w:type="dxa"/>
          </w:tcPr>
          <w:p w14:paraId="23CC7A51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767D4034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3E14EF5F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442FD951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7AB0CF0A" w14:textId="77777777" w:rsidR="00356C0D" w:rsidRDefault="00356C0D">
            <w:pPr>
              <w:pStyle w:val="TableParagraph"/>
              <w:jc w:val="left"/>
              <w:rPr>
                <w:rFonts w:ascii="Times New Roman"/>
              </w:rPr>
            </w:pPr>
          </w:p>
          <w:p w14:paraId="6C03B1EF" w14:textId="77777777" w:rsidR="00356C0D" w:rsidRDefault="00356C0D">
            <w:pPr>
              <w:pStyle w:val="TableParagraph"/>
              <w:spacing w:before="140"/>
              <w:jc w:val="left"/>
              <w:rPr>
                <w:rFonts w:ascii="Times New Roman"/>
              </w:rPr>
            </w:pPr>
          </w:p>
          <w:p w14:paraId="64CE0F0A" w14:textId="77777777" w:rsidR="00356C0D" w:rsidRDefault="00F04B92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5023DE27" w14:textId="77777777" w:rsidR="00356C0D" w:rsidRDefault="00F04B92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0B0E711D" w14:textId="77777777" w:rsidR="00356C0D" w:rsidRDefault="00356C0D">
            <w:pPr>
              <w:pStyle w:val="TableParagraph"/>
              <w:spacing w:before="138"/>
              <w:jc w:val="left"/>
              <w:rPr>
                <w:rFonts w:ascii="Times New Roman"/>
              </w:rPr>
            </w:pPr>
          </w:p>
          <w:p w14:paraId="44160B13" w14:textId="77777777" w:rsidR="00356C0D" w:rsidRDefault="00F04B92">
            <w:pPr>
              <w:pStyle w:val="TableParagraph"/>
              <w:tabs>
                <w:tab w:val="left" w:pos="3996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1CB3B1D2" w14:textId="77777777" w:rsidR="00356C0D" w:rsidRDefault="00F04B92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34B97791" w14:textId="77777777" w:rsidR="00356C0D" w:rsidRPr="00B14FC3" w:rsidRDefault="00F04B92">
            <w:pPr>
              <w:pStyle w:val="TableParagraph"/>
              <w:spacing w:before="59"/>
              <w:ind w:left="50" w:right="38"/>
              <w:jc w:val="both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Pressurize</w:t>
            </w:r>
            <w:r w:rsidRPr="00B14FC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unit</w:t>
            </w:r>
            <w:r w:rsidRPr="00B14FC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with</w:t>
            </w:r>
            <w:r w:rsidRPr="00B14FC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filtered</w:t>
            </w:r>
            <w:r w:rsidRPr="00B14FC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air</w:t>
            </w:r>
            <w:r w:rsidRPr="00B14FC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at</w:t>
            </w:r>
            <w:r w:rsidRPr="00B14FC3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55</w:t>
            </w:r>
            <w:r w:rsidRPr="00B14FC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±</w:t>
            </w:r>
            <w:r w:rsidRPr="00B14FC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5</w:t>
            </w:r>
            <w:r w:rsidRPr="00B14FC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psia,</w:t>
            </w:r>
            <w:r w:rsidRPr="00B14FC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then</w:t>
            </w:r>
            <w:r w:rsidRPr="00B14FC3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close</w:t>
            </w:r>
            <w:r w:rsidRPr="00B14FC3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shutoff</w:t>
            </w:r>
            <w:r w:rsidRPr="00B14FC3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4A2CCAF2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3727484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8ECB42F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:rsidRPr="007B69DD" w14:paraId="463776D4" w14:textId="77777777">
        <w:trPr>
          <w:trHeight w:val="1746"/>
        </w:trPr>
        <w:tc>
          <w:tcPr>
            <w:tcW w:w="703" w:type="dxa"/>
          </w:tcPr>
          <w:p w14:paraId="349483F5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09710EA" w14:textId="77777777" w:rsidR="00356C0D" w:rsidRPr="00B14FC3" w:rsidRDefault="00356C0D">
            <w:pPr>
              <w:pStyle w:val="TableParagraph"/>
              <w:spacing w:before="232"/>
              <w:jc w:val="left"/>
              <w:rPr>
                <w:rFonts w:ascii="Times New Roman"/>
                <w:lang w:val="en-US"/>
              </w:rPr>
            </w:pPr>
          </w:p>
          <w:p w14:paraId="7E70C2B6" w14:textId="77777777" w:rsidR="00356C0D" w:rsidRDefault="00F04B92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46EABAED" w14:textId="77777777" w:rsidR="00356C0D" w:rsidRDefault="00F04B92">
            <w:pPr>
              <w:pStyle w:val="TableParagraph"/>
              <w:spacing w:before="40"/>
              <w:ind w:left="9" w:right="6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3611E4D9" w14:textId="77777777" w:rsidR="00356C0D" w:rsidRDefault="00F04B92">
            <w:pPr>
              <w:pStyle w:val="TableParagraph"/>
              <w:spacing w:before="2"/>
              <w:ind w:left="9" w:right="6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67852EFF" w14:textId="77777777" w:rsidR="00356C0D" w:rsidRDefault="00F04B92">
            <w:pPr>
              <w:pStyle w:val="TableParagraph"/>
              <w:spacing w:before="119"/>
              <w:ind w:left="50"/>
              <w:jc w:val="left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7B68E87D" w14:textId="77777777" w:rsidR="00356C0D" w:rsidRPr="00B14FC3" w:rsidRDefault="00F04B92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Remove</w:t>
            </w:r>
            <w:r w:rsidRPr="00B14FC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plug</w:t>
            </w:r>
            <w:r w:rsidRPr="00B14FC3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from</w:t>
            </w:r>
            <w:r w:rsidRPr="00B14FC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cover</w:t>
            </w:r>
            <w:r w:rsidRPr="00B14FC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of</w:t>
            </w:r>
            <w:r w:rsidRPr="00B14FC3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bleed</w:t>
            </w:r>
            <w:r w:rsidRPr="00B14FC3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valve</w:t>
            </w:r>
            <w:r w:rsidRPr="00B14FC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and</w:t>
            </w:r>
            <w:r w:rsidRPr="00B14FC3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connect</w:t>
            </w:r>
            <w:r w:rsidRPr="00B14FC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0</w:t>
            </w:r>
            <w:r w:rsidRPr="00B14FC3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to</w:t>
            </w:r>
            <w:r w:rsidRPr="00B14FC3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50</w:t>
            </w:r>
            <w:r w:rsidRPr="00B14FC3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psia pressure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02AC0D48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D863F07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22CA80B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:rsidRPr="007B69DD" w14:paraId="4A5E43E4" w14:textId="77777777">
        <w:trPr>
          <w:trHeight w:val="2301"/>
        </w:trPr>
        <w:tc>
          <w:tcPr>
            <w:tcW w:w="703" w:type="dxa"/>
          </w:tcPr>
          <w:p w14:paraId="58D66BC5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4F14CB8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818F4C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07255A5" w14:textId="77777777" w:rsidR="00356C0D" w:rsidRPr="00B14FC3" w:rsidRDefault="00356C0D">
            <w:pPr>
              <w:pStyle w:val="TableParagraph"/>
              <w:spacing w:before="2"/>
              <w:jc w:val="left"/>
              <w:rPr>
                <w:rFonts w:ascii="Times New Roman"/>
                <w:lang w:val="en-US"/>
              </w:rPr>
            </w:pPr>
          </w:p>
          <w:p w14:paraId="1D4C8A5D" w14:textId="77777777" w:rsidR="00356C0D" w:rsidRDefault="00F04B92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1C64C916" w14:textId="77777777" w:rsidR="00356C0D" w:rsidRDefault="00F04B92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6183066A" w14:textId="77777777" w:rsidR="00356C0D" w:rsidRDefault="00356C0D">
            <w:pPr>
              <w:pStyle w:val="TableParagraph"/>
              <w:spacing w:before="133"/>
              <w:jc w:val="left"/>
              <w:rPr>
                <w:rFonts w:ascii="Times New Roman"/>
              </w:rPr>
            </w:pPr>
          </w:p>
          <w:p w14:paraId="7A99FDE6" w14:textId="77777777" w:rsidR="00356C0D" w:rsidRDefault="00F04B92">
            <w:pPr>
              <w:pStyle w:val="TableParagraph"/>
              <w:tabs>
                <w:tab w:val="left" w:pos="4139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00AE6841" w14:textId="77777777" w:rsidR="00356C0D" w:rsidRDefault="00F04B92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3DE2374B" w14:textId="77777777" w:rsidR="00356C0D" w:rsidRPr="00B14FC3" w:rsidRDefault="00F04B92">
            <w:pPr>
              <w:pStyle w:val="TableParagraph"/>
              <w:spacing w:before="58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</w:tc>
        <w:tc>
          <w:tcPr>
            <w:tcW w:w="1133" w:type="dxa"/>
          </w:tcPr>
          <w:p w14:paraId="2A6FFC22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5287906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1CB79866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:rsidRPr="007B69DD" w14:paraId="2DFBC9AC" w14:textId="77777777">
        <w:trPr>
          <w:trHeight w:val="2829"/>
        </w:trPr>
        <w:tc>
          <w:tcPr>
            <w:tcW w:w="703" w:type="dxa"/>
          </w:tcPr>
          <w:p w14:paraId="1D5F5C92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E6EFF3D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342BBD3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22C6073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1B7CEA9B" w14:textId="77777777" w:rsidR="00356C0D" w:rsidRPr="00B14FC3" w:rsidRDefault="00356C0D">
            <w:pPr>
              <w:pStyle w:val="TableParagraph"/>
              <w:spacing w:before="16"/>
              <w:jc w:val="left"/>
              <w:rPr>
                <w:rFonts w:ascii="Times New Roman"/>
                <w:lang w:val="en-US"/>
              </w:rPr>
            </w:pPr>
          </w:p>
          <w:p w14:paraId="2240F315" w14:textId="77777777" w:rsidR="00356C0D" w:rsidRDefault="00F04B92">
            <w:pPr>
              <w:pStyle w:val="TableParagraph"/>
              <w:ind w:left="11" w:right="3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30BA3E01" w14:textId="77777777" w:rsidR="00356C0D" w:rsidRDefault="00F04B92">
            <w:pPr>
              <w:pStyle w:val="TableParagraph"/>
              <w:ind w:left="50" w:right="42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controle,</w:t>
            </w:r>
            <w:r>
              <w:rPr>
                <w:spacing w:val="-12"/>
              </w:rPr>
              <w:t xml:space="preserve"> </w:t>
            </w:r>
            <w:r>
              <w:t>alargue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73E969E0" w14:textId="77777777" w:rsidR="00356C0D" w:rsidRPr="00B14FC3" w:rsidRDefault="00F04B92">
            <w:pPr>
              <w:pStyle w:val="TableParagraph"/>
              <w:spacing w:before="61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To lower the control pressure, enlarge the secondary metering plug (7, Fig. 702) in increments of 0.0002 inch with a small round file. To increase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pressure,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replace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the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existing</w:t>
            </w:r>
            <w:r w:rsidRPr="00B14FC3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secondary</w:t>
            </w:r>
            <w:r w:rsidRPr="00B14FC3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metering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plug</w:t>
            </w:r>
            <w:r w:rsidRPr="00B14FC3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with a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new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one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that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has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not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been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enlarged.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If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pressure</w:t>
            </w:r>
            <w:r w:rsidRPr="00B14FC3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is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still</w:t>
            </w:r>
            <w:r w:rsidRPr="00B14FC3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below</w:t>
            </w:r>
            <w:r w:rsidRPr="00B14FC3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B14FC3">
              <w:rPr>
                <w:i/>
                <w:color w:val="808080"/>
                <w:sz w:val="18"/>
                <w:lang w:val="en-US"/>
              </w:rPr>
              <w:t>limits, replace the primary metering plug.</w:t>
            </w:r>
          </w:p>
        </w:tc>
        <w:tc>
          <w:tcPr>
            <w:tcW w:w="1133" w:type="dxa"/>
          </w:tcPr>
          <w:p w14:paraId="5C8FBB72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116F509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8C30DF9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356C0D" w14:paraId="3F88111C" w14:textId="77777777">
        <w:trPr>
          <w:trHeight w:val="2172"/>
        </w:trPr>
        <w:tc>
          <w:tcPr>
            <w:tcW w:w="703" w:type="dxa"/>
          </w:tcPr>
          <w:p w14:paraId="2F749883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70BA8F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55CE6BE" w14:textId="77777777" w:rsidR="00356C0D" w:rsidRPr="00B14FC3" w:rsidRDefault="00356C0D">
            <w:pPr>
              <w:pStyle w:val="TableParagraph"/>
              <w:spacing w:before="192"/>
              <w:jc w:val="left"/>
              <w:rPr>
                <w:rFonts w:ascii="Times New Roman"/>
                <w:lang w:val="en-US"/>
              </w:rPr>
            </w:pPr>
          </w:p>
          <w:p w14:paraId="580CBB8C" w14:textId="77777777" w:rsidR="00356C0D" w:rsidRDefault="00F04B92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7B83D05C" w14:textId="77777777" w:rsidR="00356C0D" w:rsidRDefault="00F04B92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0ADD45D9" w14:textId="77777777" w:rsidR="00356C0D" w:rsidRDefault="00F04B92">
            <w:pPr>
              <w:pStyle w:val="TableParagraph"/>
              <w:spacing w:before="41" w:line="220" w:lineRule="atLeast"/>
              <w:ind w:left="50" w:right="47"/>
              <w:jc w:val="both"/>
              <w:rPr>
                <w:i/>
                <w:sz w:val="18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B14FC3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>
              <w:rPr>
                <w:i/>
                <w:color w:val="808080"/>
                <w:sz w:val="18"/>
              </w:rPr>
              <w:t>Install</w:t>
            </w:r>
            <w:r>
              <w:rPr>
                <w:i/>
                <w:color w:val="808080"/>
                <w:spacing w:val="-8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and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new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preformed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packing.</w:t>
            </w:r>
            <w:r>
              <w:rPr>
                <w:i/>
                <w:color w:val="808080"/>
                <w:spacing w:val="-9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Torque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15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pacing w:val="-5"/>
                <w:sz w:val="18"/>
              </w:rPr>
              <w:t>20</w:t>
            </w:r>
          </w:p>
        </w:tc>
        <w:tc>
          <w:tcPr>
            <w:tcW w:w="1133" w:type="dxa"/>
          </w:tcPr>
          <w:p w14:paraId="65CD4303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0E90B83D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60F8B015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62054632" w14:textId="77777777" w:rsidR="00356C0D" w:rsidRDefault="00356C0D">
      <w:pPr>
        <w:pStyle w:val="TableParagraph"/>
        <w:jc w:val="left"/>
        <w:rPr>
          <w:rFonts w:ascii="Times New Roman"/>
          <w:sz w:val="20"/>
        </w:rPr>
        <w:sectPr w:rsidR="00356C0D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7F62E2FF" w14:textId="77777777" w:rsidR="00356C0D" w:rsidRDefault="00356C0D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356C0D" w14:paraId="38FEFFF6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0FAB53FD" w14:textId="77777777" w:rsidR="00356C0D" w:rsidRDefault="00F04B92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3AC1D46C" w14:textId="77777777" w:rsidR="00356C0D" w:rsidRDefault="00F04B92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56C0D" w14:paraId="430A6412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9AE5A35" w14:textId="77777777" w:rsidR="00356C0D" w:rsidRDefault="00F04B92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0C774EE" w14:textId="77777777" w:rsidR="00356C0D" w:rsidRDefault="00F04B92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EDD817D" w14:textId="77777777" w:rsidR="00356C0D" w:rsidRDefault="00F04B92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32BD66A3" w14:textId="77777777" w:rsidR="00356C0D" w:rsidRDefault="00F04B92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271746F8" w14:textId="77777777" w:rsidR="00356C0D" w:rsidRDefault="00F04B92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56C0D" w14:paraId="06CEFA45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00ADE76D" w14:textId="77777777" w:rsidR="00356C0D" w:rsidRDefault="00F04B92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2A93EEC1" w14:textId="77777777" w:rsidR="00356C0D" w:rsidRDefault="00F04B92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83B37C3" w14:textId="77777777" w:rsidR="00356C0D" w:rsidRDefault="00F04B92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62D6E40E" w14:textId="77777777" w:rsidR="00356C0D" w:rsidRDefault="00F04B92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68F7D5B9" w14:textId="77777777" w:rsidR="00356C0D" w:rsidRDefault="00F04B92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56C0D" w:rsidRPr="007B69DD" w14:paraId="3E4EA9FB" w14:textId="77777777">
        <w:trPr>
          <w:trHeight w:val="849"/>
        </w:trPr>
        <w:tc>
          <w:tcPr>
            <w:tcW w:w="703" w:type="dxa"/>
          </w:tcPr>
          <w:p w14:paraId="4D63D74C" w14:textId="77777777" w:rsidR="00356C0D" w:rsidRDefault="00356C0D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0A475B39" w14:textId="77777777" w:rsidR="00356C0D" w:rsidRPr="00B14FC3" w:rsidRDefault="00F04B92">
            <w:pPr>
              <w:pStyle w:val="TableParagraph"/>
              <w:ind w:left="50"/>
              <w:jc w:val="left"/>
              <w:rPr>
                <w:i/>
                <w:sz w:val="18"/>
                <w:lang w:val="en-US"/>
              </w:rPr>
            </w:pPr>
            <w:r w:rsidRPr="00B14FC3">
              <w:rPr>
                <w:i/>
                <w:color w:val="808080"/>
                <w:sz w:val="18"/>
                <w:lang w:val="en-US"/>
              </w:rPr>
              <w:t>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6E8360A9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4120341F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0B7C6581" w14:textId="77777777" w:rsidR="00356C0D" w:rsidRPr="00B14FC3" w:rsidRDefault="00356C0D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6ADBCAC9" w14:textId="77777777" w:rsidR="00356C0D" w:rsidRPr="00B14FC3" w:rsidRDefault="00356C0D">
      <w:pPr>
        <w:pStyle w:val="TableParagraph"/>
        <w:jc w:val="left"/>
        <w:rPr>
          <w:rFonts w:ascii="Times New Roman"/>
          <w:sz w:val="18"/>
          <w:lang w:val="en-US"/>
        </w:rPr>
        <w:sectPr w:rsidR="00356C0D" w:rsidRPr="00B14FC3">
          <w:headerReference w:type="default" r:id="rId10"/>
          <w:footerReference w:type="default" r:id="rId11"/>
          <w:pgSz w:w="11910" w:h="16840"/>
          <w:pgMar w:top="2220" w:right="1133" w:bottom="480" w:left="1275" w:header="857" w:footer="298" w:gutter="0"/>
          <w:cols w:space="720"/>
        </w:sectPr>
      </w:pPr>
    </w:p>
    <w:p w14:paraId="0CFF819A" w14:textId="77777777" w:rsidR="00356C0D" w:rsidRDefault="00F04B92">
      <w:pPr>
        <w:pStyle w:val="Corpodetexto"/>
        <w:spacing w:before="126"/>
        <w:ind w:left="3" w:right="140"/>
        <w:jc w:val="center"/>
      </w:pPr>
      <w:r>
        <w:lastRenderedPageBreak/>
        <w:t>Tabela</w:t>
      </w:r>
      <w:r>
        <w:rPr>
          <w:spacing w:val="-4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411B98BC" w14:textId="77777777" w:rsidR="00356C0D" w:rsidRDefault="00F04B92">
      <w:pPr>
        <w:spacing w:before="3" w:after="60"/>
        <w:ind w:right="140"/>
        <w:jc w:val="center"/>
        <w:rPr>
          <w:i/>
          <w:sz w:val="18"/>
        </w:rPr>
      </w:pPr>
      <w:r>
        <w:rPr>
          <w:i/>
          <w:color w:val="585858"/>
          <w:sz w:val="18"/>
        </w:rPr>
        <w:t>Table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701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–</w:t>
      </w:r>
      <w:r>
        <w:rPr>
          <w:i/>
          <w:color w:val="585858"/>
          <w:spacing w:val="-3"/>
          <w:sz w:val="18"/>
        </w:rPr>
        <w:t xml:space="preserve"> </w:t>
      </w:r>
      <w:r>
        <w:rPr>
          <w:i/>
          <w:color w:val="585858"/>
          <w:sz w:val="18"/>
        </w:rPr>
        <w:t>Control</w:t>
      </w:r>
      <w:r>
        <w:rPr>
          <w:i/>
          <w:color w:val="585858"/>
          <w:spacing w:val="-5"/>
          <w:sz w:val="18"/>
        </w:rPr>
        <w:t xml:space="preserve"> </w:t>
      </w:r>
      <w:r>
        <w:rPr>
          <w:i/>
          <w:color w:val="585858"/>
          <w:sz w:val="18"/>
        </w:rPr>
        <w:t>Pressure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pacing w:val="-2"/>
          <w:sz w:val="18"/>
        </w:rPr>
        <w:t>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356C0D" w14:paraId="7FC9B795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5ABF2914" w14:textId="77777777" w:rsidR="00356C0D" w:rsidRDefault="00F04B92">
            <w:pPr>
              <w:pStyle w:val="TableParagraph"/>
              <w:spacing w:before="35"/>
              <w:ind w:left="10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7297DAB9" w14:textId="77777777" w:rsidR="00356C0D" w:rsidRDefault="00F04B92">
            <w:pPr>
              <w:pStyle w:val="TableParagraph"/>
              <w:spacing w:before="35"/>
              <w:ind w:left="11" w:right="2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46AEF214" w14:textId="77777777" w:rsidR="00356C0D" w:rsidRDefault="00F04B92">
            <w:pPr>
              <w:pStyle w:val="TableParagraph"/>
              <w:spacing w:before="35"/>
              <w:ind w:left="11" w:right="3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4089C14F" w14:textId="77777777" w:rsidR="00356C0D" w:rsidRDefault="00F04B92">
            <w:pPr>
              <w:pStyle w:val="TableParagraph"/>
              <w:spacing w:before="35"/>
              <w:ind w:left="124"/>
              <w:jc w:val="left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356C0D" w14:paraId="30779C24" w14:textId="77777777" w:rsidTr="001E3BBA">
        <w:trPr>
          <w:trHeight w:val="566"/>
        </w:trPr>
        <w:tc>
          <w:tcPr>
            <w:tcW w:w="1956" w:type="dxa"/>
            <w:vAlign w:val="center"/>
          </w:tcPr>
          <w:p w14:paraId="7894BEB2" w14:textId="77777777" w:rsidR="00356C0D" w:rsidRDefault="00F04B92" w:rsidP="001E3BBA">
            <w:pPr>
              <w:pStyle w:val="TableParagraph"/>
              <w:spacing w:before="148"/>
              <w:ind w:left="10"/>
            </w:pPr>
            <w:r>
              <w:rPr>
                <w:spacing w:val="-2"/>
              </w:rPr>
              <w:t>3011765</w:t>
            </w:r>
          </w:p>
        </w:tc>
        <w:tc>
          <w:tcPr>
            <w:tcW w:w="2374" w:type="dxa"/>
            <w:vAlign w:val="center"/>
          </w:tcPr>
          <w:p w14:paraId="7D649E55" w14:textId="77777777" w:rsidR="00356C0D" w:rsidRDefault="00F04B92" w:rsidP="001E3BBA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20.40</w:t>
            </w:r>
          </w:p>
        </w:tc>
        <w:tc>
          <w:tcPr>
            <w:tcW w:w="2374" w:type="dxa"/>
            <w:vAlign w:val="center"/>
          </w:tcPr>
          <w:p w14:paraId="181B23D5" w14:textId="77777777" w:rsidR="00356C0D" w:rsidRDefault="00F04B92" w:rsidP="001E3BBA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21.60</w:t>
            </w:r>
          </w:p>
        </w:tc>
        <w:tc>
          <w:tcPr>
            <w:tcW w:w="2511" w:type="dxa"/>
          </w:tcPr>
          <w:p w14:paraId="643A6D15" w14:textId="3DAC7BBC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17E48919" w14:textId="77777777" w:rsidTr="001E3BBA">
        <w:trPr>
          <w:trHeight w:val="568"/>
        </w:trPr>
        <w:tc>
          <w:tcPr>
            <w:tcW w:w="1956" w:type="dxa"/>
            <w:vAlign w:val="center"/>
          </w:tcPr>
          <w:p w14:paraId="7F4BD3EF" w14:textId="77777777" w:rsidR="00356C0D" w:rsidRDefault="00F04B92" w:rsidP="001E3BBA">
            <w:pPr>
              <w:pStyle w:val="TableParagraph"/>
              <w:spacing w:before="150"/>
              <w:ind w:left="10"/>
            </w:pPr>
            <w:r>
              <w:rPr>
                <w:spacing w:val="-2"/>
              </w:rPr>
              <w:t>3022095</w:t>
            </w:r>
          </w:p>
        </w:tc>
        <w:tc>
          <w:tcPr>
            <w:tcW w:w="2374" w:type="dxa"/>
            <w:vAlign w:val="center"/>
          </w:tcPr>
          <w:p w14:paraId="1B0E7F39" w14:textId="77777777" w:rsidR="00356C0D" w:rsidRDefault="00F04B92" w:rsidP="001E3BBA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22.10</w:t>
            </w:r>
          </w:p>
        </w:tc>
        <w:tc>
          <w:tcPr>
            <w:tcW w:w="2374" w:type="dxa"/>
            <w:vAlign w:val="center"/>
          </w:tcPr>
          <w:p w14:paraId="163369E1" w14:textId="77777777" w:rsidR="00356C0D" w:rsidRDefault="00F04B92" w:rsidP="001E3BBA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23.30</w:t>
            </w:r>
          </w:p>
        </w:tc>
        <w:tc>
          <w:tcPr>
            <w:tcW w:w="2511" w:type="dxa"/>
          </w:tcPr>
          <w:p w14:paraId="4D718ABE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3C0CC1AA" w14:textId="77777777" w:rsidTr="001E3BBA">
        <w:trPr>
          <w:trHeight w:val="268"/>
        </w:trPr>
        <w:tc>
          <w:tcPr>
            <w:tcW w:w="1956" w:type="dxa"/>
            <w:vAlign w:val="center"/>
          </w:tcPr>
          <w:p w14:paraId="356C310A" w14:textId="77777777" w:rsidR="00356C0D" w:rsidRDefault="00F04B92" w:rsidP="001E3BBA">
            <w:pPr>
              <w:pStyle w:val="TableParagraph"/>
              <w:spacing w:line="249" w:lineRule="exact"/>
              <w:ind w:left="10"/>
            </w:pPr>
            <w:r>
              <w:rPr>
                <w:spacing w:val="-2"/>
              </w:rPr>
              <w:t>3024060</w:t>
            </w:r>
          </w:p>
        </w:tc>
        <w:tc>
          <w:tcPr>
            <w:tcW w:w="2374" w:type="dxa"/>
            <w:vMerge w:val="restart"/>
            <w:vAlign w:val="center"/>
          </w:tcPr>
          <w:p w14:paraId="12A225E0" w14:textId="77777777" w:rsidR="00356C0D" w:rsidRDefault="00356C0D" w:rsidP="001E3BBA">
            <w:pPr>
              <w:pStyle w:val="TableParagraph"/>
              <w:spacing w:before="148"/>
              <w:rPr>
                <w:i/>
              </w:rPr>
            </w:pPr>
          </w:p>
          <w:p w14:paraId="7193C2A9" w14:textId="77777777" w:rsidR="00356C0D" w:rsidRDefault="00F04B92" w:rsidP="001E3BBA">
            <w:pPr>
              <w:pStyle w:val="TableParagraph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  <w:vMerge w:val="restart"/>
            <w:vAlign w:val="center"/>
          </w:tcPr>
          <w:p w14:paraId="4C9FC7C1" w14:textId="77777777" w:rsidR="00356C0D" w:rsidRDefault="00356C0D" w:rsidP="001E3BBA">
            <w:pPr>
              <w:pStyle w:val="TableParagraph"/>
              <w:spacing w:before="148"/>
              <w:rPr>
                <w:i/>
              </w:rPr>
            </w:pPr>
          </w:p>
          <w:p w14:paraId="28BF026B" w14:textId="77777777" w:rsidR="00356C0D" w:rsidRDefault="00F04B92" w:rsidP="001E3BBA">
            <w:pPr>
              <w:pStyle w:val="TableParagraph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  <w:vMerge w:val="restart"/>
          </w:tcPr>
          <w:p w14:paraId="42CC8B67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53F6D257" w14:textId="77777777" w:rsidTr="001E3BBA">
        <w:trPr>
          <w:trHeight w:val="268"/>
        </w:trPr>
        <w:tc>
          <w:tcPr>
            <w:tcW w:w="1956" w:type="dxa"/>
            <w:vAlign w:val="center"/>
          </w:tcPr>
          <w:p w14:paraId="506E6907" w14:textId="77777777" w:rsidR="00356C0D" w:rsidRDefault="00F04B92" w:rsidP="001E3BBA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3022566</w:t>
            </w: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36C01C51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030B230D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5D4C521C" w14:textId="77777777" w:rsidR="00356C0D" w:rsidRDefault="00356C0D">
            <w:pPr>
              <w:rPr>
                <w:sz w:val="2"/>
                <w:szCs w:val="2"/>
              </w:rPr>
            </w:pPr>
          </w:p>
        </w:tc>
      </w:tr>
      <w:tr w:rsidR="00356C0D" w14:paraId="2E63C1B9" w14:textId="77777777" w:rsidTr="001E3BBA">
        <w:trPr>
          <w:trHeight w:val="268"/>
        </w:trPr>
        <w:tc>
          <w:tcPr>
            <w:tcW w:w="1956" w:type="dxa"/>
            <w:vAlign w:val="center"/>
          </w:tcPr>
          <w:p w14:paraId="3EF0401A" w14:textId="77777777" w:rsidR="00356C0D" w:rsidRDefault="00F04B92" w:rsidP="001E3BBA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3029174</w:t>
            </w: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21D7FFE3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76806427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368F3151" w14:textId="77777777" w:rsidR="00356C0D" w:rsidRDefault="00356C0D">
            <w:pPr>
              <w:rPr>
                <w:sz w:val="2"/>
                <w:szCs w:val="2"/>
              </w:rPr>
            </w:pPr>
          </w:p>
        </w:tc>
      </w:tr>
      <w:tr w:rsidR="00356C0D" w14:paraId="18F65AA0" w14:textId="77777777" w:rsidTr="001E3BBA">
        <w:trPr>
          <w:trHeight w:val="268"/>
        </w:trPr>
        <w:tc>
          <w:tcPr>
            <w:tcW w:w="1956" w:type="dxa"/>
            <w:vAlign w:val="center"/>
          </w:tcPr>
          <w:p w14:paraId="440BB31E" w14:textId="77777777" w:rsidR="00356C0D" w:rsidRDefault="00F04B92" w:rsidP="001E3BBA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3100829</w:t>
            </w: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0FE368BB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  <w:vAlign w:val="center"/>
          </w:tcPr>
          <w:p w14:paraId="223597D1" w14:textId="77777777" w:rsidR="00356C0D" w:rsidRDefault="00356C0D" w:rsidP="001E3BB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7D0DE425" w14:textId="77777777" w:rsidR="00356C0D" w:rsidRDefault="00356C0D">
            <w:pPr>
              <w:rPr>
                <w:sz w:val="2"/>
                <w:szCs w:val="2"/>
              </w:rPr>
            </w:pPr>
          </w:p>
        </w:tc>
      </w:tr>
      <w:tr w:rsidR="001E3BBA" w14:paraId="63E41F61" w14:textId="77777777" w:rsidTr="001E3BBA">
        <w:trPr>
          <w:trHeight w:val="110"/>
        </w:trPr>
        <w:tc>
          <w:tcPr>
            <w:tcW w:w="1956" w:type="dxa"/>
            <w:vAlign w:val="center"/>
          </w:tcPr>
          <w:p w14:paraId="3FE33C03" w14:textId="77777777" w:rsidR="001E3BBA" w:rsidRDefault="001E3BBA" w:rsidP="001E3BBA">
            <w:pPr>
              <w:pStyle w:val="TableParagraph"/>
              <w:spacing w:before="6" w:line="256" w:lineRule="exact"/>
              <w:ind w:left="10"/>
            </w:pPr>
            <w:r>
              <w:rPr>
                <w:spacing w:val="-2"/>
              </w:rPr>
              <w:t>3114735</w:t>
            </w:r>
          </w:p>
        </w:tc>
        <w:tc>
          <w:tcPr>
            <w:tcW w:w="2374" w:type="dxa"/>
            <w:vAlign w:val="center"/>
          </w:tcPr>
          <w:p w14:paraId="0B822765" w14:textId="77777777" w:rsidR="001E3BBA" w:rsidRDefault="001E3BBA" w:rsidP="001E3BBA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19.80</w:t>
            </w:r>
          </w:p>
        </w:tc>
        <w:tc>
          <w:tcPr>
            <w:tcW w:w="2374" w:type="dxa"/>
            <w:vAlign w:val="center"/>
          </w:tcPr>
          <w:p w14:paraId="1B2DFB2D" w14:textId="77777777" w:rsidR="001E3BBA" w:rsidRDefault="001E3BBA" w:rsidP="001E3BBA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21.00</w:t>
            </w:r>
          </w:p>
        </w:tc>
        <w:tc>
          <w:tcPr>
            <w:tcW w:w="2511" w:type="dxa"/>
          </w:tcPr>
          <w:p w14:paraId="4E09AAA3" w14:textId="77777777" w:rsidR="001E3BBA" w:rsidRDefault="001E3BBA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1E3BBA" w14:paraId="4DD8E769" w14:textId="77777777" w:rsidTr="001E3BBA">
        <w:trPr>
          <w:trHeight w:val="244"/>
        </w:trPr>
        <w:tc>
          <w:tcPr>
            <w:tcW w:w="1956" w:type="dxa"/>
            <w:vAlign w:val="center"/>
          </w:tcPr>
          <w:p w14:paraId="56E0F8A4" w14:textId="77777777" w:rsidR="001E3BBA" w:rsidRDefault="001E3BBA" w:rsidP="001E3BBA">
            <w:pPr>
              <w:pStyle w:val="TableParagraph"/>
              <w:spacing w:before="6" w:line="256" w:lineRule="exact"/>
              <w:ind w:left="10"/>
            </w:pPr>
            <w:r>
              <w:rPr>
                <w:spacing w:val="-2"/>
              </w:rPr>
              <w:t>3121248</w:t>
            </w:r>
          </w:p>
        </w:tc>
        <w:tc>
          <w:tcPr>
            <w:tcW w:w="2374" w:type="dxa"/>
            <w:vAlign w:val="center"/>
          </w:tcPr>
          <w:p w14:paraId="0FAF88A4" w14:textId="77777777" w:rsidR="001E3BBA" w:rsidRDefault="001E3BBA" w:rsidP="001E3BBA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23.70</w:t>
            </w:r>
          </w:p>
        </w:tc>
        <w:tc>
          <w:tcPr>
            <w:tcW w:w="2374" w:type="dxa"/>
            <w:vAlign w:val="center"/>
          </w:tcPr>
          <w:p w14:paraId="5C19C5FB" w14:textId="77777777" w:rsidR="001E3BBA" w:rsidRDefault="001E3BBA" w:rsidP="001E3BBA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24.90</w:t>
            </w:r>
          </w:p>
        </w:tc>
        <w:tc>
          <w:tcPr>
            <w:tcW w:w="2511" w:type="dxa"/>
          </w:tcPr>
          <w:p w14:paraId="63CD162F" w14:textId="77777777" w:rsidR="001E3BBA" w:rsidRDefault="001E3BBA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32CE5A5E" w14:textId="77777777" w:rsidR="00356C0D" w:rsidRDefault="00356C0D">
      <w:pPr>
        <w:spacing w:before="6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356C0D" w14:paraId="5AF5572E" w14:textId="77777777">
        <w:trPr>
          <w:trHeight w:val="488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316D87FD" w14:textId="77777777" w:rsidR="00356C0D" w:rsidRDefault="00F04B92">
            <w:pPr>
              <w:pStyle w:val="TableParagraph"/>
              <w:spacing w:line="267" w:lineRule="exact"/>
              <w:ind w:left="21" w:right="1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5206C575" w14:textId="77777777" w:rsidR="00356C0D" w:rsidRDefault="00F04B92">
            <w:pPr>
              <w:pStyle w:val="TableParagraph"/>
              <w:spacing w:before="2" w:line="199" w:lineRule="exact"/>
              <w:ind w:left="21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68D1FD75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572A07B1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11E6C36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022C25D9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275F45C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1685933F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2B4A0B1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34610668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D6E87EB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68273316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93F9AED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1EE14069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2DFCDA6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77B23C92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270AD39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7617DB4A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BCA9737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3F375C17" w14:textId="77777777">
        <w:trPr>
          <w:trHeight w:val="456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C449C93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7E8BE046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9D4AA08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311AAE41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727E8CC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5F0BCDFA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79BCCC7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3DA80D0B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2E9C7EF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40B9FF3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3092414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18949F7D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3A819742" w14:textId="77777777" w:rsidR="00356C0D" w:rsidRDefault="00356C0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356C0D" w14:paraId="178E210A" w14:textId="77777777">
        <w:trPr>
          <w:trHeight w:val="488"/>
        </w:trPr>
        <w:tc>
          <w:tcPr>
            <w:tcW w:w="2289" w:type="dxa"/>
            <w:gridSpan w:val="2"/>
          </w:tcPr>
          <w:p w14:paraId="18B73017" w14:textId="77777777" w:rsidR="00356C0D" w:rsidRDefault="00F04B92">
            <w:pPr>
              <w:pStyle w:val="TableParagraph"/>
              <w:spacing w:line="267" w:lineRule="exact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46BCA63E" w14:textId="77777777" w:rsidR="00356C0D" w:rsidRDefault="00F04B92">
            <w:pPr>
              <w:pStyle w:val="TableParagraph"/>
              <w:spacing w:line="201" w:lineRule="exact"/>
              <w:ind w:left="49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4E4261BA" w14:textId="77777777" w:rsidR="00356C0D" w:rsidRDefault="00F04B92">
            <w:pPr>
              <w:pStyle w:val="TableParagraph"/>
              <w:spacing w:before="10"/>
              <w:ind w:left="50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63AC082A" w14:textId="77777777" w:rsidR="00356C0D" w:rsidRDefault="00F04B92">
            <w:pPr>
              <w:pStyle w:val="TableParagraph"/>
              <w:spacing w:before="1"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59C22D2A" w14:textId="77777777" w:rsidR="00356C0D" w:rsidRDefault="00F04B92">
            <w:pPr>
              <w:pStyle w:val="TableParagraph"/>
              <w:spacing w:before="10"/>
              <w:ind w:left="48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094B9268" w14:textId="77777777" w:rsidR="00356C0D" w:rsidRDefault="00F04B92">
            <w:pPr>
              <w:pStyle w:val="TableParagraph"/>
              <w:spacing w:before="1" w:line="189" w:lineRule="exact"/>
              <w:ind w:left="48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333C53B5" w14:textId="77777777" w:rsidR="00356C0D" w:rsidRDefault="00F04B92">
            <w:pPr>
              <w:pStyle w:val="TableParagraph"/>
              <w:spacing w:before="10"/>
              <w:ind w:left="50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2C641BE0" w14:textId="77777777" w:rsidR="00356C0D" w:rsidRDefault="00F04B92">
            <w:pPr>
              <w:pStyle w:val="TableParagraph"/>
              <w:spacing w:before="1"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42964D1B" w14:textId="484878EC" w:rsidR="00F04B92" w:rsidRDefault="00F04B92"/>
    <w:p w14:paraId="6F93B1F3" w14:textId="77777777" w:rsidR="00B14FC3" w:rsidRDefault="00B14FC3"/>
    <w:p w14:paraId="1B55CA54" w14:textId="77777777" w:rsidR="007B69DD" w:rsidRDefault="007B69DD"/>
    <w:p w14:paraId="3A031AED" w14:textId="77777777" w:rsidR="007B69DD" w:rsidRDefault="007B69DD"/>
    <w:p w14:paraId="62C8232C" w14:textId="77777777" w:rsidR="007B69DD" w:rsidRDefault="007B69DD"/>
    <w:p w14:paraId="45B18DA6" w14:textId="77777777" w:rsidR="007B69DD" w:rsidRDefault="007B69DD"/>
    <w:p w14:paraId="0F3D42A3" w14:textId="77777777" w:rsidR="007B69DD" w:rsidRDefault="007B69DD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1"/>
        <w:gridCol w:w="1984"/>
        <w:gridCol w:w="3894"/>
        <w:gridCol w:w="2373"/>
      </w:tblGrid>
      <w:tr w:rsidR="00B14FC3" w14:paraId="17CE6F47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7FF6637C" w14:textId="77777777" w:rsidR="00B14FC3" w:rsidRPr="002917D4" w:rsidRDefault="00B14FC3" w:rsidP="00C4021B">
            <w:pPr>
              <w:jc w:val="center"/>
              <w:rPr>
                <w:b/>
                <w:bCs/>
              </w:rPr>
            </w:pPr>
            <w:r w:rsidRPr="002917D4">
              <w:rPr>
                <w:b/>
                <w:bCs/>
              </w:rPr>
              <w:t>Rev</w:t>
            </w:r>
          </w:p>
        </w:tc>
        <w:tc>
          <w:tcPr>
            <w:tcW w:w="1984" w:type="dxa"/>
            <w:vAlign w:val="center"/>
          </w:tcPr>
          <w:p w14:paraId="2A53935F" w14:textId="77777777" w:rsidR="00B14FC3" w:rsidRDefault="00B14FC3" w:rsidP="00C4021B">
            <w:pPr>
              <w:jc w:val="center"/>
            </w:pPr>
            <w:r w:rsidRPr="002917D4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894" w:type="dxa"/>
            <w:vAlign w:val="center"/>
          </w:tcPr>
          <w:p w14:paraId="6349642C" w14:textId="77777777" w:rsidR="00B14FC3" w:rsidRDefault="00B14FC3" w:rsidP="00C4021B">
            <w:pPr>
              <w:jc w:val="center"/>
            </w:pPr>
            <w:r w:rsidRPr="002917D4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373" w:type="dxa"/>
            <w:vAlign w:val="center"/>
          </w:tcPr>
          <w:p w14:paraId="1194E2D3" w14:textId="77777777" w:rsidR="00B14FC3" w:rsidRDefault="00B14FC3" w:rsidP="00C4021B">
            <w:pPr>
              <w:jc w:val="center"/>
            </w:pPr>
            <w:r w:rsidRPr="002917D4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B14FC3" w14:paraId="3F1345A0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658FBA3A" w14:textId="77777777" w:rsidR="00B14FC3" w:rsidRPr="002917D4" w:rsidRDefault="00B14FC3" w:rsidP="00C4021B">
            <w:pPr>
              <w:jc w:val="center"/>
            </w:pPr>
            <w:r w:rsidRPr="002917D4">
              <w:t>01</w:t>
            </w:r>
          </w:p>
        </w:tc>
        <w:tc>
          <w:tcPr>
            <w:tcW w:w="1984" w:type="dxa"/>
            <w:vAlign w:val="center"/>
          </w:tcPr>
          <w:p w14:paraId="55E82F31" w14:textId="77777777" w:rsidR="00B14FC3" w:rsidRPr="002917D4" w:rsidRDefault="00B14FC3" w:rsidP="00C4021B">
            <w:pPr>
              <w:jc w:val="center"/>
            </w:pPr>
            <w:r w:rsidRPr="002917D4">
              <w:t>21/05/2025</w:t>
            </w:r>
          </w:p>
        </w:tc>
        <w:tc>
          <w:tcPr>
            <w:tcW w:w="3894" w:type="dxa"/>
            <w:vAlign w:val="center"/>
          </w:tcPr>
          <w:p w14:paraId="476748C3" w14:textId="77777777" w:rsidR="00B14FC3" w:rsidRPr="002917D4" w:rsidRDefault="00B14FC3" w:rsidP="00C4021B">
            <w:pPr>
              <w:jc w:val="center"/>
            </w:pPr>
            <w:r w:rsidRPr="002917D4">
              <w:t>Atualização da revisão de manual</w:t>
            </w:r>
          </w:p>
        </w:tc>
        <w:tc>
          <w:tcPr>
            <w:tcW w:w="2373" w:type="dxa"/>
            <w:vAlign w:val="center"/>
          </w:tcPr>
          <w:p w14:paraId="605F3223" w14:textId="77777777" w:rsidR="00B14FC3" w:rsidRPr="002917D4" w:rsidRDefault="00B14FC3" w:rsidP="00C4021B">
            <w:pPr>
              <w:jc w:val="center"/>
            </w:pPr>
            <w:r w:rsidRPr="002917D4">
              <w:t>Arthur Castro</w:t>
            </w:r>
          </w:p>
        </w:tc>
      </w:tr>
      <w:tr w:rsidR="00B14FC3" w14:paraId="49F591A1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6162EDF4" w14:textId="3F6E05AF" w:rsidR="00B14FC3" w:rsidRPr="000B6F0B" w:rsidRDefault="000B6F0B" w:rsidP="00C4021B">
            <w:pPr>
              <w:jc w:val="center"/>
            </w:pPr>
            <w:r w:rsidRPr="000B6F0B">
              <w:t>02</w:t>
            </w:r>
          </w:p>
        </w:tc>
        <w:tc>
          <w:tcPr>
            <w:tcW w:w="1984" w:type="dxa"/>
            <w:vAlign w:val="center"/>
          </w:tcPr>
          <w:p w14:paraId="2B4F99E3" w14:textId="6AB168AB" w:rsidR="00B14FC3" w:rsidRPr="000B6F0B" w:rsidRDefault="001E3BBA" w:rsidP="00C4021B">
            <w:pPr>
              <w:jc w:val="center"/>
            </w:pPr>
            <w:r>
              <w:t>10</w:t>
            </w:r>
            <w:r w:rsidR="000B6F0B" w:rsidRPr="000B6F0B">
              <w:t>/</w:t>
            </w:r>
            <w:r>
              <w:t>1</w:t>
            </w:r>
            <w:r w:rsidR="000B6F0B" w:rsidRPr="000B6F0B">
              <w:t>1/2025</w:t>
            </w:r>
          </w:p>
        </w:tc>
        <w:tc>
          <w:tcPr>
            <w:tcW w:w="3894" w:type="dxa"/>
            <w:vAlign w:val="center"/>
          </w:tcPr>
          <w:p w14:paraId="27CF50B0" w14:textId="31F8AF9A" w:rsidR="00B14FC3" w:rsidRPr="000B6F0B" w:rsidRDefault="001E3BBA" w:rsidP="001E3BBA">
            <w:pPr>
              <w:jc w:val="center"/>
            </w:pPr>
            <w:r>
              <w:t>Exclusão de Part Numbers não pertencentes ao manual</w:t>
            </w:r>
          </w:p>
        </w:tc>
        <w:tc>
          <w:tcPr>
            <w:tcW w:w="2373" w:type="dxa"/>
            <w:vAlign w:val="center"/>
          </w:tcPr>
          <w:p w14:paraId="575744C1" w14:textId="2823115D" w:rsidR="00B14FC3" w:rsidRPr="000B6F0B" w:rsidRDefault="000B6F0B" w:rsidP="00C4021B">
            <w:pPr>
              <w:jc w:val="center"/>
            </w:pPr>
            <w:r w:rsidRPr="000B6F0B">
              <w:t>Arthur Castro</w:t>
            </w:r>
          </w:p>
        </w:tc>
      </w:tr>
      <w:tr w:rsidR="00A44E6A" w14:paraId="3F862339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6CE0AE71" w14:textId="4987FA59" w:rsidR="00A44E6A" w:rsidRPr="002917D4" w:rsidRDefault="00A44E6A" w:rsidP="00A44E6A">
            <w:pPr>
              <w:jc w:val="center"/>
              <w:rPr>
                <w:b/>
                <w:bCs/>
              </w:rPr>
            </w:pPr>
            <w:r w:rsidRPr="002917D4">
              <w:t>0</w:t>
            </w:r>
            <w:r>
              <w:t>3</w:t>
            </w:r>
          </w:p>
        </w:tc>
        <w:tc>
          <w:tcPr>
            <w:tcW w:w="1984" w:type="dxa"/>
            <w:vAlign w:val="center"/>
          </w:tcPr>
          <w:p w14:paraId="029126E8" w14:textId="5F4906DA" w:rsidR="00A44E6A" w:rsidRPr="002917D4" w:rsidRDefault="00A44E6A" w:rsidP="00A44E6A">
            <w:pPr>
              <w:jc w:val="center"/>
              <w:rPr>
                <w:b/>
                <w:bCs/>
              </w:rPr>
            </w:pPr>
            <w:r>
              <w:t>02</w:t>
            </w:r>
            <w:r w:rsidRPr="002917D4">
              <w:t>/0</w:t>
            </w:r>
            <w:r>
              <w:t>3</w:t>
            </w:r>
            <w:r w:rsidRPr="002917D4">
              <w:t>/202</w:t>
            </w:r>
            <w:r>
              <w:t>6</w:t>
            </w:r>
          </w:p>
        </w:tc>
        <w:tc>
          <w:tcPr>
            <w:tcW w:w="3894" w:type="dxa"/>
            <w:vAlign w:val="center"/>
          </w:tcPr>
          <w:p w14:paraId="158E3D85" w14:textId="380090B1" w:rsidR="00A44E6A" w:rsidRPr="002917D4" w:rsidRDefault="00A44E6A" w:rsidP="00A44E6A">
            <w:pPr>
              <w:jc w:val="center"/>
              <w:rPr>
                <w:b/>
                <w:bCs/>
              </w:rPr>
            </w:pPr>
            <w:r w:rsidRPr="002917D4">
              <w:t xml:space="preserve">Atualização da </w:t>
            </w:r>
            <w:r>
              <w:t xml:space="preserve">data de </w:t>
            </w:r>
            <w:r w:rsidRPr="002917D4">
              <w:t>revisão d</w:t>
            </w:r>
            <w:r>
              <w:t>o</w:t>
            </w:r>
            <w:r w:rsidRPr="002917D4">
              <w:t xml:space="preserve"> manual</w:t>
            </w:r>
          </w:p>
        </w:tc>
        <w:tc>
          <w:tcPr>
            <w:tcW w:w="2373" w:type="dxa"/>
            <w:vAlign w:val="center"/>
          </w:tcPr>
          <w:p w14:paraId="0CDAC361" w14:textId="71E76350" w:rsidR="00A44E6A" w:rsidRPr="002917D4" w:rsidRDefault="00A44E6A" w:rsidP="00A44E6A">
            <w:pPr>
              <w:jc w:val="center"/>
              <w:rPr>
                <w:b/>
                <w:bCs/>
              </w:rPr>
            </w:pPr>
            <w:r w:rsidRPr="002917D4">
              <w:t>Arthur Castro</w:t>
            </w:r>
          </w:p>
        </w:tc>
      </w:tr>
      <w:tr w:rsidR="00A44E6A" w14:paraId="0B08B30F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18022A62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620C1E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51BC7025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45272D7B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67850E2A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67CA0516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4C321780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38BC62AA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2E21F371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778BEC03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767D5279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40D1D76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4D41768A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636D6A17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1C2E960F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4DEA325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C9AFC9E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50DA0347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56BC9861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3738B3CA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423F889A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A685CE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30C0E56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732D984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4D056DFF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155622EE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486B012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5E1D7170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2A95B9CB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164CB198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6459B3E4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0570D04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069B2E7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0A52672C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709F6B32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1745C6F3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AEE0AA0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491A9EBA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1D481020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0DB39A32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2EE0599F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FDAF75C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3E507304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2F593E31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5814B1C0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3E2F3313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33C7419C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7E2CD21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18859793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3B032B81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2CF3FA4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6D636D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03037C6E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37C927A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  <w:tr w:rsidR="00A44E6A" w14:paraId="4576B36E" w14:textId="77777777" w:rsidTr="00A44E6A">
        <w:trPr>
          <w:trHeight w:val="720"/>
        </w:trPr>
        <w:tc>
          <w:tcPr>
            <w:tcW w:w="1241" w:type="dxa"/>
            <w:vAlign w:val="center"/>
          </w:tcPr>
          <w:p w14:paraId="03A8CBAF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D9AA78D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3894" w:type="dxa"/>
            <w:vAlign w:val="center"/>
          </w:tcPr>
          <w:p w14:paraId="311AC828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  <w:tc>
          <w:tcPr>
            <w:tcW w:w="2373" w:type="dxa"/>
            <w:vAlign w:val="center"/>
          </w:tcPr>
          <w:p w14:paraId="6B7D6ACA" w14:textId="77777777" w:rsidR="00A44E6A" w:rsidRPr="002917D4" w:rsidRDefault="00A44E6A" w:rsidP="00A44E6A">
            <w:pPr>
              <w:jc w:val="center"/>
              <w:rPr>
                <w:b/>
                <w:bCs/>
              </w:rPr>
            </w:pPr>
          </w:p>
        </w:tc>
      </w:tr>
    </w:tbl>
    <w:p w14:paraId="015B6A82" w14:textId="77777777" w:rsidR="00B14FC3" w:rsidRDefault="00B14FC3" w:rsidP="00B14FC3">
      <w:pPr>
        <w:jc w:val="both"/>
      </w:pPr>
    </w:p>
    <w:sectPr w:rsidR="00B14FC3">
      <w:headerReference w:type="default" r:id="rId12"/>
      <w:footerReference w:type="default" r:id="rId13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7E3E" w14:textId="77777777" w:rsidR="0099719C" w:rsidRDefault="0099719C">
      <w:r>
        <w:separator/>
      </w:r>
    </w:p>
  </w:endnote>
  <w:endnote w:type="continuationSeparator" w:id="0">
    <w:p w14:paraId="744DB6E2" w14:textId="77777777" w:rsidR="0099719C" w:rsidRDefault="0099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7C2E0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2912" behindDoc="1" locked="0" layoutInCell="1" allowOverlap="1" wp14:anchorId="4AABA4A2" wp14:editId="35D7BE82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4F1C0F" w14:textId="77777777" w:rsidR="00356C0D" w:rsidRDefault="00F04B92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ABA4A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17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734F1C0F" w14:textId="77777777" w:rsidR="00356C0D" w:rsidRDefault="00F04B92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06B5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3936" behindDoc="1" locked="0" layoutInCell="1" allowOverlap="1" wp14:anchorId="6C62759C" wp14:editId="1846D1C4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33D1E9" id="Graphic 11" o:spid="_x0000_s1026" style="position:absolute;margin-left:70.95pt;margin-top:813pt;width:461pt;height:13.35pt;z-index:-1617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4448" behindDoc="1" locked="0" layoutInCell="1" allowOverlap="1" wp14:anchorId="6FEA1BD9" wp14:editId="033B5743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49466F" w14:textId="77777777" w:rsidR="00356C0D" w:rsidRDefault="00F04B92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EA1BD9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4.3pt;margin-top:814.6pt;width:34.2pt;height:12pt;z-index:-1617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5849466F" w14:textId="77777777" w:rsidR="00356C0D" w:rsidRDefault="00F04B92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788E9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5472" behindDoc="1" locked="0" layoutInCell="1" allowOverlap="1" wp14:anchorId="48FD457C" wp14:editId="375F87D4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3C5249" id="Graphic 15" o:spid="_x0000_s1026" style="position:absolute;margin-left:70.95pt;margin-top:813pt;width:461pt;height:13.35pt;z-index:-1617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5984" behindDoc="1" locked="0" layoutInCell="1" allowOverlap="1" wp14:anchorId="66EAAB6D" wp14:editId="53BF6584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913DD1" w14:textId="77777777" w:rsidR="00356C0D" w:rsidRDefault="00F04B92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EAAB6D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4.3pt;margin-top:814.6pt;width:34.2pt;height:12pt;z-index:-1617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6913DD1" w14:textId="77777777" w:rsidR="00356C0D" w:rsidRDefault="00F04B92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4C3A1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7008" behindDoc="1" locked="0" layoutInCell="1" allowOverlap="1" wp14:anchorId="2C80BBC5" wp14:editId="61B03108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F4B0C6" id="Graphic 19" o:spid="_x0000_s1026" style="position:absolute;margin-left:70.95pt;margin-top:813pt;width:461pt;height:13.35pt;z-index:-1616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7520" behindDoc="1" locked="0" layoutInCell="1" allowOverlap="1" wp14:anchorId="3F55F026" wp14:editId="5EEABF63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7F17CA" w14:textId="77777777" w:rsidR="00356C0D" w:rsidRDefault="00F04B92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5F026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3" type="#_x0000_t202" style="position:absolute;margin-left:284.3pt;margin-top:814.6pt;width:34.2pt;height:12pt;z-index:-1616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AwZJSy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007F17CA" w14:textId="77777777" w:rsidR="00356C0D" w:rsidRDefault="00F04B92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89741" w14:textId="77777777" w:rsidR="0099719C" w:rsidRDefault="0099719C">
      <w:r>
        <w:separator/>
      </w:r>
    </w:p>
  </w:footnote>
  <w:footnote w:type="continuationSeparator" w:id="0">
    <w:p w14:paraId="21CAE86B" w14:textId="77777777" w:rsidR="0099719C" w:rsidRDefault="00997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C4F0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C551DDC" wp14:editId="0867358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56C0D" w14:paraId="1D8EAD2D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EBD3425" w14:textId="77777777" w:rsidR="00356C0D" w:rsidRDefault="00356C0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6B8660F5" w14:textId="77777777" w:rsidR="00356C0D" w:rsidRDefault="00F04B92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D42780A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A03D3CE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1FE133D8" w14:textId="77777777" w:rsidR="00356C0D" w:rsidRDefault="00F04B92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56C0D" w14:paraId="33F668E7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05966AAC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686FB5C" w14:textId="77777777" w:rsidR="00356C0D" w:rsidRDefault="00F04B92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3365DF13" w14:textId="77777777" w:rsidR="00356C0D" w:rsidRDefault="00F04B92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662BB00B" w14:textId="77777777" w:rsidR="00356C0D" w:rsidRDefault="00F04B92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50D9586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652E155C" w14:textId="77777777" w:rsidR="00356C0D" w:rsidRDefault="00F04B92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F2330C6" w14:textId="77777777" w:rsidR="00356C0D" w:rsidRDefault="00356C0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51DD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56C0D" w14:paraId="1D8EAD2D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EBD3425" w14:textId="77777777" w:rsidR="00356C0D" w:rsidRDefault="00356C0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6B8660F5" w14:textId="77777777" w:rsidR="00356C0D" w:rsidRDefault="00F04B92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D42780A" w14:textId="77777777" w:rsidR="00356C0D" w:rsidRDefault="00F04B92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A03D3CE" w14:textId="77777777" w:rsidR="00356C0D" w:rsidRDefault="00F04B92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1FE133D8" w14:textId="77777777" w:rsidR="00356C0D" w:rsidRDefault="00F04B92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56C0D" w14:paraId="33F668E7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05966AAC" w14:textId="77777777" w:rsidR="00356C0D" w:rsidRDefault="00F04B92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686FB5C" w14:textId="77777777" w:rsidR="00356C0D" w:rsidRDefault="00F04B92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3365DF13" w14:textId="77777777" w:rsidR="00356C0D" w:rsidRDefault="00F04B92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662BB00B" w14:textId="77777777" w:rsidR="00356C0D" w:rsidRDefault="00F04B92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50D9586" w14:textId="77777777" w:rsidR="00356C0D" w:rsidRDefault="00F04B92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652E155C" w14:textId="77777777" w:rsidR="00356C0D" w:rsidRDefault="00F04B92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F2330C6" w14:textId="77777777" w:rsidR="00356C0D" w:rsidRDefault="00356C0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2400" behindDoc="1" locked="0" layoutInCell="1" allowOverlap="1" wp14:anchorId="7A7D1CC9" wp14:editId="2CC63352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2DEB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30B44B08" wp14:editId="0FAF4887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56C0D" w14:paraId="3D4DE752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65A2849" w14:textId="77777777" w:rsidR="00356C0D" w:rsidRDefault="00356C0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BC82E51" w14:textId="77777777" w:rsidR="00356C0D" w:rsidRDefault="00F04B92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9A5C34C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47422DB3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0E005DE" w14:textId="77777777" w:rsidR="00356C0D" w:rsidRDefault="00F04B92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56C0D" w14:paraId="3C0FC50B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70B00E2D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D1CC8F0" w14:textId="77777777" w:rsidR="00356C0D" w:rsidRDefault="00F04B92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4556AF1" w14:textId="77777777" w:rsidR="00356C0D" w:rsidRDefault="00F04B92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BF46B88" w14:textId="77777777" w:rsidR="00356C0D" w:rsidRDefault="00F04B92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ACDFAEE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1B202A9F" w14:textId="77777777" w:rsidR="00356C0D" w:rsidRDefault="00F04B92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4070213" w14:textId="77777777" w:rsidR="00356C0D" w:rsidRDefault="00356C0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44B08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56C0D" w14:paraId="3D4DE752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65A2849" w14:textId="77777777" w:rsidR="00356C0D" w:rsidRDefault="00356C0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4BC82E51" w14:textId="77777777" w:rsidR="00356C0D" w:rsidRDefault="00F04B92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9A5C34C" w14:textId="77777777" w:rsidR="00356C0D" w:rsidRDefault="00F04B92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47422DB3" w14:textId="77777777" w:rsidR="00356C0D" w:rsidRDefault="00F04B92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0E005DE" w14:textId="77777777" w:rsidR="00356C0D" w:rsidRDefault="00F04B92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56C0D" w14:paraId="3C0FC50B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70B00E2D" w14:textId="77777777" w:rsidR="00356C0D" w:rsidRDefault="00F04B92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D1CC8F0" w14:textId="77777777" w:rsidR="00356C0D" w:rsidRDefault="00F04B92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44556AF1" w14:textId="77777777" w:rsidR="00356C0D" w:rsidRDefault="00F04B92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BF46B88" w14:textId="77777777" w:rsidR="00356C0D" w:rsidRDefault="00F04B92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ACDFAEE" w14:textId="77777777" w:rsidR="00356C0D" w:rsidRDefault="00F04B92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1B202A9F" w14:textId="77777777" w:rsidR="00356C0D" w:rsidRDefault="00F04B92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4070213" w14:textId="77777777" w:rsidR="00356C0D" w:rsidRDefault="00356C0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3424" behindDoc="1" locked="0" layoutInCell="1" allowOverlap="1" wp14:anchorId="527E159E" wp14:editId="4A103F8A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13AA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168F4988" wp14:editId="1204B5FC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56C0D" w14:paraId="026A93B8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7DD96BB7" w14:textId="77777777" w:rsidR="00356C0D" w:rsidRDefault="00356C0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906368E" w14:textId="77777777" w:rsidR="00356C0D" w:rsidRDefault="00F04B92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E67AECB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AA966FC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1FE07EBB" w14:textId="77777777" w:rsidR="00356C0D" w:rsidRDefault="00F04B92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56C0D" w14:paraId="5B6DB4B4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DB1ADC5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46433B0" w14:textId="77777777" w:rsidR="00356C0D" w:rsidRDefault="00F04B92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031FBE9C" w14:textId="77777777" w:rsidR="00356C0D" w:rsidRDefault="00F04B92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3E007B6" w14:textId="77777777" w:rsidR="00356C0D" w:rsidRDefault="00F04B92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494D54A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0CC778B0" w14:textId="77777777" w:rsidR="00356C0D" w:rsidRDefault="00F04B92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ABA4325" w14:textId="77777777" w:rsidR="00356C0D" w:rsidRDefault="00356C0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8F4988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56C0D" w14:paraId="026A93B8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7DD96BB7" w14:textId="77777777" w:rsidR="00356C0D" w:rsidRDefault="00356C0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1906368E" w14:textId="77777777" w:rsidR="00356C0D" w:rsidRDefault="00F04B92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E67AECB" w14:textId="77777777" w:rsidR="00356C0D" w:rsidRDefault="00F04B92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AA966FC" w14:textId="77777777" w:rsidR="00356C0D" w:rsidRDefault="00F04B92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1FE07EBB" w14:textId="77777777" w:rsidR="00356C0D" w:rsidRDefault="00F04B92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56C0D" w14:paraId="5B6DB4B4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DB1ADC5" w14:textId="77777777" w:rsidR="00356C0D" w:rsidRDefault="00F04B92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46433B0" w14:textId="77777777" w:rsidR="00356C0D" w:rsidRDefault="00F04B92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031FBE9C" w14:textId="77777777" w:rsidR="00356C0D" w:rsidRDefault="00F04B92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3E007B6" w14:textId="77777777" w:rsidR="00356C0D" w:rsidRDefault="00F04B92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494D54A" w14:textId="77777777" w:rsidR="00356C0D" w:rsidRDefault="00F04B92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0CC778B0" w14:textId="77777777" w:rsidR="00356C0D" w:rsidRDefault="00F04B92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ABA4325" w14:textId="77777777" w:rsidR="00356C0D" w:rsidRDefault="00356C0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4960" behindDoc="1" locked="0" layoutInCell="1" allowOverlap="1" wp14:anchorId="59C64B47" wp14:editId="2742CE9E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7C407" w14:textId="77777777" w:rsidR="00356C0D" w:rsidRDefault="00F04B92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70A64886" wp14:editId="36393923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356C0D" w14:paraId="00235414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959E68A" w14:textId="77777777" w:rsidR="00356C0D" w:rsidRDefault="00356C0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8EDF8C0" w14:textId="77777777" w:rsidR="00356C0D" w:rsidRDefault="00F04B92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3C6CB591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17E5105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5F70262" w14:textId="77777777" w:rsidR="00356C0D" w:rsidRDefault="00F04B92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56C0D" w14:paraId="205E1074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665D3B03" w14:textId="77777777" w:rsidR="00356C0D" w:rsidRDefault="00F04B92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1ADC154" w14:textId="77777777" w:rsidR="00356C0D" w:rsidRDefault="00F04B92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1DE7036" w14:textId="77777777" w:rsidR="00356C0D" w:rsidRDefault="00F04B92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6D838009" w14:textId="77777777" w:rsidR="00356C0D" w:rsidRDefault="00F04B92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8D3D0DA" w14:textId="77777777" w:rsidR="00356C0D" w:rsidRDefault="00F04B92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21003781" w14:textId="77777777" w:rsidR="00356C0D" w:rsidRDefault="00F04B92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3A9FBA5" w14:textId="77777777" w:rsidR="00356C0D" w:rsidRDefault="00356C0D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A64886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2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N7/jt6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356C0D" w14:paraId="00235414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959E68A" w14:textId="77777777" w:rsidR="00356C0D" w:rsidRDefault="00356C0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8EDF8C0" w14:textId="77777777" w:rsidR="00356C0D" w:rsidRDefault="00F04B92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3C6CB591" w14:textId="77777777" w:rsidR="00356C0D" w:rsidRDefault="00F04B92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17E5105" w14:textId="77777777" w:rsidR="00356C0D" w:rsidRDefault="00F04B92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5F70262" w14:textId="77777777" w:rsidR="00356C0D" w:rsidRDefault="00F04B92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56C0D" w14:paraId="205E1074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665D3B03" w14:textId="77777777" w:rsidR="00356C0D" w:rsidRDefault="00F04B92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1ADC154" w14:textId="77777777" w:rsidR="00356C0D" w:rsidRDefault="00F04B92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21DE7036" w14:textId="77777777" w:rsidR="00356C0D" w:rsidRDefault="00F04B92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6D838009" w14:textId="77777777" w:rsidR="00356C0D" w:rsidRDefault="00F04B92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8D3D0DA" w14:textId="77777777" w:rsidR="00356C0D" w:rsidRDefault="00F04B92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21003781" w14:textId="77777777" w:rsidR="00356C0D" w:rsidRDefault="00F04B92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3A9FBA5" w14:textId="77777777" w:rsidR="00356C0D" w:rsidRDefault="00356C0D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6496" behindDoc="1" locked="0" layoutInCell="1" allowOverlap="1" wp14:anchorId="4C51C250" wp14:editId="779865A7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+lA+80AA6/k1o55N+TDaUYHYauVsXZ5pv5jhykoUeAYGP26DC5mLO95O5DLU4GsU75QlPazO4JfES/claNiPQ==" w:salt="reB4bhZvfvxobipPh8J18Q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0D"/>
    <w:rsid w:val="000B6F0B"/>
    <w:rsid w:val="0018488F"/>
    <w:rsid w:val="001A4B6B"/>
    <w:rsid w:val="001E3BBA"/>
    <w:rsid w:val="00356C0D"/>
    <w:rsid w:val="003E065A"/>
    <w:rsid w:val="006706EE"/>
    <w:rsid w:val="007B69DD"/>
    <w:rsid w:val="0091648A"/>
    <w:rsid w:val="0099719C"/>
    <w:rsid w:val="00A44E6A"/>
    <w:rsid w:val="00AC1713"/>
    <w:rsid w:val="00AF3698"/>
    <w:rsid w:val="00B14FC3"/>
    <w:rsid w:val="00CA5D42"/>
    <w:rsid w:val="00EA7203"/>
    <w:rsid w:val="00F04B92"/>
    <w:rsid w:val="00F33435"/>
    <w:rsid w:val="00F4630E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BE32"/>
  <w15:docId w15:val="{B94DF4FA-C780-4A17-A9A7-27BD0C1B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B1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789</Words>
  <Characters>4262</Characters>
  <Application>Microsoft Office Word</Application>
  <DocSecurity>8</DocSecurity>
  <Lines>35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v.visacro</dc:creator>
  <cp:lastModifiedBy>Elloisy Silva Lopes</cp:lastModifiedBy>
  <cp:revision>4</cp:revision>
  <dcterms:created xsi:type="dcterms:W3CDTF">2025-11-11T12:37:00Z</dcterms:created>
  <dcterms:modified xsi:type="dcterms:W3CDTF">2026-03-02T14:56:00Z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2025-05-21T00:00:00Z</vt:filetime>
  </property>
  <property fmtid="{D5CDD505-2E9C-101B-9397-08002B2CF9AE}" pid="5" name="Producer">
    <vt:lpwstr>Microsoft® Word para Microsoft 365</vt:lpwstr>
  </property>
</Properties>
</file>