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6F37E" w14:textId="77777777" w:rsidR="009430DA" w:rsidRPr="00C665D8" w:rsidRDefault="009430DA">
      <w:pPr>
        <w:pStyle w:val="Corpodetexto"/>
        <w:rPr>
          <w:rFonts w:asciiTheme="minorHAnsi" w:hAnsiTheme="minorHAnsi" w:cstheme="minorHAnsi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1620"/>
        <w:gridCol w:w="1625"/>
        <w:gridCol w:w="1623"/>
        <w:gridCol w:w="1622"/>
      </w:tblGrid>
      <w:tr w:rsidR="009430DA" w:rsidRPr="00C665D8" w14:paraId="3106CA38" w14:textId="77777777">
        <w:trPr>
          <w:trHeight w:val="489"/>
        </w:trPr>
        <w:tc>
          <w:tcPr>
            <w:tcW w:w="2691" w:type="dxa"/>
            <w:tcBorders>
              <w:bottom w:val="single" w:sz="6" w:space="0" w:color="000000"/>
            </w:tcBorders>
            <w:shd w:val="clear" w:color="auto" w:fill="1F487C"/>
          </w:tcPr>
          <w:p w14:paraId="35C7EBFC" w14:textId="77777777" w:rsidR="009430DA" w:rsidRPr="00C665D8" w:rsidRDefault="00C665D8">
            <w:pPr>
              <w:pStyle w:val="TableParagraph"/>
              <w:spacing w:line="268" w:lineRule="exact"/>
              <w:ind w:left="8" w:right="4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Componente</w:t>
            </w:r>
          </w:p>
          <w:p w14:paraId="51B4F9C3" w14:textId="77777777" w:rsidR="009430DA" w:rsidRPr="00C665D8" w:rsidRDefault="00C665D8">
            <w:pPr>
              <w:pStyle w:val="TableParagraph"/>
              <w:spacing w:before="2" w:line="199" w:lineRule="exact"/>
              <w:ind w:left="8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620" w:type="dxa"/>
            <w:tcBorders>
              <w:bottom w:val="single" w:sz="6" w:space="0" w:color="000000"/>
            </w:tcBorders>
            <w:shd w:val="clear" w:color="auto" w:fill="1F487C"/>
          </w:tcPr>
          <w:p w14:paraId="26DE982A" w14:textId="77777777" w:rsidR="009430DA" w:rsidRPr="00C665D8" w:rsidRDefault="00C665D8">
            <w:pPr>
              <w:pStyle w:val="TableParagraph"/>
              <w:spacing w:line="268" w:lineRule="exact"/>
              <w:ind w:left="4" w:right="1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</w:rPr>
              <w:t>O.S</w:t>
            </w:r>
          </w:p>
          <w:p w14:paraId="4480536E" w14:textId="77777777" w:rsidR="009430DA" w:rsidRPr="00C665D8" w:rsidRDefault="00C665D8">
            <w:pPr>
              <w:pStyle w:val="TableParagraph"/>
              <w:spacing w:before="2" w:line="199" w:lineRule="exact"/>
              <w:ind w:left="4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625" w:type="dxa"/>
            <w:tcBorders>
              <w:bottom w:val="single" w:sz="6" w:space="0" w:color="000000"/>
            </w:tcBorders>
            <w:shd w:val="clear" w:color="auto" w:fill="1F487C"/>
          </w:tcPr>
          <w:p w14:paraId="0A0D8A71" w14:textId="77777777" w:rsidR="009430DA" w:rsidRPr="00C665D8" w:rsidRDefault="00C665D8">
            <w:pPr>
              <w:pStyle w:val="TableParagraph"/>
              <w:spacing w:line="268" w:lineRule="exact"/>
              <w:ind w:left="328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Fabricante</w:t>
            </w:r>
          </w:p>
          <w:p w14:paraId="4484BE9B" w14:textId="77777777" w:rsidR="009430DA" w:rsidRPr="00C665D8" w:rsidRDefault="00C665D8">
            <w:pPr>
              <w:pStyle w:val="TableParagraph"/>
              <w:spacing w:before="2" w:line="199" w:lineRule="exact"/>
              <w:ind w:left="302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623" w:type="dxa"/>
            <w:tcBorders>
              <w:bottom w:val="single" w:sz="6" w:space="0" w:color="000000"/>
            </w:tcBorders>
            <w:shd w:val="clear" w:color="auto" w:fill="1F487C"/>
          </w:tcPr>
          <w:p w14:paraId="33912AEF" w14:textId="77777777" w:rsidR="009430DA" w:rsidRPr="00C665D8" w:rsidRDefault="00C665D8">
            <w:pPr>
              <w:pStyle w:val="TableParagraph"/>
              <w:spacing w:before="109"/>
              <w:ind w:left="3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</w:rPr>
              <w:t>P/N</w:t>
            </w:r>
          </w:p>
        </w:tc>
        <w:tc>
          <w:tcPr>
            <w:tcW w:w="1622" w:type="dxa"/>
            <w:tcBorders>
              <w:bottom w:val="single" w:sz="6" w:space="0" w:color="000000"/>
            </w:tcBorders>
            <w:shd w:val="clear" w:color="auto" w:fill="1F487C"/>
          </w:tcPr>
          <w:p w14:paraId="6328D881" w14:textId="77777777" w:rsidR="009430DA" w:rsidRPr="00C665D8" w:rsidRDefault="00C665D8">
            <w:pPr>
              <w:pStyle w:val="TableParagraph"/>
              <w:spacing w:before="109"/>
              <w:ind w:left="9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</w:rPr>
              <w:t>S/N</w:t>
            </w:r>
          </w:p>
        </w:tc>
      </w:tr>
      <w:tr w:rsidR="009430DA" w:rsidRPr="00C665D8" w14:paraId="502D68FB" w14:textId="77777777">
        <w:trPr>
          <w:trHeight w:val="282"/>
        </w:trPr>
        <w:tc>
          <w:tcPr>
            <w:tcW w:w="2691" w:type="dxa"/>
            <w:tcBorders>
              <w:top w:val="single" w:sz="6" w:space="0" w:color="000000"/>
            </w:tcBorders>
          </w:tcPr>
          <w:p w14:paraId="6C889BC2" w14:textId="77777777" w:rsidR="009430DA" w:rsidRPr="00C665D8" w:rsidRDefault="00C665D8">
            <w:pPr>
              <w:pStyle w:val="TableParagraph"/>
              <w:spacing w:before="6" w:line="256" w:lineRule="exact"/>
              <w:ind w:left="93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</w:rPr>
              <w:t>COMPRESSOR</w:t>
            </w:r>
            <w:r w:rsidRPr="00C665D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BLEED</w:t>
            </w:r>
            <w:r w:rsidRPr="00C665D8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665D8">
              <w:rPr>
                <w:rFonts w:asciiTheme="minorHAnsi" w:hAnsiTheme="minorHAnsi" w:cstheme="minorHAnsi"/>
                <w:spacing w:val="-4"/>
              </w:rPr>
              <w:t>VALVE</w:t>
            </w:r>
          </w:p>
        </w:tc>
        <w:tc>
          <w:tcPr>
            <w:tcW w:w="1620" w:type="dxa"/>
            <w:tcBorders>
              <w:top w:val="single" w:sz="6" w:space="0" w:color="000000"/>
            </w:tcBorders>
          </w:tcPr>
          <w:p w14:paraId="4FCC6460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625" w:type="dxa"/>
            <w:tcBorders>
              <w:top w:val="single" w:sz="6" w:space="0" w:color="000000"/>
            </w:tcBorders>
          </w:tcPr>
          <w:p w14:paraId="6F339D4D" w14:textId="77777777" w:rsidR="009430DA" w:rsidRPr="00C665D8" w:rsidRDefault="00C665D8">
            <w:pPr>
              <w:pStyle w:val="TableParagraph"/>
              <w:spacing w:before="6" w:line="256" w:lineRule="exact"/>
              <w:ind w:left="522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4"/>
              </w:rPr>
              <w:t>P&amp;WC</w:t>
            </w:r>
          </w:p>
        </w:tc>
        <w:tc>
          <w:tcPr>
            <w:tcW w:w="1623" w:type="dxa"/>
            <w:tcBorders>
              <w:top w:val="single" w:sz="6" w:space="0" w:color="000000"/>
            </w:tcBorders>
          </w:tcPr>
          <w:p w14:paraId="2A26786D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622" w:type="dxa"/>
            <w:tcBorders>
              <w:top w:val="single" w:sz="6" w:space="0" w:color="000000"/>
            </w:tcBorders>
          </w:tcPr>
          <w:p w14:paraId="20E6C557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9213EDF" w14:textId="77777777" w:rsidR="009430DA" w:rsidRPr="00C665D8" w:rsidRDefault="009430DA">
      <w:pPr>
        <w:pStyle w:val="Corpodetexto"/>
        <w:spacing w:before="7" w:after="1"/>
        <w:rPr>
          <w:rFonts w:asciiTheme="minorHAnsi" w:hAnsiTheme="minorHAnsi" w:cstheme="minorHAnsi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9430DA" w:rsidRPr="00C665D8" w14:paraId="6069864F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0B75DB1D" w14:textId="77777777" w:rsidR="009430DA" w:rsidRPr="00C665D8" w:rsidRDefault="00C665D8">
            <w:pPr>
              <w:pStyle w:val="TableParagraph"/>
              <w:spacing w:line="268" w:lineRule="exact"/>
              <w:ind w:left="9" w:right="3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Identificação</w:t>
            </w:r>
          </w:p>
          <w:p w14:paraId="4363A2CE" w14:textId="77777777" w:rsidR="009430DA" w:rsidRPr="00C665D8" w:rsidRDefault="00C665D8">
            <w:pPr>
              <w:pStyle w:val="TableParagraph"/>
              <w:spacing w:before="2" w:line="199" w:lineRule="exact"/>
              <w:ind w:left="9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9430DA" w:rsidRPr="00C665D8" w14:paraId="133B8F87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4B527DDC" w14:textId="77777777" w:rsidR="009430DA" w:rsidRPr="00C665D8" w:rsidRDefault="00C665D8">
            <w:pPr>
              <w:pStyle w:val="TableParagraph"/>
              <w:spacing w:before="59" w:line="265" w:lineRule="exact"/>
              <w:ind w:left="63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36B32FBF" w14:textId="77777777" w:rsidR="009430DA" w:rsidRPr="00C665D8" w:rsidRDefault="00C665D8">
            <w:pPr>
              <w:pStyle w:val="TableParagraph"/>
              <w:spacing w:before="59" w:line="265" w:lineRule="exact"/>
              <w:ind w:left="168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</w:rPr>
              <w:t>Ficha</w:t>
            </w:r>
            <w:r w:rsidRPr="00C665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</w:rPr>
              <w:t>Para</w:t>
            </w:r>
            <w:r w:rsidRPr="00C665D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</w:rPr>
              <w:t>Registros</w:t>
            </w:r>
            <w:r w:rsidRPr="00C665D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</w:rPr>
              <w:t>de</w:t>
            </w:r>
            <w:r w:rsidRPr="00C665D8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</w:rPr>
              <w:t>Teste</w:t>
            </w:r>
            <w:r w:rsidRPr="00C665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</w:rPr>
              <w:t>da</w:t>
            </w:r>
            <w:r w:rsidRPr="00C665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</w:rPr>
              <w:t>Válvula</w:t>
            </w:r>
            <w:r w:rsidRPr="00C665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</w:rPr>
              <w:t>de</w:t>
            </w:r>
            <w:r w:rsidRPr="00C665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</w:rPr>
              <w:t>Sangria</w:t>
            </w:r>
            <w:r w:rsidRPr="00C665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</w:rPr>
              <w:t>do</w:t>
            </w:r>
            <w:r w:rsidRPr="00C665D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spacing w:val="-2"/>
              </w:rPr>
              <w:t>Compressor</w:t>
            </w:r>
          </w:p>
        </w:tc>
      </w:tr>
      <w:tr w:rsidR="009430DA" w:rsidRPr="00C665D8" w14:paraId="18D011BB" w14:textId="77777777">
        <w:trPr>
          <w:trHeight w:val="265"/>
        </w:trPr>
        <w:tc>
          <w:tcPr>
            <w:tcW w:w="902" w:type="dxa"/>
            <w:tcBorders>
              <w:top w:val="nil"/>
              <w:right w:val="nil"/>
            </w:tcBorders>
          </w:tcPr>
          <w:p w14:paraId="6EFDD90D" w14:textId="77777777" w:rsidR="009430DA" w:rsidRPr="00C665D8" w:rsidRDefault="00C665D8">
            <w:pPr>
              <w:pStyle w:val="TableParagraph"/>
              <w:spacing w:line="203" w:lineRule="exact"/>
              <w:ind w:left="63" w:right="2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1B7CAB9B" w14:textId="77777777" w:rsidR="009430DA" w:rsidRPr="00C665D8" w:rsidRDefault="00C665D8">
            <w:pPr>
              <w:pStyle w:val="TableParagraph"/>
              <w:spacing w:line="206" w:lineRule="exact"/>
              <w:ind w:left="168"/>
              <w:rPr>
                <w:rFonts w:asciiTheme="minorHAnsi" w:hAnsiTheme="minorHAnsi" w:cstheme="minorHAnsi"/>
                <w:i/>
                <w:sz w:val="18"/>
                <w:lang w:val="en-US"/>
              </w:rPr>
            </w:pP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Compressor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Bleed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Valve Test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01450429" w14:textId="77777777" w:rsidR="009430DA" w:rsidRPr="00C665D8" w:rsidRDefault="009430DA">
      <w:pPr>
        <w:pStyle w:val="Corpodetexto"/>
        <w:spacing w:before="6"/>
        <w:rPr>
          <w:rFonts w:asciiTheme="minorHAnsi" w:hAnsiTheme="minorHAnsi" w:cstheme="minorHAnsi"/>
          <w:b w:val="0"/>
          <w:sz w:val="10"/>
          <w:lang w:val="en-US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9430DA" w:rsidRPr="00C665D8" w14:paraId="3B779F09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4FBD4879" w14:textId="77777777" w:rsidR="009430DA" w:rsidRPr="00C665D8" w:rsidRDefault="00C665D8">
            <w:pPr>
              <w:pStyle w:val="TableParagraph"/>
              <w:spacing w:line="268" w:lineRule="exact"/>
              <w:ind w:left="659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Publicação</w:t>
            </w:r>
          </w:p>
          <w:p w14:paraId="2B9230E9" w14:textId="77777777" w:rsidR="009430DA" w:rsidRPr="00C665D8" w:rsidRDefault="00C665D8">
            <w:pPr>
              <w:pStyle w:val="TableParagraph"/>
              <w:spacing w:before="2" w:line="199" w:lineRule="exact"/>
              <w:ind w:left="743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226B2F9E" w14:textId="77777777" w:rsidR="009430DA" w:rsidRPr="00C665D8" w:rsidRDefault="00C665D8">
            <w:pPr>
              <w:pStyle w:val="TableParagraph"/>
              <w:spacing w:line="268" w:lineRule="exact"/>
              <w:ind w:left="10" w:right="1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Referência</w:t>
            </w:r>
          </w:p>
          <w:p w14:paraId="050E7321" w14:textId="77777777" w:rsidR="009430DA" w:rsidRPr="00C665D8" w:rsidRDefault="00C665D8">
            <w:pPr>
              <w:pStyle w:val="TableParagraph"/>
              <w:spacing w:before="2" w:line="199" w:lineRule="exact"/>
              <w:ind w:left="10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16636B58" w14:textId="77777777" w:rsidR="009430DA" w:rsidRPr="00C665D8" w:rsidRDefault="00C665D8">
            <w:pPr>
              <w:pStyle w:val="TableParagraph"/>
              <w:spacing w:before="109"/>
              <w:ind w:left="8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7F19C4D7" w14:textId="77777777" w:rsidR="009430DA" w:rsidRPr="00C665D8" w:rsidRDefault="00C665D8">
            <w:pPr>
              <w:pStyle w:val="TableParagraph"/>
              <w:spacing w:line="268" w:lineRule="exact"/>
              <w:ind w:left="7" w:right="3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</w:rPr>
              <w:t>Data</w:t>
            </w:r>
          </w:p>
          <w:p w14:paraId="1AA15CF3" w14:textId="77777777" w:rsidR="009430DA" w:rsidRPr="00C665D8" w:rsidRDefault="00C665D8">
            <w:pPr>
              <w:pStyle w:val="TableParagraph"/>
              <w:spacing w:before="2" w:line="199" w:lineRule="exact"/>
              <w:ind w:left="7" w:right="4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9430DA" w:rsidRPr="00C665D8" w14:paraId="33C5B6C5" w14:textId="77777777">
        <w:trPr>
          <w:trHeight w:val="537"/>
        </w:trPr>
        <w:tc>
          <w:tcPr>
            <w:tcW w:w="2302" w:type="dxa"/>
          </w:tcPr>
          <w:p w14:paraId="771CDE0E" w14:textId="77777777" w:rsidR="009430DA" w:rsidRPr="00C665D8" w:rsidRDefault="00C665D8">
            <w:pPr>
              <w:pStyle w:val="TableParagraph"/>
              <w:spacing w:line="268" w:lineRule="exact"/>
              <w:ind w:left="8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</w:rPr>
              <w:t>OVERHAUL</w:t>
            </w:r>
            <w:r w:rsidRPr="00C665D8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665D8">
              <w:rPr>
                <w:rFonts w:asciiTheme="minorHAnsi" w:hAnsiTheme="minorHAnsi" w:cstheme="minorHAnsi"/>
                <w:spacing w:val="-2"/>
              </w:rPr>
              <w:t>MANUAL</w:t>
            </w:r>
          </w:p>
          <w:p w14:paraId="297FAB5C" w14:textId="77777777" w:rsidR="009430DA" w:rsidRPr="00C665D8" w:rsidRDefault="00C665D8">
            <w:pPr>
              <w:pStyle w:val="TableParagraph"/>
              <w:spacing w:line="249" w:lineRule="exact"/>
              <w:ind w:left="8" w:right="1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</w:rPr>
              <w:t>PART</w:t>
            </w:r>
            <w:r w:rsidRPr="00C665D8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NUMBER</w:t>
            </w:r>
            <w:r w:rsidRPr="00C665D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665D8">
              <w:rPr>
                <w:rFonts w:asciiTheme="minorHAnsi" w:hAnsiTheme="minorHAnsi" w:cstheme="minorHAnsi"/>
                <w:spacing w:val="-2"/>
              </w:rPr>
              <w:t>3032843</w:t>
            </w:r>
          </w:p>
        </w:tc>
        <w:tc>
          <w:tcPr>
            <w:tcW w:w="2305" w:type="dxa"/>
          </w:tcPr>
          <w:p w14:paraId="21DDAE08" w14:textId="77777777" w:rsidR="009430DA" w:rsidRPr="00C665D8" w:rsidRDefault="00C665D8">
            <w:pPr>
              <w:pStyle w:val="TableParagraph"/>
              <w:spacing w:before="134"/>
              <w:ind w:left="748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75-30-</w:t>
            </w:r>
            <w:r w:rsidRPr="00C665D8">
              <w:rPr>
                <w:rFonts w:asciiTheme="minorHAnsi" w:hAnsiTheme="minorHAnsi" w:cstheme="minorHAnsi"/>
                <w:spacing w:val="-5"/>
              </w:rPr>
              <w:t>00</w:t>
            </w:r>
          </w:p>
        </w:tc>
        <w:tc>
          <w:tcPr>
            <w:tcW w:w="2303" w:type="dxa"/>
          </w:tcPr>
          <w:p w14:paraId="506A38EE" w14:textId="77777777" w:rsidR="009430DA" w:rsidRPr="00C665D8" w:rsidRDefault="00C665D8">
            <w:pPr>
              <w:pStyle w:val="TableParagraph"/>
              <w:spacing w:before="134"/>
              <w:ind w:left="8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TLN02609</w:t>
            </w:r>
          </w:p>
        </w:tc>
        <w:tc>
          <w:tcPr>
            <w:tcW w:w="2274" w:type="dxa"/>
          </w:tcPr>
          <w:p w14:paraId="0602C82A" w14:textId="1440C1C5" w:rsidR="009430DA" w:rsidRPr="00C665D8" w:rsidRDefault="00C665D8">
            <w:pPr>
              <w:pStyle w:val="TableParagraph"/>
              <w:spacing w:line="249" w:lineRule="exact"/>
              <w:ind w:left="7" w:right="1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</w:rPr>
              <w:t>Revision No. 57, Dated Dec 23/2024</w:t>
            </w:r>
          </w:p>
        </w:tc>
      </w:tr>
      <w:tr w:rsidR="009430DA" w:rsidRPr="00C665D8" w14:paraId="070D4F09" w14:textId="77777777">
        <w:trPr>
          <w:trHeight w:val="489"/>
        </w:trPr>
        <w:tc>
          <w:tcPr>
            <w:tcW w:w="4607" w:type="dxa"/>
            <w:gridSpan w:val="2"/>
            <w:shd w:val="clear" w:color="auto" w:fill="1F487C"/>
          </w:tcPr>
          <w:p w14:paraId="4301704B" w14:textId="77777777" w:rsidR="009430DA" w:rsidRPr="00C665D8" w:rsidRDefault="00C665D8">
            <w:pPr>
              <w:pStyle w:val="TableParagraph"/>
              <w:spacing w:line="268" w:lineRule="exact"/>
              <w:ind w:left="9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</w:rPr>
              <w:t>Descrição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do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teste</w:t>
            </w:r>
          </w:p>
          <w:p w14:paraId="293DC716" w14:textId="77777777" w:rsidR="009430DA" w:rsidRPr="00C665D8" w:rsidRDefault="00C665D8">
            <w:pPr>
              <w:pStyle w:val="TableParagraph"/>
              <w:spacing w:before="2" w:line="199" w:lineRule="exact"/>
              <w:ind w:left="9" w:right="1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 xml:space="preserve">Test 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420B68AA" w14:textId="77777777" w:rsidR="009430DA" w:rsidRPr="00C665D8" w:rsidRDefault="00C665D8">
            <w:pPr>
              <w:pStyle w:val="TableParagraph"/>
              <w:spacing w:line="268" w:lineRule="exact"/>
              <w:ind w:left="7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</w:rPr>
              <w:t>Conjunto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Maior</w:t>
            </w:r>
          </w:p>
          <w:p w14:paraId="4ABB1B26" w14:textId="77777777" w:rsidR="009430DA" w:rsidRPr="00C665D8" w:rsidRDefault="00C665D8">
            <w:pPr>
              <w:pStyle w:val="TableParagraph"/>
              <w:spacing w:before="2" w:line="199" w:lineRule="exact"/>
              <w:ind w:left="7" w:right="2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Main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9430DA" w:rsidRPr="00C665D8" w14:paraId="5A03D4DC" w14:textId="77777777">
        <w:trPr>
          <w:trHeight w:val="268"/>
        </w:trPr>
        <w:tc>
          <w:tcPr>
            <w:tcW w:w="2302" w:type="dxa"/>
            <w:vMerge w:val="restart"/>
          </w:tcPr>
          <w:p w14:paraId="249DB1A9" w14:textId="77777777" w:rsidR="009430DA" w:rsidRPr="00C665D8" w:rsidRDefault="00C665D8">
            <w:pPr>
              <w:pStyle w:val="TableParagraph"/>
              <w:spacing w:before="92"/>
              <w:ind w:left="962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 wp14:anchorId="1496E3AF" wp14:editId="7BA95DD4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67991</wp:posOffset>
                      </wp:positionV>
                      <wp:extent cx="151130" cy="15113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28E7CB" id="Group 3" o:spid="_x0000_s1026" style="position:absolute;margin-left:35.4pt;margin-top:5.35pt;width:11.9pt;height:11.9pt;z-index:-251660288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">
                      <v:shape id="Graphic 4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C665D8">
              <w:rPr>
                <w:rFonts w:asciiTheme="minorHAnsi" w:hAnsiTheme="minorHAnsi" w:cstheme="minorHAnsi"/>
                <w:spacing w:val="-2"/>
              </w:rPr>
              <w:t>INICIAL</w:t>
            </w:r>
          </w:p>
          <w:p w14:paraId="50B56C5F" w14:textId="77777777" w:rsidR="009430DA" w:rsidRPr="00C665D8" w:rsidRDefault="00C665D8">
            <w:pPr>
              <w:pStyle w:val="TableParagraph"/>
              <w:ind w:left="942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5B0B5965" w14:textId="77777777" w:rsidR="009430DA" w:rsidRPr="00C665D8" w:rsidRDefault="00C665D8">
            <w:pPr>
              <w:pStyle w:val="TableParagraph"/>
              <w:spacing w:before="92"/>
              <w:ind w:left="1027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2B818321" wp14:editId="22905F3C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67991</wp:posOffset>
                      </wp:positionV>
                      <wp:extent cx="151130" cy="15113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6B7A88" id="Group 5" o:spid="_x0000_s1026" style="position:absolute;margin-left:38.65pt;margin-top:5.35pt;width:11.9pt;height:11.9pt;z-index:-251658240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">
                      <v:shape id="Graphic 6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 w:rsidRPr="00C665D8">
              <w:rPr>
                <w:rFonts w:asciiTheme="minorHAnsi" w:hAnsiTheme="minorHAnsi" w:cstheme="minorHAnsi"/>
                <w:spacing w:val="-2"/>
              </w:rPr>
              <w:t>FINAL</w:t>
            </w:r>
          </w:p>
          <w:p w14:paraId="5D714C36" w14:textId="77777777" w:rsidR="009430DA" w:rsidRPr="00C665D8" w:rsidRDefault="00C665D8">
            <w:pPr>
              <w:pStyle w:val="TableParagraph"/>
              <w:ind w:left="976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5E858942" w14:textId="77777777" w:rsidR="009430DA" w:rsidRPr="00C665D8" w:rsidRDefault="00C665D8">
            <w:pPr>
              <w:pStyle w:val="TableParagraph"/>
              <w:spacing w:line="248" w:lineRule="exact"/>
              <w:ind w:left="8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</w:rPr>
              <w:t>P/N</w:t>
            </w:r>
          </w:p>
        </w:tc>
        <w:tc>
          <w:tcPr>
            <w:tcW w:w="2274" w:type="dxa"/>
            <w:shd w:val="clear" w:color="auto" w:fill="1F487C"/>
          </w:tcPr>
          <w:p w14:paraId="43EF9A6B" w14:textId="77777777" w:rsidR="009430DA" w:rsidRPr="00C665D8" w:rsidRDefault="00C665D8">
            <w:pPr>
              <w:pStyle w:val="TableParagraph"/>
              <w:spacing w:line="248" w:lineRule="exact"/>
              <w:ind w:left="7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</w:rPr>
              <w:t>S/N</w:t>
            </w:r>
          </w:p>
        </w:tc>
      </w:tr>
      <w:tr w:rsidR="009430DA" w:rsidRPr="00C665D8" w14:paraId="5DA3CF20" w14:textId="77777777">
        <w:trPr>
          <w:trHeight w:val="395"/>
        </w:trPr>
        <w:tc>
          <w:tcPr>
            <w:tcW w:w="2302" w:type="dxa"/>
            <w:vMerge/>
            <w:tcBorders>
              <w:top w:val="nil"/>
            </w:tcBorders>
          </w:tcPr>
          <w:p w14:paraId="6009DB87" w14:textId="77777777" w:rsidR="009430DA" w:rsidRPr="00C665D8" w:rsidRDefault="009430DA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7537C18D" w14:textId="77777777" w:rsidR="009430DA" w:rsidRPr="00C665D8" w:rsidRDefault="009430DA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303" w:type="dxa"/>
          </w:tcPr>
          <w:p w14:paraId="7709338F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4" w:type="dxa"/>
          </w:tcPr>
          <w:p w14:paraId="370BE02C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04DE1FA" w14:textId="77777777" w:rsidR="009430DA" w:rsidRPr="00C665D8" w:rsidRDefault="009430DA">
      <w:pPr>
        <w:pStyle w:val="Corpodetexto"/>
        <w:spacing w:before="9"/>
        <w:rPr>
          <w:rFonts w:asciiTheme="minorHAnsi" w:hAnsiTheme="minorHAnsi" w:cstheme="minorHAnsi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1844"/>
        <w:gridCol w:w="1841"/>
        <w:gridCol w:w="1843"/>
        <w:gridCol w:w="1841"/>
      </w:tblGrid>
      <w:tr w:rsidR="009430DA" w:rsidRPr="00C665D8" w14:paraId="79C3179E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76E32E7A" w14:textId="77777777" w:rsidR="009430DA" w:rsidRPr="00C665D8" w:rsidRDefault="00C665D8">
            <w:pPr>
              <w:pStyle w:val="TableParagraph"/>
              <w:spacing w:line="268" w:lineRule="exact"/>
              <w:ind w:left="8" w:right="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lang w:val="en-US"/>
              </w:rPr>
              <w:t>Teste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7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  <w:lang w:val="en-US"/>
              </w:rPr>
              <w:t>Aplicável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3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  <w:lang w:val="en-US"/>
              </w:rPr>
              <w:t>aos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  <w:lang w:val="en-US"/>
              </w:rPr>
              <w:t>Part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  <w:lang w:val="en-US"/>
              </w:rPr>
              <w:t>Numbers</w:t>
            </w:r>
          </w:p>
          <w:p w14:paraId="047AE580" w14:textId="77777777" w:rsidR="009430DA" w:rsidRPr="00C665D8" w:rsidRDefault="00C665D8">
            <w:pPr>
              <w:pStyle w:val="TableParagraph"/>
              <w:spacing w:before="2" w:line="199" w:lineRule="exact"/>
              <w:ind w:left="8"/>
              <w:jc w:val="center"/>
              <w:rPr>
                <w:rFonts w:asciiTheme="minorHAnsi" w:hAnsiTheme="minorHAnsi" w:cstheme="minorHAnsi"/>
                <w:i/>
                <w:sz w:val="18"/>
                <w:lang w:val="en-US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  <w:lang w:val="en-US"/>
              </w:rPr>
              <w:t>Test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  <w:lang w:val="en-US"/>
              </w:rPr>
              <w:t>Applicable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  <w:lang w:val="en-US"/>
              </w:rPr>
              <w:t>to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  <w:lang w:val="en-US"/>
              </w:rPr>
              <w:t>Part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9430DA" w:rsidRPr="00C665D8" w14:paraId="72338C3C" w14:textId="77777777">
        <w:trPr>
          <w:trHeight w:val="395"/>
        </w:trPr>
        <w:tc>
          <w:tcPr>
            <w:tcW w:w="1841" w:type="dxa"/>
          </w:tcPr>
          <w:p w14:paraId="4C6E0A79" w14:textId="77777777" w:rsidR="009430DA" w:rsidRPr="00C665D8" w:rsidRDefault="00C665D8">
            <w:pPr>
              <w:pStyle w:val="TableParagraph"/>
              <w:spacing w:before="64"/>
              <w:ind w:left="6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3102060-</w:t>
            </w:r>
            <w:r w:rsidRPr="00C665D8">
              <w:rPr>
                <w:rFonts w:asciiTheme="minorHAnsi" w:hAnsiTheme="minorHAnsi" w:cstheme="minorHAnsi"/>
                <w:spacing w:val="-5"/>
              </w:rPr>
              <w:t>05</w:t>
            </w:r>
          </w:p>
        </w:tc>
        <w:tc>
          <w:tcPr>
            <w:tcW w:w="1844" w:type="dxa"/>
          </w:tcPr>
          <w:p w14:paraId="3494AA63" w14:textId="77777777" w:rsidR="009430DA" w:rsidRPr="00C665D8" w:rsidRDefault="00C665D8">
            <w:pPr>
              <w:pStyle w:val="TableParagraph"/>
              <w:spacing w:before="64"/>
              <w:ind w:left="4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3104549-</w:t>
            </w:r>
            <w:r w:rsidRPr="00C665D8">
              <w:rPr>
                <w:rFonts w:asciiTheme="minorHAnsi" w:hAnsiTheme="minorHAnsi" w:cstheme="minorHAnsi"/>
                <w:spacing w:val="-5"/>
              </w:rPr>
              <w:t>01</w:t>
            </w:r>
          </w:p>
        </w:tc>
        <w:tc>
          <w:tcPr>
            <w:tcW w:w="1841" w:type="dxa"/>
          </w:tcPr>
          <w:p w14:paraId="4659570E" w14:textId="77777777" w:rsidR="009430DA" w:rsidRPr="00C665D8" w:rsidRDefault="00C665D8">
            <w:pPr>
              <w:pStyle w:val="TableParagraph"/>
              <w:spacing w:before="64"/>
              <w:ind w:left="6" w:right="5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3104662-</w:t>
            </w:r>
            <w:r w:rsidRPr="00C665D8">
              <w:rPr>
                <w:rFonts w:asciiTheme="minorHAnsi" w:hAnsiTheme="minorHAnsi" w:cstheme="minorHAnsi"/>
                <w:spacing w:val="-5"/>
              </w:rPr>
              <w:t>01</w:t>
            </w:r>
          </w:p>
        </w:tc>
        <w:tc>
          <w:tcPr>
            <w:tcW w:w="1843" w:type="dxa"/>
          </w:tcPr>
          <w:p w14:paraId="6C6D8BAD" w14:textId="77777777" w:rsidR="009430DA" w:rsidRPr="00C665D8" w:rsidRDefault="00C665D8">
            <w:pPr>
              <w:pStyle w:val="TableParagraph"/>
              <w:spacing w:before="64"/>
              <w:ind w:left="4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3106870-</w:t>
            </w:r>
            <w:r w:rsidRPr="00C665D8">
              <w:rPr>
                <w:rFonts w:asciiTheme="minorHAnsi" w:hAnsiTheme="minorHAnsi" w:cstheme="minorHAnsi"/>
                <w:spacing w:val="-5"/>
              </w:rPr>
              <w:t>01</w:t>
            </w:r>
          </w:p>
        </w:tc>
        <w:tc>
          <w:tcPr>
            <w:tcW w:w="1841" w:type="dxa"/>
          </w:tcPr>
          <w:p w14:paraId="419452A6" w14:textId="77777777" w:rsidR="009430DA" w:rsidRPr="00C665D8" w:rsidRDefault="00C665D8">
            <w:pPr>
              <w:pStyle w:val="TableParagraph"/>
              <w:spacing w:before="64"/>
              <w:ind w:left="211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01R3106870-</w:t>
            </w:r>
            <w:r w:rsidRPr="00C665D8">
              <w:rPr>
                <w:rFonts w:asciiTheme="minorHAnsi" w:hAnsiTheme="minorHAnsi" w:cstheme="minorHAnsi"/>
                <w:spacing w:val="-7"/>
              </w:rPr>
              <w:t>01</w:t>
            </w:r>
          </w:p>
        </w:tc>
      </w:tr>
      <w:tr w:rsidR="009430DA" w:rsidRPr="00C665D8" w14:paraId="4B74BF47" w14:textId="77777777">
        <w:trPr>
          <w:trHeight w:val="398"/>
        </w:trPr>
        <w:tc>
          <w:tcPr>
            <w:tcW w:w="1841" w:type="dxa"/>
          </w:tcPr>
          <w:p w14:paraId="3E97C325" w14:textId="77777777" w:rsidR="009430DA" w:rsidRPr="00C665D8" w:rsidRDefault="00C665D8">
            <w:pPr>
              <w:pStyle w:val="TableParagraph"/>
              <w:spacing w:before="64"/>
              <w:ind w:left="6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3112714-</w:t>
            </w:r>
            <w:r w:rsidRPr="00C665D8">
              <w:rPr>
                <w:rFonts w:asciiTheme="minorHAnsi" w:hAnsiTheme="minorHAnsi" w:cstheme="minorHAnsi"/>
                <w:spacing w:val="-5"/>
              </w:rPr>
              <w:t>01</w:t>
            </w:r>
          </w:p>
        </w:tc>
        <w:tc>
          <w:tcPr>
            <w:tcW w:w="1844" w:type="dxa"/>
          </w:tcPr>
          <w:p w14:paraId="5F264B44" w14:textId="77777777" w:rsidR="009430DA" w:rsidRPr="00C665D8" w:rsidRDefault="00C665D8">
            <w:pPr>
              <w:pStyle w:val="TableParagraph"/>
              <w:spacing w:before="64"/>
              <w:ind w:left="4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3117010-</w:t>
            </w:r>
            <w:r w:rsidRPr="00C665D8">
              <w:rPr>
                <w:rFonts w:asciiTheme="minorHAnsi" w:hAnsiTheme="minorHAnsi" w:cstheme="minorHAnsi"/>
                <w:spacing w:val="-5"/>
              </w:rPr>
              <w:t>01</w:t>
            </w:r>
          </w:p>
        </w:tc>
        <w:tc>
          <w:tcPr>
            <w:tcW w:w="1841" w:type="dxa"/>
          </w:tcPr>
          <w:p w14:paraId="5B224DF6" w14:textId="77777777" w:rsidR="009430DA" w:rsidRPr="00C665D8" w:rsidRDefault="00C665D8">
            <w:pPr>
              <w:pStyle w:val="TableParagraph"/>
              <w:spacing w:before="64"/>
              <w:ind w:left="6" w:right="5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3123126-</w:t>
            </w:r>
            <w:r w:rsidRPr="00C665D8">
              <w:rPr>
                <w:rFonts w:asciiTheme="minorHAnsi" w:hAnsiTheme="minorHAnsi" w:cstheme="minorHAnsi"/>
                <w:spacing w:val="-5"/>
              </w:rPr>
              <w:t>01</w:t>
            </w:r>
          </w:p>
        </w:tc>
        <w:tc>
          <w:tcPr>
            <w:tcW w:w="1843" w:type="dxa"/>
          </w:tcPr>
          <w:p w14:paraId="4E15C38A" w14:textId="77777777" w:rsidR="009430DA" w:rsidRPr="00C665D8" w:rsidRDefault="00C665D8">
            <w:pPr>
              <w:pStyle w:val="TableParagraph"/>
              <w:spacing w:before="64"/>
              <w:ind w:left="4"/>
              <w:jc w:val="center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  <w:spacing w:val="-2"/>
              </w:rPr>
              <w:t>3059831-</w:t>
            </w:r>
            <w:r w:rsidRPr="00C665D8">
              <w:rPr>
                <w:rFonts w:asciiTheme="minorHAnsi" w:hAnsiTheme="minorHAnsi" w:cstheme="minorHAnsi"/>
                <w:spacing w:val="-5"/>
              </w:rPr>
              <w:t>01</w:t>
            </w:r>
          </w:p>
        </w:tc>
        <w:tc>
          <w:tcPr>
            <w:tcW w:w="1841" w:type="dxa"/>
          </w:tcPr>
          <w:p w14:paraId="33FB5190" w14:textId="77777777" w:rsidR="009430DA" w:rsidRPr="00C665D8" w:rsidRDefault="00C665D8">
            <w:pPr>
              <w:pStyle w:val="TableParagraph"/>
              <w:ind w:left="5" w:right="-72"/>
              <w:rPr>
                <w:rFonts w:asciiTheme="minorHAnsi" w:hAnsiTheme="minorHAnsi" w:cstheme="minorHAnsi"/>
                <w:sz w:val="20"/>
              </w:rPr>
            </w:pPr>
            <w:r w:rsidRPr="00C665D8">
              <w:rPr>
                <w:rFonts w:asciiTheme="minorHAnsi" w:hAnsiTheme="minorHAnsi" w:cstheme="minorHAnsi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7A236E6" wp14:editId="4520CE93">
                      <wp:extent cx="1169035" cy="259079"/>
                      <wp:effectExtent l="9525" t="0" r="2540" b="7620"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69035" cy="259079"/>
                                <a:chOff x="0" y="0"/>
                                <a:chExt cx="1169035" cy="259079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1163320" cy="2533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3320" h="253365">
                                      <a:moveTo>
                                        <a:pt x="0" y="0"/>
                                      </a:moveTo>
                                      <a:lnTo>
                                        <a:pt x="1162812" y="252983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0597EB" id="Group 7" o:spid="_x0000_s1026" style="width:92.05pt;height:20.4pt;mso-position-horizontal-relative:char;mso-position-vertical-relative:line" coordsize="11690,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">
                      <v:shape id="Graphic 8" o:spid="_x0000_s1027" style="position:absolute;left:30;top:30;width:11633;height:2534;visibility:visible;mso-wrap-style:square;v-text-anchor:top" coordsize="1163320,2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" path="m,l1162812,252983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58DAE8F3" w14:textId="77777777" w:rsidR="009430DA" w:rsidRPr="00C665D8" w:rsidRDefault="009430DA">
      <w:pPr>
        <w:pStyle w:val="Corpodetexto"/>
        <w:spacing w:before="7" w:after="1"/>
        <w:rPr>
          <w:rFonts w:asciiTheme="minorHAnsi" w:hAnsiTheme="minorHAnsi" w:cstheme="minorHAnsi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9430DA" w:rsidRPr="00C665D8" w14:paraId="3D8EF546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61278A2B" w14:textId="77777777" w:rsidR="009430DA" w:rsidRPr="00C665D8" w:rsidRDefault="00C665D8">
            <w:pPr>
              <w:pStyle w:val="TableParagraph"/>
              <w:spacing w:line="268" w:lineRule="exact"/>
              <w:ind w:left="12" w:right="5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</w:rPr>
              <w:t>Teste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da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Válvula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de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7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Sangria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do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Compressor</w:t>
            </w:r>
          </w:p>
          <w:p w14:paraId="44EC6FEF" w14:textId="77777777" w:rsidR="009430DA" w:rsidRPr="00C665D8" w:rsidRDefault="00C665D8">
            <w:pPr>
              <w:pStyle w:val="TableParagraph"/>
              <w:spacing w:before="2" w:line="199" w:lineRule="exact"/>
              <w:ind w:left="12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Compressor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5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Bleed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5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 xml:space="preserve">Valve 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9430DA" w:rsidRPr="00C665D8" w14:paraId="4521DCB3" w14:textId="77777777">
        <w:trPr>
          <w:trHeight w:val="283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306442EA" w14:textId="77777777" w:rsidR="009430DA" w:rsidRPr="00C665D8" w:rsidRDefault="00C665D8">
            <w:pPr>
              <w:pStyle w:val="TableParagraph"/>
              <w:spacing w:line="264" w:lineRule="exact"/>
              <w:ind w:left="11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1167E599" w14:textId="77777777" w:rsidR="009430DA" w:rsidRPr="00C665D8" w:rsidRDefault="00C665D8">
            <w:pPr>
              <w:pStyle w:val="TableParagraph"/>
              <w:spacing w:line="264" w:lineRule="exact"/>
              <w:ind w:left="9" w:right="7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</w:rPr>
              <w:t>Procedimentos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6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|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59DFE936" w14:textId="77777777" w:rsidR="009430DA" w:rsidRPr="00C665D8" w:rsidRDefault="00C665D8">
            <w:pPr>
              <w:pStyle w:val="TableParagraph"/>
              <w:spacing w:line="264" w:lineRule="exact"/>
              <w:ind w:left="5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7E029328" w14:textId="77777777" w:rsidR="009430DA" w:rsidRPr="00C665D8" w:rsidRDefault="00C665D8">
            <w:pPr>
              <w:pStyle w:val="TableParagraph"/>
              <w:spacing w:line="264" w:lineRule="exact"/>
              <w:ind w:left="4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43D45DDE" w14:textId="77777777" w:rsidR="009430DA" w:rsidRPr="00C665D8" w:rsidRDefault="00C665D8">
            <w:pPr>
              <w:pStyle w:val="TableParagraph"/>
              <w:spacing w:line="264" w:lineRule="exact"/>
              <w:ind w:left="8" w:right="3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Executante</w:t>
            </w:r>
          </w:p>
        </w:tc>
      </w:tr>
      <w:tr w:rsidR="009430DA" w:rsidRPr="00C665D8" w14:paraId="1C7FFD15" w14:textId="77777777">
        <w:trPr>
          <w:trHeight w:val="202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3F1C8AB5" w14:textId="77777777" w:rsidR="009430DA" w:rsidRPr="00C665D8" w:rsidRDefault="00C665D8">
            <w:pPr>
              <w:pStyle w:val="TableParagraph"/>
              <w:spacing w:line="183" w:lineRule="exact"/>
              <w:ind w:left="11" w:right="1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450206C3" w14:textId="77777777" w:rsidR="009430DA" w:rsidRPr="00C665D8" w:rsidRDefault="00C665D8">
            <w:pPr>
              <w:pStyle w:val="TableParagraph"/>
              <w:spacing w:line="183" w:lineRule="exact"/>
              <w:ind w:left="9" w:right="4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Procedures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6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|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Serviceable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79CA4BD7" w14:textId="77777777" w:rsidR="009430DA" w:rsidRPr="00C665D8" w:rsidRDefault="00C665D8">
            <w:pPr>
              <w:pStyle w:val="TableParagraph"/>
              <w:spacing w:line="183" w:lineRule="exact"/>
              <w:ind w:left="5" w:right="3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60CC719D" w14:textId="77777777" w:rsidR="009430DA" w:rsidRPr="00C665D8" w:rsidRDefault="00C665D8">
            <w:pPr>
              <w:pStyle w:val="TableParagraph"/>
              <w:spacing w:line="183" w:lineRule="exact"/>
              <w:ind w:left="4" w:right="1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1E2F6D47" w14:textId="77777777" w:rsidR="009430DA" w:rsidRPr="00C665D8" w:rsidRDefault="00C665D8">
            <w:pPr>
              <w:pStyle w:val="TableParagraph"/>
              <w:spacing w:line="183" w:lineRule="exact"/>
              <w:ind w:left="8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Performed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9430DA" w:rsidRPr="00C665D8" w14:paraId="1312189D" w14:textId="77777777">
        <w:trPr>
          <w:trHeight w:val="1525"/>
        </w:trPr>
        <w:tc>
          <w:tcPr>
            <w:tcW w:w="703" w:type="dxa"/>
          </w:tcPr>
          <w:p w14:paraId="751CE29F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02EDF5A" w14:textId="77777777" w:rsidR="009430DA" w:rsidRPr="00C665D8" w:rsidRDefault="009430DA">
            <w:pPr>
              <w:pStyle w:val="TableParagraph"/>
              <w:spacing w:before="121"/>
              <w:rPr>
                <w:rFonts w:asciiTheme="minorHAnsi" w:hAnsiTheme="minorHAnsi" w:cstheme="minorHAnsi"/>
              </w:rPr>
            </w:pPr>
          </w:p>
          <w:p w14:paraId="513B679F" w14:textId="77777777" w:rsidR="009430DA" w:rsidRPr="00C665D8" w:rsidRDefault="00C665D8">
            <w:pPr>
              <w:pStyle w:val="TableParagraph"/>
              <w:spacing w:before="1"/>
              <w:ind w:left="11" w:right="5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spacing w:val="-10"/>
              </w:rPr>
              <w:t>A</w:t>
            </w:r>
          </w:p>
        </w:tc>
        <w:tc>
          <w:tcPr>
            <w:tcW w:w="5106" w:type="dxa"/>
          </w:tcPr>
          <w:p w14:paraId="6F031633" w14:textId="77777777" w:rsidR="009430DA" w:rsidRPr="00C665D8" w:rsidRDefault="00C665D8">
            <w:pPr>
              <w:pStyle w:val="TableParagraph"/>
              <w:spacing w:before="40"/>
              <w:ind w:left="9" w:right="1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</w:rPr>
              <w:t>Teste</w:t>
            </w:r>
            <w:r w:rsidRPr="00C665D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</w:rPr>
              <w:t>de</w:t>
            </w:r>
            <w:r w:rsidRPr="00C665D8">
              <w:rPr>
                <w:rFonts w:asciiTheme="minorHAnsi" w:hAnsiTheme="minorHAnsi" w:cstheme="minorHAnsi"/>
                <w:b/>
                <w:spacing w:val="-2"/>
              </w:rPr>
              <w:t xml:space="preserve"> Vazamento</w:t>
            </w:r>
          </w:p>
          <w:p w14:paraId="6477A1C1" w14:textId="77777777" w:rsidR="009430DA" w:rsidRPr="00C665D8" w:rsidRDefault="00C665D8">
            <w:pPr>
              <w:pStyle w:val="TableParagraph"/>
              <w:spacing w:before="2"/>
              <w:ind w:left="9"/>
              <w:jc w:val="center"/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b/>
                <w:i/>
                <w:color w:val="808080"/>
                <w:sz w:val="18"/>
              </w:rPr>
              <w:t>Leakage</w:t>
            </w:r>
            <w:r w:rsidRPr="00C665D8">
              <w:rPr>
                <w:rFonts w:asciiTheme="minorHAnsi" w:hAnsiTheme="minorHAnsi" w:cstheme="minorHAnsi"/>
                <w:b/>
                <w:i/>
                <w:color w:val="808080"/>
                <w:spacing w:val="-3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i/>
                <w:color w:val="808080"/>
                <w:spacing w:val="-4"/>
                <w:sz w:val="18"/>
              </w:rPr>
              <w:t>test</w:t>
            </w:r>
          </w:p>
          <w:p w14:paraId="5C85536F" w14:textId="77777777" w:rsidR="009430DA" w:rsidRPr="00C665D8" w:rsidRDefault="00C665D8">
            <w:pPr>
              <w:pStyle w:val="TableParagraph"/>
              <w:spacing w:before="119"/>
              <w:ind w:left="50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</w:rPr>
              <w:t>Instale</w:t>
            </w:r>
            <w:r w:rsidRPr="00C665D8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um</w:t>
            </w:r>
            <w:r w:rsidRPr="00C665D8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retentor</w:t>
            </w:r>
            <w:r w:rsidRPr="00C665D8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novo</w:t>
            </w:r>
            <w:r w:rsidRPr="00C665D8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ou</w:t>
            </w:r>
            <w:r w:rsidRPr="00C665D8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equivalente,</w:t>
            </w:r>
            <w:r w:rsidRPr="00C665D8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na</w:t>
            </w:r>
            <w:r w:rsidRPr="00C665D8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base</w:t>
            </w:r>
            <w:r w:rsidRPr="00C665D8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do pino mola.</w:t>
            </w:r>
          </w:p>
          <w:p w14:paraId="01DEBFDD" w14:textId="77777777" w:rsidR="009430DA" w:rsidRPr="00C665D8" w:rsidRDefault="00C665D8">
            <w:pPr>
              <w:pStyle w:val="TableParagraph"/>
              <w:spacing w:before="60"/>
              <w:ind w:left="50"/>
              <w:rPr>
                <w:rFonts w:asciiTheme="minorHAnsi" w:hAnsiTheme="minorHAnsi" w:cstheme="minorHAnsi"/>
                <w:i/>
                <w:sz w:val="18"/>
                <w:lang w:val="en-US"/>
              </w:rPr>
            </w:pP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Fit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new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performed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packing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1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or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equivalent,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at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base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of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spring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4"/>
                <w:sz w:val="18"/>
                <w:lang w:val="en-US"/>
              </w:rPr>
              <w:t>pin.</w:t>
            </w:r>
          </w:p>
        </w:tc>
        <w:tc>
          <w:tcPr>
            <w:tcW w:w="1133" w:type="dxa"/>
          </w:tcPr>
          <w:p w14:paraId="59734266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5C716FA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31C95016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9430DA" w:rsidRPr="00C665D8" w14:paraId="2E71423B" w14:textId="77777777">
        <w:trPr>
          <w:trHeight w:val="1137"/>
        </w:trPr>
        <w:tc>
          <w:tcPr>
            <w:tcW w:w="703" w:type="dxa"/>
          </w:tcPr>
          <w:p w14:paraId="3846F07D" w14:textId="77777777" w:rsidR="009430DA" w:rsidRPr="00C665D8" w:rsidRDefault="009430DA">
            <w:pPr>
              <w:pStyle w:val="TableParagraph"/>
              <w:spacing w:before="180"/>
              <w:rPr>
                <w:rFonts w:asciiTheme="minorHAnsi" w:hAnsiTheme="minorHAnsi" w:cstheme="minorHAnsi"/>
                <w:lang w:val="en-US"/>
              </w:rPr>
            </w:pPr>
          </w:p>
          <w:p w14:paraId="1484C0C2" w14:textId="77777777" w:rsidR="009430DA" w:rsidRPr="00C665D8" w:rsidRDefault="00C665D8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spacing w:val="-10"/>
              </w:rPr>
              <w:t>B</w:t>
            </w:r>
          </w:p>
        </w:tc>
        <w:tc>
          <w:tcPr>
            <w:tcW w:w="5106" w:type="dxa"/>
          </w:tcPr>
          <w:p w14:paraId="43E381AE" w14:textId="77777777" w:rsidR="009430DA" w:rsidRPr="00C665D8" w:rsidRDefault="00C665D8">
            <w:pPr>
              <w:pStyle w:val="TableParagraph"/>
              <w:spacing w:before="40"/>
              <w:ind w:left="50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</w:rPr>
              <w:t>Instale</w:t>
            </w:r>
            <w:r w:rsidRPr="00C665D8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a</w:t>
            </w:r>
            <w:r w:rsidRPr="00C665D8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válvula</w:t>
            </w:r>
            <w:r w:rsidRPr="00C665D8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de</w:t>
            </w:r>
            <w:r w:rsidRPr="00C665D8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sangria</w:t>
            </w:r>
            <w:r w:rsidRPr="00C665D8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no</w:t>
            </w:r>
            <w:r w:rsidRPr="00C665D8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suporte</w:t>
            </w:r>
            <w:r w:rsidRPr="00C665D8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de</w:t>
            </w:r>
            <w:r w:rsidRPr="00C665D8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fixação</w:t>
            </w:r>
            <w:r w:rsidRPr="00C665D8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usando parafusos escravos e torqueie-os de 16 a 20 lb.in.</w:t>
            </w:r>
          </w:p>
          <w:p w14:paraId="09F2DAB0" w14:textId="77777777" w:rsidR="009430DA" w:rsidRPr="00C665D8" w:rsidRDefault="00C665D8">
            <w:pPr>
              <w:pStyle w:val="TableParagraph"/>
              <w:spacing w:before="60"/>
              <w:ind w:left="50"/>
              <w:rPr>
                <w:rFonts w:asciiTheme="minorHAnsi" w:hAnsiTheme="minorHAnsi" w:cstheme="minorHAnsi"/>
                <w:i/>
                <w:sz w:val="18"/>
                <w:lang w:val="en-US"/>
              </w:rPr>
            </w:pP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Secure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19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compressor bleed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2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valve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19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in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2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flow fixture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19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with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2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slave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19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bolts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18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and torque 16 to 20 lb.in.</w:t>
            </w:r>
          </w:p>
        </w:tc>
        <w:tc>
          <w:tcPr>
            <w:tcW w:w="1133" w:type="dxa"/>
          </w:tcPr>
          <w:p w14:paraId="44BC49AF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06639DD0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36A9E2DE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9430DA" w:rsidRPr="00C665D8" w14:paraId="3A58F746" w14:textId="77777777">
        <w:trPr>
          <w:trHeight w:val="1075"/>
        </w:trPr>
        <w:tc>
          <w:tcPr>
            <w:tcW w:w="703" w:type="dxa"/>
          </w:tcPr>
          <w:p w14:paraId="4A069445" w14:textId="77777777" w:rsidR="009430DA" w:rsidRPr="00C665D8" w:rsidRDefault="009430DA">
            <w:pPr>
              <w:pStyle w:val="TableParagraph"/>
              <w:spacing w:before="149"/>
              <w:rPr>
                <w:rFonts w:asciiTheme="minorHAnsi" w:hAnsiTheme="minorHAnsi" w:cstheme="minorHAnsi"/>
                <w:lang w:val="en-US"/>
              </w:rPr>
            </w:pPr>
          </w:p>
          <w:p w14:paraId="7972F5CD" w14:textId="77777777" w:rsidR="009430DA" w:rsidRPr="00C665D8" w:rsidRDefault="00C665D8">
            <w:pPr>
              <w:pStyle w:val="TableParagraph"/>
              <w:spacing w:before="1"/>
              <w:ind w:left="11" w:right="2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spacing w:val="-10"/>
              </w:rPr>
              <w:t>C</w:t>
            </w:r>
          </w:p>
        </w:tc>
        <w:tc>
          <w:tcPr>
            <w:tcW w:w="5106" w:type="dxa"/>
          </w:tcPr>
          <w:p w14:paraId="4A4CB867" w14:textId="77777777" w:rsidR="009430DA" w:rsidRPr="00C665D8" w:rsidRDefault="00C665D8">
            <w:pPr>
              <w:pStyle w:val="TableParagraph"/>
              <w:spacing w:before="37"/>
              <w:ind w:left="50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</w:rPr>
              <w:t>Conecte</w:t>
            </w:r>
            <w:r w:rsidRPr="00C665D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o</w:t>
            </w:r>
            <w:r w:rsidRPr="00C665D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suprimento</w:t>
            </w:r>
            <w:r w:rsidRPr="00C665D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de</w:t>
            </w:r>
            <w:r w:rsidRPr="00C665D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ar</w:t>
            </w:r>
            <w:r w:rsidRPr="00C665D8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no</w:t>
            </w:r>
            <w:r w:rsidRPr="00C665D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suporte</w:t>
            </w:r>
            <w:r w:rsidRPr="00C665D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com</w:t>
            </w:r>
            <w:r w:rsidRPr="00C665D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regulador</w:t>
            </w:r>
            <w:r w:rsidRPr="00C665D8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e válvula de corte.</w:t>
            </w:r>
          </w:p>
          <w:p w14:paraId="7C4B15DD" w14:textId="77777777" w:rsidR="009430DA" w:rsidRPr="00C665D8" w:rsidRDefault="00C665D8">
            <w:pPr>
              <w:pStyle w:val="TableParagraph"/>
              <w:spacing w:before="45" w:line="218" w:lineRule="exact"/>
              <w:ind w:left="50"/>
              <w:rPr>
                <w:rFonts w:asciiTheme="minorHAnsi" w:hAnsiTheme="minorHAnsi" w:cstheme="minorHAnsi"/>
                <w:i/>
                <w:sz w:val="18"/>
                <w:lang w:val="en-US"/>
              </w:rPr>
            </w:pP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Connect air supply with regulator and shut off valve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2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to air delivery inlet port.</w:t>
            </w:r>
          </w:p>
        </w:tc>
        <w:tc>
          <w:tcPr>
            <w:tcW w:w="1133" w:type="dxa"/>
          </w:tcPr>
          <w:p w14:paraId="6792C64E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04CE8478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01BC92D0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9430DA" w:rsidRPr="00C665D8" w14:paraId="7710E8E4" w14:textId="77777777">
        <w:trPr>
          <w:trHeight w:val="3102"/>
        </w:trPr>
        <w:tc>
          <w:tcPr>
            <w:tcW w:w="703" w:type="dxa"/>
            <w:tcBorders>
              <w:bottom w:val="double" w:sz="4" w:space="0" w:color="000000"/>
            </w:tcBorders>
          </w:tcPr>
          <w:p w14:paraId="02131DBD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14:paraId="326895F5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14:paraId="714D979E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14:paraId="48BE8168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</w:p>
          <w:p w14:paraId="4F775A1B" w14:textId="77777777" w:rsidR="009430DA" w:rsidRPr="00C665D8" w:rsidRDefault="009430DA">
            <w:pPr>
              <w:pStyle w:val="TableParagraph"/>
              <w:spacing w:before="145"/>
              <w:rPr>
                <w:rFonts w:asciiTheme="minorHAnsi" w:hAnsiTheme="minorHAnsi" w:cstheme="minorHAnsi"/>
                <w:lang w:val="en-US"/>
              </w:rPr>
            </w:pPr>
          </w:p>
          <w:p w14:paraId="30C8AA28" w14:textId="77777777" w:rsidR="009430DA" w:rsidRPr="00C665D8" w:rsidRDefault="00C665D8">
            <w:pPr>
              <w:pStyle w:val="TableParagraph"/>
              <w:ind w:left="11" w:right="4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spacing w:val="-10"/>
              </w:rPr>
              <w:t>D</w:t>
            </w:r>
          </w:p>
        </w:tc>
        <w:tc>
          <w:tcPr>
            <w:tcW w:w="5106" w:type="dxa"/>
            <w:tcBorders>
              <w:bottom w:val="double" w:sz="4" w:space="0" w:color="000000"/>
            </w:tcBorders>
          </w:tcPr>
          <w:p w14:paraId="1D348D09" w14:textId="77777777" w:rsidR="009430DA" w:rsidRPr="00C665D8" w:rsidRDefault="00C665D8">
            <w:pPr>
              <w:pStyle w:val="TableParagraph"/>
              <w:spacing w:before="40"/>
              <w:ind w:left="50" w:right="40"/>
              <w:jc w:val="both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</w:rPr>
              <w:t>Pressurize</w:t>
            </w:r>
            <w:r w:rsidRPr="00C665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a</w:t>
            </w:r>
            <w:r w:rsidRPr="00C665D8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unidade</w:t>
            </w:r>
            <w:r w:rsidRPr="00C665D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com</w:t>
            </w:r>
            <w:r w:rsidRPr="00C665D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ar</w:t>
            </w:r>
            <w:r w:rsidRPr="00C665D8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comprimido</w:t>
            </w:r>
            <w:r w:rsidRPr="00C665D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com 60</w:t>
            </w:r>
            <w:r w:rsidRPr="00C665D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±</w:t>
            </w:r>
            <w:r w:rsidRPr="00C665D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5</w:t>
            </w:r>
            <w:r w:rsidRPr="00C665D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psi e</w:t>
            </w:r>
            <w:r w:rsidRPr="00C665D8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então</w:t>
            </w:r>
            <w:r w:rsidRPr="00C665D8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feche</w:t>
            </w:r>
            <w:r w:rsidRPr="00C665D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a</w:t>
            </w:r>
            <w:r w:rsidRPr="00C665D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válvula</w:t>
            </w:r>
            <w:r w:rsidRPr="00C665D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de</w:t>
            </w:r>
            <w:r w:rsidRPr="00C665D8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corte.</w:t>
            </w:r>
            <w:r w:rsidRPr="00C665D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A</w:t>
            </w:r>
            <w:r w:rsidRPr="00C665D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perda</w:t>
            </w:r>
            <w:r w:rsidRPr="00C665D8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de</w:t>
            </w:r>
            <w:r w:rsidRPr="00C665D8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pressão</w:t>
            </w:r>
            <w:r w:rsidRPr="00C665D8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não deve exceder 0.50 psi por minuto em 5 minutos. Verifique se há vazamentos no encanamento do dispositivo</w:t>
            </w:r>
            <w:r w:rsidRPr="00C665D8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de</w:t>
            </w:r>
            <w:r w:rsidRPr="00C665D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fluxo,</w:t>
            </w:r>
            <w:r w:rsidRPr="00C665D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conforme</w:t>
            </w:r>
            <w:r w:rsidRPr="00C665D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necessário,</w:t>
            </w:r>
            <w:r w:rsidRPr="00C665D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com</w:t>
            </w:r>
            <w:r w:rsidRPr="00C665D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fluido</w:t>
            </w:r>
            <w:r w:rsidRPr="00C665D8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de verificação de vazamento (PWC05-007) ou equivalente.</w:t>
            </w:r>
          </w:p>
          <w:p w14:paraId="04135735" w14:textId="77777777" w:rsidR="009430DA" w:rsidRPr="00C665D8" w:rsidRDefault="009430DA">
            <w:pPr>
              <w:pStyle w:val="TableParagraph"/>
              <w:spacing w:before="137"/>
              <w:rPr>
                <w:rFonts w:asciiTheme="minorHAnsi" w:hAnsiTheme="minorHAnsi" w:cstheme="minorHAnsi"/>
              </w:rPr>
            </w:pPr>
          </w:p>
          <w:p w14:paraId="750543EC" w14:textId="77777777" w:rsidR="009430DA" w:rsidRPr="00C665D8" w:rsidRDefault="00C665D8">
            <w:pPr>
              <w:pStyle w:val="TableParagraph"/>
              <w:tabs>
                <w:tab w:val="left" w:pos="4312"/>
              </w:tabs>
              <w:ind w:left="50"/>
              <w:jc w:val="both"/>
              <w:rPr>
                <w:rFonts w:asciiTheme="minorHAnsi" w:hAnsiTheme="minorHAnsi" w:cstheme="minorHAnsi"/>
              </w:rPr>
            </w:pPr>
            <w:r w:rsidRPr="00C665D8">
              <w:rPr>
                <w:rFonts w:asciiTheme="minorHAnsi" w:hAnsiTheme="minorHAnsi" w:cstheme="minorHAnsi"/>
              </w:rPr>
              <w:t>Perda</w:t>
            </w:r>
            <w:r w:rsidRPr="00C665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máxima</w:t>
            </w:r>
            <w:r w:rsidRPr="00C665D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</w:rPr>
              <w:t>de</w:t>
            </w:r>
            <w:r w:rsidRPr="00C665D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665D8">
              <w:rPr>
                <w:rFonts w:asciiTheme="minorHAnsi" w:hAnsiTheme="minorHAnsi" w:cstheme="minorHAnsi"/>
                <w:spacing w:val="-2"/>
              </w:rPr>
              <w:t>Pressão:</w:t>
            </w:r>
            <w:r w:rsidRPr="00C665D8">
              <w:rPr>
                <w:rFonts w:asciiTheme="minorHAnsi" w:hAnsiTheme="minorHAnsi" w:cstheme="minorHAnsi"/>
                <w:u w:val="single"/>
              </w:rPr>
              <w:tab/>
            </w:r>
          </w:p>
          <w:p w14:paraId="660BB35C" w14:textId="77777777" w:rsidR="009430DA" w:rsidRPr="00C665D8" w:rsidRDefault="00C665D8">
            <w:pPr>
              <w:pStyle w:val="TableParagraph"/>
              <w:spacing w:before="60"/>
              <w:ind w:left="50"/>
              <w:jc w:val="both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</w:rPr>
              <w:t>Max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3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</w:rPr>
              <w:t>Pressure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4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2"/>
                <w:sz w:val="18"/>
              </w:rPr>
              <w:t>Loss:</w:t>
            </w:r>
          </w:p>
          <w:p w14:paraId="69ECCFB9" w14:textId="77777777" w:rsidR="009430DA" w:rsidRPr="00C665D8" w:rsidRDefault="00C665D8">
            <w:pPr>
              <w:pStyle w:val="TableParagraph"/>
              <w:spacing w:before="57" w:line="218" w:lineRule="exact"/>
              <w:ind w:left="50" w:right="42"/>
              <w:jc w:val="both"/>
              <w:rPr>
                <w:rFonts w:asciiTheme="minorHAnsi" w:hAnsiTheme="minorHAnsi" w:cstheme="minorHAnsi"/>
                <w:i/>
                <w:sz w:val="18"/>
                <w:lang w:val="en-US"/>
              </w:rPr>
            </w:pP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Pressurize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unit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with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filtered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air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at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60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±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5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psia,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then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close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shutoff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valve. The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pressure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1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loss shall not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1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exceed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6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0.50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1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psi over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1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a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2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five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1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minute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1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-2"/>
                <w:sz w:val="18"/>
                <w:lang w:val="en-US"/>
              </w:rPr>
              <w:t>period.</w:t>
            </w:r>
          </w:p>
        </w:tc>
        <w:tc>
          <w:tcPr>
            <w:tcW w:w="1133" w:type="dxa"/>
            <w:tcBorders>
              <w:bottom w:val="double" w:sz="4" w:space="0" w:color="000000"/>
            </w:tcBorders>
          </w:tcPr>
          <w:p w14:paraId="3CE9DD59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994" w:type="dxa"/>
            <w:tcBorders>
              <w:bottom w:val="double" w:sz="4" w:space="0" w:color="000000"/>
            </w:tcBorders>
          </w:tcPr>
          <w:p w14:paraId="72DD83CF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1274" w:type="dxa"/>
            <w:tcBorders>
              <w:bottom w:val="double" w:sz="4" w:space="0" w:color="000000"/>
            </w:tcBorders>
          </w:tcPr>
          <w:p w14:paraId="37168C4B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9430DA" w:rsidRPr="00C665D8" w14:paraId="0B9C662C" w14:textId="77777777">
        <w:trPr>
          <w:trHeight w:val="260"/>
        </w:trPr>
        <w:tc>
          <w:tcPr>
            <w:tcW w:w="9210" w:type="dxa"/>
            <w:gridSpan w:val="5"/>
            <w:tcBorders>
              <w:top w:val="double" w:sz="4" w:space="0" w:color="000000"/>
            </w:tcBorders>
          </w:tcPr>
          <w:p w14:paraId="5EC37640" w14:textId="77777777" w:rsidR="009430DA" w:rsidRPr="00C665D8" w:rsidRDefault="00C665D8">
            <w:pPr>
              <w:pStyle w:val="TableParagraph"/>
              <w:spacing w:before="15" w:line="225" w:lineRule="exact"/>
              <w:ind w:left="12" w:right="5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665D8">
              <w:rPr>
                <w:rFonts w:asciiTheme="minorHAnsi" w:hAnsiTheme="minorHAnsi" w:cstheme="minorHAnsi"/>
                <w:b/>
                <w:spacing w:val="-2"/>
                <w:sz w:val="20"/>
              </w:rPr>
              <w:t>FS.1086</w:t>
            </w:r>
          </w:p>
        </w:tc>
      </w:tr>
    </w:tbl>
    <w:p w14:paraId="0A084F33" w14:textId="77777777" w:rsidR="009430DA" w:rsidRPr="00C665D8" w:rsidRDefault="009430DA">
      <w:pPr>
        <w:pStyle w:val="TableParagraph"/>
        <w:spacing w:line="225" w:lineRule="exact"/>
        <w:jc w:val="center"/>
        <w:rPr>
          <w:rFonts w:asciiTheme="minorHAnsi" w:hAnsiTheme="minorHAnsi" w:cstheme="minorHAnsi"/>
          <w:b/>
          <w:sz w:val="20"/>
        </w:rPr>
        <w:sectPr w:rsidR="009430DA" w:rsidRPr="00C665D8">
          <w:headerReference w:type="default" r:id="rId6"/>
          <w:type w:val="continuous"/>
          <w:pgSz w:w="11910" w:h="16840"/>
          <w:pgMar w:top="2220" w:right="1133" w:bottom="0" w:left="1417" w:header="857" w:footer="0" w:gutter="0"/>
          <w:pgNumType w:start="1"/>
          <w:cols w:space="720"/>
        </w:sectPr>
      </w:pPr>
    </w:p>
    <w:p w14:paraId="7BD30741" w14:textId="77777777" w:rsidR="009430DA" w:rsidRPr="00C665D8" w:rsidRDefault="009430DA">
      <w:pPr>
        <w:pStyle w:val="Corpodetexto"/>
        <w:rPr>
          <w:rFonts w:asciiTheme="minorHAnsi" w:hAnsiTheme="minorHAnsi" w:cstheme="minorHAnsi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9430DA" w:rsidRPr="00C665D8" w14:paraId="1AD0907C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69CA3D80" w14:textId="77777777" w:rsidR="009430DA" w:rsidRPr="00C665D8" w:rsidRDefault="00C665D8">
            <w:pPr>
              <w:pStyle w:val="TableParagraph"/>
              <w:spacing w:line="268" w:lineRule="exact"/>
              <w:ind w:left="12" w:right="5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</w:rPr>
              <w:t>Teste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da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Válvula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de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7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Sangria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do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Compressor</w:t>
            </w:r>
          </w:p>
          <w:p w14:paraId="0EA63F21" w14:textId="77777777" w:rsidR="009430DA" w:rsidRPr="00C665D8" w:rsidRDefault="00C665D8">
            <w:pPr>
              <w:pStyle w:val="TableParagraph"/>
              <w:spacing w:before="2" w:line="199" w:lineRule="exact"/>
              <w:ind w:left="12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Compressor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5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Bleed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5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 xml:space="preserve">Valve 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9430DA" w:rsidRPr="00C665D8" w14:paraId="64905C64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4E43A110" w14:textId="77777777" w:rsidR="009430DA" w:rsidRPr="00C665D8" w:rsidRDefault="00C665D8">
            <w:pPr>
              <w:pStyle w:val="TableParagraph"/>
              <w:spacing w:line="265" w:lineRule="exact"/>
              <w:ind w:left="11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1386CF9D" w14:textId="77777777" w:rsidR="009430DA" w:rsidRPr="00C665D8" w:rsidRDefault="00C665D8">
            <w:pPr>
              <w:pStyle w:val="TableParagraph"/>
              <w:spacing w:line="265" w:lineRule="exact"/>
              <w:ind w:left="9" w:right="7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</w:rPr>
              <w:t>Procedimentos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6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</w:rPr>
              <w:t>|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5"/>
              </w:rPr>
              <w:t xml:space="preserve"> </w:t>
            </w: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35D7639F" w14:textId="77777777" w:rsidR="009430DA" w:rsidRPr="00C665D8" w:rsidRDefault="00C665D8">
            <w:pPr>
              <w:pStyle w:val="TableParagraph"/>
              <w:spacing w:line="265" w:lineRule="exact"/>
              <w:ind w:left="5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23159D56" w14:textId="77777777" w:rsidR="009430DA" w:rsidRPr="00C665D8" w:rsidRDefault="00C665D8">
            <w:pPr>
              <w:pStyle w:val="TableParagraph"/>
              <w:spacing w:line="265" w:lineRule="exact"/>
              <w:ind w:left="4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0F41A62A" w14:textId="77777777" w:rsidR="009430DA" w:rsidRPr="00C665D8" w:rsidRDefault="00C665D8">
            <w:pPr>
              <w:pStyle w:val="TableParagraph"/>
              <w:spacing w:line="265" w:lineRule="exact"/>
              <w:ind w:left="8" w:right="3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color w:val="FFFFFF"/>
                <w:spacing w:val="-2"/>
              </w:rPr>
              <w:t>Executante</w:t>
            </w:r>
          </w:p>
        </w:tc>
      </w:tr>
      <w:tr w:rsidR="009430DA" w:rsidRPr="00C665D8" w14:paraId="65E026E2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11355EF1" w14:textId="77777777" w:rsidR="009430DA" w:rsidRPr="00C665D8" w:rsidRDefault="00C665D8">
            <w:pPr>
              <w:pStyle w:val="TableParagraph"/>
              <w:spacing w:line="184" w:lineRule="exact"/>
              <w:ind w:left="11" w:right="1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47880BA2" w14:textId="77777777" w:rsidR="009430DA" w:rsidRPr="00C665D8" w:rsidRDefault="00C665D8">
            <w:pPr>
              <w:pStyle w:val="TableParagraph"/>
              <w:spacing w:line="184" w:lineRule="exact"/>
              <w:ind w:left="9" w:right="4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Procedures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6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|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Serviceable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493315A6" w14:textId="77777777" w:rsidR="009430DA" w:rsidRPr="00C665D8" w:rsidRDefault="00C665D8">
            <w:pPr>
              <w:pStyle w:val="TableParagraph"/>
              <w:spacing w:line="184" w:lineRule="exact"/>
              <w:ind w:left="5" w:right="3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47D26C4D" w14:textId="77777777" w:rsidR="009430DA" w:rsidRPr="00C665D8" w:rsidRDefault="00C665D8">
            <w:pPr>
              <w:pStyle w:val="TableParagraph"/>
              <w:spacing w:line="184" w:lineRule="exact"/>
              <w:ind w:left="4" w:right="1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6E91AE7F" w14:textId="77777777" w:rsidR="009430DA" w:rsidRPr="00C665D8" w:rsidRDefault="00C665D8">
            <w:pPr>
              <w:pStyle w:val="TableParagraph"/>
              <w:spacing w:line="184" w:lineRule="exact"/>
              <w:ind w:left="8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color w:val="FFFFFF"/>
                <w:sz w:val="18"/>
              </w:rPr>
              <w:t>Performed</w:t>
            </w:r>
            <w:r w:rsidRPr="00C665D8">
              <w:rPr>
                <w:rFonts w:asciiTheme="minorHAnsi" w:hAnsiTheme="minorHAnsi" w:cstheme="minorHAnsi"/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9430DA" w:rsidRPr="00C665D8" w14:paraId="1D006436" w14:textId="77777777">
        <w:trPr>
          <w:trHeight w:val="1019"/>
        </w:trPr>
        <w:tc>
          <w:tcPr>
            <w:tcW w:w="703" w:type="dxa"/>
          </w:tcPr>
          <w:p w14:paraId="6340A9E8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5106" w:type="dxa"/>
          </w:tcPr>
          <w:p w14:paraId="42C30225" w14:textId="77777777" w:rsidR="009430DA" w:rsidRPr="00C665D8" w:rsidRDefault="00C665D8">
            <w:pPr>
              <w:pStyle w:val="TableParagraph"/>
              <w:ind w:left="50"/>
              <w:rPr>
                <w:rFonts w:asciiTheme="minorHAnsi" w:hAnsiTheme="minorHAnsi" w:cstheme="minorHAnsi"/>
                <w:i/>
                <w:sz w:val="18"/>
                <w:lang w:val="en-US"/>
              </w:rPr>
            </w:pP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Check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flow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fixture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plumbing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for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leakage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as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required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with</w:t>
            </w:r>
            <w:r w:rsidRPr="00C665D8">
              <w:rPr>
                <w:rFonts w:asciiTheme="minorHAnsi" w:hAnsiTheme="minorHAnsi" w:cstheme="minorHAnsi"/>
                <w:i/>
                <w:color w:val="808080"/>
                <w:spacing w:val="40"/>
                <w:sz w:val="18"/>
                <w:lang w:val="en-US"/>
              </w:rPr>
              <w:t xml:space="preserve"> </w:t>
            </w:r>
            <w:r w:rsidRPr="00C665D8">
              <w:rPr>
                <w:rFonts w:asciiTheme="minorHAnsi" w:hAnsiTheme="minorHAnsi" w:cstheme="minorHAnsi"/>
                <w:i/>
                <w:color w:val="808080"/>
                <w:sz w:val="18"/>
                <w:lang w:val="en-US"/>
              </w:rPr>
              <w:t>leak checking fluid (PWC05-007), or equivalent.</w:t>
            </w:r>
          </w:p>
        </w:tc>
        <w:tc>
          <w:tcPr>
            <w:tcW w:w="1133" w:type="dxa"/>
          </w:tcPr>
          <w:p w14:paraId="4E362F9D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0FCD82A3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5A197092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  <w:lang w:val="en-US"/>
              </w:rPr>
            </w:pPr>
          </w:p>
        </w:tc>
      </w:tr>
    </w:tbl>
    <w:p w14:paraId="331136EC" w14:textId="77777777" w:rsidR="009430DA" w:rsidRPr="00C665D8" w:rsidRDefault="009430DA">
      <w:pPr>
        <w:pStyle w:val="Corpodetexto"/>
        <w:spacing w:before="8"/>
        <w:rPr>
          <w:rFonts w:asciiTheme="minorHAnsi" w:hAnsiTheme="minorHAnsi" w:cstheme="minorHAnsi"/>
          <w:b w:val="0"/>
          <w:sz w:val="10"/>
          <w:lang w:val="en-US"/>
        </w:rPr>
      </w:pPr>
    </w:p>
    <w:tbl>
      <w:tblPr>
        <w:tblStyle w:val="TableNormal"/>
        <w:tblW w:w="0" w:type="auto"/>
        <w:tblInd w:w="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319"/>
        <w:gridCol w:w="2292"/>
        <w:gridCol w:w="2290"/>
        <w:gridCol w:w="2290"/>
      </w:tblGrid>
      <w:tr w:rsidR="009430DA" w:rsidRPr="00C665D8" w14:paraId="1F9CE0A2" w14:textId="77777777">
        <w:trPr>
          <w:trHeight w:val="488"/>
        </w:trPr>
        <w:tc>
          <w:tcPr>
            <w:tcW w:w="1970" w:type="dxa"/>
            <w:tcBorders>
              <w:bottom w:val="single" w:sz="4" w:space="0" w:color="000000"/>
              <w:right w:val="single" w:sz="4" w:space="0" w:color="000000"/>
            </w:tcBorders>
          </w:tcPr>
          <w:p w14:paraId="3674C444" w14:textId="77777777" w:rsidR="009430DA" w:rsidRPr="00C665D8" w:rsidRDefault="00C665D8">
            <w:pPr>
              <w:pStyle w:val="TableParagraph"/>
              <w:spacing w:line="267" w:lineRule="exact"/>
              <w:ind w:left="21" w:right="1"/>
              <w:jc w:val="center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spacing w:val="-2"/>
              </w:rPr>
              <w:t>Observações</w:t>
            </w:r>
          </w:p>
          <w:p w14:paraId="389A37F3" w14:textId="77777777" w:rsidR="009430DA" w:rsidRPr="00C665D8" w:rsidRDefault="00C665D8">
            <w:pPr>
              <w:pStyle w:val="TableParagraph"/>
              <w:spacing w:before="2" w:line="199" w:lineRule="exact"/>
              <w:ind w:left="21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spacing w:val="-2"/>
                <w:sz w:val="18"/>
              </w:rPr>
              <w:t>Remarks</w:t>
            </w:r>
          </w:p>
        </w:tc>
        <w:tc>
          <w:tcPr>
            <w:tcW w:w="719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0F61378D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430DA" w:rsidRPr="00C665D8" w14:paraId="3D0142B5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0627A78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430DA" w:rsidRPr="00C665D8" w14:paraId="78C90639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468EFEB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430DA" w:rsidRPr="00C665D8" w14:paraId="5F384394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300C2A6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430DA" w:rsidRPr="00C665D8" w14:paraId="74B90466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C85667A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430DA" w:rsidRPr="00C665D8" w14:paraId="5EBF1211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8EAB217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430DA" w:rsidRPr="00C665D8" w14:paraId="1D298355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324FDCD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430DA" w:rsidRPr="00C665D8" w14:paraId="038EB0FE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CA00FE5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430DA" w:rsidRPr="00C665D8" w14:paraId="77092F7D" w14:textId="77777777">
        <w:trPr>
          <w:trHeight w:val="453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428A9DD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430DA" w:rsidRPr="00C665D8" w14:paraId="7B4D63A8" w14:textId="77777777">
        <w:trPr>
          <w:trHeight w:val="455"/>
        </w:trPr>
        <w:tc>
          <w:tcPr>
            <w:tcW w:w="9161" w:type="dxa"/>
            <w:gridSpan w:val="5"/>
            <w:tcBorders>
              <w:top w:val="single" w:sz="4" w:space="0" w:color="000000"/>
            </w:tcBorders>
          </w:tcPr>
          <w:p w14:paraId="366FD50F" w14:textId="77777777" w:rsidR="009430DA" w:rsidRPr="00C665D8" w:rsidRDefault="009430DA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430DA" w:rsidRPr="00C665D8" w14:paraId="582F457B" w14:textId="77777777">
        <w:trPr>
          <w:trHeight w:val="488"/>
        </w:trPr>
        <w:tc>
          <w:tcPr>
            <w:tcW w:w="2289" w:type="dxa"/>
            <w:gridSpan w:val="2"/>
          </w:tcPr>
          <w:p w14:paraId="62F5219C" w14:textId="77777777" w:rsidR="009430DA" w:rsidRPr="00C665D8" w:rsidRDefault="00C665D8">
            <w:pPr>
              <w:pStyle w:val="TableParagraph"/>
              <w:spacing w:line="267" w:lineRule="exact"/>
              <w:ind w:left="49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spacing w:val="-2"/>
              </w:rPr>
              <w:t>Aprovação</w:t>
            </w:r>
          </w:p>
          <w:p w14:paraId="711747FE" w14:textId="77777777" w:rsidR="009430DA" w:rsidRPr="00C665D8" w:rsidRDefault="00C665D8">
            <w:pPr>
              <w:pStyle w:val="TableParagraph"/>
              <w:spacing w:before="2" w:line="199" w:lineRule="exact"/>
              <w:ind w:left="49"/>
              <w:rPr>
                <w:rFonts w:asciiTheme="minorHAnsi" w:hAnsiTheme="minorHAnsi" w:cstheme="minorHAnsi"/>
                <w:i/>
                <w:sz w:val="18"/>
              </w:rPr>
            </w:pPr>
            <w:r w:rsidRPr="00C665D8">
              <w:rPr>
                <w:rFonts w:asciiTheme="minorHAnsi" w:hAnsiTheme="minorHAnsi" w:cstheme="minorHAnsi"/>
                <w:i/>
                <w:spacing w:val="-2"/>
                <w:sz w:val="18"/>
              </w:rPr>
              <w:t>Approval</w:t>
            </w:r>
          </w:p>
        </w:tc>
        <w:tc>
          <w:tcPr>
            <w:tcW w:w="2292" w:type="dxa"/>
          </w:tcPr>
          <w:p w14:paraId="2531D1D0" w14:textId="77777777" w:rsidR="009430DA" w:rsidRPr="00C665D8" w:rsidRDefault="00C665D8">
            <w:pPr>
              <w:pStyle w:val="TableParagraph"/>
              <w:spacing w:before="10" w:line="268" w:lineRule="exact"/>
              <w:ind w:left="50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spacing w:val="-4"/>
              </w:rPr>
              <w:t>Nome</w:t>
            </w:r>
          </w:p>
          <w:p w14:paraId="034AD9D4" w14:textId="77777777" w:rsidR="009430DA" w:rsidRPr="00C665D8" w:rsidRDefault="00C665D8">
            <w:pPr>
              <w:pStyle w:val="TableParagraph"/>
              <w:spacing w:line="189" w:lineRule="exact"/>
              <w:ind w:left="50"/>
              <w:rPr>
                <w:rFonts w:asciiTheme="minorHAnsi" w:hAnsiTheme="minorHAnsi" w:cstheme="minorHAnsi"/>
                <w:i/>
                <w:sz w:val="16"/>
              </w:rPr>
            </w:pPr>
            <w:r w:rsidRPr="00C665D8">
              <w:rPr>
                <w:rFonts w:asciiTheme="minorHAnsi" w:hAnsiTheme="minorHAnsi" w:cstheme="minorHAnsi"/>
                <w:i/>
                <w:spacing w:val="-4"/>
                <w:sz w:val="16"/>
              </w:rPr>
              <w:t>Name</w:t>
            </w:r>
          </w:p>
        </w:tc>
        <w:tc>
          <w:tcPr>
            <w:tcW w:w="2290" w:type="dxa"/>
          </w:tcPr>
          <w:p w14:paraId="69935582" w14:textId="77777777" w:rsidR="009430DA" w:rsidRPr="00C665D8" w:rsidRDefault="00C665D8">
            <w:pPr>
              <w:pStyle w:val="TableParagraph"/>
              <w:spacing w:before="10" w:line="268" w:lineRule="exact"/>
              <w:ind w:left="48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spacing w:val="-4"/>
              </w:rPr>
              <w:t>Data</w:t>
            </w:r>
          </w:p>
          <w:p w14:paraId="54443E9C" w14:textId="77777777" w:rsidR="009430DA" w:rsidRPr="00C665D8" w:rsidRDefault="00C665D8">
            <w:pPr>
              <w:pStyle w:val="TableParagraph"/>
              <w:spacing w:line="189" w:lineRule="exact"/>
              <w:ind w:left="48"/>
              <w:rPr>
                <w:rFonts w:asciiTheme="minorHAnsi" w:hAnsiTheme="minorHAnsi" w:cstheme="minorHAnsi"/>
                <w:i/>
                <w:sz w:val="16"/>
              </w:rPr>
            </w:pPr>
            <w:r w:rsidRPr="00C665D8">
              <w:rPr>
                <w:rFonts w:asciiTheme="minorHAnsi" w:hAnsiTheme="minorHAnsi" w:cstheme="minorHAnsi"/>
                <w:i/>
                <w:spacing w:val="-4"/>
                <w:sz w:val="16"/>
              </w:rPr>
              <w:t>Date</w:t>
            </w:r>
          </w:p>
        </w:tc>
        <w:tc>
          <w:tcPr>
            <w:tcW w:w="2290" w:type="dxa"/>
          </w:tcPr>
          <w:p w14:paraId="5922C41B" w14:textId="77777777" w:rsidR="009430DA" w:rsidRPr="00C665D8" w:rsidRDefault="00C665D8">
            <w:pPr>
              <w:pStyle w:val="TableParagraph"/>
              <w:spacing w:before="10" w:line="268" w:lineRule="exact"/>
              <w:ind w:left="50"/>
              <w:rPr>
                <w:rFonts w:asciiTheme="minorHAnsi" w:hAnsiTheme="minorHAnsi" w:cstheme="minorHAnsi"/>
                <w:b/>
              </w:rPr>
            </w:pPr>
            <w:r w:rsidRPr="00C665D8">
              <w:rPr>
                <w:rFonts w:asciiTheme="minorHAnsi" w:hAnsiTheme="minorHAnsi" w:cstheme="minorHAnsi"/>
                <w:b/>
                <w:spacing w:val="-2"/>
              </w:rPr>
              <w:t>Assinatura</w:t>
            </w:r>
          </w:p>
          <w:p w14:paraId="25CA2D0E" w14:textId="77777777" w:rsidR="009430DA" w:rsidRPr="00C665D8" w:rsidRDefault="00C665D8">
            <w:pPr>
              <w:pStyle w:val="TableParagraph"/>
              <w:spacing w:line="189" w:lineRule="exact"/>
              <w:ind w:left="50"/>
              <w:rPr>
                <w:rFonts w:asciiTheme="minorHAnsi" w:hAnsiTheme="minorHAnsi" w:cstheme="minorHAnsi"/>
                <w:i/>
                <w:sz w:val="16"/>
              </w:rPr>
            </w:pPr>
            <w:r w:rsidRPr="00C665D8">
              <w:rPr>
                <w:rFonts w:asciiTheme="minorHAnsi" w:hAnsiTheme="minorHAnsi" w:cstheme="minorHAnsi"/>
                <w:i/>
                <w:spacing w:val="-2"/>
                <w:sz w:val="16"/>
              </w:rPr>
              <w:t>Signature</w:t>
            </w:r>
          </w:p>
        </w:tc>
      </w:tr>
    </w:tbl>
    <w:p w14:paraId="28895FE5" w14:textId="77777777" w:rsidR="009430DA" w:rsidRPr="00C665D8" w:rsidRDefault="009430DA">
      <w:pPr>
        <w:pStyle w:val="Corpodetexto"/>
        <w:rPr>
          <w:rFonts w:asciiTheme="minorHAnsi" w:hAnsiTheme="minorHAnsi" w:cstheme="minorHAnsi"/>
          <w:b w:val="0"/>
        </w:rPr>
      </w:pPr>
    </w:p>
    <w:p w14:paraId="3930905C" w14:textId="77777777" w:rsidR="009430DA" w:rsidRPr="00C665D8" w:rsidRDefault="009430DA">
      <w:pPr>
        <w:pStyle w:val="Corpodetexto"/>
        <w:rPr>
          <w:rFonts w:asciiTheme="minorHAnsi" w:hAnsiTheme="minorHAnsi" w:cstheme="minorHAnsi"/>
          <w:b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24"/>
        <w:gridCol w:w="1688"/>
        <w:gridCol w:w="3758"/>
        <w:gridCol w:w="2680"/>
      </w:tblGrid>
      <w:tr w:rsidR="00C665D8" w:rsidRPr="00C665D8" w14:paraId="7CD2E6DE" w14:textId="77777777" w:rsidTr="00C665D8">
        <w:trPr>
          <w:trHeight w:val="617"/>
        </w:trPr>
        <w:tc>
          <w:tcPr>
            <w:tcW w:w="1242" w:type="dxa"/>
            <w:vAlign w:val="center"/>
          </w:tcPr>
          <w:p w14:paraId="5650486B" w14:textId="78A134F8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  <w:r w:rsidRPr="00C665D8">
              <w:rPr>
                <w:rFonts w:asciiTheme="minorHAnsi" w:hAnsiTheme="minorHAnsi" w:cstheme="minorHAnsi"/>
                <w:bCs w:val="0"/>
              </w:rPr>
              <w:t>Rev</w:t>
            </w:r>
          </w:p>
        </w:tc>
        <w:tc>
          <w:tcPr>
            <w:tcW w:w="1701" w:type="dxa"/>
            <w:vAlign w:val="center"/>
          </w:tcPr>
          <w:p w14:paraId="60F718A5" w14:textId="406AB0AE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 w:val="0"/>
              </w:rPr>
            </w:pPr>
            <w:r w:rsidRPr="00C665D8">
              <w:rPr>
                <w:rFonts w:asciiTheme="minorHAnsi" w:hAnsiTheme="minorHAnsi" w:cstheme="minorHAnsi"/>
                <w:bCs w:val="0"/>
              </w:rPr>
              <w:t xml:space="preserve">Data / </w:t>
            </w:r>
            <w:r w:rsidRPr="00C665D8">
              <w:rPr>
                <w:rFonts w:asciiTheme="minorHAnsi" w:hAnsiTheme="minorHAnsi" w:cstheme="minorHAnsi"/>
                <w:b w:val="0"/>
              </w:rPr>
              <w:t>Date</w:t>
            </w:r>
          </w:p>
        </w:tc>
        <w:tc>
          <w:tcPr>
            <w:tcW w:w="3828" w:type="dxa"/>
            <w:vAlign w:val="center"/>
          </w:tcPr>
          <w:p w14:paraId="027961BD" w14:textId="351592B3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  <w:r w:rsidRPr="00C665D8">
              <w:rPr>
                <w:rFonts w:asciiTheme="minorHAnsi" w:hAnsiTheme="minorHAnsi" w:cstheme="minorHAnsi"/>
                <w:bCs w:val="0"/>
              </w:rPr>
              <w:t xml:space="preserve">Motivo da revisão / </w:t>
            </w:r>
            <w:r w:rsidRPr="00C665D8">
              <w:rPr>
                <w:rFonts w:asciiTheme="minorHAnsi" w:hAnsiTheme="minorHAnsi" w:cstheme="minorHAnsi"/>
                <w:b w:val="0"/>
              </w:rPr>
              <w:t>Reason review</w:t>
            </w:r>
          </w:p>
        </w:tc>
        <w:tc>
          <w:tcPr>
            <w:tcW w:w="2729" w:type="dxa"/>
            <w:vAlign w:val="center"/>
          </w:tcPr>
          <w:p w14:paraId="05A74371" w14:textId="218C1E11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  <w:r w:rsidRPr="00C665D8">
              <w:rPr>
                <w:rFonts w:asciiTheme="minorHAnsi" w:hAnsiTheme="minorHAnsi" w:cstheme="minorHAnsi"/>
                <w:bCs w:val="0"/>
              </w:rPr>
              <w:t xml:space="preserve">Nome / </w:t>
            </w:r>
            <w:r w:rsidRPr="00C665D8">
              <w:rPr>
                <w:rFonts w:asciiTheme="minorHAnsi" w:hAnsiTheme="minorHAnsi" w:cstheme="minorHAnsi"/>
                <w:b w:val="0"/>
              </w:rPr>
              <w:t>Name</w:t>
            </w:r>
          </w:p>
        </w:tc>
      </w:tr>
      <w:tr w:rsidR="00C665D8" w:rsidRPr="00C665D8" w14:paraId="76908E34" w14:textId="77777777" w:rsidTr="00C665D8">
        <w:trPr>
          <w:trHeight w:val="617"/>
        </w:trPr>
        <w:tc>
          <w:tcPr>
            <w:tcW w:w="1242" w:type="dxa"/>
            <w:vAlign w:val="center"/>
          </w:tcPr>
          <w:p w14:paraId="23C71212" w14:textId="3A7877B4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 w:val="0"/>
              </w:rPr>
            </w:pPr>
            <w:r w:rsidRPr="00C665D8">
              <w:rPr>
                <w:rFonts w:asciiTheme="minorHAnsi" w:hAnsiTheme="minorHAnsi" w:cstheme="minorHAnsi"/>
                <w:b w:val="0"/>
              </w:rPr>
              <w:t>01</w:t>
            </w:r>
          </w:p>
        </w:tc>
        <w:tc>
          <w:tcPr>
            <w:tcW w:w="1701" w:type="dxa"/>
            <w:vAlign w:val="center"/>
          </w:tcPr>
          <w:p w14:paraId="270D0E83" w14:textId="67F83830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 w:val="0"/>
              </w:rPr>
            </w:pPr>
            <w:r w:rsidRPr="00C665D8">
              <w:rPr>
                <w:rFonts w:asciiTheme="minorHAnsi" w:hAnsiTheme="minorHAnsi" w:cstheme="minorHAnsi"/>
                <w:b w:val="0"/>
              </w:rPr>
              <w:t>22/05/2025</w:t>
            </w:r>
          </w:p>
        </w:tc>
        <w:tc>
          <w:tcPr>
            <w:tcW w:w="3828" w:type="dxa"/>
            <w:vAlign w:val="center"/>
          </w:tcPr>
          <w:p w14:paraId="3AF2867D" w14:textId="30950FAC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 w:val="0"/>
              </w:rPr>
            </w:pPr>
            <w:r w:rsidRPr="00C665D8">
              <w:rPr>
                <w:rFonts w:asciiTheme="minorHAnsi" w:hAnsiTheme="minorHAnsi" w:cstheme="minorHAnsi"/>
                <w:b w:val="0"/>
              </w:rPr>
              <w:t>Alteração da revisão</w:t>
            </w:r>
          </w:p>
        </w:tc>
        <w:tc>
          <w:tcPr>
            <w:tcW w:w="2729" w:type="dxa"/>
            <w:vAlign w:val="center"/>
          </w:tcPr>
          <w:p w14:paraId="051E4D85" w14:textId="66E252C5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 w:val="0"/>
              </w:rPr>
            </w:pPr>
            <w:r w:rsidRPr="00C665D8">
              <w:rPr>
                <w:rFonts w:asciiTheme="minorHAnsi" w:hAnsiTheme="minorHAnsi" w:cstheme="minorHAnsi"/>
                <w:b w:val="0"/>
              </w:rPr>
              <w:t>Arthur Castro</w:t>
            </w:r>
          </w:p>
        </w:tc>
      </w:tr>
      <w:tr w:rsidR="00C665D8" w:rsidRPr="00C665D8" w14:paraId="2DA7CF6B" w14:textId="77777777" w:rsidTr="00C665D8">
        <w:trPr>
          <w:trHeight w:val="617"/>
        </w:trPr>
        <w:tc>
          <w:tcPr>
            <w:tcW w:w="1242" w:type="dxa"/>
            <w:vAlign w:val="center"/>
          </w:tcPr>
          <w:p w14:paraId="6A948FCA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1701" w:type="dxa"/>
            <w:vAlign w:val="center"/>
          </w:tcPr>
          <w:p w14:paraId="605D185D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3828" w:type="dxa"/>
            <w:vAlign w:val="center"/>
          </w:tcPr>
          <w:p w14:paraId="6E7C9BC6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2729" w:type="dxa"/>
            <w:vAlign w:val="center"/>
          </w:tcPr>
          <w:p w14:paraId="3D70DBAA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</w:tr>
      <w:tr w:rsidR="00C665D8" w:rsidRPr="00C665D8" w14:paraId="62EC3099" w14:textId="77777777" w:rsidTr="00C665D8">
        <w:trPr>
          <w:trHeight w:val="617"/>
        </w:trPr>
        <w:tc>
          <w:tcPr>
            <w:tcW w:w="1242" w:type="dxa"/>
            <w:vAlign w:val="center"/>
          </w:tcPr>
          <w:p w14:paraId="19CCFA5D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1701" w:type="dxa"/>
            <w:vAlign w:val="center"/>
          </w:tcPr>
          <w:p w14:paraId="67AD87FE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3828" w:type="dxa"/>
            <w:vAlign w:val="center"/>
          </w:tcPr>
          <w:p w14:paraId="0746FCAF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2729" w:type="dxa"/>
            <w:vAlign w:val="center"/>
          </w:tcPr>
          <w:p w14:paraId="49587E25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</w:tr>
      <w:tr w:rsidR="00C665D8" w:rsidRPr="00C665D8" w14:paraId="5603E7DA" w14:textId="77777777" w:rsidTr="00C665D8">
        <w:trPr>
          <w:trHeight w:val="617"/>
        </w:trPr>
        <w:tc>
          <w:tcPr>
            <w:tcW w:w="1242" w:type="dxa"/>
            <w:vAlign w:val="center"/>
          </w:tcPr>
          <w:p w14:paraId="3D1C9267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1701" w:type="dxa"/>
            <w:vAlign w:val="center"/>
          </w:tcPr>
          <w:p w14:paraId="0C2957AE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3828" w:type="dxa"/>
            <w:vAlign w:val="center"/>
          </w:tcPr>
          <w:p w14:paraId="29157505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2729" w:type="dxa"/>
            <w:vAlign w:val="center"/>
          </w:tcPr>
          <w:p w14:paraId="37370D3E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</w:tr>
      <w:tr w:rsidR="00C665D8" w:rsidRPr="00C665D8" w14:paraId="7F0C8DE1" w14:textId="77777777" w:rsidTr="00C665D8">
        <w:trPr>
          <w:trHeight w:val="617"/>
        </w:trPr>
        <w:tc>
          <w:tcPr>
            <w:tcW w:w="1242" w:type="dxa"/>
            <w:vAlign w:val="center"/>
          </w:tcPr>
          <w:p w14:paraId="6DE93C65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1701" w:type="dxa"/>
            <w:vAlign w:val="center"/>
          </w:tcPr>
          <w:p w14:paraId="27BED84E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3828" w:type="dxa"/>
            <w:vAlign w:val="center"/>
          </w:tcPr>
          <w:p w14:paraId="5F7CEFE4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2729" w:type="dxa"/>
            <w:vAlign w:val="center"/>
          </w:tcPr>
          <w:p w14:paraId="570BE993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</w:tr>
      <w:tr w:rsidR="00C665D8" w:rsidRPr="00C665D8" w14:paraId="0BA1EB09" w14:textId="77777777" w:rsidTr="00C665D8">
        <w:trPr>
          <w:trHeight w:val="617"/>
        </w:trPr>
        <w:tc>
          <w:tcPr>
            <w:tcW w:w="1242" w:type="dxa"/>
            <w:vAlign w:val="center"/>
          </w:tcPr>
          <w:p w14:paraId="06E9A28B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1701" w:type="dxa"/>
            <w:vAlign w:val="center"/>
          </w:tcPr>
          <w:p w14:paraId="4C0D6113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3828" w:type="dxa"/>
            <w:vAlign w:val="center"/>
          </w:tcPr>
          <w:p w14:paraId="3851E0AE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2729" w:type="dxa"/>
            <w:vAlign w:val="center"/>
          </w:tcPr>
          <w:p w14:paraId="382557B1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</w:tr>
      <w:tr w:rsidR="00C665D8" w:rsidRPr="00C665D8" w14:paraId="15469B0B" w14:textId="77777777" w:rsidTr="00C665D8">
        <w:trPr>
          <w:trHeight w:val="617"/>
        </w:trPr>
        <w:tc>
          <w:tcPr>
            <w:tcW w:w="1242" w:type="dxa"/>
            <w:vAlign w:val="center"/>
          </w:tcPr>
          <w:p w14:paraId="1F55B473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1701" w:type="dxa"/>
            <w:vAlign w:val="center"/>
          </w:tcPr>
          <w:p w14:paraId="35F86D8E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3828" w:type="dxa"/>
            <w:vAlign w:val="center"/>
          </w:tcPr>
          <w:p w14:paraId="168FA8E5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2729" w:type="dxa"/>
            <w:vAlign w:val="center"/>
          </w:tcPr>
          <w:p w14:paraId="204F1789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</w:tr>
      <w:tr w:rsidR="00C665D8" w:rsidRPr="00C665D8" w14:paraId="1137661E" w14:textId="77777777" w:rsidTr="00C665D8">
        <w:trPr>
          <w:trHeight w:val="617"/>
        </w:trPr>
        <w:tc>
          <w:tcPr>
            <w:tcW w:w="1242" w:type="dxa"/>
            <w:vAlign w:val="center"/>
          </w:tcPr>
          <w:p w14:paraId="1D6E0B59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1701" w:type="dxa"/>
            <w:vAlign w:val="center"/>
          </w:tcPr>
          <w:p w14:paraId="21B6054A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3828" w:type="dxa"/>
            <w:vAlign w:val="center"/>
          </w:tcPr>
          <w:p w14:paraId="5EF5A4F3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  <w:tc>
          <w:tcPr>
            <w:tcW w:w="2729" w:type="dxa"/>
            <w:vAlign w:val="center"/>
          </w:tcPr>
          <w:p w14:paraId="10C5D98B" w14:textId="77777777" w:rsidR="00C665D8" w:rsidRPr="00C665D8" w:rsidRDefault="00C665D8" w:rsidP="00C665D8">
            <w:pPr>
              <w:pStyle w:val="Corpodetexto"/>
              <w:jc w:val="center"/>
              <w:rPr>
                <w:rFonts w:asciiTheme="minorHAnsi" w:hAnsiTheme="minorHAnsi" w:cstheme="minorHAnsi"/>
                <w:bCs w:val="0"/>
              </w:rPr>
            </w:pPr>
          </w:p>
        </w:tc>
      </w:tr>
    </w:tbl>
    <w:p w14:paraId="171EEDCB" w14:textId="77777777" w:rsidR="009430DA" w:rsidRPr="00C665D8" w:rsidRDefault="009430DA">
      <w:pPr>
        <w:pStyle w:val="Corpodetexto"/>
        <w:rPr>
          <w:rFonts w:asciiTheme="minorHAnsi" w:hAnsiTheme="minorHAnsi" w:cstheme="minorHAnsi"/>
          <w:b w:val="0"/>
        </w:rPr>
      </w:pPr>
    </w:p>
    <w:p w14:paraId="68D37E08" w14:textId="77777777" w:rsidR="009430DA" w:rsidRPr="00C665D8" w:rsidRDefault="00C665D8">
      <w:pPr>
        <w:pStyle w:val="Corpodetexto"/>
        <w:spacing w:before="32"/>
        <w:rPr>
          <w:rFonts w:asciiTheme="minorHAnsi" w:hAnsiTheme="minorHAnsi" w:cstheme="minorHAnsi"/>
          <w:b w:val="0"/>
        </w:rPr>
      </w:pPr>
      <w:r w:rsidRPr="00C665D8">
        <w:rPr>
          <w:rFonts w:asciiTheme="minorHAnsi" w:hAnsiTheme="minorHAnsi" w:cstheme="minorHAnsi"/>
          <w:b w:val="0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6A1C003" wp14:editId="564FE810">
                <wp:simplePos x="0" y="0"/>
                <wp:positionH relativeFrom="page">
                  <wp:posOffset>904036</wp:posOffset>
                </wp:positionH>
                <wp:positionV relativeFrom="paragraph">
                  <wp:posOffset>184772</wp:posOffset>
                </wp:positionV>
                <wp:extent cx="5848985" cy="16319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48985" cy="1631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B84EC9" w14:textId="77777777" w:rsidR="009430DA" w:rsidRDefault="00C665D8">
                            <w:pPr>
                              <w:pStyle w:val="Corpodetexto"/>
                              <w:spacing w:before="1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FS.1086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A1C003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71.2pt;margin-top:14.55pt;width:460.55pt;height:12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" filled="f" strokeweight=".16931mm">
                <v:path arrowok="t"/>
                <v:textbox inset="0,0,0,0">
                  <w:txbxContent>
                    <w:p w14:paraId="5DB84EC9" w14:textId="77777777" w:rsidR="009430DA" w:rsidRDefault="00C665D8">
                      <w:pPr>
                        <w:pStyle w:val="Corpodetexto"/>
                        <w:spacing w:before="1"/>
                        <w:jc w:val="center"/>
                      </w:pPr>
                      <w:r>
                        <w:rPr>
                          <w:spacing w:val="-2"/>
                        </w:rPr>
                        <w:t>FS.1086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430DA" w:rsidRPr="00C665D8">
      <w:headerReference w:type="default" r:id="rId7"/>
      <w:pgSz w:w="11910" w:h="16840"/>
      <w:pgMar w:top="2220" w:right="1133" w:bottom="0" w:left="1417" w:header="85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A5FA4" w14:textId="77777777" w:rsidR="00C665D8" w:rsidRDefault="00C665D8">
      <w:r>
        <w:separator/>
      </w:r>
    </w:p>
  </w:endnote>
  <w:endnote w:type="continuationSeparator" w:id="0">
    <w:p w14:paraId="1C0CE582" w14:textId="77777777" w:rsidR="00C665D8" w:rsidRDefault="00C66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8E78A" w14:textId="77777777" w:rsidR="00C665D8" w:rsidRDefault="00C665D8">
      <w:r>
        <w:separator/>
      </w:r>
    </w:p>
  </w:footnote>
  <w:footnote w:type="continuationSeparator" w:id="0">
    <w:p w14:paraId="7484B574" w14:textId="77777777" w:rsidR="00C665D8" w:rsidRDefault="00C66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D5D3" w14:textId="77777777" w:rsidR="009430DA" w:rsidRDefault="00C665D8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A4A978F" wp14:editId="3AA50BC9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4"/>
                            <w:gridCol w:w="1842"/>
                          </w:tblGrid>
                          <w:tr w:rsidR="009430DA" w14:paraId="65348D25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0D6224BF" w14:textId="77777777" w:rsidR="009430DA" w:rsidRDefault="009430DA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0928587B" w14:textId="77777777" w:rsidR="009430DA" w:rsidRDefault="00C665D8">
                                <w:pPr>
                                  <w:pStyle w:val="TableParagraph"/>
                                  <w:spacing w:before="148"/>
                                  <w:ind w:left="9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6BD716C9" w14:textId="77777777" w:rsidR="009430DA" w:rsidRDefault="00C665D8">
                                <w:pPr>
                                  <w:pStyle w:val="TableParagraph"/>
                                  <w:spacing w:before="11"/>
                                  <w:ind w:left="9" w:right="1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35920E63" w14:textId="77777777" w:rsidR="009430DA" w:rsidRDefault="00C665D8">
                                <w:pPr>
                                  <w:pStyle w:val="TableParagraph"/>
                                  <w:tabs>
                                    <w:tab w:val="left" w:pos="1374"/>
                                  </w:tabs>
                                  <w:spacing w:before="170" w:line="160" w:lineRule="auto"/>
                                  <w:ind w:left="104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10"/>
                                    <w:position w:val="-13"/>
                                  </w:rPr>
                                  <w:t>0</w:t>
                                </w:r>
                              </w:p>
                              <w:p w14:paraId="3F3EBF10" w14:textId="77777777" w:rsidR="009430DA" w:rsidRDefault="00C665D8">
                                <w:pPr>
                                  <w:pStyle w:val="TableParagraph"/>
                                  <w:spacing w:line="131" w:lineRule="exact"/>
                                  <w:ind w:left="198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9430DA" w14:paraId="5160312D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2C17B775" w14:textId="77777777" w:rsidR="009430DA" w:rsidRDefault="00C665D8">
                                <w:pPr>
                                  <w:pStyle w:val="TableParagraph"/>
                                  <w:spacing w:before="11"/>
                                  <w:ind w:left="6" w:right="1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4E5D660" w14:textId="77777777" w:rsidR="009430DA" w:rsidRDefault="00C665D8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205DF6AC" w14:textId="77777777" w:rsidR="009430DA" w:rsidRDefault="00C665D8">
                                <w:pPr>
                                  <w:pStyle w:val="TableParagraph"/>
                                  <w:spacing w:line="268" w:lineRule="exact"/>
                                  <w:ind w:left="9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4FCCD723" w14:textId="77777777" w:rsidR="009430DA" w:rsidRDefault="00C665D8">
                                <w:pPr>
                                  <w:pStyle w:val="TableParagraph"/>
                                  <w:ind w:left="9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00662B77" w14:textId="77777777" w:rsidR="009430DA" w:rsidRDefault="00C665D8">
                                <w:pPr>
                                  <w:pStyle w:val="TableParagraph"/>
                                  <w:tabs>
                                    <w:tab w:val="left" w:pos="1271"/>
                                  </w:tabs>
                                  <w:spacing w:before="29" w:line="158" w:lineRule="auto"/>
                                  <w:ind w:left="143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6A9E2E39" w14:textId="77777777" w:rsidR="009430DA" w:rsidRDefault="00C665D8">
                                <w:pPr>
                                  <w:pStyle w:val="TableParagraph"/>
                                  <w:spacing w:line="136" w:lineRule="exact"/>
                                  <w:ind w:left="33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724B65DC" w14:textId="77777777" w:rsidR="009430DA" w:rsidRDefault="009430DA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4A978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67.95pt;margin-top:42.6pt;width:467pt;height:69.4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4"/>
                      <w:gridCol w:w="1842"/>
                    </w:tblGrid>
                    <w:tr w:rsidR="009430DA" w14:paraId="65348D25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0D6224BF" w14:textId="77777777" w:rsidR="009430DA" w:rsidRDefault="009430DA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4" w:type="dxa"/>
                        </w:tcPr>
                        <w:p w14:paraId="0928587B" w14:textId="77777777" w:rsidR="009430DA" w:rsidRDefault="00C665D8">
                          <w:pPr>
                            <w:pStyle w:val="TableParagraph"/>
                            <w:spacing w:before="148"/>
                            <w:ind w:left="9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6BD716C9" w14:textId="77777777" w:rsidR="009430DA" w:rsidRDefault="00C665D8">
                          <w:pPr>
                            <w:pStyle w:val="TableParagraph"/>
                            <w:spacing w:before="11"/>
                            <w:ind w:left="9" w:right="1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35920E63" w14:textId="77777777" w:rsidR="009430DA" w:rsidRDefault="00C665D8">
                          <w:pPr>
                            <w:pStyle w:val="TableParagraph"/>
                            <w:tabs>
                              <w:tab w:val="left" w:pos="1374"/>
                            </w:tabs>
                            <w:spacing w:before="170" w:line="160" w:lineRule="auto"/>
                            <w:ind w:left="104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10"/>
                              <w:position w:val="-13"/>
                            </w:rPr>
                            <w:t>0</w:t>
                          </w:r>
                        </w:p>
                        <w:p w14:paraId="3F3EBF10" w14:textId="77777777" w:rsidR="009430DA" w:rsidRDefault="00C665D8">
                          <w:pPr>
                            <w:pStyle w:val="TableParagraph"/>
                            <w:spacing w:line="131" w:lineRule="exact"/>
                            <w:ind w:left="198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9430DA" w14:paraId="5160312D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2C17B775" w14:textId="77777777" w:rsidR="009430DA" w:rsidRDefault="00C665D8">
                          <w:pPr>
                            <w:pStyle w:val="TableParagraph"/>
                            <w:spacing w:before="11"/>
                            <w:ind w:left="6" w:right="1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4E5D660" w14:textId="77777777" w:rsidR="009430DA" w:rsidRDefault="00C665D8">
                          <w:pPr>
                            <w:pStyle w:val="TableParagraph"/>
                            <w:spacing w:before="12" w:line="223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4" w:type="dxa"/>
                        </w:tcPr>
                        <w:p w14:paraId="205DF6AC" w14:textId="77777777" w:rsidR="009430DA" w:rsidRDefault="00C665D8">
                          <w:pPr>
                            <w:pStyle w:val="TableParagraph"/>
                            <w:spacing w:line="268" w:lineRule="exact"/>
                            <w:ind w:left="9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4FCCD723" w14:textId="77777777" w:rsidR="009430DA" w:rsidRDefault="00C665D8">
                          <w:pPr>
                            <w:pStyle w:val="TableParagraph"/>
                            <w:ind w:left="9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00662B77" w14:textId="77777777" w:rsidR="009430DA" w:rsidRDefault="00C665D8">
                          <w:pPr>
                            <w:pStyle w:val="TableParagraph"/>
                            <w:tabs>
                              <w:tab w:val="left" w:pos="1271"/>
                            </w:tabs>
                            <w:spacing w:before="29" w:line="158" w:lineRule="auto"/>
                            <w:ind w:left="143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6A9E2E39" w14:textId="77777777" w:rsidR="009430DA" w:rsidRDefault="00C665D8">
                          <w:pPr>
                            <w:pStyle w:val="TableParagraph"/>
                            <w:spacing w:line="136" w:lineRule="exact"/>
                            <w:ind w:left="33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724B65DC" w14:textId="77777777" w:rsidR="009430DA" w:rsidRDefault="009430DA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w:drawing>
        <wp:anchor distT="0" distB="0" distL="0" distR="0" simplePos="0" relativeHeight="251659264" behindDoc="1" locked="0" layoutInCell="1" allowOverlap="1" wp14:anchorId="68C1F8C1" wp14:editId="7471030A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EDF3" w14:textId="77777777" w:rsidR="009430DA" w:rsidRDefault="00C665D8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15730688" behindDoc="0" locked="0" layoutInCell="1" allowOverlap="1" wp14:anchorId="2E8E8B4C" wp14:editId="2D82B568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4"/>
                            <w:gridCol w:w="1842"/>
                          </w:tblGrid>
                          <w:tr w:rsidR="009430DA" w14:paraId="324CA18F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0C0528A8" w14:textId="77777777" w:rsidR="009430DA" w:rsidRDefault="009430DA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3CF5673C" w14:textId="77777777" w:rsidR="009430DA" w:rsidRDefault="00C665D8">
                                <w:pPr>
                                  <w:pStyle w:val="TableParagraph"/>
                                  <w:spacing w:before="148"/>
                                  <w:ind w:left="9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2D863719" w14:textId="77777777" w:rsidR="009430DA" w:rsidRDefault="00C665D8">
                                <w:pPr>
                                  <w:pStyle w:val="TableParagraph"/>
                                  <w:spacing w:before="11"/>
                                  <w:ind w:left="9" w:right="1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10FC8CCE" w14:textId="77777777" w:rsidR="009430DA" w:rsidRDefault="00C665D8">
                                <w:pPr>
                                  <w:pStyle w:val="TableParagraph"/>
                                  <w:tabs>
                                    <w:tab w:val="left" w:pos="1374"/>
                                  </w:tabs>
                                  <w:spacing w:before="170" w:line="160" w:lineRule="auto"/>
                                  <w:ind w:left="104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10"/>
                                    <w:position w:val="-13"/>
                                  </w:rPr>
                                  <w:t>0</w:t>
                                </w:r>
                              </w:p>
                              <w:p w14:paraId="43B282B1" w14:textId="77777777" w:rsidR="009430DA" w:rsidRDefault="00C665D8">
                                <w:pPr>
                                  <w:pStyle w:val="TableParagraph"/>
                                  <w:spacing w:line="131" w:lineRule="exact"/>
                                  <w:ind w:left="198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9430DA" w14:paraId="7AD9CDBE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40DEBBF2" w14:textId="77777777" w:rsidR="009430DA" w:rsidRDefault="00C665D8">
                                <w:pPr>
                                  <w:pStyle w:val="TableParagraph"/>
                                  <w:spacing w:before="11"/>
                                  <w:ind w:left="6" w:right="1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3BDD1A51" w14:textId="77777777" w:rsidR="009430DA" w:rsidRDefault="00C665D8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4" w:type="dxa"/>
                              </w:tcPr>
                              <w:p w14:paraId="2C476261" w14:textId="77777777" w:rsidR="009430DA" w:rsidRDefault="00C665D8">
                                <w:pPr>
                                  <w:pStyle w:val="TableParagraph"/>
                                  <w:spacing w:line="268" w:lineRule="exact"/>
                                  <w:ind w:left="9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4995EB9E" w14:textId="77777777" w:rsidR="009430DA" w:rsidRDefault="00C665D8">
                                <w:pPr>
                                  <w:pStyle w:val="TableParagraph"/>
                                  <w:ind w:left="9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2" w:type="dxa"/>
                              </w:tcPr>
                              <w:p w14:paraId="177CF813" w14:textId="77777777" w:rsidR="009430DA" w:rsidRDefault="00C665D8">
                                <w:pPr>
                                  <w:pStyle w:val="TableParagraph"/>
                                  <w:tabs>
                                    <w:tab w:val="left" w:pos="1271"/>
                                  </w:tabs>
                                  <w:spacing w:before="29" w:line="158" w:lineRule="auto"/>
                                  <w:ind w:left="143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3045A50E" w14:textId="77777777" w:rsidR="009430DA" w:rsidRDefault="00C665D8">
                                <w:pPr>
                                  <w:pStyle w:val="TableParagraph"/>
                                  <w:spacing w:line="136" w:lineRule="exact"/>
                                  <w:ind w:left="33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10B6F30E" w14:textId="77777777" w:rsidR="009430DA" w:rsidRDefault="009430DA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8E8B4C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67.95pt;margin-top:42.6pt;width:467pt;height:69.4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SvC5UZ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4"/>
                      <w:gridCol w:w="1842"/>
                    </w:tblGrid>
                    <w:tr w:rsidR="009430DA" w14:paraId="324CA18F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0C0528A8" w14:textId="77777777" w:rsidR="009430DA" w:rsidRDefault="009430DA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4" w:type="dxa"/>
                        </w:tcPr>
                        <w:p w14:paraId="3CF5673C" w14:textId="77777777" w:rsidR="009430DA" w:rsidRDefault="00C665D8">
                          <w:pPr>
                            <w:pStyle w:val="TableParagraph"/>
                            <w:spacing w:before="148"/>
                            <w:ind w:left="9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2D863719" w14:textId="77777777" w:rsidR="009430DA" w:rsidRDefault="00C665D8">
                          <w:pPr>
                            <w:pStyle w:val="TableParagraph"/>
                            <w:spacing w:before="11"/>
                            <w:ind w:left="9" w:right="1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10FC8CCE" w14:textId="77777777" w:rsidR="009430DA" w:rsidRDefault="00C665D8">
                          <w:pPr>
                            <w:pStyle w:val="TableParagraph"/>
                            <w:tabs>
                              <w:tab w:val="left" w:pos="1374"/>
                            </w:tabs>
                            <w:spacing w:before="170" w:line="160" w:lineRule="auto"/>
                            <w:ind w:left="104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10"/>
                              <w:position w:val="-13"/>
                            </w:rPr>
                            <w:t>0</w:t>
                          </w:r>
                        </w:p>
                        <w:p w14:paraId="43B282B1" w14:textId="77777777" w:rsidR="009430DA" w:rsidRDefault="00C665D8">
                          <w:pPr>
                            <w:pStyle w:val="TableParagraph"/>
                            <w:spacing w:line="131" w:lineRule="exact"/>
                            <w:ind w:left="198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9430DA" w14:paraId="7AD9CDBE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40DEBBF2" w14:textId="77777777" w:rsidR="009430DA" w:rsidRDefault="00C665D8">
                          <w:pPr>
                            <w:pStyle w:val="TableParagraph"/>
                            <w:spacing w:before="11"/>
                            <w:ind w:left="6" w:right="1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3BDD1A51" w14:textId="77777777" w:rsidR="009430DA" w:rsidRDefault="00C665D8">
                          <w:pPr>
                            <w:pStyle w:val="TableParagraph"/>
                            <w:spacing w:before="12" w:line="223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4" w:type="dxa"/>
                        </w:tcPr>
                        <w:p w14:paraId="2C476261" w14:textId="77777777" w:rsidR="009430DA" w:rsidRDefault="00C665D8">
                          <w:pPr>
                            <w:pStyle w:val="TableParagraph"/>
                            <w:spacing w:line="268" w:lineRule="exact"/>
                            <w:ind w:left="9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4995EB9E" w14:textId="77777777" w:rsidR="009430DA" w:rsidRDefault="00C665D8">
                          <w:pPr>
                            <w:pStyle w:val="TableParagraph"/>
                            <w:ind w:left="9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2" w:type="dxa"/>
                        </w:tcPr>
                        <w:p w14:paraId="177CF813" w14:textId="77777777" w:rsidR="009430DA" w:rsidRDefault="00C665D8">
                          <w:pPr>
                            <w:pStyle w:val="TableParagraph"/>
                            <w:tabs>
                              <w:tab w:val="left" w:pos="1271"/>
                            </w:tabs>
                            <w:spacing w:before="29" w:line="158" w:lineRule="auto"/>
                            <w:ind w:left="143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3045A50E" w14:textId="77777777" w:rsidR="009430DA" w:rsidRDefault="00C665D8">
                          <w:pPr>
                            <w:pStyle w:val="TableParagraph"/>
                            <w:spacing w:line="136" w:lineRule="exact"/>
                            <w:ind w:left="33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10B6F30E" w14:textId="77777777" w:rsidR="009430DA" w:rsidRDefault="009430DA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w:drawing>
        <wp:anchor distT="0" distB="0" distL="0" distR="0" simplePos="0" relativeHeight="487332864" behindDoc="1" locked="0" layoutInCell="1" allowOverlap="1" wp14:anchorId="0A76259C" wp14:editId="718D8871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NO3YuARjPEtQJQtei9JiZIBkQjD5LjDBZilhUHOMZFW6RQxqPlKR0+CNouqWA34PZCtdSnKBqmm0Eg/DkPH7/g==" w:salt="riSl4eHN0eC+MWVeYrxkXQ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DA"/>
    <w:rsid w:val="00193EB5"/>
    <w:rsid w:val="00241FE7"/>
    <w:rsid w:val="00376F88"/>
    <w:rsid w:val="009430DA"/>
    <w:rsid w:val="00C6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74785"/>
  <w15:docId w15:val="{BCCCB7E3-5CA9-4917-9B9F-3B7E4A3A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C66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basedOn w:val="Fontepargpadro"/>
    <w:link w:val="Corpodetexto"/>
    <w:uiPriority w:val="1"/>
    <w:rsid w:val="00C665D8"/>
    <w:rPr>
      <w:rFonts w:ascii="Calibri" w:eastAsia="Calibri" w:hAnsi="Calibri" w:cs="Calibri"/>
      <w:b/>
      <w:bCs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388</Words>
  <Characters>2097</Characters>
  <Application>Microsoft Office Word</Application>
  <DocSecurity>8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3</cp:revision>
  <dcterms:created xsi:type="dcterms:W3CDTF">2025-05-22T13:03:00Z</dcterms:created>
  <dcterms:modified xsi:type="dcterms:W3CDTF">2025-06-03T16:54:00Z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