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3BA0F" w14:textId="77777777" w:rsidR="00727986" w:rsidRDefault="0072798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727986" w14:paraId="40A90FA8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23D59A5B" w14:textId="77777777" w:rsidR="00727986" w:rsidRDefault="00A6420A">
            <w:pPr>
              <w:pStyle w:val="TableParagraph"/>
              <w:spacing w:line="268" w:lineRule="exact"/>
              <w:ind w:left="38" w:right="2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548F64C8" w14:textId="77777777" w:rsidR="00727986" w:rsidRDefault="00A6420A">
            <w:pPr>
              <w:pStyle w:val="TableParagraph"/>
              <w:spacing w:before="2" w:line="199" w:lineRule="exact"/>
              <w:ind w:left="38" w:right="2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C1A30B0" w14:textId="77777777" w:rsidR="00727986" w:rsidRDefault="00A6420A">
            <w:pPr>
              <w:pStyle w:val="TableParagraph"/>
              <w:spacing w:line="26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33CA9639" w14:textId="77777777" w:rsidR="00727986" w:rsidRDefault="00A6420A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7DF1CAB7" w14:textId="77777777" w:rsidR="00727986" w:rsidRDefault="00A6420A">
            <w:pPr>
              <w:pStyle w:val="TableParagraph"/>
              <w:spacing w:line="268" w:lineRule="exact"/>
              <w:ind w:left="433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3FFACFA8" w14:textId="77777777" w:rsidR="00727986" w:rsidRDefault="00A6420A">
            <w:pPr>
              <w:pStyle w:val="TableParagraph"/>
              <w:spacing w:before="2" w:line="199" w:lineRule="exact"/>
              <w:ind w:left="409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3FD3F91" w14:textId="77777777" w:rsidR="00727986" w:rsidRDefault="00A6420A">
            <w:pPr>
              <w:pStyle w:val="TableParagraph"/>
              <w:spacing w:before="109"/>
              <w:ind w:left="9" w:right="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757C67DA" w14:textId="77777777" w:rsidR="00727986" w:rsidRDefault="00A6420A">
            <w:pPr>
              <w:pStyle w:val="TableParagraph"/>
              <w:spacing w:before="109"/>
              <w:ind w:left="6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727986" w14:paraId="2124CDB2" w14:textId="77777777">
        <w:trPr>
          <w:trHeight w:val="805"/>
        </w:trPr>
        <w:tc>
          <w:tcPr>
            <w:tcW w:w="1836" w:type="dxa"/>
            <w:tcBorders>
              <w:top w:val="single" w:sz="6" w:space="0" w:color="000000"/>
            </w:tcBorders>
          </w:tcPr>
          <w:p w14:paraId="30CA6471" w14:textId="77777777" w:rsidR="00727986" w:rsidRPr="00A6420A" w:rsidRDefault="00A6420A">
            <w:pPr>
              <w:pStyle w:val="TableParagraph"/>
              <w:ind w:left="38" w:right="25"/>
              <w:rPr>
                <w:lang w:val="en-US"/>
              </w:rPr>
            </w:pPr>
            <w:r w:rsidRPr="00A6420A">
              <w:rPr>
                <w:spacing w:val="-2"/>
                <w:lang w:val="en-US"/>
              </w:rPr>
              <w:t xml:space="preserve">COMPRESSOR </w:t>
            </w:r>
            <w:r w:rsidRPr="00A6420A">
              <w:rPr>
                <w:lang w:val="en-US"/>
              </w:rPr>
              <w:t>BLEED VALVE</w:t>
            </w:r>
          </w:p>
          <w:p w14:paraId="5F7C16AB" w14:textId="77777777" w:rsidR="00727986" w:rsidRPr="00A6420A" w:rsidRDefault="00A6420A">
            <w:pPr>
              <w:pStyle w:val="TableParagraph"/>
              <w:spacing w:line="249" w:lineRule="exact"/>
              <w:ind w:left="38" w:right="28"/>
              <w:rPr>
                <w:lang w:val="en-US"/>
              </w:rPr>
            </w:pPr>
            <w:r w:rsidRPr="00A6420A">
              <w:rPr>
                <w:lang w:val="en-US"/>
              </w:rPr>
              <w:t>(GUIDE</w:t>
            </w:r>
            <w:r w:rsidRPr="00A6420A">
              <w:rPr>
                <w:spacing w:val="-4"/>
                <w:lang w:val="en-US"/>
              </w:rPr>
              <w:t xml:space="preserve"> </w:t>
            </w:r>
            <w:r w:rsidRPr="00A6420A">
              <w:rPr>
                <w:lang w:val="en-US"/>
              </w:rPr>
              <w:t>PIN</w:t>
            </w:r>
            <w:r w:rsidRPr="00A6420A">
              <w:rPr>
                <w:spacing w:val="-4"/>
                <w:lang w:val="en-US"/>
              </w:rPr>
              <w:t xml:space="preserve"> </w:t>
            </w:r>
            <w:r w:rsidRPr="00A6420A">
              <w:rPr>
                <w:spacing w:val="-2"/>
                <w:lang w:val="en-US"/>
              </w:rPr>
              <w:t>SHAFT)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67E933C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30E33AF7" w14:textId="77777777" w:rsidR="00727986" w:rsidRPr="00A6420A" w:rsidRDefault="00727986">
            <w:pPr>
              <w:pStyle w:val="TableParagraph"/>
              <w:spacing w:before="14"/>
              <w:jc w:val="left"/>
              <w:rPr>
                <w:rFonts w:ascii="Times New Roman"/>
                <w:lang w:val="en-US"/>
              </w:rPr>
            </w:pPr>
          </w:p>
          <w:p w14:paraId="1859EB3A" w14:textId="77777777" w:rsidR="00727986" w:rsidRDefault="00A6420A">
            <w:pPr>
              <w:pStyle w:val="TableParagraph"/>
              <w:spacing w:before="1"/>
              <w:ind w:left="9" w:right="2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4CA1CD36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764A72D8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1BF3D7A5" w14:textId="77777777" w:rsidR="00727986" w:rsidRDefault="0072798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727986" w14:paraId="4A4A5553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74A48E55" w14:textId="77777777" w:rsidR="00727986" w:rsidRDefault="00A6420A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67F55853" w14:textId="77777777" w:rsidR="00727986" w:rsidRDefault="00A6420A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727986" w14:paraId="6C71C9DF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20B81D95" w14:textId="77777777" w:rsidR="00727986" w:rsidRDefault="00A6420A">
            <w:pPr>
              <w:pStyle w:val="TableParagraph"/>
              <w:spacing w:before="59" w:line="265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52539B18" w14:textId="77777777" w:rsidR="00727986" w:rsidRDefault="00A6420A">
            <w:pPr>
              <w:pStyle w:val="TableParagraph"/>
              <w:spacing w:before="59" w:line="265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727986" w:rsidRPr="00A60323" w14:paraId="7E9461C4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645A6E44" w14:textId="77777777" w:rsidR="00727986" w:rsidRDefault="00A6420A">
            <w:pPr>
              <w:pStyle w:val="TableParagraph"/>
              <w:spacing w:line="203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7C450316" w14:textId="77777777" w:rsidR="00727986" w:rsidRPr="00A6420A" w:rsidRDefault="00A6420A">
            <w:pPr>
              <w:pStyle w:val="TableParagraph"/>
              <w:spacing w:line="206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Compressor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Bleed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Valve Test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1D77A94C" w14:textId="77777777" w:rsidR="00727986" w:rsidRPr="00A6420A" w:rsidRDefault="00727986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727986" w14:paraId="03DDF3FC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12A67D49" w14:textId="77777777" w:rsidR="00727986" w:rsidRDefault="00A6420A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18212799" w14:textId="77777777" w:rsidR="00727986" w:rsidRDefault="00A6420A">
            <w:pPr>
              <w:pStyle w:val="TableParagraph"/>
              <w:spacing w:before="2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4AF8D666" w14:textId="77777777" w:rsidR="00727986" w:rsidRDefault="00A6420A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4745DB46" w14:textId="77777777" w:rsidR="00727986" w:rsidRDefault="00A6420A">
            <w:pPr>
              <w:pStyle w:val="TableParagraph"/>
              <w:spacing w:before="2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5DF9EC90" w14:textId="77777777" w:rsidR="00727986" w:rsidRDefault="00A6420A">
            <w:pPr>
              <w:pStyle w:val="TableParagraph"/>
              <w:spacing w:before="110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57F52BE0" w14:textId="77777777" w:rsidR="00727986" w:rsidRDefault="00A6420A">
            <w:pPr>
              <w:pStyle w:val="TableParagraph"/>
              <w:spacing w:line="268" w:lineRule="exact"/>
              <w:ind w:left="7" w:right="3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73A108DD" w14:textId="77777777" w:rsidR="00727986" w:rsidRDefault="00A6420A">
            <w:pPr>
              <w:pStyle w:val="TableParagraph"/>
              <w:spacing w:before="2" w:line="199" w:lineRule="exact"/>
              <w:ind w:left="7" w:right="4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727986" w14:paraId="13CBFF44" w14:textId="77777777">
        <w:trPr>
          <w:trHeight w:val="537"/>
        </w:trPr>
        <w:tc>
          <w:tcPr>
            <w:tcW w:w="2302" w:type="dxa"/>
          </w:tcPr>
          <w:p w14:paraId="74E5BB06" w14:textId="77777777" w:rsidR="00727986" w:rsidRDefault="00A6420A">
            <w:pPr>
              <w:pStyle w:val="TableParagraph"/>
              <w:spacing w:line="268" w:lineRule="exact"/>
              <w:ind w:left="8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2C44C307" w14:textId="77777777" w:rsidR="00727986" w:rsidRDefault="00A6420A">
            <w:pPr>
              <w:pStyle w:val="TableParagraph"/>
              <w:spacing w:line="249" w:lineRule="exact"/>
              <w:ind w:left="8" w:right="1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3027543</w:t>
            </w:r>
          </w:p>
        </w:tc>
        <w:tc>
          <w:tcPr>
            <w:tcW w:w="2305" w:type="dxa"/>
          </w:tcPr>
          <w:p w14:paraId="64FAA21B" w14:textId="77777777" w:rsidR="00727986" w:rsidRDefault="00A6420A">
            <w:pPr>
              <w:pStyle w:val="TableParagraph"/>
              <w:spacing w:before="133"/>
              <w:ind w:left="748"/>
              <w:jc w:val="left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7E29D958" w14:textId="77777777" w:rsidR="00727986" w:rsidRDefault="00A6420A">
            <w:pPr>
              <w:pStyle w:val="TableParagraph"/>
              <w:spacing w:before="133"/>
              <w:ind w:left="9"/>
            </w:pPr>
            <w:r>
              <w:rPr>
                <w:spacing w:val="-2"/>
              </w:rPr>
              <w:t>TLN02424</w:t>
            </w:r>
          </w:p>
        </w:tc>
        <w:tc>
          <w:tcPr>
            <w:tcW w:w="2274" w:type="dxa"/>
          </w:tcPr>
          <w:p w14:paraId="324B74C9" w14:textId="24A74E2C" w:rsidR="00727986" w:rsidRDefault="00A6420A">
            <w:pPr>
              <w:pStyle w:val="TableParagraph"/>
              <w:spacing w:line="249" w:lineRule="exact"/>
              <w:ind w:left="7" w:right="3"/>
            </w:pPr>
            <w:r w:rsidRPr="00A6420A">
              <w:t>Revision No. 49, Dated Nov 25/2024</w:t>
            </w:r>
          </w:p>
        </w:tc>
      </w:tr>
      <w:tr w:rsidR="00727986" w14:paraId="5A4300A2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140C88AE" w14:textId="77777777" w:rsidR="00727986" w:rsidRDefault="00A6420A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3FE43ECC" w14:textId="77777777" w:rsidR="00727986" w:rsidRDefault="00A6420A">
            <w:pPr>
              <w:pStyle w:val="TableParagraph"/>
              <w:spacing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3249EBCE" w14:textId="77777777" w:rsidR="00727986" w:rsidRDefault="00A6420A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58E8138D" w14:textId="77777777" w:rsidR="00727986" w:rsidRDefault="00A6420A">
            <w:pPr>
              <w:pStyle w:val="TableParagraph"/>
              <w:spacing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727986" w14:paraId="1E2B4159" w14:textId="77777777">
        <w:trPr>
          <w:trHeight w:val="268"/>
        </w:trPr>
        <w:tc>
          <w:tcPr>
            <w:tcW w:w="2302" w:type="dxa"/>
            <w:vMerge w:val="restart"/>
          </w:tcPr>
          <w:p w14:paraId="577C1CB8" w14:textId="77777777" w:rsidR="00727986" w:rsidRDefault="00A6420A">
            <w:pPr>
              <w:pStyle w:val="TableParagraph"/>
              <w:spacing w:before="92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95648" behindDoc="1" locked="0" layoutInCell="1" allowOverlap="1" wp14:anchorId="3E4D2AE2" wp14:editId="3173088E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4DA8B3" id="Group 4" o:spid="_x0000_s1026" style="position:absolute;margin-left:35.4pt;margin-top:5.35pt;width:11.9pt;height:11.9pt;z-index:-1612083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4F669ED4" w14:textId="77777777" w:rsidR="00727986" w:rsidRDefault="00A6420A">
            <w:pPr>
              <w:pStyle w:val="TableParagraph"/>
              <w:spacing w:before="3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2EE7F8A5" w14:textId="77777777" w:rsidR="00727986" w:rsidRDefault="00A6420A">
            <w:pPr>
              <w:pStyle w:val="TableParagraph"/>
              <w:spacing w:before="92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196160" behindDoc="1" locked="0" layoutInCell="1" allowOverlap="1" wp14:anchorId="251BEB02" wp14:editId="3B1360C7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BC17BA" id="Group 6" o:spid="_x0000_s1026" style="position:absolute;margin-left:38.65pt;margin-top:5.35pt;width:11.9pt;height:11.9pt;z-index:-1612032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143A8C50" w14:textId="77777777" w:rsidR="00727986" w:rsidRDefault="00A6420A">
            <w:pPr>
              <w:pStyle w:val="TableParagraph"/>
              <w:spacing w:before="3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25259FA6" w14:textId="77777777" w:rsidR="00727986" w:rsidRDefault="00A6420A">
            <w:pPr>
              <w:pStyle w:val="TableParagraph"/>
              <w:spacing w:line="24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2F6A5AD4" w14:textId="77777777" w:rsidR="00727986" w:rsidRDefault="00A6420A">
            <w:pPr>
              <w:pStyle w:val="TableParagraph"/>
              <w:spacing w:line="248" w:lineRule="exact"/>
              <w:ind w:left="7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727986" w14:paraId="7C903DC5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7C76ADFF" w14:textId="77777777" w:rsidR="00727986" w:rsidRDefault="00727986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6FFE1874" w14:textId="77777777" w:rsidR="00727986" w:rsidRDefault="00727986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01FD0E0F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641108EC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449E9EF5" w14:textId="77777777" w:rsidR="00727986" w:rsidRDefault="00727986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727986" w:rsidRPr="00A60323" w14:paraId="364972AA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14450887" w14:textId="77777777" w:rsidR="00727986" w:rsidRPr="00A6420A" w:rsidRDefault="00A6420A">
            <w:pPr>
              <w:pStyle w:val="TableParagraph"/>
              <w:spacing w:line="268" w:lineRule="exact"/>
              <w:ind w:left="9" w:right="3"/>
              <w:rPr>
                <w:b/>
                <w:lang w:val="en-US"/>
              </w:rPr>
            </w:pPr>
            <w:r w:rsidRPr="00A6420A">
              <w:rPr>
                <w:b/>
                <w:color w:val="FFFFFF"/>
                <w:lang w:val="en-US"/>
              </w:rPr>
              <w:t>Teste</w:t>
            </w:r>
            <w:r w:rsidRPr="00A6420A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A6420A">
              <w:rPr>
                <w:b/>
                <w:color w:val="FFFFFF"/>
                <w:lang w:val="en-US"/>
              </w:rPr>
              <w:t>Aplicável</w:t>
            </w:r>
            <w:r w:rsidRPr="00A6420A">
              <w:rPr>
                <w:b/>
                <w:color w:val="FFFFFF"/>
                <w:spacing w:val="-3"/>
                <w:lang w:val="en-US"/>
              </w:rPr>
              <w:t xml:space="preserve"> </w:t>
            </w:r>
            <w:proofErr w:type="spellStart"/>
            <w:r w:rsidRPr="00A6420A">
              <w:rPr>
                <w:b/>
                <w:color w:val="FFFFFF"/>
                <w:lang w:val="en-US"/>
              </w:rPr>
              <w:t>aos</w:t>
            </w:r>
            <w:proofErr w:type="spellEnd"/>
            <w:r w:rsidRPr="00A6420A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A6420A">
              <w:rPr>
                <w:b/>
                <w:color w:val="FFFFFF"/>
                <w:lang w:val="en-US"/>
              </w:rPr>
              <w:t>Part</w:t>
            </w:r>
            <w:r w:rsidRPr="00A6420A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A6420A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3764EF9F" w14:textId="77777777" w:rsidR="00727986" w:rsidRPr="00A6420A" w:rsidRDefault="00A6420A">
            <w:pPr>
              <w:pStyle w:val="TableParagraph"/>
              <w:spacing w:before="2" w:line="199" w:lineRule="exact"/>
              <w:ind w:left="9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FFFFFF"/>
                <w:sz w:val="18"/>
                <w:lang w:val="en-US"/>
              </w:rPr>
              <w:t>Test</w:t>
            </w:r>
            <w:r w:rsidRPr="00A6420A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FFFFFF"/>
                <w:sz w:val="18"/>
                <w:lang w:val="en-US"/>
              </w:rPr>
              <w:t>Applicable</w:t>
            </w:r>
            <w:r w:rsidRPr="00A6420A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FFFFFF"/>
                <w:sz w:val="18"/>
                <w:lang w:val="en-US"/>
              </w:rPr>
              <w:t>to</w:t>
            </w:r>
            <w:r w:rsidRPr="00A6420A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FFFFFF"/>
                <w:sz w:val="18"/>
                <w:lang w:val="en-US"/>
              </w:rPr>
              <w:t xml:space="preserve">Part </w:t>
            </w:r>
            <w:r w:rsidRPr="00A6420A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727986" w14:paraId="4C6C1A8E" w14:textId="77777777">
        <w:trPr>
          <w:trHeight w:val="566"/>
        </w:trPr>
        <w:tc>
          <w:tcPr>
            <w:tcW w:w="1841" w:type="dxa"/>
          </w:tcPr>
          <w:p w14:paraId="3AC0BDAC" w14:textId="77777777" w:rsidR="00727986" w:rsidRDefault="00A6420A">
            <w:pPr>
              <w:pStyle w:val="TableParagraph"/>
              <w:spacing w:before="148"/>
              <w:ind w:left="11" w:right="1"/>
            </w:pPr>
            <w:r>
              <w:rPr>
                <w:spacing w:val="-2"/>
              </w:rPr>
              <w:t>3022566</w:t>
            </w:r>
          </w:p>
        </w:tc>
        <w:tc>
          <w:tcPr>
            <w:tcW w:w="1844" w:type="dxa"/>
          </w:tcPr>
          <w:p w14:paraId="0F394821" w14:textId="77777777" w:rsidR="00727986" w:rsidRDefault="00A6420A">
            <w:pPr>
              <w:pStyle w:val="TableParagraph"/>
              <w:spacing w:before="148"/>
              <w:ind w:left="8" w:right="1"/>
            </w:pPr>
            <w:r>
              <w:rPr>
                <w:spacing w:val="-2"/>
              </w:rPr>
              <w:t>3029174</w:t>
            </w:r>
          </w:p>
        </w:tc>
        <w:tc>
          <w:tcPr>
            <w:tcW w:w="1841" w:type="dxa"/>
          </w:tcPr>
          <w:p w14:paraId="2390C8E5" w14:textId="77777777" w:rsidR="00727986" w:rsidRDefault="00A6420A">
            <w:pPr>
              <w:pStyle w:val="TableParagraph"/>
              <w:spacing w:before="148"/>
              <w:ind w:left="11" w:right="10"/>
            </w:pPr>
            <w:r>
              <w:rPr>
                <w:spacing w:val="-2"/>
              </w:rPr>
              <w:t>310082901</w:t>
            </w:r>
          </w:p>
        </w:tc>
        <w:tc>
          <w:tcPr>
            <w:tcW w:w="1843" w:type="dxa"/>
          </w:tcPr>
          <w:p w14:paraId="0477C7CC" w14:textId="77777777" w:rsidR="00727986" w:rsidRDefault="00A6420A">
            <w:pPr>
              <w:pStyle w:val="TableParagraph"/>
              <w:spacing w:before="148"/>
              <w:ind w:left="9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1841" w:type="dxa"/>
          </w:tcPr>
          <w:p w14:paraId="02387EFB" w14:textId="77777777" w:rsidR="00727986" w:rsidRDefault="00A6420A">
            <w:pPr>
              <w:pStyle w:val="TableParagraph"/>
              <w:spacing w:before="148"/>
              <w:ind w:left="11" w:right="3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03</w:t>
            </w:r>
          </w:p>
        </w:tc>
      </w:tr>
      <w:tr w:rsidR="00727986" w14:paraId="59B0DD10" w14:textId="77777777">
        <w:trPr>
          <w:trHeight w:val="566"/>
        </w:trPr>
        <w:tc>
          <w:tcPr>
            <w:tcW w:w="1841" w:type="dxa"/>
          </w:tcPr>
          <w:p w14:paraId="6A439C57" w14:textId="77777777" w:rsidR="00727986" w:rsidRDefault="00A6420A">
            <w:pPr>
              <w:pStyle w:val="TableParagraph"/>
              <w:spacing w:before="148"/>
              <w:ind w:left="11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04</w:t>
            </w:r>
          </w:p>
        </w:tc>
        <w:tc>
          <w:tcPr>
            <w:tcW w:w="1844" w:type="dxa"/>
          </w:tcPr>
          <w:p w14:paraId="3ED1B5E2" w14:textId="77777777" w:rsidR="00727986" w:rsidRDefault="00A6420A">
            <w:pPr>
              <w:pStyle w:val="TableParagraph"/>
              <w:spacing w:before="148"/>
              <w:ind w:left="8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04</w:t>
            </w:r>
          </w:p>
        </w:tc>
        <w:tc>
          <w:tcPr>
            <w:tcW w:w="1841" w:type="dxa"/>
          </w:tcPr>
          <w:p w14:paraId="0E3B77BF" w14:textId="77777777" w:rsidR="00727986" w:rsidRDefault="00A6420A">
            <w:pPr>
              <w:pStyle w:val="TableParagraph"/>
              <w:spacing w:before="148"/>
              <w:ind w:left="11" w:right="10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05</w:t>
            </w:r>
          </w:p>
        </w:tc>
        <w:tc>
          <w:tcPr>
            <w:tcW w:w="1843" w:type="dxa"/>
          </w:tcPr>
          <w:p w14:paraId="1A6D894B" w14:textId="77777777" w:rsidR="00727986" w:rsidRDefault="00A6420A">
            <w:pPr>
              <w:pStyle w:val="TableParagraph"/>
              <w:spacing w:before="148"/>
              <w:ind w:left="9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05</w:t>
            </w:r>
          </w:p>
        </w:tc>
        <w:tc>
          <w:tcPr>
            <w:tcW w:w="1841" w:type="dxa"/>
          </w:tcPr>
          <w:p w14:paraId="7738D0D8" w14:textId="77777777" w:rsidR="00727986" w:rsidRDefault="00A6420A">
            <w:pPr>
              <w:pStyle w:val="TableParagraph"/>
              <w:spacing w:before="148"/>
              <w:ind w:left="11" w:right="8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06</w:t>
            </w:r>
          </w:p>
        </w:tc>
      </w:tr>
      <w:tr w:rsidR="00727986" w14:paraId="49EE5326" w14:textId="77777777">
        <w:trPr>
          <w:trHeight w:val="568"/>
        </w:trPr>
        <w:tc>
          <w:tcPr>
            <w:tcW w:w="1841" w:type="dxa"/>
          </w:tcPr>
          <w:p w14:paraId="711D8C8C" w14:textId="77777777" w:rsidR="00727986" w:rsidRDefault="00A6420A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06</w:t>
            </w:r>
          </w:p>
        </w:tc>
        <w:tc>
          <w:tcPr>
            <w:tcW w:w="1844" w:type="dxa"/>
          </w:tcPr>
          <w:p w14:paraId="15A5B99E" w14:textId="77777777" w:rsidR="00727986" w:rsidRDefault="00A6420A">
            <w:pPr>
              <w:pStyle w:val="TableParagraph"/>
              <w:spacing w:before="150"/>
              <w:ind w:left="8" w:right="4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11CEA576" w14:textId="77777777" w:rsidR="00727986" w:rsidRDefault="00A6420A">
            <w:pPr>
              <w:pStyle w:val="TableParagraph"/>
              <w:spacing w:before="150"/>
              <w:ind w:left="11" w:right="10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  <w:tc>
          <w:tcPr>
            <w:tcW w:w="1843" w:type="dxa"/>
          </w:tcPr>
          <w:p w14:paraId="3FAE6926" w14:textId="77777777" w:rsidR="00727986" w:rsidRDefault="00A6420A">
            <w:pPr>
              <w:pStyle w:val="TableParagraph"/>
              <w:spacing w:before="150"/>
              <w:ind w:left="9" w:right="5"/>
            </w:pPr>
            <w:r>
              <w:rPr>
                <w:spacing w:val="-2"/>
              </w:rPr>
              <w:t>3133922-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2104A302" w14:textId="77777777" w:rsidR="00727986" w:rsidRDefault="00A6420A">
            <w:pPr>
              <w:pStyle w:val="TableParagraph"/>
              <w:ind w:left="5" w:right="-7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1747CD8" wp14:editId="1CE66069">
                      <wp:extent cx="1169035" cy="367665"/>
                      <wp:effectExtent l="9525" t="0" r="2540" b="381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9035" cy="367665"/>
                                <a:chOff x="0" y="0"/>
                                <a:chExt cx="1169035" cy="36766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047" y="3047"/>
                                  <a:ext cx="1163320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361315">
                                      <a:moveTo>
                                        <a:pt x="0" y="0"/>
                                      </a:moveTo>
                                      <a:lnTo>
                                        <a:pt x="1162812" y="361188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5F9CE6" id="Group 8" o:spid="_x0000_s1026" style="width:92.05pt;height:28.95pt;mso-position-horizontal-relative:char;mso-position-vertical-relative:line" coordsize="11690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">
                      <v:shape id="Graphic 9" o:spid="_x0000_s1027" style="position:absolute;left:30;top:30;width:11633;height:3613;visibility:visible;mso-wrap-style:square;v-text-anchor:top" coordsize="1163320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" path="m,l1162812,361188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56F8C753" w14:textId="77777777" w:rsidR="00727986" w:rsidRDefault="0072798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727986" w14:paraId="5CDF18C9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210391EC" w14:textId="77777777" w:rsidR="00727986" w:rsidRDefault="00A6420A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2101CB40" w14:textId="77777777" w:rsidR="00727986" w:rsidRDefault="00A6420A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727986" w14:paraId="65079ADC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75C6BC3F" w14:textId="77777777" w:rsidR="00727986" w:rsidRDefault="00A6420A">
            <w:pPr>
              <w:pStyle w:val="TableParagraph"/>
              <w:spacing w:line="264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6430A5EF" w14:textId="77777777" w:rsidR="00727986" w:rsidRDefault="00A6420A">
            <w:pPr>
              <w:pStyle w:val="TableParagraph"/>
              <w:spacing w:line="264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95AB524" w14:textId="77777777" w:rsidR="00727986" w:rsidRDefault="00A6420A">
            <w:pPr>
              <w:pStyle w:val="TableParagraph"/>
              <w:spacing w:line="264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67E3EE75" w14:textId="77777777" w:rsidR="00727986" w:rsidRDefault="00A6420A">
            <w:pPr>
              <w:pStyle w:val="TableParagraph"/>
              <w:spacing w:line="264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2E3FEA2D" w14:textId="77777777" w:rsidR="00727986" w:rsidRDefault="00A6420A">
            <w:pPr>
              <w:pStyle w:val="TableParagraph"/>
              <w:spacing w:line="264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727986" w14:paraId="6C1B78BA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6FCCD3F1" w14:textId="77777777" w:rsidR="00727986" w:rsidRDefault="00A6420A">
            <w:pPr>
              <w:pStyle w:val="TableParagraph"/>
              <w:spacing w:line="183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FEBC594" w14:textId="77777777" w:rsidR="00727986" w:rsidRDefault="00A6420A">
            <w:pPr>
              <w:pStyle w:val="TableParagraph"/>
              <w:spacing w:line="183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3079083" w14:textId="77777777" w:rsidR="00727986" w:rsidRDefault="00A6420A">
            <w:pPr>
              <w:pStyle w:val="TableParagraph"/>
              <w:spacing w:line="183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443FD1F3" w14:textId="77777777" w:rsidR="00727986" w:rsidRDefault="00A6420A">
            <w:pPr>
              <w:pStyle w:val="TableParagraph"/>
              <w:spacing w:line="183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5F662161" w14:textId="77777777" w:rsidR="00727986" w:rsidRDefault="00A6420A">
            <w:pPr>
              <w:pStyle w:val="TableParagraph"/>
              <w:spacing w:line="183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727986" w:rsidRPr="00A60323" w14:paraId="4C7065E5" w14:textId="77777777">
        <w:trPr>
          <w:trHeight w:val="1525"/>
        </w:trPr>
        <w:tc>
          <w:tcPr>
            <w:tcW w:w="703" w:type="dxa"/>
          </w:tcPr>
          <w:p w14:paraId="74F36663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38ABD6AE" w14:textId="77777777" w:rsidR="00727986" w:rsidRDefault="00727986">
            <w:pPr>
              <w:pStyle w:val="TableParagraph"/>
              <w:spacing w:before="121"/>
              <w:jc w:val="left"/>
              <w:rPr>
                <w:rFonts w:ascii="Times New Roman"/>
              </w:rPr>
            </w:pPr>
          </w:p>
          <w:p w14:paraId="3357AEA6" w14:textId="77777777" w:rsidR="00727986" w:rsidRDefault="00A6420A">
            <w:pPr>
              <w:pStyle w:val="TableParagraph"/>
              <w:spacing w:before="1"/>
              <w:ind w:left="11" w:right="5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45D3DD30" w14:textId="77777777" w:rsidR="00727986" w:rsidRDefault="00A6420A">
            <w:pPr>
              <w:pStyle w:val="TableParagraph"/>
              <w:spacing w:before="40"/>
              <w:ind w:left="9" w:right="1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6BD94DD5" w14:textId="77777777" w:rsidR="00727986" w:rsidRDefault="00A6420A">
            <w:pPr>
              <w:pStyle w:val="TableParagraph"/>
              <w:spacing w:before="2"/>
              <w:ind w:left="9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0A8BC497" w14:textId="77777777" w:rsidR="00727986" w:rsidRDefault="00A6420A">
            <w:pPr>
              <w:pStyle w:val="TableParagraph"/>
              <w:spacing w:before="117"/>
              <w:ind w:left="50"/>
              <w:jc w:val="left"/>
            </w:pPr>
            <w:r>
              <w:t>Instale um retentor novo (PN: AS3209-010) no tubo de admissão da válvula.</w:t>
            </w:r>
          </w:p>
          <w:p w14:paraId="2F019106" w14:textId="77777777" w:rsidR="00727986" w:rsidRPr="00A6420A" w:rsidRDefault="00A6420A">
            <w:pPr>
              <w:pStyle w:val="TableParagraph"/>
              <w:spacing w:before="62"/>
              <w:ind w:left="50"/>
              <w:jc w:val="left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Install</w:t>
            </w:r>
            <w:r w:rsidRPr="00A6420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preformed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packing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(P/N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AS3209-010)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in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valve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air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inlet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6A25678C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80253EE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C5AA4C8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727986" w:rsidRPr="00A60323" w14:paraId="33533C41" w14:textId="77777777">
        <w:trPr>
          <w:trHeight w:val="1416"/>
        </w:trPr>
        <w:tc>
          <w:tcPr>
            <w:tcW w:w="703" w:type="dxa"/>
          </w:tcPr>
          <w:p w14:paraId="0F01E8D9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74E7A76" w14:textId="77777777" w:rsidR="00727986" w:rsidRPr="00A6420A" w:rsidRDefault="00727986">
            <w:pPr>
              <w:pStyle w:val="TableParagraph"/>
              <w:spacing w:before="67"/>
              <w:jc w:val="left"/>
              <w:rPr>
                <w:rFonts w:ascii="Times New Roman"/>
                <w:lang w:val="en-US"/>
              </w:rPr>
            </w:pPr>
          </w:p>
          <w:p w14:paraId="78BCF275" w14:textId="77777777" w:rsidR="00727986" w:rsidRDefault="00A6420A">
            <w:pPr>
              <w:pStyle w:val="TableParagraph"/>
              <w:ind w:left="11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03AE5A6F" w14:textId="77777777" w:rsidR="00727986" w:rsidRDefault="00A6420A">
            <w:pPr>
              <w:pStyle w:val="TableParagraph"/>
              <w:spacing w:before="45"/>
              <w:ind w:left="50" w:right="40"/>
              <w:jc w:val="both"/>
            </w:pPr>
            <w:r>
              <w:t>Instale a válvula de sangria no suporte de fixação (PWC30410)</w:t>
            </w:r>
            <w:r>
              <w:rPr>
                <w:spacing w:val="-11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(PWC32264)</w:t>
            </w:r>
            <w:r>
              <w:rPr>
                <w:spacing w:val="-8"/>
              </w:rPr>
              <w:t xml:space="preserve"> </w:t>
            </w:r>
            <w:r>
              <w:t>usando</w:t>
            </w:r>
            <w:r>
              <w:rPr>
                <w:spacing w:val="-9"/>
              </w:rPr>
              <w:t xml:space="preserve"> </w:t>
            </w:r>
            <w:r>
              <w:t>parafusos</w:t>
            </w:r>
            <w:r>
              <w:rPr>
                <w:spacing w:val="-12"/>
              </w:rPr>
              <w:t xml:space="preserve"> </w:t>
            </w:r>
            <w:r>
              <w:t>escravos e torqueie-os de 16 a 20 lb.in.</w:t>
            </w:r>
          </w:p>
          <w:p w14:paraId="52D00567" w14:textId="77777777" w:rsidR="00727986" w:rsidRPr="00A6420A" w:rsidRDefault="00A6420A">
            <w:pPr>
              <w:pStyle w:val="TableParagraph"/>
              <w:spacing w:before="60"/>
              <w:ind w:left="50" w:right="39"/>
              <w:jc w:val="both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Secure compressor bleed valve in holding fixture (PWC30410) or (PWC32264) using slave bolts, and torque 16 to 20 lb.in.</w:t>
            </w:r>
          </w:p>
        </w:tc>
        <w:tc>
          <w:tcPr>
            <w:tcW w:w="1133" w:type="dxa"/>
          </w:tcPr>
          <w:p w14:paraId="116C1949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B12C954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1AC2841E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727986" w:rsidRPr="00A60323" w14:paraId="460D173D" w14:textId="77777777">
        <w:trPr>
          <w:trHeight w:val="2385"/>
        </w:trPr>
        <w:tc>
          <w:tcPr>
            <w:tcW w:w="703" w:type="dxa"/>
          </w:tcPr>
          <w:p w14:paraId="1B3B5CC9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F635652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0F376AF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71CEAD3" w14:textId="77777777" w:rsidR="00727986" w:rsidRPr="00A6420A" w:rsidRDefault="00727986">
            <w:pPr>
              <w:pStyle w:val="TableParagraph"/>
              <w:spacing w:before="45"/>
              <w:jc w:val="left"/>
              <w:rPr>
                <w:rFonts w:ascii="Times New Roman"/>
                <w:lang w:val="en-US"/>
              </w:rPr>
            </w:pPr>
          </w:p>
          <w:p w14:paraId="7B694C8F" w14:textId="77777777" w:rsidR="00727986" w:rsidRDefault="00A6420A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11AAF4BA" w14:textId="77777777" w:rsidR="00727986" w:rsidRDefault="00A6420A">
            <w:pPr>
              <w:pStyle w:val="TableParagraph"/>
              <w:spacing w:before="40"/>
              <w:ind w:left="50"/>
              <w:jc w:val="left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7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667B30E6" w14:textId="77777777" w:rsidR="00727986" w:rsidRPr="00A6420A" w:rsidRDefault="00A6420A">
            <w:pPr>
              <w:pStyle w:val="TableParagraph"/>
              <w:spacing w:before="62"/>
              <w:ind w:left="50"/>
              <w:jc w:val="left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Connect</w:t>
            </w:r>
            <w:r w:rsidRPr="00A6420A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air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supply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to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fixture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with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regulator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and</w:t>
            </w:r>
            <w:r w:rsidRPr="00A6420A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shut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off</w:t>
            </w:r>
            <w:r w:rsidRPr="00A6420A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1F0FE3A3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F9CB643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A08FE34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7F414CDB" w14:textId="77777777" w:rsidR="00727986" w:rsidRPr="00A6420A" w:rsidRDefault="00A6420A">
      <w:pPr>
        <w:pStyle w:val="Corpodetexto"/>
        <w:spacing w:before="6"/>
        <w:rPr>
          <w:rFonts w:ascii="Times New Roman"/>
          <w:b w:val="0"/>
          <w:sz w:val="7"/>
          <w:lang w:val="en-US"/>
        </w:rPr>
      </w:pPr>
      <w:r>
        <w:rPr>
          <w:rFonts w:ascii="Times New Roman"/>
          <w:b w:val="0"/>
          <w:noProof/>
          <w:sz w:val="7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D0D4C06" wp14:editId="122A5EA5">
                <wp:simplePos x="0" y="0"/>
                <wp:positionH relativeFrom="page">
                  <wp:posOffset>900988</wp:posOffset>
                </wp:positionH>
                <wp:positionV relativeFrom="paragraph">
                  <wp:posOffset>70175</wp:posOffset>
                </wp:positionV>
                <wp:extent cx="5854700" cy="1695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B5A941" id="Graphic 10" o:spid="_x0000_s1026" style="position:absolute;margin-left:70.95pt;margin-top:5.55pt;width:461pt;height:13.3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DvsiF9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72E7BA0" w14:textId="77777777" w:rsidR="00727986" w:rsidRPr="00A6420A" w:rsidRDefault="00727986">
      <w:pPr>
        <w:pStyle w:val="Corpodetexto"/>
        <w:rPr>
          <w:rFonts w:ascii="Times New Roman"/>
          <w:b w:val="0"/>
          <w:sz w:val="7"/>
          <w:lang w:val="en-US"/>
        </w:rPr>
        <w:sectPr w:rsidR="00727986" w:rsidRPr="00A6420A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1D496B97" w14:textId="77777777" w:rsidR="00727986" w:rsidRPr="00A6420A" w:rsidRDefault="00727986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727986" w14:paraId="57810329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24B137C1" w14:textId="77777777" w:rsidR="00727986" w:rsidRDefault="00A6420A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3DB4ADEC" w14:textId="77777777" w:rsidR="00727986" w:rsidRDefault="00A6420A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727986" w14:paraId="340824D8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0B63203A" w14:textId="77777777" w:rsidR="00727986" w:rsidRDefault="00A6420A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74D80CDC" w14:textId="77777777" w:rsidR="00727986" w:rsidRDefault="00A6420A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F72522E" w14:textId="77777777" w:rsidR="00727986" w:rsidRDefault="00A6420A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7FC764BB" w14:textId="77777777" w:rsidR="00727986" w:rsidRDefault="00A6420A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1F7058B7" w14:textId="77777777" w:rsidR="00727986" w:rsidRDefault="00A6420A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727986" w14:paraId="344E89BD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377A4D6F" w14:textId="77777777" w:rsidR="00727986" w:rsidRDefault="00A6420A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69F9626E" w14:textId="77777777" w:rsidR="00727986" w:rsidRDefault="00A6420A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F41FE43" w14:textId="77777777" w:rsidR="00727986" w:rsidRDefault="00A6420A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41C4242F" w14:textId="77777777" w:rsidR="00727986" w:rsidRDefault="00A6420A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CAD02BB" w14:textId="77777777" w:rsidR="00727986" w:rsidRDefault="00A6420A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727986" w:rsidRPr="00A60323" w14:paraId="7422E0F8" w14:textId="77777777">
        <w:trPr>
          <w:trHeight w:val="3585"/>
        </w:trPr>
        <w:tc>
          <w:tcPr>
            <w:tcW w:w="703" w:type="dxa"/>
          </w:tcPr>
          <w:p w14:paraId="4406EE47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58EFF2BB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083FE114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15AA7A62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4825CB55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6CF64B86" w14:textId="77777777" w:rsidR="00727986" w:rsidRDefault="00727986">
            <w:pPr>
              <w:pStyle w:val="TableParagraph"/>
              <w:spacing w:before="140"/>
              <w:jc w:val="left"/>
              <w:rPr>
                <w:rFonts w:ascii="Times New Roman"/>
              </w:rPr>
            </w:pPr>
          </w:p>
          <w:p w14:paraId="3FBC571B" w14:textId="77777777" w:rsidR="00727986" w:rsidRDefault="00A6420A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3766715D" w14:textId="77777777" w:rsidR="00727986" w:rsidRDefault="00A6420A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7017CC5B" w14:textId="77777777" w:rsidR="00727986" w:rsidRDefault="00727986">
            <w:pPr>
              <w:pStyle w:val="TableParagraph"/>
              <w:spacing w:before="138"/>
              <w:jc w:val="left"/>
              <w:rPr>
                <w:rFonts w:ascii="Times New Roman"/>
              </w:rPr>
            </w:pPr>
          </w:p>
          <w:p w14:paraId="5C07BB83" w14:textId="77777777" w:rsidR="00727986" w:rsidRDefault="00A6420A">
            <w:pPr>
              <w:pStyle w:val="TableParagraph"/>
              <w:tabs>
                <w:tab w:val="left" w:pos="3993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2FB1858E" w14:textId="77777777" w:rsidR="00727986" w:rsidRDefault="00A6420A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485D60D1" w14:textId="77777777" w:rsidR="00727986" w:rsidRPr="00A6420A" w:rsidRDefault="00A6420A">
            <w:pPr>
              <w:pStyle w:val="TableParagraph"/>
              <w:spacing w:before="59"/>
              <w:ind w:left="50" w:right="45"/>
              <w:jc w:val="both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Pressurize</w:t>
            </w:r>
            <w:r w:rsidRPr="00A6420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unit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with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filtered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air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at</w:t>
            </w:r>
            <w:r w:rsidRPr="00A6420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55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±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5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psia,</w:t>
            </w:r>
            <w:r w:rsidRPr="00A6420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then</w:t>
            </w:r>
            <w:r w:rsidRPr="00A6420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close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shutoff</w:t>
            </w:r>
            <w:r w:rsidRPr="00A6420A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 xml:space="preserve">valve. The pressure loss shall not exceed 2.5 psi over a </w:t>
            </w:r>
            <w:proofErr w:type="gramStart"/>
            <w:r w:rsidRPr="00A6420A">
              <w:rPr>
                <w:i/>
                <w:color w:val="808080"/>
                <w:sz w:val="18"/>
                <w:lang w:val="en-US"/>
              </w:rPr>
              <w:t>five minute</w:t>
            </w:r>
            <w:proofErr w:type="gramEnd"/>
            <w:r w:rsidRPr="00A6420A">
              <w:rPr>
                <w:i/>
                <w:color w:val="808080"/>
                <w:sz w:val="18"/>
                <w:lang w:val="en-US"/>
              </w:rPr>
              <w:t xml:space="preserve">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41580FA9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6A5DA926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62F0015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727986" w:rsidRPr="00A60323" w14:paraId="05FE7EC5" w14:textId="77777777">
        <w:trPr>
          <w:trHeight w:val="1746"/>
        </w:trPr>
        <w:tc>
          <w:tcPr>
            <w:tcW w:w="703" w:type="dxa"/>
          </w:tcPr>
          <w:p w14:paraId="791D84E6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C8060AA" w14:textId="77777777" w:rsidR="00727986" w:rsidRPr="00A6420A" w:rsidRDefault="00727986">
            <w:pPr>
              <w:pStyle w:val="TableParagraph"/>
              <w:spacing w:before="232"/>
              <w:jc w:val="left"/>
              <w:rPr>
                <w:rFonts w:ascii="Times New Roman"/>
                <w:lang w:val="en-US"/>
              </w:rPr>
            </w:pPr>
          </w:p>
          <w:p w14:paraId="6409565D" w14:textId="77777777" w:rsidR="00727986" w:rsidRDefault="00A6420A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55430A52" w14:textId="77777777" w:rsidR="00727986" w:rsidRDefault="00A6420A">
            <w:pPr>
              <w:pStyle w:val="TableParagraph"/>
              <w:spacing w:before="40"/>
              <w:ind w:left="9" w:right="6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07EFD225" w14:textId="77777777" w:rsidR="00727986" w:rsidRDefault="00A6420A">
            <w:pPr>
              <w:pStyle w:val="TableParagraph"/>
              <w:spacing w:before="2"/>
              <w:ind w:left="9" w:right="6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165D8D91" w14:textId="77777777" w:rsidR="00727986" w:rsidRDefault="00A6420A">
            <w:pPr>
              <w:pStyle w:val="TableParagraph"/>
              <w:spacing w:before="119"/>
              <w:ind w:left="50"/>
              <w:jc w:val="left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1E0CA907" w14:textId="77777777" w:rsidR="00727986" w:rsidRPr="00A6420A" w:rsidRDefault="00A6420A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Remove</w:t>
            </w:r>
            <w:r w:rsidRPr="00A6420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plug</w:t>
            </w:r>
            <w:r w:rsidRPr="00A6420A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from</w:t>
            </w:r>
            <w:r w:rsidRPr="00A6420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cover</w:t>
            </w:r>
            <w:r w:rsidRPr="00A6420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of</w:t>
            </w:r>
            <w:r w:rsidRPr="00A6420A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bleed</w:t>
            </w:r>
            <w:r w:rsidRPr="00A6420A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valve</w:t>
            </w:r>
            <w:r w:rsidRPr="00A6420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and</w:t>
            </w:r>
            <w:r w:rsidRPr="00A6420A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connect</w:t>
            </w:r>
            <w:r w:rsidRPr="00A6420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0</w:t>
            </w:r>
            <w:r w:rsidRPr="00A6420A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to</w:t>
            </w:r>
            <w:r w:rsidRPr="00A6420A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50</w:t>
            </w:r>
            <w:r w:rsidRPr="00A6420A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psia pressure</w:t>
            </w:r>
            <w:r w:rsidRPr="00A6420A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66BD319B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324ECC4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3A9BCC6F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727986" w14:paraId="15BA075A" w14:textId="77777777">
        <w:trPr>
          <w:trHeight w:val="2251"/>
        </w:trPr>
        <w:tc>
          <w:tcPr>
            <w:tcW w:w="703" w:type="dxa"/>
          </w:tcPr>
          <w:p w14:paraId="0F51F7C7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69B4736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1E07CC1E" w14:textId="77777777" w:rsidR="00727986" w:rsidRPr="00A6420A" w:rsidRDefault="00727986">
            <w:pPr>
              <w:pStyle w:val="TableParagraph"/>
              <w:spacing w:before="231"/>
              <w:jc w:val="left"/>
              <w:rPr>
                <w:rFonts w:ascii="Times New Roman"/>
                <w:lang w:val="en-US"/>
              </w:rPr>
            </w:pPr>
          </w:p>
          <w:p w14:paraId="2C2E6B26" w14:textId="77777777" w:rsidR="00727986" w:rsidRDefault="00A6420A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0BD158E4" w14:textId="77777777" w:rsidR="00727986" w:rsidRDefault="00A6420A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794BCC43" w14:textId="77777777" w:rsidR="00727986" w:rsidRPr="00A6420A" w:rsidRDefault="00A6420A">
            <w:pPr>
              <w:pStyle w:val="TableParagraph"/>
              <w:spacing w:before="60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  <w:p w14:paraId="6BE81156" w14:textId="77777777" w:rsidR="00727986" w:rsidRPr="00A6420A" w:rsidRDefault="00727986">
            <w:pPr>
              <w:pStyle w:val="TableParagraph"/>
              <w:spacing w:before="131"/>
              <w:jc w:val="left"/>
              <w:rPr>
                <w:rFonts w:ascii="Times New Roman"/>
                <w:sz w:val="18"/>
                <w:lang w:val="en-US"/>
              </w:rPr>
            </w:pPr>
          </w:p>
          <w:p w14:paraId="40EDF8C4" w14:textId="77777777" w:rsidR="00727986" w:rsidRDefault="00A6420A">
            <w:pPr>
              <w:pStyle w:val="TableParagraph"/>
              <w:tabs>
                <w:tab w:val="left" w:pos="4357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046D6008" w14:textId="77777777" w:rsidR="00727986" w:rsidRDefault="00A6420A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</w:tc>
        <w:tc>
          <w:tcPr>
            <w:tcW w:w="1133" w:type="dxa"/>
          </w:tcPr>
          <w:p w14:paraId="7309CACD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59B607A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37501172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:rsidRPr="00A60323" w14:paraId="2E325742" w14:textId="77777777">
        <w:trPr>
          <w:trHeight w:val="2832"/>
        </w:trPr>
        <w:tc>
          <w:tcPr>
            <w:tcW w:w="703" w:type="dxa"/>
          </w:tcPr>
          <w:p w14:paraId="1CB8BF5F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76925169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664A284C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45F8CEE4" w14:textId="77777777" w:rsidR="00727986" w:rsidRDefault="00727986">
            <w:pPr>
              <w:pStyle w:val="TableParagraph"/>
              <w:jc w:val="left"/>
              <w:rPr>
                <w:rFonts w:ascii="Times New Roman"/>
              </w:rPr>
            </w:pPr>
          </w:p>
          <w:p w14:paraId="7525CE27" w14:textId="77777777" w:rsidR="00727986" w:rsidRDefault="00727986">
            <w:pPr>
              <w:pStyle w:val="TableParagraph"/>
              <w:spacing w:before="16"/>
              <w:jc w:val="left"/>
              <w:rPr>
                <w:rFonts w:ascii="Times New Roman"/>
              </w:rPr>
            </w:pPr>
          </w:p>
          <w:p w14:paraId="46629964" w14:textId="77777777" w:rsidR="00727986" w:rsidRDefault="00A6420A">
            <w:pPr>
              <w:pStyle w:val="TableParagraph"/>
              <w:ind w:left="11" w:right="3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4FA36878" w14:textId="77777777" w:rsidR="00727986" w:rsidRDefault="00A6420A">
            <w:pPr>
              <w:pStyle w:val="TableParagraph"/>
              <w:spacing w:before="1"/>
              <w:ind w:left="50" w:right="41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controle,</w:t>
            </w:r>
            <w:r>
              <w:rPr>
                <w:spacing w:val="-11"/>
              </w:rPr>
              <w:t xml:space="preserve"> </w:t>
            </w:r>
            <w:r>
              <w:t>alargue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4AEBA6F3" w14:textId="77777777" w:rsidR="00727986" w:rsidRPr="00A6420A" w:rsidRDefault="00A6420A">
            <w:pPr>
              <w:pStyle w:val="TableParagraph"/>
              <w:spacing w:before="62"/>
              <w:ind w:left="50" w:right="41"/>
              <w:jc w:val="both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To lower the control pressure, enlarge the secondary metering plug in increments of 0.0002 inch with a small round file. To increase pressure, replace the existing secondary metering plug with a new one</w:t>
            </w:r>
            <w:r w:rsidRPr="00A6420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that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has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not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been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enlarged.</w:t>
            </w:r>
            <w:r w:rsidRPr="00A6420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If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pressure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is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still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below</w:t>
            </w:r>
            <w:r w:rsidRPr="00A6420A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limits,</w:t>
            </w:r>
            <w:r w:rsidRPr="00A6420A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A6420A">
              <w:rPr>
                <w:i/>
                <w:color w:val="808080"/>
                <w:sz w:val="18"/>
                <w:lang w:val="en-US"/>
              </w:rPr>
              <w:t>replace the primary metering plug.</w:t>
            </w:r>
          </w:p>
        </w:tc>
        <w:tc>
          <w:tcPr>
            <w:tcW w:w="1133" w:type="dxa"/>
          </w:tcPr>
          <w:p w14:paraId="4D708C92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1CDA423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791ED084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727986" w14:paraId="562B0BA5" w14:textId="77777777">
        <w:trPr>
          <w:trHeight w:val="2171"/>
        </w:trPr>
        <w:tc>
          <w:tcPr>
            <w:tcW w:w="703" w:type="dxa"/>
          </w:tcPr>
          <w:p w14:paraId="5C4A49D4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8FF3577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1B2DBD6" w14:textId="77777777" w:rsidR="00727986" w:rsidRPr="00A6420A" w:rsidRDefault="00727986">
            <w:pPr>
              <w:pStyle w:val="TableParagraph"/>
              <w:spacing w:before="190"/>
              <w:jc w:val="left"/>
              <w:rPr>
                <w:rFonts w:ascii="Times New Roman"/>
                <w:lang w:val="en-US"/>
              </w:rPr>
            </w:pPr>
          </w:p>
          <w:p w14:paraId="25A89721" w14:textId="77777777" w:rsidR="00727986" w:rsidRDefault="00A6420A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4FBAA687" w14:textId="77777777" w:rsidR="00727986" w:rsidRDefault="00A6420A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46936534" w14:textId="77777777" w:rsidR="00727986" w:rsidRDefault="00A6420A">
            <w:pPr>
              <w:pStyle w:val="TableParagraph"/>
              <w:spacing w:before="45" w:line="218" w:lineRule="exact"/>
              <w:ind w:left="50" w:right="47"/>
              <w:jc w:val="both"/>
              <w:rPr>
                <w:i/>
                <w:sz w:val="18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A6420A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>
              <w:rPr>
                <w:i/>
                <w:color w:val="808080"/>
                <w:sz w:val="18"/>
              </w:rPr>
              <w:t>Install</w:t>
            </w:r>
            <w:r>
              <w:rPr>
                <w:i/>
                <w:color w:val="808080"/>
                <w:spacing w:val="-8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and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new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preformed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packing.</w:t>
            </w:r>
            <w:r>
              <w:rPr>
                <w:i/>
                <w:color w:val="808080"/>
                <w:spacing w:val="-9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Torque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15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pacing w:val="-5"/>
                <w:sz w:val="18"/>
              </w:rPr>
              <w:t>20</w:t>
            </w:r>
          </w:p>
        </w:tc>
        <w:tc>
          <w:tcPr>
            <w:tcW w:w="1133" w:type="dxa"/>
          </w:tcPr>
          <w:p w14:paraId="1F9E65C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1AB2DCEF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5AD2704C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4C6A9255" w14:textId="77777777" w:rsidR="00727986" w:rsidRDefault="00727986">
      <w:pPr>
        <w:pStyle w:val="TableParagraph"/>
        <w:jc w:val="left"/>
        <w:rPr>
          <w:rFonts w:ascii="Times New Roman"/>
          <w:sz w:val="20"/>
        </w:rPr>
        <w:sectPr w:rsidR="00727986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2F7C951B" w14:textId="77777777" w:rsidR="00727986" w:rsidRDefault="0072798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727986" w14:paraId="399F8FC4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5970F88F" w14:textId="77777777" w:rsidR="00727986" w:rsidRDefault="00A6420A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5DFC784A" w14:textId="77777777" w:rsidR="00727986" w:rsidRDefault="00A6420A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727986" w14:paraId="6DC6149C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95B26B9" w14:textId="77777777" w:rsidR="00727986" w:rsidRDefault="00A6420A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78E95CD9" w14:textId="77777777" w:rsidR="00727986" w:rsidRDefault="00A6420A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B9BE246" w14:textId="77777777" w:rsidR="00727986" w:rsidRDefault="00A6420A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16447192" w14:textId="77777777" w:rsidR="00727986" w:rsidRDefault="00A6420A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5AC5B538" w14:textId="77777777" w:rsidR="00727986" w:rsidRDefault="00A6420A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727986" w14:paraId="4C18D002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63119AC2" w14:textId="77777777" w:rsidR="00727986" w:rsidRDefault="00A6420A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56AE882" w14:textId="77777777" w:rsidR="00727986" w:rsidRDefault="00A6420A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1668982" w14:textId="77777777" w:rsidR="00727986" w:rsidRDefault="00A6420A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5B6289A" w14:textId="77777777" w:rsidR="00727986" w:rsidRDefault="00A6420A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284076C3" w14:textId="77777777" w:rsidR="00727986" w:rsidRDefault="00A6420A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727986" w:rsidRPr="00A60323" w14:paraId="742AF618" w14:textId="77777777">
        <w:trPr>
          <w:trHeight w:val="849"/>
        </w:trPr>
        <w:tc>
          <w:tcPr>
            <w:tcW w:w="703" w:type="dxa"/>
          </w:tcPr>
          <w:p w14:paraId="6EF0CD4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26FFA32A" w14:textId="77777777" w:rsidR="00727986" w:rsidRPr="00A6420A" w:rsidRDefault="00A6420A">
            <w:pPr>
              <w:pStyle w:val="TableParagraph"/>
              <w:ind w:left="50"/>
              <w:jc w:val="left"/>
              <w:rPr>
                <w:i/>
                <w:sz w:val="18"/>
                <w:lang w:val="en-US"/>
              </w:rPr>
            </w:pPr>
            <w:r w:rsidRPr="00A6420A">
              <w:rPr>
                <w:i/>
                <w:color w:val="808080"/>
                <w:sz w:val="18"/>
                <w:lang w:val="en-US"/>
              </w:rPr>
              <w:t>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382346AB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3C5AE1BE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059304C7" w14:textId="77777777" w:rsidR="00727986" w:rsidRPr="00A6420A" w:rsidRDefault="00727986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2F2FF294" w14:textId="77777777" w:rsidR="00727986" w:rsidRPr="00A6420A" w:rsidRDefault="00727986">
      <w:pPr>
        <w:pStyle w:val="TableParagraph"/>
        <w:jc w:val="left"/>
        <w:rPr>
          <w:rFonts w:ascii="Times New Roman"/>
          <w:sz w:val="18"/>
          <w:lang w:val="en-US"/>
        </w:rPr>
        <w:sectPr w:rsidR="00727986" w:rsidRPr="00A6420A">
          <w:headerReference w:type="default" r:id="rId10"/>
          <w:footerReference w:type="default" r:id="rId11"/>
          <w:pgSz w:w="11910" w:h="16840"/>
          <w:pgMar w:top="2220" w:right="1133" w:bottom="480" w:left="1275" w:header="857" w:footer="298" w:gutter="0"/>
          <w:cols w:space="720"/>
        </w:sectPr>
      </w:pPr>
    </w:p>
    <w:p w14:paraId="5D79D4FB" w14:textId="77777777" w:rsidR="00727986" w:rsidRDefault="00A6420A">
      <w:pPr>
        <w:pStyle w:val="Corpodetexto"/>
        <w:spacing w:before="126"/>
        <w:ind w:left="3" w:right="140"/>
        <w:jc w:val="center"/>
      </w:pPr>
      <w:r>
        <w:lastRenderedPageBreak/>
        <w:t>Tabela</w:t>
      </w:r>
      <w:r>
        <w:rPr>
          <w:spacing w:val="-3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25EC8A63" w14:textId="77777777" w:rsidR="00727986" w:rsidRDefault="00A6420A">
      <w:pPr>
        <w:spacing w:before="3" w:after="60"/>
        <w:ind w:right="140"/>
        <w:jc w:val="center"/>
        <w:rPr>
          <w:i/>
          <w:sz w:val="18"/>
        </w:rPr>
      </w:pPr>
      <w:r>
        <w:rPr>
          <w:i/>
          <w:color w:val="808080"/>
          <w:sz w:val="18"/>
        </w:rPr>
        <w:t>Table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701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–</w:t>
      </w:r>
      <w:r>
        <w:rPr>
          <w:i/>
          <w:color w:val="808080"/>
          <w:spacing w:val="-3"/>
          <w:sz w:val="18"/>
        </w:rPr>
        <w:t xml:space="preserve"> </w:t>
      </w:r>
      <w:r>
        <w:rPr>
          <w:i/>
          <w:color w:val="808080"/>
          <w:sz w:val="18"/>
        </w:rPr>
        <w:t>Control</w:t>
      </w:r>
      <w:r>
        <w:rPr>
          <w:i/>
          <w:color w:val="808080"/>
          <w:spacing w:val="-5"/>
          <w:sz w:val="18"/>
        </w:rPr>
        <w:t xml:space="preserve"> </w:t>
      </w:r>
      <w:r>
        <w:rPr>
          <w:i/>
          <w:color w:val="808080"/>
          <w:sz w:val="18"/>
        </w:rPr>
        <w:t>Pressure</w:t>
      </w:r>
      <w:r>
        <w:rPr>
          <w:i/>
          <w:color w:val="808080"/>
          <w:spacing w:val="-2"/>
          <w:sz w:val="18"/>
        </w:rPr>
        <w:t xml:space="preserve"> 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727986" w14:paraId="1E26A92A" w14:textId="77777777">
        <w:trPr>
          <w:trHeight w:val="340"/>
        </w:trPr>
        <w:tc>
          <w:tcPr>
            <w:tcW w:w="1956" w:type="dxa"/>
            <w:shd w:val="clear" w:color="auto" w:fill="1F487C"/>
          </w:tcPr>
          <w:p w14:paraId="7E85AC56" w14:textId="77777777" w:rsidR="00727986" w:rsidRDefault="00A6420A">
            <w:pPr>
              <w:pStyle w:val="TableParagraph"/>
              <w:spacing w:before="35"/>
              <w:ind w:left="10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69315E2B" w14:textId="77777777" w:rsidR="00727986" w:rsidRDefault="00A6420A">
            <w:pPr>
              <w:pStyle w:val="TableParagraph"/>
              <w:spacing w:before="35"/>
              <w:ind w:left="11" w:right="2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25F68C70" w14:textId="77777777" w:rsidR="00727986" w:rsidRDefault="00A6420A">
            <w:pPr>
              <w:pStyle w:val="TableParagraph"/>
              <w:spacing w:before="35"/>
              <w:ind w:left="11" w:right="3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7E765EFA" w14:textId="77777777" w:rsidR="00727986" w:rsidRDefault="00A6420A">
            <w:pPr>
              <w:pStyle w:val="TableParagraph"/>
              <w:spacing w:before="35"/>
              <w:ind w:left="124"/>
              <w:jc w:val="left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727986" w14:paraId="39D6E9C6" w14:textId="77777777">
        <w:trPr>
          <w:trHeight w:val="453"/>
        </w:trPr>
        <w:tc>
          <w:tcPr>
            <w:tcW w:w="1956" w:type="dxa"/>
          </w:tcPr>
          <w:p w14:paraId="4C346BFA" w14:textId="77777777" w:rsidR="00727986" w:rsidRDefault="00A6420A">
            <w:pPr>
              <w:pStyle w:val="TableParagraph"/>
              <w:spacing w:before="90"/>
              <w:ind w:left="10"/>
            </w:pPr>
            <w:r>
              <w:rPr>
                <w:spacing w:val="-2"/>
              </w:rPr>
              <w:t>3022566</w:t>
            </w:r>
          </w:p>
        </w:tc>
        <w:tc>
          <w:tcPr>
            <w:tcW w:w="2374" w:type="dxa"/>
          </w:tcPr>
          <w:p w14:paraId="121F26BF" w14:textId="77777777" w:rsidR="00727986" w:rsidRDefault="00A6420A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501E2775" w14:textId="77777777" w:rsidR="00727986" w:rsidRDefault="00A6420A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2FDC849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597083D7" w14:textId="77777777">
        <w:trPr>
          <w:trHeight w:val="453"/>
        </w:trPr>
        <w:tc>
          <w:tcPr>
            <w:tcW w:w="1956" w:type="dxa"/>
          </w:tcPr>
          <w:p w14:paraId="04D319C4" w14:textId="77777777" w:rsidR="00727986" w:rsidRDefault="00A6420A">
            <w:pPr>
              <w:pStyle w:val="TableParagraph"/>
              <w:spacing w:before="92"/>
              <w:ind w:left="10"/>
            </w:pPr>
            <w:r>
              <w:rPr>
                <w:spacing w:val="-2"/>
              </w:rPr>
              <w:t>3029174</w:t>
            </w:r>
          </w:p>
        </w:tc>
        <w:tc>
          <w:tcPr>
            <w:tcW w:w="2374" w:type="dxa"/>
          </w:tcPr>
          <w:p w14:paraId="31901699" w14:textId="77777777" w:rsidR="00727986" w:rsidRDefault="00A6420A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7FBFAD5E" w14:textId="77777777" w:rsidR="00727986" w:rsidRDefault="00A6420A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776ADB6B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34F6F93A" w14:textId="77777777">
        <w:trPr>
          <w:trHeight w:val="455"/>
        </w:trPr>
        <w:tc>
          <w:tcPr>
            <w:tcW w:w="1956" w:type="dxa"/>
          </w:tcPr>
          <w:p w14:paraId="4C7EC591" w14:textId="77777777" w:rsidR="00727986" w:rsidRDefault="00A6420A">
            <w:pPr>
              <w:pStyle w:val="TableParagraph"/>
              <w:spacing w:before="92"/>
              <w:ind w:left="10" w:right="3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</w:tcPr>
          <w:p w14:paraId="366E2C2F" w14:textId="77777777" w:rsidR="00727986" w:rsidRDefault="00A6420A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3BA1DF1E" w14:textId="77777777" w:rsidR="00727986" w:rsidRDefault="00A6420A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4BF945C8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1B9A18BF" w14:textId="77777777">
        <w:trPr>
          <w:trHeight w:val="453"/>
        </w:trPr>
        <w:tc>
          <w:tcPr>
            <w:tcW w:w="1956" w:type="dxa"/>
          </w:tcPr>
          <w:p w14:paraId="01C3EB4F" w14:textId="77777777" w:rsidR="00727986" w:rsidRDefault="00A6420A">
            <w:pPr>
              <w:pStyle w:val="TableParagraph"/>
              <w:spacing w:before="90"/>
              <w:ind w:left="10"/>
            </w:pPr>
            <w:r>
              <w:rPr>
                <w:spacing w:val="-2"/>
              </w:rPr>
              <w:t>3100829</w:t>
            </w:r>
          </w:p>
        </w:tc>
        <w:tc>
          <w:tcPr>
            <w:tcW w:w="2374" w:type="dxa"/>
          </w:tcPr>
          <w:p w14:paraId="5426E2E1" w14:textId="77777777" w:rsidR="00727986" w:rsidRDefault="00A6420A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72DABFE2" w14:textId="77777777" w:rsidR="00727986" w:rsidRDefault="00A6420A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4D003265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1B418E1" w14:textId="77777777" w:rsidR="00727986" w:rsidRDefault="00727986">
      <w:pPr>
        <w:spacing w:before="2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727986" w14:paraId="51C2C24B" w14:textId="77777777">
        <w:trPr>
          <w:trHeight w:val="510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752B19C5" w14:textId="77777777" w:rsidR="00727986" w:rsidRDefault="00A6420A">
            <w:pPr>
              <w:pStyle w:val="TableParagraph"/>
              <w:spacing w:before="10"/>
              <w:ind w:left="21" w:right="1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118896F4" w14:textId="77777777" w:rsidR="00727986" w:rsidRDefault="00A6420A">
            <w:pPr>
              <w:pStyle w:val="TableParagraph"/>
              <w:spacing w:line="211" w:lineRule="exact"/>
              <w:ind w:left="21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013C6E9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4005832A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7A4956F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5A296CCA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E85B2CF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556196F2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23F6711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45C322C1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BE89C5B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604D8C6C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A191BD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1A584037" w14:textId="77777777">
        <w:trPr>
          <w:trHeight w:val="511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A110778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27F55A0B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6A44B9B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3C7DF1A7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A8C1E95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5D9EE0AB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6AC5DFF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1C8A152B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331DE294" w14:textId="77777777" w:rsidR="00727986" w:rsidRDefault="00727986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727986" w14:paraId="04FBEE9A" w14:textId="77777777">
        <w:trPr>
          <w:trHeight w:val="488"/>
        </w:trPr>
        <w:tc>
          <w:tcPr>
            <w:tcW w:w="2289" w:type="dxa"/>
            <w:gridSpan w:val="2"/>
          </w:tcPr>
          <w:p w14:paraId="785ADE72" w14:textId="77777777" w:rsidR="00727986" w:rsidRDefault="00A6420A">
            <w:pPr>
              <w:pStyle w:val="TableParagraph"/>
              <w:spacing w:line="267" w:lineRule="exact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5114B4B9" w14:textId="77777777" w:rsidR="00727986" w:rsidRDefault="00A6420A">
            <w:pPr>
              <w:pStyle w:val="TableParagraph"/>
              <w:spacing w:before="2" w:line="199" w:lineRule="exact"/>
              <w:ind w:left="49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2265FA0C" w14:textId="77777777" w:rsidR="00727986" w:rsidRDefault="00A6420A">
            <w:pPr>
              <w:pStyle w:val="TableParagraph"/>
              <w:spacing w:before="10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3D3653DC" w14:textId="77777777" w:rsidR="00727986" w:rsidRDefault="00A6420A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683BECEC" w14:textId="77777777" w:rsidR="00727986" w:rsidRDefault="00A6420A">
            <w:pPr>
              <w:pStyle w:val="TableParagraph"/>
              <w:spacing w:before="10" w:line="268" w:lineRule="exact"/>
              <w:ind w:left="48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5DFCF6F2" w14:textId="77777777" w:rsidR="00727986" w:rsidRDefault="00A6420A">
            <w:pPr>
              <w:pStyle w:val="TableParagraph"/>
              <w:spacing w:line="189" w:lineRule="exact"/>
              <w:ind w:left="48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4C9A7A41" w14:textId="77777777" w:rsidR="00727986" w:rsidRDefault="00A6420A">
            <w:pPr>
              <w:pStyle w:val="TableParagraph"/>
              <w:spacing w:before="10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5D50EF5F" w14:textId="77777777" w:rsidR="00727986" w:rsidRDefault="00A6420A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4FFD2A50" w14:textId="77777777" w:rsidR="00A6420A" w:rsidRDefault="00A6420A" w:rsidP="00A6420A">
      <w:pPr>
        <w:jc w:val="center"/>
      </w:pPr>
    </w:p>
    <w:p w14:paraId="561B1598" w14:textId="77777777" w:rsidR="00A6420A" w:rsidRDefault="00A6420A" w:rsidP="00A6420A">
      <w:pPr>
        <w:jc w:val="center"/>
      </w:pPr>
    </w:p>
    <w:p w14:paraId="07181AB3" w14:textId="77777777" w:rsidR="00A6420A" w:rsidRDefault="00A6420A" w:rsidP="00A6420A">
      <w:pPr>
        <w:jc w:val="center"/>
      </w:pPr>
    </w:p>
    <w:p w14:paraId="1B7B07A6" w14:textId="77777777" w:rsidR="00A6420A" w:rsidRDefault="00A6420A" w:rsidP="00A6420A">
      <w:pPr>
        <w:jc w:val="center"/>
      </w:pPr>
    </w:p>
    <w:p w14:paraId="2C415203" w14:textId="77777777" w:rsidR="00A6420A" w:rsidRDefault="00A6420A" w:rsidP="00A6420A">
      <w:pPr>
        <w:jc w:val="center"/>
      </w:pPr>
    </w:p>
    <w:p w14:paraId="0B9702E0" w14:textId="77777777" w:rsidR="00A6420A" w:rsidRDefault="00A6420A" w:rsidP="00A6420A">
      <w:pPr>
        <w:jc w:val="center"/>
      </w:pPr>
    </w:p>
    <w:p w14:paraId="6C1EEE60" w14:textId="77777777" w:rsidR="00A6420A" w:rsidRDefault="00A6420A" w:rsidP="00A6420A">
      <w:pPr>
        <w:jc w:val="center"/>
      </w:pPr>
    </w:p>
    <w:p w14:paraId="4E1BA3D0" w14:textId="77777777" w:rsidR="00A6420A" w:rsidRDefault="00A6420A" w:rsidP="00A6420A">
      <w:pPr>
        <w:jc w:val="center"/>
      </w:pPr>
    </w:p>
    <w:p w14:paraId="59C29A05" w14:textId="77777777" w:rsidR="00A6420A" w:rsidRDefault="00A6420A" w:rsidP="00A6420A">
      <w:pPr>
        <w:jc w:val="center"/>
      </w:pPr>
    </w:p>
    <w:p w14:paraId="037C8D57" w14:textId="77777777" w:rsidR="00A6420A" w:rsidRDefault="00A6420A" w:rsidP="00A6420A">
      <w:pPr>
        <w:jc w:val="center"/>
      </w:pPr>
    </w:p>
    <w:p w14:paraId="284761B8" w14:textId="77777777" w:rsidR="00A6420A" w:rsidRDefault="00A6420A" w:rsidP="00A6420A">
      <w:pPr>
        <w:jc w:val="center"/>
      </w:pPr>
    </w:p>
    <w:p w14:paraId="26815E8C" w14:textId="77777777" w:rsidR="00A6420A" w:rsidRDefault="00A6420A" w:rsidP="00A6420A">
      <w:pPr>
        <w:jc w:val="center"/>
      </w:pPr>
    </w:p>
    <w:p w14:paraId="58B21B6D" w14:textId="77777777" w:rsidR="00A6420A" w:rsidRDefault="00A6420A" w:rsidP="00A6420A">
      <w:pPr>
        <w:jc w:val="center"/>
      </w:pPr>
    </w:p>
    <w:p w14:paraId="1351FF83" w14:textId="77777777" w:rsidR="00A6420A" w:rsidRDefault="00A6420A" w:rsidP="00A6420A">
      <w:pPr>
        <w:jc w:val="center"/>
      </w:pPr>
    </w:p>
    <w:p w14:paraId="3C1B474A" w14:textId="77777777" w:rsidR="00A6420A" w:rsidRDefault="00A6420A" w:rsidP="00A6420A">
      <w:pPr>
        <w:jc w:val="center"/>
      </w:pPr>
    </w:p>
    <w:p w14:paraId="502224ED" w14:textId="77777777" w:rsidR="00A6420A" w:rsidRDefault="00A6420A" w:rsidP="00A6420A">
      <w:pPr>
        <w:jc w:val="center"/>
      </w:pPr>
    </w:p>
    <w:p w14:paraId="28512F10" w14:textId="77777777" w:rsidR="00A6420A" w:rsidRDefault="00A6420A" w:rsidP="00A6420A">
      <w:pPr>
        <w:jc w:val="center"/>
      </w:pPr>
    </w:p>
    <w:p w14:paraId="5A1BF21E" w14:textId="77777777" w:rsidR="00A6420A" w:rsidRDefault="00A6420A" w:rsidP="00A6420A">
      <w:pPr>
        <w:jc w:val="center"/>
      </w:pPr>
    </w:p>
    <w:p w14:paraId="73AB181F" w14:textId="77777777" w:rsidR="00A6420A" w:rsidRDefault="00A6420A" w:rsidP="00A6420A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62"/>
        <w:gridCol w:w="2104"/>
        <w:gridCol w:w="3657"/>
        <w:gridCol w:w="2369"/>
      </w:tblGrid>
      <w:tr w:rsidR="00A6420A" w14:paraId="69B0D609" w14:textId="77777777" w:rsidTr="00A6420A">
        <w:trPr>
          <w:trHeight w:val="578"/>
        </w:trPr>
        <w:tc>
          <w:tcPr>
            <w:tcW w:w="1384" w:type="dxa"/>
            <w:vAlign w:val="center"/>
          </w:tcPr>
          <w:p w14:paraId="1CDC14CD" w14:textId="3BB27880" w:rsidR="00A6420A" w:rsidRPr="00A6420A" w:rsidRDefault="00A6420A" w:rsidP="00A6420A">
            <w:pPr>
              <w:jc w:val="center"/>
              <w:rPr>
                <w:b/>
                <w:bCs/>
              </w:rPr>
            </w:pPr>
            <w:r w:rsidRPr="00A6420A">
              <w:rPr>
                <w:b/>
                <w:bCs/>
              </w:rPr>
              <w:t>Rev</w:t>
            </w:r>
          </w:p>
        </w:tc>
        <w:tc>
          <w:tcPr>
            <w:tcW w:w="2126" w:type="dxa"/>
            <w:vAlign w:val="center"/>
          </w:tcPr>
          <w:p w14:paraId="4216AB01" w14:textId="716392A7" w:rsidR="00A6420A" w:rsidRDefault="00A6420A" w:rsidP="00A6420A">
            <w:pPr>
              <w:jc w:val="center"/>
            </w:pPr>
            <w:r w:rsidRPr="00A6420A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721" w:type="dxa"/>
            <w:vAlign w:val="center"/>
          </w:tcPr>
          <w:p w14:paraId="7AAB177B" w14:textId="3030E523" w:rsidR="00A6420A" w:rsidRDefault="00A6420A" w:rsidP="00A6420A">
            <w:pPr>
              <w:jc w:val="center"/>
            </w:pPr>
            <w:r w:rsidRPr="00A6420A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411" w:type="dxa"/>
            <w:vAlign w:val="center"/>
          </w:tcPr>
          <w:p w14:paraId="10B0CCE3" w14:textId="1EA055A0" w:rsidR="00A6420A" w:rsidRDefault="00A6420A" w:rsidP="00A6420A">
            <w:pPr>
              <w:jc w:val="center"/>
            </w:pPr>
            <w:r w:rsidRPr="00A6420A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A6420A" w14:paraId="5DE16CA9" w14:textId="77777777" w:rsidTr="00A6420A">
        <w:trPr>
          <w:trHeight w:val="578"/>
        </w:trPr>
        <w:tc>
          <w:tcPr>
            <w:tcW w:w="1384" w:type="dxa"/>
            <w:vAlign w:val="center"/>
          </w:tcPr>
          <w:p w14:paraId="1DA49746" w14:textId="0B0D1DC1" w:rsidR="00A6420A" w:rsidRPr="00A6420A" w:rsidRDefault="00A6420A" w:rsidP="00A6420A">
            <w:pPr>
              <w:jc w:val="center"/>
            </w:pPr>
            <w:r w:rsidRPr="00A6420A">
              <w:t>01</w:t>
            </w:r>
          </w:p>
        </w:tc>
        <w:tc>
          <w:tcPr>
            <w:tcW w:w="2126" w:type="dxa"/>
            <w:vAlign w:val="center"/>
          </w:tcPr>
          <w:p w14:paraId="4E4C1FB0" w14:textId="579C48EE" w:rsidR="00A6420A" w:rsidRPr="00A6420A" w:rsidRDefault="00A6420A" w:rsidP="00A6420A">
            <w:pPr>
              <w:jc w:val="center"/>
            </w:pPr>
            <w:r w:rsidRPr="00A6420A">
              <w:t>22/05/2025</w:t>
            </w:r>
          </w:p>
        </w:tc>
        <w:tc>
          <w:tcPr>
            <w:tcW w:w="3721" w:type="dxa"/>
            <w:vAlign w:val="center"/>
          </w:tcPr>
          <w:p w14:paraId="596872CF" w14:textId="3781B4FD" w:rsidR="00A6420A" w:rsidRPr="00A6420A" w:rsidRDefault="00A6420A" w:rsidP="00A6420A">
            <w:pPr>
              <w:jc w:val="center"/>
            </w:pPr>
            <w:r w:rsidRPr="00A6420A">
              <w:t>Atualização da revisão</w:t>
            </w:r>
          </w:p>
        </w:tc>
        <w:tc>
          <w:tcPr>
            <w:tcW w:w="2411" w:type="dxa"/>
            <w:vAlign w:val="center"/>
          </w:tcPr>
          <w:p w14:paraId="1709612B" w14:textId="09C573B3" w:rsidR="00A6420A" w:rsidRPr="00A6420A" w:rsidRDefault="00A6420A" w:rsidP="00A6420A">
            <w:pPr>
              <w:jc w:val="center"/>
            </w:pPr>
            <w:r w:rsidRPr="00A6420A">
              <w:t>Arthur Castro</w:t>
            </w:r>
          </w:p>
        </w:tc>
      </w:tr>
      <w:tr w:rsidR="00A6420A" w14:paraId="77E92134" w14:textId="77777777" w:rsidTr="00A6420A">
        <w:trPr>
          <w:trHeight w:val="578"/>
        </w:trPr>
        <w:tc>
          <w:tcPr>
            <w:tcW w:w="1384" w:type="dxa"/>
          </w:tcPr>
          <w:p w14:paraId="724CB1EA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035247F6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069F55DA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9AD497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3C80B187" w14:textId="77777777" w:rsidTr="00A6420A">
        <w:trPr>
          <w:trHeight w:val="578"/>
        </w:trPr>
        <w:tc>
          <w:tcPr>
            <w:tcW w:w="1384" w:type="dxa"/>
          </w:tcPr>
          <w:p w14:paraId="6D840B36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7DAF02E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3E0EAA7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3AD5AC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75E2A977" w14:textId="77777777" w:rsidTr="00A6420A">
        <w:trPr>
          <w:trHeight w:val="578"/>
        </w:trPr>
        <w:tc>
          <w:tcPr>
            <w:tcW w:w="1384" w:type="dxa"/>
          </w:tcPr>
          <w:p w14:paraId="070BD53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BFFAF5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4AF78F5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1641D05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68BCF308" w14:textId="77777777" w:rsidTr="00A6420A">
        <w:trPr>
          <w:trHeight w:val="578"/>
        </w:trPr>
        <w:tc>
          <w:tcPr>
            <w:tcW w:w="1384" w:type="dxa"/>
          </w:tcPr>
          <w:p w14:paraId="21934D4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B08F51D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11B01C3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C37838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447A9BA6" w14:textId="77777777" w:rsidTr="00A6420A">
        <w:trPr>
          <w:trHeight w:val="578"/>
        </w:trPr>
        <w:tc>
          <w:tcPr>
            <w:tcW w:w="1384" w:type="dxa"/>
          </w:tcPr>
          <w:p w14:paraId="0B0742C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09A1CE5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23534B0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D72B445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521327AA" w14:textId="77777777" w:rsidTr="00A6420A">
        <w:trPr>
          <w:trHeight w:val="578"/>
        </w:trPr>
        <w:tc>
          <w:tcPr>
            <w:tcW w:w="1384" w:type="dxa"/>
          </w:tcPr>
          <w:p w14:paraId="34F39662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7FDCEF76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59DB751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32874B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7EFE24D0" w14:textId="77777777" w:rsidTr="00A6420A">
        <w:trPr>
          <w:trHeight w:val="578"/>
        </w:trPr>
        <w:tc>
          <w:tcPr>
            <w:tcW w:w="1384" w:type="dxa"/>
          </w:tcPr>
          <w:p w14:paraId="5B7B0F97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1B12071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1DA70B7F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C70D091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5BB9F91B" w14:textId="77777777" w:rsidTr="00A6420A">
        <w:trPr>
          <w:trHeight w:val="578"/>
        </w:trPr>
        <w:tc>
          <w:tcPr>
            <w:tcW w:w="1384" w:type="dxa"/>
          </w:tcPr>
          <w:p w14:paraId="33AE12CF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8144B98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7DA4C92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5C4D8B2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12D33A87" w14:textId="77777777" w:rsidTr="00A6420A">
        <w:trPr>
          <w:trHeight w:val="578"/>
        </w:trPr>
        <w:tc>
          <w:tcPr>
            <w:tcW w:w="1384" w:type="dxa"/>
          </w:tcPr>
          <w:p w14:paraId="52806D85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3F66A7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3F5E7D2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26F4A7B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3F893901" w14:textId="77777777" w:rsidTr="00A6420A">
        <w:trPr>
          <w:trHeight w:val="578"/>
        </w:trPr>
        <w:tc>
          <w:tcPr>
            <w:tcW w:w="1384" w:type="dxa"/>
          </w:tcPr>
          <w:p w14:paraId="55A8184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CB94027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59DEED8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84A9028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66FFC49A" w14:textId="77777777" w:rsidTr="00A6420A">
        <w:trPr>
          <w:trHeight w:val="578"/>
        </w:trPr>
        <w:tc>
          <w:tcPr>
            <w:tcW w:w="1384" w:type="dxa"/>
          </w:tcPr>
          <w:p w14:paraId="413C1E2F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A5ECBD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1BDC32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7F3974A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3FFF8157" w14:textId="77777777" w:rsidTr="00A6420A">
        <w:trPr>
          <w:trHeight w:val="578"/>
        </w:trPr>
        <w:tc>
          <w:tcPr>
            <w:tcW w:w="1384" w:type="dxa"/>
          </w:tcPr>
          <w:p w14:paraId="011F6AF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D568F0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6CBA7DA0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972464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126B70A7" w14:textId="77777777" w:rsidTr="00A6420A">
        <w:trPr>
          <w:trHeight w:val="578"/>
        </w:trPr>
        <w:tc>
          <w:tcPr>
            <w:tcW w:w="1384" w:type="dxa"/>
          </w:tcPr>
          <w:p w14:paraId="29A1410D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2A495FA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5BE81C0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7289255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7233D792" w14:textId="77777777" w:rsidTr="00A6420A">
        <w:trPr>
          <w:trHeight w:val="578"/>
        </w:trPr>
        <w:tc>
          <w:tcPr>
            <w:tcW w:w="1384" w:type="dxa"/>
          </w:tcPr>
          <w:p w14:paraId="0A712AAD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27EF13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4AF96217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C34D748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4A1A3E65" w14:textId="77777777" w:rsidTr="00A6420A">
        <w:trPr>
          <w:trHeight w:val="578"/>
        </w:trPr>
        <w:tc>
          <w:tcPr>
            <w:tcW w:w="1384" w:type="dxa"/>
          </w:tcPr>
          <w:p w14:paraId="1860B0D5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06C9AD8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717D2489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68EF9454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18E03924" w14:textId="77777777" w:rsidTr="00A6420A">
        <w:trPr>
          <w:trHeight w:val="578"/>
        </w:trPr>
        <w:tc>
          <w:tcPr>
            <w:tcW w:w="1384" w:type="dxa"/>
          </w:tcPr>
          <w:p w14:paraId="668A549F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3DD4561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3ABB907A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8A263E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4F0679CB" w14:textId="77777777" w:rsidTr="00A6420A">
        <w:trPr>
          <w:trHeight w:val="578"/>
        </w:trPr>
        <w:tc>
          <w:tcPr>
            <w:tcW w:w="1384" w:type="dxa"/>
          </w:tcPr>
          <w:p w14:paraId="3EE4B4AF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66F47AC8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4C17495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34662E2E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3F02B62C" w14:textId="77777777" w:rsidTr="00A6420A">
        <w:trPr>
          <w:trHeight w:val="578"/>
        </w:trPr>
        <w:tc>
          <w:tcPr>
            <w:tcW w:w="1384" w:type="dxa"/>
          </w:tcPr>
          <w:p w14:paraId="14B9B312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331764B3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237EF27B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58292F26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  <w:tr w:rsidR="00A6420A" w14:paraId="06079086" w14:textId="77777777" w:rsidTr="00A6420A">
        <w:trPr>
          <w:trHeight w:val="578"/>
        </w:trPr>
        <w:tc>
          <w:tcPr>
            <w:tcW w:w="1384" w:type="dxa"/>
          </w:tcPr>
          <w:p w14:paraId="25DE1062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14:paraId="532746D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3721" w:type="dxa"/>
          </w:tcPr>
          <w:p w14:paraId="24D635CC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  <w:tc>
          <w:tcPr>
            <w:tcW w:w="2411" w:type="dxa"/>
          </w:tcPr>
          <w:p w14:paraId="48DA9EB6" w14:textId="77777777" w:rsidR="00A6420A" w:rsidRPr="00A6420A" w:rsidRDefault="00A6420A" w:rsidP="00FF7482">
            <w:pPr>
              <w:jc w:val="center"/>
              <w:rPr>
                <w:b/>
                <w:bCs/>
              </w:rPr>
            </w:pPr>
          </w:p>
        </w:tc>
      </w:tr>
    </w:tbl>
    <w:p w14:paraId="1821FAD8" w14:textId="77777777" w:rsidR="00A6420A" w:rsidRDefault="00A6420A" w:rsidP="00A6420A">
      <w:pPr>
        <w:jc w:val="center"/>
      </w:pPr>
    </w:p>
    <w:sectPr w:rsidR="00A6420A">
      <w:headerReference w:type="default" r:id="rId12"/>
      <w:footerReference w:type="default" r:id="rId13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5A23" w14:textId="77777777" w:rsidR="00A6420A" w:rsidRDefault="00A6420A">
      <w:r>
        <w:separator/>
      </w:r>
    </w:p>
  </w:endnote>
  <w:endnote w:type="continuationSeparator" w:id="0">
    <w:p w14:paraId="05C3521C" w14:textId="77777777" w:rsidR="00A6420A" w:rsidRDefault="00A6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1AB1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94624" behindDoc="1" locked="0" layoutInCell="1" allowOverlap="1" wp14:anchorId="4FAFCE02" wp14:editId="267EF539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B6C001" w14:textId="77777777" w:rsidR="00727986" w:rsidRDefault="00A6420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FCE0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12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68B6C001" w14:textId="77777777" w:rsidR="00727986" w:rsidRDefault="00A6420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3D91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95648" behindDoc="1" locked="0" layoutInCell="1" allowOverlap="1" wp14:anchorId="7515104D" wp14:editId="441F51D7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5BA19E" id="Graphic 13" o:spid="_x0000_s1026" style="position:absolute;margin-left:70.95pt;margin-top:813pt;width:461pt;height:13.35pt;z-index:-1612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96160" behindDoc="1" locked="0" layoutInCell="1" allowOverlap="1" wp14:anchorId="00937881" wp14:editId="3482A6B5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8701C8" w14:textId="77777777" w:rsidR="00727986" w:rsidRDefault="00A6420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37881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9" type="#_x0000_t202" style="position:absolute;margin-left:284.3pt;margin-top:814.6pt;width:34.2pt;height:12pt;z-index:-1612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5A8701C8" w14:textId="77777777" w:rsidR="00727986" w:rsidRDefault="00A6420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1DBE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97184" behindDoc="1" locked="0" layoutInCell="1" allowOverlap="1" wp14:anchorId="3E66E787" wp14:editId="0CCCEFDA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B9CB08" id="Graphic 17" o:spid="_x0000_s1026" style="position:absolute;margin-left:70.95pt;margin-top:813pt;width:461pt;height:13.35pt;z-index:-1611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97696" behindDoc="1" locked="0" layoutInCell="1" allowOverlap="1" wp14:anchorId="2D1A2E73" wp14:editId="6074CAB7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DB1561" w14:textId="77777777" w:rsidR="00727986" w:rsidRDefault="00A6420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A2E73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1" type="#_x0000_t202" style="position:absolute;margin-left:284.3pt;margin-top:814.6pt;width:34.2pt;height:12pt;z-index:-1611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33DB1561" w14:textId="77777777" w:rsidR="00727986" w:rsidRDefault="00A6420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FE41" w14:textId="1485DF78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3F5FCE" wp14:editId="6EDABC8F">
              <wp:simplePos x="0" y="0"/>
              <wp:positionH relativeFrom="page">
                <wp:posOffset>3609975</wp:posOffset>
              </wp:positionH>
              <wp:positionV relativeFrom="page">
                <wp:posOffset>10377170</wp:posOffset>
              </wp:positionV>
              <wp:extent cx="434340" cy="15240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809C1B" w14:textId="77777777" w:rsidR="00A6420A" w:rsidRDefault="00A6420A" w:rsidP="00A6420A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FS.1093</w:t>
                          </w:r>
                        </w:p>
                        <w:p w14:paraId="5C22243D" w14:textId="006405E0" w:rsidR="00727986" w:rsidRDefault="00727986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F5FCE"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3" type="#_x0000_t202" style="position:absolute;margin-left:284.25pt;margin-top:817.1pt;width:34.2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" filled="f" stroked="f">
              <v:textbox inset="0,0,0,0">
                <w:txbxContent>
                  <w:p w14:paraId="58809C1B" w14:textId="77777777" w:rsidR="00A6420A" w:rsidRDefault="00A6420A" w:rsidP="00A6420A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FS.1093</w:t>
                    </w:r>
                  </w:p>
                  <w:p w14:paraId="5C22243D" w14:textId="006405E0" w:rsidR="00727986" w:rsidRDefault="00727986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BE3C54A" wp14:editId="7E151894">
              <wp:simplePos x="0" y="0"/>
              <wp:positionH relativeFrom="page">
                <wp:posOffset>900430</wp:posOffset>
              </wp:positionH>
              <wp:positionV relativeFrom="page">
                <wp:posOffset>10378263</wp:posOffset>
              </wp:positionV>
              <wp:extent cx="5854700" cy="169545"/>
              <wp:effectExtent l="0" t="0" r="0" b="1905"/>
              <wp:wrapNone/>
              <wp:docPr id="21" name="Graphic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CD8448" id="Graphic 21" o:spid="_x0000_s1026" style="position:absolute;margin-left:70.9pt;margin-top:817.2pt;width:461pt;height:13.3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1F7F9" w14:textId="77777777" w:rsidR="00A6420A" w:rsidRDefault="00A6420A">
      <w:r>
        <w:separator/>
      </w:r>
    </w:p>
  </w:footnote>
  <w:footnote w:type="continuationSeparator" w:id="0">
    <w:p w14:paraId="630CE3B1" w14:textId="77777777" w:rsidR="00A6420A" w:rsidRDefault="00A64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F006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3E3EBC2" wp14:editId="19D84BF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727986" w14:paraId="2DC39A36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DAC6F00" w14:textId="77777777" w:rsidR="00727986" w:rsidRDefault="00727986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0B2B33A9" w14:textId="77777777" w:rsidR="00727986" w:rsidRDefault="00A6420A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3699A29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54BE079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AEF6A08" w14:textId="77777777" w:rsidR="00727986" w:rsidRDefault="00A6420A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727986" w14:paraId="46E62D4F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3FFD346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858ED1C" w14:textId="77777777" w:rsidR="00727986" w:rsidRDefault="00A6420A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168D2C5B" w14:textId="77777777" w:rsidR="00727986" w:rsidRDefault="00A6420A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0EB6917" w14:textId="77777777" w:rsidR="00727986" w:rsidRDefault="00A6420A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22B5C84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4890087" w14:textId="77777777" w:rsidR="00727986" w:rsidRDefault="00A6420A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76509B1" w14:textId="77777777" w:rsidR="00727986" w:rsidRDefault="0072798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3EBC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727986" w14:paraId="2DC39A36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DAC6F00" w14:textId="77777777" w:rsidR="00727986" w:rsidRDefault="00727986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0B2B33A9" w14:textId="77777777" w:rsidR="00727986" w:rsidRDefault="00A6420A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3699A29" w14:textId="77777777" w:rsidR="00727986" w:rsidRDefault="00A6420A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54BE079" w14:textId="77777777" w:rsidR="00727986" w:rsidRDefault="00A6420A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AEF6A08" w14:textId="77777777" w:rsidR="00727986" w:rsidRDefault="00A6420A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727986" w14:paraId="46E62D4F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3FFD346" w14:textId="77777777" w:rsidR="00727986" w:rsidRDefault="00A6420A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858ED1C" w14:textId="77777777" w:rsidR="00727986" w:rsidRDefault="00A6420A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168D2C5B" w14:textId="77777777" w:rsidR="00727986" w:rsidRDefault="00A6420A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0EB6917" w14:textId="77777777" w:rsidR="00727986" w:rsidRDefault="00A6420A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22B5C84" w14:textId="77777777" w:rsidR="00727986" w:rsidRDefault="00A6420A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4890087" w14:textId="77777777" w:rsidR="00727986" w:rsidRDefault="00A6420A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76509B1" w14:textId="77777777" w:rsidR="00727986" w:rsidRDefault="0072798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94112" behindDoc="1" locked="0" layoutInCell="1" allowOverlap="1" wp14:anchorId="19E812F0" wp14:editId="772B357C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3D087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6F926505" wp14:editId="5E3A5E6F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727986" w14:paraId="4889EFE6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44294D1A" w14:textId="77777777" w:rsidR="00727986" w:rsidRDefault="00727986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F7FA792" w14:textId="77777777" w:rsidR="00727986" w:rsidRDefault="00A6420A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F4C9708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184AE5A6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0C58DFAF" w14:textId="77777777" w:rsidR="00727986" w:rsidRDefault="00A6420A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727986" w14:paraId="46E332C7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6EC534A7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1E81CC4D" w14:textId="77777777" w:rsidR="00727986" w:rsidRDefault="00A6420A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4877385" w14:textId="77777777" w:rsidR="00727986" w:rsidRDefault="00A6420A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B67B573" w14:textId="77777777" w:rsidR="00727986" w:rsidRDefault="00A6420A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4A8A145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43F9926" w14:textId="77777777" w:rsidR="00727986" w:rsidRDefault="00A6420A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51FCC65" w14:textId="77777777" w:rsidR="00727986" w:rsidRDefault="0072798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26505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727986" w14:paraId="4889EFE6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44294D1A" w14:textId="77777777" w:rsidR="00727986" w:rsidRDefault="00727986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7F7FA792" w14:textId="77777777" w:rsidR="00727986" w:rsidRDefault="00A6420A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F4C9708" w14:textId="77777777" w:rsidR="00727986" w:rsidRDefault="00A6420A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184AE5A6" w14:textId="77777777" w:rsidR="00727986" w:rsidRDefault="00A6420A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0C58DFAF" w14:textId="77777777" w:rsidR="00727986" w:rsidRDefault="00A6420A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727986" w14:paraId="46E332C7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6EC534A7" w14:textId="77777777" w:rsidR="00727986" w:rsidRDefault="00A6420A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1E81CC4D" w14:textId="77777777" w:rsidR="00727986" w:rsidRDefault="00A6420A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74877385" w14:textId="77777777" w:rsidR="00727986" w:rsidRDefault="00A6420A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B67B573" w14:textId="77777777" w:rsidR="00727986" w:rsidRDefault="00A6420A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4A8A145" w14:textId="77777777" w:rsidR="00727986" w:rsidRDefault="00A6420A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43F9926" w14:textId="77777777" w:rsidR="00727986" w:rsidRDefault="00A6420A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51FCC65" w14:textId="77777777" w:rsidR="00727986" w:rsidRDefault="0072798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95136" behindDoc="1" locked="0" layoutInCell="1" allowOverlap="1" wp14:anchorId="0045BEA4" wp14:editId="0EAF45CA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0DC0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1342504A" wp14:editId="720EE063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727986" w14:paraId="0A3DDD81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560F505B" w14:textId="77777777" w:rsidR="00727986" w:rsidRDefault="00727986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48A9A89" w14:textId="77777777" w:rsidR="00727986" w:rsidRDefault="00A6420A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4574DB0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44C438F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0CC8B113" w14:textId="77777777" w:rsidR="00727986" w:rsidRDefault="00A6420A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727986" w14:paraId="157A4663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026748CD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F609705" w14:textId="77777777" w:rsidR="00727986" w:rsidRDefault="00A6420A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478E7DA6" w14:textId="77777777" w:rsidR="00727986" w:rsidRDefault="00A6420A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0772A30" w14:textId="77777777" w:rsidR="00727986" w:rsidRDefault="00A6420A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369A47F5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57C757A5" w14:textId="77777777" w:rsidR="00727986" w:rsidRDefault="00A6420A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EEAF798" w14:textId="77777777" w:rsidR="00727986" w:rsidRDefault="0072798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42504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727986" w14:paraId="0A3DDD81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560F505B" w14:textId="77777777" w:rsidR="00727986" w:rsidRDefault="00727986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48A9A89" w14:textId="77777777" w:rsidR="00727986" w:rsidRDefault="00A6420A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4574DB0" w14:textId="77777777" w:rsidR="00727986" w:rsidRDefault="00A6420A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44C438F" w14:textId="77777777" w:rsidR="00727986" w:rsidRDefault="00A6420A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0CC8B113" w14:textId="77777777" w:rsidR="00727986" w:rsidRDefault="00A6420A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727986" w14:paraId="157A4663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026748CD" w14:textId="77777777" w:rsidR="00727986" w:rsidRDefault="00A6420A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F609705" w14:textId="77777777" w:rsidR="00727986" w:rsidRDefault="00A6420A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478E7DA6" w14:textId="77777777" w:rsidR="00727986" w:rsidRDefault="00A6420A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0772A30" w14:textId="77777777" w:rsidR="00727986" w:rsidRDefault="00A6420A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369A47F5" w14:textId="77777777" w:rsidR="00727986" w:rsidRDefault="00A6420A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57C757A5" w14:textId="77777777" w:rsidR="00727986" w:rsidRDefault="00A6420A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EEAF798" w14:textId="77777777" w:rsidR="00727986" w:rsidRDefault="0072798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96672" behindDoc="1" locked="0" layoutInCell="1" allowOverlap="1" wp14:anchorId="3FC332AF" wp14:editId="3E7C376B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9E00" w14:textId="77777777" w:rsidR="00727986" w:rsidRDefault="00A6420A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2224" behindDoc="0" locked="0" layoutInCell="1" allowOverlap="1" wp14:anchorId="7B91BF9E" wp14:editId="21711B3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727986" w14:paraId="27B7AF53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239877B1" w14:textId="77777777" w:rsidR="00727986" w:rsidRDefault="00727986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B348A82" w14:textId="77777777" w:rsidR="00727986" w:rsidRDefault="00A6420A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9B26277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6B781C69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79E6D649" w14:textId="77777777" w:rsidR="00727986" w:rsidRDefault="00A6420A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727986" w14:paraId="1BFEC120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4CCDBFEB" w14:textId="77777777" w:rsidR="00727986" w:rsidRDefault="00A6420A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C488021" w14:textId="77777777" w:rsidR="00727986" w:rsidRDefault="00A6420A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46818BA" w14:textId="77777777" w:rsidR="00727986" w:rsidRDefault="00A6420A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8896DE3" w14:textId="77777777" w:rsidR="00727986" w:rsidRDefault="00A6420A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B4980E6" w14:textId="77777777" w:rsidR="00727986" w:rsidRDefault="00A6420A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1DE2AC75" w14:textId="77777777" w:rsidR="00727986" w:rsidRDefault="00A6420A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7439A15" w14:textId="77777777" w:rsidR="00727986" w:rsidRDefault="00727986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1BF9E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2" type="#_x0000_t202" style="position:absolute;margin-left:67.95pt;margin-top:42.6pt;width:467pt;height:69.4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N7/jt6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727986" w14:paraId="27B7AF53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239877B1" w14:textId="77777777" w:rsidR="00727986" w:rsidRDefault="00727986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B348A82" w14:textId="77777777" w:rsidR="00727986" w:rsidRDefault="00A6420A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9B26277" w14:textId="77777777" w:rsidR="00727986" w:rsidRDefault="00A6420A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6B781C69" w14:textId="77777777" w:rsidR="00727986" w:rsidRDefault="00A6420A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79E6D649" w14:textId="77777777" w:rsidR="00727986" w:rsidRDefault="00A6420A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727986" w14:paraId="1BFEC120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4CCDBFEB" w14:textId="77777777" w:rsidR="00727986" w:rsidRDefault="00A6420A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C488021" w14:textId="77777777" w:rsidR="00727986" w:rsidRDefault="00A6420A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546818BA" w14:textId="77777777" w:rsidR="00727986" w:rsidRDefault="00A6420A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8896DE3" w14:textId="77777777" w:rsidR="00727986" w:rsidRDefault="00A6420A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B4980E6" w14:textId="77777777" w:rsidR="00727986" w:rsidRDefault="00A6420A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1DE2AC75" w14:textId="77777777" w:rsidR="00727986" w:rsidRDefault="00A6420A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7439A15" w14:textId="77777777" w:rsidR="00727986" w:rsidRDefault="0072798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198208" behindDoc="1" locked="0" layoutInCell="1" allowOverlap="1" wp14:anchorId="0B2EE355" wp14:editId="20D3E423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0" name="Image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 2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00sCRthlW5f3SYI3mxoJVKsFTQn1cf9wRKK7u7UwiOdRfYQkcxu1ed3ahdcnpPoO6swFooQeyO21s3bdUtVNUA==" w:salt="90Uq9DmORq57x525A6Oh+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986"/>
    <w:rsid w:val="0021186B"/>
    <w:rsid w:val="002F3339"/>
    <w:rsid w:val="00727986"/>
    <w:rsid w:val="00A60323"/>
    <w:rsid w:val="00A6420A"/>
    <w:rsid w:val="00B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94229D"/>
  <w15:docId w15:val="{98F5171C-3A40-4060-B741-65CCD8D2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A6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642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420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A642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420A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749</Words>
  <Characters>4048</Characters>
  <Application>Microsoft Office Word</Application>
  <DocSecurity>8</DocSecurity>
  <Lines>33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2025-05-22T13:31:00Z</dcterms:created>
  <dcterms:modified xsi:type="dcterms:W3CDTF">2025-06-03T16:56:00Z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