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6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3"/>
        <w:gridCol w:w="1274"/>
        <w:gridCol w:w="282"/>
        <w:gridCol w:w="3757"/>
        <w:gridCol w:w="211"/>
        <w:gridCol w:w="709"/>
        <w:gridCol w:w="425"/>
        <w:gridCol w:w="992"/>
        <w:gridCol w:w="1703"/>
      </w:tblGrid>
      <w:tr w:rsidR="00DB687B" w:rsidRPr="00F12C57" w14:paraId="4C0CBB8E" w14:textId="56A44959" w:rsidTr="00210DAE">
        <w:trPr>
          <w:trHeight w:val="300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hideMark/>
          </w:tcPr>
          <w:p w14:paraId="6625A9E1" w14:textId="77777777" w:rsidR="00DB687B" w:rsidRDefault="00DB687B" w:rsidP="005965CA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Nº OS:</w:t>
            </w:r>
          </w:p>
          <w:p w14:paraId="2EE44664" w14:textId="4DF2FF0B" w:rsidR="00DB687B" w:rsidRPr="00F45522" w:rsidRDefault="00DB687B" w:rsidP="005965CA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WO nº</w:t>
            </w:r>
          </w:p>
        </w:tc>
        <w:tc>
          <w:tcPr>
            <w:tcW w:w="552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45D46" w14:textId="1DA89D81" w:rsidR="00DB687B" w:rsidRPr="00303D0F" w:rsidRDefault="00DB687B" w:rsidP="00303D0F">
            <w:pPr>
              <w:jc w:val="left"/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0" w:name="Texto9"/>
            <w:r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20"/>
                <w:szCs w:val="16"/>
                <w:lang w:eastAsia="pt-BR"/>
              </w:rPr>
              <w:fldChar w:fldCharType="end"/>
            </w:r>
            <w:bookmarkEnd w:id="0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E2F7B86" w14:textId="77777777" w:rsidR="00DB687B" w:rsidRDefault="00DB687B" w:rsidP="005965CA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Tipo:</w:t>
            </w:r>
          </w:p>
          <w:p w14:paraId="2E3B0FC3" w14:textId="1EA28CAA" w:rsidR="00DB687B" w:rsidRPr="00F12C57" w:rsidRDefault="00DB687B" w:rsidP="00F45522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 w:rsidRPr="00DB687B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Type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A7F1E" w14:textId="3FCA2FBD" w:rsidR="00DB687B" w:rsidRPr="00210DAE" w:rsidRDefault="00210DAE" w:rsidP="00F45522">
            <w:pPr>
              <w:jc w:val="left"/>
              <w:rPr>
                <w:rFonts w:ascii="Calibri" w:eastAsia="Times New Roman" w:hAnsi="Calibri" w:cs="Times New Roman"/>
                <w:sz w:val="20"/>
                <w:szCs w:val="16"/>
              </w:rPr>
            </w:pPr>
            <w:r w:rsidRPr="00210DAE">
              <w:rPr>
                <w:rFonts w:ascii="Calibri" w:eastAsia="Times New Roman" w:hAnsi="Calibri" w:cs="Times New Roman"/>
                <w:sz w:val="20"/>
                <w:szCs w:val="16"/>
              </w:rPr>
              <w:t>Manutenção em outra localidade</w:t>
            </w:r>
          </w:p>
          <w:p w14:paraId="4A964D10" w14:textId="63BE7D0F" w:rsidR="00210DAE" w:rsidRPr="00210DAE" w:rsidRDefault="00210DAE" w:rsidP="00F45522">
            <w:pPr>
              <w:jc w:val="left"/>
              <w:rPr>
                <w:rFonts w:ascii="Calibri" w:eastAsia="Times New Roman" w:hAnsi="Calibri" w:cs="Times New Roman"/>
                <w:i/>
                <w:iCs/>
                <w:sz w:val="18"/>
                <w:szCs w:val="14"/>
                <w:lang w:eastAsia="pt-BR"/>
              </w:rPr>
            </w:pPr>
            <w:r w:rsidRPr="00210DAE">
              <w:rPr>
                <w:rFonts w:ascii="Calibri" w:eastAsia="Times New Roman" w:hAnsi="Calibri" w:cs="Times New Roman"/>
                <w:i/>
                <w:iCs/>
                <w:sz w:val="18"/>
                <w:szCs w:val="14"/>
                <w:lang w:eastAsia="pt-BR"/>
              </w:rPr>
              <w:t xml:space="preserve">Work </w:t>
            </w:r>
            <w:proofErr w:type="spellStart"/>
            <w:r w:rsidRPr="00210DAE">
              <w:rPr>
                <w:rFonts w:ascii="Calibri" w:eastAsia="Times New Roman" w:hAnsi="Calibri" w:cs="Times New Roman"/>
                <w:i/>
                <w:iCs/>
                <w:sz w:val="18"/>
                <w:szCs w:val="14"/>
                <w:lang w:eastAsia="pt-BR"/>
              </w:rPr>
              <w:t>Elsewhere</w:t>
            </w:r>
            <w:proofErr w:type="spellEnd"/>
          </w:p>
          <w:p w14:paraId="779EAE46" w14:textId="7BB53F3A" w:rsidR="00DB687B" w:rsidRPr="00DB687B" w:rsidRDefault="00DB687B" w:rsidP="00F45522">
            <w:pPr>
              <w:jc w:val="left"/>
              <w:rPr>
                <w:rFonts w:ascii="Calibri" w:eastAsia="Times New Roman" w:hAnsi="Calibri" w:cs="Times New Roman"/>
                <w:b/>
                <w:bCs/>
                <w:sz w:val="16"/>
                <w:szCs w:val="12"/>
                <w:lang w:eastAsia="pt-BR"/>
              </w:rPr>
            </w:pPr>
          </w:p>
        </w:tc>
      </w:tr>
      <w:tr w:rsidR="00F45522" w:rsidRPr="0058052F" w14:paraId="6394C700" w14:textId="77777777" w:rsidTr="00210DAE">
        <w:trPr>
          <w:trHeight w:val="640"/>
        </w:trPr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651102" w14:textId="77777777" w:rsidR="00F45522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 w:rsidRPr="0058052F"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ITEM</w:t>
            </w:r>
          </w:p>
          <w:p w14:paraId="1BC36951" w14:textId="3E8AEE5B" w:rsidR="00F45522" w:rsidRPr="00F45522" w:rsidRDefault="00F45522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Item</w:t>
            </w:r>
          </w:p>
        </w:tc>
        <w:tc>
          <w:tcPr>
            <w:tcW w:w="1556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E37BBD" w14:textId="77777777" w:rsidR="00F45522" w:rsidRPr="00E30B01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 w:rsidRPr="00E30B01"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PN / NCC / NCP</w:t>
            </w:r>
          </w:p>
          <w:p w14:paraId="32AC1381" w14:textId="704286D5" w:rsidR="00E30B01" w:rsidRPr="00E30B01" w:rsidRDefault="00E30B01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</w:pPr>
            <w:r w:rsidRPr="00E30B01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 xml:space="preserve">Part number/ </w:t>
            </w:r>
            <w:proofErr w:type="spellStart"/>
            <w:r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C</w:t>
            </w:r>
            <w:r w:rsidRPr="00E30B01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alibration</w:t>
            </w:r>
            <w:proofErr w:type="spellEnd"/>
            <w:r w:rsidRPr="00E30B01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 xml:space="preserve"> control number/ </w:t>
            </w:r>
            <w:proofErr w:type="spellStart"/>
            <w:r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E</w:t>
            </w:r>
            <w:r w:rsidRPr="00E30B01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quity</w:t>
            </w:r>
            <w:proofErr w:type="spellEnd"/>
            <w:r w:rsidRPr="00E30B01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 xml:space="preserve"> control number</w:t>
            </w:r>
          </w:p>
        </w:tc>
        <w:tc>
          <w:tcPr>
            <w:tcW w:w="3968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3DB020" w14:textId="77777777" w:rsidR="00F45522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 w:rsidRPr="0058052F"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DESCRIÇÃO  </w:t>
            </w:r>
          </w:p>
          <w:p w14:paraId="0E7515DB" w14:textId="2DE6330E" w:rsidR="00F45522" w:rsidRPr="00F45522" w:rsidRDefault="00F45522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DB687B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Description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12C24" w14:textId="77777777" w:rsidR="00F45522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CONFERÊNCIA</w:t>
            </w:r>
          </w:p>
          <w:p w14:paraId="07682165" w14:textId="4542100B" w:rsidR="00F45522" w:rsidRPr="00F45522" w:rsidRDefault="00F45522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DB687B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Conference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AB4E21" w14:textId="77777777" w:rsidR="00F45522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OBSERVAÇÕES</w:t>
            </w:r>
          </w:p>
          <w:p w14:paraId="40D5C289" w14:textId="04E06170" w:rsidR="00F45522" w:rsidRPr="00F45522" w:rsidRDefault="00F45522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Remarks</w:t>
            </w:r>
          </w:p>
        </w:tc>
      </w:tr>
      <w:tr w:rsidR="00F45522" w:rsidRPr="0058052F" w14:paraId="37BE8FC7" w14:textId="77777777" w:rsidTr="00210DAE">
        <w:trPr>
          <w:trHeight w:val="70"/>
        </w:trPr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B7B926F" w14:textId="77777777" w:rsidR="00F45522" w:rsidRPr="0058052F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</w:p>
        </w:tc>
        <w:tc>
          <w:tcPr>
            <w:tcW w:w="1556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AD98AC" w14:textId="77777777" w:rsidR="00F45522" w:rsidRPr="0058052F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</w:p>
        </w:tc>
        <w:tc>
          <w:tcPr>
            <w:tcW w:w="396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C6CAFC" w14:textId="77777777" w:rsidR="00F45522" w:rsidRPr="0058052F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BA3DE" w14:textId="77777777" w:rsidR="00F45522" w:rsidRDefault="00F45522" w:rsidP="00F45522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INICIAL</w:t>
            </w:r>
          </w:p>
          <w:p w14:paraId="696610D8" w14:textId="0D3414FE" w:rsidR="00F45522" w:rsidRPr="00F45522" w:rsidRDefault="00F45522" w:rsidP="00F45522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DB687B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Ini</w:t>
            </w:r>
            <w:r w:rsidR="00DB687B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tial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0EA3C" w14:textId="5826CDEB" w:rsidR="00F45522" w:rsidRDefault="00747A0A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  <w:t>FINAL</w:t>
            </w:r>
          </w:p>
          <w:p w14:paraId="0BA10C82" w14:textId="3EF4C2FB" w:rsidR="00F45522" w:rsidRPr="00F45522" w:rsidRDefault="00F45522" w:rsidP="005965CA">
            <w:pPr>
              <w:rPr>
                <w:rFonts w:ascii="Calibri" w:eastAsia="Times New Roman" w:hAnsi="Calibri" w:cs="Times New Roman"/>
                <w:bCs/>
                <w:i/>
                <w:iCs/>
                <w:sz w:val="20"/>
                <w:szCs w:val="16"/>
                <w:lang w:eastAsia="pt-BR"/>
              </w:rPr>
            </w:pPr>
            <w:r w:rsidRPr="00DB687B">
              <w:rPr>
                <w:rFonts w:ascii="Calibri" w:eastAsia="Times New Roman" w:hAnsi="Calibri" w:cs="Times New Roman"/>
                <w:bCs/>
                <w:i/>
                <w:iCs/>
                <w:sz w:val="16"/>
                <w:szCs w:val="12"/>
                <w:lang w:eastAsia="pt-BR"/>
              </w:rPr>
              <w:t>Final</w:t>
            </w:r>
          </w:p>
        </w:tc>
        <w:tc>
          <w:tcPr>
            <w:tcW w:w="170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98921" w14:textId="77777777" w:rsidR="00F45522" w:rsidRDefault="00F45522" w:rsidP="005965CA">
            <w:pPr>
              <w:rPr>
                <w:rFonts w:ascii="Calibri" w:eastAsia="Times New Roman" w:hAnsi="Calibri" w:cs="Times New Roman"/>
                <w:b/>
                <w:sz w:val="20"/>
                <w:szCs w:val="16"/>
                <w:lang w:eastAsia="pt-BR"/>
              </w:rPr>
            </w:pPr>
          </w:p>
        </w:tc>
      </w:tr>
      <w:tr w:rsidR="005965CA" w:rsidRPr="00E54BF0" w14:paraId="1D149380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344E8" w14:textId="77777777" w:rsidR="005965CA" w:rsidRPr="00E54BF0" w:rsidRDefault="005965CA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97666D" w14:textId="77777777" w:rsidR="005965CA" w:rsidRPr="00E54BF0" w:rsidRDefault="005965CA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  <w:bookmarkEnd w:id="1"/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413DE3" w14:textId="77777777" w:rsidR="005965CA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="005965CA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5965CA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5965CA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5965CA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5965CA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5965CA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bookmarkEnd w:id="2"/>
            <w:r w:rsidR="005965CA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5965CA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0296" w14:textId="32E50F51" w:rsidR="005965CA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B1E502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17" type="#_x0000_t75" style="width:18pt;height:18.5pt" o:ole="">
                  <v:imagedata r:id="rId7" o:title=""/>
                </v:shape>
                <w:control r:id="rId8" w:name="CheckBox11" w:shapeid="_x0000_i1117"/>
              </w:object>
            </w:r>
            <w:r w:rsidR="005965CA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FF527" w14:textId="75937123" w:rsidR="005965CA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4F6B1C8">
                <v:shape id="_x0000_i1119" type="#_x0000_t75" style="width:18pt;height:18.5pt" o:ole="">
                  <v:imagedata r:id="rId7" o:title=""/>
                </v:shape>
                <w:control r:id="rId9" w:name="CheckBox1" w:shapeid="_x0000_i1119"/>
              </w:object>
            </w:r>
            <w:r w:rsidR="005965CA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CD002" w14:textId="77777777" w:rsidR="005965CA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3" w:name="Texto6"/>
            <w:r w:rsidR="00E81F19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  <w:bookmarkEnd w:id="3"/>
          </w:p>
        </w:tc>
      </w:tr>
      <w:tr w:rsidR="00E81F19" w:rsidRPr="00E54BF0" w14:paraId="69D1C649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B66DF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8565CE4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367589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7F963" w14:textId="0935A439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570EFA8E">
                <v:shape id="_x0000_i1121" type="#_x0000_t75" style="width:18pt;height:18.5pt" o:ole="">
                  <v:imagedata r:id="rId7" o:title=""/>
                </v:shape>
                <w:control r:id="rId10" w:name="CheckBox1121" w:shapeid="_x0000_i112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72508" w14:textId="64C9B848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4AEFC90">
                <v:shape id="_x0000_i1123" type="#_x0000_t75" style="width:18pt;height:18.5pt" o:ole="">
                  <v:imagedata r:id="rId7" o:title=""/>
                </v:shape>
                <w:control r:id="rId11" w:name="CheckBox131" w:shapeid="_x0000_i112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4641F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5BD302B0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B0D43C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CAC2FC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A7186F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140D3" w14:textId="6BA9490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81C1E7D">
                <v:shape id="_x0000_i1125" type="#_x0000_t75" style="width:18pt;height:18.5pt" o:ole="">
                  <v:imagedata r:id="rId7" o:title=""/>
                </v:shape>
                <w:control r:id="rId12" w:name="CheckBox1120" w:shapeid="_x0000_i112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CB13" w14:textId="488AD3AD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9CA9D1D">
                <v:shape id="_x0000_i1127" type="#_x0000_t75" style="width:18pt;height:18.5pt" o:ole="">
                  <v:imagedata r:id="rId7" o:title=""/>
                </v:shape>
                <w:control r:id="rId13" w:name="CheckBox130" w:shapeid="_x0000_i112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B6B60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43DB501A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1AF859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B64314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81A74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B92DB" w14:textId="21885226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CFA5D8B">
                <v:shape id="_x0000_i1129" type="#_x0000_t75" style="width:18pt;height:18.5pt" o:ole="">
                  <v:imagedata r:id="rId7" o:title=""/>
                </v:shape>
                <w:control r:id="rId14" w:name="CheckBox1119" w:shapeid="_x0000_i112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DB6AC" w14:textId="1D2756A2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BE36893">
                <v:shape id="_x0000_i1131" type="#_x0000_t75" style="width:18pt;height:18.5pt" o:ole="">
                  <v:imagedata r:id="rId7" o:title=""/>
                </v:shape>
                <w:control r:id="rId15" w:name="CheckBox129" w:shapeid="_x0000_i113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5B987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0FCF0B91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9CCA0A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FFBE3E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323DD9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B61D5" w14:textId="11E84465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E2FA964">
                <v:shape id="_x0000_i1133" type="#_x0000_t75" style="width:18pt;height:18.5pt" o:ole="">
                  <v:imagedata r:id="rId7" o:title=""/>
                </v:shape>
                <w:control r:id="rId16" w:name="CheckBox1118" w:shapeid="_x0000_i113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50477" w14:textId="4D316016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58240F0">
                <v:shape id="_x0000_i1135" type="#_x0000_t75" style="width:18pt;height:18.5pt" o:ole="">
                  <v:imagedata r:id="rId7" o:title=""/>
                </v:shape>
                <w:control r:id="rId17" w:name="CheckBox128" w:shapeid="_x0000_i113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92C22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51320A2C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FB6CC8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88E37D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8BFA0A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44459" w14:textId="3FAF8BAB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1020855">
                <v:shape id="_x0000_i1137" type="#_x0000_t75" style="width:18pt;height:18.5pt" o:ole="">
                  <v:imagedata r:id="rId7" o:title=""/>
                </v:shape>
                <w:control r:id="rId18" w:name="CheckBox1117" w:shapeid="_x0000_i113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EE7C5" w14:textId="088E5084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26069A38">
                <v:shape id="_x0000_i1139" type="#_x0000_t75" style="width:18pt;height:18.5pt" o:ole="">
                  <v:imagedata r:id="rId7" o:title=""/>
                </v:shape>
                <w:control r:id="rId19" w:name="CheckBox127" w:shapeid="_x0000_i113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E3773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6280D562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D1A32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A2AC54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BA0D40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B181C" w14:textId="3698252F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6571B0D">
                <v:shape id="_x0000_i1141" type="#_x0000_t75" style="width:18pt;height:18.5pt" o:ole="">
                  <v:imagedata r:id="rId7" o:title=""/>
                </v:shape>
                <w:control r:id="rId20" w:name="CheckBox1116" w:shapeid="_x0000_i114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8A510" w14:textId="1BA0E603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6B5B138">
                <v:shape id="_x0000_i1143" type="#_x0000_t75" style="width:18pt;height:18.5pt" o:ole="">
                  <v:imagedata r:id="rId7" o:title=""/>
                </v:shape>
                <w:control r:id="rId21" w:name="CheckBox126" w:shapeid="_x0000_i114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14E2C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760C41FF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703EC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E16C0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ABAF6C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59CD3" w14:textId="7F6FABE2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35C6F9B">
                <v:shape id="_x0000_i1145" type="#_x0000_t75" style="width:18pt;height:18.5pt" o:ole="">
                  <v:imagedata r:id="rId7" o:title=""/>
                </v:shape>
                <w:control r:id="rId22" w:name="CheckBox1115" w:shapeid="_x0000_i114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E1548" w14:textId="079EBD7C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C328B57">
                <v:shape id="_x0000_i1147" type="#_x0000_t75" style="width:18pt;height:18.5pt" o:ole="">
                  <v:imagedata r:id="rId7" o:title=""/>
                </v:shape>
                <w:control r:id="rId23" w:name="CheckBox125" w:shapeid="_x0000_i114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341B3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4FB61499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4CC8E6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C403BC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D01785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0317" w14:textId="34F2E9AA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A185029">
                <v:shape id="_x0000_i1149" type="#_x0000_t75" style="width:18pt;height:18.5pt" o:ole="">
                  <v:imagedata r:id="rId7" o:title=""/>
                </v:shape>
                <w:control r:id="rId24" w:name="CheckBox1114" w:shapeid="_x0000_i114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A3E8F" w14:textId="29AD67B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1C820A5">
                <v:shape id="_x0000_i1151" type="#_x0000_t75" style="width:18pt;height:18.5pt" o:ole="">
                  <v:imagedata r:id="rId7" o:title=""/>
                </v:shape>
                <w:control r:id="rId25" w:name="CheckBox124" w:shapeid="_x0000_i115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A615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60F51BF7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1086E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ED1C15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5B2D58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74908" w14:textId="298CF8E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5991536">
                <v:shape id="_x0000_i1153" type="#_x0000_t75" style="width:18pt;height:18.5pt" o:ole="">
                  <v:imagedata r:id="rId7" o:title=""/>
                </v:shape>
                <w:control r:id="rId26" w:name="CheckBox1113" w:shapeid="_x0000_i115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9D5B" w14:textId="453F76ED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CCF8618">
                <v:shape id="_x0000_i1155" type="#_x0000_t75" style="width:18pt;height:18.5pt" o:ole="">
                  <v:imagedata r:id="rId7" o:title=""/>
                </v:shape>
                <w:control r:id="rId27" w:name="CheckBox123" w:shapeid="_x0000_i115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6AA02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026221B5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EBBB5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B3D497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EF636B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5F36A" w14:textId="5FE606BF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0581983">
                <v:shape id="_x0000_i1157" type="#_x0000_t75" style="width:18pt;height:18.5pt" o:ole="">
                  <v:imagedata r:id="rId7" o:title=""/>
                </v:shape>
                <w:control r:id="rId28" w:name="CheckBox1112" w:shapeid="_x0000_i115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7E06E" w14:textId="2E98E601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2ED7ABC7">
                <v:shape id="_x0000_i1159" type="#_x0000_t75" style="width:18pt;height:18.5pt" o:ole="">
                  <v:imagedata r:id="rId7" o:title=""/>
                </v:shape>
                <w:control r:id="rId29" w:name="CheckBox122" w:shapeid="_x0000_i115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9BB46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1A1F26E1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B3D5DA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FCF68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64B6FF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003E" w14:textId="783FCFCC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22E5CE6E">
                <v:shape id="_x0000_i1161" type="#_x0000_t75" style="width:18pt;height:18.5pt" o:ole="">
                  <v:imagedata r:id="rId7" o:title=""/>
                </v:shape>
                <w:control r:id="rId30" w:name="CheckBox1111" w:shapeid="_x0000_i116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3FCA" w14:textId="76CEC821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652D2355">
                <v:shape id="_x0000_i1163" type="#_x0000_t75" style="width:18pt;height:18.5pt" o:ole="">
                  <v:imagedata r:id="rId7" o:title=""/>
                </v:shape>
                <w:control r:id="rId31" w:name="CheckBox121" w:shapeid="_x0000_i116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E620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279D63D4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2343A1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E652AD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DFE92DD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4DDDB" w14:textId="49BC0137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0FB157C3">
                <v:shape id="_x0000_i1165" type="#_x0000_t75" style="width:18pt;height:18.5pt" o:ole="">
                  <v:imagedata r:id="rId7" o:title=""/>
                </v:shape>
                <w:control r:id="rId32" w:name="CheckBox1110" w:shapeid="_x0000_i116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015E4" w14:textId="2A157383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21808C30">
                <v:shape id="_x0000_i1167" type="#_x0000_t75" style="width:18pt;height:18.5pt" o:ole="">
                  <v:imagedata r:id="rId7" o:title=""/>
                </v:shape>
                <w:control r:id="rId33" w:name="CheckBox120" w:shapeid="_x0000_i116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A511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712DEE74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0B9002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A08E51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80A15A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AD10F" w14:textId="6736B2DE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5B8ED7B1">
                <v:shape id="_x0000_i1169" type="#_x0000_t75" style="width:18pt;height:18.5pt" o:ole="">
                  <v:imagedata r:id="rId7" o:title=""/>
                </v:shape>
                <w:control r:id="rId34" w:name="CheckBox119" w:shapeid="_x0000_i116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324B6" w14:textId="315B8EC6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1F57B5E">
                <v:shape id="_x0000_i1171" type="#_x0000_t75" style="width:18pt;height:18.5pt" o:ole="">
                  <v:imagedata r:id="rId7" o:title=""/>
                </v:shape>
                <w:control r:id="rId35" w:name="CheckBox110" w:shapeid="_x0000_i117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4221F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588BC887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1C743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61734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14F2C5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230FA" w14:textId="421D9D97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18A855D">
                <v:shape id="_x0000_i1173" type="#_x0000_t75" style="width:18pt;height:18.5pt" o:ole="">
                  <v:imagedata r:id="rId7" o:title=""/>
                </v:shape>
                <w:control r:id="rId36" w:name="CheckBox118" w:shapeid="_x0000_i117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DD69E" w14:textId="53D637F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0A2B0DD1">
                <v:shape id="_x0000_i1175" type="#_x0000_t75" style="width:18pt;height:18.5pt" o:ole="">
                  <v:imagedata r:id="rId7" o:title=""/>
                </v:shape>
                <w:control r:id="rId37" w:name="CheckBox19" w:shapeid="_x0000_i117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1F2D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0BCDC67E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98D251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916C9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7C010D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11602" w14:textId="0ECCDE09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0BDB3EA">
                <v:shape id="_x0000_i1177" type="#_x0000_t75" style="width:18pt;height:18.5pt" o:ole="">
                  <v:imagedata r:id="rId7" o:title=""/>
                </v:shape>
                <w:control r:id="rId38" w:name="CheckBox117" w:shapeid="_x0000_i117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60CBD" w14:textId="54832296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8ABD931">
                <v:shape id="_x0000_i1179" type="#_x0000_t75" style="width:18pt;height:18.5pt" o:ole="">
                  <v:imagedata r:id="rId7" o:title=""/>
                </v:shape>
                <w:control r:id="rId39" w:name="CheckBox18" w:shapeid="_x0000_i117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38979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31981FAB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4499F3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D2F8BD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9D2F12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39929" w14:textId="7A110AEC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3B82E0D">
                <v:shape id="_x0000_i1181" type="#_x0000_t75" style="width:18pt;height:18.5pt" o:ole="">
                  <v:imagedata r:id="rId7" o:title=""/>
                </v:shape>
                <w:control r:id="rId40" w:name="CheckBox116" w:shapeid="_x0000_i118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788A5" w14:textId="7921EC73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7BCB8F4C">
                <v:shape id="_x0000_i1183" type="#_x0000_t75" style="width:18pt;height:18.5pt" o:ole="">
                  <v:imagedata r:id="rId7" o:title=""/>
                </v:shape>
                <w:control r:id="rId41" w:name="CheckBox17" w:shapeid="_x0000_i118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1F81C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597AE11C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03A043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18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280C93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771BE6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61EBF" w14:textId="17936EAE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B454A13">
                <v:shape id="_x0000_i1185" type="#_x0000_t75" style="width:18pt;height:18.5pt" o:ole="">
                  <v:imagedata r:id="rId7" o:title=""/>
                </v:shape>
                <w:control r:id="rId42" w:name="CheckBox115" w:shapeid="_x0000_i118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65735" w14:textId="37AAA00B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C37914C">
                <v:shape id="_x0000_i1187" type="#_x0000_t75" style="width:18pt;height:18.5pt" o:ole="">
                  <v:imagedata r:id="rId7" o:title=""/>
                </v:shape>
                <w:control r:id="rId43" w:name="CheckBox16" w:shapeid="_x0000_i118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C7394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2364CD21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1AE209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5E5E91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5EBEB6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72462" w14:textId="0B1D6C46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ACDD4A5">
                <v:shape id="_x0000_i1189" type="#_x0000_t75" style="width:18pt;height:18.5pt" o:ole="">
                  <v:imagedata r:id="rId7" o:title=""/>
                </v:shape>
                <w:control r:id="rId44" w:name="CheckBox114" w:shapeid="_x0000_i118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B9C65" w14:textId="6B95FBF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05639516">
                <v:shape id="_x0000_i1191" type="#_x0000_t75" style="width:18pt;height:18.5pt" o:ole="">
                  <v:imagedata r:id="rId7" o:title=""/>
                </v:shape>
                <w:control r:id="rId45" w:name="CheckBox15" w:shapeid="_x0000_i119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B8B88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773BF590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1E33F7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20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BC87C9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B20A00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95FD" w14:textId="17F2FE9E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585B29FC">
                <v:shape id="_x0000_i1193" type="#_x0000_t75" style="width:18pt;height:18.5pt" o:ole="">
                  <v:imagedata r:id="rId7" o:title=""/>
                </v:shape>
                <w:control r:id="rId46" w:name="CheckBox113" w:shapeid="_x0000_i119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EBA4" w14:textId="58B145A0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3C667CD7">
                <v:shape id="_x0000_i1195" type="#_x0000_t75" style="width:18pt;height:18.5pt" o:ole="">
                  <v:imagedata r:id="rId7" o:title=""/>
                </v:shape>
                <w:control r:id="rId47" w:name="CheckBox14" w:shapeid="_x0000_i1195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0DF87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7477EC0D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488601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9B565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C0C625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E6D34" w14:textId="20CD5451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2D02B35">
                <v:shape id="_x0000_i1197" type="#_x0000_t75" style="width:18pt;height:18.5pt" o:ole="">
                  <v:imagedata r:id="rId7" o:title=""/>
                </v:shape>
                <w:control r:id="rId48" w:name="CheckBox112" w:shapeid="_x0000_i1197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5627" w14:textId="485C4149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71667B2">
                <v:shape id="_x0000_i1199" type="#_x0000_t75" style="width:18pt;height:18.5pt" o:ole="">
                  <v:imagedata r:id="rId7" o:title=""/>
                </v:shape>
                <w:control r:id="rId49" w:name="CheckBox13" w:shapeid="_x0000_i1199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1671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E81F19" w:rsidRPr="00E54BF0" w14:paraId="05FDE708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A7AA6E" w14:textId="77777777" w:rsidR="00E81F19" w:rsidRPr="00E54BF0" w:rsidRDefault="00E81F19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22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42139B" w14:textId="77777777" w:rsidR="00E81F19" w:rsidRPr="00E54BF0" w:rsidRDefault="00E81F19" w:rsidP="005965CA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86174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F6EC64" w14:textId="77777777" w:rsidR="00E81F19" w:rsidRPr="00E54BF0" w:rsidRDefault="0086174B" w:rsidP="005965CA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 w:rsidR="00E81F19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 w:rsidR="00E81F19"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="00E81F19"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76BF4" w14:textId="59A2E667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194F087">
                <v:shape id="_x0000_i1201" type="#_x0000_t75" style="width:18pt;height:18.5pt" o:ole="">
                  <v:imagedata r:id="rId7" o:title=""/>
                </v:shape>
                <w:control r:id="rId50" w:name="CheckBox111" w:shapeid="_x0000_i1201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54F41" w14:textId="29418DDD" w:rsidR="00E81F19" w:rsidRPr="00E54BF0" w:rsidRDefault="0086174B" w:rsidP="005965CA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09DC5538">
                <v:shape id="_x0000_i1203" type="#_x0000_t75" style="width:18pt;height:18.5pt" o:ole="">
                  <v:imagedata r:id="rId7" o:title=""/>
                </v:shape>
                <w:control r:id="rId51" w:name="CheckBox12" w:shapeid="_x0000_i1203"/>
              </w:object>
            </w:r>
            <w:r w:rsidR="00E81F19"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E1B66" w14:textId="77777777" w:rsidR="00E81F19" w:rsidRDefault="0086174B"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E81F19"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="00E81F19"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303D0F" w:rsidRPr="00E54BF0" w14:paraId="320518BF" w14:textId="77777777" w:rsidTr="00210DAE">
        <w:trPr>
          <w:trHeight w:val="426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EDB3B" w14:textId="079CF130" w:rsidR="00303D0F" w:rsidRDefault="00303D0F" w:rsidP="00303D0F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2</w:t>
            </w:r>
            <w:r w:rsidR="00DB687B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1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0D25BF" w14:textId="23F18238" w:rsidR="00303D0F" w:rsidRPr="00E54BF0" w:rsidRDefault="00303D0F" w:rsidP="00303D0F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3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6DFCE2" w14:textId="031D6FF2" w:rsidR="00303D0F" w:rsidRDefault="00303D0F" w:rsidP="00303D0F">
            <w:pPr>
              <w:jc w:val="left"/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fldChar w:fldCharType="end"/>
            </w:r>
            <w:r w:rsidRPr="00E54BF0"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  <w:t> </w:t>
            </w: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448A" w14:textId="498E5052" w:rsidR="00303D0F" w:rsidRDefault="00303D0F" w:rsidP="00303D0F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1B5C42F9">
                <v:shape id="_x0000_i1205" type="#_x0000_t75" style="width:18pt;height:18.5pt" o:ole="">
                  <v:imagedata r:id="rId7" o:title=""/>
                </v:shape>
                <w:control r:id="rId52" w:name="CheckBox11110" w:shapeid="_x0000_i1205"/>
              </w:object>
            </w: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1452F" w14:textId="2617756C" w:rsidR="00303D0F" w:rsidRDefault="00303D0F" w:rsidP="00303D0F">
            <w:pPr>
              <w:rPr>
                <w:rFonts w:ascii="Calibri" w:eastAsia="Times New Roman" w:hAnsi="Calibri" w:cs="Times New Roman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</w:rPr>
              <w:object w:dxaOrig="225" w:dyaOrig="225" w14:anchorId="4397ED38">
                <v:shape id="_x0000_i1207" type="#_x0000_t75" style="width:18pt;height:18.5pt" o:ole="">
                  <v:imagedata r:id="rId7" o:title=""/>
                </v:shape>
                <w:control r:id="rId53" w:name="CheckBox1210" w:shapeid="_x0000_i1207"/>
              </w:object>
            </w: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8215F" w14:textId="2558F93E" w:rsidR="00303D0F" w:rsidRPr="004947F3" w:rsidRDefault="00303D0F" w:rsidP="00303D0F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 w:rsidRPr="004947F3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</w:tr>
      <w:tr w:rsidR="00DB687B" w:rsidRPr="00831744" w14:paraId="02C69088" w14:textId="77777777" w:rsidTr="00DB687B">
        <w:trPr>
          <w:trHeight w:val="45"/>
        </w:trPr>
        <w:tc>
          <w:tcPr>
            <w:tcW w:w="10206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94E29D" w14:textId="77777777" w:rsidR="00DB687B" w:rsidRPr="00831744" w:rsidRDefault="00DB687B" w:rsidP="00DB687B">
            <w:pPr>
              <w:rPr>
                <w:rFonts w:ascii="Calibri" w:eastAsia="Times New Roman" w:hAnsi="Calibri" w:cs="Times New Roman"/>
                <w:sz w:val="8"/>
                <w:szCs w:val="20"/>
                <w:lang w:eastAsia="pt-BR"/>
              </w:rPr>
            </w:pPr>
            <w:r w:rsidRPr="00831744">
              <w:rPr>
                <w:rFonts w:ascii="Calibri" w:eastAsia="Times New Roman" w:hAnsi="Calibri" w:cs="Times New Roman"/>
                <w:sz w:val="8"/>
                <w:szCs w:val="20"/>
                <w:lang w:eastAsia="pt-BR"/>
              </w:rPr>
              <w:t> </w:t>
            </w:r>
          </w:p>
        </w:tc>
      </w:tr>
      <w:tr w:rsidR="00DB687B" w:rsidRPr="00E54BF0" w14:paraId="16FFF128" w14:textId="77777777" w:rsidTr="00DB687B">
        <w:trPr>
          <w:trHeight w:val="330"/>
        </w:trPr>
        <w:tc>
          <w:tcPr>
            <w:tcW w:w="10206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C21686" w14:textId="77777777" w:rsidR="00DB687B" w:rsidRDefault="00DB687B" w:rsidP="00DB687B">
            <w:pPr>
              <w:jc w:val="left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pt-BR"/>
              </w:rPr>
              <w:t>OBSERVAÇÃO:</w:t>
            </w:r>
          </w:p>
          <w:p w14:paraId="16A36FAD" w14:textId="61631400" w:rsidR="00DB687B" w:rsidRPr="00F45522" w:rsidRDefault="00DB687B" w:rsidP="00DB687B">
            <w:pPr>
              <w:jc w:val="left"/>
              <w:rPr>
                <w:rFonts w:ascii="Calibri" w:eastAsia="Times New Roman" w:hAnsi="Calibri" w:cs="Times New Roman"/>
                <w:i/>
                <w:iCs/>
                <w:sz w:val="16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6"/>
                <w:lang w:eastAsia="pt-BR"/>
              </w:rPr>
              <w:t>Remark</w:t>
            </w:r>
          </w:p>
        </w:tc>
      </w:tr>
      <w:tr w:rsidR="00210DAE" w:rsidRPr="00210DAE" w14:paraId="773B70A5" w14:textId="77777777" w:rsidTr="00210DAE">
        <w:trPr>
          <w:trHeight w:val="584"/>
        </w:trPr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5E177466" w14:textId="77777777" w:rsidR="00210DAE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Emitido por:</w:t>
            </w:r>
          </w:p>
          <w:p w14:paraId="2D89065A" w14:textId="77777777" w:rsidR="00210DAE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</w:pPr>
            <w:proofErr w:type="spellStart"/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Issued</w:t>
            </w:r>
            <w:proofErr w:type="spellEnd"/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 xml:space="preserve"> by</w:t>
            </w:r>
            <w:bookmarkStart w:id="4" w:name="Texto10"/>
          </w:p>
          <w:p w14:paraId="411E2612" w14:textId="77777777" w:rsidR="00210DAE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</w:pPr>
          </w:p>
          <w:p w14:paraId="7A7F95B3" w14:textId="77777777" w:rsidR="00210DAE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</w:pPr>
          </w:p>
          <w:p w14:paraId="74EBB02E" w14:textId="4C3BC9AB" w:rsidR="00210DAE" w:rsidRPr="00E54BF0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noProof/>
                <w:sz w:val="20"/>
                <w:szCs w:val="20"/>
                <w:lang w:eastAsia="pt-BR"/>
              </w:rPr>
              <w:t> </w:t>
            </w:r>
            <w: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fldChar w:fldCharType="end"/>
            </w:r>
          </w:p>
        </w:tc>
        <w:tc>
          <w:tcPr>
            <w:tcW w:w="40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8E8C0" w14:textId="57E3412B" w:rsidR="00210DAE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Autorização QSMS:</w:t>
            </w:r>
          </w:p>
          <w:p w14:paraId="10D2D19F" w14:textId="3CDCB6C7" w:rsidR="00210DAE" w:rsidRPr="00E54BF0" w:rsidRDefault="00210DAE" w:rsidP="00210DAE">
            <w:pPr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 xml:space="preserve">QHSE </w:t>
            </w:r>
            <w:proofErr w:type="spellStart"/>
            <w:r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Authorization</w:t>
            </w:r>
            <w:proofErr w:type="spellEnd"/>
            <w:r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:</w:t>
            </w:r>
          </w:p>
        </w:tc>
        <w:bookmarkEnd w:id="4"/>
        <w:tc>
          <w:tcPr>
            <w:tcW w:w="404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95ECA4" w14:textId="63C45F90" w:rsidR="00210DAE" w:rsidRPr="00210DAE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val="en-US" w:eastAsia="pt-BR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val="en-US" w:eastAsia="pt-BR"/>
              </w:rPr>
              <w:t>Autorização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val="en-US" w:eastAsia="pt-BR"/>
              </w:rPr>
              <w:t xml:space="preserve"> PCP</w:t>
            </w:r>
            <w:r w:rsidRPr="00210DAE"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val="en-US" w:eastAsia="pt-BR"/>
              </w:rPr>
              <w:t>:</w:t>
            </w:r>
          </w:p>
          <w:p w14:paraId="755FCCA9" w14:textId="1810FA97" w:rsidR="00210DAE" w:rsidRPr="00210DAE" w:rsidRDefault="00210DAE" w:rsidP="00210DAE">
            <w:pPr>
              <w:jc w:val="both"/>
              <w:rPr>
                <w:rFonts w:ascii="Calibri" w:eastAsia="Times New Roman" w:hAnsi="Calibri" w:cs="Times New Roman"/>
                <w:b/>
                <w:bCs/>
                <w:sz w:val="16"/>
                <w:szCs w:val="16"/>
                <w:lang w:val="en-US" w:eastAsia="pt-BR"/>
              </w:rPr>
            </w:pPr>
            <w:r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val="en-US" w:eastAsia="pt-BR"/>
              </w:rPr>
              <w:t>PPC</w:t>
            </w:r>
            <w:r w:rsidRPr="00210DAE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val="en-US" w:eastAsia="pt-BR"/>
              </w:rPr>
              <w:t xml:space="preserve"> Authorization</w:t>
            </w:r>
            <w:r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val="en-US" w:eastAsia="pt-BR"/>
              </w:rPr>
              <w:t>:</w:t>
            </w:r>
          </w:p>
        </w:tc>
      </w:tr>
      <w:tr w:rsidR="00210DAE" w:rsidRPr="00F12C57" w14:paraId="5358A759" w14:textId="77777777" w:rsidTr="00210DAE">
        <w:trPr>
          <w:trHeight w:val="300"/>
        </w:trPr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538618" w14:textId="5B2044B4" w:rsidR="00210DAE" w:rsidRPr="00210DAE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20"/>
                <w:szCs w:val="16"/>
                <w:lang w:val="en-US" w:eastAsia="pt-BR"/>
              </w:rPr>
            </w:pPr>
          </w:p>
        </w:tc>
        <w:tc>
          <w:tcPr>
            <w:tcW w:w="40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732FC0" w14:textId="0B1860E3" w:rsidR="00210DAE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Conferência Suprimentos:</w:t>
            </w:r>
          </w:p>
          <w:p w14:paraId="724C268D" w14:textId="3A540CE5" w:rsidR="00210DAE" w:rsidRPr="00F45522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20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Supplies Conference</w:t>
            </w:r>
          </w:p>
        </w:tc>
        <w:tc>
          <w:tcPr>
            <w:tcW w:w="4040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9904DD" w14:textId="77777777" w:rsidR="00210DAE" w:rsidRDefault="00210DAE" w:rsidP="00210DAE">
            <w:pPr>
              <w:jc w:val="left"/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16"/>
                <w:lang w:eastAsia="pt-BR"/>
              </w:rPr>
              <w:t>DATA:</w:t>
            </w:r>
          </w:p>
          <w:p w14:paraId="6E6FD559" w14:textId="4C194F38" w:rsidR="00210DAE" w:rsidRPr="00F45522" w:rsidRDefault="00210DAE" w:rsidP="00210DAE">
            <w:pPr>
              <w:jc w:val="left"/>
              <w:rPr>
                <w:rFonts w:ascii="Calibri" w:eastAsia="Times New Roman" w:hAnsi="Calibri" w:cs="Times New Roman"/>
                <w:i/>
                <w:iCs/>
                <w:sz w:val="20"/>
                <w:szCs w:val="16"/>
                <w:lang w:eastAsia="pt-BR"/>
              </w:rPr>
            </w:pPr>
            <w:r w:rsidRPr="00F45522">
              <w:rPr>
                <w:rFonts w:ascii="Calibri" w:eastAsia="Times New Roman" w:hAnsi="Calibri" w:cs="Times New Roman"/>
                <w:i/>
                <w:iCs/>
                <w:sz w:val="16"/>
                <w:szCs w:val="12"/>
                <w:lang w:eastAsia="pt-BR"/>
              </w:rPr>
              <w:t>Date</w:t>
            </w:r>
          </w:p>
        </w:tc>
      </w:tr>
      <w:tr w:rsidR="00210DAE" w:rsidRPr="00E54BF0" w14:paraId="5600922D" w14:textId="77777777" w:rsidTr="00210DAE">
        <w:trPr>
          <w:trHeight w:val="288"/>
        </w:trPr>
        <w:tc>
          <w:tcPr>
            <w:tcW w:w="21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D0DD0B" w14:textId="135BC58F" w:rsidR="00210DAE" w:rsidRPr="00E54BF0" w:rsidRDefault="00210DAE" w:rsidP="00210DAE">
            <w:pPr>
              <w:rPr>
                <w:rFonts w:ascii="Calibri" w:eastAsia="Times New Roman" w:hAnsi="Calibri" w:cs="Times New Roman"/>
                <w:sz w:val="16"/>
                <w:szCs w:val="16"/>
                <w:lang w:eastAsia="pt-BR"/>
              </w:rPr>
            </w:pPr>
          </w:p>
        </w:tc>
        <w:tc>
          <w:tcPr>
            <w:tcW w:w="40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CDE6B" w14:textId="77777777" w:rsidR="00210DAE" w:rsidRPr="00E54BF0" w:rsidRDefault="00210DAE" w:rsidP="00210DAE">
            <w:pPr>
              <w:jc w:val="left"/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  <w:p w14:paraId="59AD662B" w14:textId="77777777" w:rsidR="00210DAE" w:rsidRPr="00E54BF0" w:rsidRDefault="00210DAE" w:rsidP="00210DAE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40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55B68" w14:textId="77777777" w:rsidR="00210DAE" w:rsidRPr="00E54BF0" w:rsidRDefault="00210DAE" w:rsidP="00210DAE">
            <w:pPr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</w:pPr>
            <w:r w:rsidRPr="00E54BF0">
              <w:rPr>
                <w:rFonts w:ascii="Calibri" w:eastAsia="Times New Roman" w:hAnsi="Calibri" w:cs="Times New Roman"/>
                <w:sz w:val="20"/>
                <w:szCs w:val="20"/>
                <w:lang w:eastAsia="pt-BR"/>
              </w:rPr>
              <w:t> </w:t>
            </w:r>
          </w:p>
        </w:tc>
      </w:tr>
    </w:tbl>
    <w:p w14:paraId="6EF4A9AD" w14:textId="77777777" w:rsidR="0058052F" w:rsidRDefault="0058052F" w:rsidP="00210DAE">
      <w:pPr>
        <w:jc w:val="both"/>
      </w:pPr>
    </w:p>
    <w:sectPr w:rsidR="0058052F" w:rsidSect="0058052F">
      <w:headerReference w:type="default" r:id="rId54"/>
      <w:footerReference w:type="default" r:id="rId55"/>
      <w:pgSz w:w="11906" w:h="16838"/>
      <w:pgMar w:top="1417" w:right="284" w:bottom="709" w:left="142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8010A" w14:textId="77777777" w:rsidR="001A0CBF" w:rsidRDefault="001A0CBF" w:rsidP="00831744">
      <w:r>
        <w:separator/>
      </w:r>
    </w:p>
  </w:endnote>
  <w:endnote w:type="continuationSeparator" w:id="0">
    <w:p w14:paraId="4D29B57E" w14:textId="77777777" w:rsidR="001A0CBF" w:rsidRDefault="001A0CBF" w:rsidP="008317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206" w:type="dxa"/>
      <w:tblInd w:w="675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206"/>
    </w:tblGrid>
    <w:tr w:rsidR="005965CA" w14:paraId="0E5C2DE1" w14:textId="77777777" w:rsidTr="00F12C57">
      <w:tc>
        <w:tcPr>
          <w:tcW w:w="10206" w:type="dxa"/>
        </w:tcPr>
        <w:p w14:paraId="584FF44E" w14:textId="77777777" w:rsidR="005965CA" w:rsidRDefault="005965CA">
          <w:pPr>
            <w:pStyle w:val="Rodap"/>
          </w:pPr>
        </w:p>
      </w:tc>
    </w:tr>
  </w:tbl>
  <w:p w14:paraId="0158C68A" w14:textId="77777777" w:rsidR="005965CA" w:rsidRDefault="005965C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89CF49" w14:textId="77777777" w:rsidR="001A0CBF" w:rsidRDefault="001A0CBF" w:rsidP="00831744">
      <w:r>
        <w:separator/>
      </w:r>
    </w:p>
  </w:footnote>
  <w:footnote w:type="continuationSeparator" w:id="0">
    <w:p w14:paraId="7E9241BC" w14:textId="77777777" w:rsidR="001A0CBF" w:rsidRDefault="001A0CBF" w:rsidP="008317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6" w:type="dxa"/>
      <w:tblInd w:w="637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21"/>
      <w:gridCol w:w="6741"/>
      <w:gridCol w:w="757"/>
      <w:gridCol w:w="1187"/>
    </w:tblGrid>
    <w:tr w:rsidR="005965CA" w:rsidRPr="00E54BF0" w14:paraId="412025EC" w14:textId="77777777" w:rsidTr="00F12C57">
      <w:trPr>
        <w:trHeight w:val="225"/>
      </w:trPr>
      <w:tc>
        <w:tcPr>
          <w:tcW w:w="152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000000" w:fill="FFFFFF"/>
          <w:vAlign w:val="center"/>
          <w:hideMark/>
        </w:tcPr>
        <w:p w14:paraId="5347DCDF" w14:textId="451258D5" w:rsidR="005965CA" w:rsidRPr="00E54BF0" w:rsidRDefault="000C7A19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>
            <w:rPr>
              <w:rFonts w:ascii="Calibri" w:eastAsia="Times New Roman" w:hAnsi="Calibri" w:cs="Times New Roman"/>
              <w:b/>
              <w:bCs/>
              <w:noProof/>
              <w:sz w:val="24"/>
              <w:szCs w:val="24"/>
              <w:lang w:eastAsia="pt-BR"/>
            </w:rPr>
            <w:drawing>
              <wp:inline distT="0" distB="0" distL="0" distR="0" wp14:anchorId="6BE6C169" wp14:editId="668A0A8D">
                <wp:extent cx="328219" cy="247650"/>
                <wp:effectExtent l="0" t="0" r="0" b="0"/>
                <wp:docPr id="1" name="Imagem 1" descr="Logotipo, nome da empresa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, nome da empresa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508" cy="2501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 w:rsidR="005965CA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  <w:t xml:space="preserve">   </w:t>
          </w:r>
        </w:p>
      </w:tc>
      <w:tc>
        <w:tcPr>
          <w:tcW w:w="674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shd w:val="clear" w:color="000000" w:fill="FFFFFF"/>
          <w:vAlign w:val="center"/>
        </w:tcPr>
        <w:p w14:paraId="06F12D2F" w14:textId="77777777" w:rsidR="005965CA" w:rsidRPr="00E54BF0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  <w:t>REGISTRO</w:t>
          </w:r>
        </w:p>
      </w:tc>
      <w:tc>
        <w:tcPr>
          <w:tcW w:w="75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shd w:val="clear" w:color="000000" w:fill="FFFFFF"/>
          <w:vAlign w:val="center"/>
        </w:tcPr>
        <w:p w14:paraId="6D5F1334" w14:textId="77777777" w:rsidR="005965CA" w:rsidRPr="009C56A7" w:rsidRDefault="005965CA" w:rsidP="00F12C57">
          <w:pPr>
            <w:pStyle w:val="Cabealho"/>
            <w:rPr>
              <w:lang w:val="en-US"/>
            </w:rPr>
          </w:pPr>
          <w:r w:rsidRPr="009C56A7">
            <w:rPr>
              <w:b/>
              <w:sz w:val="16"/>
            </w:rPr>
            <w:t>REVISÃO</w:t>
          </w:r>
        </w:p>
      </w:tc>
      <w:tc>
        <w:tcPr>
          <w:tcW w:w="11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000000" w:fill="FFFFFF"/>
          <w:vAlign w:val="center"/>
        </w:tcPr>
        <w:p w14:paraId="73709565" w14:textId="156EEB9B" w:rsidR="005965CA" w:rsidRPr="00E54BF0" w:rsidRDefault="00E30B01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  <w:t>1</w:t>
          </w:r>
        </w:p>
      </w:tc>
    </w:tr>
    <w:tr w:rsidR="005965CA" w:rsidRPr="00E54BF0" w14:paraId="0B9548CE" w14:textId="77777777" w:rsidTr="00F12C57">
      <w:trPr>
        <w:trHeight w:val="225"/>
      </w:trPr>
      <w:tc>
        <w:tcPr>
          <w:tcW w:w="15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000000" w:fill="FFFFFF"/>
          <w:vAlign w:val="center"/>
          <w:hideMark/>
        </w:tcPr>
        <w:p w14:paraId="095BADAC" w14:textId="77777777" w:rsidR="005965CA" w:rsidRPr="00E54BF0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</w:p>
      </w:tc>
      <w:tc>
        <w:tcPr>
          <w:tcW w:w="674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shd w:val="clear" w:color="000000" w:fill="FFFFFF"/>
          <w:vAlign w:val="center"/>
        </w:tcPr>
        <w:p w14:paraId="1D225848" w14:textId="77777777" w:rsidR="005965CA" w:rsidRPr="00831744" w:rsidRDefault="005965CA" w:rsidP="00F12C57">
          <w:pPr>
            <w:rPr>
              <w:rFonts w:ascii="Calibri" w:eastAsia="Times New Roman" w:hAnsi="Calibri" w:cs="Times New Roman"/>
              <w:bCs/>
              <w:i/>
              <w:sz w:val="24"/>
              <w:szCs w:val="24"/>
              <w:lang w:eastAsia="pt-BR"/>
            </w:rPr>
          </w:pPr>
          <w:r w:rsidRPr="00831744">
            <w:rPr>
              <w:rFonts w:ascii="Calibri" w:eastAsia="Times New Roman" w:hAnsi="Calibri" w:cs="Times New Roman"/>
              <w:bCs/>
              <w:i/>
              <w:sz w:val="24"/>
              <w:szCs w:val="24"/>
              <w:lang w:eastAsia="pt-BR"/>
            </w:rPr>
            <w:t>RECORD</w:t>
          </w:r>
        </w:p>
      </w:tc>
      <w:tc>
        <w:tcPr>
          <w:tcW w:w="75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shd w:val="clear" w:color="000000" w:fill="FFFFFF"/>
          <w:vAlign w:val="center"/>
        </w:tcPr>
        <w:p w14:paraId="49A18FDB" w14:textId="77777777" w:rsidR="005965CA" w:rsidRPr="009C56A7" w:rsidRDefault="005965CA" w:rsidP="00F12C57">
          <w:pPr>
            <w:pStyle w:val="Cabealho"/>
            <w:rPr>
              <w:lang w:val="en-US"/>
            </w:rPr>
          </w:pPr>
          <w:r w:rsidRPr="009C56A7">
            <w:rPr>
              <w:i/>
              <w:sz w:val="16"/>
            </w:rPr>
            <w:t>REVISION</w:t>
          </w:r>
        </w:p>
      </w:tc>
      <w:tc>
        <w:tcPr>
          <w:tcW w:w="11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000000" w:fill="FFFFFF"/>
          <w:vAlign w:val="center"/>
        </w:tcPr>
        <w:p w14:paraId="5618AC42" w14:textId="77777777" w:rsidR="005965CA" w:rsidRPr="00E54BF0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</w:p>
      </w:tc>
    </w:tr>
    <w:tr w:rsidR="005965CA" w:rsidRPr="00E54BF0" w14:paraId="0833868C" w14:textId="77777777" w:rsidTr="00F12C57">
      <w:trPr>
        <w:trHeight w:val="225"/>
      </w:trPr>
      <w:tc>
        <w:tcPr>
          <w:tcW w:w="1521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000000" w:fill="FFFFFF"/>
          <w:vAlign w:val="center"/>
          <w:hideMark/>
        </w:tcPr>
        <w:p w14:paraId="7916BEBB" w14:textId="77777777" w:rsidR="005965CA" w:rsidRPr="00E54BF0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 w:rsidRPr="009C56A7">
            <w:rPr>
              <w:b/>
              <w:sz w:val="16"/>
            </w:rPr>
            <w:t>CODIGO | CODE</w:t>
          </w:r>
        </w:p>
      </w:tc>
      <w:tc>
        <w:tcPr>
          <w:tcW w:w="6741" w:type="dxa"/>
          <w:tcBorders>
            <w:top w:val="single" w:sz="4" w:space="0" w:color="auto"/>
            <w:left w:val="single" w:sz="4" w:space="0" w:color="auto"/>
            <w:right w:val="nil"/>
          </w:tcBorders>
          <w:shd w:val="clear" w:color="000000" w:fill="FFFFFF"/>
          <w:vAlign w:val="center"/>
        </w:tcPr>
        <w:p w14:paraId="789FF91A" w14:textId="29E2FC96" w:rsidR="005965CA" w:rsidRPr="00E54BF0" w:rsidRDefault="00097163" w:rsidP="00097163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  <w:t>CONTROLE DE FERRAMENTAS</w:t>
          </w:r>
          <w:r w:rsidR="00747A0A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  <w:t xml:space="preserve"> E EQUIPAMENTOS PARA SERVIÇO EXTERNO</w:t>
          </w:r>
        </w:p>
      </w:tc>
      <w:tc>
        <w:tcPr>
          <w:tcW w:w="757" w:type="dxa"/>
          <w:tcBorders>
            <w:top w:val="single" w:sz="4" w:space="0" w:color="auto"/>
            <w:left w:val="single" w:sz="4" w:space="0" w:color="auto"/>
            <w:right w:val="nil"/>
          </w:tcBorders>
          <w:shd w:val="clear" w:color="000000" w:fill="FFFFFF"/>
          <w:vAlign w:val="center"/>
        </w:tcPr>
        <w:p w14:paraId="2C244D50" w14:textId="13C556F0" w:rsidR="005965CA" w:rsidRPr="00050067" w:rsidRDefault="005965CA" w:rsidP="00F12C57">
          <w:pPr>
            <w:pStyle w:val="Cabealho"/>
          </w:pPr>
          <w:r w:rsidRPr="009C56A7">
            <w:rPr>
              <w:b/>
              <w:sz w:val="16"/>
            </w:rPr>
            <w:t>P</w:t>
          </w:r>
          <w:r w:rsidR="00747A0A">
            <w:rPr>
              <w:b/>
              <w:sz w:val="16"/>
            </w:rPr>
            <w:t>Á</w:t>
          </w:r>
          <w:r w:rsidRPr="009C56A7">
            <w:rPr>
              <w:b/>
              <w:sz w:val="16"/>
            </w:rPr>
            <w:t>GINA</w:t>
          </w:r>
        </w:p>
      </w:tc>
      <w:tc>
        <w:tcPr>
          <w:tcW w:w="11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000000" w:fill="FFFFFF"/>
          <w:vAlign w:val="center"/>
        </w:tcPr>
        <w:p w14:paraId="07B6BB13" w14:textId="77777777" w:rsidR="005965CA" w:rsidRPr="0058052F" w:rsidRDefault="005965CA" w:rsidP="0058052F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>
            <w:rPr>
              <w:b/>
            </w:rPr>
            <w:t>1</w:t>
          </w:r>
          <w:r w:rsidRPr="0058052F">
            <w:rPr>
              <w:b/>
            </w:rPr>
            <w:t>/1</w:t>
          </w:r>
        </w:p>
      </w:tc>
    </w:tr>
    <w:tr w:rsidR="005965CA" w:rsidRPr="00831744" w14:paraId="64135ADD" w14:textId="77777777" w:rsidTr="00F12C57">
      <w:trPr>
        <w:trHeight w:val="225"/>
      </w:trPr>
      <w:tc>
        <w:tcPr>
          <w:tcW w:w="152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000000" w:fill="FFFFFF"/>
          <w:vAlign w:val="center"/>
          <w:hideMark/>
        </w:tcPr>
        <w:p w14:paraId="3BBD56A4" w14:textId="77777777" w:rsidR="005965CA" w:rsidRPr="00E54BF0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pt-BR"/>
            </w:rPr>
          </w:pPr>
          <w:r w:rsidRPr="00831744">
            <w:rPr>
              <w:sz w:val="20"/>
              <w:lang w:val="en-US"/>
            </w:rPr>
            <w:t>IAS-RG-011</w:t>
          </w:r>
          <w:r>
            <w:rPr>
              <w:sz w:val="20"/>
              <w:lang w:val="en-US"/>
            </w:rPr>
            <w:t>8</w:t>
          </w:r>
        </w:p>
      </w:tc>
      <w:tc>
        <w:tcPr>
          <w:tcW w:w="6741" w:type="dxa"/>
          <w:tcBorders>
            <w:left w:val="single" w:sz="4" w:space="0" w:color="auto"/>
            <w:bottom w:val="single" w:sz="4" w:space="0" w:color="auto"/>
            <w:right w:val="nil"/>
          </w:tcBorders>
          <w:shd w:val="clear" w:color="000000" w:fill="FFFFFF"/>
          <w:vAlign w:val="center"/>
        </w:tcPr>
        <w:p w14:paraId="69B1AABE" w14:textId="12EC564A" w:rsidR="005965CA" w:rsidRPr="00831744" w:rsidRDefault="005965CA" w:rsidP="00E81F19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val="en-US" w:eastAsia="pt-BR"/>
            </w:rPr>
          </w:pPr>
          <w:r>
            <w:rPr>
              <w:rFonts w:ascii="Calibri" w:eastAsia="Times New Roman" w:hAnsi="Calibri" w:cs="Times New Roman"/>
              <w:i/>
              <w:iCs/>
              <w:sz w:val="20"/>
              <w:szCs w:val="20"/>
              <w:lang w:val="en-US" w:eastAsia="pt-BR"/>
            </w:rPr>
            <w:t xml:space="preserve">Tools </w:t>
          </w:r>
          <w:r w:rsidR="00747A0A">
            <w:rPr>
              <w:rFonts w:ascii="Calibri" w:eastAsia="Times New Roman" w:hAnsi="Calibri" w:cs="Times New Roman"/>
              <w:i/>
              <w:iCs/>
              <w:sz w:val="20"/>
              <w:szCs w:val="20"/>
              <w:lang w:val="en-US" w:eastAsia="pt-BR"/>
            </w:rPr>
            <w:t xml:space="preserve">and Equipment </w:t>
          </w:r>
          <w:r>
            <w:rPr>
              <w:rFonts w:ascii="Calibri" w:eastAsia="Times New Roman" w:hAnsi="Calibri" w:cs="Times New Roman"/>
              <w:i/>
              <w:iCs/>
              <w:sz w:val="20"/>
              <w:szCs w:val="20"/>
              <w:lang w:val="en-US" w:eastAsia="pt-BR"/>
            </w:rPr>
            <w:t>Control</w:t>
          </w:r>
          <w:r w:rsidR="00747A0A">
            <w:rPr>
              <w:rFonts w:ascii="Calibri" w:eastAsia="Times New Roman" w:hAnsi="Calibri" w:cs="Times New Roman"/>
              <w:i/>
              <w:iCs/>
              <w:sz w:val="20"/>
              <w:szCs w:val="20"/>
              <w:lang w:val="en-US" w:eastAsia="pt-BR"/>
            </w:rPr>
            <w:t xml:space="preserve"> for Work Elsewhere</w:t>
          </w:r>
        </w:p>
      </w:tc>
      <w:tc>
        <w:tcPr>
          <w:tcW w:w="757" w:type="dxa"/>
          <w:tcBorders>
            <w:left w:val="single" w:sz="4" w:space="0" w:color="auto"/>
            <w:bottom w:val="single" w:sz="4" w:space="0" w:color="auto"/>
            <w:right w:val="nil"/>
          </w:tcBorders>
          <w:shd w:val="clear" w:color="000000" w:fill="FFFFFF"/>
          <w:vAlign w:val="center"/>
        </w:tcPr>
        <w:p w14:paraId="5FF01AB5" w14:textId="77777777" w:rsidR="005965CA" w:rsidRPr="009C56A7" w:rsidRDefault="005965CA" w:rsidP="00F12C57">
          <w:pPr>
            <w:pStyle w:val="Cabealho"/>
            <w:rPr>
              <w:lang w:val="en-US"/>
            </w:rPr>
          </w:pPr>
          <w:r w:rsidRPr="009C56A7">
            <w:rPr>
              <w:i/>
              <w:sz w:val="16"/>
            </w:rPr>
            <w:t>PAGE</w:t>
          </w:r>
        </w:p>
      </w:tc>
      <w:tc>
        <w:tcPr>
          <w:tcW w:w="11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000000" w:fill="FFFFFF"/>
          <w:vAlign w:val="center"/>
        </w:tcPr>
        <w:p w14:paraId="193D69DF" w14:textId="77777777" w:rsidR="005965CA" w:rsidRPr="00831744" w:rsidRDefault="005965CA" w:rsidP="00F12C57">
          <w:pPr>
            <w:rPr>
              <w:rFonts w:ascii="Calibri" w:eastAsia="Times New Roman" w:hAnsi="Calibri" w:cs="Times New Roman"/>
              <w:b/>
              <w:bCs/>
              <w:sz w:val="24"/>
              <w:szCs w:val="24"/>
              <w:lang w:val="en-US" w:eastAsia="pt-BR"/>
            </w:rPr>
          </w:pPr>
        </w:p>
      </w:tc>
    </w:tr>
  </w:tbl>
  <w:p w14:paraId="5591BBBB" w14:textId="77777777" w:rsidR="005965CA" w:rsidRPr="00F12C57" w:rsidRDefault="005965CA" w:rsidP="00F12C57">
    <w:pPr>
      <w:pStyle w:val="Cabealho"/>
      <w:rPr>
        <w:sz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9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BF0"/>
    <w:rsid w:val="00097163"/>
    <w:rsid w:val="000C7A19"/>
    <w:rsid w:val="001A0CBF"/>
    <w:rsid w:val="00210DAE"/>
    <w:rsid w:val="002872F0"/>
    <w:rsid w:val="00303D0F"/>
    <w:rsid w:val="0042454E"/>
    <w:rsid w:val="004E5323"/>
    <w:rsid w:val="00520DCF"/>
    <w:rsid w:val="0058052F"/>
    <w:rsid w:val="005965CA"/>
    <w:rsid w:val="006140F5"/>
    <w:rsid w:val="00634138"/>
    <w:rsid w:val="00666488"/>
    <w:rsid w:val="00747A0A"/>
    <w:rsid w:val="00831744"/>
    <w:rsid w:val="0086174B"/>
    <w:rsid w:val="00952025"/>
    <w:rsid w:val="00961A94"/>
    <w:rsid w:val="00B2177C"/>
    <w:rsid w:val="00CE1878"/>
    <w:rsid w:val="00DB687B"/>
    <w:rsid w:val="00E30B01"/>
    <w:rsid w:val="00E54BF0"/>
    <w:rsid w:val="00E81F19"/>
    <w:rsid w:val="00EB10AB"/>
    <w:rsid w:val="00F12C57"/>
    <w:rsid w:val="00F145AB"/>
    <w:rsid w:val="00F45522"/>
    <w:rsid w:val="00F6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6"/>
    <o:shapelayout v:ext="edit">
      <o:idmap v:ext="edit" data="2"/>
    </o:shapelayout>
  </w:shapeDefaults>
  <w:decimalSymbol w:val=","/>
  <w:listSeparator w:val=";"/>
  <w14:docId w14:val="119D156E"/>
  <w15:docId w15:val="{C1A2DA77-0657-45B6-A7E9-73F89859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4BF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4BF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831744"/>
    <w:pPr>
      <w:tabs>
        <w:tab w:val="center" w:pos="4252"/>
        <w:tab w:val="right" w:pos="8504"/>
      </w:tabs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83174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8317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1744"/>
  </w:style>
  <w:style w:type="table" w:styleId="Tabelacomgrade">
    <w:name w:val="Table Grid"/>
    <w:basedOn w:val="Tabelanormal"/>
    <w:uiPriority w:val="59"/>
    <w:rsid w:val="00F12C5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16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6.xml"/><Relationship Id="rId18" Type="http://schemas.openxmlformats.org/officeDocument/2006/relationships/control" Target="activeX/activeX11.xml"/><Relationship Id="rId26" Type="http://schemas.openxmlformats.org/officeDocument/2006/relationships/control" Target="activeX/activeX19.xml"/><Relationship Id="rId39" Type="http://schemas.openxmlformats.org/officeDocument/2006/relationships/control" Target="activeX/activeX32.xml"/><Relationship Id="rId21" Type="http://schemas.openxmlformats.org/officeDocument/2006/relationships/control" Target="activeX/activeX14.xml"/><Relationship Id="rId34" Type="http://schemas.openxmlformats.org/officeDocument/2006/relationships/control" Target="activeX/activeX27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50" Type="http://schemas.openxmlformats.org/officeDocument/2006/relationships/control" Target="activeX/activeX43.xml"/><Relationship Id="rId55" Type="http://schemas.openxmlformats.org/officeDocument/2006/relationships/footer" Target="footer1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6" Type="http://schemas.openxmlformats.org/officeDocument/2006/relationships/control" Target="activeX/activeX9.xml"/><Relationship Id="rId29" Type="http://schemas.openxmlformats.org/officeDocument/2006/relationships/control" Target="activeX/activeX22.xml"/><Relationship Id="rId11" Type="http://schemas.openxmlformats.org/officeDocument/2006/relationships/control" Target="activeX/activeX4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53" Type="http://schemas.openxmlformats.org/officeDocument/2006/relationships/control" Target="activeX/activeX46.xml"/><Relationship Id="rId5" Type="http://schemas.openxmlformats.org/officeDocument/2006/relationships/footnotes" Target="footnotes.xml"/><Relationship Id="rId19" Type="http://schemas.openxmlformats.org/officeDocument/2006/relationships/control" Target="activeX/activeX12.xml"/><Relationship Id="rId4" Type="http://schemas.openxmlformats.org/officeDocument/2006/relationships/webSettings" Target="webSettings.xml"/><Relationship Id="rId9" Type="http://schemas.openxmlformats.org/officeDocument/2006/relationships/control" Target="activeX/activeX2.xml"/><Relationship Id="rId14" Type="http://schemas.openxmlformats.org/officeDocument/2006/relationships/control" Target="activeX/activeX7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56" Type="http://schemas.openxmlformats.org/officeDocument/2006/relationships/fontTable" Target="fontTable.xml"/><Relationship Id="rId8" Type="http://schemas.openxmlformats.org/officeDocument/2006/relationships/control" Target="activeX/activeX1.xml"/><Relationship Id="rId51" Type="http://schemas.openxmlformats.org/officeDocument/2006/relationships/control" Target="activeX/activeX44.xml"/><Relationship Id="rId3" Type="http://schemas.openxmlformats.org/officeDocument/2006/relationships/settings" Target="settings.xml"/><Relationship Id="rId12" Type="http://schemas.openxmlformats.org/officeDocument/2006/relationships/control" Target="activeX/activeX5.xml"/><Relationship Id="rId17" Type="http://schemas.openxmlformats.org/officeDocument/2006/relationships/control" Target="activeX/activeX10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control" Target="activeX/activeX8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2.xml"/><Relationship Id="rId57" Type="http://schemas.openxmlformats.org/officeDocument/2006/relationships/theme" Target="theme/theme1.xml"/><Relationship Id="rId10" Type="http://schemas.openxmlformats.org/officeDocument/2006/relationships/control" Target="activeX/activeX3.xml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015EA-DBE5-402C-ADBF-3F6822D91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546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Aline Maria Ferreira</cp:lastModifiedBy>
  <cp:revision>3</cp:revision>
  <cp:lastPrinted>2017-01-18T17:17:00Z</cp:lastPrinted>
  <dcterms:created xsi:type="dcterms:W3CDTF">2023-02-07T20:12:00Z</dcterms:created>
  <dcterms:modified xsi:type="dcterms:W3CDTF">2023-02-08T17:10:00Z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09222a0a0b7db3d1827d5f94d359d9f0c3d11fa23515894e473166639d77c28a</vt:lpwstr>
  </property>
</Properties>
</file>