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74" w:type="dxa"/>
        <w:tblInd w:w="-176" w:type="dxa"/>
        <w:tblLook w:val="04A0" w:firstRow="1" w:lastRow="0" w:firstColumn="1" w:lastColumn="0" w:noHBand="0" w:noVBand="1"/>
      </w:tblPr>
      <w:tblGrid>
        <w:gridCol w:w="710"/>
        <w:gridCol w:w="1559"/>
        <w:gridCol w:w="1276"/>
        <w:gridCol w:w="1134"/>
        <w:gridCol w:w="1984"/>
        <w:gridCol w:w="1134"/>
        <w:gridCol w:w="1444"/>
        <w:gridCol w:w="1533"/>
      </w:tblGrid>
      <w:tr w:rsidR="000B1A9C" w:rsidRPr="002B608D" w14:paraId="0F9B3D1A" w14:textId="77777777" w:rsidTr="00622BE1">
        <w:trPr>
          <w:trHeight w:val="49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AF9CDD" w14:textId="77777777" w:rsidR="00622BE1" w:rsidRDefault="00622BE1" w:rsidP="00622BE1">
            <w:pPr>
              <w:jc w:val="left"/>
              <w:rPr>
                <w:rFonts w:ascii="Calibri" w:hAnsi="Calibri" w:cs="Calibri"/>
                <w:b/>
                <w:sz w:val="22"/>
                <w:lang w:val="pt-BR"/>
              </w:rPr>
            </w:pPr>
            <w:r w:rsidRPr="008B3906">
              <w:rPr>
                <w:rFonts w:ascii="Calibri" w:hAnsi="Calibri" w:cs="Calibri"/>
                <w:b/>
                <w:sz w:val="22"/>
                <w:lang w:val="pt-BR"/>
              </w:rPr>
              <w:t>Data:</w:t>
            </w:r>
          </w:p>
          <w:p w14:paraId="5B21A506" w14:textId="77777777" w:rsidR="00DA1B56" w:rsidRPr="00DA1B56" w:rsidRDefault="00622BE1" w:rsidP="00622BE1">
            <w:pPr>
              <w:jc w:val="left"/>
              <w:rPr>
                <w:rFonts w:ascii="Calibri" w:hAnsi="Calibri" w:cs="Calibri"/>
                <w:i/>
                <w:sz w:val="22"/>
                <w:lang w:val="pt-BR"/>
              </w:rPr>
            </w:pPr>
            <w:r w:rsidRPr="00DA1B56">
              <w:rPr>
                <w:rFonts w:ascii="Calibri" w:hAnsi="Calibri" w:cs="Calibri"/>
                <w:i/>
                <w:sz w:val="18"/>
                <w:lang w:val="pt-BR"/>
              </w:rPr>
              <w:t>Date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AFBF" w14:textId="77777777" w:rsidR="000B1A9C" w:rsidRPr="000B1A9C" w:rsidRDefault="00315B27" w:rsidP="00EC3398">
            <w:pPr>
              <w:jc w:val="center"/>
              <w:rPr>
                <w:rFonts w:ascii="Calibri" w:hAnsi="Calibri" w:cs="Calibri"/>
                <w:b/>
                <w:sz w:val="24"/>
                <w:lang w:val="pt-BR"/>
              </w:rPr>
            </w:pPr>
            <w:r>
              <w:rPr>
                <w:rFonts w:ascii="Calibri" w:hAnsi="Calibri" w:cs="Calibri"/>
                <w:b/>
                <w:sz w:val="24"/>
                <w:lang w:val="pt-BR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EC3398">
              <w:rPr>
                <w:rFonts w:ascii="Calibri" w:hAnsi="Calibri" w:cs="Calibri"/>
                <w:b/>
                <w:sz w:val="24"/>
                <w:lang w:val="pt-BR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sz w:val="24"/>
                <w:lang w:val="pt-BR"/>
              </w:rPr>
            </w:r>
            <w:r>
              <w:rPr>
                <w:rFonts w:ascii="Calibri" w:hAnsi="Calibri" w:cs="Calibri"/>
                <w:b/>
                <w:sz w:val="24"/>
                <w:lang w:val="pt-BR"/>
              </w:rPr>
              <w:fldChar w:fldCharType="separate"/>
            </w:r>
            <w:r w:rsidR="00EC3398">
              <w:rPr>
                <w:rFonts w:ascii="Calibri" w:hAnsi="Calibri" w:cs="Calibri"/>
                <w:b/>
                <w:noProof/>
                <w:sz w:val="24"/>
                <w:lang w:val="pt-BR"/>
              </w:rPr>
              <w:t> </w:t>
            </w:r>
            <w:r w:rsidR="00EC3398">
              <w:rPr>
                <w:rFonts w:ascii="Calibri" w:hAnsi="Calibri" w:cs="Calibri"/>
                <w:b/>
                <w:noProof/>
                <w:sz w:val="24"/>
                <w:lang w:val="pt-BR"/>
              </w:rPr>
              <w:t> </w:t>
            </w:r>
            <w:r w:rsidR="00EC3398">
              <w:rPr>
                <w:rFonts w:ascii="Calibri" w:hAnsi="Calibri" w:cs="Calibri"/>
                <w:b/>
                <w:noProof/>
                <w:sz w:val="24"/>
                <w:lang w:val="pt-BR"/>
              </w:rPr>
              <w:t> </w:t>
            </w:r>
            <w:r w:rsidR="00EC3398">
              <w:rPr>
                <w:rFonts w:ascii="Calibri" w:hAnsi="Calibri" w:cs="Calibri"/>
                <w:b/>
                <w:noProof/>
                <w:sz w:val="24"/>
                <w:lang w:val="pt-BR"/>
              </w:rPr>
              <w:t> </w:t>
            </w:r>
            <w:r w:rsidR="00EC3398">
              <w:rPr>
                <w:rFonts w:ascii="Calibri" w:hAnsi="Calibri" w:cs="Calibri"/>
                <w:b/>
                <w:noProof/>
                <w:sz w:val="24"/>
                <w:lang w:val="pt-BR"/>
              </w:rPr>
              <w:t> </w:t>
            </w:r>
            <w:r>
              <w:rPr>
                <w:rFonts w:ascii="Calibri" w:hAnsi="Calibri" w:cs="Calibri"/>
                <w:b/>
                <w:sz w:val="24"/>
                <w:lang w:val="pt-BR"/>
              </w:rPr>
              <w:fldChar w:fldCharType="end"/>
            </w:r>
            <w:bookmarkEnd w:id="0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89700AF" w14:textId="77777777" w:rsidR="000B1A9C" w:rsidRPr="008B3906" w:rsidRDefault="000B1A9C" w:rsidP="000B1A9C">
            <w:pPr>
              <w:jc w:val="left"/>
              <w:rPr>
                <w:rFonts w:ascii="Calibri" w:hAnsi="Calibri" w:cs="Calibri"/>
                <w:b/>
                <w:sz w:val="22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0232A8" w14:textId="77777777" w:rsidR="000B1A9C" w:rsidRDefault="000B1A9C" w:rsidP="000B1A9C">
            <w:pPr>
              <w:jc w:val="left"/>
              <w:rPr>
                <w:rFonts w:ascii="Calibri" w:hAnsi="Calibri" w:cs="Calibri"/>
                <w:b/>
                <w:sz w:val="22"/>
                <w:lang w:val="pt-BR"/>
              </w:rPr>
            </w:pPr>
            <w:r w:rsidRPr="008B3906">
              <w:rPr>
                <w:rFonts w:ascii="Calibri" w:hAnsi="Calibri" w:cs="Calibri"/>
                <w:b/>
                <w:sz w:val="22"/>
                <w:lang w:val="pt-BR"/>
              </w:rPr>
              <w:t>Revisão:</w:t>
            </w:r>
          </w:p>
          <w:p w14:paraId="735E453F" w14:textId="77777777" w:rsidR="00DA1B56" w:rsidRPr="00DA1B56" w:rsidRDefault="00DA1B56" w:rsidP="000B1A9C">
            <w:pPr>
              <w:jc w:val="left"/>
              <w:rPr>
                <w:rFonts w:ascii="Calibri" w:hAnsi="Calibri" w:cs="Calibri"/>
                <w:i/>
                <w:lang w:val="pt-BR"/>
              </w:rPr>
            </w:pPr>
            <w:r w:rsidRPr="00DA1B56">
              <w:rPr>
                <w:rFonts w:ascii="Calibri" w:hAnsi="Calibri" w:cs="Calibri"/>
                <w:i/>
                <w:lang w:val="pt-BR"/>
              </w:rPr>
              <w:t>Review</w:t>
            </w:r>
          </w:p>
        </w:tc>
        <w:bookmarkStart w:id="1" w:name="Texto2"/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38983" w14:textId="77777777" w:rsidR="000B1A9C" w:rsidRPr="00EC3398" w:rsidRDefault="00315B27" w:rsidP="000B1A9C">
            <w:pPr>
              <w:jc w:val="center"/>
              <w:rPr>
                <w:rFonts w:ascii="Calibri" w:hAnsi="Calibri" w:cs="Calibri"/>
                <w:b/>
                <w:sz w:val="24"/>
                <w:lang w:val="pt-BR"/>
              </w:rPr>
            </w:pPr>
            <w:r w:rsidRPr="00EC3398">
              <w:rPr>
                <w:rFonts w:ascii="Calibri" w:hAnsi="Calibri" w:cs="Calibri"/>
                <w:b/>
                <w:sz w:val="24"/>
                <w:lang w:val="pt-B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EC3398" w:rsidRPr="00EC3398">
              <w:rPr>
                <w:rFonts w:ascii="Calibri" w:hAnsi="Calibri" w:cs="Calibri"/>
                <w:b/>
                <w:sz w:val="24"/>
                <w:lang w:val="pt-BR"/>
              </w:rPr>
              <w:instrText xml:space="preserve"> FORMTEXT </w:instrText>
            </w:r>
            <w:r w:rsidRPr="00EC3398">
              <w:rPr>
                <w:rFonts w:ascii="Calibri" w:hAnsi="Calibri" w:cs="Calibri"/>
                <w:b/>
                <w:sz w:val="24"/>
                <w:lang w:val="pt-BR"/>
              </w:rPr>
            </w:r>
            <w:r w:rsidRPr="00EC3398">
              <w:rPr>
                <w:rFonts w:ascii="Calibri" w:hAnsi="Calibri" w:cs="Calibri"/>
                <w:b/>
                <w:sz w:val="24"/>
                <w:lang w:val="pt-BR"/>
              </w:rPr>
              <w:fldChar w:fldCharType="separate"/>
            </w:r>
            <w:r w:rsidR="00EC3398" w:rsidRPr="00EC3398">
              <w:rPr>
                <w:rFonts w:ascii="Calibri" w:hAnsi="Calibri" w:cs="Calibri"/>
                <w:b/>
                <w:noProof/>
                <w:sz w:val="24"/>
                <w:lang w:val="pt-BR"/>
              </w:rPr>
              <w:t> </w:t>
            </w:r>
            <w:r w:rsidR="00EC3398" w:rsidRPr="00EC3398">
              <w:rPr>
                <w:rFonts w:ascii="Calibri" w:hAnsi="Calibri" w:cs="Calibri"/>
                <w:b/>
                <w:noProof/>
                <w:sz w:val="24"/>
                <w:lang w:val="pt-BR"/>
              </w:rPr>
              <w:t> </w:t>
            </w:r>
            <w:r w:rsidR="00EC3398" w:rsidRPr="00EC3398">
              <w:rPr>
                <w:rFonts w:ascii="Calibri" w:hAnsi="Calibri" w:cs="Calibri"/>
                <w:b/>
                <w:noProof/>
                <w:sz w:val="24"/>
                <w:lang w:val="pt-BR"/>
              </w:rPr>
              <w:t> </w:t>
            </w:r>
            <w:r w:rsidR="00EC3398" w:rsidRPr="00EC3398">
              <w:rPr>
                <w:rFonts w:ascii="Calibri" w:hAnsi="Calibri" w:cs="Calibri"/>
                <w:b/>
                <w:noProof/>
                <w:sz w:val="24"/>
                <w:lang w:val="pt-BR"/>
              </w:rPr>
              <w:t> </w:t>
            </w:r>
            <w:r w:rsidR="00EC3398" w:rsidRPr="00EC3398">
              <w:rPr>
                <w:rFonts w:ascii="Calibri" w:hAnsi="Calibri" w:cs="Calibri"/>
                <w:b/>
                <w:noProof/>
                <w:sz w:val="24"/>
                <w:lang w:val="pt-BR"/>
              </w:rPr>
              <w:t> </w:t>
            </w:r>
            <w:r w:rsidRPr="00EC3398">
              <w:rPr>
                <w:rFonts w:ascii="Calibri" w:hAnsi="Calibri" w:cs="Calibri"/>
                <w:b/>
                <w:sz w:val="24"/>
                <w:lang w:val="pt-BR"/>
              </w:rPr>
              <w:fldChar w:fldCharType="end"/>
            </w:r>
            <w:bookmarkEnd w:id="1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10F115F" w14:textId="77777777" w:rsidR="000B1A9C" w:rsidRPr="008B3906" w:rsidRDefault="000B1A9C" w:rsidP="000B1A9C">
            <w:pPr>
              <w:jc w:val="left"/>
              <w:rPr>
                <w:rFonts w:ascii="Calibri" w:hAnsi="Calibri" w:cs="Calibri"/>
                <w:b/>
                <w:sz w:val="22"/>
                <w:lang w:val="pt-BR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1A5ED9" w14:textId="77777777" w:rsidR="00622BE1" w:rsidRDefault="00622BE1" w:rsidP="00622BE1">
            <w:pPr>
              <w:jc w:val="left"/>
              <w:rPr>
                <w:rFonts w:ascii="Calibri" w:hAnsi="Calibri" w:cs="Calibri"/>
                <w:b/>
                <w:sz w:val="22"/>
                <w:lang w:val="pt-BR"/>
              </w:rPr>
            </w:pPr>
            <w:r w:rsidRPr="006735A7">
              <w:rPr>
                <w:rFonts w:ascii="Calibri" w:hAnsi="Calibri" w:cs="Calibri"/>
                <w:b/>
                <w:sz w:val="22"/>
                <w:lang w:val="pt-BR"/>
              </w:rPr>
              <w:t>Código</w:t>
            </w:r>
            <w:r>
              <w:rPr>
                <w:rFonts w:ascii="Calibri" w:hAnsi="Calibri" w:cs="Calibri"/>
                <w:b/>
                <w:sz w:val="22"/>
                <w:lang w:val="pt-BR"/>
              </w:rPr>
              <w:t xml:space="preserve"> FDE</w:t>
            </w:r>
            <w:r w:rsidRPr="006735A7">
              <w:rPr>
                <w:rFonts w:ascii="Calibri" w:hAnsi="Calibri" w:cs="Calibri"/>
                <w:b/>
                <w:sz w:val="22"/>
                <w:lang w:val="pt-BR"/>
              </w:rPr>
              <w:t>:</w:t>
            </w:r>
          </w:p>
          <w:p w14:paraId="10B5ACFC" w14:textId="77777777" w:rsidR="00DA1B56" w:rsidRPr="00DA1B56" w:rsidRDefault="00622BE1" w:rsidP="00622BE1">
            <w:pPr>
              <w:jc w:val="left"/>
              <w:rPr>
                <w:rFonts w:ascii="Calibri" w:hAnsi="Calibri" w:cs="Calibri"/>
                <w:i/>
                <w:lang w:val="pt-BR"/>
              </w:rPr>
            </w:pPr>
            <w:r w:rsidRPr="00DA1B56">
              <w:rPr>
                <w:rFonts w:ascii="Calibri" w:hAnsi="Calibri" w:cs="Calibri"/>
                <w:i/>
                <w:sz w:val="18"/>
                <w:lang w:val="pt-BR"/>
              </w:rPr>
              <w:t>TDS Code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BA0695" w14:textId="77777777" w:rsidR="000B1A9C" w:rsidRPr="00EC3398" w:rsidRDefault="00315B27" w:rsidP="00EC3398">
            <w:pPr>
              <w:jc w:val="center"/>
              <w:rPr>
                <w:rFonts w:ascii="Calibri" w:hAnsi="Calibri" w:cs="Calibri"/>
                <w:b/>
                <w:sz w:val="32"/>
                <w:lang w:val="pt-BR"/>
              </w:rPr>
            </w:pPr>
            <w:r w:rsidRPr="00EC3398">
              <w:rPr>
                <w:rFonts w:ascii="Calibri" w:hAnsi="Calibri" w:cs="Calibri"/>
                <w:b/>
                <w:sz w:val="32"/>
                <w:lang w:val="pt-BR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 w:rsidR="00EC3398" w:rsidRPr="00EC3398">
              <w:rPr>
                <w:rFonts w:ascii="Calibri" w:hAnsi="Calibri" w:cs="Calibri"/>
                <w:b/>
                <w:sz w:val="32"/>
                <w:lang w:val="pt-BR"/>
              </w:rPr>
              <w:instrText xml:space="preserve"> FORMTEXT </w:instrText>
            </w:r>
            <w:r w:rsidRPr="00EC3398">
              <w:rPr>
                <w:rFonts w:ascii="Calibri" w:hAnsi="Calibri" w:cs="Calibri"/>
                <w:b/>
                <w:sz w:val="32"/>
                <w:lang w:val="pt-BR"/>
              </w:rPr>
            </w:r>
            <w:r w:rsidRPr="00EC3398">
              <w:rPr>
                <w:rFonts w:ascii="Calibri" w:hAnsi="Calibri" w:cs="Calibri"/>
                <w:b/>
                <w:sz w:val="32"/>
                <w:lang w:val="pt-BR"/>
              </w:rPr>
              <w:fldChar w:fldCharType="separate"/>
            </w:r>
            <w:r w:rsidR="00EC3398" w:rsidRPr="00EC3398">
              <w:rPr>
                <w:rFonts w:ascii="Calibri" w:hAnsi="Calibri" w:cs="Calibri"/>
                <w:b/>
                <w:noProof/>
                <w:sz w:val="32"/>
                <w:lang w:val="pt-BR"/>
              </w:rPr>
              <w:t> </w:t>
            </w:r>
            <w:r w:rsidR="00EC3398" w:rsidRPr="00EC3398">
              <w:rPr>
                <w:rFonts w:ascii="Calibri" w:hAnsi="Calibri" w:cs="Calibri"/>
                <w:b/>
                <w:noProof/>
                <w:sz w:val="32"/>
                <w:lang w:val="pt-BR"/>
              </w:rPr>
              <w:t> </w:t>
            </w:r>
            <w:r w:rsidR="00EC3398" w:rsidRPr="00EC3398">
              <w:rPr>
                <w:rFonts w:ascii="Calibri" w:hAnsi="Calibri" w:cs="Calibri"/>
                <w:b/>
                <w:noProof/>
                <w:sz w:val="32"/>
                <w:lang w:val="pt-BR"/>
              </w:rPr>
              <w:t> </w:t>
            </w:r>
            <w:r w:rsidR="00EC3398" w:rsidRPr="00EC3398">
              <w:rPr>
                <w:rFonts w:ascii="Calibri" w:hAnsi="Calibri" w:cs="Calibri"/>
                <w:b/>
                <w:noProof/>
                <w:sz w:val="32"/>
                <w:lang w:val="pt-BR"/>
              </w:rPr>
              <w:t> </w:t>
            </w:r>
            <w:r w:rsidR="00EC3398" w:rsidRPr="00EC3398">
              <w:rPr>
                <w:rFonts w:ascii="Calibri" w:hAnsi="Calibri" w:cs="Calibri"/>
                <w:b/>
                <w:noProof/>
                <w:sz w:val="32"/>
                <w:lang w:val="pt-BR"/>
              </w:rPr>
              <w:t> </w:t>
            </w:r>
            <w:r w:rsidRPr="00EC3398">
              <w:rPr>
                <w:rFonts w:ascii="Calibri" w:hAnsi="Calibri" w:cs="Calibri"/>
                <w:b/>
                <w:sz w:val="32"/>
                <w:lang w:val="pt-BR"/>
              </w:rPr>
              <w:fldChar w:fldCharType="end"/>
            </w:r>
            <w:bookmarkEnd w:id="2"/>
          </w:p>
        </w:tc>
      </w:tr>
    </w:tbl>
    <w:p w14:paraId="5183C00C" w14:textId="77777777" w:rsidR="000B1A9C" w:rsidRDefault="000B1A9C"/>
    <w:tbl>
      <w:tblPr>
        <w:tblW w:w="10781" w:type="dxa"/>
        <w:tblInd w:w="-176" w:type="dxa"/>
        <w:tblLook w:val="04A0" w:firstRow="1" w:lastRow="0" w:firstColumn="1" w:lastColumn="0" w:noHBand="0" w:noVBand="1"/>
      </w:tblPr>
      <w:tblGrid>
        <w:gridCol w:w="1592"/>
        <w:gridCol w:w="623"/>
        <w:gridCol w:w="1330"/>
        <w:gridCol w:w="1559"/>
        <w:gridCol w:w="1592"/>
        <w:gridCol w:w="1141"/>
        <w:gridCol w:w="939"/>
        <w:gridCol w:w="425"/>
        <w:gridCol w:w="1580"/>
      </w:tblGrid>
      <w:tr w:rsidR="00BD3FCB" w:rsidRPr="000B1A9C" w14:paraId="22A6B3E8" w14:textId="77777777" w:rsidTr="00CE6708">
        <w:tc>
          <w:tcPr>
            <w:tcW w:w="10781" w:type="dxa"/>
            <w:gridSpan w:val="9"/>
            <w:tcBorders>
              <w:bottom w:val="single" w:sz="4" w:space="0" w:color="auto"/>
            </w:tcBorders>
          </w:tcPr>
          <w:p w14:paraId="466B6FA4" w14:textId="77777777" w:rsidR="00BD3FCB" w:rsidRPr="000B1A9C" w:rsidRDefault="00BD3FCB" w:rsidP="00FC6FCF">
            <w:pPr>
              <w:rPr>
                <w:rFonts w:ascii="Calibri" w:hAnsi="Calibri" w:cs="Calibri"/>
                <w:sz w:val="12"/>
                <w:lang w:val="pt-BR"/>
              </w:rPr>
            </w:pPr>
          </w:p>
        </w:tc>
      </w:tr>
      <w:tr w:rsidR="000B1A9C" w:rsidRPr="000B1A9C" w14:paraId="3F2B43FA" w14:textId="77777777" w:rsidTr="00CE6708">
        <w:tc>
          <w:tcPr>
            <w:tcW w:w="107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/>
          </w:tcPr>
          <w:p w14:paraId="70509023" w14:textId="77777777" w:rsidR="000B1A9C" w:rsidRDefault="00DA1B56" w:rsidP="00DA1B56">
            <w:pPr>
              <w:numPr>
                <w:ilvl w:val="0"/>
                <w:numId w:val="12"/>
              </w:numPr>
              <w:ind w:left="284" w:hanging="284"/>
              <w:jc w:val="left"/>
              <w:rPr>
                <w:rFonts w:ascii="Calibri" w:hAnsi="Calibri" w:cs="Calibri"/>
                <w:b/>
                <w:color w:val="FFFFFF"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color w:val="FFFFFF"/>
                <w:sz w:val="22"/>
                <w:lang w:val="pt-BR"/>
              </w:rPr>
              <w:t>FERRAMENTA/</w:t>
            </w:r>
            <w:r w:rsidR="000B1A9C">
              <w:rPr>
                <w:rFonts w:ascii="Calibri" w:hAnsi="Calibri" w:cs="Calibri"/>
                <w:b/>
                <w:color w:val="FFFFFF"/>
                <w:sz w:val="22"/>
                <w:lang w:val="pt-BR"/>
              </w:rPr>
              <w:t>EQUIPAMENTO ORIGINAL DO FABRICANTE</w:t>
            </w:r>
            <w:r w:rsidR="00CE6708">
              <w:rPr>
                <w:rFonts w:ascii="Calibri" w:hAnsi="Calibri" w:cs="Calibri"/>
                <w:b/>
                <w:color w:val="FFFFFF"/>
                <w:sz w:val="22"/>
                <w:lang w:val="pt-BR"/>
              </w:rPr>
              <w:t xml:space="preserve"> </w:t>
            </w:r>
          </w:p>
          <w:p w14:paraId="5DB68C25" w14:textId="77777777" w:rsidR="00CE6708" w:rsidRPr="00CE6708" w:rsidRDefault="00CE6708" w:rsidP="00CE6708">
            <w:pPr>
              <w:ind w:left="284"/>
              <w:jc w:val="left"/>
              <w:rPr>
                <w:rFonts w:ascii="Calibri" w:hAnsi="Calibri" w:cs="Calibri"/>
                <w:i/>
                <w:color w:val="FFFFFF"/>
                <w:sz w:val="22"/>
                <w:lang w:val="pt-BR"/>
              </w:rPr>
            </w:pPr>
            <w:r w:rsidRPr="00CE6708">
              <w:rPr>
                <w:rFonts w:ascii="Calibri" w:hAnsi="Calibri" w:cs="Calibri"/>
                <w:i/>
                <w:color w:val="FFFFFF"/>
                <w:sz w:val="18"/>
                <w:lang w:val="pt-BR"/>
              </w:rPr>
              <w:t xml:space="preserve">MANUFACTURER </w:t>
            </w:r>
            <w:proofErr w:type="gramStart"/>
            <w:r w:rsidRPr="00CE6708">
              <w:rPr>
                <w:rFonts w:ascii="Calibri" w:hAnsi="Calibri" w:cs="Calibri"/>
                <w:i/>
                <w:color w:val="FFFFFF"/>
                <w:sz w:val="18"/>
                <w:lang w:val="pt-BR"/>
              </w:rPr>
              <w:t>ORIGINAL  TOOL</w:t>
            </w:r>
            <w:proofErr w:type="gramEnd"/>
            <w:r w:rsidRPr="00CE6708">
              <w:rPr>
                <w:rFonts w:ascii="Calibri" w:hAnsi="Calibri" w:cs="Calibri"/>
                <w:i/>
                <w:color w:val="FFFFFF"/>
                <w:sz w:val="18"/>
                <w:lang w:val="pt-BR"/>
              </w:rPr>
              <w:t xml:space="preserve"> / EQUIPMENT</w:t>
            </w:r>
          </w:p>
        </w:tc>
      </w:tr>
      <w:tr w:rsidR="00EC3398" w:rsidRPr="00DA1B56" w14:paraId="2935B16A" w14:textId="77777777" w:rsidTr="00CE6708"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DBB42B" w14:textId="77777777" w:rsidR="00EC3398" w:rsidRDefault="00EC3398" w:rsidP="00DA1B56">
            <w:pPr>
              <w:rPr>
                <w:rFonts w:ascii="Calibri" w:hAnsi="Calibri" w:cs="Calibri"/>
                <w:b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sz w:val="22"/>
                <w:lang w:val="pt-BR"/>
              </w:rPr>
              <w:t>PN Artigo:</w:t>
            </w:r>
          </w:p>
          <w:p w14:paraId="7C9BDA77" w14:textId="77777777" w:rsidR="00EC3398" w:rsidRPr="00DA1B56" w:rsidRDefault="00EC3398" w:rsidP="00DA1B56">
            <w:pPr>
              <w:rPr>
                <w:rFonts w:ascii="Calibri" w:hAnsi="Calibri" w:cs="Calibri"/>
                <w:i/>
                <w:sz w:val="22"/>
                <w:lang w:val="pt-BR"/>
              </w:rPr>
            </w:pPr>
            <w:r w:rsidRPr="00DA1B56">
              <w:rPr>
                <w:rFonts w:ascii="Calibri" w:hAnsi="Calibri" w:cs="Calibri"/>
                <w:i/>
                <w:sz w:val="18"/>
                <w:lang w:val="pt-BR"/>
              </w:rPr>
              <w:t>Article</w:t>
            </w:r>
            <w:r>
              <w:rPr>
                <w:rFonts w:ascii="Calibri" w:hAnsi="Calibri" w:cs="Calibri"/>
                <w:i/>
                <w:sz w:val="18"/>
                <w:lang w:val="pt-BR"/>
              </w:rPr>
              <w:t xml:space="preserve"> </w:t>
            </w:r>
            <w:r w:rsidRPr="00DA1B56">
              <w:rPr>
                <w:rFonts w:ascii="Calibri" w:hAnsi="Calibri" w:cs="Calibri"/>
                <w:i/>
                <w:sz w:val="18"/>
                <w:lang w:val="pt-BR"/>
              </w:rPr>
              <w:t>PN</w:t>
            </w:r>
          </w:p>
        </w:tc>
        <w:tc>
          <w:tcPr>
            <w:tcW w:w="510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90963" w14:textId="77777777" w:rsidR="00CF391A" w:rsidRPr="00DA1B56" w:rsidRDefault="00315B27" w:rsidP="00DA1B56">
            <w:pPr>
              <w:jc w:val="left"/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3" w:name="Texto4"/>
            <w:r w:rsidR="00EC3398"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separate"/>
            </w:r>
            <w:r w:rsidR="00EC3398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EC3398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EC3398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EC3398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EC3398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end"/>
            </w:r>
            <w:bookmarkEnd w:id="3"/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89BBB6" w14:textId="77777777" w:rsidR="00EC3398" w:rsidRDefault="00EC3398" w:rsidP="00DA1B56">
            <w:pPr>
              <w:jc w:val="left"/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t>Referência TLN</w:t>
            </w:r>
            <w:r w:rsidRPr="00DA1B56"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t>:</w:t>
            </w:r>
          </w:p>
          <w:p w14:paraId="5FF2F70E" w14:textId="77777777" w:rsidR="00EC3398" w:rsidRPr="00DA1B56" w:rsidRDefault="00EC3398" w:rsidP="00DA1B56">
            <w:pPr>
              <w:jc w:val="left"/>
              <w:rPr>
                <w:rFonts w:ascii="Calibri" w:hAnsi="Calibri" w:cs="Calibri"/>
                <w:i/>
                <w:sz w:val="22"/>
                <w:lang w:val="pt-BR"/>
              </w:rPr>
            </w:pPr>
            <w:r w:rsidRPr="00DA1B56">
              <w:rPr>
                <w:rFonts w:ascii="Calibri" w:hAnsi="Calibri" w:cs="Calibri"/>
                <w:i/>
                <w:color w:val="000000" w:themeColor="text1"/>
                <w:sz w:val="18"/>
                <w:lang w:val="pt-BR"/>
              </w:rPr>
              <w:t>TLN Reference</w:t>
            </w:r>
          </w:p>
        </w:tc>
        <w:tc>
          <w:tcPr>
            <w:tcW w:w="200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CBEF0" w14:textId="77777777" w:rsidR="00EC3398" w:rsidRPr="00DA1B56" w:rsidRDefault="00315B27" w:rsidP="00EC3398">
            <w:pPr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EC3398"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separate"/>
            </w:r>
            <w:r w:rsidR="00EC3398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EC3398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EC3398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EC3398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EC3398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end"/>
            </w:r>
          </w:p>
        </w:tc>
      </w:tr>
      <w:tr w:rsidR="007B3734" w:rsidRPr="009A38EA" w14:paraId="2D4B98A0" w14:textId="77777777" w:rsidTr="00CF391A"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E3FA24" w14:textId="77777777" w:rsidR="007B3734" w:rsidRDefault="007B3734" w:rsidP="000B1A9C">
            <w:pPr>
              <w:rPr>
                <w:rFonts w:ascii="Calibri" w:hAnsi="Calibri" w:cs="Calibri"/>
                <w:b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sz w:val="22"/>
                <w:lang w:val="pt-BR"/>
              </w:rPr>
              <w:t>PN da Ferramenta:</w:t>
            </w:r>
          </w:p>
          <w:p w14:paraId="43FFE742" w14:textId="77777777" w:rsidR="007B3734" w:rsidRPr="00DA1B56" w:rsidRDefault="007B3734" w:rsidP="000B1A9C">
            <w:pPr>
              <w:rPr>
                <w:rFonts w:ascii="Calibri" w:hAnsi="Calibri" w:cs="Calibri"/>
                <w:i/>
                <w:sz w:val="22"/>
                <w:lang w:val="pt-BR"/>
              </w:rPr>
            </w:pPr>
            <w:r w:rsidRPr="00DA1B56">
              <w:rPr>
                <w:rFonts w:ascii="Calibri" w:hAnsi="Calibri" w:cs="Calibri"/>
                <w:i/>
                <w:sz w:val="18"/>
                <w:lang w:val="pt-BR"/>
              </w:rPr>
              <w:t>Tool PN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7A0F3" w14:textId="77777777" w:rsidR="007B3734" w:rsidRPr="00DA1B56" w:rsidRDefault="00315B27" w:rsidP="007B3734">
            <w:pPr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7B3734"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separate"/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C6592C" w14:textId="77777777" w:rsidR="007B3734" w:rsidRDefault="007B3734" w:rsidP="00DA1B56">
            <w:pPr>
              <w:jc w:val="left"/>
              <w:rPr>
                <w:rFonts w:ascii="Calibri" w:hAnsi="Calibri" w:cs="Calibri"/>
                <w:b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sz w:val="22"/>
                <w:lang w:val="pt-BR"/>
              </w:rPr>
              <w:t>Nomeclatura:</w:t>
            </w:r>
          </w:p>
          <w:p w14:paraId="0357F775" w14:textId="77777777" w:rsidR="007B3734" w:rsidRPr="00DA1B56" w:rsidRDefault="007B3734" w:rsidP="00DA1B56">
            <w:pPr>
              <w:jc w:val="left"/>
              <w:rPr>
                <w:rFonts w:ascii="Calibri" w:hAnsi="Calibri" w:cs="Calibri"/>
                <w:i/>
                <w:color w:val="000000" w:themeColor="text1"/>
                <w:sz w:val="22"/>
                <w:lang w:val="pt-BR"/>
              </w:rPr>
            </w:pPr>
            <w:r w:rsidRPr="00DA1B56">
              <w:rPr>
                <w:rFonts w:ascii="Calibri" w:hAnsi="Calibri" w:cs="Calibri"/>
                <w:i/>
                <w:sz w:val="18"/>
                <w:lang w:val="pt-BR"/>
              </w:rPr>
              <w:t>Nomeclature</w:t>
            </w:r>
          </w:p>
        </w:tc>
        <w:tc>
          <w:tcPr>
            <w:tcW w:w="2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EA64" w14:textId="77777777" w:rsidR="007B3734" w:rsidRPr="00DA1B56" w:rsidRDefault="00315B27" w:rsidP="000158F6">
            <w:pPr>
              <w:jc w:val="left"/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7B3734"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separate"/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end"/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78E295" w14:textId="77777777" w:rsidR="007B3734" w:rsidRDefault="007B3734" w:rsidP="00DA1B56">
            <w:pPr>
              <w:jc w:val="left"/>
              <w:rPr>
                <w:rFonts w:ascii="Calibri" w:hAnsi="Calibri" w:cs="Calibri"/>
                <w:b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sz w:val="22"/>
                <w:lang w:val="pt-BR"/>
              </w:rPr>
              <w:t>Fabricante:</w:t>
            </w:r>
          </w:p>
          <w:p w14:paraId="1A994952" w14:textId="77777777" w:rsidR="007B3734" w:rsidRPr="00DA1B56" w:rsidRDefault="007B3734" w:rsidP="00DA1B56">
            <w:pPr>
              <w:jc w:val="left"/>
              <w:rPr>
                <w:rFonts w:ascii="Calibri" w:hAnsi="Calibri" w:cs="Calibri"/>
                <w:i/>
                <w:sz w:val="22"/>
                <w:lang w:val="pt-BR"/>
              </w:rPr>
            </w:pPr>
            <w:r w:rsidRPr="00DA1B56">
              <w:rPr>
                <w:rFonts w:ascii="Calibri" w:hAnsi="Calibri" w:cs="Calibri"/>
                <w:i/>
                <w:sz w:val="18"/>
                <w:lang w:val="pt-BR"/>
              </w:rPr>
              <w:t>Manufacturer</w:t>
            </w:r>
          </w:p>
        </w:tc>
        <w:tc>
          <w:tcPr>
            <w:tcW w:w="1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E8471" w14:textId="77777777" w:rsidR="007B3734" w:rsidRPr="00DA1B56" w:rsidRDefault="00315B27" w:rsidP="000158F6">
            <w:pPr>
              <w:jc w:val="left"/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7B3734"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separate"/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end"/>
            </w:r>
          </w:p>
        </w:tc>
      </w:tr>
      <w:tr w:rsidR="007B3734" w:rsidRPr="009A38EA" w14:paraId="07DE69EB" w14:textId="77777777" w:rsidTr="00CF391A">
        <w:tc>
          <w:tcPr>
            <w:tcW w:w="10781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2B0718" w14:textId="77777777" w:rsidR="007B3734" w:rsidRDefault="007B3734" w:rsidP="00DA1B56">
            <w:pPr>
              <w:rPr>
                <w:rFonts w:ascii="Calibri" w:hAnsi="Calibri" w:cs="Calibri"/>
                <w:b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sz w:val="22"/>
                <w:lang w:val="pt-BR"/>
              </w:rPr>
              <w:t>Aplicação:</w:t>
            </w:r>
          </w:p>
          <w:p w14:paraId="35BBFCCF" w14:textId="77777777" w:rsidR="007B3734" w:rsidRPr="006735A7" w:rsidRDefault="007B3734" w:rsidP="00DA1B56">
            <w:pPr>
              <w:rPr>
                <w:rFonts w:ascii="Calibri" w:hAnsi="Calibri" w:cs="Calibri"/>
                <w:b/>
                <w:sz w:val="22"/>
                <w:lang w:val="pt-BR"/>
              </w:rPr>
            </w:pPr>
            <w:r w:rsidRPr="00410B26">
              <w:rPr>
                <w:rFonts w:ascii="Calibri" w:hAnsi="Calibri" w:cs="Calibri"/>
                <w:i/>
                <w:sz w:val="18"/>
                <w:lang w:val="pt-BR"/>
              </w:rPr>
              <w:t>Application</w:t>
            </w:r>
          </w:p>
        </w:tc>
      </w:tr>
      <w:tr w:rsidR="00CF391A" w:rsidRPr="00CF391A" w14:paraId="50D2C55D" w14:textId="77777777" w:rsidTr="00CF391A">
        <w:tc>
          <w:tcPr>
            <w:tcW w:w="10781" w:type="dxa"/>
            <w:gridSpan w:val="9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92123E" w14:textId="77777777" w:rsidR="00CF391A" w:rsidRPr="00CF391A" w:rsidRDefault="00CF391A" w:rsidP="00B86715">
            <w:pPr>
              <w:jc w:val="left"/>
              <w:rPr>
                <w:rFonts w:ascii="Calibri" w:hAnsi="Calibri" w:cs="Calibri"/>
                <w:color w:val="000000" w:themeColor="text1"/>
                <w:sz w:val="24"/>
                <w:lang w:val="pt-BR"/>
              </w:rPr>
            </w:pPr>
            <w:r w:rsidRPr="00CF391A">
              <w:rPr>
                <w:rFonts w:ascii="Calibri" w:hAnsi="Calibri" w:cs="Calibri"/>
                <w:color w:val="000000" w:themeColor="text1"/>
                <w:sz w:val="24"/>
                <w:lang w:val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CF391A">
              <w:rPr>
                <w:rFonts w:ascii="Calibri" w:hAnsi="Calibri" w:cs="Calibri"/>
                <w:color w:val="000000" w:themeColor="text1"/>
                <w:sz w:val="24"/>
                <w:lang w:val="pt-BR"/>
              </w:rPr>
              <w:instrText xml:space="preserve"> FORMTEXT </w:instrText>
            </w:r>
            <w:r w:rsidRPr="00CF391A">
              <w:rPr>
                <w:rFonts w:ascii="Calibri" w:hAnsi="Calibri" w:cs="Calibri"/>
                <w:color w:val="000000" w:themeColor="text1"/>
                <w:sz w:val="24"/>
                <w:lang w:val="pt-BR"/>
              </w:rPr>
            </w:r>
            <w:r w:rsidRPr="00CF391A">
              <w:rPr>
                <w:rFonts w:ascii="Calibri" w:hAnsi="Calibri" w:cs="Calibri"/>
                <w:color w:val="000000" w:themeColor="text1"/>
                <w:sz w:val="24"/>
                <w:lang w:val="pt-BR"/>
              </w:rPr>
              <w:fldChar w:fldCharType="separate"/>
            </w:r>
            <w:r w:rsidRPr="00CF391A">
              <w:rPr>
                <w:rFonts w:ascii="Calibri" w:hAnsi="Calibri" w:cs="Calibri"/>
                <w:noProof/>
                <w:color w:val="000000" w:themeColor="text1"/>
                <w:sz w:val="24"/>
                <w:lang w:val="pt-BR"/>
              </w:rPr>
              <w:t> </w:t>
            </w:r>
            <w:r w:rsidRPr="00CF391A">
              <w:rPr>
                <w:rFonts w:ascii="Calibri" w:hAnsi="Calibri" w:cs="Calibri"/>
                <w:noProof/>
                <w:color w:val="000000" w:themeColor="text1"/>
                <w:sz w:val="24"/>
                <w:lang w:val="pt-BR"/>
              </w:rPr>
              <w:t> </w:t>
            </w:r>
            <w:r w:rsidRPr="00CF391A">
              <w:rPr>
                <w:rFonts w:ascii="Calibri" w:hAnsi="Calibri" w:cs="Calibri"/>
                <w:noProof/>
                <w:color w:val="000000" w:themeColor="text1"/>
                <w:sz w:val="24"/>
                <w:lang w:val="pt-BR"/>
              </w:rPr>
              <w:t> </w:t>
            </w:r>
            <w:r w:rsidRPr="00CF391A">
              <w:rPr>
                <w:rFonts w:ascii="Calibri" w:hAnsi="Calibri" w:cs="Calibri"/>
                <w:noProof/>
                <w:color w:val="000000" w:themeColor="text1"/>
                <w:sz w:val="24"/>
                <w:lang w:val="pt-BR"/>
              </w:rPr>
              <w:t> </w:t>
            </w:r>
            <w:r w:rsidRPr="00CF391A">
              <w:rPr>
                <w:rFonts w:ascii="Calibri" w:hAnsi="Calibri" w:cs="Calibri"/>
                <w:noProof/>
                <w:color w:val="000000" w:themeColor="text1"/>
                <w:sz w:val="24"/>
                <w:lang w:val="pt-BR"/>
              </w:rPr>
              <w:t> </w:t>
            </w:r>
            <w:r w:rsidRPr="00CF391A">
              <w:rPr>
                <w:rFonts w:ascii="Calibri" w:hAnsi="Calibri" w:cs="Calibri"/>
                <w:color w:val="000000" w:themeColor="text1"/>
                <w:sz w:val="24"/>
                <w:lang w:val="pt-BR"/>
              </w:rPr>
              <w:fldChar w:fldCharType="end"/>
            </w:r>
          </w:p>
        </w:tc>
      </w:tr>
      <w:tr w:rsidR="007B3734" w:rsidRPr="00CF391A" w14:paraId="7CD3D911" w14:textId="77777777" w:rsidTr="00CF391A">
        <w:tc>
          <w:tcPr>
            <w:tcW w:w="10781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A6FE7" w14:textId="77777777" w:rsidR="007B3734" w:rsidRPr="00CF391A" w:rsidRDefault="00315B27" w:rsidP="000158F6">
            <w:pPr>
              <w:jc w:val="left"/>
              <w:rPr>
                <w:rFonts w:ascii="Calibri" w:hAnsi="Calibri" w:cs="Calibri"/>
                <w:i/>
                <w:color w:val="000000" w:themeColor="text1"/>
                <w:sz w:val="22"/>
                <w:lang w:val="pt-BR"/>
              </w:rPr>
            </w:pPr>
            <w:r w:rsidRPr="00CF391A">
              <w:rPr>
                <w:rFonts w:ascii="Calibri" w:hAnsi="Calibri" w:cs="Calibri"/>
                <w:i/>
                <w:color w:val="000000" w:themeColor="text1"/>
                <w:sz w:val="22"/>
                <w:lang w:val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7B3734" w:rsidRPr="00CF391A">
              <w:rPr>
                <w:rFonts w:ascii="Calibri" w:hAnsi="Calibri" w:cs="Calibri"/>
                <w:i/>
                <w:color w:val="000000" w:themeColor="text1"/>
                <w:sz w:val="22"/>
                <w:lang w:val="pt-BR"/>
              </w:rPr>
              <w:instrText xml:space="preserve"> FORMTEXT </w:instrText>
            </w:r>
            <w:r w:rsidRPr="00CF391A">
              <w:rPr>
                <w:rFonts w:ascii="Calibri" w:hAnsi="Calibri" w:cs="Calibri"/>
                <w:i/>
                <w:color w:val="000000" w:themeColor="text1"/>
                <w:sz w:val="22"/>
                <w:lang w:val="pt-BR"/>
              </w:rPr>
            </w:r>
            <w:r w:rsidRPr="00CF391A">
              <w:rPr>
                <w:rFonts w:ascii="Calibri" w:hAnsi="Calibri" w:cs="Calibri"/>
                <w:i/>
                <w:color w:val="000000" w:themeColor="text1"/>
                <w:sz w:val="22"/>
                <w:lang w:val="pt-BR"/>
              </w:rPr>
              <w:fldChar w:fldCharType="separate"/>
            </w:r>
            <w:r w:rsidR="007B3734" w:rsidRPr="00CF391A">
              <w:rPr>
                <w:rFonts w:ascii="Calibri" w:hAnsi="Calibri" w:cs="Calibri"/>
                <w:i/>
                <w:noProof/>
                <w:color w:val="000000" w:themeColor="text1"/>
                <w:sz w:val="22"/>
                <w:lang w:val="pt-BR"/>
              </w:rPr>
              <w:t> </w:t>
            </w:r>
            <w:r w:rsidR="007B3734" w:rsidRPr="00CF391A">
              <w:rPr>
                <w:rFonts w:ascii="Calibri" w:hAnsi="Calibri" w:cs="Calibri"/>
                <w:i/>
                <w:noProof/>
                <w:color w:val="000000" w:themeColor="text1"/>
                <w:sz w:val="22"/>
                <w:lang w:val="pt-BR"/>
              </w:rPr>
              <w:t> </w:t>
            </w:r>
            <w:r w:rsidR="007B3734" w:rsidRPr="00CF391A">
              <w:rPr>
                <w:rFonts w:ascii="Calibri" w:hAnsi="Calibri" w:cs="Calibri"/>
                <w:i/>
                <w:noProof/>
                <w:color w:val="000000" w:themeColor="text1"/>
                <w:sz w:val="22"/>
                <w:lang w:val="pt-BR"/>
              </w:rPr>
              <w:t> </w:t>
            </w:r>
            <w:r w:rsidR="007B3734" w:rsidRPr="00CF391A">
              <w:rPr>
                <w:rFonts w:ascii="Calibri" w:hAnsi="Calibri" w:cs="Calibri"/>
                <w:i/>
                <w:noProof/>
                <w:color w:val="000000" w:themeColor="text1"/>
                <w:sz w:val="22"/>
                <w:lang w:val="pt-BR"/>
              </w:rPr>
              <w:t> </w:t>
            </w:r>
            <w:r w:rsidR="007B3734" w:rsidRPr="00CF391A">
              <w:rPr>
                <w:rFonts w:ascii="Calibri" w:hAnsi="Calibri" w:cs="Calibri"/>
                <w:i/>
                <w:noProof/>
                <w:color w:val="000000" w:themeColor="text1"/>
                <w:sz w:val="22"/>
                <w:lang w:val="pt-BR"/>
              </w:rPr>
              <w:t> </w:t>
            </w:r>
            <w:r w:rsidRPr="00CF391A">
              <w:rPr>
                <w:rFonts w:ascii="Calibri" w:hAnsi="Calibri" w:cs="Calibri"/>
                <w:i/>
                <w:color w:val="000000" w:themeColor="text1"/>
                <w:sz w:val="22"/>
                <w:lang w:val="pt-BR"/>
              </w:rPr>
              <w:fldChar w:fldCharType="end"/>
            </w:r>
          </w:p>
        </w:tc>
      </w:tr>
    </w:tbl>
    <w:p w14:paraId="663B4D72" w14:textId="77777777" w:rsidR="00CE6708" w:rsidRPr="00CE6708" w:rsidRDefault="00CE6708">
      <w:pPr>
        <w:rPr>
          <w:sz w:val="12"/>
        </w:rPr>
      </w:pPr>
    </w:p>
    <w:tbl>
      <w:tblPr>
        <w:tblW w:w="10781" w:type="dxa"/>
        <w:tblInd w:w="-176" w:type="dxa"/>
        <w:tblLook w:val="04A0" w:firstRow="1" w:lastRow="0" w:firstColumn="1" w:lastColumn="0" w:noHBand="0" w:noVBand="1"/>
      </w:tblPr>
      <w:tblGrid>
        <w:gridCol w:w="1341"/>
        <w:gridCol w:w="1495"/>
        <w:gridCol w:w="1466"/>
        <w:gridCol w:w="3070"/>
        <w:gridCol w:w="1276"/>
        <w:gridCol w:w="2133"/>
      </w:tblGrid>
      <w:tr w:rsidR="00DA1B56" w:rsidRPr="002407CC" w14:paraId="0957FE74" w14:textId="77777777" w:rsidTr="007B3734">
        <w:tc>
          <w:tcPr>
            <w:tcW w:w="10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/>
          </w:tcPr>
          <w:p w14:paraId="0C16FA64" w14:textId="77777777" w:rsidR="00DA1B56" w:rsidRDefault="00DA1B56" w:rsidP="00C86201">
            <w:pPr>
              <w:numPr>
                <w:ilvl w:val="0"/>
                <w:numId w:val="12"/>
              </w:numPr>
              <w:ind w:left="284" w:hanging="284"/>
              <w:jc w:val="left"/>
              <w:rPr>
                <w:rFonts w:ascii="Calibri" w:hAnsi="Calibri" w:cs="Calibri"/>
                <w:b/>
                <w:color w:val="FFFFFF"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color w:val="FFFFFF"/>
                <w:sz w:val="22"/>
                <w:lang w:val="pt-BR"/>
              </w:rPr>
              <w:t>EQUIPAMENTO</w:t>
            </w:r>
            <w:r w:rsidRPr="002407CC">
              <w:rPr>
                <w:rFonts w:ascii="Calibri" w:hAnsi="Calibri" w:cs="Calibri"/>
                <w:b/>
                <w:color w:val="FFFFFF"/>
                <w:sz w:val="22"/>
                <w:lang w:val="pt-BR"/>
              </w:rPr>
              <w:t>/</w:t>
            </w:r>
            <w:proofErr w:type="gramStart"/>
            <w:r>
              <w:rPr>
                <w:rFonts w:ascii="Calibri" w:hAnsi="Calibri" w:cs="Calibri"/>
                <w:b/>
                <w:color w:val="FFFFFF"/>
                <w:sz w:val="22"/>
                <w:lang w:val="pt-BR"/>
              </w:rPr>
              <w:t>FERRAMENTA  EQUIVALENTE</w:t>
            </w:r>
            <w:proofErr w:type="gramEnd"/>
          </w:p>
          <w:p w14:paraId="689077FC" w14:textId="77777777" w:rsidR="00410B26" w:rsidRPr="00410B26" w:rsidRDefault="00410B26" w:rsidP="00410B26">
            <w:pPr>
              <w:ind w:left="284"/>
              <w:jc w:val="left"/>
              <w:rPr>
                <w:rFonts w:ascii="Calibri" w:hAnsi="Calibri" w:cs="Calibri"/>
                <w:i/>
                <w:color w:val="FFFFFF"/>
                <w:sz w:val="22"/>
                <w:lang w:val="pt-BR"/>
              </w:rPr>
            </w:pPr>
            <w:r w:rsidRPr="00410B26">
              <w:rPr>
                <w:rFonts w:ascii="Calibri" w:hAnsi="Calibri" w:cs="Calibri"/>
                <w:i/>
                <w:color w:val="FFFFFF"/>
                <w:sz w:val="18"/>
                <w:lang w:val="pt-BR"/>
              </w:rPr>
              <w:t>EQUIVALENT EQUIPMENT / TOOL</w:t>
            </w:r>
          </w:p>
        </w:tc>
      </w:tr>
      <w:tr w:rsidR="007B3734" w:rsidRPr="006735A7" w14:paraId="21301BF0" w14:textId="77777777" w:rsidTr="007B3734"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C95DF1" w14:textId="77777777" w:rsidR="007B3734" w:rsidRDefault="007B3734" w:rsidP="00CE6708">
            <w:pPr>
              <w:rPr>
                <w:rFonts w:ascii="Calibri" w:hAnsi="Calibri" w:cs="Calibri"/>
                <w:b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sz w:val="22"/>
                <w:lang w:val="pt-BR"/>
              </w:rPr>
              <w:t>PN:</w:t>
            </w:r>
          </w:p>
          <w:p w14:paraId="3B25AA10" w14:textId="77777777" w:rsidR="007B3734" w:rsidRPr="00DA1B56" w:rsidRDefault="007B3734" w:rsidP="00CE6708">
            <w:pPr>
              <w:rPr>
                <w:rFonts w:ascii="Calibri" w:hAnsi="Calibri" w:cs="Calibri"/>
                <w:i/>
                <w:sz w:val="22"/>
                <w:lang w:val="pt-BR"/>
              </w:rPr>
            </w:pPr>
            <w:r w:rsidRPr="00DA1B56">
              <w:rPr>
                <w:rFonts w:ascii="Calibri" w:hAnsi="Calibri" w:cs="Calibri"/>
                <w:i/>
                <w:sz w:val="18"/>
                <w:lang w:val="pt-BR"/>
              </w:rPr>
              <w:t>Tool PN</w:t>
            </w:r>
          </w:p>
        </w:tc>
        <w:tc>
          <w:tcPr>
            <w:tcW w:w="1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F48A" w14:textId="77777777" w:rsidR="007B3734" w:rsidRPr="00DA1B56" w:rsidRDefault="00315B27" w:rsidP="000158F6">
            <w:pPr>
              <w:jc w:val="left"/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7B3734"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separate"/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end"/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272BF9" w14:textId="77777777" w:rsidR="007B3734" w:rsidRDefault="007B3734" w:rsidP="00CE6708">
            <w:pPr>
              <w:jc w:val="left"/>
              <w:rPr>
                <w:rFonts w:ascii="Calibri" w:hAnsi="Calibri" w:cs="Calibri"/>
                <w:b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sz w:val="22"/>
                <w:lang w:val="pt-BR"/>
              </w:rPr>
              <w:t>Nomeclatura:</w:t>
            </w:r>
          </w:p>
          <w:p w14:paraId="67CEC120" w14:textId="77777777" w:rsidR="007B3734" w:rsidRPr="00DA1B56" w:rsidRDefault="007B3734" w:rsidP="00CE6708">
            <w:pPr>
              <w:jc w:val="left"/>
              <w:rPr>
                <w:rFonts w:ascii="Calibri" w:hAnsi="Calibri" w:cs="Calibri"/>
                <w:i/>
                <w:color w:val="000000" w:themeColor="text1"/>
                <w:sz w:val="22"/>
                <w:lang w:val="pt-BR"/>
              </w:rPr>
            </w:pPr>
            <w:r w:rsidRPr="00DA1B56">
              <w:rPr>
                <w:rFonts w:ascii="Calibri" w:hAnsi="Calibri" w:cs="Calibri"/>
                <w:i/>
                <w:sz w:val="18"/>
                <w:lang w:val="pt-BR"/>
              </w:rPr>
              <w:t>Nomeclature</w:t>
            </w:r>
          </w:p>
        </w:tc>
        <w:tc>
          <w:tcPr>
            <w:tcW w:w="3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3E862" w14:textId="77777777" w:rsidR="007B3734" w:rsidRPr="00DA1B56" w:rsidRDefault="00315B27" w:rsidP="000158F6">
            <w:pPr>
              <w:jc w:val="left"/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7B3734"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separate"/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869F77" w14:textId="77777777" w:rsidR="007B3734" w:rsidRDefault="007B3734" w:rsidP="00CE6708">
            <w:pPr>
              <w:jc w:val="left"/>
              <w:rPr>
                <w:rFonts w:ascii="Calibri" w:hAnsi="Calibri" w:cs="Calibri"/>
                <w:b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sz w:val="22"/>
                <w:lang w:val="pt-BR"/>
              </w:rPr>
              <w:t>Fabricante:</w:t>
            </w:r>
          </w:p>
          <w:p w14:paraId="7CA063FB" w14:textId="77777777" w:rsidR="007B3734" w:rsidRPr="00A87C79" w:rsidRDefault="007B3734" w:rsidP="00CE6708">
            <w:pPr>
              <w:jc w:val="left"/>
              <w:rPr>
                <w:rFonts w:ascii="Calibri" w:hAnsi="Calibri" w:cs="Calibri"/>
                <w:i/>
                <w:sz w:val="22"/>
                <w:lang w:val="pt-BR"/>
              </w:rPr>
            </w:pPr>
            <w:r w:rsidRPr="00DA1B56">
              <w:rPr>
                <w:rFonts w:ascii="Calibri" w:hAnsi="Calibri" w:cs="Calibri"/>
                <w:i/>
                <w:sz w:val="18"/>
                <w:lang w:val="pt-BR"/>
              </w:rPr>
              <w:t>Manufacturer</w:t>
            </w:r>
          </w:p>
        </w:tc>
        <w:tc>
          <w:tcPr>
            <w:tcW w:w="2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89D87" w14:textId="77777777" w:rsidR="007B3734" w:rsidRPr="00DA1B56" w:rsidRDefault="00315B27" w:rsidP="000158F6">
            <w:pPr>
              <w:jc w:val="left"/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7B3734"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separate"/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end"/>
            </w:r>
          </w:p>
        </w:tc>
      </w:tr>
      <w:tr w:rsidR="007B3734" w:rsidRPr="00CE6708" w14:paraId="44188B7B" w14:textId="77777777" w:rsidTr="007B3734">
        <w:tc>
          <w:tcPr>
            <w:tcW w:w="4302" w:type="dxa"/>
            <w:gridSpan w:val="3"/>
            <w:tcBorders>
              <w:top w:val="single" w:sz="4" w:space="0" w:color="auto"/>
            </w:tcBorders>
          </w:tcPr>
          <w:p w14:paraId="4DAC7C23" w14:textId="77777777" w:rsidR="007B3734" w:rsidRPr="00CE6708" w:rsidRDefault="007B3734" w:rsidP="006735A7">
            <w:pPr>
              <w:rPr>
                <w:rFonts w:ascii="Calibri" w:hAnsi="Calibri" w:cs="Calibri"/>
                <w:i/>
                <w:sz w:val="10"/>
                <w:lang w:val="pt-BR"/>
              </w:rPr>
            </w:pPr>
          </w:p>
        </w:tc>
        <w:tc>
          <w:tcPr>
            <w:tcW w:w="3070" w:type="dxa"/>
            <w:tcBorders>
              <w:top w:val="single" w:sz="4" w:space="0" w:color="auto"/>
            </w:tcBorders>
          </w:tcPr>
          <w:p w14:paraId="6D231C29" w14:textId="77777777" w:rsidR="007B3734" w:rsidRPr="00CE6708" w:rsidRDefault="007B3734" w:rsidP="006735A7">
            <w:pPr>
              <w:rPr>
                <w:rFonts w:ascii="Calibri" w:hAnsi="Calibri" w:cs="Calibri"/>
                <w:i/>
                <w:sz w:val="10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6FC3BBD" w14:textId="77777777" w:rsidR="007B3734" w:rsidRPr="00CE6708" w:rsidRDefault="007B3734" w:rsidP="006735A7">
            <w:pPr>
              <w:rPr>
                <w:rFonts w:ascii="Calibri" w:hAnsi="Calibri" w:cs="Calibri"/>
                <w:i/>
                <w:sz w:val="10"/>
                <w:lang w:val="pt-BR"/>
              </w:rPr>
            </w:pPr>
          </w:p>
        </w:tc>
        <w:tc>
          <w:tcPr>
            <w:tcW w:w="2133" w:type="dxa"/>
            <w:tcBorders>
              <w:top w:val="single" w:sz="4" w:space="0" w:color="auto"/>
            </w:tcBorders>
          </w:tcPr>
          <w:p w14:paraId="458CC2C3" w14:textId="77777777" w:rsidR="007B3734" w:rsidRPr="00CE6708" w:rsidRDefault="007B3734" w:rsidP="006735A7">
            <w:pPr>
              <w:rPr>
                <w:rFonts w:ascii="Calibri" w:hAnsi="Calibri" w:cs="Calibri"/>
                <w:i/>
                <w:sz w:val="10"/>
                <w:lang w:val="pt-BR"/>
              </w:rPr>
            </w:pPr>
          </w:p>
        </w:tc>
      </w:tr>
      <w:tr w:rsidR="007B3734" w:rsidRPr="001A2638" w14:paraId="3F34E7D4" w14:textId="77777777" w:rsidTr="00CF391A">
        <w:trPr>
          <w:trHeight w:val="164"/>
        </w:trPr>
        <w:tc>
          <w:tcPr>
            <w:tcW w:w="10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/>
          </w:tcPr>
          <w:p w14:paraId="7CABC2F3" w14:textId="77777777" w:rsidR="007B3734" w:rsidRDefault="007B3734" w:rsidP="00C86201">
            <w:pPr>
              <w:numPr>
                <w:ilvl w:val="0"/>
                <w:numId w:val="12"/>
              </w:numPr>
              <w:ind w:left="284" w:hanging="284"/>
              <w:jc w:val="left"/>
              <w:rPr>
                <w:rFonts w:ascii="Calibri" w:hAnsi="Calibri" w:cs="Calibri"/>
                <w:b/>
                <w:color w:val="FFFFFF"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color w:val="FFFFFF"/>
                <w:sz w:val="22"/>
                <w:lang w:val="pt-BR"/>
              </w:rPr>
              <w:t>EQUIVALÊNCIA</w:t>
            </w:r>
          </w:p>
          <w:p w14:paraId="6462D93D" w14:textId="77777777" w:rsidR="007B3734" w:rsidRPr="00410B26" w:rsidRDefault="007B3734" w:rsidP="00410B26">
            <w:pPr>
              <w:ind w:left="284"/>
              <w:jc w:val="left"/>
              <w:rPr>
                <w:rFonts w:ascii="Calibri" w:hAnsi="Calibri" w:cs="Calibri"/>
                <w:i/>
                <w:color w:val="FFFFFF"/>
                <w:sz w:val="22"/>
                <w:lang w:val="pt-BR"/>
              </w:rPr>
            </w:pPr>
            <w:r w:rsidRPr="00410B26">
              <w:rPr>
                <w:rFonts w:ascii="Calibri" w:hAnsi="Calibri" w:cs="Calibri"/>
                <w:i/>
                <w:color w:val="FFFFFF"/>
                <w:sz w:val="18"/>
                <w:lang w:val="pt-BR"/>
              </w:rPr>
              <w:t>EQUIVALENCE</w:t>
            </w:r>
          </w:p>
        </w:tc>
      </w:tr>
      <w:tr w:rsidR="00CF391A" w:rsidRPr="00CF391A" w14:paraId="238C357B" w14:textId="77777777" w:rsidTr="00CF391A">
        <w:tc>
          <w:tcPr>
            <w:tcW w:w="1078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AE94B8" w14:textId="77777777" w:rsidR="00CF391A" w:rsidRPr="00CF391A" w:rsidRDefault="00CF391A" w:rsidP="00B86715">
            <w:pPr>
              <w:jc w:val="left"/>
              <w:rPr>
                <w:rFonts w:ascii="Calibri" w:hAnsi="Calibri" w:cs="Calibri"/>
                <w:color w:val="000000" w:themeColor="text1"/>
                <w:sz w:val="24"/>
                <w:lang w:val="pt-BR"/>
              </w:rPr>
            </w:pPr>
            <w:r w:rsidRPr="00CF391A">
              <w:rPr>
                <w:rFonts w:ascii="Calibri" w:hAnsi="Calibri" w:cs="Calibri"/>
                <w:color w:val="000000" w:themeColor="text1"/>
                <w:sz w:val="24"/>
                <w:lang w:val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CF391A">
              <w:rPr>
                <w:rFonts w:ascii="Calibri" w:hAnsi="Calibri" w:cs="Calibri"/>
                <w:color w:val="000000" w:themeColor="text1"/>
                <w:sz w:val="24"/>
                <w:lang w:val="pt-BR"/>
              </w:rPr>
              <w:instrText xml:space="preserve"> FORMTEXT </w:instrText>
            </w:r>
            <w:r w:rsidRPr="00CF391A">
              <w:rPr>
                <w:rFonts w:ascii="Calibri" w:hAnsi="Calibri" w:cs="Calibri"/>
                <w:color w:val="000000" w:themeColor="text1"/>
                <w:sz w:val="24"/>
                <w:lang w:val="pt-BR"/>
              </w:rPr>
            </w:r>
            <w:r w:rsidRPr="00CF391A">
              <w:rPr>
                <w:rFonts w:ascii="Calibri" w:hAnsi="Calibri" w:cs="Calibri"/>
                <w:color w:val="000000" w:themeColor="text1"/>
                <w:sz w:val="24"/>
                <w:lang w:val="pt-BR"/>
              </w:rPr>
              <w:fldChar w:fldCharType="separate"/>
            </w:r>
            <w:r w:rsidRPr="00CF391A">
              <w:rPr>
                <w:rFonts w:ascii="Calibri" w:hAnsi="Calibri" w:cs="Calibri"/>
                <w:noProof/>
                <w:color w:val="000000" w:themeColor="text1"/>
                <w:sz w:val="24"/>
                <w:lang w:val="pt-BR"/>
              </w:rPr>
              <w:t> </w:t>
            </w:r>
            <w:r w:rsidRPr="00CF391A">
              <w:rPr>
                <w:rFonts w:ascii="Calibri" w:hAnsi="Calibri" w:cs="Calibri"/>
                <w:noProof/>
                <w:color w:val="000000" w:themeColor="text1"/>
                <w:sz w:val="24"/>
                <w:lang w:val="pt-BR"/>
              </w:rPr>
              <w:t> </w:t>
            </w:r>
            <w:r w:rsidRPr="00CF391A">
              <w:rPr>
                <w:rFonts w:ascii="Calibri" w:hAnsi="Calibri" w:cs="Calibri"/>
                <w:noProof/>
                <w:color w:val="000000" w:themeColor="text1"/>
                <w:sz w:val="24"/>
                <w:lang w:val="pt-BR"/>
              </w:rPr>
              <w:t> </w:t>
            </w:r>
            <w:r w:rsidRPr="00CF391A">
              <w:rPr>
                <w:rFonts w:ascii="Calibri" w:hAnsi="Calibri" w:cs="Calibri"/>
                <w:noProof/>
                <w:color w:val="000000" w:themeColor="text1"/>
                <w:sz w:val="24"/>
                <w:lang w:val="pt-BR"/>
              </w:rPr>
              <w:t> </w:t>
            </w:r>
            <w:r w:rsidRPr="00CF391A">
              <w:rPr>
                <w:rFonts w:ascii="Calibri" w:hAnsi="Calibri" w:cs="Calibri"/>
                <w:noProof/>
                <w:color w:val="000000" w:themeColor="text1"/>
                <w:sz w:val="24"/>
                <w:lang w:val="pt-BR"/>
              </w:rPr>
              <w:t> </w:t>
            </w:r>
            <w:r w:rsidRPr="00CF391A">
              <w:rPr>
                <w:rFonts w:ascii="Calibri" w:hAnsi="Calibri" w:cs="Calibri"/>
                <w:color w:val="000000" w:themeColor="text1"/>
                <w:sz w:val="24"/>
                <w:lang w:val="pt-BR"/>
              </w:rPr>
              <w:fldChar w:fldCharType="end"/>
            </w:r>
          </w:p>
        </w:tc>
      </w:tr>
      <w:tr w:rsidR="007B3734" w:rsidRPr="00CF391A" w14:paraId="0E065227" w14:textId="77777777" w:rsidTr="00CF391A">
        <w:tc>
          <w:tcPr>
            <w:tcW w:w="1078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C730B" w14:textId="77777777" w:rsidR="007B3734" w:rsidRPr="00CF391A" w:rsidRDefault="00315B27" w:rsidP="000158F6">
            <w:pPr>
              <w:jc w:val="left"/>
              <w:rPr>
                <w:rFonts w:ascii="Calibri" w:hAnsi="Calibri" w:cs="Calibri"/>
                <w:i/>
                <w:color w:val="000000" w:themeColor="text1"/>
                <w:sz w:val="22"/>
                <w:lang w:val="pt-BR"/>
              </w:rPr>
            </w:pPr>
            <w:r w:rsidRPr="00CF391A">
              <w:rPr>
                <w:rFonts w:ascii="Calibri" w:hAnsi="Calibri" w:cs="Calibri"/>
                <w:i/>
                <w:color w:val="000000" w:themeColor="text1"/>
                <w:sz w:val="22"/>
                <w:lang w:val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7B3734" w:rsidRPr="00CF391A">
              <w:rPr>
                <w:rFonts w:ascii="Calibri" w:hAnsi="Calibri" w:cs="Calibri"/>
                <w:i/>
                <w:color w:val="000000" w:themeColor="text1"/>
                <w:sz w:val="22"/>
                <w:lang w:val="pt-BR"/>
              </w:rPr>
              <w:instrText xml:space="preserve"> FORMTEXT </w:instrText>
            </w:r>
            <w:r w:rsidRPr="00CF391A">
              <w:rPr>
                <w:rFonts w:ascii="Calibri" w:hAnsi="Calibri" w:cs="Calibri"/>
                <w:i/>
                <w:color w:val="000000" w:themeColor="text1"/>
                <w:sz w:val="22"/>
                <w:lang w:val="pt-BR"/>
              </w:rPr>
            </w:r>
            <w:r w:rsidRPr="00CF391A">
              <w:rPr>
                <w:rFonts w:ascii="Calibri" w:hAnsi="Calibri" w:cs="Calibri"/>
                <w:i/>
                <w:color w:val="000000" w:themeColor="text1"/>
                <w:sz w:val="22"/>
                <w:lang w:val="pt-BR"/>
              </w:rPr>
              <w:fldChar w:fldCharType="separate"/>
            </w:r>
            <w:r w:rsidR="007B3734" w:rsidRPr="00CF391A">
              <w:rPr>
                <w:rFonts w:ascii="Calibri" w:hAnsi="Calibri" w:cs="Calibri"/>
                <w:i/>
                <w:noProof/>
                <w:color w:val="000000" w:themeColor="text1"/>
                <w:sz w:val="22"/>
                <w:lang w:val="pt-BR"/>
              </w:rPr>
              <w:t> </w:t>
            </w:r>
            <w:r w:rsidR="007B3734" w:rsidRPr="00CF391A">
              <w:rPr>
                <w:rFonts w:ascii="Calibri" w:hAnsi="Calibri" w:cs="Calibri"/>
                <w:i/>
                <w:noProof/>
                <w:color w:val="000000" w:themeColor="text1"/>
                <w:sz w:val="22"/>
                <w:lang w:val="pt-BR"/>
              </w:rPr>
              <w:t> </w:t>
            </w:r>
            <w:r w:rsidR="007B3734" w:rsidRPr="00CF391A">
              <w:rPr>
                <w:rFonts w:ascii="Calibri" w:hAnsi="Calibri" w:cs="Calibri"/>
                <w:i/>
                <w:noProof/>
                <w:color w:val="000000" w:themeColor="text1"/>
                <w:sz w:val="22"/>
                <w:lang w:val="pt-BR"/>
              </w:rPr>
              <w:t> </w:t>
            </w:r>
            <w:r w:rsidR="007B3734" w:rsidRPr="00CF391A">
              <w:rPr>
                <w:rFonts w:ascii="Calibri" w:hAnsi="Calibri" w:cs="Calibri"/>
                <w:i/>
                <w:noProof/>
                <w:color w:val="000000" w:themeColor="text1"/>
                <w:sz w:val="22"/>
                <w:lang w:val="pt-BR"/>
              </w:rPr>
              <w:t> </w:t>
            </w:r>
            <w:r w:rsidR="007B3734" w:rsidRPr="00CF391A">
              <w:rPr>
                <w:rFonts w:ascii="Calibri" w:hAnsi="Calibri" w:cs="Calibri"/>
                <w:i/>
                <w:noProof/>
                <w:color w:val="000000" w:themeColor="text1"/>
                <w:sz w:val="22"/>
                <w:lang w:val="pt-BR"/>
              </w:rPr>
              <w:t> </w:t>
            </w:r>
            <w:r w:rsidRPr="00CF391A">
              <w:rPr>
                <w:rFonts w:ascii="Calibri" w:hAnsi="Calibri" w:cs="Calibri"/>
                <w:i/>
                <w:color w:val="000000" w:themeColor="text1"/>
                <w:sz w:val="22"/>
                <w:lang w:val="pt-BR"/>
              </w:rPr>
              <w:fldChar w:fldCharType="end"/>
            </w:r>
          </w:p>
        </w:tc>
      </w:tr>
    </w:tbl>
    <w:p w14:paraId="238A5DE3" w14:textId="77777777" w:rsidR="00CF391A" w:rsidRPr="00CF391A" w:rsidRDefault="00CF391A">
      <w:pPr>
        <w:rPr>
          <w:sz w:val="10"/>
        </w:rPr>
      </w:pPr>
    </w:p>
    <w:tbl>
      <w:tblPr>
        <w:tblW w:w="10781" w:type="dxa"/>
        <w:tblInd w:w="-176" w:type="dxa"/>
        <w:tblLook w:val="04A0" w:firstRow="1" w:lastRow="0" w:firstColumn="1" w:lastColumn="0" w:noHBand="0" w:noVBand="1"/>
      </w:tblPr>
      <w:tblGrid>
        <w:gridCol w:w="2978"/>
        <w:gridCol w:w="2268"/>
        <w:gridCol w:w="3402"/>
        <w:gridCol w:w="2133"/>
      </w:tblGrid>
      <w:tr w:rsidR="007B3734" w:rsidRPr="00C86201" w14:paraId="58934620" w14:textId="77777777" w:rsidTr="00CF391A">
        <w:tc>
          <w:tcPr>
            <w:tcW w:w="10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/>
          </w:tcPr>
          <w:p w14:paraId="0E409E64" w14:textId="77777777" w:rsidR="007B3734" w:rsidRDefault="007B3734" w:rsidP="00C86201">
            <w:pPr>
              <w:numPr>
                <w:ilvl w:val="0"/>
                <w:numId w:val="12"/>
              </w:numPr>
              <w:ind w:left="284" w:hanging="284"/>
              <w:jc w:val="left"/>
              <w:rPr>
                <w:rFonts w:ascii="Calibri" w:hAnsi="Calibri" w:cs="Calibri"/>
                <w:b/>
                <w:color w:val="FFFFFF"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color w:val="FFFFFF"/>
                <w:sz w:val="22"/>
                <w:lang w:val="pt-BR"/>
              </w:rPr>
              <w:t xml:space="preserve">ANEXOS </w:t>
            </w:r>
          </w:p>
          <w:p w14:paraId="60091C65" w14:textId="77777777" w:rsidR="007B3734" w:rsidRPr="00410B26" w:rsidRDefault="007B3734" w:rsidP="00410B26">
            <w:pPr>
              <w:ind w:left="284"/>
              <w:jc w:val="left"/>
              <w:rPr>
                <w:rFonts w:ascii="Calibri" w:hAnsi="Calibri" w:cs="Calibri"/>
                <w:i/>
                <w:color w:val="FFFFFF"/>
                <w:sz w:val="22"/>
                <w:lang w:val="pt-BR"/>
              </w:rPr>
            </w:pPr>
            <w:r w:rsidRPr="00410B26">
              <w:rPr>
                <w:rFonts w:ascii="Calibri" w:hAnsi="Calibri" w:cs="Calibri"/>
                <w:i/>
                <w:color w:val="FFFFFF"/>
                <w:sz w:val="18"/>
                <w:lang w:val="pt-BR"/>
              </w:rPr>
              <w:t>ANNEX</w:t>
            </w:r>
          </w:p>
        </w:tc>
      </w:tr>
      <w:tr w:rsidR="00CF391A" w:rsidRPr="00CF391A" w14:paraId="12692A78" w14:textId="77777777" w:rsidTr="00B86715">
        <w:tc>
          <w:tcPr>
            <w:tcW w:w="1078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F627FF" w14:textId="77777777" w:rsidR="00CF391A" w:rsidRPr="00CF391A" w:rsidRDefault="00CF391A" w:rsidP="00B86715">
            <w:pPr>
              <w:jc w:val="left"/>
              <w:rPr>
                <w:rFonts w:ascii="Calibri" w:hAnsi="Calibri" w:cs="Calibri"/>
                <w:color w:val="000000" w:themeColor="text1"/>
                <w:sz w:val="24"/>
                <w:lang w:val="pt-BR"/>
              </w:rPr>
            </w:pPr>
            <w:r w:rsidRPr="00CF391A">
              <w:rPr>
                <w:rFonts w:ascii="Calibri" w:hAnsi="Calibri" w:cs="Calibri"/>
                <w:color w:val="000000" w:themeColor="text1"/>
                <w:sz w:val="24"/>
                <w:lang w:val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CF391A">
              <w:rPr>
                <w:rFonts w:ascii="Calibri" w:hAnsi="Calibri" w:cs="Calibri"/>
                <w:color w:val="000000" w:themeColor="text1"/>
                <w:sz w:val="24"/>
                <w:lang w:val="pt-BR"/>
              </w:rPr>
              <w:instrText xml:space="preserve"> FORMTEXT </w:instrText>
            </w:r>
            <w:r w:rsidRPr="00CF391A">
              <w:rPr>
                <w:rFonts w:ascii="Calibri" w:hAnsi="Calibri" w:cs="Calibri"/>
                <w:color w:val="000000" w:themeColor="text1"/>
                <w:sz w:val="24"/>
                <w:lang w:val="pt-BR"/>
              </w:rPr>
            </w:r>
            <w:r w:rsidRPr="00CF391A">
              <w:rPr>
                <w:rFonts w:ascii="Calibri" w:hAnsi="Calibri" w:cs="Calibri"/>
                <w:color w:val="000000" w:themeColor="text1"/>
                <w:sz w:val="24"/>
                <w:lang w:val="pt-BR"/>
              </w:rPr>
              <w:fldChar w:fldCharType="separate"/>
            </w:r>
            <w:r w:rsidRPr="00CF391A">
              <w:rPr>
                <w:rFonts w:ascii="Calibri" w:hAnsi="Calibri" w:cs="Calibri"/>
                <w:noProof/>
                <w:color w:val="000000" w:themeColor="text1"/>
                <w:sz w:val="24"/>
                <w:lang w:val="pt-BR"/>
              </w:rPr>
              <w:t> </w:t>
            </w:r>
            <w:r w:rsidRPr="00CF391A">
              <w:rPr>
                <w:rFonts w:ascii="Calibri" w:hAnsi="Calibri" w:cs="Calibri"/>
                <w:noProof/>
                <w:color w:val="000000" w:themeColor="text1"/>
                <w:sz w:val="24"/>
                <w:lang w:val="pt-BR"/>
              </w:rPr>
              <w:t> </w:t>
            </w:r>
            <w:r w:rsidRPr="00CF391A">
              <w:rPr>
                <w:rFonts w:ascii="Calibri" w:hAnsi="Calibri" w:cs="Calibri"/>
                <w:noProof/>
                <w:color w:val="000000" w:themeColor="text1"/>
                <w:sz w:val="24"/>
                <w:lang w:val="pt-BR"/>
              </w:rPr>
              <w:t> </w:t>
            </w:r>
            <w:r w:rsidRPr="00CF391A">
              <w:rPr>
                <w:rFonts w:ascii="Calibri" w:hAnsi="Calibri" w:cs="Calibri"/>
                <w:noProof/>
                <w:color w:val="000000" w:themeColor="text1"/>
                <w:sz w:val="24"/>
                <w:lang w:val="pt-BR"/>
              </w:rPr>
              <w:t> </w:t>
            </w:r>
            <w:r w:rsidRPr="00CF391A">
              <w:rPr>
                <w:rFonts w:ascii="Calibri" w:hAnsi="Calibri" w:cs="Calibri"/>
                <w:noProof/>
                <w:color w:val="000000" w:themeColor="text1"/>
                <w:sz w:val="24"/>
                <w:lang w:val="pt-BR"/>
              </w:rPr>
              <w:t> </w:t>
            </w:r>
            <w:r w:rsidRPr="00CF391A">
              <w:rPr>
                <w:rFonts w:ascii="Calibri" w:hAnsi="Calibri" w:cs="Calibri"/>
                <w:color w:val="000000" w:themeColor="text1"/>
                <w:sz w:val="24"/>
                <w:lang w:val="pt-BR"/>
              </w:rPr>
              <w:fldChar w:fldCharType="end"/>
            </w:r>
          </w:p>
        </w:tc>
      </w:tr>
      <w:tr w:rsidR="00CF391A" w:rsidRPr="00CF391A" w14:paraId="74F36C7B" w14:textId="77777777" w:rsidTr="00B86715">
        <w:tc>
          <w:tcPr>
            <w:tcW w:w="1078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F0659" w14:textId="77777777" w:rsidR="00CF391A" w:rsidRPr="00CF391A" w:rsidRDefault="00CF391A" w:rsidP="00B86715">
            <w:pPr>
              <w:jc w:val="left"/>
              <w:rPr>
                <w:rFonts w:ascii="Calibri" w:hAnsi="Calibri" w:cs="Calibri"/>
                <w:i/>
                <w:color w:val="000000" w:themeColor="text1"/>
                <w:sz w:val="22"/>
                <w:lang w:val="pt-BR"/>
              </w:rPr>
            </w:pPr>
            <w:r w:rsidRPr="00CF391A">
              <w:rPr>
                <w:rFonts w:ascii="Calibri" w:hAnsi="Calibri" w:cs="Calibri"/>
                <w:i/>
                <w:color w:val="000000" w:themeColor="text1"/>
                <w:sz w:val="22"/>
                <w:lang w:val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CF391A">
              <w:rPr>
                <w:rFonts w:ascii="Calibri" w:hAnsi="Calibri" w:cs="Calibri"/>
                <w:i/>
                <w:color w:val="000000" w:themeColor="text1"/>
                <w:sz w:val="22"/>
                <w:lang w:val="pt-BR"/>
              </w:rPr>
              <w:instrText xml:space="preserve"> FORMTEXT </w:instrText>
            </w:r>
            <w:r w:rsidRPr="00CF391A">
              <w:rPr>
                <w:rFonts w:ascii="Calibri" w:hAnsi="Calibri" w:cs="Calibri"/>
                <w:i/>
                <w:color w:val="000000" w:themeColor="text1"/>
                <w:sz w:val="22"/>
                <w:lang w:val="pt-BR"/>
              </w:rPr>
            </w:r>
            <w:r w:rsidRPr="00CF391A">
              <w:rPr>
                <w:rFonts w:ascii="Calibri" w:hAnsi="Calibri" w:cs="Calibri"/>
                <w:i/>
                <w:color w:val="000000" w:themeColor="text1"/>
                <w:sz w:val="22"/>
                <w:lang w:val="pt-BR"/>
              </w:rPr>
              <w:fldChar w:fldCharType="separate"/>
            </w:r>
            <w:r w:rsidRPr="00CF391A">
              <w:rPr>
                <w:rFonts w:ascii="Calibri" w:hAnsi="Calibri" w:cs="Calibri"/>
                <w:i/>
                <w:noProof/>
                <w:color w:val="000000" w:themeColor="text1"/>
                <w:sz w:val="22"/>
                <w:lang w:val="pt-BR"/>
              </w:rPr>
              <w:t> </w:t>
            </w:r>
            <w:r w:rsidRPr="00CF391A">
              <w:rPr>
                <w:rFonts w:ascii="Calibri" w:hAnsi="Calibri" w:cs="Calibri"/>
                <w:i/>
                <w:noProof/>
                <w:color w:val="000000" w:themeColor="text1"/>
                <w:sz w:val="22"/>
                <w:lang w:val="pt-BR"/>
              </w:rPr>
              <w:t> </w:t>
            </w:r>
            <w:r w:rsidRPr="00CF391A">
              <w:rPr>
                <w:rFonts w:ascii="Calibri" w:hAnsi="Calibri" w:cs="Calibri"/>
                <w:i/>
                <w:noProof/>
                <w:color w:val="000000" w:themeColor="text1"/>
                <w:sz w:val="22"/>
                <w:lang w:val="pt-BR"/>
              </w:rPr>
              <w:t> </w:t>
            </w:r>
            <w:r w:rsidRPr="00CF391A">
              <w:rPr>
                <w:rFonts w:ascii="Calibri" w:hAnsi="Calibri" w:cs="Calibri"/>
                <w:i/>
                <w:noProof/>
                <w:color w:val="000000" w:themeColor="text1"/>
                <w:sz w:val="22"/>
                <w:lang w:val="pt-BR"/>
              </w:rPr>
              <w:t> </w:t>
            </w:r>
            <w:r w:rsidRPr="00CF391A">
              <w:rPr>
                <w:rFonts w:ascii="Calibri" w:hAnsi="Calibri" w:cs="Calibri"/>
                <w:i/>
                <w:noProof/>
                <w:color w:val="000000" w:themeColor="text1"/>
                <w:sz w:val="22"/>
                <w:lang w:val="pt-BR"/>
              </w:rPr>
              <w:t> </w:t>
            </w:r>
            <w:r w:rsidRPr="00CF391A">
              <w:rPr>
                <w:rFonts w:ascii="Calibri" w:hAnsi="Calibri" w:cs="Calibri"/>
                <w:i/>
                <w:color w:val="000000" w:themeColor="text1"/>
                <w:sz w:val="22"/>
                <w:lang w:val="pt-BR"/>
              </w:rPr>
              <w:fldChar w:fldCharType="end"/>
            </w:r>
          </w:p>
        </w:tc>
      </w:tr>
      <w:tr w:rsidR="007B3734" w:rsidRPr="00CE6708" w14:paraId="3ACCFA9D" w14:textId="77777777" w:rsidTr="00CE6708">
        <w:tc>
          <w:tcPr>
            <w:tcW w:w="10781" w:type="dxa"/>
            <w:gridSpan w:val="4"/>
            <w:tcBorders>
              <w:top w:val="single" w:sz="4" w:space="0" w:color="000000"/>
            </w:tcBorders>
          </w:tcPr>
          <w:p w14:paraId="399596F5" w14:textId="77777777" w:rsidR="007B3734" w:rsidRPr="00CE6708" w:rsidRDefault="007B3734" w:rsidP="006F1030">
            <w:pPr>
              <w:rPr>
                <w:rFonts w:ascii="Calibri" w:hAnsi="Calibri" w:cs="Calibri"/>
                <w:b/>
                <w:sz w:val="10"/>
                <w:lang w:val="pt-BR"/>
              </w:rPr>
            </w:pPr>
          </w:p>
        </w:tc>
      </w:tr>
      <w:tr w:rsidR="007B3734" w:rsidRPr="00537449" w14:paraId="770EC23B" w14:textId="77777777" w:rsidTr="007B3734">
        <w:trPr>
          <w:trHeight w:val="547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B7290F" w14:textId="77777777" w:rsidR="007B3734" w:rsidRPr="00410B26" w:rsidRDefault="007B3734" w:rsidP="00EC3398">
            <w:pPr>
              <w:pStyle w:val="TextoPortugus"/>
              <w:jc w:val="left"/>
              <w:rPr>
                <w:rFonts w:ascii="Calibri" w:hAnsi="Calibri"/>
                <w:b/>
              </w:rPr>
            </w:pPr>
            <w:r w:rsidRPr="00410B26">
              <w:rPr>
                <w:rFonts w:ascii="Calibri" w:hAnsi="Calibri"/>
                <w:b/>
              </w:rPr>
              <w:t>Elaborado por:</w:t>
            </w:r>
          </w:p>
          <w:p w14:paraId="61AEFDFD" w14:textId="77777777" w:rsidR="007B3734" w:rsidRPr="00410B26" w:rsidRDefault="007B3734" w:rsidP="00EC3398">
            <w:pPr>
              <w:jc w:val="left"/>
              <w:rPr>
                <w:rFonts w:ascii="Calibri" w:hAnsi="Calibri" w:cs="Calibri"/>
                <w:i/>
                <w:sz w:val="22"/>
                <w:lang w:val="pt-BR"/>
              </w:rPr>
            </w:pPr>
            <w:r w:rsidRPr="00410B26">
              <w:rPr>
                <w:rFonts w:ascii="Calibri" w:hAnsi="Calibri"/>
                <w:i/>
                <w:sz w:val="18"/>
              </w:rPr>
              <w:t>Elaborated by</w:t>
            </w:r>
          </w:p>
        </w:tc>
        <w:tc>
          <w:tcPr>
            <w:tcW w:w="55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52AF13" w14:textId="77777777" w:rsidR="007B3734" w:rsidRDefault="007B3734" w:rsidP="00EC3398">
            <w:pPr>
              <w:jc w:val="left"/>
              <w:rPr>
                <w:rFonts w:ascii="Calibri" w:hAnsi="Calibri" w:cs="Calibri"/>
                <w:b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sz w:val="22"/>
                <w:lang w:val="pt-BR"/>
              </w:rPr>
              <w:t>Aprovação:</w:t>
            </w:r>
          </w:p>
          <w:p w14:paraId="2C132F6A" w14:textId="77777777" w:rsidR="007B3734" w:rsidRPr="00410B26" w:rsidRDefault="007B3734" w:rsidP="00EC3398">
            <w:pPr>
              <w:jc w:val="left"/>
              <w:rPr>
                <w:rFonts w:ascii="Calibri" w:hAnsi="Calibri" w:cs="Calibri"/>
                <w:i/>
                <w:sz w:val="22"/>
                <w:lang w:val="pt-BR"/>
              </w:rPr>
            </w:pPr>
            <w:r w:rsidRPr="00410B26">
              <w:rPr>
                <w:rFonts w:ascii="Calibri" w:hAnsi="Calibri"/>
                <w:i/>
                <w:sz w:val="18"/>
              </w:rPr>
              <w:t>Approval</w:t>
            </w:r>
          </w:p>
        </w:tc>
      </w:tr>
      <w:tr w:rsidR="007B3734" w:rsidRPr="00AE0FC4" w14:paraId="234AC928" w14:textId="77777777" w:rsidTr="007B3734">
        <w:trPr>
          <w:trHeight w:val="49"/>
        </w:trPr>
        <w:tc>
          <w:tcPr>
            <w:tcW w:w="29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3E51A4" w14:textId="77777777" w:rsidR="007B3734" w:rsidRDefault="007B3734" w:rsidP="00410B26">
            <w:pPr>
              <w:jc w:val="left"/>
              <w:rPr>
                <w:rFonts w:ascii="Calibri" w:hAnsi="Calibri" w:cs="Calibri"/>
                <w:b/>
                <w:sz w:val="22"/>
                <w:lang w:val="pt-BR"/>
              </w:rPr>
            </w:pPr>
            <w:r w:rsidRPr="00AE0FC4">
              <w:rPr>
                <w:rFonts w:ascii="Calibri" w:hAnsi="Calibri" w:cs="Calibri"/>
                <w:b/>
                <w:sz w:val="22"/>
                <w:lang w:val="pt-BR"/>
              </w:rPr>
              <w:t>Assinatura:</w:t>
            </w:r>
          </w:p>
          <w:p w14:paraId="4DCEABF6" w14:textId="77777777" w:rsidR="007B3734" w:rsidRPr="00410B26" w:rsidRDefault="007B3734" w:rsidP="00410B26">
            <w:pPr>
              <w:jc w:val="left"/>
              <w:rPr>
                <w:rFonts w:ascii="Calibri" w:hAnsi="Calibri" w:cs="Calibri"/>
                <w:i/>
                <w:sz w:val="22"/>
                <w:lang w:val="pt-BR"/>
              </w:rPr>
            </w:pPr>
            <w:r w:rsidRPr="00410B26">
              <w:rPr>
                <w:rFonts w:ascii="Calibri" w:hAnsi="Calibri" w:cs="Calibri"/>
                <w:i/>
                <w:sz w:val="18"/>
                <w:lang w:val="pt-BR"/>
              </w:rPr>
              <w:t>Signature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A7DCBA" w14:textId="77777777" w:rsidR="007B3734" w:rsidRDefault="007B3734" w:rsidP="00410B26">
            <w:pPr>
              <w:jc w:val="left"/>
              <w:rPr>
                <w:rFonts w:ascii="Calibri" w:hAnsi="Calibri" w:cs="Calibri"/>
                <w:b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sz w:val="22"/>
                <w:lang w:val="pt-BR"/>
              </w:rPr>
              <w:t>Data:</w:t>
            </w:r>
          </w:p>
          <w:p w14:paraId="1ECB95AD" w14:textId="77777777" w:rsidR="007B3734" w:rsidRPr="00410B26" w:rsidRDefault="007B3734" w:rsidP="00410B26">
            <w:pPr>
              <w:jc w:val="left"/>
              <w:rPr>
                <w:rFonts w:ascii="Calibri" w:hAnsi="Calibri" w:cs="Calibri"/>
                <w:i/>
                <w:sz w:val="22"/>
                <w:lang w:val="pt-BR"/>
              </w:rPr>
            </w:pPr>
            <w:r w:rsidRPr="00410B26">
              <w:rPr>
                <w:rFonts w:ascii="Calibri" w:hAnsi="Calibri" w:cs="Calibri"/>
                <w:i/>
                <w:sz w:val="18"/>
                <w:lang w:val="pt-BR"/>
              </w:rPr>
              <w:t>Date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9D9FB" w14:textId="77777777" w:rsidR="007B3734" w:rsidRDefault="007B3734" w:rsidP="00410B26">
            <w:pPr>
              <w:jc w:val="left"/>
              <w:rPr>
                <w:rFonts w:ascii="Calibri" w:hAnsi="Calibri" w:cs="Calibri"/>
                <w:b/>
                <w:sz w:val="22"/>
                <w:lang w:val="pt-BR"/>
              </w:rPr>
            </w:pPr>
            <w:r w:rsidRPr="00AE0FC4">
              <w:rPr>
                <w:rFonts w:ascii="Calibri" w:hAnsi="Calibri" w:cs="Calibri"/>
                <w:b/>
                <w:sz w:val="22"/>
                <w:lang w:val="pt-BR"/>
              </w:rPr>
              <w:t>Assinatura:</w:t>
            </w:r>
          </w:p>
          <w:p w14:paraId="5D6C1446" w14:textId="77777777" w:rsidR="007B3734" w:rsidRPr="00410B26" w:rsidRDefault="007B3734" w:rsidP="00410B26">
            <w:pPr>
              <w:jc w:val="left"/>
              <w:rPr>
                <w:rFonts w:ascii="Calibri" w:hAnsi="Calibri" w:cs="Calibri"/>
                <w:i/>
                <w:sz w:val="22"/>
                <w:lang w:val="pt-BR"/>
              </w:rPr>
            </w:pPr>
            <w:r w:rsidRPr="00410B26">
              <w:rPr>
                <w:rFonts w:ascii="Calibri" w:hAnsi="Calibri" w:cs="Calibri"/>
                <w:i/>
                <w:sz w:val="18"/>
                <w:lang w:val="pt-BR"/>
              </w:rPr>
              <w:t>Signature</w:t>
            </w:r>
          </w:p>
        </w:tc>
        <w:tc>
          <w:tcPr>
            <w:tcW w:w="2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52B413" w14:textId="77777777" w:rsidR="007B3734" w:rsidRDefault="007B3734" w:rsidP="00410B26">
            <w:pPr>
              <w:jc w:val="left"/>
              <w:rPr>
                <w:rFonts w:ascii="Calibri" w:hAnsi="Calibri" w:cs="Calibri"/>
                <w:b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sz w:val="22"/>
                <w:lang w:val="pt-BR"/>
              </w:rPr>
              <w:t>Data:</w:t>
            </w:r>
          </w:p>
          <w:p w14:paraId="7DD303EE" w14:textId="77777777" w:rsidR="007B3734" w:rsidRPr="00410B26" w:rsidRDefault="007B3734" w:rsidP="00410B26">
            <w:pPr>
              <w:jc w:val="left"/>
              <w:rPr>
                <w:rFonts w:ascii="Calibri" w:hAnsi="Calibri" w:cs="Calibri"/>
                <w:i/>
                <w:sz w:val="22"/>
                <w:lang w:val="pt-BR"/>
              </w:rPr>
            </w:pPr>
            <w:r w:rsidRPr="00410B26">
              <w:rPr>
                <w:rFonts w:ascii="Calibri" w:hAnsi="Calibri" w:cs="Calibri"/>
                <w:i/>
                <w:sz w:val="18"/>
                <w:lang w:val="pt-BR"/>
              </w:rPr>
              <w:t>Date</w:t>
            </w:r>
          </w:p>
        </w:tc>
      </w:tr>
      <w:tr w:rsidR="007B3734" w:rsidRPr="00537449" w14:paraId="09E91167" w14:textId="77777777" w:rsidTr="007B3734">
        <w:trPr>
          <w:trHeight w:val="734"/>
        </w:trPr>
        <w:tc>
          <w:tcPr>
            <w:tcW w:w="29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DB93" w14:textId="77777777" w:rsidR="007B3734" w:rsidRPr="00C61E44" w:rsidRDefault="007B3734" w:rsidP="000B1A9C">
            <w:pPr>
              <w:jc w:val="center"/>
              <w:rPr>
                <w:rFonts w:ascii="Calibri" w:hAnsi="Calibri" w:cs="Calibri"/>
                <w:i/>
                <w:sz w:val="22"/>
                <w:lang w:val="pt-BR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5A4A" w14:textId="77777777" w:rsidR="007B3734" w:rsidRPr="00DA1B56" w:rsidRDefault="00315B27" w:rsidP="007B3734">
            <w:pPr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7B3734"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separate"/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end"/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39217" w14:textId="77777777" w:rsidR="007B3734" w:rsidRPr="00537449" w:rsidRDefault="007B3734" w:rsidP="000B1A9C">
            <w:pPr>
              <w:jc w:val="center"/>
              <w:rPr>
                <w:rFonts w:ascii="Calibri" w:hAnsi="Calibri" w:cs="Calibri"/>
                <w:i/>
                <w:sz w:val="22"/>
                <w:lang w:val="pt-BR"/>
              </w:rPr>
            </w:pPr>
          </w:p>
        </w:tc>
        <w:tc>
          <w:tcPr>
            <w:tcW w:w="2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4198" w14:textId="77777777" w:rsidR="007B3734" w:rsidRPr="00DA1B56" w:rsidRDefault="00315B27" w:rsidP="007B3734">
            <w:pPr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7B3734"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instrText xml:space="preserve"> FORMTEXT </w:instrTex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separate"/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 w:rsidR="007B3734">
              <w:rPr>
                <w:rFonts w:ascii="Calibri" w:hAnsi="Calibri" w:cs="Calibri"/>
                <w:b/>
                <w:noProof/>
                <w:color w:val="000000" w:themeColor="text1"/>
                <w:sz w:val="22"/>
                <w:lang w:val="pt-BR"/>
              </w:rPr>
              <w:t> 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lang w:val="pt-BR"/>
              </w:rPr>
              <w:fldChar w:fldCharType="end"/>
            </w:r>
          </w:p>
        </w:tc>
      </w:tr>
    </w:tbl>
    <w:p w14:paraId="4D4D6433" w14:textId="77777777" w:rsidR="00E64EF4" w:rsidRDefault="00E64EF4">
      <w:pPr>
        <w:rPr>
          <w:rFonts w:ascii="Verdana" w:hAnsi="Verdana"/>
          <w:b/>
          <w:sz w:val="28"/>
          <w:lang w:val="pt-BR"/>
        </w:rPr>
      </w:pPr>
    </w:p>
    <w:p w14:paraId="2D09D2D1" w14:textId="77777777" w:rsidR="00FA3787" w:rsidRDefault="00FA3787" w:rsidP="00622BE1">
      <w:pPr>
        <w:jc w:val="left"/>
        <w:rPr>
          <w:rFonts w:ascii="Verdana" w:hAnsi="Verdana"/>
          <w:b/>
          <w:sz w:val="28"/>
          <w:lang w:val="pt-BR"/>
        </w:rPr>
      </w:pPr>
    </w:p>
    <w:p w14:paraId="6CE9710B" w14:textId="77777777" w:rsidR="00807F40" w:rsidRPr="00501D19" w:rsidRDefault="00807F40" w:rsidP="00FA3787">
      <w:pPr>
        <w:jc w:val="center"/>
        <w:rPr>
          <w:rFonts w:ascii="Calibri" w:hAnsi="Calibri" w:cs="Calibri"/>
          <w:b/>
          <w:i/>
          <w:sz w:val="22"/>
          <w:szCs w:val="22"/>
          <w:lang w:val="pt-BR"/>
        </w:rPr>
      </w:pPr>
    </w:p>
    <w:sectPr w:rsidR="00807F40" w:rsidRPr="00501D19" w:rsidSect="000B2F80">
      <w:headerReference w:type="default" r:id="rId8"/>
      <w:footerReference w:type="default" r:id="rId9"/>
      <w:pgSz w:w="11909" w:h="16834" w:code="9"/>
      <w:pgMar w:top="576" w:right="852" w:bottom="1276" w:left="851" w:header="720" w:footer="720" w:gutter="0"/>
      <w:paperSrc w:first="4" w:other="4"/>
      <w:pgBorders w:offsetFrom="page">
        <w:top w:val="single" w:sz="4" w:space="24" w:color="auto"/>
        <w:bottom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AE657" w14:textId="77777777" w:rsidR="00D97858" w:rsidRDefault="00D97858">
      <w:r>
        <w:separator/>
      </w:r>
    </w:p>
  </w:endnote>
  <w:endnote w:type="continuationSeparator" w:id="0">
    <w:p w14:paraId="095E0EFD" w14:textId="77777777" w:rsidR="00D97858" w:rsidRDefault="00D97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3448"/>
      <w:gridCol w:w="3449"/>
      <w:gridCol w:w="3449"/>
    </w:tblGrid>
    <w:tr w:rsidR="00EC3398" w:rsidRPr="006735A7" w14:paraId="0CC54A52" w14:textId="77777777" w:rsidTr="006735A7">
      <w:tc>
        <w:tcPr>
          <w:tcW w:w="3448" w:type="dxa"/>
        </w:tcPr>
        <w:p w14:paraId="1CF53E07" w14:textId="77777777" w:rsidR="00EC3398" w:rsidRPr="006735A7" w:rsidRDefault="00EC3398" w:rsidP="00350364">
          <w:pPr>
            <w:pStyle w:val="Rodap"/>
            <w:rPr>
              <w:rStyle w:val="Nmerodepgina"/>
              <w:rFonts w:ascii="Calibri" w:hAnsi="Calibri"/>
              <w:b/>
              <w:caps/>
              <w:color w:val="1F497D"/>
            </w:rPr>
          </w:pPr>
        </w:p>
      </w:tc>
      <w:tc>
        <w:tcPr>
          <w:tcW w:w="3449" w:type="dxa"/>
        </w:tcPr>
        <w:p w14:paraId="07596531" w14:textId="77777777" w:rsidR="00EC3398" w:rsidRPr="006735A7" w:rsidRDefault="00EC3398" w:rsidP="006735A7">
          <w:pPr>
            <w:pStyle w:val="Rodap"/>
            <w:jc w:val="center"/>
            <w:rPr>
              <w:rStyle w:val="Nmerodepgina"/>
              <w:rFonts w:ascii="Calibri" w:hAnsi="Calibri"/>
              <w:b/>
              <w:caps/>
              <w:color w:val="1F497D"/>
            </w:rPr>
          </w:pPr>
        </w:p>
      </w:tc>
      <w:tc>
        <w:tcPr>
          <w:tcW w:w="3449" w:type="dxa"/>
        </w:tcPr>
        <w:p w14:paraId="0B8BC9B1" w14:textId="77777777" w:rsidR="00EC3398" w:rsidRPr="006735A7" w:rsidRDefault="00EC3398" w:rsidP="006735A7">
          <w:pPr>
            <w:pStyle w:val="Rodap"/>
            <w:jc w:val="right"/>
            <w:rPr>
              <w:rStyle w:val="Nmerodepgina"/>
              <w:rFonts w:ascii="Calibri" w:hAnsi="Calibri"/>
              <w:b/>
              <w:caps/>
              <w:color w:val="1F497D"/>
            </w:rPr>
          </w:pPr>
        </w:p>
      </w:tc>
    </w:tr>
  </w:tbl>
  <w:p w14:paraId="07C0D60D" w14:textId="77777777" w:rsidR="00EC3398" w:rsidRPr="00350364" w:rsidRDefault="00EC3398" w:rsidP="0035036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E443F" w14:textId="77777777" w:rsidR="00D97858" w:rsidRDefault="00D97858">
      <w:r>
        <w:separator/>
      </w:r>
    </w:p>
  </w:footnote>
  <w:footnote w:type="continuationSeparator" w:id="0">
    <w:p w14:paraId="30C3B3C5" w14:textId="77777777" w:rsidR="00D97858" w:rsidRDefault="00D97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74" w:type="dxa"/>
      <w:tblInd w:w="-21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00"/>
      <w:gridCol w:w="6364"/>
      <w:gridCol w:w="1627"/>
      <w:gridCol w:w="783"/>
    </w:tblGrid>
    <w:tr w:rsidR="00EC3398" w14:paraId="595FA39F" w14:textId="77777777" w:rsidTr="008B3906">
      <w:trPr>
        <w:trHeight w:val="300"/>
      </w:trPr>
      <w:tc>
        <w:tcPr>
          <w:tcW w:w="200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center"/>
          <w:hideMark/>
        </w:tcPr>
        <w:p w14:paraId="786D9059" w14:textId="25CDD7B2" w:rsidR="00EC3398" w:rsidRDefault="00161A1F" w:rsidP="000B1A9C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noProof/>
              <w:color w:val="000000"/>
              <w:sz w:val="16"/>
              <w:szCs w:val="16"/>
            </w:rPr>
            <w:drawing>
              <wp:inline distT="0" distB="0" distL="0" distR="0" wp14:anchorId="64D89045" wp14:editId="48E70913">
                <wp:extent cx="711200" cy="536806"/>
                <wp:effectExtent l="0" t="0" r="0" b="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7112" cy="54881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center"/>
          <w:hideMark/>
        </w:tcPr>
        <w:p w14:paraId="1E47A2A4" w14:textId="77777777" w:rsidR="00EC3398" w:rsidRDefault="00EC3398" w:rsidP="008B3906">
          <w:pPr>
            <w:jc w:val="center"/>
            <w:rPr>
              <w:rFonts w:ascii="Calibri" w:hAnsi="Calibri" w:cs="Arial"/>
              <w:b/>
              <w:bCs/>
            </w:rPr>
          </w:pPr>
          <w:r>
            <w:rPr>
              <w:rFonts w:ascii="Calibri" w:hAnsi="Calibri" w:cs="Arial"/>
              <w:b/>
              <w:bCs/>
            </w:rPr>
            <w:t>REGISTRO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3D372E3E" w14:textId="77777777" w:rsidR="00EC3398" w:rsidRDefault="00EC3398" w:rsidP="008B3906">
          <w:pPr>
            <w:jc w:val="center"/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REVISÃO</w:t>
          </w:r>
        </w:p>
      </w:tc>
      <w:tc>
        <w:tcPr>
          <w:tcW w:w="783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08F5D100" w14:textId="77777777" w:rsidR="00EC3398" w:rsidRDefault="00EC3398" w:rsidP="000B1A9C">
          <w:pPr>
            <w:jc w:val="center"/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1</w:t>
          </w:r>
        </w:p>
      </w:tc>
    </w:tr>
    <w:tr w:rsidR="00EC3398" w14:paraId="42701805" w14:textId="77777777" w:rsidTr="008B3906">
      <w:trPr>
        <w:trHeight w:val="30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14:paraId="4514F48F" w14:textId="77777777" w:rsidR="00EC3398" w:rsidRDefault="00EC3398" w:rsidP="000B1A9C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FF6FE12" w14:textId="77777777" w:rsidR="00EC3398" w:rsidRDefault="00EC3398" w:rsidP="008B3906">
          <w:pPr>
            <w:jc w:val="center"/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RECORD</w:t>
          </w:r>
        </w:p>
      </w:tc>
      <w:tc>
        <w:tcPr>
          <w:tcW w:w="162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517DD680" w14:textId="77777777" w:rsidR="00EC3398" w:rsidRDefault="00EC3398" w:rsidP="008B3906">
          <w:pPr>
            <w:jc w:val="center"/>
            <w:rPr>
              <w:rFonts w:ascii="Calibri" w:hAnsi="Calibri" w:cs="Arial"/>
              <w:i/>
              <w:iCs/>
              <w:color w:val="000000"/>
            </w:rPr>
          </w:pPr>
          <w:r>
            <w:rPr>
              <w:rFonts w:ascii="Calibri" w:hAnsi="Calibri" w:cs="Arial"/>
              <w:i/>
              <w:iCs/>
              <w:color w:val="000000"/>
            </w:rPr>
            <w:t>REVISION</w:t>
          </w:r>
        </w:p>
      </w:tc>
      <w:tc>
        <w:tcPr>
          <w:tcW w:w="0" w:type="auto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39ABDCC" w14:textId="77777777" w:rsidR="00EC3398" w:rsidRDefault="00EC3398" w:rsidP="000B1A9C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  <w:tr w:rsidR="00EC3398" w14:paraId="370C8522" w14:textId="77777777" w:rsidTr="008B3906">
      <w:trPr>
        <w:trHeight w:val="300"/>
      </w:trPr>
      <w:tc>
        <w:tcPr>
          <w:tcW w:w="2000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61565AA5" w14:textId="77777777" w:rsidR="00EC3398" w:rsidRDefault="00EC3398" w:rsidP="008B3906">
          <w:pPr>
            <w:jc w:val="center"/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  <w:t>CODIGO | CODE</w:t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48E05C2F" w14:textId="77777777" w:rsidR="00EC3398" w:rsidRPr="008B3906" w:rsidRDefault="00EC3398" w:rsidP="008B3906">
          <w:pPr>
            <w:jc w:val="center"/>
            <w:rPr>
              <w:rFonts w:ascii="Calibri" w:hAnsi="Calibri"/>
              <w:b/>
              <w:lang w:val="pt-BR"/>
            </w:rPr>
          </w:pPr>
          <w:r>
            <w:rPr>
              <w:rFonts w:ascii="Calibri" w:hAnsi="Calibri"/>
              <w:b/>
              <w:lang w:val="pt-BR"/>
            </w:rPr>
            <w:t>FICHA DE DESENVOLVIMENTO DE EQUIVALÊNCIA</w:t>
          </w:r>
        </w:p>
      </w:tc>
      <w:tc>
        <w:tcPr>
          <w:tcW w:w="1627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bottom"/>
          <w:hideMark/>
        </w:tcPr>
        <w:p w14:paraId="623D54A8" w14:textId="77777777" w:rsidR="00EC3398" w:rsidRDefault="00EC3398" w:rsidP="008B3906">
          <w:pPr>
            <w:jc w:val="center"/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PÁGINA</w:t>
          </w:r>
        </w:p>
      </w:tc>
      <w:tc>
        <w:tcPr>
          <w:tcW w:w="783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65E5AC36" w14:textId="77777777" w:rsidR="00EC3398" w:rsidRPr="00CE6A2D" w:rsidRDefault="00315B27" w:rsidP="008B3906">
          <w:pPr>
            <w:jc w:val="center"/>
            <w:rPr>
              <w:rFonts w:asciiTheme="minorHAnsi" w:hAnsiTheme="minorHAnsi" w:cs="Arial"/>
              <w:b/>
              <w:bCs/>
              <w:color w:val="000000"/>
            </w:rPr>
          </w:pPr>
          <w:r w:rsidRPr="00CE6A2D">
            <w:rPr>
              <w:rFonts w:asciiTheme="minorHAnsi" w:hAnsiTheme="minorHAnsi"/>
              <w:b/>
            </w:rPr>
            <w:fldChar w:fldCharType="begin"/>
          </w:r>
          <w:r w:rsidR="00CE6A2D" w:rsidRPr="00CE6A2D">
            <w:rPr>
              <w:rFonts w:asciiTheme="minorHAnsi" w:hAnsiTheme="minorHAnsi"/>
              <w:b/>
            </w:rPr>
            <w:instrText xml:space="preserve"> PAGE   \* MERGEFORMAT </w:instrText>
          </w:r>
          <w:r w:rsidRPr="00CE6A2D">
            <w:rPr>
              <w:rFonts w:asciiTheme="minorHAnsi" w:hAnsiTheme="minorHAnsi"/>
              <w:b/>
            </w:rPr>
            <w:fldChar w:fldCharType="separate"/>
          </w:r>
          <w:r w:rsidR="00CF391A">
            <w:rPr>
              <w:rFonts w:asciiTheme="minorHAnsi" w:hAnsiTheme="minorHAnsi"/>
              <w:b/>
              <w:noProof/>
            </w:rPr>
            <w:t>1</w:t>
          </w:r>
          <w:r w:rsidRPr="00CE6A2D">
            <w:rPr>
              <w:rFonts w:asciiTheme="minorHAnsi" w:hAnsiTheme="minorHAnsi"/>
              <w:b/>
            </w:rPr>
            <w:fldChar w:fldCharType="end"/>
          </w:r>
          <w:r w:rsidR="00CE6A2D" w:rsidRPr="00CE6A2D">
            <w:rPr>
              <w:rFonts w:asciiTheme="minorHAnsi" w:hAnsiTheme="minorHAnsi"/>
              <w:b/>
            </w:rPr>
            <w:t>/</w:t>
          </w:r>
          <w:fldSimple w:instr=" NUMPAGES   \* MERGEFORMAT ">
            <w:r w:rsidR="00CF391A" w:rsidRPr="00CF391A">
              <w:rPr>
                <w:rFonts w:asciiTheme="minorHAnsi" w:hAnsiTheme="minorHAnsi"/>
                <w:b/>
                <w:noProof/>
              </w:rPr>
              <w:t>1</w:t>
            </w:r>
          </w:fldSimple>
        </w:p>
      </w:tc>
    </w:tr>
    <w:tr w:rsidR="00EC3398" w14:paraId="5B4636A5" w14:textId="77777777" w:rsidTr="008B3906">
      <w:trPr>
        <w:trHeight w:val="300"/>
      </w:trPr>
      <w:tc>
        <w:tcPr>
          <w:tcW w:w="2000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765C4A4E" w14:textId="77777777" w:rsidR="00EC3398" w:rsidRDefault="00EC3398" w:rsidP="008B3906">
          <w:pPr>
            <w:jc w:val="center"/>
            <w:rPr>
              <w:rFonts w:ascii="Calibri" w:hAnsi="Calibri" w:cs="Arial"/>
            </w:rPr>
          </w:pPr>
          <w:r>
            <w:rPr>
              <w:rFonts w:ascii="Calibri" w:hAnsi="Calibri" w:cs="Arial"/>
            </w:rPr>
            <w:t>IAS-RG-0111</w:t>
          </w: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4D9B9430" w14:textId="77777777" w:rsidR="00EC3398" w:rsidRPr="007A32EA" w:rsidRDefault="00EC3398" w:rsidP="008B3906">
          <w:pPr>
            <w:jc w:val="center"/>
            <w:rPr>
              <w:rFonts w:ascii="Calibri" w:hAnsi="Calibri"/>
              <w:i/>
              <w:sz w:val="24"/>
            </w:rPr>
          </w:pPr>
          <w:r>
            <w:rPr>
              <w:rFonts w:ascii="Calibri" w:hAnsi="Calibri"/>
              <w:i/>
            </w:rPr>
            <w:t>TOOLEQUIVALENCE DEMONSTRATION SHEET</w:t>
          </w:r>
        </w:p>
      </w:tc>
      <w:tc>
        <w:tcPr>
          <w:tcW w:w="1627" w:type="dxa"/>
          <w:tcBorders>
            <w:top w:val="nil"/>
            <w:left w:val="nil"/>
            <w:bottom w:val="single" w:sz="4" w:space="0" w:color="auto"/>
            <w:right w:val="nil"/>
          </w:tcBorders>
          <w:noWrap/>
          <w:vAlign w:val="bottom"/>
          <w:hideMark/>
        </w:tcPr>
        <w:p w14:paraId="6490C708" w14:textId="77777777" w:rsidR="00EC3398" w:rsidRDefault="00EC3398" w:rsidP="008B3906">
          <w:pPr>
            <w:jc w:val="center"/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PAGE</w:t>
          </w:r>
        </w:p>
      </w:tc>
      <w:tc>
        <w:tcPr>
          <w:tcW w:w="0" w:type="auto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13076B1" w14:textId="77777777" w:rsidR="00EC3398" w:rsidRDefault="00EC3398" w:rsidP="008B3906">
          <w:pPr>
            <w:jc w:val="center"/>
            <w:rPr>
              <w:rFonts w:ascii="Calibri" w:hAnsi="Calibri" w:cs="Arial"/>
              <w:b/>
              <w:bCs/>
              <w:color w:val="000000"/>
            </w:rPr>
          </w:pPr>
        </w:p>
      </w:tc>
    </w:tr>
  </w:tbl>
  <w:p w14:paraId="2FAB49AF" w14:textId="77777777" w:rsidR="00EC3398" w:rsidRDefault="00EC339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A364A"/>
    <w:multiLevelType w:val="hybridMultilevel"/>
    <w:tmpl w:val="A2A4013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A4E69"/>
    <w:multiLevelType w:val="hybridMultilevel"/>
    <w:tmpl w:val="B0567F24"/>
    <w:lvl w:ilvl="0" w:tplc="53CC37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705B17"/>
    <w:multiLevelType w:val="hybridMultilevel"/>
    <w:tmpl w:val="822C37AE"/>
    <w:lvl w:ilvl="0" w:tplc="9EC8EC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FE4A77"/>
    <w:multiLevelType w:val="hybridMultilevel"/>
    <w:tmpl w:val="36E6763E"/>
    <w:lvl w:ilvl="0" w:tplc="15B663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9E32C0A"/>
    <w:multiLevelType w:val="hybridMultilevel"/>
    <w:tmpl w:val="DDB85886"/>
    <w:lvl w:ilvl="0" w:tplc="8C7615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2011E61"/>
    <w:multiLevelType w:val="hybridMultilevel"/>
    <w:tmpl w:val="B3C63ABE"/>
    <w:lvl w:ilvl="0" w:tplc="F3E63FB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31314A3"/>
    <w:multiLevelType w:val="hybridMultilevel"/>
    <w:tmpl w:val="B596F1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0E3E4D"/>
    <w:multiLevelType w:val="hybridMultilevel"/>
    <w:tmpl w:val="0E947F3E"/>
    <w:lvl w:ilvl="0" w:tplc="BCA0CD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3C0856"/>
    <w:multiLevelType w:val="hybridMultilevel"/>
    <w:tmpl w:val="8C7E2494"/>
    <w:lvl w:ilvl="0" w:tplc="358459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D1726C9"/>
    <w:multiLevelType w:val="hybridMultilevel"/>
    <w:tmpl w:val="D8724BD0"/>
    <w:lvl w:ilvl="0" w:tplc="E84C45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3FC424C"/>
    <w:multiLevelType w:val="hybridMultilevel"/>
    <w:tmpl w:val="39EA3E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9793D36"/>
    <w:multiLevelType w:val="hybridMultilevel"/>
    <w:tmpl w:val="192ACDBE"/>
    <w:lvl w:ilvl="0" w:tplc="43905E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0C7966"/>
    <w:multiLevelType w:val="hybridMultilevel"/>
    <w:tmpl w:val="BBBE0E48"/>
    <w:lvl w:ilvl="0" w:tplc="3A1804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FA12311"/>
    <w:multiLevelType w:val="hybridMultilevel"/>
    <w:tmpl w:val="AD843F1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2915773">
    <w:abstractNumId w:val="10"/>
  </w:num>
  <w:num w:numId="2" w16cid:durableId="1219710176">
    <w:abstractNumId w:val="11"/>
  </w:num>
  <w:num w:numId="3" w16cid:durableId="1560745469">
    <w:abstractNumId w:val="3"/>
  </w:num>
  <w:num w:numId="4" w16cid:durableId="187256815">
    <w:abstractNumId w:val="9"/>
  </w:num>
  <w:num w:numId="5" w16cid:durableId="1590654299">
    <w:abstractNumId w:val="12"/>
  </w:num>
  <w:num w:numId="6" w16cid:durableId="1554737193">
    <w:abstractNumId w:val="2"/>
  </w:num>
  <w:num w:numId="7" w16cid:durableId="711460741">
    <w:abstractNumId w:val="7"/>
  </w:num>
  <w:num w:numId="8" w16cid:durableId="1782608637">
    <w:abstractNumId w:val="4"/>
  </w:num>
  <w:num w:numId="9" w16cid:durableId="360597386">
    <w:abstractNumId w:val="1"/>
  </w:num>
  <w:num w:numId="10" w16cid:durableId="1226529354">
    <w:abstractNumId w:val="8"/>
  </w:num>
  <w:num w:numId="11" w16cid:durableId="886914462">
    <w:abstractNumId w:val="13"/>
  </w:num>
  <w:num w:numId="12" w16cid:durableId="25953134">
    <w:abstractNumId w:val="0"/>
  </w:num>
  <w:num w:numId="13" w16cid:durableId="1041367644">
    <w:abstractNumId w:val="5"/>
  </w:num>
  <w:num w:numId="14" w16cid:durableId="16533709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4323"/>
    <w:rsid w:val="0000515B"/>
    <w:rsid w:val="000063B5"/>
    <w:rsid w:val="00006844"/>
    <w:rsid w:val="00007046"/>
    <w:rsid w:val="0000705E"/>
    <w:rsid w:val="00007C68"/>
    <w:rsid w:val="00007D99"/>
    <w:rsid w:val="0001519C"/>
    <w:rsid w:val="00016691"/>
    <w:rsid w:val="00020413"/>
    <w:rsid w:val="00021E2B"/>
    <w:rsid w:val="000220E1"/>
    <w:rsid w:val="000231AA"/>
    <w:rsid w:val="00026EB0"/>
    <w:rsid w:val="00031B68"/>
    <w:rsid w:val="00031DE2"/>
    <w:rsid w:val="000422F4"/>
    <w:rsid w:val="0004415D"/>
    <w:rsid w:val="00050B14"/>
    <w:rsid w:val="00056FD1"/>
    <w:rsid w:val="00060522"/>
    <w:rsid w:val="000631BF"/>
    <w:rsid w:val="000642E8"/>
    <w:rsid w:val="00065D02"/>
    <w:rsid w:val="00071E01"/>
    <w:rsid w:val="00085C79"/>
    <w:rsid w:val="000A2350"/>
    <w:rsid w:val="000A2DE5"/>
    <w:rsid w:val="000A7386"/>
    <w:rsid w:val="000B1A9C"/>
    <w:rsid w:val="000B2F80"/>
    <w:rsid w:val="000C12ED"/>
    <w:rsid w:val="000C27CA"/>
    <w:rsid w:val="000D66DC"/>
    <w:rsid w:val="000E156A"/>
    <w:rsid w:val="000E2D0B"/>
    <w:rsid w:val="000F33D1"/>
    <w:rsid w:val="00103F16"/>
    <w:rsid w:val="00111BA1"/>
    <w:rsid w:val="00123267"/>
    <w:rsid w:val="001247E3"/>
    <w:rsid w:val="00137A69"/>
    <w:rsid w:val="00146DA5"/>
    <w:rsid w:val="00160069"/>
    <w:rsid w:val="00161A1F"/>
    <w:rsid w:val="00163607"/>
    <w:rsid w:val="00164A68"/>
    <w:rsid w:val="00172E1B"/>
    <w:rsid w:val="00180A7E"/>
    <w:rsid w:val="00190E8B"/>
    <w:rsid w:val="001912DF"/>
    <w:rsid w:val="00193AF9"/>
    <w:rsid w:val="00194C5F"/>
    <w:rsid w:val="00194D58"/>
    <w:rsid w:val="00196453"/>
    <w:rsid w:val="001A03EB"/>
    <w:rsid w:val="001A0B7C"/>
    <w:rsid w:val="001A16FE"/>
    <w:rsid w:val="001A2638"/>
    <w:rsid w:val="001A49A0"/>
    <w:rsid w:val="001B16E8"/>
    <w:rsid w:val="001B3557"/>
    <w:rsid w:val="001C16B9"/>
    <w:rsid w:val="001C714E"/>
    <w:rsid w:val="001D0E14"/>
    <w:rsid w:val="001D267E"/>
    <w:rsid w:val="001D2AF4"/>
    <w:rsid w:val="001D35FB"/>
    <w:rsid w:val="001D4D42"/>
    <w:rsid w:val="001D6ADB"/>
    <w:rsid w:val="001F329A"/>
    <w:rsid w:val="001F47D3"/>
    <w:rsid w:val="001F7C37"/>
    <w:rsid w:val="00200F4C"/>
    <w:rsid w:val="002048F3"/>
    <w:rsid w:val="0021266F"/>
    <w:rsid w:val="00212A20"/>
    <w:rsid w:val="00214C8D"/>
    <w:rsid w:val="00222842"/>
    <w:rsid w:val="0022308B"/>
    <w:rsid w:val="002266D9"/>
    <w:rsid w:val="0023119C"/>
    <w:rsid w:val="00232A60"/>
    <w:rsid w:val="002407CC"/>
    <w:rsid w:val="00241157"/>
    <w:rsid w:val="002430D0"/>
    <w:rsid w:val="00245C4B"/>
    <w:rsid w:val="0024675A"/>
    <w:rsid w:val="00256760"/>
    <w:rsid w:val="00257F5C"/>
    <w:rsid w:val="00266ECB"/>
    <w:rsid w:val="00267D81"/>
    <w:rsid w:val="00273E4A"/>
    <w:rsid w:val="00275697"/>
    <w:rsid w:val="002861E8"/>
    <w:rsid w:val="00286A4D"/>
    <w:rsid w:val="00286EE2"/>
    <w:rsid w:val="00296978"/>
    <w:rsid w:val="00297FA0"/>
    <w:rsid w:val="002A2DA4"/>
    <w:rsid w:val="002B08A7"/>
    <w:rsid w:val="002B1F44"/>
    <w:rsid w:val="002B2ACC"/>
    <w:rsid w:val="002B608D"/>
    <w:rsid w:val="002C2A61"/>
    <w:rsid w:val="002C3BBE"/>
    <w:rsid w:val="002C3E3D"/>
    <w:rsid w:val="002C582F"/>
    <w:rsid w:val="002D464B"/>
    <w:rsid w:val="002D46C1"/>
    <w:rsid w:val="002D683E"/>
    <w:rsid w:val="002E1843"/>
    <w:rsid w:val="002F0417"/>
    <w:rsid w:val="002F0CE6"/>
    <w:rsid w:val="002F547D"/>
    <w:rsid w:val="00301DA5"/>
    <w:rsid w:val="003145A5"/>
    <w:rsid w:val="00315B27"/>
    <w:rsid w:val="00315C67"/>
    <w:rsid w:val="00315E74"/>
    <w:rsid w:val="00324E8D"/>
    <w:rsid w:val="0033029E"/>
    <w:rsid w:val="00330FAE"/>
    <w:rsid w:val="003312F6"/>
    <w:rsid w:val="00332698"/>
    <w:rsid w:val="003425FC"/>
    <w:rsid w:val="00347954"/>
    <w:rsid w:val="00350364"/>
    <w:rsid w:val="0035080B"/>
    <w:rsid w:val="00350A59"/>
    <w:rsid w:val="00352760"/>
    <w:rsid w:val="00355356"/>
    <w:rsid w:val="003632DC"/>
    <w:rsid w:val="0036378E"/>
    <w:rsid w:val="00372A34"/>
    <w:rsid w:val="00375BDF"/>
    <w:rsid w:val="00375C81"/>
    <w:rsid w:val="003860DA"/>
    <w:rsid w:val="00387033"/>
    <w:rsid w:val="003877D8"/>
    <w:rsid w:val="00393868"/>
    <w:rsid w:val="003979C4"/>
    <w:rsid w:val="003A240C"/>
    <w:rsid w:val="003A518E"/>
    <w:rsid w:val="003B0087"/>
    <w:rsid w:val="003B0C6D"/>
    <w:rsid w:val="003B3449"/>
    <w:rsid w:val="003B62EE"/>
    <w:rsid w:val="003C0246"/>
    <w:rsid w:val="003C288E"/>
    <w:rsid w:val="003C5482"/>
    <w:rsid w:val="003C5A06"/>
    <w:rsid w:val="003C67B8"/>
    <w:rsid w:val="003D24D2"/>
    <w:rsid w:val="003D2B2E"/>
    <w:rsid w:val="003D3CDF"/>
    <w:rsid w:val="003D4CBB"/>
    <w:rsid w:val="003D66F6"/>
    <w:rsid w:val="003E0FF5"/>
    <w:rsid w:val="003F19F9"/>
    <w:rsid w:val="003F1BB4"/>
    <w:rsid w:val="003F24DF"/>
    <w:rsid w:val="003F5C0D"/>
    <w:rsid w:val="003F788D"/>
    <w:rsid w:val="004073D2"/>
    <w:rsid w:val="00407CD6"/>
    <w:rsid w:val="00410B26"/>
    <w:rsid w:val="004128E4"/>
    <w:rsid w:val="00417410"/>
    <w:rsid w:val="00417C63"/>
    <w:rsid w:val="0042388B"/>
    <w:rsid w:val="00423ADE"/>
    <w:rsid w:val="00424084"/>
    <w:rsid w:val="00433A9F"/>
    <w:rsid w:val="004408F2"/>
    <w:rsid w:val="00444D60"/>
    <w:rsid w:val="00451652"/>
    <w:rsid w:val="0045362A"/>
    <w:rsid w:val="004537E4"/>
    <w:rsid w:val="00453E82"/>
    <w:rsid w:val="00465CFA"/>
    <w:rsid w:val="00466917"/>
    <w:rsid w:val="0047146E"/>
    <w:rsid w:val="00474407"/>
    <w:rsid w:val="004759AF"/>
    <w:rsid w:val="00475E57"/>
    <w:rsid w:val="004819E1"/>
    <w:rsid w:val="00481F5E"/>
    <w:rsid w:val="00482977"/>
    <w:rsid w:val="00485C09"/>
    <w:rsid w:val="004930F5"/>
    <w:rsid w:val="004939EF"/>
    <w:rsid w:val="00493BBE"/>
    <w:rsid w:val="004968CC"/>
    <w:rsid w:val="004A1CC7"/>
    <w:rsid w:val="004A7DCC"/>
    <w:rsid w:val="004B46F0"/>
    <w:rsid w:val="004C0F53"/>
    <w:rsid w:val="004C7D05"/>
    <w:rsid w:val="004D216B"/>
    <w:rsid w:val="004D5178"/>
    <w:rsid w:val="004D60D2"/>
    <w:rsid w:val="004F5D8D"/>
    <w:rsid w:val="004F645F"/>
    <w:rsid w:val="005004C6"/>
    <w:rsid w:val="005005F5"/>
    <w:rsid w:val="0050139B"/>
    <w:rsid w:val="00501D19"/>
    <w:rsid w:val="005105C9"/>
    <w:rsid w:val="00512A3A"/>
    <w:rsid w:val="00512CB9"/>
    <w:rsid w:val="0051465A"/>
    <w:rsid w:val="00514F8B"/>
    <w:rsid w:val="00520A24"/>
    <w:rsid w:val="005238EE"/>
    <w:rsid w:val="0052685F"/>
    <w:rsid w:val="00534D3E"/>
    <w:rsid w:val="00536C3E"/>
    <w:rsid w:val="00537449"/>
    <w:rsid w:val="0054073A"/>
    <w:rsid w:val="005421C6"/>
    <w:rsid w:val="00542C53"/>
    <w:rsid w:val="00546619"/>
    <w:rsid w:val="005468DD"/>
    <w:rsid w:val="00550CAD"/>
    <w:rsid w:val="00552827"/>
    <w:rsid w:val="0055342D"/>
    <w:rsid w:val="00557612"/>
    <w:rsid w:val="00561414"/>
    <w:rsid w:val="00563AB6"/>
    <w:rsid w:val="00563CAF"/>
    <w:rsid w:val="00563E09"/>
    <w:rsid w:val="00570CC6"/>
    <w:rsid w:val="00570FBC"/>
    <w:rsid w:val="005730F1"/>
    <w:rsid w:val="00577006"/>
    <w:rsid w:val="00581B6D"/>
    <w:rsid w:val="005820DC"/>
    <w:rsid w:val="00582A5E"/>
    <w:rsid w:val="00585641"/>
    <w:rsid w:val="00587DB7"/>
    <w:rsid w:val="00591634"/>
    <w:rsid w:val="005929B4"/>
    <w:rsid w:val="005971E1"/>
    <w:rsid w:val="005A1263"/>
    <w:rsid w:val="005A795B"/>
    <w:rsid w:val="005B2C59"/>
    <w:rsid w:val="005B675B"/>
    <w:rsid w:val="005B6918"/>
    <w:rsid w:val="005C167D"/>
    <w:rsid w:val="005C222B"/>
    <w:rsid w:val="005C7290"/>
    <w:rsid w:val="005D5072"/>
    <w:rsid w:val="005D5F80"/>
    <w:rsid w:val="005E4CAD"/>
    <w:rsid w:val="005F2D9E"/>
    <w:rsid w:val="005F33B6"/>
    <w:rsid w:val="005F5736"/>
    <w:rsid w:val="00605074"/>
    <w:rsid w:val="00621617"/>
    <w:rsid w:val="00621D68"/>
    <w:rsid w:val="00622BE1"/>
    <w:rsid w:val="0062661A"/>
    <w:rsid w:val="0063552F"/>
    <w:rsid w:val="00637C50"/>
    <w:rsid w:val="00643C5F"/>
    <w:rsid w:val="00643DFE"/>
    <w:rsid w:val="006470D6"/>
    <w:rsid w:val="0065538E"/>
    <w:rsid w:val="006610A2"/>
    <w:rsid w:val="006670A5"/>
    <w:rsid w:val="00667E78"/>
    <w:rsid w:val="006735A7"/>
    <w:rsid w:val="00680C3E"/>
    <w:rsid w:val="006842D3"/>
    <w:rsid w:val="006859E7"/>
    <w:rsid w:val="006A000B"/>
    <w:rsid w:val="006A3025"/>
    <w:rsid w:val="006A7F5C"/>
    <w:rsid w:val="006B47E3"/>
    <w:rsid w:val="006C35B3"/>
    <w:rsid w:val="006C4676"/>
    <w:rsid w:val="006C698B"/>
    <w:rsid w:val="006D1A81"/>
    <w:rsid w:val="006D1CB9"/>
    <w:rsid w:val="006D74B3"/>
    <w:rsid w:val="006E1F66"/>
    <w:rsid w:val="006E2FB6"/>
    <w:rsid w:val="006E369B"/>
    <w:rsid w:val="006E4FFC"/>
    <w:rsid w:val="006F1030"/>
    <w:rsid w:val="006F69B8"/>
    <w:rsid w:val="00700A8C"/>
    <w:rsid w:val="007019A7"/>
    <w:rsid w:val="00702E50"/>
    <w:rsid w:val="00705FCE"/>
    <w:rsid w:val="00706971"/>
    <w:rsid w:val="007113DA"/>
    <w:rsid w:val="00711A17"/>
    <w:rsid w:val="007144B4"/>
    <w:rsid w:val="00715DC3"/>
    <w:rsid w:val="00737421"/>
    <w:rsid w:val="00737AD9"/>
    <w:rsid w:val="00740E89"/>
    <w:rsid w:val="00750A8D"/>
    <w:rsid w:val="00751176"/>
    <w:rsid w:val="0076491E"/>
    <w:rsid w:val="00764DA7"/>
    <w:rsid w:val="00767CAC"/>
    <w:rsid w:val="00771D51"/>
    <w:rsid w:val="007767D2"/>
    <w:rsid w:val="007800EB"/>
    <w:rsid w:val="00781C13"/>
    <w:rsid w:val="00783ABD"/>
    <w:rsid w:val="007871FC"/>
    <w:rsid w:val="00791A37"/>
    <w:rsid w:val="007964CC"/>
    <w:rsid w:val="007A6229"/>
    <w:rsid w:val="007A7162"/>
    <w:rsid w:val="007B3734"/>
    <w:rsid w:val="007B3FF6"/>
    <w:rsid w:val="007B54BA"/>
    <w:rsid w:val="007B6D27"/>
    <w:rsid w:val="007C15A9"/>
    <w:rsid w:val="007C72FB"/>
    <w:rsid w:val="007C7981"/>
    <w:rsid w:val="007D0945"/>
    <w:rsid w:val="007D1C91"/>
    <w:rsid w:val="007D528D"/>
    <w:rsid w:val="007D5E9A"/>
    <w:rsid w:val="007F1017"/>
    <w:rsid w:val="007F6C66"/>
    <w:rsid w:val="00803663"/>
    <w:rsid w:val="00804916"/>
    <w:rsid w:val="00806A1A"/>
    <w:rsid w:val="00806C63"/>
    <w:rsid w:val="00807F40"/>
    <w:rsid w:val="008163CD"/>
    <w:rsid w:val="00817320"/>
    <w:rsid w:val="008213D8"/>
    <w:rsid w:val="00825292"/>
    <w:rsid w:val="00830E4C"/>
    <w:rsid w:val="00833957"/>
    <w:rsid w:val="00840DFC"/>
    <w:rsid w:val="00843DEE"/>
    <w:rsid w:val="00846036"/>
    <w:rsid w:val="008540B8"/>
    <w:rsid w:val="00857FE7"/>
    <w:rsid w:val="0086063D"/>
    <w:rsid w:val="00861335"/>
    <w:rsid w:val="00867927"/>
    <w:rsid w:val="0087445D"/>
    <w:rsid w:val="008767E8"/>
    <w:rsid w:val="008774B9"/>
    <w:rsid w:val="00880711"/>
    <w:rsid w:val="00887B45"/>
    <w:rsid w:val="00896AF6"/>
    <w:rsid w:val="00896D13"/>
    <w:rsid w:val="008A1A01"/>
    <w:rsid w:val="008A1A93"/>
    <w:rsid w:val="008A54DC"/>
    <w:rsid w:val="008B3631"/>
    <w:rsid w:val="008B3906"/>
    <w:rsid w:val="008B39B0"/>
    <w:rsid w:val="008B7F2D"/>
    <w:rsid w:val="008C33B2"/>
    <w:rsid w:val="008C3885"/>
    <w:rsid w:val="008D1160"/>
    <w:rsid w:val="008D1C15"/>
    <w:rsid w:val="008D69F2"/>
    <w:rsid w:val="008F2709"/>
    <w:rsid w:val="008F5ED4"/>
    <w:rsid w:val="0090086E"/>
    <w:rsid w:val="00900FCF"/>
    <w:rsid w:val="00901170"/>
    <w:rsid w:val="00901C2D"/>
    <w:rsid w:val="009134C2"/>
    <w:rsid w:val="00914399"/>
    <w:rsid w:val="009169E8"/>
    <w:rsid w:val="00917B08"/>
    <w:rsid w:val="00917FF2"/>
    <w:rsid w:val="009201CA"/>
    <w:rsid w:val="009242B6"/>
    <w:rsid w:val="00925BA0"/>
    <w:rsid w:val="009265F1"/>
    <w:rsid w:val="009325DD"/>
    <w:rsid w:val="00933A55"/>
    <w:rsid w:val="00934578"/>
    <w:rsid w:val="009372D9"/>
    <w:rsid w:val="00941913"/>
    <w:rsid w:val="00956E62"/>
    <w:rsid w:val="00964D84"/>
    <w:rsid w:val="00967887"/>
    <w:rsid w:val="00970198"/>
    <w:rsid w:val="00970835"/>
    <w:rsid w:val="009711BE"/>
    <w:rsid w:val="00973648"/>
    <w:rsid w:val="009740B5"/>
    <w:rsid w:val="009767A5"/>
    <w:rsid w:val="00976DA6"/>
    <w:rsid w:val="00976ECF"/>
    <w:rsid w:val="009803D6"/>
    <w:rsid w:val="00982697"/>
    <w:rsid w:val="009863C1"/>
    <w:rsid w:val="0098786C"/>
    <w:rsid w:val="009A2381"/>
    <w:rsid w:val="009A38EA"/>
    <w:rsid w:val="009A6444"/>
    <w:rsid w:val="009A7550"/>
    <w:rsid w:val="009B2D5E"/>
    <w:rsid w:val="009B471F"/>
    <w:rsid w:val="009B4EDB"/>
    <w:rsid w:val="009B5527"/>
    <w:rsid w:val="009B6452"/>
    <w:rsid w:val="009B7737"/>
    <w:rsid w:val="009C19A4"/>
    <w:rsid w:val="009C572F"/>
    <w:rsid w:val="009D195B"/>
    <w:rsid w:val="009D2CD1"/>
    <w:rsid w:val="009D5E2E"/>
    <w:rsid w:val="009E3F9F"/>
    <w:rsid w:val="009F06AE"/>
    <w:rsid w:val="009F0A30"/>
    <w:rsid w:val="009F0A6B"/>
    <w:rsid w:val="009F0FC9"/>
    <w:rsid w:val="009F7857"/>
    <w:rsid w:val="00A01000"/>
    <w:rsid w:val="00A0258F"/>
    <w:rsid w:val="00A0278A"/>
    <w:rsid w:val="00A11823"/>
    <w:rsid w:val="00A12DFE"/>
    <w:rsid w:val="00A14D52"/>
    <w:rsid w:val="00A159E9"/>
    <w:rsid w:val="00A21B93"/>
    <w:rsid w:val="00A22B41"/>
    <w:rsid w:val="00A25F2E"/>
    <w:rsid w:val="00A4033A"/>
    <w:rsid w:val="00A41464"/>
    <w:rsid w:val="00A43EB3"/>
    <w:rsid w:val="00A44C13"/>
    <w:rsid w:val="00A532BE"/>
    <w:rsid w:val="00A53875"/>
    <w:rsid w:val="00A555C2"/>
    <w:rsid w:val="00A6056F"/>
    <w:rsid w:val="00A70227"/>
    <w:rsid w:val="00A76F0E"/>
    <w:rsid w:val="00A8777D"/>
    <w:rsid w:val="00A87C79"/>
    <w:rsid w:val="00A930F2"/>
    <w:rsid w:val="00AA40D3"/>
    <w:rsid w:val="00AA7DA1"/>
    <w:rsid w:val="00AB67F5"/>
    <w:rsid w:val="00AB7ABB"/>
    <w:rsid w:val="00AC1F0E"/>
    <w:rsid w:val="00AC2897"/>
    <w:rsid w:val="00AC28E3"/>
    <w:rsid w:val="00AC4A6C"/>
    <w:rsid w:val="00AD2DA9"/>
    <w:rsid w:val="00AD2F5D"/>
    <w:rsid w:val="00AD34AD"/>
    <w:rsid w:val="00AE0FC4"/>
    <w:rsid w:val="00AE1FBA"/>
    <w:rsid w:val="00AF3367"/>
    <w:rsid w:val="00AF422A"/>
    <w:rsid w:val="00AF5156"/>
    <w:rsid w:val="00AF5695"/>
    <w:rsid w:val="00B12537"/>
    <w:rsid w:val="00B1292F"/>
    <w:rsid w:val="00B12CCA"/>
    <w:rsid w:val="00B14597"/>
    <w:rsid w:val="00B34012"/>
    <w:rsid w:val="00B36DE6"/>
    <w:rsid w:val="00B43D08"/>
    <w:rsid w:val="00B4599C"/>
    <w:rsid w:val="00B50FD3"/>
    <w:rsid w:val="00B55F16"/>
    <w:rsid w:val="00B60A95"/>
    <w:rsid w:val="00B64514"/>
    <w:rsid w:val="00B6728E"/>
    <w:rsid w:val="00B723FF"/>
    <w:rsid w:val="00B745A1"/>
    <w:rsid w:val="00B8270A"/>
    <w:rsid w:val="00B83442"/>
    <w:rsid w:val="00B856B9"/>
    <w:rsid w:val="00B864F8"/>
    <w:rsid w:val="00B8781B"/>
    <w:rsid w:val="00B87883"/>
    <w:rsid w:val="00B93A1E"/>
    <w:rsid w:val="00B9736F"/>
    <w:rsid w:val="00B97957"/>
    <w:rsid w:val="00BA33D6"/>
    <w:rsid w:val="00BA61D4"/>
    <w:rsid w:val="00BB1654"/>
    <w:rsid w:val="00BB2EB8"/>
    <w:rsid w:val="00BB6E31"/>
    <w:rsid w:val="00BC0288"/>
    <w:rsid w:val="00BC1384"/>
    <w:rsid w:val="00BC2E8F"/>
    <w:rsid w:val="00BC2F09"/>
    <w:rsid w:val="00BC4C6C"/>
    <w:rsid w:val="00BD3FCB"/>
    <w:rsid w:val="00BD4D38"/>
    <w:rsid w:val="00BE0F23"/>
    <w:rsid w:val="00BE1E77"/>
    <w:rsid w:val="00BE69C6"/>
    <w:rsid w:val="00BE6C64"/>
    <w:rsid w:val="00C0112D"/>
    <w:rsid w:val="00C0181F"/>
    <w:rsid w:val="00C04CB0"/>
    <w:rsid w:val="00C07898"/>
    <w:rsid w:val="00C12FE9"/>
    <w:rsid w:val="00C22304"/>
    <w:rsid w:val="00C312B8"/>
    <w:rsid w:val="00C453B5"/>
    <w:rsid w:val="00C51528"/>
    <w:rsid w:val="00C564F1"/>
    <w:rsid w:val="00C569B5"/>
    <w:rsid w:val="00C61A6C"/>
    <w:rsid w:val="00C61E44"/>
    <w:rsid w:val="00C676EE"/>
    <w:rsid w:val="00C72074"/>
    <w:rsid w:val="00C74510"/>
    <w:rsid w:val="00C848E7"/>
    <w:rsid w:val="00C86201"/>
    <w:rsid w:val="00C91D3B"/>
    <w:rsid w:val="00C9253A"/>
    <w:rsid w:val="00C95F7A"/>
    <w:rsid w:val="00CA1E6B"/>
    <w:rsid w:val="00CA205B"/>
    <w:rsid w:val="00CC2295"/>
    <w:rsid w:val="00CD0115"/>
    <w:rsid w:val="00CD1D47"/>
    <w:rsid w:val="00CD40BE"/>
    <w:rsid w:val="00CD5C01"/>
    <w:rsid w:val="00CD7F32"/>
    <w:rsid w:val="00CE1C05"/>
    <w:rsid w:val="00CE5A77"/>
    <w:rsid w:val="00CE6708"/>
    <w:rsid w:val="00CE6A2D"/>
    <w:rsid w:val="00CF0F16"/>
    <w:rsid w:val="00CF391A"/>
    <w:rsid w:val="00CF5972"/>
    <w:rsid w:val="00CF71B8"/>
    <w:rsid w:val="00D07D40"/>
    <w:rsid w:val="00D07D83"/>
    <w:rsid w:val="00D134F2"/>
    <w:rsid w:val="00D1350A"/>
    <w:rsid w:val="00D14888"/>
    <w:rsid w:val="00D15EF9"/>
    <w:rsid w:val="00D17150"/>
    <w:rsid w:val="00D17EFE"/>
    <w:rsid w:val="00D22A7B"/>
    <w:rsid w:val="00D23A5A"/>
    <w:rsid w:val="00D24A80"/>
    <w:rsid w:val="00D25270"/>
    <w:rsid w:val="00D33124"/>
    <w:rsid w:val="00D343D8"/>
    <w:rsid w:val="00D37C77"/>
    <w:rsid w:val="00D47692"/>
    <w:rsid w:val="00D5177D"/>
    <w:rsid w:val="00D5479E"/>
    <w:rsid w:val="00D6159F"/>
    <w:rsid w:val="00D64EEF"/>
    <w:rsid w:val="00D65C0E"/>
    <w:rsid w:val="00D6793E"/>
    <w:rsid w:val="00D73C7E"/>
    <w:rsid w:val="00D76ED3"/>
    <w:rsid w:val="00D815E0"/>
    <w:rsid w:val="00D84323"/>
    <w:rsid w:val="00D913AC"/>
    <w:rsid w:val="00D9696D"/>
    <w:rsid w:val="00D97858"/>
    <w:rsid w:val="00DA1B56"/>
    <w:rsid w:val="00DA1DA5"/>
    <w:rsid w:val="00DA69C2"/>
    <w:rsid w:val="00DA735C"/>
    <w:rsid w:val="00DB4B9C"/>
    <w:rsid w:val="00DB551D"/>
    <w:rsid w:val="00DC212A"/>
    <w:rsid w:val="00DC33CC"/>
    <w:rsid w:val="00DD513D"/>
    <w:rsid w:val="00DE0AD7"/>
    <w:rsid w:val="00DE561F"/>
    <w:rsid w:val="00DE7590"/>
    <w:rsid w:val="00DF4F9D"/>
    <w:rsid w:val="00E02674"/>
    <w:rsid w:val="00E04A3C"/>
    <w:rsid w:val="00E07B73"/>
    <w:rsid w:val="00E07DC8"/>
    <w:rsid w:val="00E10562"/>
    <w:rsid w:val="00E107BD"/>
    <w:rsid w:val="00E10D1C"/>
    <w:rsid w:val="00E204A5"/>
    <w:rsid w:val="00E57951"/>
    <w:rsid w:val="00E6170E"/>
    <w:rsid w:val="00E64EF4"/>
    <w:rsid w:val="00E66BA8"/>
    <w:rsid w:val="00E77DC5"/>
    <w:rsid w:val="00E832F7"/>
    <w:rsid w:val="00E8723B"/>
    <w:rsid w:val="00E91011"/>
    <w:rsid w:val="00E939F4"/>
    <w:rsid w:val="00E95151"/>
    <w:rsid w:val="00E97F1B"/>
    <w:rsid w:val="00EA13C7"/>
    <w:rsid w:val="00EB7504"/>
    <w:rsid w:val="00EC01FC"/>
    <w:rsid w:val="00EC2FD7"/>
    <w:rsid w:val="00EC3398"/>
    <w:rsid w:val="00EC4954"/>
    <w:rsid w:val="00ED516E"/>
    <w:rsid w:val="00EE1780"/>
    <w:rsid w:val="00EE5179"/>
    <w:rsid w:val="00EF5D71"/>
    <w:rsid w:val="00F01E75"/>
    <w:rsid w:val="00F03079"/>
    <w:rsid w:val="00F040BD"/>
    <w:rsid w:val="00F1009B"/>
    <w:rsid w:val="00F1061C"/>
    <w:rsid w:val="00F1106C"/>
    <w:rsid w:val="00F142B6"/>
    <w:rsid w:val="00F16FB8"/>
    <w:rsid w:val="00F2395D"/>
    <w:rsid w:val="00F25F21"/>
    <w:rsid w:val="00F308B2"/>
    <w:rsid w:val="00F3577F"/>
    <w:rsid w:val="00F40959"/>
    <w:rsid w:val="00F44F17"/>
    <w:rsid w:val="00F51D6D"/>
    <w:rsid w:val="00F51F3D"/>
    <w:rsid w:val="00F6460B"/>
    <w:rsid w:val="00F66CCD"/>
    <w:rsid w:val="00F7255A"/>
    <w:rsid w:val="00F73165"/>
    <w:rsid w:val="00F7619D"/>
    <w:rsid w:val="00F769A3"/>
    <w:rsid w:val="00F82A22"/>
    <w:rsid w:val="00F84C61"/>
    <w:rsid w:val="00F87BD3"/>
    <w:rsid w:val="00F93D52"/>
    <w:rsid w:val="00F955EF"/>
    <w:rsid w:val="00F95AFA"/>
    <w:rsid w:val="00FA3787"/>
    <w:rsid w:val="00FA7289"/>
    <w:rsid w:val="00FA7551"/>
    <w:rsid w:val="00FB3744"/>
    <w:rsid w:val="00FB3AFD"/>
    <w:rsid w:val="00FB6A65"/>
    <w:rsid w:val="00FC0B32"/>
    <w:rsid w:val="00FC3CF9"/>
    <w:rsid w:val="00FC6FCF"/>
    <w:rsid w:val="00FD2F97"/>
    <w:rsid w:val="00FE02DD"/>
    <w:rsid w:val="00FE25A8"/>
    <w:rsid w:val="00FE509E"/>
    <w:rsid w:val="00FF434B"/>
    <w:rsid w:val="00FF4CD6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6BC2E4"/>
  <w15:docId w15:val="{57F38D1F-F099-4C73-928F-5E470B908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84323"/>
    <w:pPr>
      <w:jc w:val="both"/>
    </w:pPr>
    <w:rPr>
      <w:lang w:val="en-US" w:eastAsia="en-US"/>
    </w:rPr>
  </w:style>
  <w:style w:type="paragraph" w:styleId="Ttulo4">
    <w:name w:val="heading 4"/>
    <w:basedOn w:val="Normal"/>
    <w:next w:val="Normal"/>
    <w:qFormat/>
    <w:rsid w:val="00D84323"/>
    <w:pPr>
      <w:keepNext/>
      <w:jc w:val="center"/>
      <w:outlineLvl w:val="3"/>
    </w:pPr>
    <w:rPr>
      <w:b/>
      <w:i/>
      <w:sz w:val="32"/>
    </w:rPr>
  </w:style>
  <w:style w:type="paragraph" w:styleId="Ttulo5">
    <w:name w:val="heading 5"/>
    <w:basedOn w:val="Normal"/>
    <w:next w:val="Normal"/>
    <w:qFormat/>
    <w:rsid w:val="00D84323"/>
    <w:pPr>
      <w:keepNext/>
      <w:jc w:val="left"/>
      <w:outlineLvl w:val="4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D84323"/>
    <w:pPr>
      <w:tabs>
        <w:tab w:val="center" w:pos="4320"/>
        <w:tab w:val="right" w:pos="8640"/>
      </w:tabs>
    </w:pPr>
  </w:style>
  <w:style w:type="paragraph" w:styleId="Cabealho">
    <w:name w:val="header"/>
    <w:basedOn w:val="Normal"/>
    <w:rsid w:val="00D84323"/>
    <w:pPr>
      <w:tabs>
        <w:tab w:val="center" w:pos="4320"/>
        <w:tab w:val="right" w:pos="8640"/>
      </w:tabs>
    </w:pPr>
  </w:style>
  <w:style w:type="character" w:styleId="Nmerodepgina">
    <w:name w:val="page number"/>
    <w:basedOn w:val="Fontepargpadro"/>
    <w:rsid w:val="00D84323"/>
  </w:style>
  <w:style w:type="table" w:styleId="Tabelacomgrade">
    <w:name w:val="Table Grid"/>
    <w:basedOn w:val="Tabelanormal"/>
    <w:rsid w:val="00FC6F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1">
    <w:name w:val="toc 1"/>
    <w:basedOn w:val="Normal"/>
    <w:next w:val="Normal"/>
    <w:autoRedefine/>
    <w:uiPriority w:val="39"/>
    <w:rsid w:val="00AF5695"/>
    <w:pPr>
      <w:tabs>
        <w:tab w:val="left" w:pos="1100"/>
        <w:tab w:val="right" w:leader="dot" w:pos="8495"/>
      </w:tabs>
      <w:jc w:val="left"/>
    </w:pPr>
    <w:rPr>
      <w:b/>
      <w:bCs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rsid w:val="008B39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B39B0"/>
    <w:rPr>
      <w:rFonts w:ascii="Tahoma" w:hAnsi="Tahoma" w:cs="Tahoma"/>
      <w:sz w:val="16"/>
      <w:szCs w:val="16"/>
      <w:lang w:val="en-US" w:eastAsia="en-US"/>
    </w:rPr>
  </w:style>
  <w:style w:type="paragraph" w:styleId="PargrafodaLista">
    <w:name w:val="List Paragraph"/>
    <w:basedOn w:val="Normal"/>
    <w:uiPriority w:val="34"/>
    <w:qFormat/>
    <w:rsid w:val="003D66F6"/>
    <w:pPr>
      <w:ind w:left="720"/>
      <w:contextualSpacing/>
    </w:pPr>
  </w:style>
  <w:style w:type="paragraph" w:customStyle="1" w:styleId="TextoPortugus">
    <w:name w:val="Texto Português"/>
    <w:basedOn w:val="Normal"/>
    <w:link w:val="TextoPortugusChar"/>
    <w:qFormat/>
    <w:rsid w:val="00410B26"/>
    <w:pPr>
      <w:spacing w:line="276" w:lineRule="auto"/>
    </w:pPr>
    <w:rPr>
      <w:rFonts w:asciiTheme="minorHAnsi" w:eastAsiaTheme="minorHAnsi" w:hAnsiTheme="minorHAnsi" w:cstheme="minorBidi"/>
      <w:sz w:val="22"/>
      <w:szCs w:val="22"/>
      <w:lang w:val="pt-BR"/>
    </w:rPr>
  </w:style>
  <w:style w:type="character" w:customStyle="1" w:styleId="TextoPortugusChar">
    <w:name w:val="Texto Português Char"/>
    <w:basedOn w:val="Fontepargpadro"/>
    <w:link w:val="TextoPortugus"/>
    <w:rsid w:val="00410B2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0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6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84ABC3-DA52-4451-9DDB-619A804C1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AvaliaçãoSupplier Quality Evaluation</vt:lpstr>
      <vt:lpstr>AvaliaçãoSupplier Quality Evaluation</vt:lpstr>
    </vt:vector>
  </TitlesOfParts>
  <Company>Smith International, Inc.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AvaliaçãoSupplier Quality Evaluation</dc:title>
  <dc:creator>CGalli</dc:creator>
  <cp:lastModifiedBy>Aline Maria Ferreira</cp:lastModifiedBy>
  <cp:revision>3</cp:revision>
  <cp:lastPrinted>2017-10-04T12:38:00Z</cp:lastPrinted>
  <dcterms:created xsi:type="dcterms:W3CDTF">2018-02-08T12:02:00Z</dcterms:created>
  <dcterms:modified xsi:type="dcterms:W3CDTF">2023-02-03T10:59:00Z</dcterms:modified>
</cp:coreProperties>
</file>