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5" w:type="dxa"/>
        <w:tblLook w:val="04A0" w:firstRow="1" w:lastRow="0" w:firstColumn="1" w:lastColumn="0" w:noHBand="0" w:noVBand="1"/>
      </w:tblPr>
      <w:tblGrid>
        <w:gridCol w:w="2406"/>
        <w:gridCol w:w="1694"/>
        <w:gridCol w:w="1695"/>
        <w:gridCol w:w="1695"/>
        <w:gridCol w:w="1695"/>
      </w:tblGrid>
      <w:tr w:rsidR="0064692F" w:rsidRPr="005724C8" w14:paraId="53B86BF2" w14:textId="77777777" w:rsidTr="000624D4">
        <w:trPr>
          <w:trHeight w:val="283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639FC4C" w14:textId="242B8FAC" w:rsidR="0064692F" w:rsidRPr="005724C8" w:rsidRDefault="0064692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color w:val="FFFFFF" w:themeColor="background1"/>
              </w:rPr>
            </w:pPr>
            <w:r w:rsidRPr="005724C8">
              <w:rPr>
                <w:rFonts w:cstheme="minorHAnsi"/>
                <w:b/>
                <w:color w:val="FFFFFF" w:themeColor="background1"/>
              </w:rPr>
              <w:t>COMPONENTE |</w:t>
            </w:r>
            <w:r w:rsidRPr="005724C8">
              <w:rPr>
                <w:rFonts w:cstheme="minorHAnsi"/>
                <w:color w:val="FFFFFF" w:themeColor="background1"/>
              </w:rPr>
              <w:t xml:space="preserve"> </w:t>
            </w:r>
            <w:proofErr w:type="spellStart"/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Component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E7101C8" w14:textId="71C1DEAD" w:rsidR="0064692F" w:rsidRPr="005724C8" w:rsidRDefault="0064692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bCs/>
                <w:i/>
                <w:iCs/>
                <w:color w:val="FFFFFF" w:themeColor="background1"/>
              </w:rPr>
            </w:pPr>
            <w:r w:rsidRPr="005724C8">
              <w:rPr>
                <w:rFonts w:cstheme="minorHAnsi"/>
                <w:b/>
                <w:color w:val="FFFFFF" w:themeColor="background1"/>
              </w:rPr>
              <w:t xml:space="preserve">O.S </w:t>
            </w:r>
            <w:r w:rsidRPr="00992050">
              <w:rPr>
                <w:rFonts w:cstheme="minorHAnsi"/>
                <w:b/>
                <w:color w:val="FFFFFF" w:themeColor="background1"/>
              </w:rPr>
              <w:t>|</w:t>
            </w:r>
            <w:r w:rsidRPr="005724C8">
              <w:rPr>
                <w:rFonts w:cstheme="minorHAnsi"/>
                <w:color w:val="FFFFFF" w:themeColor="background1"/>
              </w:rPr>
              <w:t xml:space="preserve"> </w:t>
            </w:r>
            <w:proofErr w:type="gramStart"/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W.O</w:t>
            </w:r>
            <w:proofErr w:type="gram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A1158A3" w14:textId="545001F4" w:rsidR="0064692F" w:rsidRPr="005724C8" w:rsidRDefault="0064692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5724C8">
              <w:rPr>
                <w:rFonts w:cstheme="minorHAnsi"/>
                <w:b/>
                <w:color w:val="FFFFFF" w:themeColor="background1"/>
              </w:rPr>
              <w:t xml:space="preserve">MODELO </w:t>
            </w:r>
            <w:r w:rsidRPr="00992050">
              <w:rPr>
                <w:rFonts w:cstheme="minorHAnsi"/>
                <w:b/>
                <w:color w:val="FFFFFF" w:themeColor="background1"/>
              </w:rPr>
              <w:t xml:space="preserve">| </w:t>
            </w:r>
            <w:r w:rsidRPr="00992050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Model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5724C8" w:rsidRDefault="0064692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5724C8">
              <w:rPr>
                <w:rFonts w:cstheme="minorHAnsi"/>
                <w:b/>
                <w:color w:val="FFFFFF" w:themeColor="background1"/>
              </w:rPr>
              <w:t>PN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5724C8" w:rsidRDefault="0064692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5724C8">
              <w:rPr>
                <w:rFonts w:cstheme="minorHAnsi"/>
                <w:b/>
                <w:color w:val="FFFFFF" w:themeColor="background1"/>
              </w:rPr>
              <w:t>SN</w:t>
            </w:r>
          </w:p>
        </w:tc>
      </w:tr>
      <w:tr w:rsidR="00CC7811" w:rsidRPr="00420557" w14:paraId="2A0C8FE3" w14:textId="77777777" w:rsidTr="000624D4">
        <w:trPr>
          <w:trHeight w:val="567"/>
        </w:trPr>
        <w:tc>
          <w:tcPr>
            <w:tcW w:w="240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77777777" w:rsidR="00CC7811" w:rsidRPr="005724C8" w:rsidRDefault="00CC7811" w:rsidP="005724C8">
            <w:pPr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992050">
              <w:rPr>
                <w:rFonts w:cstheme="minorHAnsi"/>
                <w:color w:val="000000"/>
              </w:rPr>
              <w:t>FUEL CONTROL UNIT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5724C8" w:rsidRDefault="00CC7811" w:rsidP="005724C8">
            <w:pPr>
              <w:pStyle w:val="Cabealh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68752ABD" w:rsidR="00CC7811" w:rsidRPr="005724C8" w:rsidRDefault="00CC7811" w:rsidP="005724C8">
            <w:pPr>
              <w:pStyle w:val="Cabealho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992050">
              <w:rPr>
                <w:rFonts w:cstheme="minorHAnsi"/>
                <w:lang w:val="en-US"/>
              </w:rPr>
              <w:t>DP-</w:t>
            </w:r>
            <w:r w:rsidR="00543F9F">
              <w:rPr>
                <w:rFonts w:cstheme="minorHAnsi"/>
                <w:lang w:val="en-US"/>
              </w:rPr>
              <w:t>P</w:t>
            </w:r>
            <w:r w:rsidRPr="00992050">
              <w:rPr>
                <w:rFonts w:cstheme="minorHAnsi"/>
                <w:lang w:val="en-US"/>
              </w:rPr>
              <w:t xml:space="preserve">2 </w:t>
            </w:r>
            <w:r w:rsidR="00CF6A24" w:rsidRPr="00992050">
              <w:rPr>
                <w:rFonts w:cstheme="minorHAnsi"/>
                <w:lang w:val="en-US"/>
              </w:rPr>
              <w:t>Main</w:t>
            </w:r>
            <w:r w:rsidRPr="00992050">
              <w:rPr>
                <w:rFonts w:cstheme="minorHAnsi"/>
                <w:lang w:val="en-US"/>
              </w:rPr>
              <w:t xml:space="preserve"> Fuel</w:t>
            </w:r>
            <w:r w:rsidR="00CF6A24" w:rsidRPr="00992050">
              <w:rPr>
                <w:rFonts w:cstheme="minorHAnsi"/>
                <w:lang w:val="en-US"/>
              </w:rPr>
              <w:t xml:space="preserve"> </w:t>
            </w:r>
            <w:r w:rsidRPr="00992050">
              <w:rPr>
                <w:rFonts w:cstheme="minorHAnsi"/>
                <w:lang w:val="en-US"/>
              </w:rPr>
              <w:t>Control</w:t>
            </w:r>
            <w:r w:rsidR="00CF6A24" w:rsidRPr="00992050">
              <w:rPr>
                <w:rFonts w:cstheme="minorHAnsi"/>
                <w:lang w:val="en-US"/>
              </w:rPr>
              <w:t xml:space="preserve"> Unit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77777777" w:rsidR="00CC7811" w:rsidRPr="005724C8" w:rsidRDefault="00CC7811" w:rsidP="005724C8">
            <w:pPr>
              <w:pStyle w:val="TextoPortugus"/>
              <w:spacing w:line="240" w:lineRule="auto"/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5724C8" w:rsidRDefault="00CC7811" w:rsidP="005724C8">
            <w:pPr>
              <w:pStyle w:val="Cabealho"/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</w:tr>
    </w:tbl>
    <w:p w14:paraId="3EF8BB46" w14:textId="77777777" w:rsidR="005144AE" w:rsidRPr="005724C8" w:rsidRDefault="005144AE" w:rsidP="005724C8">
      <w:pPr>
        <w:spacing w:after="0" w:line="240" w:lineRule="auto"/>
        <w:rPr>
          <w:rFonts w:cstheme="minorHAnsi"/>
          <w:sz w:val="10"/>
          <w:szCs w:val="10"/>
          <w:lang w:val="en-US"/>
        </w:rPr>
      </w:pPr>
    </w:p>
    <w:tbl>
      <w:tblPr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8225"/>
      </w:tblGrid>
      <w:tr w:rsidR="005144AE" w:rsidRPr="005724C8" w14:paraId="040BDD44" w14:textId="77777777" w:rsidTr="00ED65A6">
        <w:trPr>
          <w:trHeight w:val="2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7355507" w14:textId="6F2DEA6C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/>
                <w:sz w:val="20"/>
                <w:szCs w:val="20"/>
              </w:rPr>
            </w:pPr>
            <w:r w:rsidRPr="000744B4">
              <w:rPr>
                <w:rFonts w:cstheme="minorHAnsi"/>
                <w:b/>
                <w:color w:val="FFFFFF"/>
              </w:rPr>
              <w:t>IDENTIFICAÇÃO</w:t>
            </w:r>
            <w:r w:rsidR="0064692F" w:rsidRPr="000744B4">
              <w:rPr>
                <w:rFonts w:cstheme="minorHAnsi"/>
                <w:b/>
                <w:color w:val="FFFFFF"/>
              </w:rPr>
              <w:t xml:space="preserve"> |</w:t>
            </w:r>
            <w:r w:rsidRPr="000744B4">
              <w:rPr>
                <w:rFonts w:cstheme="minorHAnsi"/>
                <w:b/>
                <w:color w:val="FFFFFF"/>
              </w:rPr>
              <w:t xml:space="preserve"> </w:t>
            </w:r>
            <w:r w:rsidRPr="005724C8">
              <w:rPr>
                <w:rFonts w:cstheme="minorHAnsi"/>
                <w:bCs/>
                <w:i/>
                <w:iCs/>
                <w:color w:val="FFFFFF"/>
                <w:sz w:val="16"/>
                <w:szCs w:val="16"/>
              </w:rPr>
              <w:t>IDENTIFICATION</w:t>
            </w:r>
          </w:p>
        </w:tc>
      </w:tr>
      <w:tr w:rsidR="005144AE" w:rsidRPr="005724C8" w14:paraId="4EFE2BB9" w14:textId="77777777" w:rsidTr="00AA06F4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6342682" w14:textId="77777777" w:rsidR="005144AE" w:rsidRPr="000744B4" w:rsidRDefault="005144AE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  <w:r w:rsidRPr="000744B4">
              <w:rPr>
                <w:rFonts w:cstheme="minorHAnsi"/>
                <w:b/>
                <w:bCs/>
              </w:rPr>
              <w:t>TÍTULO</w:t>
            </w:r>
          </w:p>
        </w:tc>
        <w:tc>
          <w:tcPr>
            <w:tcW w:w="8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B63AE5" w14:textId="77777777" w:rsidR="005144AE" w:rsidRPr="000744B4" w:rsidRDefault="00F527CD" w:rsidP="00570884">
            <w:pPr>
              <w:pStyle w:val="TextoPortugus"/>
              <w:spacing w:line="240" w:lineRule="auto"/>
              <w:ind w:left="-57" w:right="-57"/>
              <w:jc w:val="left"/>
              <w:rPr>
                <w:rFonts w:cstheme="minorHAnsi"/>
                <w:b/>
              </w:rPr>
            </w:pPr>
            <w:r w:rsidRPr="000744B4">
              <w:rPr>
                <w:rFonts w:cstheme="minorHAnsi"/>
                <w:b/>
              </w:rPr>
              <w:t>FICHA PARA</w:t>
            </w:r>
            <w:r w:rsidR="005144AE" w:rsidRPr="000744B4">
              <w:rPr>
                <w:rFonts w:cstheme="minorHAnsi"/>
                <w:b/>
              </w:rPr>
              <w:t xml:space="preserve"> REGISTROS DE TESTE D</w:t>
            </w:r>
            <w:r w:rsidR="00C51AE2" w:rsidRPr="000744B4">
              <w:rPr>
                <w:rFonts w:cstheme="minorHAnsi"/>
                <w:b/>
              </w:rPr>
              <w:t>A FUEL CONTROL UNIT</w:t>
            </w:r>
          </w:p>
        </w:tc>
      </w:tr>
      <w:tr w:rsidR="005144AE" w:rsidRPr="00420557" w14:paraId="348E4DEB" w14:textId="77777777" w:rsidTr="00AA06F4">
        <w:trPr>
          <w:trHeight w:val="397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E02B75" w14:textId="77777777" w:rsidR="005144AE" w:rsidRPr="005724C8" w:rsidRDefault="005144AE" w:rsidP="00570884">
            <w:pPr>
              <w:pStyle w:val="TextoIngls"/>
              <w:spacing w:after="0" w:line="240" w:lineRule="auto"/>
              <w:ind w:left="-57" w:right="-57"/>
              <w:jc w:val="center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5724C8">
              <w:rPr>
                <w:rFonts w:cstheme="minorHAnsi"/>
                <w:color w:val="808080" w:themeColor="background1" w:themeShade="80"/>
                <w:sz w:val="16"/>
                <w:szCs w:val="16"/>
                <w:lang w:val="pt-BR"/>
              </w:rPr>
              <w:t>TIT</w:t>
            </w:r>
            <w:r w:rsidRPr="005724C8">
              <w:rPr>
                <w:rFonts w:cstheme="minorHAnsi"/>
                <w:color w:val="808080" w:themeColor="background1" w:themeShade="80"/>
                <w:sz w:val="16"/>
                <w:szCs w:val="16"/>
              </w:rPr>
              <w:t>LE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FD36A" w14:textId="77777777" w:rsidR="005144AE" w:rsidRPr="005724C8" w:rsidRDefault="00C51AE2" w:rsidP="00570884">
            <w:pPr>
              <w:pStyle w:val="TextoIngls"/>
              <w:spacing w:after="0" w:line="240" w:lineRule="auto"/>
              <w:ind w:left="-57" w:right="-57"/>
              <w:jc w:val="left"/>
              <w:rPr>
                <w:rFonts w:cstheme="minorHAnsi"/>
                <w:color w:val="808080" w:themeColor="background1" w:themeShade="80"/>
                <w:sz w:val="16"/>
                <w:szCs w:val="16"/>
              </w:rPr>
            </w:pPr>
            <w:r w:rsidRPr="005724C8">
              <w:rPr>
                <w:rFonts w:cstheme="minorHAnsi"/>
                <w:color w:val="808080" w:themeColor="background1" w:themeShade="80"/>
                <w:sz w:val="16"/>
                <w:szCs w:val="16"/>
              </w:rPr>
              <w:t>FUEL CONTROL UNIT</w:t>
            </w:r>
            <w:r w:rsidR="00F527CD" w:rsidRPr="005724C8">
              <w:rPr>
                <w:rFonts w:cstheme="minorHAnsi"/>
                <w:color w:val="808080" w:themeColor="background1" w:themeShade="80"/>
                <w:sz w:val="16"/>
                <w:szCs w:val="16"/>
              </w:rPr>
              <w:t xml:space="preserve"> TEST SHEET</w:t>
            </w:r>
          </w:p>
        </w:tc>
      </w:tr>
    </w:tbl>
    <w:p w14:paraId="0B7909FE" w14:textId="77777777" w:rsidR="005724C8" w:rsidRPr="00543F9F" w:rsidRDefault="005724C8" w:rsidP="005724C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268"/>
        <w:gridCol w:w="2252"/>
        <w:gridCol w:w="2260"/>
      </w:tblGrid>
      <w:tr w:rsidR="005144AE" w:rsidRPr="005724C8" w14:paraId="53628B3B" w14:textId="77777777" w:rsidTr="000624D4">
        <w:trPr>
          <w:trHeight w:val="20"/>
        </w:trPr>
        <w:tc>
          <w:tcPr>
            <w:tcW w:w="2405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25003FE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 xml:space="preserve">PUBLICAÇÃO | </w:t>
            </w:r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PUBLICATION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62B5F605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 xml:space="preserve">REFERÊNCIA | </w:t>
            </w:r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REFERENCE</w:t>
            </w:r>
          </w:p>
        </w:tc>
        <w:tc>
          <w:tcPr>
            <w:tcW w:w="225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>TLN</w:t>
            </w:r>
          </w:p>
        </w:tc>
        <w:tc>
          <w:tcPr>
            <w:tcW w:w="2260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A7B9DD3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 xml:space="preserve">DATA | </w:t>
            </w:r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DATE</w:t>
            </w:r>
          </w:p>
        </w:tc>
      </w:tr>
      <w:tr w:rsidR="005144AE" w:rsidRPr="005724C8" w14:paraId="08A7A1A2" w14:textId="77777777" w:rsidTr="000624D4">
        <w:trPr>
          <w:trHeight w:val="397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77777777" w:rsidR="00F527CD" w:rsidRPr="00992050" w:rsidRDefault="0056478F" w:rsidP="00992050">
            <w:pPr>
              <w:pStyle w:val="Cabealho"/>
              <w:tabs>
                <w:tab w:val="clear" w:pos="4252"/>
                <w:tab w:val="clear" w:pos="8504"/>
              </w:tabs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992050">
              <w:rPr>
                <w:rFonts w:cstheme="minorHAnsi"/>
                <w:sz w:val="20"/>
                <w:szCs w:val="20"/>
                <w:lang w:val="en-US"/>
              </w:rPr>
              <w:t>COMPONENT MAINTENANCE MANUAL WITH ILLUSTRATED PARTS LIST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733586D6" w:rsidR="005144AE" w:rsidRPr="00992050" w:rsidRDefault="00083005" w:rsidP="005724C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rFonts w:cstheme="minorHAnsi"/>
                <w:szCs w:val="28"/>
              </w:rPr>
            </w:pPr>
            <w:r w:rsidRPr="00992050">
              <w:rPr>
                <w:rFonts w:cstheme="minorHAnsi"/>
                <w:szCs w:val="28"/>
              </w:rPr>
              <w:t>73-20-</w:t>
            </w:r>
            <w:r w:rsidR="00D63767">
              <w:rPr>
                <w:rFonts w:cstheme="minorHAnsi"/>
                <w:szCs w:val="28"/>
              </w:rPr>
              <w:t>15</w:t>
            </w:r>
          </w:p>
        </w:tc>
        <w:tc>
          <w:tcPr>
            <w:tcW w:w="2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16CEF6D8" w:rsidR="00E3432B" w:rsidRPr="00992050" w:rsidRDefault="0010768E" w:rsidP="005724C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rFonts w:cstheme="minorHAnsi"/>
                <w:szCs w:val="28"/>
              </w:rPr>
            </w:pPr>
            <w:r w:rsidRPr="00992050">
              <w:rPr>
                <w:rFonts w:cstheme="minorHAnsi"/>
                <w:szCs w:val="28"/>
              </w:rPr>
              <w:t>TLN02</w:t>
            </w:r>
            <w:r w:rsidR="00543F9F">
              <w:rPr>
                <w:rFonts w:cstheme="minorHAnsi"/>
                <w:szCs w:val="28"/>
              </w:rPr>
              <w:t>1</w:t>
            </w:r>
            <w:r w:rsidR="00D63767">
              <w:rPr>
                <w:rFonts w:cstheme="minorHAnsi"/>
                <w:szCs w:val="28"/>
              </w:rPr>
              <w:t>57</w:t>
            </w:r>
          </w:p>
        </w:tc>
        <w:tc>
          <w:tcPr>
            <w:tcW w:w="2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50FAE" w14:textId="77777777" w:rsidR="00420557" w:rsidRDefault="00420557" w:rsidP="00420557">
            <w:pPr>
              <w:pStyle w:val="Cabealho"/>
              <w:tabs>
                <w:tab w:val="left" w:pos="708"/>
              </w:tabs>
              <w:ind w:left="-57" w:right="-57"/>
              <w:jc w:val="center"/>
              <w:rPr>
                <w:rFonts w:cstheme="minorHAnsi"/>
                <w:szCs w:val="28"/>
              </w:rPr>
            </w:pPr>
            <w:proofErr w:type="spellStart"/>
            <w:r>
              <w:rPr>
                <w:rFonts w:cstheme="minorHAnsi"/>
                <w:szCs w:val="28"/>
              </w:rPr>
              <w:t>June</w:t>
            </w:r>
            <w:proofErr w:type="spellEnd"/>
            <w:r>
              <w:rPr>
                <w:rFonts w:cstheme="minorHAnsi"/>
                <w:szCs w:val="28"/>
              </w:rPr>
              <w:t xml:space="preserve"> 3,2016</w:t>
            </w:r>
          </w:p>
          <w:p w14:paraId="60777195" w14:textId="77777777" w:rsidR="00420557" w:rsidRDefault="00420557" w:rsidP="00420557">
            <w:pPr>
              <w:pStyle w:val="Cabealho"/>
              <w:tabs>
                <w:tab w:val="left" w:pos="708"/>
              </w:tabs>
              <w:ind w:left="-57" w:right="-57"/>
              <w:jc w:val="center"/>
              <w:rPr>
                <w:rFonts w:cstheme="minorHAnsi"/>
                <w:szCs w:val="28"/>
              </w:rPr>
            </w:pPr>
            <w:proofErr w:type="spellStart"/>
            <w:r>
              <w:rPr>
                <w:rFonts w:cstheme="minorHAnsi"/>
                <w:szCs w:val="28"/>
              </w:rPr>
              <w:t>Temporary</w:t>
            </w:r>
            <w:proofErr w:type="spellEnd"/>
            <w:r>
              <w:rPr>
                <w:rFonts w:cstheme="minorHAnsi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Cs w:val="28"/>
              </w:rPr>
              <w:t>Revision</w:t>
            </w:r>
            <w:proofErr w:type="spellEnd"/>
            <w:r>
              <w:rPr>
                <w:rFonts w:cstheme="minorHAnsi"/>
                <w:szCs w:val="28"/>
              </w:rPr>
              <w:t xml:space="preserve"> </w:t>
            </w:r>
          </w:p>
          <w:p w14:paraId="2C38587E" w14:textId="614D4621" w:rsidR="0010768E" w:rsidRPr="00992050" w:rsidRDefault="00420557" w:rsidP="00420557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rFonts w:cstheme="minorHAnsi"/>
                <w:color w:val="FF0000"/>
                <w:szCs w:val="28"/>
              </w:rPr>
            </w:pPr>
            <w:r>
              <w:rPr>
                <w:rFonts w:cstheme="minorHAnsi"/>
                <w:szCs w:val="28"/>
              </w:rPr>
              <w:t>73-17</w:t>
            </w:r>
          </w:p>
        </w:tc>
      </w:tr>
      <w:tr w:rsidR="005144AE" w:rsidRPr="005724C8" w14:paraId="6DD83450" w14:textId="77777777" w:rsidTr="000624D4">
        <w:trPr>
          <w:trHeight w:val="20"/>
        </w:trPr>
        <w:tc>
          <w:tcPr>
            <w:tcW w:w="24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sz w:val="10"/>
                <w:szCs w:val="10"/>
              </w:rPr>
            </w:pPr>
          </w:p>
        </w:tc>
        <w:tc>
          <w:tcPr>
            <w:tcW w:w="45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4A23500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 xml:space="preserve">CONJUNTO MAIOR | </w:t>
            </w:r>
            <w:r w:rsidRPr="00992050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MAIN PART</w:t>
            </w:r>
          </w:p>
        </w:tc>
      </w:tr>
      <w:tr w:rsidR="005144AE" w:rsidRPr="005724C8" w14:paraId="45AE2EA5" w14:textId="77777777" w:rsidTr="000624D4">
        <w:trPr>
          <w:trHeight w:val="283"/>
        </w:trPr>
        <w:tc>
          <w:tcPr>
            <w:tcW w:w="240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711DE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711DE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992050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color w:val="FFFFFF" w:themeColor="background1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>PN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992050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color w:val="FFFFFF" w:themeColor="background1"/>
              </w:rPr>
            </w:pPr>
            <w:r w:rsidRPr="00992050">
              <w:rPr>
                <w:rFonts w:cstheme="minorHAnsi"/>
                <w:b/>
                <w:color w:val="FFFFFF" w:themeColor="background1"/>
              </w:rPr>
              <w:t>SN</w:t>
            </w:r>
          </w:p>
        </w:tc>
      </w:tr>
      <w:tr w:rsidR="005144AE" w:rsidRPr="005724C8" w14:paraId="6D5463B4" w14:textId="77777777" w:rsidTr="000624D4">
        <w:trPr>
          <w:trHeight w:val="454"/>
        </w:trPr>
        <w:tc>
          <w:tcPr>
            <w:tcW w:w="24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5724C8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543F9F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543F9F" w:rsidRDefault="005144AE" w:rsidP="005724C8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5981D252" w14:textId="2BCD7ACC" w:rsidR="00466C3F" w:rsidRPr="005724C8" w:rsidRDefault="00466C3F" w:rsidP="005724C8">
      <w:pPr>
        <w:pStyle w:val="TextoPortugus"/>
        <w:spacing w:line="240" w:lineRule="auto"/>
        <w:jc w:val="left"/>
        <w:rPr>
          <w:rFonts w:cstheme="minorHAnsi"/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185" w:type="dxa"/>
        <w:tblLook w:val="04A0" w:firstRow="1" w:lastRow="0" w:firstColumn="1" w:lastColumn="0" w:noHBand="0" w:noVBand="1"/>
      </w:tblPr>
      <w:tblGrid>
        <w:gridCol w:w="2296"/>
        <w:gridCol w:w="2296"/>
        <w:gridCol w:w="2296"/>
        <w:gridCol w:w="2297"/>
      </w:tblGrid>
      <w:tr w:rsidR="0010768E" w:rsidRPr="00420557" w14:paraId="0C4A1E05" w14:textId="77777777" w:rsidTr="00234F1B">
        <w:trPr>
          <w:trHeight w:val="283"/>
        </w:trPr>
        <w:tc>
          <w:tcPr>
            <w:tcW w:w="9185" w:type="dxa"/>
            <w:gridSpan w:val="4"/>
            <w:shd w:val="clear" w:color="auto" w:fill="1F497D" w:themeFill="text2"/>
            <w:vAlign w:val="center"/>
          </w:tcPr>
          <w:p w14:paraId="5B3145A8" w14:textId="280B5BDE" w:rsidR="0010768E" w:rsidRPr="005724C8" w:rsidRDefault="0010768E" w:rsidP="005724C8">
            <w:pPr>
              <w:jc w:val="center"/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  <w:lang w:val="en-US"/>
              </w:rPr>
            </w:pPr>
            <w:r w:rsidRPr="0099205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lang w:val="en-US"/>
              </w:rPr>
              <w:t>TESTE APLICÁVEL AOS PART NUMBERS</w:t>
            </w:r>
            <w:r w:rsidR="00F6112A" w:rsidRPr="0099205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  <w:lang w:val="en-US"/>
              </w:rPr>
              <w:t xml:space="preserve"> </w:t>
            </w:r>
            <w:r w:rsidR="00F6112A" w:rsidRPr="005724C8">
              <w:rPr>
                <w:rStyle w:val="s1"/>
                <w:rFonts w:asciiTheme="minorHAnsi" w:hAnsiTheme="minorHAnsi" w:cstheme="minorHAnsi"/>
                <w:b/>
                <w:color w:val="FFFFFF" w:themeColor="background1"/>
                <w:lang w:val="en-US"/>
              </w:rPr>
              <w:t xml:space="preserve">| </w:t>
            </w:r>
            <w:r w:rsidR="00F6112A" w:rsidRPr="005724C8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6"/>
                <w:szCs w:val="16"/>
                <w:lang w:val="en-US"/>
              </w:rPr>
              <w:t>TEST APPLICABLE TO PART NUMBERS</w:t>
            </w:r>
          </w:p>
        </w:tc>
      </w:tr>
      <w:tr w:rsidR="00234F1B" w:rsidRPr="005724C8" w14:paraId="25849B96" w14:textId="77777777" w:rsidTr="00234F1B">
        <w:trPr>
          <w:trHeight w:val="340"/>
        </w:trPr>
        <w:tc>
          <w:tcPr>
            <w:tcW w:w="2296" w:type="dxa"/>
            <w:shd w:val="clear" w:color="auto" w:fill="FFFFFF" w:themeFill="background1"/>
            <w:vAlign w:val="center"/>
          </w:tcPr>
          <w:p w14:paraId="63061B7D" w14:textId="1E10E557" w:rsidR="00234F1B" w:rsidRDefault="003047F3" w:rsidP="005724C8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2524957-7</w:t>
            </w:r>
          </w:p>
        </w:tc>
        <w:tc>
          <w:tcPr>
            <w:tcW w:w="2296" w:type="dxa"/>
            <w:shd w:val="clear" w:color="auto" w:fill="FFFFFF" w:themeFill="background1"/>
            <w:vAlign w:val="center"/>
          </w:tcPr>
          <w:p w14:paraId="719C6DC9" w14:textId="55E1FC62" w:rsidR="00234F1B" w:rsidRDefault="003047F3" w:rsidP="005724C8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2524957-8</w:t>
            </w:r>
          </w:p>
        </w:tc>
        <w:tc>
          <w:tcPr>
            <w:tcW w:w="2296" w:type="dxa"/>
            <w:shd w:val="clear" w:color="auto" w:fill="FFFFFF" w:themeFill="background1"/>
            <w:vAlign w:val="center"/>
          </w:tcPr>
          <w:p w14:paraId="297848CA" w14:textId="05ADE187" w:rsidR="00234F1B" w:rsidRDefault="003047F3" w:rsidP="005724C8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23065109</w:t>
            </w:r>
          </w:p>
        </w:tc>
        <w:tc>
          <w:tcPr>
            <w:tcW w:w="2297" w:type="dxa"/>
            <w:shd w:val="clear" w:color="auto" w:fill="FFFFFF" w:themeFill="background1"/>
            <w:vAlign w:val="center"/>
          </w:tcPr>
          <w:p w14:paraId="2C8FD900" w14:textId="14672418" w:rsidR="00234F1B" w:rsidRPr="00543F9F" w:rsidRDefault="00234F1B" w:rsidP="005724C8">
            <w:pPr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lang w:val="en-US"/>
              </w:rPr>
              <w:t>230706</w:t>
            </w:r>
            <w:r w:rsidR="003047F3">
              <w:rPr>
                <w:rStyle w:val="s1"/>
                <w:rFonts w:asciiTheme="minorHAnsi" w:hAnsiTheme="minorHAnsi" w:cstheme="minorHAnsi"/>
                <w:lang w:val="en-US"/>
              </w:rPr>
              <w:t>10</w:t>
            </w:r>
          </w:p>
        </w:tc>
      </w:tr>
    </w:tbl>
    <w:p w14:paraId="71F3C522" w14:textId="77777777" w:rsidR="0010768E" w:rsidRPr="005724C8" w:rsidRDefault="0010768E" w:rsidP="005724C8">
      <w:pPr>
        <w:pStyle w:val="TextoPortugus"/>
        <w:spacing w:line="240" w:lineRule="auto"/>
        <w:jc w:val="left"/>
        <w:rPr>
          <w:rFonts w:cstheme="minorHAnsi"/>
          <w:b/>
          <w:color w:val="FFFFFF" w:themeColor="background1"/>
          <w:sz w:val="10"/>
          <w:szCs w:val="10"/>
        </w:rPr>
      </w:pPr>
    </w:p>
    <w:tbl>
      <w:tblPr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9"/>
        <w:gridCol w:w="2837"/>
        <w:gridCol w:w="1125"/>
        <w:gridCol w:w="1125"/>
        <w:gridCol w:w="1126"/>
      </w:tblGrid>
      <w:tr w:rsidR="003C5A1D" w:rsidRPr="005724C8" w14:paraId="7DC67042" w14:textId="77777777" w:rsidTr="00ED65A6">
        <w:trPr>
          <w:trHeight w:val="20"/>
          <w:tblHeader/>
        </w:trPr>
        <w:tc>
          <w:tcPr>
            <w:tcW w:w="9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46E7D36" w14:textId="08EA540F" w:rsidR="003C5A1D" w:rsidRPr="005724C8" w:rsidRDefault="00F6112A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</w:rPr>
            </w:pPr>
            <w:r w:rsidRPr="00B95641">
              <w:rPr>
                <w:rFonts w:cstheme="minorHAnsi"/>
                <w:b/>
                <w:color w:val="FFFFFF" w:themeColor="background1"/>
              </w:rPr>
              <w:t>TESTE DA UNIDADE DE CONTROLE DE COMBUSTÍVEL</w:t>
            </w:r>
            <w:r w:rsidR="0064692F" w:rsidRPr="00B95641">
              <w:rPr>
                <w:rFonts w:cstheme="minorHAnsi"/>
                <w:b/>
                <w:color w:val="FFFFFF" w:themeColor="background1"/>
              </w:rPr>
              <w:t xml:space="preserve"> | </w:t>
            </w:r>
            <w:r w:rsidR="00B91C12" w:rsidRPr="00B95641">
              <w:rPr>
                <w:rFonts w:cstheme="minorHAnsi"/>
                <w:bCs/>
                <w:i/>
                <w:iCs/>
                <w:color w:val="FFFFFF" w:themeColor="background1"/>
                <w:sz w:val="16"/>
                <w:szCs w:val="16"/>
              </w:rPr>
              <w:t>FUEL CONTROL UNIT TEST</w:t>
            </w:r>
          </w:p>
        </w:tc>
      </w:tr>
      <w:tr w:rsidR="00E76EDE" w:rsidRPr="005724C8" w14:paraId="47B131FD" w14:textId="77777777" w:rsidTr="00ED65A6">
        <w:trPr>
          <w:trHeight w:val="20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/>
              </w:rPr>
            </w:pPr>
            <w:r w:rsidRPr="00B95641">
              <w:rPr>
                <w:rFonts w:cstheme="minorHAnsi"/>
                <w:b/>
                <w:color w:val="FFFFFF"/>
              </w:rPr>
              <w:t>ITEM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52BE1CF3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bCs/>
                <w:color w:val="FFFFFF"/>
                <w:lang w:val="en-US"/>
              </w:rPr>
            </w:pPr>
            <w:r w:rsidRPr="00B95641">
              <w:rPr>
                <w:rFonts w:cstheme="minorHAnsi"/>
                <w:b/>
                <w:bCs/>
                <w:color w:val="FFFFFF"/>
                <w:lang w:val="en-US"/>
              </w:rPr>
              <w:t xml:space="preserve">PROCEDIMENTOS </w:t>
            </w:r>
            <w:r w:rsidR="0064692F" w:rsidRPr="00B95641">
              <w:rPr>
                <w:rFonts w:cstheme="minorHAnsi"/>
                <w:b/>
                <w:bCs/>
                <w:color w:val="FFFFFF"/>
                <w:lang w:val="en-US"/>
              </w:rPr>
              <w:t>|</w:t>
            </w:r>
            <w:r w:rsidR="00B91C12" w:rsidRPr="00B95641">
              <w:rPr>
                <w:rFonts w:cstheme="minorHAnsi"/>
                <w:b/>
                <w:bCs/>
                <w:color w:val="FFFFFF"/>
                <w:lang w:val="en-US"/>
              </w:rPr>
              <w:t xml:space="preserve"> </w:t>
            </w:r>
            <w:r w:rsidRPr="00B95641">
              <w:rPr>
                <w:rFonts w:cstheme="minorHAnsi"/>
                <w:b/>
                <w:bCs/>
                <w:color w:val="FFFFFF"/>
                <w:lang w:val="en-US"/>
              </w:rPr>
              <w:t>TOLERÂNCIAS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77777777" w:rsidR="00E76EDE" w:rsidRPr="00B95641" w:rsidRDefault="00E76EDE" w:rsidP="00E1624A">
            <w:pPr>
              <w:spacing w:after="0" w:line="240" w:lineRule="auto"/>
              <w:ind w:left="-57" w:right="-57"/>
              <w:jc w:val="center"/>
              <w:rPr>
                <w:rFonts w:cstheme="minorHAnsi"/>
                <w:b/>
                <w:color w:val="FFFFFF"/>
                <w:lang w:val="en-US"/>
              </w:rPr>
            </w:pPr>
            <w:proofErr w:type="spellStart"/>
            <w:r w:rsidRPr="00B95641">
              <w:rPr>
                <w:rFonts w:cstheme="minorHAnsi"/>
                <w:b/>
                <w:color w:val="FFFFFF"/>
                <w:lang w:val="en-US"/>
              </w:rPr>
              <w:t>Resultado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/>
              </w:rPr>
            </w:pPr>
            <w:r w:rsidRPr="00B95641">
              <w:rPr>
                <w:rFonts w:cstheme="minorHAnsi"/>
                <w:b/>
                <w:color w:val="FFFFFF"/>
              </w:rPr>
              <w:t>Data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color w:val="FFFFFF"/>
              </w:rPr>
            </w:pPr>
            <w:r w:rsidRPr="00B95641">
              <w:rPr>
                <w:rFonts w:cstheme="minorHAnsi"/>
                <w:b/>
                <w:color w:val="FFFFFF"/>
              </w:rPr>
              <w:t>Executante</w:t>
            </w:r>
          </w:p>
        </w:tc>
      </w:tr>
      <w:tr w:rsidR="00E76EDE" w:rsidRPr="005724C8" w14:paraId="0BFE142C" w14:textId="77777777" w:rsidTr="00ED65A6">
        <w:trPr>
          <w:trHeight w:val="20"/>
          <w:tblHeader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i/>
                <w:color w:val="FFFFFF"/>
                <w:sz w:val="16"/>
                <w:szCs w:val="16"/>
              </w:rPr>
            </w:pPr>
            <w:r w:rsidRPr="00B95641">
              <w:rPr>
                <w:rFonts w:cstheme="minorHAnsi"/>
                <w:bCs/>
                <w:i/>
                <w:color w:val="FFFFFF"/>
                <w:sz w:val="16"/>
                <w:szCs w:val="16"/>
              </w:rPr>
              <w:t>Item</w:t>
            </w:r>
          </w:p>
        </w:tc>
        <w:tc>
          <w:tcPr>
            <w:tcW w:w="5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58877D6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Cs/>
                <w:i/>
                <w:color w:val="FFFFFF"/>
                <w:sz w:val="16"/>
                <w:szCs w:val="16"/>
              </w:rPr>
            </w:pPr>
            <w:r w:rsidRPr="00B95641">
              <w:rPr>
                <w:rFonts w:cstheme="minorHAnsi"/>
                <w:bCs/>
                <w:i/>
                <w:color w:val="FFFFFF"/>
                <w:sz w:val="16"/>
                <w:szCs w:val="16"/>
                <w:lang w:val="en-US"/>
              </w:rPr>
              <w:t>Procedures</w:t>
            </w:r>
            <w:r w:rsidR="00B91C12" w:rsidRPr="00B95641">
              <w:rPr>
                <w:rFonts w:cstheme="minorHAnsi"/>
                <w:bCs/>
                <w:i/>
                <w:color w:val="FFFFFF"/>
                <w:sz w:val="16"/>
                <w:szCs w:val="16"/>
                <w:lang w:val="en-US"/>
              </w:rPr>
              <w:t xml:space="preserve"> </w:t>
            </w:r>
            <w:r w:rsidR="0064692F" w:rsidRPr="00B95641">
              <w:rPr>
                <w:rFonts w:cstheme="minorHAnsi"/>
                <w:bCs/>
                <w:iCs/>
                <w:color w:val="FFFFFF"/>
                <w:sz w:val="16"/>
                <w:szCs w:val="16"/>
                <w:lang w:val="en-US"/>
              </w:rPr>
              <w:t>|</w:t>
            </w:r>
            <w:r w:rsidR="00B91C12" w:rsidRPr="00B95641">
              <w:rPr>
                <w:rFonts w:cstheme="minorHAnsi"/>
                <w:bCs/>
                <w:i/>
                <w:color w:val="FFFFFF"/>
                <w:sz w:val="16"/>
                <w:szCs w:val="16"/>
                <w:lang w:val="en-US"/>
              </w:rPr>
              <w:t xml:space="preserve"> </w:t>
            </w:r>
            <w:r w:rsidRPr="00B95641">
              <w:rPr>
                <w:rFonts w:cstheme="minorHAnsi"/>
                <w:bCs/>
                <w:i/>
                <w:color w:val="FFFFFF"/>
                <w:sz w:val="16"/>
                <w:szCs w:val="16"/>
                <w:lang w:val="en-US"/>
              </w:rPr>
              <w:t>Serviceable limits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B95641" w:rsidRDefault="00E76EDE" w:rsidP="00E1624A">
            <w:pPr>
              <w:spacing w:after="0" w:line="240" w:lineRule="auto"/>
              <w:ind w:left="-57" w:right="-57"/>
              <w:jc w:val="center"/>
              <w:rPr>
                <w:rFonts w:cstheme="minorHAnsi"/>
                <w:i/>
                <w:color w:val="FFFFFF"/>
                <w:sz w:val="16"/>
                <w:szCs w:val="16"/>
                <w:lang w:val="en-US"/>
              </w:rPr>
            </w:pPr>
            <w:r w:rsidRPr="00B95641">
              <w:rPr>
                <w:rFonts w:cstheme="minorHAnsi"/>
                <w:i/>
                <w:color w:val="FFFFFF"/>
                <w:sz w:val="16"/>
                <w:szCs w:val="16"/>
                <w:lang w:val="en-US"/>
              </w:rPr>
              <w:t>Result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i/>
                <w:color w:val="FFFFFF"/>
                <w:sz w:val="16"/>
                <w:szCs w:val="16"/>
              </w:rPr>
            </w:pPr>
            <w:r w:rsidRPr="00B95641">
              <w:rPr>
                <w:rFonts w:cstheme="minorHAnsi"/>
                <w:i/>
                <w:color w:val="FFFFFF"/>
                <w:sz w:val="16"/>
                <w:szCs w:val="16"/>
              </w:rPr>
              <w:t>Date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77777777" w:rsidR="00E76EDE" w:rsidRPr="00B95641" w:rsidRDefault="00E76EDE" w:rsidP="00E1624A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i/>
                <w:color w:val="FFFFFF"/>
                <w:sz w:val="16"/>
                <w:szCs w:val="16"/>
              </w:rPr>
            </w:pPr>
            <w:r w:rsidRPr="00B95641">
              <w:rPr>
                <w:rFonts w:cstheme="minorHAnsi"/>
                <w:i/>
                <w:color w:val="FFFFFF"/>
                <w:sz w:val="16"/>
                <w:szCs w:val="16"/>
                <w:lang w:val="en-US"/>
              </w:rPr>
              <w:t>Performed by</w:t>
            </w:r>
          </w:p>
        </w:tc>
      </w:tr>
      <w:tr w:rsidR="00570884" w:rsidRPr="006D584C" w14:paraId="63BDFCB0" w14:textId="77777777" w:rsidTr="00AA06F4">
        <w:trPr>
          <w:trHeight w:val="4819"/>
        </w:trPr>
        <w:tc>
          <w:tcPr>
            <w:tcW w:w="703" w:type="dxa"/>
            <w:tcBorders>
              <w:top w:val="single" w:sz="4" w:space="0" w:color="auto"/>
            </w:tcBorders>
            <w:vAlign w:val="center"/>
          </w:tcPr>
          <w:p w14:paraId="2D589827" w14:textId="2D0EED9F" w:rsidR="00570884" w:rsidRPr="005724C8" w:rsidRDefault="00570884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5.E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</w:tcBorders>
            <w:vAlign w:val="center"/>
          </w:tcPr>
          <w:p w14:paraId="705167FF" w14:textId="3D5FD099" w:rsidR="00570884" w:rsidRPr="00B95641" w:rsidRDefault="00570884" w:rsidP="00570884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  <w:r>
              <w:rPr>
                <w:rFonts w:cstheme="minorHAnsi"/>
              </w:rPr>
              <w:t>As condições do teste devem ser estabelecidas de acordo com as seguintes tolerâncias</w:t>
            </w:r>
            <w:r w:rsidR="00593749">
              <w:rPr>
                <w:rFonts w:cstheme="minorHAnsi"/>
              </w:rPr>
              <w:t>:</w:t>
            </w:r>
          </w:p>
          <w:p w14:paraId="50FA3A68" w14:textId="77777777" w:rsidR="00570884" w:rsidRDefault="00570884" w:rsidP="00593749">
            <w:pPr>
              <w:pStyle w:val="TextoPortugus"/>
              <w:spacing w:after="120" w:line="240" w:lineRule="auto"/>
              <w:ind w:left="-57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Test conditions shall be established within the following tolerances:</w:t>
            </w:r>
          </w:p>
          <w:p w14:paraId="509B10DC" w14:textId="6CA2CF35" w:rsidR="00570884" w:rsidRPr="00711DE8" w:rsidRDefault="00570884" w:rsidP="00593749">
            <w:pPr>
              <w:pStyle w:val="TextoPortugus"/>
              <w:numPr>
                <w:ilvl w:val="0"/>
                <w:numId w:val="21"/>
              </w:numPr>
              <w:spacing w:line="240" w:lineRule="auto"/>
              <w:ind w:right="-57"/>
            </w:pPr>
            <w:r w:rsidRPr="00711DE8">
              <w:t xml:space="preserve">Velocidade: </w:t>
            </w:r>
            <w:r w:rsidRPr="00711DE8">
              <w:sym w:font="Symbol" w:char="F0B1"/>
            </w:r>
            <w:r w:rsidRPr="00711DE8">
              <w:t xml:space="preserve"> 5 RPM</w:t>
            </w:r>
          </w:p>
          <w:p w14:paraId="5E0AE4DA" w14:textId="77777777" w:rsidR="00570884" w:rsidRPr="00711DE8" w:rsidRDefault="00570884" w:rsidP="00593749">
            <w:pPr>
              <w:pStyle w:val="TextoPortugus"/>
              <w:spacing w:after="120" w:line="240" w:lineRule="auto"/>
              <w:ind w:left="663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Speed: </w:t>
            </w: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sym w:font="Symbol" w:char="F0B1"/>
            </w: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5 RPM</w:t>
            </w:r>
          </w:p>
          <w:p w14:paraId="669889CB" w14:textId="19754AC9" w:rsidR="00570884" w:rsidRDefault="00570884" w:rsidP="00593749">
            <w:pPr>
              <w:pStyle w:val="TextoPortugus"/>
              <w:numPr>
                <w:ilvl w:val="0"/>
                <w:numId w:val="21"/>
              </w:numPr>
              <w:spacing w:line="240" w:lineRule="auto"/>
              <w:ind w:right="-57"/>
            </w:pPr>
            <w:r w:rsidRPr="00711DE8">
              <w:t xml:space="preserve">Suprimento de combustível </w:t>
            </w:r>
            <w:r>
              <w:sym w:font="Symbol" w:char="F0B1"/>
            </w:r>
            <w:r>
              <w:t xml:space="preserve"> </w:t>
            </w:r>
            <w:r w:rsidRPr="00711DE8">
              <w:t>1 PPH na taxa de 0</w:t>
            </w:r>
            <w:r w:rsidR="00593749">
              <w:t>-</w:t>
            </w:r>
            <w:r w:rsidRPr="00711DE8">
              <w:t>99</w:t>
            </w:r>
            <w:r>
              <w:t xml:space="preserve">, </w:t>
            </w:r>
            <w:r>
              <w:sym w:font="Symbol" w:char="F0B1"/>
            </w:r>
            <w:r w:rsidRPr="00711DE8">
              <w:t xml:space="preserve"> 0.1 por cento de PPH na taxa de 100 ou superior.</w:t>
            </w:r>
          </w:p>
          <w:p w14:paraId="497311BD" w14:textId="77777777" w:rsidR="00570884" w:rsidRPr="00711DE8" w:rsidRDefault="00570884" w:rsidP="00593749">
            <w:pPr>
              <w:pStyle w:val="TextoPortugus"/>
              <w:spacing w:after="120" w:line="240" w:lineRule="auto"/>
              <w:ind w:left="663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Fuel Supply (PPH) ± 1 PPH in the range 0-99, ± 0.1 percent PPH in the range 100 or greater.</w:t>
            </w:r>
          </w:p>
          <w:p w14:paraId="162CDE4D" w14:textId="2FC2AA82" w:rsidR="00570884" w:rsidRDefault="00570884" w:rsidP="00593749">
            <w:pPr>
              <w:pStyle w:val="TextoPortugus"/>
              <w:numPr>
                <w:ilvl w:val="0"/>
                <w:numId w:val="21"/>
              </w:numPr>
              <w:spacing w:line="240" w:lineRule="auto"/>
              <w:ind w:right="-57"/>
            </w:pPr>
            <w:r>
              <w:t>Â</w:t>
            </w:r>
            <w:r w:rsidRPr="00711DE8">
              <w:t xml:space="preserve">ngulo de aceleração </w:t>
            </w:r>
            <w:r>
              <w:sym w:font="Symbol" w:char="F0B1"/>
            </w:r>
            <w:r>
              <w:t xml:space="preserve"> </w:t>
            </w:r>
            <w:r w:rsidRPr="00711DE8">
              <w:t>0.25 graus</w:t>
            </w:r>
          </w:p>
          <w:p w14:paraId="0A286FA9" w14:textId="77777777" w:rsidR="00570884" w:rsidRPr="00711DE8" w:rsidRDefault="00570884" w:rsidP="00593749">
            <w:pPr>
              <w:pStyle w:val="TextoPortugus"/>
              <w:spacing w:after="120" w:line="240" w:lineRule="auto"/>
              <w:ind w:left="663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proofErr w:type="spellStart"/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Thottle</w:t>
            </w:r>
            <w:proofErr w:type="spellEnd"/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angle </w:t>
            </w: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sym w:font="Symbol" w:char="F0B1"/>
            </w:r>
            <w:r w:rsidRPr="00711DE8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0.25 degree</w:t>
            </w:r>
          </w:p>
          <w:p w14:paraId="3D0C497C" w14:textId="77777777" w:rsidR="00570884" w:rsidRDefault="00570884" w:rsidP="00593749">
            <w:pPr>
              <w:pStyle w:val="TextoPortugus"/>
              <w:numPr>
                <w:ilvl w:val="0"/>
                <w:numId w:val="21"/>
              </w:numPr>
              <w:spacing w:line="240" w:lineRule="auto"/>
              <w:ind w:right="-57"/>
            </w:pPr>
            <w:r>
              <w:rPr>
                <w:rStyle w:val="s1"/>
                <w:rFonts w:asciiTheme="minorHAnsi" w:hAnsiTheme="minorHAnsi" w:cstheme="minorBidi"/>
              </w:rPr>
              <w:t xml:space="preserve">PC </w:t>
            </w:r>
            <w:r>
              <w:sym w:font="Symbol" w:char="F0B1"/>
            </w:r>
            <w:r>
              <w:t xml:space="preserve"> 0.10 </w:t>
            </w:r>
            <w:proofErr w:type="spellStart"/>
            <w:r>
              <w:t>psia</w:t>
            </w:r>
            <w:proofErr w:type="spellEnd"/>
          </w:p>
          <w:p w14:paraId="5D2211CF" w14:textId="77777777" w:rsidR="00570884" w:rsidRPr="00570884" w:rsidRDefault="00570884" w:rsidP="00593749">
            <w:pPr>
              <w:pStyle w:val="TextoPortugus"/>
              <w:spacing w:after="80" w:line="240" w:lineRule="auto"/>
              <w:ind w:left="663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</w:pPr>
            <w:r w:rsidRPr="00570884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 xml:space="preserve">PC </w:t>
            </w:r>
            <w:r w:rsidRPr="006D584C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sym w:font="Symbol" w:char="F0B1"/>
            </w:r>
            <w:r w:rsidRPr="00570884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 xml:space="preserve"> 0.10 </w:t>
            </w:r>
            <w:proofErr w:type="spellStart"/>
            <w:r w:rsidRPr="00570884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>psia</w:t>
            </w:r>
            <w:proofErr w:type="spellEnd"/>
          </w:p>
          <w:p w14:paraId="5D25B4F1" w14:textId="68BC5EEF" w:rsidR="00570884" w:rsidRDefault="00570884" w:rsidP="00593749">
            <w:pPr>
              <w:pStyle w:val="TextoPortugus"/>
              <w:numPr>
                <w:ilvl w:val="0"/>
                <w:numId w:val="21"/>
              </w:numPr>
              <w:spacing w:line="240" w:lineRule="auto"/>
              <w:ind w:right="-57"/>
            </w:pPr>
            <w:r>
              <w:t xml:space="preserve">Mantenha a pressão </w:t>
            </w:r>
            <w:proofErr w:type="spellStart"/>
            <w:r>
              <w:t>Po</w:t>
            </w:r>
            <w:proofErr w:type="spellEnd"/>
            <w:r>
              <w:t xml:space="preserve"> de </w:t>
            </w:r>
            <w:r w:rsidR="000624D4">
              <w:t>30</w:t>
            </w:r>
            <w:r w:rsidR="00AA06F4">
              <w:t xml:space="preserve"> </w:t>
            </w:r>
            <w:r w:rsidR="00FF63A6">
              <w:sym w:font="Symbol" w:char="F0B1"/>
            </w:r>
            <w:r w:rsidR="00AA06F4">
              <w:t xml:space="preserve"> </w:t>
            </w:r>
            <w:r w:rsidR="000624D4">
              <w:t>10</w:t>
            </w:r>
            <w:r>
              <w:t xml:space="preserve"> </w:t>
            </w:r>
            <w:proofErr w:type="spellStart"/>
            <w:r>
              <w:t>psi</w:t>
            </w:r>
            <w:proofErr w:type="spellEnd"/>
            <w:r>
              <w:t xml:space="preserve"> na válvula de controle by-pass.</w:t>
            </w:r>
          </w:p>
          <w:p w14:paraId="213949D7" w14:textId="25D74A5C" w:rsidR="00570884" w:rsidRPr="00E1624A" w:rsidRDefault="00570884" w:rsidP="00593749">
            <w:pPr>
              <w:pStyle w:val="TextoPortugus"/>
              <w:spacing w:line="240" w:lineRule="auto"/>
              <w:ind w:left="663" w:right="-57"/>
              <w:rPr>
                <w:rStyle w:val="s1"/>
                <w:rFonts w:asciiTheme="minorHAnsi" w:hAnsiTheme="minorHAnsi" w:cstheme="minorBidi"/>
                <w:i/>
                <w:iCs/>
                <w:lang w:val="en-US"/>
              </w:rPr>
            </w:pPr>
            <w:r w:rsidRPr="00E1624A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Maintain Po pressure of </w:t>
            </w:r>
            <w:r w:rsidR="00FF63A6" w:rsidRPr="00FF63A6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30</w:t>
            </w:r>
            <w:r w:rsidR="00AA06F4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</w:t>
            </w:r>
            <w:r w:rsidR="00FF63A6" w:rsidRPr="00FF63A6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sym w:font="Symbol" w:char="F0B1"/>
            </w:r>
            <w:r w:rsidR="00AA06F4" w:rsidRPr="00AA06F4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</w:t>
            </w:r>
            <w:r w:rsidR="00FF63A6" w:rsidRPr="00FF63A6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10</w:t>
            </w:r>
            <w:r w:rsidRPr="00E1624A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psi at control bypass tap.</w:t>
            </w:r>
          </w:p>
        </w:tc>
        <w:tc>
          <w:tcPr>
            <w:tcW w:w="1125" w:type="dxa"/>
            <w:tcBorders>
              <w:top w:val="single" w:sz="4" w:space="0" w:color="auto"/>
            </w:tcBorders>
            <w:vAlign w:val="center"/>
          </w:tcPr>
          <w:p w14:paraId="2DD2906D" w14:textId="77777777" w:rsidR="00570884" w:rsidRPr="006D584C" w:rsidRDefault="00570884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tcBorders>
              <w:top w:val="single" w:sz="4" w:space="0" w:color="auto"/>
            </w:tcBorders>
            <w:vAlign w:val="center"/>
          </w:tcPr>
          <w:p w14:paraId="01FB7ED7" w14:textId="28D13F60" w:rsidR="00570884" w:rsidRPr="006D584C" w:rsidRDefault="00570884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tcBorders>
              <w:top w:val="single" w:sz="4" w:space="0" w:color="auto"/>
            </w:tcBorders>
            <w:vAlign w:val="center"/>
          </w:tcPr>
          <w:p w14:paraId="283DBE65" w14:textId="77777777" w:rsidR="00570884" w:rsidRPr="006D584C" w:rsidRDefault="00570884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93749" w:rsidRPr="00543F9F" w14:paraId="0A7AC954" w14:textId="77777777" w:rsidTr="008B36FF">
        <w:trPr>
          <w:trHeight w:val="1417"/>
        </w:trPr>
        <w:tc>
          <w:tcPr>
            <w:tcW w:w="703" w:type="dxa"/>
            <w:vMerge w:val="restart"/>
            <w:tcBorders>
              <w:top w:val="single" w:sz="4" w:space="0" w:color="auto"/>
            </w:tcBorders>
            <w:vAlign w:val="center"/>
          </w:tcPr>
          <w:p w14:paraId="46F95F0D" w14:textId="55F69524" w:rsidR="00593749" w:rsidRPr="005724C8" w:rsidRDefault="00FF63A6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8</w:t>
            </w:r>
            <w:r w:rsidR="00593749"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.B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</w:tcBorders>
            <w:vAlign w:val="center"/>
          </w:tcPr>
          <w:p w14:paraId="64B2BBF5" w14:textId="77777777" w:rsidR="00AA06F4" w:rsidRPr="00492F8D" w:rsidRDefault="00AA06F4" w:rsidP="00AA06F4">
            <w:pPr>
              <w:pStyle w:val="TextoPortugus"/>
              <w:spacing w:line="240" w:lineRule="auto"/>
              <w:ind w:left="-57" w:right="-57"/>
              <w:rPr>
                <w:rFonts w:cstheme="minorHAnsi"/>
                <w:lang w:val="en-US"/>
              </w:rPr>
            </w:pPr>
            <w:r w:rsidRPr="0030514D">
              <w:rPr>
                <w:rFonts w:cstheme="minorHAnsi"/>
              </w:rPr>
              <w:t>Afrouxe a porca e</w:t>
            </w:r>
            <w:r>
              <w:rPr>
                <w:rFonts w:cstheme="minorHAnsi"/>
              </w:rPr>
              <w:t xml:space="preserve"> utilizando uma chave Allen no parafuso batente, </w:t>
            </w:r>
            <w:r w:rsidRPr="0030514D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juste a </w:t>
            </w:r>
            <w:proofErr w:type="spellStart"/>
            <w:r w:rsidRPr="009C10AE">
              <w:rPr>
                <w:rFonts w:cstheme="minorHAnsi"/>
                <w:i/>
                <w:iCs/>
              </w:rPr>
              <w:t>sleeve</w:t>
            </w:r>
            <w:proofErr w:type="spellEnd"/>
            <w:r>
              <w:rPr>
                <w:rFonts w:cstheme="minorHAnsi"/>
              </w:rPr>
              <w:t xml:space="preserve"> da </w:t>
            </w:r>
            <w:proofErr w:type="spellStart"/>
            <w:r w:rsidRPr="009C10AE">
              <w:rPr>
                <w:rFonts w:cstheme="minorHAnsi"/>
                <w:i/>
                <w:iCs/>
              </w:rPr>
              <w:t>metering</w:t>
            </w:r>
            <w:proofErr w:type="spellEnd"/>
            <w:r w:rsidRPr="009C10AE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9C10AE">
              <w:rPr>
                <w:rFonts w:cstheme="minorHAnsi"/>
                <w:i/>
                <w:iCs/>
              </w:rPr>
              <w:t>valve</w:t>
            </w:r>
            <w:proofErr w:type="spellEnd"/>
            <w:r>
              <w:rPr>
                <w:rFonts w:cstheme="minorHAnsi"/>
              </w:rPr>
              <w:t xml:space="preserve"> para deixar o fluxo de injeção dentro dos limites. </w:t>
            </w:r>
            <w:proofErr w:type="spellStart"/>
            <w:r w:rsidRPr="00492F8D">
              <w:rPr>
                <w:rFonts w:cstheme="minorHAnsi"/>
                <w:lang w:val="en-US"/>
              </w:rPr>
              <w:t>Torqueie</w:t>
            </w:r>
            <w:proofErr w:type="spellEnd"/>
            <w:r w:rsidRPr="00492F8D">
              <w:rPr>
                <w:rFonts w:cstheme="minorHAnsi"/>
                <w:lang w:val="en-US"/>
              </w:rPr>
              <w:t xml:space="preserve"> as </w:t>
            </w:r>
            <w:proofErr w:type="spellStart"/>
            <w:r w:rsidRPr="00492F8D">
              <w:rPr>
                <w:rFonts w:cstheme="minorHAnsi"/>
                <w:lang w:val="en-US"/>
              </w:rPr>
              <w:t>porcas</w:t>
            </w:r>
            <w:proofErr w:type="spellEnd"/>
            <w:r w:rsidRPr="00492F8D">
              <w:rPr>
                <w:rFonts w:cstheme="minorHAnsi"/>
                <w:lang w:val="en-US"/>
              </w:rPr>
              <w:t xml:space="preserve"> de 2</w:t>
            </w:r>
            <w:r>
              <w:rPr>
                <w:rFonts w:cstheme="minorHAnsi"/>
                <w:lang w:val="en-US"/>
              </w:rPr>
              <w:t>8</w:t>
            </w:r>
            <w:r w:rsidRPr="00492F8D">
              <w:rPr>
                <w:rFonts w:cstheme="minorHAnsi"/>
                <w:lang w:val="en-US"/>
              </w:rPr>
              <w:t>-</w:t>
            </w:r>
            <w:r>
              <w:rPr>
                <w:rFonts w:cstheme="minorHAnsi"/>
                <w:lang w:val="en-US"/>
              </w:rPr>
              <w:t>32</w:t>
            </w:r>
            <w:r w:rsidRPr="00492F8D">
              <w:rPr>
                <w:rFonts w:cstheme="minorHAnsi"/>
                <w:lang w:val="en-US"/>
              </w:rPr>
              <w:t xml:space="preserve"> lb.in.</w:t>
            </w:r>
          </w:p>
          <w:p w14:paraId="37E1A1F0" w14:textId="77777777" w:rsidR="00AA06F4" w:rsidRDefault="00AA06F4" w:rsidP="00AA06F4">
            <w:pPr>
              <w:pStyle w:val="TextoPortugus"/>
              <w:spacing w:after="80" w:line="240" w:lineRule="auto"/>
              <w:ind w:left="-57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2022EA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Loosen nut and </w:t>
            </w:r>
            <w:r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using an Allen wrench in the end of stop screw, adjust metering valve sleeve to bring nozzle flow within limits. Tighten nut to 28-32 lb.in.</w:t>
            </w:r>
          </w:p>
          <w:p w14:paraId="660E384C" w14:textId="77777777" w:rsidR="00AA06F4" w:rsidRPr="00D63767" w:rsidRDefault="00AA06F4" w:rsidP="00AA06F4">
            <w:pPr>
              <w:pStyle w:val="TextoPortugus"/>
              <w:spacing w:line="240" w:lineRule="auto"/>
              <w:ind w:left="-57" w:right="-57"/>
              <w:rPr>
                <w:rFonts w:cstheme="minorHAnsi"/>
                <w:lang w:val="en-US"/>
              </w:rPr>
            </w:pPr>
            <w:r w:rsidRPr="00D63767">
              <w:rPr>
                <w:rFonts w:cstheme="minorHAnsi"/>
                <w:lang w:val="en-US"/>
              </w:rPr>
              <w:t xml:space="preserve">Torque </w:t>
            </w:r>
            <w:proofErr w:type="spellStart"/>
            <w:r w:rsidRPr="00D63767">
              <w:rPr>
                <w:rFonts w:cstheme="minorHAnsi"/>
                <w:lang w:val="en-US"/>
              </w:rPr>
              <w:t>aplicado</w:t>
            </w:r>
            <w:proofErr w:type="spellEnd"/>
            <w:r w:rsidRPr="00D63767">
              <w:rPr>
                <w:rFonts w:cstheme="minorHAnsi"/>
                <w:lang w:val="en-US"/>
              </w:rPr>
              <w:t xml:space="preserve"> (________) lb.in</w:t>
            </w:r>
          </w:p>
          <w:p w14:paraId="67C04A17" w14:textId="4A9299B8" w:rsidR="008B36FF" w:rsidRPr="00AA06F4" w:rsidRDefault="00AA06F4" w:rsidP="00AA06F4">
            <w:pPr>
              <w:pStyle w:val="TextoPortugus"/>
              <w:spacing w:after="40" w:line="240" w:lineRule="auto"/>
              <w:ind w:left="-57" w:right="-57"/>
              <w:rPr>
                <w:rFonts w:cstheme="minorHAnsi"/>
                <w:bCs/>
                <w:i/>
                <w:lang w:val="en-US"/>
              </w:rPr>
            </w:pPr>
            <w:r w:rsidRPr="00D63767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Applied torque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</w:tcBorders>
            <w:vAlign w:val="center"/>
          </w:tcPr>
          <w:p w14:paraId="56E7426D" w14:textId="77777777" w:rsidR="00593749" w:rsidRPr="00AA06F4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</w:tcBorders>
            <w:vAlign w:val="center"/>
          </w:tcPr>
          <w:p w14:paraId="00EC22EC" w14:textId="7E7909D5" w:rsidR="00593749" w:rsidRPr="005724C8" w:rsidRDefault="00593749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</w:tcBorders>
            <w:vAlign w:val="center"/>
          </w:tcPr>
          <w:p w14:paraId="7E046A9B" w14:textId="77777777" w:rsidR="00593749" w:rsidRPr="005724C8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93749" w:rsidRPr="00593749" w14:paraId="6E3B0CAE" w14:textId="77777777" w:rsidTr="00593749">
        <w:trPr>
          <w:trHeight w:val="70"/>
        </w:trPr>
        <w:tc>
          <w:tcPr>
            <w:tcW w:w="703" w:type="dxa"/>
            <w:vMerge/>
            <w:vAlign w:val="center"/>
          </w:tcPr>
          <w:p w14:paraId="6DEF4CC4" w14:textId="77777777" w:rsid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</w:tcBorders>
            <w:shd w:val="clear" w:color="auto" w:fill="1F497D" w:themeFill="text2"/>
            <w:vAlign w:val="center"/>
          </w:tcPr>
          <w:p w14:paraId="27DA36B1" w14:textId="726EA1E8" w:rsidR="00593749" w:rsidRPr="00593749" w:rsidRDefault="00593749" w:rsidP="00593749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>NCC</w:t>
            </w:r>
          </w:p>
        </w:tc>
        <w:tc>
          <w:tcPr>
            <w:tcW w:w="2837" w:type="dxa"/>
            <w:tcBorders>
              <w:top w:val="single" w:sz="4" w:space="0" w:color="auto"/>
            </w:tcBorders>
            <w:shd w:val="clear" w:color="auto" w:fill="1F497D" w:themeFill="text2"/>
            <w:vAlign w:val="center"/>
          </w:tcPr>
          <w:p w14:paraId="1060E2E8" w14:textId="50407CB8" w:rsidR="00593749" w:rsidRPr="00593749" w:rsidRDefault="00593749" w:rsidP="00593749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color w:val="FFFFFF" w:themeColor="background1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 xml:space="preserve">Data de </w:t>
            </w:r>
            <w:proofErr w:type="spellStart"/>
            <w:r w:rsidRPr="00593749">
              <w:rPr>
                <w:rFonts w:cstheme="minorHAnsi"/>
                <w:b/>
                <w:bCs/>
                <w:color w:val="FFFFFF" w:themeColor="background1"/>
              </w:rPr>
              <w:t>Validade|</w:t>
            </w:r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Expiration</w:t>
            </w:r>
            <w:proofErr w:type="spellEnd"/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 xml:space="preserve"> Date</w:t>
            </w:r>
          </w:p>
        </w:tc>
        <w:tc>
          <w:tcPr>
            <w:tcW w:w="1125" w:type="dxa"/>
            <w:vMerge/>
            <w:vAlign w:val="center"/>
          </w:tcPr>
          <w:p w14:paraId="6FEDA0BD" w14:textId="77777777" w:rsidR="00593749" w:rsidRP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vAlign w:val="center"/>
          </w:tcPr>
          <w:p w14:paraId="0A3C7749" w14:textId="77777777" w:rsidR="00593749" w:rsidRPr="00593749" w:rsidRDefault="00593749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14:paraId="4CB8F27A" w14:textId="77777777" w:rsidR="00593749" w:rsidRP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93749" w:rsidRPr="00593749" w14:paraId="1EE386CA" w14:textId="77777777" w:rsidTr="008B36FF">
        <w:trPr>
          <w:trHeight w:val="340"/>
        </w:trPr>
        <w:tc>
          <w:tcPr>
            <w:tcW w:w="703" w:type="dxa"/>
            <w:vMerge/>
            <w:vAlign w:val="center"/>
          </w:tcPr>
          <w:p w14:paraId="6A28C6C1" w14:textId="77777777" w:rsidR="00593749" w:rsidRP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</w:tcBorders>
            <w:vAlign w:val="center"/>
          </w:tcPr>
          <w:p w14:paraId="57742687" w14:textId="77777777" w:rsidR="00593749" w:rsidRPr="0030514D" w:rsidRDefault="00593749" w:rsidP="00593749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</w:tcBorders>
            <w:vAlign w:val="center"/>
          </w:tcPr>
          <w:p w14:paraId="395DCE54" w14:textId="2D52AAEE" w:rsidR="00593749" w:rsidRPr="0030514D" w:rsidRDefault="00593749" w:rsidP="00593749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</w:p>
        </w:tc>
        <w:tc>
          <w:tcPr>
            <w:tcW w:w="1125" w:type="dxa"/>
            <w:vMerge/>
            <w:vAlign w:val="center"/>
          </w:tcPr>
          <w:p w14:paraId="5EC13BCA" w14:textId="77777777" w:rsidR="00593749" w:rsidRP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vAlign w:val="center"/>
          </w:tcPr>
          <w:p w14:paraId="361F94F7" w14:textId="77777777" w:rsidR="00593749" w:rsidRPr="00593749" w:rsidRDefault="00593749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vAlign w:val="center"/>
          </w:tcPr>
          <w:p w14:paraId="74A2A6BD" w14:textId="77777777" w:rsidR="00593749" w:rsidRPr="00593749" w:rsidRDefault="00593749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2022EA" w14:paraId="46415270" w14:textId="77777777" w:rsidTr="009B1441">
        <w:trPr>
          <w:trHeight w:val="893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60AEE664" w:rsidR="009C10AE" w:rsidRPr="005724C8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lastRenderedPageBreak/>
              <w:t>8.</w:t>
            </w:r>
            <w:r w:rsidR="00AA06F4"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C211" w14:textId="77777777" w:rsidR="00AA06F4" w:rsidRPr="00492F8D" w:rsidRDefault="00AA06F4" w:rsidP="00AA06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  <w:r>
              <w:rPr>
                <w:rStyle w:val="s1"/>
                <w:rFonts w:asciiTheme="minorHAnsi" w:hAnsiTheme="minorHAnsi" w:cstheme="minorHAnsi"/>
              </w:rPr>
              <w:t xml:space="preserve">Remova a linha </w:t>
            </w:r>
            <w:proofErr w:type="spellStart"/>
            <w:r>
              <w:rPr>
                <w:rStyle w:val="s1"/>
                <w:rFonts w:asciiTheme="minorHAnsi" w:hAnsiTheme="minorHAnsi" w:cstheme="minorHAnsi"/>
              </w:rPr>
              <w:t>Py</w:t>
            </w:r>
            <w:proofErr w:type="spellEnd"/>
            <w:r>
              <w:rPr>
                <w:rStyle w:val="s1"/>
                <w:rFonts w:asciiTheme="minorHAnsi" w:hAnsiTheme="minorHAnsi" w:cstheme="minorHAnsi"/>
              </w:rPr>
              <w:t xml:space="preserve"> da FCU. </w:t>
            </w:r>
            <w:r w:rsidRPr="00492F8D">
              <w:rPr>
                <w:rStyle w:val="s1"/>
                <w:rFonts w:asciiTheme="minorHAnsi" w:hAnsiTheme="minorHAnsi" w:cstheme="minorHAnsi"/>
              </w:rPr>
              <w:t>Afrouxe a porca e a</w:t>
            </w:r>
            <w:r>
              <w:rPr>
                <w:rStyle w:val="s1"/>
                <w:rFonts w:asciiTheme="minorHAnsi" w:hAnsiTheme="minorHAnsi" w:cstheme="minorHAnsi"/>
              </w:rPr>
              <w:t xml:space="preserve">juste o parafuso para obter um fluxo especificado. </w:t>
            </w:r>
            <w:proofErr w:type="spellStart"/>
            <w:r>
              <w:rPr>
                <w:rStyle w:val="s1"/>
                <w:rFonts w:asciiTheme="minorHAnsi" w:hAnsiTheme="minorHAnsi" w:cstheme="minorHAnsi"/>
              </w:rPr>
              <w:t>Torqueie</w:t>
            </w:r>
            <w:proofErr w:type="spellEnd"/>
            <w:r>
              <w:rPr>
                <w:rStyle w:val="s1"/>
                <w:rFonts w:asciiTheme="minorHAnsi" w:hAnsiTheme="minorHAnsi" w:cstheme="minorHAnsi"/>
              </w:rPr>
              <w:t xml:space="preserve"> a porca de 20-25 lb.in. Reconecte a linha </w:t>
            </w:r>
            <w:proofErr w:type="spellStart"/>
            <w:r>
              <w:rPr>
                <w:rStyle w:val="s1"/>
                <w:rFonts w:asciiTheme="minorHAnsi" w:hAnsiTheme="minorHAnsi" w:cstheme="minorHAnsi"/>
              </w:rPr>
              <w:t>Py</w:t>
            </w:r>
            <w:proofErr w:type="spellEnd"/>
            <w:r>
              <w:rPr>
                <w:rStyle w:val="s1"/>
                <w:rFonts w:asciiTheme="minorHAnsi" w:hAnsiTheme="minorHAnsi" w:cstheme="minorHAnsi"/>
              </w:rPr>
              <w:t xml:space="preserve"> na FCU.</w:t>
            </w:r>
          </w:p>
          <w:p w14:paraId="51F8E0EA" w14:textId="77777777" w:rsidR="00AA06F4" w:rsidRPr="00D63767" w:rsidRDefault="00AA06F4" w:rsidP="00AA06F4">
            <w:pPr>
              <w:pStyle w:val="TextoPortugus"/>
              <w:spacing w:after="80" w:line="240" w:lineRule="auto"/>
              <w:ind w:left="-57" w:right="-57"/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7E52C2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Remove the PY line f</w:t>
            </w:r>
            <w:r w:rsidRPr="00D63767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rom the fuel control. Loosen nut and adjust screw to obtain the specified flow. Tighten nut to 20-25 lb.in. Reconnect PY line to the fuel control.</w:t>
            </w:r>
          </w:p>
          <w:p w14:paraId="53D94992" w14:textId="77777777" w:rsidR="00AA06F4" w:rsidRPr="00492F8D" w:rsidRDefault="00AA06F4" w:rsidP="00AA06F4">
            <w:pPr>
              <w:pStyle w:val="TextoPortugus"/>
              <w:spacing w:line="240" w:lineRule="auto"/>
              <w:ind w:left="-57" w:right="-57"/>
            </w:pPr>
            <w:r w:rsidRPr="00492F8D">
              <w:t>Torque aplicado (_______) lb.in</w:t>
            </w:r>
          </w:p>
          <w:p w14:paraId="1988E767" w14:textId="51E85AB4" w:rsidR="009C10AE" w:rsidRPr="003047F3" w:rsidRDefault="00AA06F4" w:rsidP="00AA06F4">
            <w:pPr>
              <w:pStyle w:val="TextoPortugus"/>
              <w:spacing w:line="240" w:lineRule="auto"/>
              <w:ind w:left="-57" w:right="-57"/>
              <w:rPr>
                <w:rFonts w:cstheme="minorHAnsi"/>
                <w:sz w:val="18"/>
                <w:szCs w:val="18"/>
              </w:rPr>
            </w:pPr>
            <w:r w:rsidRPr="00D63767">
              <w:rPr>
                <w:rStyle w:val="s1"/>
                <w:rFonts w:asciiTheme="minorHAnsi" w:hAnsiTheme="minorHAnsi" w:cstheme="minorHAnsi"/>
                <w:i/>
                <w:iCs/>
                <w:color w:val="808080" w:themeColor="background1" w:themeShade="80"/>
                <w:sz w:val="16"/>
                <w:szCs w:val="16"/>
              </w:rPr>
              <w:t>Applied torque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9C10AE" w:rsidRPr="003047F3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047B26EB" w:rsidR="009C10AE" w:rsidRPr="002022EA" w:rsidRDefault="009C10AE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9C10AE" w:rsidRPr="002022EA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C10AE" w:rsidRPr="009C10AE" w14:paraId="22F10FC4" w14:textId="77777777" w:rsidTr="009C10AE">
        <w:trPr>
          <w:trHeight w:val="7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467A" w14:textId="77777777" w:rsid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7A1DA91" w14:textId="44902F40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>NCC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35526FCB" w14:textId="6A719000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 xml:space="preserve">Data de </w:t>
            </w:r>
            <w:proofErr w:type="spellStart"/>
            <w:r w:rsidRPr="00593749">
              <w:rPr>
                <w:rFonts w:cstheme="minorHAnsi"/>
                <w:b/>
                <w:bCs/>
                <w:color w:val="FFFFFF" w:themeColor="background1"/>
              </w:rPr>
              <w:t>Validade|</w:t>
            </w:r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Expiration</w:t>
            </w:r>
            <w:proofErr w:type="spellEnd"/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 xml:space="preserve"> Date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7E70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514C" w14:textId="77777777" w:rsidR="009C10AE" w:rsidRPr="009C10AE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BCCF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9C10AE" w14:paraId="79955438" w14:textId="77777777" w:rsidTr="00AA06F4">
        <w:trPr>
          <w:trHeight w:val="340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0A61" w14:textId="77777777" w:rsidR="009C10AE" w:rsidRPr="009C10AE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A9DE" w14:textId="77777777" w:rsidR="009C10AE" w:rsidRPr="0030514D" w:rsidRDefault="009C10AE" w:rsidP="00570884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14BD" w14:textId="279AD31C" w:rsidR="009C10AE" w:rsidRPr="0030514D" w:rsidRDefault="009C10AE" w:rsidP="00570884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66E9" w14:textId="77777777" w:rsidR="009C10AE" w:rsidRPr="009C10AE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C0B9" w14:textId="77777777" w:rsidR="009C10AE" w:rsidRPr="009C10AE" w:rsidRDefault="009C10AE" w:rsidP="00570884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6F5E" w14:textId="77777777" w:rsidR="009C10AE" w:rsidRPr="009C10AE" w:rsidRDefault="009C10AE" w:rsidP="00570884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492F8D" w14:paraId="49DA5F6A" w14:textId="77777777" w:rsidTr="00C61CBD">
        <w:trPr>
          <w:trHeight w:val="1103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3A312A7E" w:rsidR="009C10AE" w:rsidRPr="005724C8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8.</w:t>
            </w:r>
            <w:r w:rsidR="00AA06F4"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6B4C" w14:textId="1CAC7280" w:rsidR="00AA06F4" w:rsidRPr="00D63767" w:rsidRDefault="00AA06F4" w:rsidP="00AA06F4">
            <w:pPr>
              <w:pStyle w:val="TextoPortugus"/>
              <w:spacing w:line="240" w:lineRule="auto"/>
              <w:ind w:left="-57" w:right="-57"/>
              <w:rPr>
                <w:rFonts w:cstheme="minorHAnsi"/>
                <w:lang w:val="en-US"/>
              </w:rPr>
            </w:pPr>
            <w:r w:rsidRPr="0030514D">
              <w:rPr>
                <w:rFonts w:cstheme="minorHAnsi"/>
              </w:rPr>
              <w:t>Afrouxe a porca e a</w:t>
            </w:r>
            <w:r>
              <w:rPr>
                <w:rFonts w:cstheme="minorHAnsi"/>
              </w:rPr>
              <w:t xml:space="preserve">juste o parafuso batente para obter o fluxo requerido. </w:t>
            </w:r>
            <w:proofErr w:type="spellStart"/>
            <w:r w:rsidRPr="00D63767">
              <w:rPr>
                <w:rFonts w:cstheme="minorHAnsi"/>
                <w:lang w:val="en-US"/>
              </w:rPr>
              <w:t>Torqueie</w:t>
            </w:r>
            <w:proofErr w:type="spellEnd"/>
            <w:r w:rsidRPr="00D63767">
              <w:rPr>
                <w:rFonts w:cstheme="minorHAnsi"/>
                <w:lang w:val="en-US"/>
              </w:rPr>
              <w:t xml:space="preserve"> as </w:t>
            </w:r>
            <w:proofErr w:type="spellStart"/>
            <w:r w:rsidRPr="00D63767">
              <w:rPr>
                <w:rFonts w:cstheme="minorHAnsi"/>
                <w:lang w:val="en-US"/>
              </w:rPr>
              <w:t>porcas</w:t>
            </w:r>
            <w:proofErr w:type="spellEnd"/>
            <w:r w:rsidRPr="00D63767">
              <w:rPr>
                <w:rFonts w:cstheme="minorHAnsi"/>
                <w:lang w:val="en-US"/>
              </w:rPr>
              <w:t xml:space="preserve"> de 20-25 lb.in</w:t>
            </w:r>
            <w:r>
              <w:rPr>
                <w:rFonts w:cstheme="minorHAnsi"/>
                <w:lang w:val="en-US"/>
              </w:rPr>
              <w:t>.</w:t>
            </w:r>
          </w:p>
          <w:p w14:paraId="12DE2CA3" w14:textId="3EFA4D96" w:rsidR="00AA06F4" w:rsidRDefault="00AA06F4" w:rsidP="00AA06F4">
            <w:pPr>
              <w:pStyle w:val="TextoPortugus"/>
              <w:spacing w:after="120" w:line="240" w:lineRule="auto"/>
              <w:ind w:left="-57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2022EA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Loosen nut and adjust </w:t>
            </w:r>
            <w:r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stop screw to obtain the specified flow. Tighten nut to 20-25 lb.in.</w:t>
            </w:r>
          </w:p>
          <w:p w14:paraId="70631D96" w14:textId="77777777" w:rsidR="00AA06F4" w:rsidRPr="003047F3" w:rsidRDefault="00AA06F4" w:rsidP="00AA06F4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  <w:r w:rsidRPr="003047F3">
              <w:rPr>
                <w:rFonts w:cstheme="minorHAnsi"/>
              </w:rPr>
              <w:t>Torque aplicado (______) lb.in</w:t>
            </w:r>
          </w:p>
          <w:p w14:paraId="7EDA781E" w14:textId="31E2A26E" w:rsidR="009C10AE" w:rsidRPr="003047F3" w:rsidRDefault="00AA06F4" w:rsidP="009C10A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047F3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</w:rPr>
              <w:t>Applied torque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9C10AE" w:rsidRPr="003047F3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452FDDCD" w:rsidR="009C10AE" w:rsidRPr="00492F8D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9C10AE" w:rsidRPr="00492F8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492F8D" w14:paraId="4E4882E5" w14:textId="77777777" w:rsidTr="009C10AE">
        <w:trPr>
          <w:trHeight w:val="7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A787" w14:textId="77777777" w:rsid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52B896ED" w14:textId="55657B99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>NCC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C10BAC9" w14:textId="31436E2E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 xml:space="preserve">Data de </w:t>
            </w:r>
            <w:proofErr w:type="spellStart"/>
            <w:r w:rsidRPr="00593749">
              <w:rPr>
                <w:rFonts w:cstheme="minorHAnsi"/>
                <w:b/>
                <w:bCs/>
                <w:color w:val="FFFFFF" w:themeColor="background1"/>
              </w:rPr>
              <w:t>Validade|</w:t>
            </w:r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Expiration</w:t>
            </w:r>
            <w:proofErr w:type="spellEnd"/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 xml:space="preserve"> Date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9B91" w14:textId="77777777" w:rsidR="009C10AE" w:rsidRPr="00492F8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EEE7" w14:textId="77777777" w:rsidR="009C10AE" w:rsidRPr="009C10AE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FCF7" w14:textId="77777777" w:rsidR="009C10AE" w:rsidRPr="00492F8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492F8D" w14:paraId="092A6BAF" w14:textId="77777777" w:rsidTr="00AA06F4">
        <w:trPr>
          <w:trHeight w:val="34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4538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0CE9" w14:textId="77777777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316C3" w14:textId="20DDAFF5" w:rsidR="009C10AE" w:rsidRPr="0030514D" w:rsidRDefault="009C10AE" w:rsidP="009C10AE">
            <w:pPr>
              <w:pStyle w:val="TextoPortugus"/>
              <w:spacing w:line="240" w:lineRule="auto"/>
              <w:ind w:left="-57" w:right="-57"/>
              <w:rPr>
                <w:rFonts w:cstheme="minorHAnsi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1122" w14:textId="77777777" w:rsidR="009C10AE" w:rsidRPr="00492F8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F41B" w14:textId="77777777" w:rsidR="009C10AE" w:rsidRPr="009C10AE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96D6" w14:textId="77777777" w:rsidR="009C10AE" w:rsidRPr="00492F8D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543F9F" w14:paraId="0DCAF4E0" w14:textId="77777777" w:rsidTr="00A63427">
        <w:trPr>
          <w:trHeight w:val="758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621C48DA" w:rsidR="009C10AE" w:rsidRPr="005724C8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9.</w:t>
            </w:r>
            <w:r w:rsidR="009E1C23"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BF" w14:textId="676220F1" w:rsidR="009C10AE" w:rsidRPr="003047F3" w:rsidRDefault="009E1C23" w:rsidP="009C10A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</w:rPr>
              <w:t xml:space="preserve">Afrouxe as porcas e ajuste o conjunto do </w:t>
            </w:r>
            <w:proofErr w:type="spellStart"/>
            <w:r w:rsidRPr="00EC06C9">
              <w:rPr>
                <w:rStyle w:val="s1"/>
                <w:rFonts w:asciiTheme="minorHAnsi" w:hAnsiTheme="minorHAnsi" w:cstheme="minorHAnsi"/>
                <w:i/>
                <w:iCs/>
              </w:rPr>
              <w:t>bellows</w:t>
            </w:r>
            <w:proofErr w:type="spellEnd"/>
            <w:r>
              <w:rPr>
                <w:rStyle w:val="s1"/>
                <w:rFonts w:asciiTheme="minorHAnsi" w:hAnsiTheme="minorHAnsi" w:cstheme="minorHAnsi"/>
              </w:rPr>
              <w:t xml:space="preserve"> para ajustar PC-PY dentro dos limites</w:t>
            </w:r>
            <w:r w:rsidR="009C10AE">
              <w:rPr>
                <w:rStyle w:val="s1"/>
                <w:rFonts w:asciiTheme="minorHAnsi" w:hAnsiTheme="minorHAnsi" w:cstheme="minorHAnsi"/>
              </w:rPr>
              <w:t xml:space="preserve">. </w:t>
            </w:r>
            <w:proofErr w:type="spellStart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>Torqueie</w:t>
            </w:r>
            <w:proofErr w:type="spellEnd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>os</w:t>
            </w:r>
            <w:proofErr w:type="spellEnd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>parafusos</w:t>
            </w:r>
            <w:proofErr w:type="spellEnd"/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de </w:t>
            </w:r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>20-25</w:t>
            </w:r>
            <w:r w:rsidR="009C10AE"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lb.in</w:t>
            </w:r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>após</w:t>
            </w:r>
            <w:proofErr w:type="spellEnd"/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 xml:space="preserve"> o </w:t>
            </w:r>
            <w:proofErr w:type="spellStart"/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>ajuste</w:t>
            </w:r>
            <w:proofErr w:type="spellEnd"/>
            <w:r w:rsidRPr="003047F3">
              <w:rPr>
                <w:rStyle w:val="s1"/>
                <w:rFonts w:asciiTheme="minorHAnsi" w:hAnsiTheme="minorHAnsi" w:cstheme="minorHAnsi"/>
                <w:lang w:val="en-US"/>
              </w:rPr>
              <w:t>.</w:t>
            </w:r>
          </w:p>
          <w:p w14:paraId="26C85033" w14:textId="01314BD7" w:rsidR="009C10AE" w:rsidRPr="009E1C23" w:rsidRDefault="009E1C23" w:rsidP="009C10AE">
            <w:pPr>
              <w:pStyle w:val="TextoPortugus"/>
              <w:spacing w:line="240" w:lineRule="auto"/>
              <w:ind w:left="-57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9E1C23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Loosen nut and adjust be</w:t>
            </w:r>
            <w:r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llows assembly to bring PC-PY within limits. Tighten nut to 20-25 lb.in after adjustment.</w:t>
            </w:r>
          </w:p>
          <w:p w14:paraId="6692B0EF" w14:textId="77777777" w:rsidR="009C10AE" w:rsidRPr="003047F3" w:rsidRDefault="009C10AE" w:rsidP="009C10AE">
            <w:pPr>
              <w:pStyle w:val="TextoPortugus"/>
              <w:spacing w:before="120" w:line="240" w:lineRule="auto"/>
              <w:ind w:left="-57" w:right="-57"/>
              <w:rPr>
                <w:lang w:val="en-US"/>
              </w:rPr>
            </w:pPr>
            <w:r w:rsidRPr="003047F3">
              <w:rPr>
                <w:lang w:val="en-US"/>
              </w:rPr>
              <w:t xml:space="preserve">Torque </w:t>
            </w:r>
            <w:proofErr w:type="spellStart"/>
            <w:r w:rsidRPr="003047F3">
              <w:rPr>
                <w:lang w:val="en-US"/>
              </w:rPr>
              <w:t>aplicado</w:t>
            </w:r>
            <w:proofErr w:type="spellEnd"/>
            <w:r w:rsidRPr="003047F3">
              <w:rPr>
                <w:lang w:val="en-US"/>
              </w:rPr>
              <w:t xml:space="preserve"> (______) lb.in</w:t>
            </w:r>
          </w:p>
          <w:p w14:paraId="5E456577" w14:textId="5AF9BE4A" w:rsidR="009C10AE" w:rsidRPr="00CF2990" w:rsidRDefault="009C10AE" w:rsidP="009C10A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</w:pPr>
            <w:r w:rsidRPr="00D63767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Applied torque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9C10AE" w:rsidRPr="005724C8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DEEB6E0" w:rsidR="009C10AE" w:rsidRPr="005724C8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9C10AE" w:rsidRPr="005724C8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C10AE" w:rsidRPr="009C10AE" w14:paraId="77193856" w14:textId="77777777" w:rsidTr="009C10AE">
        <w:trPr>
          <w:trHeight w:val="7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599D" w14:textId="77777777" w:rsid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72EFBC7B" w14:textId="3F991C09" w:rsidR="009C10AE" w:rsidRPr="001A26E9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>NCC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403BC097" w14:textId="6FD54A93" w:rsidR="009C10AE" w:rsidRPr="001A26E9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 xml:space="preserve">Data de </w:t>
            </w:r>
            <w:proofErr w:type="spellStart"/>
            <w:r w:rsidRPr="00593749">
              <w:rPr>
                <w:rFonts w:cstheme="minorHAnsi"/>
                <w:b/>
                <w:bCs/>
                <w:color w:val="FFFFFF" w:themeColor="background1"/>
              </w:rPr>
              <w:t>Validade|</w:t>
            </w:r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Expiration</w:t>
            </w:r>
            <w:proofErr w:type="spellEnd"/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 xml:space="preserve"> Date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318D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E01E" w14:textId="77777777" w:rsidR="009C10AE" w:rsidRPr="009C10AE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95F8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C10AE" w:rsidRPr="009C10AE" w14:paraId="162D6E11" w14:textId="77777777" w:rsidTr="00EC06C9">
        <w:trPr>
          <w:trHeight w:val="340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0BD6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F32C" w14:textId="77777777" w:rsidR="009C10AE" w:rsidRPr="001A26E9" w:rsidRDefault="009C10AE" w:rsidP="009C10A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190A" w14:textId="23FA4190" w:rsidR="009C10AE" w:rsidRPr="001A26E9" w:rsidRDefault="009C10AE" w:rsidP="009C10AE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57B1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10F2" w14:textId="77777777" w:rsidR="009C10AE" w:rsidRPr="009C10AE" w:rsidRDefault="009C10AE" w:rsidP="009C10AE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E043" w14:textId="77777777" w:rsidR="009C10AE" w:rsidRPr="009C10AE" w:rsidRDefault="009C10AE" w:rsidP="009C10AE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E1C23" w:rsidRPr="00543F9F" w14:paraId="225D4315" w14:textId="77777777" w:rsidTr="00E304F5">
        <w:trPr>
          <w:trHeight w:val="758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A702" w14:textId="0AA3FA79" w:rsidR="009E1C23" w:rsidRPr="005724C8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9.</w:t>
            </w:r>
            <w:r w:rsidR="00EC06C9"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A8E1" w14:textId="374580CA" w:rsidR="009E1C23" w:rsidRPr="00EC06C9" w:rsidRDefault="00EC06C9" w:rsidP="00EC06C9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  <w:r>
              <w:rPr>
                <w:rStyle w:val="s1"/>
                <w:rFonts w:asciiTheme="minorHAnsi" w:hAnsiTheme="minorHAnsi" w:cstheme="minorHAnsi"/>
              </w:rPr>
              <w:t xml:space="preserve">O fluxo de injeção da </w:t>
            </w:r>
            <w:proofErr w:type="spellStart"/>
            <w:r w:rsidRPr="00EC06C9">
              <w:rPr>
                <w:rStyle w:val="s1"/>
                <w:rFonts w:asciiTheme="minorHAnsi" w:hAnsiTheme="minorHAnsi" w:cstheme="minorHAnsi"/>
                <w:i/>
                <w:iCs/>
              </w:rPr>
              <w:t>metering</w:t>
            </w:r>
            <w:proofErr w:type="spellEnd"/>
            <w:r w:rsidRPr="00EC06C9">
              <w:rPr>
                <w:rStyle w:val="s1"/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Pr="00EC06C9">
              <w:rPr>
                <w:rStyle w:val="s1"/>
                <w:rFonts w:asciiTheme="minorHAnsi" w:hAnsiTheme="minorHAnsi" w:cstheme="minorHAnsi"/>
                <w:i/>
                <w:iCs/>
              </w:rPr>
              <w:t>valve</w:t>
            </w:r>
            <w:proofErr w:type="spellEnd"/>
            <w:r>
              <w:rPr>
                <w:rStyle w:val="s1"/>
                <w:rFonts w:asciiTheme="minorHAnsi" w:hAnsiTheme="minorHAnsi" w:cstheme="minorHAnsi"/>
              </w:rPr>
              <w:t xml:space="preserve"> deve estar de acordo com os limites apresentados no teste, caso contrário, afrouxe a porca e gire o parafuso de ajuste. </w:t>
            </w:r>
            <w:r w:rsidR="009E1C23">
              <w:rPr>
                <w:rStyle w:val="s1"/>
                <w:rFonts w:asciiTheme="minorHAnsi" w:hAnsiTheme="minorHAnsi" w:cstheme="minorHAnsi"/>
              </w:rPr>
              <w:t xml:space="preserve"> </w:t>
            </w:r>
            <w:proofErr w:type="spellStart"/>
            <w:r w:rsidR="009E1C23" w:rsidRPr="00EC06C9">
              <w:rPr>
                <w:rStyle w:val="s1"/>
                <w:rFonts w:asciiTheme="minorHAnsi" w:hAnsiTheme="minorHAnsi" w:cstheme="minorHAnsi"/>
              </w:rPr>
              <w:t>Torqueie</w:t>
            </w:r>
            <w:proofErr w:type="spellEnd"/>
            <w:r w:rsidR="009E1C23" w:rsidRPr="00EC06C9">
              <w:rPr>
                <w:rStyle w:val="s1"/>
                <w:rFonts w:asciiTheme="minorHAnsi" w:hAnsiTheme="minorHAnsi" w:cstheme="minorHAnsi"/>
              </w:rPr>
              <w:t xml:space="preserve"> </w:t>
            </w:r>
            <w:r>
              <w:rPr>
                <w:rStyle w:val="s1"/>
                <w:rFonts w:asciiTheme="minorHAnsi" w:hAnsiTheme="minorHAnsi" w:cstheme="minorHAnsi"/>
              </w:rPr>
              <w:t xml:space="preserve">a porca </w:t>
            </w:r>
            <w:r w:rsidR="009E1C23" w:rsidRPr="00EC06C9">
              <w:rPr>
                <w:rStyle w:val="s1"/>
                <w:rFonts w:asciiTheme="minorHAnsi" w:hAnsiTheme="minorHAnsi" w:cstheme="minorHAnsi"/>
              </w:rPr>
              <w:t>de 20-25 lb.in</w:t>
            </w:r>
            <w:r>
              <w:rPr>
                <w:rStyle w:val="s1"/>
                <w:rFonts w:asciiTheme="minorHAnsi" w:hAnsiTheme="minorHAnsi" w:cstheme="minorHAnsi"/>
              </w:rPr>
              <w:t>. O fluxo de injeção não deve mudar</w:t>
            </w:r>
            <w:r w:rsidR="009E1C23" w:rsidRPr="00EC06C9">
              <w:rPr>
                <w:rStyle w:val="s1"/>
                <w:rFonts w:asciiTheme="minorHAnsi" w:hAnsiTheme="minorHAnsi" w:cstheme="minorHAnsi"/>
              </w:rPr>
              <w:t xml:space="preserve"> após o ajuste.</w:t>
            </w:r>
          </w:p>
          <w:p w14:paraId="606B3930" w14:textId="231DDCD8" w:rsidR="00EC06C9" w:rsidRPr="003047F3" w:rsidRDefault="00EC06C9" w:rsidP="00EC06C9">
            <w:pPr>
              <w:pStyle w:val="TextoPortugus"/>
              <w:spacing w:after="120" w:line="240" w:lineRule="auto"/>
              <w:ind w:left="-57" w:right="-57"/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</w:pPr>
            <w:r w:rsidRPr="00EC06C9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Nozzle flow must be within the limits shown. If not, loosen nut and turn adjusting screw to bring nozzle flow within limits. Clockwise direction decreases nozzle flow. Tighten </w:t>
            </w:r>
            <w:proofErr w:type="gramStart"/>
            <w:r w:rsidRPr="00EC06C9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nut  to</w:t>
            </w:r>
            <w:proofErr w:type="gramEnd"/>
            <w:r w:rsidRPr="00EC06C9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 20-25 </w:t>
            </w:r>
            <w:proofErr w:type="spellStart"/>
            <w:r w:rsidRPr="00EC06C9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lb</w:t>
            </w:r>
            <w:proofErr w:type="spellEnd"/>
            <w:r w:rsidRPr="00EC06C9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-in. </w:t>
            </w:r>
            <w:r w:rsidRPr="003047F3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 xml:space="preserve">Nozzle flow must not </w:t>
            </w:r>
            <w:proofErr w:type="gramStart"/>
            <w:r w:rsidRPr="003047F3">
              <w:rPr>
                <w:rFonts w:cstheme="minorHAnsi"/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change</w:t>
            </w:r>
            <w:proofErr w:type="gramEnd"/>
          </w:p>
          <w:p w14:paraId="66A98A17" w14:textId="3D402228" w:rsidR="009E1C23" w:rsidRPr="003047F3" w:rsidRDefault="009E1C23" w:rsidP="00E304F5">
            <w:pPr>
              <w:pStyle w:val="TextoPortugus"/>
              <w:spacing w:before="120" w:line="240" w:lineRule="auto"/>
              <w:ind w:left="-57" w:right="-57"/>
              <w:rPr>
                <w:lang w:val="en-US"/>
              </w:rPr>
            </w:pPr>
            <w:r w:rsidRPr="003047F3">
              <w:rPr>
                <w:lang w:val="en-US"/>
              </w:rPr>
              <w:t xml:space="preserve">Torque </w:t>
            </w:r>
            <w:proofErr w:type="spellStart"/>
            <w:r w:rsidRPr="003047F3">
              <w:rPr>
                <w:lang w:val="en-US"/>
              </w:rPr>
              <w:t>aplicado</w:t>
            </w:r>
            <w:proofErr w:type="spellEnd"/>
            <w:r w:rsidRPr="003047F3">
              <w:rPr>
                <w:lang w:val="en-US"/>
              </w:rPr>
              <w:t xml:space="preserve"> (______) lb.in</w:t>
            </w:r>
          </w:p>
          <w:p w14:paraId="11237D56" w14:textId="77777777" w:rsidR="009E1C23" w:rsidRPr="003047F3" w:rsidRDefault="009E1C23" w:rsidP="00E304F5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</w:pPr>
            <w:r w:rsidRPr="003047F3">
              <w:rPr>
                <w:i/>
                <w:iCs/>
                <w:color w:val="808080" w:themeColor="background1" w:themeShade="80"/>
                <w:sz w:val="16"/>
                <w:szCs w:val="16"/>
                <w:lang w:val="en-US"/>
              </w:rPr>
              <w:t>Applied torque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F72E" w14:textId="77777777" w:rsidR="009E1C23" w:rsidRPr="003047F3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5643" w14:textId="77777777" w:rsidR="009E1C23" w:rsidRPr="005724C8" w:rsidRDefault="009E1C23" w:rsidP="00E304F5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___/___/___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04D0" w14:textId="77777777" w:rsidR="009E1C23" w:rsidRPr="005724C8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E1C23" w:rsidRPr="009C10AE" w14:paraId="232D329B" w14:textId="77777777" w:rsidTr="00E304F5">
        <w:trPr>
          <w:trHeight w:val="7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33D9" w14:textId="77777777" w:rsidR="009E1C23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D490704" w14:textId="77777777" w:rsidR="009E1C23" w:rsidRPr="001A26E9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>NCC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59EEF9C" w14:textId="77777777" w:rsidR="009E1C23" w:rsidRPr="001A26E9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</w:rPr>
            </w:pPr>
            <w:r w:rsidRPr="00593749">
              <w:rPr>
                <w:rFonts w:cstheme="minorHAnsi"/>
                <w:b/>
                <w:bCs/>
                <w:color w:val="FFFFFF" w:themeColor="background1"/>
              </w:rPr>
              <w:t xml:space="preserve">Data de </w:t>
            </w:r>
            <w:proofErr w:type="spellStart"/>
            <w:r w:rsidRPr="00593749">
              <w:rPr>
                <w:rFonts w:cstheme="minorHAnsi"/>
                <w:b/>
                <w:bCs/>
                <w:color w:val="FFFFFF" w:themeColor="background1"/>
              </w:rPr>
              <w:t>Validade|</w:t>
            </w:r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>Expiration</w:t>
            </w:r>
            <w:proofErr w:type="spellEnd"/>
            <w:r w:rsidRPr="00593749">
              <w:rPr>
                <w:rFonts w:cstheme="minorHAnsi"/>
                <w:i/>
                <w:color w:val="FFFFFF" w:themeColor="background1"/>
                <w:sz w:val="16"/>
                <w:szCs w:val="16"/>
              </w:rPr>
              <w:t xml:space="preserve"> Date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EE45" w14:textId="77777777" w:rsidR="009E1C23" w:rsidRPr="009C10AE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8230" w14:textId="77777777" w:rsidR="009E1C23" w:rsidRPr="009C10AE" w:rsidRDefault="009E1C23" w:rsidP="00E304F5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6353" w14:textId="77777777" w:rsidR="009E1C23" w:rsidRPr="009C10AE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E1C23" w:rsidRPr="009C10AE" w14:paraId="14F33302" w14:textId="77777777" w:rsidTr="00EC06C9">
        <w:trPr>
          <w:trHeight w:val="340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3AC7" w14:textId="77777777" w:rsidR="009E1C23" w:rsidRPr="009C10AE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AF4C" w14:textId="77777777" w:rsidR="009E1C23" w:rsidRPr="001A26E9" w:rsidRDefault="009E1C23" w:rsidP="00E304F5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C9A1" w14:textId="77777777" w:rsidR="009E1C23" w:rsidRPr="001A26E9" w:rsidRDefault="009E1C23" w:rsidP="00E304F5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0939" w14:textId="77777777" w:rsidR="009E1C23" w:rsidRPr="009C10AE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7A1F" w14:textId="77777777" w:rsidR="009E1C23" w:rsidRPr="009C10AE" w:rsidRDefault="009E1C23" w:rsidP="00E304F5">
            <w:pPr>
              <w:pStyle w:val="TextoPortugus"/>
              <w:spacing w:line="240" w:lineRule="auto"/>
              <w:ind w:left="-113" w:right="-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A365" w14:textId="77777777" w:rsidR="009E1C23" w:rsidRPr="009C10AE" w:rsidRDefault="009E1C23" w:rsidP="00E304F5">
            <w:pPr>
              <w:pStyle w:val="TextoPortugus"/>
              <w:spacing w:line="240" w:lineRule="auto"/>
              <w:ind w:left="-57" w:right="-57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0F89AFC" w14:textId="77777777" w:rsidR="009E1C23" w:rsidRDefault="009E1C23" w:rsidP="009E1C23">
      <w:pPr>
        <w:spacing w:after="0" w:line="240" w:lineRule="auto"/>
        <w:rPr>
          <w:rFonts w:cstheme="minorHAnsi"/>
          <w:sz w:val="10"/>
          <w:szCs w:val="10"/>
        </w:rPr>
      </w:pPr>
    </w:p>
    <w:p w14:paraId="64D8DC70" w14:textId="120389C7" w:rsidR="009C10AE" w:rsidRDefault="009C10AE" w:rsidP="00CF2990">
      <w:pPr>
        <w:spacing w:after="0" w:line="240" w:lineRule="auto"/>
        <w:rPr>
          <w:rFonts w:cstheme="minorHAnsi"/>
          <w:sz w:val="10"/>
          <w:szCs w:val="10"/>
        </w:rPr>
      </w:pPr>
    </w:p>
    <w:p w14:paraId="2CC94094" w14:textId="77777777" w:rsidR="009C10AE" w:rsidRDefault="009C10AE">
      <w:pPr>
        <w:rPr>
          <w:rFonts w:cstheme="minorHAnsi"/>
          <w:sz w:val="10"/>
          <w:szCs w:val="10"/>
        </w:rPr>
      </w:pPr>
      <w:r>
        <w:rPr>
          <w:rFonts w:cstheme="minorHAnsi"/>
          <w:sz w:val="10"/>
          <w:szCs w:val="10"/>
        </w:rPr>
        <w:br w:type="page"/>
      </w:r>
    </w:p>
    <w:tbl>
      <w:tblPr>
        <w:tblStyle w:val="Tabelacomgrade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00405A" w:rsidRPr="005724C8" w14:paraId="26A2558D" w14:textId="77777777" w:rsidTr="00CF2990">
        <w:trPr>
          <w:trHeight w:val="57"/>
        </w:trPr>
        <w:tc>
          <w:tcPr>
            <w:tcW w:w="9185" w:type="dxa"/>
            <w:shd w:val="clear" w:color="auto" w:fill="1F497D" w:themeFill="text2"/>
          </w:tcPr>
          <w:p w14:paraId="226F65D5" w14:textId="1BDEDE93" w:rsidR="0000405A" w:rsidRPr="009A19F0" w:rsidRDefault="0000405A" w:rsidP="00CF2990">
            <w:pPr>
              <w:jc w:val="center"/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24"/>
                <w:szCs w:val="24"/>
              </w:rPr>
            </w:pPr>
            <w:bookmarkStart w:id="0" w:name="_Hlk104822125"/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lastRenderedPageBreak/>
              <w:t>LIMIT</w:t>
            </w:r>
            <w:r w:rsidR="009F6F58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>ES E</w:t>
            </w: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 </w:t>
            </w:r>
            <w:r w:rsidR="009F6F58"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CALIBRAÇÃO </w:t>
            </w: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>DO TESTES</w:t>
            </w:r>
            <w:r w:rsidR="009F6F58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 DE SERVIÇO </w:t>
            </w: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| </w:t>
            </w:r>
            <w:r w:rsidR="009F6F58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SERVICE TEST C</w:t>
            </w:r>
            <w:r w:rsidRPr="009A19F0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ALIBRATION LIMIT</w:t>
            </w:r>
            <w:r w:rsidR="009F6F58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S</w:t>
            </w:r>
          </w:p>
        </w:tc>
      </w:tr>
    </w:tbl>
    <w:bookmarkEnd w:id="0"/>
    <w:p w14:paraId="7BAB293F" w14:textId="4C65E04B" w:rsidR="005C5DD2" w:rsidRPr="005724C8" w:rsidRDefault="006D58BF" w:rsidP="003047F3">
      <w:pPr>
        <w:spacing w:before="120" w:after="120" w:line="240" w:lineRule="auto"/>
        <w:rPr>
          <w:rFonts w:cstheme="minorHAnsi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5A858B" wp14:editId="3F6FEAFE">
                <wp:simplePos x="0" y="0"/>
                <wp:positionH relativeFrom="column">
                  <wp:posOffset>128270</wp:posOffset>
                </wp:positionH>
                <wp:positionV relativeFrom="paragraph">
                  <wp:posOffset>105410</wp:posOffset>
                </wp:positionV>
                <wp:extent cx="1524000" cy="238125"/>
                <wp:effectExtent l="0" t="0" r="19050" b="28575"/>
                <wp:wrapNone/>
                <wp:docPr id="55" name="Retângulo: Cantos Arredondado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381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269471" id="Retângulo: Cantos Arredondados 55" o:spid="_x0000_s1026" style="position:absolute;margin-left:10.1pt;margin-top:8.3pt;width:120pt;height:18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yKGrAIAAMkFAAAOAAAAZHJzL2Uyb0RvYy54bWysVM1u2zAMvg/YOwi6r/5ZsnVGnSJI0WFA&#10;0RZth54VWYoNyKImKXGyx9mr7MVKyT/pumKHYhdZNMmP5CeSZ+f7VpGdsK4BXdLsJKVEaA5Vozcl&#10;/f5w+eGUEueZrpgCLUp6EI6eL96/O+tMIXKoQVXCEgTRruhMSWvvTZEkjteiZe4EjNColGBb5lG0&#10;m6SyrEP0ViV5mn5KOrCVscCFc/j3olfSRcSXUnB/I6UTnqiSYm4+njae63AmizNWbCwzdcOHNNgb&#10;smhZozHoBHXBPCNb2/wF1TbcggPpTzi0CUjZcBFrwGqy9EU19zUzItaC5Dgz0eT+Hyy/3t1a0lQl&#10;nc8p0azFN7oT/vcvvdkqKMiKaQ+OLK0VFeArViigJdLWGVeg9725tYPk8Bo42Evbhi9WR/aR6sNE&#10;tdh7wvFnNs9naYovwlGXfzzN8giaHL2Ndf6rgJaES0ktbHV1h+8ZaWa7K+cxLNqPdiGiA9VUl41S&#10;UQg9JFbKkh3D119vspA2evxhpfSbHBEmeCaBhb7uePMHJQKe0ndCIq1YaR4Tjg19TIZxLrTPelXN&#10;KtHnOEdKYk+GLMf0Y84RMCBLrG7CHgBGyx5kxO6LHeyDq4jzMDmn/0qsd548YmTQfnJuGw32NQCF&#10;VQ2Re/uRpJ6awNIaqgM2nYV+Gp3hlw2+8RVz/pZZHD9sC1wp/gYPqaArKQw3SmqwP1/7H+xxKlBL&#10;SYfjXFL3Y8usoER90zgvX7LZLMx/FGbzzzkK9rlm/Vyjt+0KsGcyXF6Gx2uw92q8SgvtI26eZYiK&#10;KqY5xi4p93YUVr5fM7i7uFguoxnOvGH+St8bHsADq6F9H/aPzJqh0T2OyDWMo8+KF63e2wZPDcut&#10;B9nEOTjyOvCN+yI2zrDbwkJ6Lker4wZePAEAAP//AwBQSwMEFAAGAAgAAAAhAJN5nHDdAAAACAEA&#10;AA8AAABkcnMvZG93bnJldi54bWxMj09Lw0AQxe+C32EZwZvdNNQgMZsiggg5aW3F3rbJmD/NzoTs&#10;po3f3ulJj/Pe483vZevZ9eqEo2+ZDCwXESikkquWagPbj5e7B1A+WKpsz4QGftDDOr++ymxa8Zne&#10;8bQJtZIS8qk10IQwpFr7skFn/YIHJPG+eXQ2yDnWuhrtWcpdr+MoSrSzLcmHxg743GB53EzOAHfF&#10;rnN7/jruiuL1c3rjbt6vjLm9mZ8eQQWcw18YLviCDrkwHXiiyqveQBzFkhQ9SUCJHycX4WDgfrUE&#10;nWf6/4D8FwAA//8DAFBLAQItABQABgAIAAAAIQC2gziS/gAAAOEBAAATAAAAAAAAAAAAAAAAAAAA&#10;AABbQ29udGVudF9UeXBlc10ueG1sUEsBAi0AFAAGAAgAAAAhADj9If/WAAAAlAEAAAsAAAAAAAAA&#10;AAAAAAAALwEAAF9yZWxzLy5yZWxzUEsBAi0AFAAGAAgAAAAhADH7IoasAgAAyQUAAA4AAAAAAAAA&#10;AAAAAAAALgIAAGRycy9lMm9Eb2MueG1sUEsBAi0AFAAGAAgAAAAhAJN5nHDdAAAACAEAAA8AAAAA&#10;AAAAAAAAAAAABgUAAGRycy9kb3ducmV2LnhtbFBLBQYAAAAABAAEAPMAAAAQBgAAAAA=&#10;" fillcolor="white [3212]" strokecolor="white [3212]" strokeweight="2pt"/>
            </w:pict>
          </mc:Fallback>
        </mc:AlternateContent>
      </w:r>
      <w:r w:rsidR="003047F3">
        <w:rPr>
          <w:noProof/>
        </w:rPr>
        <w:drawing>
          <wp:inline distT="0" distB="0" distL="0" distR="0" wp14:anchorId="6C08F0F3" wp14:editId="430628E0">
            <wp:extent cx="5795440" cy="4068000"/>
            <wp:effectExtent l="19050" t="19050" r="15240" b="27940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8545" t="24360" r="7056" b="5532"/>
                    <a:stretch/>
                  </pic:blipFill>
                  <pic:spPr bwMode="auto">
                    <a:xfrm>
                      <a:off x="0" y="0"/>
                      <a:ext cx="5795440" cy="4068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BD0A8" w14:textId="34CF84CE" w:rsidR="006F6370" w:rsidRDefault="006D58BF" w:rsidP="006F6370">
      <w:pPr>
        <w:spacing w:after="120" w:line="240" w:lineRule="auto"/>
        <w:rPr>
          <w:rStyle w:val="s1"/>
          <w:rFonts w:cstheme="minorHAnsi"/>
          <w:b/>
          <w:bCs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26A556" wp14:editId="69C88366">
                <wp:simplePos x="0" y="0"/>
                <wp:positionH relativeFrom="column">
                  <wp:posOffset>109220</wp:posOffset>
                </wp:positionH>
                <wp:positionV relativeFrom="paragraph">
                  <wp:posOffset>29211</wp:posOffset>
                </wp:positionV>
                <wp:extent cx="1524000" cy="171450"/>
                <wp:effectExtent l="0" t="0" r="19050" b="19050"/>
                <wp:wrapNone/>
                <wp:docPr id="54" name="Retângulo: Cantos Arredondado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714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C36474" id="Retângulo: Cantos Arredondados 54" o:spid="_x0000_s1026" style="position:absolute;margin-left:8.6pt;margin-top:2.3pt;width:120pt;height:13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VRHqQIAAMkFAAAOAAAAZHJzL2Uyb0RvYy54bWysVM1u2zAMvg/YOwi6r7aDZF2DOkWQosOA&#10;oi3aDj0rshwbkEWNUuJkj7NX2YuNkn/SdsUOxS6yaJIfyU8kzy/2jWY7ha4Gk/PsJOVMGQlFbTY5&#10;//549ekLZ84LUwgNRuX8oBy/WHz8cN7auZpABbpQyAjEuHlrc155b+dJ4mSlGuFOwCpDyhKwEZ5E&#10;3CQFipbQG51M0vRz0gIWFkEq5+jvZafki4hflkr627J0yjOdc8rNxxPjuQ5nsjgX8w0KW9WyT0O8&#10;I4tG1IaCjlCXwgu2xfovqKaWCA5KfyKhSaAsa6liDVRNlr6q5qESVsVaiBxnR5rc/4OVN7s7ZHWR&#10;89mUMyMaeqN75X//MputhjlbCePBsSWiKoBesSCBLIm21ro5eT/YO+wlR9fAwb7EJnypOraPVB9G&#10;qtXeM0k/s9lkmqb0IpJ02Wk2ncW3SI7eFp3/qqBh4ZJzhK0p7uk9I81id+08hSX7wS5EdKDr4qrW&#10;Ogqhh9RKI9sJev31Jgtpk8cLK23e5UgwwTMJLHR1x5s/aBXwtLlXJdFKlU5iwrGhj8kIKZXxWaeq&#10;RKG6HGdEycDD6BFzjoABuaTqRuwe4GWhA3ZXbG8fXFWch9E5/VdinfPoESOD8aNzUxvAtwA0VdVH&#10;7uwHkjpqAktrKA7UdAjdNDorr2p642vh/J1AGj9qC1op/paOUkObc+hvnFWAP9/6H+xpKkjLWUvj&#10;nHP3YytQcaa/GZqXs2w6DfMfhensdEICPtesn2vMtlkB9UxGy8vKeA32Xg/XEqF5os2zDFFJJYyk&#10;2DmXHgdh5bs1Q7tLquUymtHMW+GvzYOVATywGtr3cf8k0PaN7mlEbmAYfTF/1eqdbfA0sNx6KOs4&#10;B0dee75pX8TG6XdbWEjP5Wh13MCLPwAAAP//AwBQSwMEFAAGAAgAAAAhAOlPCvDcAAAABwEAAA8A&#10;AABkcnMvZG93bnJldi54bWxMjk1PwzAQRO9I/AdrkbhRp6GEKsSpEBJCygkKRe3NjU0+Gu9GsdOG&#10;f8/2RI9PM5p52WpynTjawTeECuazCITFkkyDlYKvz9e7JQgfNBrdEVoFv9bDKr++ynRq6IQf9rgO&#10;leAR9KlWUIfQp1L6srZO+xn1Fjn7ocHpwDhU0gz6xOOuk3EUJdLpBvmh1r19qW15WI9OAbXFpnU7&#10;2h42RfH2Pb5TO+0WSt3eTM9PIIKdwn8ZzvqsDjk77WlE40XH/BhzU8EiAcFx/HDmvYL7eQIyz+Sl&#10;f/4HAAD//wMAUEsBAi0AFAAGAAgAAAAhALaDOJL+AAAA4QEAABMAAAAAAAAAAAAAAAAAAAAAAFtD&#10;b250ZW50X1R5cGVzXS54bWxQSwECLQAUAAYACAAAACEAOP0h/9YAAACUAQAACwAAAAAAAAAAAAAA&#10;AAAvAQAAX3JlbHMvLnJlbHNQSwECLQAUAAYACAAAACEAc91UR6kCAADJBQAADgAAAAAAAAAAAAAA&#10;AAAuAgAAZHJzL2Uyb0RvYy54bWxQSwECLQAUAAYACAAAACEA6U8K8NwAAAAHAQAADwAAAAAAAAAA&#10;AAAAAAADBQAAZHJzL2Rvd25yZXYueG1sUEsFBgAAAAAEAAQA8wAAAAwGAAAAAA==&#10;" fillcolor="white [3212]" strokecolor="white [3212]" strokeweight="2pt"/>
            </w:pict>
          </mc:Fallback>
        </mc:AlternateContent>
      </w:r>
      <w:r w:rsidR="003047F3">
        <w:rPr>
          <w:noProof/>
        </w:rPr>
        <w:drawing>
          <wp:inline distT="0" distB="0" distL="0" distR="0" wp14:anchorId="271E7E2D" wp14:editId="123A8DCE">
            <wp:extent cx="5795645" cy="4068000"/>
            <wp:effectExtent l="19050" t="19050" r="14605" b="27940"/>
            <wp:docPr id="2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9797" t="21943" r="8984" b="4176"/>
                    <a:stretch/>
                  </pic:blipFill>
                  <pic:spPr bwMode="auto">
                    <a:xfrm>
                      <a:off x="0" y="0"/>
                      <a:ext cx="5795645" cy="4068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4A876" w14:textId="2962D37D" w:rsidR="003047F3" w:rsidRDefault="006D58BF" w:rsidP="006F6370">
      <w:pPr>
        <w:spacing w:after="120" w:line="240" w:lineRule="auto"/>
        <w:rPr>
          <w:rStyle w:val="s1"/>
          <w:rFonts w:cstheme="minorHAnsi"/>
          <w:b/>
          <w:bCs/>
          <w:sz w:val="10"/>
          <w:szCs w:val="10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582EFC" wp14:editId="0FC933A9">
                <wp:simplePos x="0" y="0"/>
                <wp:positionH relativeFrom="column">
                  <wp:posOffset>109220</wp:posOffset>
                </wp:positionH>
                <wp:positionV relativeFrom="paragraph">
                  <wp:posOffset>31115</wp:posOffset>
                </wp:positionV>
                <wp:extent cx="1524000" cy="219075"/>
                <wp:effectExtent l="0" t="0" r="19050" b="28575"/>
                <wp:wrapNone/>
                <wp:docPr id="53" name="Retângulo: Cantos Arredondado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19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4C90B9" id="Retângulo: Cantos Arredondados 53" o:spid="_x0000_s1026" style="position:absolute;margin-left:8.6pt;margin-top:2.45pt;width:120pt;height:17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jp9qQIAAMkFAAAOAAAAZHJzL2Uyb0RvYy54bWysVMFu2zAMvQ/YPwi6r7azZF2NOkWQosOA&#10;oivaDj0rshwbkEWNUuJkn7Nf2Y+Nkh2n7Yodil1k0SQfySeS5xe7VrOtQteAKXh2knKmjISyMeuC&#10;f3+4+vCZM+eFKYUGowq+V45fzN+/O+9sriZQgy4VMgIxLu9swWvvbZ4kTtaqFe4ErDKkrABb4UnE&#10;dVKi6Ai91ckkTT8lHWBpEaRyjv5e9ko+j/hVpaT/VlVOeaYLTrn5eGI8V+FM5uciX6OwdSOHNMQb&#10;smhFYyjoCHUpvGAbbP6CahuJ4KDyJxLaBKqqkSrWQNVk6Ytq7mthVayFyHF2pMn9P1h5s71F1pQF&#10;n33kzIiW3uhO+d+/zHqjIWdLYTw4tkBUJdArliSQJdHWWZeT9729xUFydA0c7Cpsw5eqY7tI9X6k&#10;Wu08k/Qzm02maUovIkk3yc7S01kATY7eFp3/oqBl4VJwhI0p7+g9I81ie+18b3+wCxEd6Ka8arSO&#10;QughtdTItoJef7XOhgjPrLR5kyMlGjyTwEJfd7z5vVYBT5s7VRGtVOkkJhwb+piMkFIZn/WqWpSq&#10;z3FGlMSeJPjRI7ISAQNyRdWN2APA80IP2D09g31wVXEeRuf0X4n1zqNHjAzGj85tYwBfA9BU1RC5&#10;tz+Q1FMTWFpBuaemQ+in0Vl51dAbXwvnbwXS+FFb0Erx3+ioNHQFh+HGWQ3487X/wZ6mgrScdTTO&#10;BXc/NgIVZ/qroXk5y6bTMP9RmM5OJyTgU83qqcZs2iVQz2S0vKyM12Dv9eFaIbSPtHkWISqphJEU&#10;u+DS40FY+n7N0O6SarGIZjTzVvhrc29lAA+shvZ92D0KtEOjexqRGziMvshftHpvGzwNLDYeqibO&#10;wZHXgW/aF7Fxht0WFtJTOVodN/D8DwAAAP//AwBQSwMEFAAGAAgAAAAhAO0NdTXcAAAABwEAAA8A&#10;AABkcnMvZG93bnJldi54bWxMjk1PwzAQRO9I/AdrkbhRhxAoDXEqhISQcqKFVvTmxks+Gu9GsdOG&#10;f497guPTjGZetpxsJ444uIZJwe0sAoFUsmmoUvD58XrzCMJ5TUZ3TKjgBx0s88uLTKeGT7TC49pX&#10;IoyQS7WC2vs+ldKVNVrtZtwjheybB6t9wKGSZtCnMG47GUfRg7S6ofBQ6x5faiwP69Eq4LbYtHbH&#10;X4dNUbxtx3dup12i1PXV9PwEwuPk/8pw1g/qkAenPY9knOgCz+PQVJAsQIQ4vj/zXsHdIgGZZ/K/&#10;f/4LAAD//wMAUEsBAi0AFAAGAAgAAAAhALaDOJL+AAAA4QEAABMAAAAAAAAAAAAAAAAAAAAAAFtD&#10;b250ZW50X1R5cGVzXS54bWxQSwECLQAUAAYACAAAACEAOP0h/9YAAACUAQAACwAAAAAAAAAAAAAA&#10;AAAvAQAAX3JlbHMvLnJlbHNQSwECLQAUAAYACAAAACEA4W46fakCAADJBQAADgAAAAAAAAAAAAAA&#10;AAAuAgAAZHJzL2Uyb0RvYy54bWxQSwECLQAUAAYACAAAACEA7Q11NdwAAAAHAQAADwAAAAAAAAAA&#10;AAAAAAADBQAAZHJzL2Rvd25yZXYueG1sUEsFBgAAAAAEAAQA8wAAAAwGAAAAAA==&#10;" fillcolor="white [3212]" strokecolor="white [3212]" strokeweight="2pt"/>
            </w:pict>
          </mc:Fallback>
        </mc:AlternateContent>
      </w:r>
      <w:r w:rsidR="003047F3">
        <w:rPr>
          <w:noProof/>
        </w:rPr>
        <w:drawing>
          <wp:inline distT="0" distB="0" distL="0" distR="0" wp14:anchorId="42AE63AE" wp14:editId="25F28F78">
            <wp:extent cx="5796000" cy="5040000"/>
            <wp:effectExtent l="19050" t="19050" r="14605" b="27305"/>
            <wp:docPr id="3" name="Image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9806" t="19778" r="8990" b="5081"/>
                    <a:stretch/>
                  </pic:blipFill>
                  <pic:spPr bwMode="auto">
                    <a:xfrm>
                      <a:off x="0" y="0"/>
                      <a:ext cx="5796000" cy="5040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25DA5" w14:textId="60D670E6" w:rsidR="003047F3" w:rsidRDefault="006D58BF" w:rsidP="006F6370">
      <w:pPr>
        <w:spacing w:after="120" w:line="240" w:lineRule="auto"/>
        <w:rPr>
          <w:rStyle w:val="s1"/>
          <w:rFonts w:cstheme="minorHAnsi"/>
          <w:b/>
          <w:bCs/>
          <w:sz w:val="10"/>
          <w:szCs w:val="1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B61AB9" wp14:editId="568E3A63">
                <wp:simplePos x="0" y="0"/>
                <wp:positionH relativeFrom="column">
                  <wp:posOffset>118745</wp:posOffset>
                </wp:positionH>
                <wp:positionV relativeFrom="paragraph">
                  <wp:posOffset>31116</wp:posOffset>
                </wp:positionV>
                <wp:extent cx="1524000" cy="266700"/>
                <wp:effectExtent l="0" t="0" r="19050" b="19050"/>
                <wp:wrapNone/>
                <wp:docPr id="52" name="Retângulo: Cantos Arredondado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FB0A11" id="Retângulo: Cantos Arredondados 52" o:spid="_x0000_s1026" style="position:absolute;margin-left:9.35pt;margin-top:2.45pt;width:120pt;height:2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idEpgIAAMkFAAAOAAAAZHJzL2Uyb0RvYy54bWysVM1u2zAMvg/YOwi6r/5B0m5GnSJI0WFA&#10;0RZth54VWYoNyKImKXGyx9mr7MVGyT9pu2KHYhdZNMmP5CeS5xf7VpGdsK4BXdLsJKVEaA5Vozcl&#10;/f549ekzJc4zXTEFWpT0IBy9WHz8cN6ZQuRQg6qEJQiiXdGZktbemyJJHK9Fy9wJGKFRKcG2zKNo&#10;N0llWYforUryND1NOrCVscCFc/j3slfSRcSXUnB/K6UTnqiSYm4+njae63Ami3NWbCwzdcOHNNg7&#10;smhZozHoBHXJPCNb2/wF1TbcggPpTzi0CUjZcBFrwGqy9FU1DzUzItaC5Dgz0eT+Hyy/2d1Z0lQl&#10;neeUaNbiG90L//uX3mwVFGTFtAdHltaKCvAVKxTQEmnrjCvQ+8Hc2UFyeA0c7KVtwxerI/tI9WGi&#10;Wuw94fgzm+ezNMUX4ajLT0/P8I4wydHbWOe/CmhJuJTUwlZX9/iekWa2u3a+tx/tQkQHqqmuGqWi&#10;EHpIrJQlO4avv95kQ4QXVkq/yxETDZ5JYKGvO978QYmAp/S9kEgrVprHhGNDH5NhnAvts15Vs0r0&#10;Oc6RkpGHySOyEgEDssTqJuwB4GWhI3ZPz2AfXEWch8k5/VdivfPkESOD9pNz22iwbwEorGqI3NuP&#10;JPXUBJbWUB2w6Sz00+gMv2rwja+Z83fM4vhhW+BK8bd4SAVdSWG4UVKD/fnW/2CPU4FaSjoc55K6&#10;H1tmBSXqm8Z5+ZLNZmH+ozCbn+Uo2Oea9XON3rYrwJ7JcHkZHq/B3qvxKi20T7h5liEqqpjmGLuk&#10;3NtRWPl+zeDu4mK5jGY484b5a/1geAAPrIb2fdw/MWuGRvc4Ijcwjj4rXrV6bxs8NSy3HmQT5+DI&#10;68A37ovYOMNuCwvpuRytjht48QcAAP//AwBQSwMEFAAGAAgAAAAhAD1HiM3bAAAABwEAAA8AAABk&#10;cnMvZG93bnJldi54bWxMjk1Lw0AURfeC/2F4gjs7sdTappkUEUTISquVdjdNnvlo5r2QmbTx3/u6&#10;0uXhXu49yXp0rTph72smA/eTCBRSzkVNpYHPj5e7BSgfLBW2ZUIDP+hhnV5fJTYu+EzveNqEUskI&#10;+dgaqELoYq19XqGzfsIdkmTf3DsbBPtSF709y7hr9TSK5trZmuShsh0+V5gfN4MzwE22bdyed8dt&#10;lr1+DW/cjPuZMbc349MKVMAx/JXhoi/qkIrTgQcqvGqFF4/SNDBbgpJ4+nDhg/B8CTpN9H//9BcA&#10;AP//AwBQSwECLQAUAAYACAAAACEAtoM4kv4AAADhAQAAEwAAAAAAAAAAAAAAAAAAAAAAW0NvbnRl&#10;bnRfVHlwZXNdLnhtbFBLAQItABQABgAIAAAAIQA4/SH/1gAAAJQBAAALAAAAAAAAAAAAAAAAAC8B&#10;AABfcmVscy8ucmVsc1BLAQItABQABgAIAAAAIQA+ridEpgIAAMkFAAAOAAAAAAAAAAAAAAAAAC4C&#10;AABkcnMvZTJvRG9jLnhtbFBLAQItABQABgAIAAAAIQA9R4jN2wAAAAcBAAAPAAAAAAAAAAAAAAAA&#10;AAAFAABkcnMvZG93bnJldi54bWxQSwUGAAAAAAQABADzAAAACAYAAAAA&#10;" fillcolor="white [3212]" strokecolor="white [3212]" strokeweight="2pt"/>
            </w:pict>
          </mc:Fallback>
        </mc:AlternateContent>
      </w:r>
      <w:r w:rsidR="003047F3">
        <w:rPr>
          <w:noProof/>
        </w:rPr>
        <w:drawing>
          <wp:inline distT="0" distB="0" distL="0" distR="0" wp14:anchorId="3F429F3C" wp14:editId="01258DE9">
            <wp:extent cx="5796000" cy="3240000"/>
            <wp:effectExtent l="19050" t="19050" r="14605" b="17780"/>
            <wp:docPr id="4" name="Image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702" t="37083" r="9004" b="14819"/>
                    <a:stretch/>
                  </pic:blipFill>
                  <pic:spPr bwMode="auto">
                    <a:xfrm>
                      <a:off x="0" y="0"/>
                      <a:ext cx="5796000" cy="3240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acomgrade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6C6D93" w:rsidRPr="005724C8" w14:paraId="2BA36380" w14:textId="77777777" w:rsidTr="00ED57FB">
        <w:trPr>
          <w:trHeight w:val="57"/>
        </w:trPr>
        <w:tc>
          <w:tcPr>
            <w:tcW w:w="9185" w:type="dxa"/>
            <w:shd w:val="clear" w:color="auto" w:fill="1F497D" w:themeFill="text2"/>
          </w:tcPr>
          <w:p w14:paraId="7607FDE0" w14:textId="5798054A" w:rsidR="006C6D93" w:rsidRPr="009A19F0" w:rsidRDefault="006C6D93" w:rsidP="00ED57FB">
            <w:pPr>
              <w:jc w:val="center"/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24"/>
                <w:szCs w:val="24"/>
              </w:rPr>
            </w:pP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lastRenderedPageBreak/>
              <w:t>LIMIT</w:t>
            </w:r>
            <w:r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>ES DE</w:t>
            </w: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 CALIBRAÇÃO </w:t>
            </w:r>
            <w:r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FINAL </w:t>
            </w:r>
            <w:r w:rsidRPr="009A19F0">
              <w:rPr>
                <w:rStyle w:val="s1"/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| </w:t>
            </w:r>
            <w:r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FINAL C</w:t>
            </w:r>
            <w:r w:rsidRPr="009A19F0"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ALIBRATION LIMIT</w:t>
            </w:r>
            <w:r>
              <w:rPr>
                <w:rStyle w:val="s1"/>
                <w:rFonts w:asciiTheme="minorHAnsi" w:hAnsiTheme="minorHAnsi" w:cstheme="minorHAnsi"/>
                <w:i/>
                <w:iCs/>
                <w:color w:val="FFFFFF" w:themeColor="background1"/>
                <w:sz w:val="16"/>
                <w:szCs w:val="16"/>
              </w:rPr>
              <w:t>S</w:t>
            </w:r>
          </w:p>
        </w:tc>
      </w:tr>
    </w:tbl>
    <w:p w14:paraId="7B6D34A6" w14:textId="3DDA537D" w:rsidR="006C6D93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C1C563" wp14:editId="34664C3D">
                <wp:simplePos x="0" y="0"/>
                <wp:positionH relativeFrom="column">
                  <wp:posOffset>42545</wp:posOffset>
                </wp:positionH>
                <wp:positionV relativeFrom="paragraph">
                  <wp:posOffset>105410</wp:posOffset>
                </wp:positionV>
                <wp:extent cx="1524000" cy="180975"/>
                <wp:effectExtent l="0" t="0" r="19050" b="28575"/>
                <wp:wrapNone/>
                <wp:docPr id="28" name="Retângulo: Cantos Arredondado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80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74349" id="Retângulo: Cantos Arredondados 28" o:spid="_x0000_s1026" style="position:absolute;margin-left:3.35pt;margin-top:8.3pt;width:120pt;height:14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YfRqAIAAMkFAAAOAAAAZHJzL2Uyb0RvYy54bWysVMFu2zAMvQ/YPwi6r7aDZF2NOkWQosOA&#10;oi3aDj0rshwbkEWNUuJkn7Nf2Y+Nkh2n7Yodil1k0SQfySeS5xe7VrOtQteAKXh2knKmjISyMeuC&#10;f3+8+vSFM+eFKYUGowq+V45fzD9+OO9sriZQgy4VMgIxLu9swWvvbZ4kTtaqFe4ErDKkrABb4UnE&#10;dVKi6Ai91ckkTT8nHWBpEaRyjv5e9ko+j/hVpaS/rSqnPNMFp9x8PDGeq3Am83ORr1HYupFDGuId&#10;WbSiMRR0hLoUXrANNn9BtY1EcFD5EwltAlXVSBVroGqy9FU1D7WwKtZC5Dg70uT+H6y82d4ha8qC&#10;T+iljGjpje6V//3LrDcacrYUxoNjC0RVAr1iSQJZEm2ddTl5P9g7HCRH18DBrsI2fKk6totU70eq&#10;1c4zST+z2WSapvQiknTZl/TsdBZAk6O3Ree/KmhZuBQcYWPKe3rPSLPYXjvf2x/sQkQHuimvGq2j&#10;EHpILTWyraDXX62zIcILK23e5UiJBs8ksNDXHW9+r1XA0+ZeVUQrVTqJCceGPiYjpFTGZ72qFqXq&#10;c5wRJbEnCX70iKxEwIBcUXUj9gDwstADdk/PYB9cVZyH0Tn9V2K98+gRI4Pxo3PbGMC3ADRVNUTu&#10;7Q8k9dQEllZQ7qnpEPppdFZeNfTG18L5O4E0ftQWtFL8LR2Vhq7gMNw4qwF/vvU/2NNUkJazjsa5&#10;4O7HRqDiTH8zNC9n2XQa5j8K09nphAR8rlk915hNuwTqmYyWl5XxGuy9PlwrhPaJNs8iRCWVMJJi&#10;F1x6PAhL368Z2l1SLRbRjGbeCn9tHqwM4IHV0L6PuyeBdmh0TyNyA4fRF/mrVu9tg6eBxcZD1cQ5&#10;OPI68E37IjbOsNvCQnouR6vjBp7/AQAA//8DAFBLAwQUAAYACAAAACEAWMqDadsAAAAHAQAADwAA&#10;AGRycy9kb3ducmV2LnhtbEyOS0vDQBSF94L/YbiCOztpiVFiJkUEEbLSasXupsk1j2buDZlJG/+9&#10;tytdngfnfNl6dr064uhbJgPLRQQKqeSqpdrAx/vzzT0oHyxVtmdCAz/oYZ1fXmQ2rfhEb3jchFrJ&#10;CPnUGmhCGFKtfdmgs37BA5Jk3zw6G0SOta5Ge5Jx1+tVFCXa2ZbkobEDPjVYHjaTM8Bdse3cjr8O&#10;26J4+ZxeuZt3sTHXV/PjA6iAc/grwxlf0CEXpj1PVHnVG0jupCh2koCSeBWfjb2B+HYJOs/0f/78&#10;FwAA//8DAFBLAQItABQABgAIAAAAIQC2gziS/gAAAOEBAAATAAAAAAAAAAAAAAAAAAAAAABbQ29u&#10;dGVudF9UeXBlc10ueG1sUEsBAi0AFAAGAAgAAAAhADj9If/WAAAAlAEAAAsAAAAAAAAAAAAAAAAA&#10;LwEAAF9yZWxzLy5yZWxzUEsBAi0AFAAGAAgAAAAhAP75h9GoAgAAyQUAAA4AAAAAAAAAAAAAAAAA&#10;LgIAAGRycy9lMm9Eb2MueG1sUEsBAi0AFAAGAAgAAAAhAFjKg2nbAAAABwEAAA8AAAAAAAAAAAAA&#10;AAAAAgUAAGRycy9kb3ducmV2LnhtbFBLBQYAAAAABAAEAPMAAAAKBgAAAAA=&#10;" fillcolor="white [3212]" strokecolor="white [3212]" strokeweight="2pt"/>
            </w:pict>
          </mc:Fallback>
        </mc:AlternateContent>
      </w:r>
      <w:r w:rsidR="006431F2">
        <w:rPr>
          <w:noProof/>
        </w:rPr>
        <w:drawing>
          <wp:inline distT="0" distB="0" distL="0" distR="0" wp14:anchorId="168CCA80" wp14:editId="5681965F">
            <wp:extent cx="5796000" cy="4068000"/>
            <wp:effectExtent l="19050" t="19050" r="14605" b="27940"/>
            <wp:docPr id="5" name="Imagem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806" t="20387" r="8876" b="5312"/>
                    <a:stretch/>
                  </pic:blipFill>
                  <pic:spPr bwMode="auto">
                    <a:xfrm>
                      <a:off x="0" y="0"/>
                      <a:ext cx="5796000" cy="4068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F9C39F" w14:textId="62CCABD3" w:rsidR="006431F2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E8BB01" wp14:editId="28682182">
                <wp:simplePos x="0" y="0"/>
                <wp:positionH relativeFrom="column">
                  <wp:posOffset>80645</wp:posOffset>
                </wp:positionH>
                <wp:positionV relativeFrom="paragraph">
                  <wp:posOffset>29210</wp:posOffset>
                </wp:positionV>
                <wp:extent cx="1524000" cy="238125"/>
                <wp:effectExtent l="0" t="0" r="19050" b="28575"/>
                <wp:wrapNone/>
                <wp:docPr id="27" name="Retângulo: Cantos Arredondado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381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E78E8" id="Retângulo: Cantos Arredondados 27" o:spid="_x0000_s1026" style="position:absolute;margin-left:6.35pt;margin-top:2.3pt;width:120pt;height:18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MDcqAIAAMkFAAAOAAAAZHJzL2Uyb0RvYy54bWysVM1u2zAMvg/YOwi6r/5ZsnZGnSJI0WFA&#10;0RVth54VWY4NyKJGKX97nL3KXmyU7DhtV+xQ7CKLJvmR/ETy/GLXabZR6FowJc9OUs6UkVC1ZlXy&#10;7w9XH844c16YSmgwquR75fjF7P27860tVA4N6EohIxDjiq0teeO9LZLEyUZ1wp2AVYaUNWAnPIm4&#10;SioUW0LvdJKn6adkC1hZBKmco7+XvZLPIn5dK+m/1bVTnumSU24+nhjPZTiT2bkoVihs08ohDfGG&#10;LDrRGgo6Ql0KL9ga27+gulYiOKj9iYQugbpupYo1UDVZ+qKa+0ZYFWshcpwdaXL/D1bebG6RtVXJ&#10;81POjOjoje6U//3LrNYaCrYQxoNjc0RVAb1iRQJZEm1b6wryvre3OEiOroGDXY1d+FJ1bBep3o9U&#10;q51nkn5m03ySpvQiknT5x7MsnwbQ5Oht0fkvCjoWLiVHWJvqjt4z0iw218739ge7ENGBbqurVuso&#10;hB5SC41sI+j1l6tsiPDMSps3OVKiwTMJLPR1x5vfaxXwtLlTNdFKleYx4djQx2SElMr4rFc1olJ9&#10;jlOiJPYkwY8ekZUIGJBrqm7EHgCeF3rA7ukZ7IOrivMwOqf/Sqx3Hj1iZDB+dO5aA/gagKaqhsi9&#10;/YGknprA0hKqPTUdQj+Nzsqrlt74Wjh/K5DGj9qCVor/RketYVtyGG6cNYA/X/sf7GkqSMvZlsa5&#10;5O7HWqDiTH81NC+fs8kkzH8UJtPTnAR8qlk+1Zh1twDqmYyWl5XxGuy9PlxrhO6RNs88RCWVMJJi&#10;l1x6PAgL368Z2l1SzefRjGbeCn9t7q0M4IHV0L4Pu0eBdmh0TyNyA4fRF8WLVu9tg6eB+dpD3cY5&#10;OPI68E37IjbOsNvCQnoqR6vjBp79AQAA//8DAFBLAwQUAAYACAAAACEA4YRwdtsAAAAHAQAADwAA&#10;AGRycy9kb3ducmV2LnhtbEyOTUvDQBRF94L/YXiCOztpqFXSTIoIImSl1YrdTZPXfDTzXshM2vjv&#10;fV3p8nAv9550PblOnXDwDZOB+SwChVRw2VBl4PPj5e4RlA+WStsxoYEf9LDOrq9Sm5R8pnc8bUKl&#10;ZIR8Yg3UIfSJ1r6o0Vk/4x5JsgMPzgbBodLlYM8y7jodR9FSO9uQPNS2x+cai+NmdAa4zbet2/H3&#10;cZvnr1/jG7fTbmHM7c30tAIVcAp/Zbjoizpk4rTnkUqvOuH4QZoGFktQEsf3F94Lx3PQWar/+2e/&#10;AAAA//8DAFBLAQItABQABgAIAAAAIQC2gziS/gAAAOEBAAATAAAAAAAAAAAAAAAAAAAAAABbQ29u&#10;dGVudF9UeXBlc10ueG1sUEsBAi0AFAAGAAgAAAAhADj9If/WAAAAlAEAAAsAAAAAAAAAAAAAAAAA&#10;LwEAAF9yZWxzLy5yZWxzUEsBAi0AFAAGAAgAAAAhAJ14wNyoAgAAyQUAAA4AAAAAAAAAAAAAAAAA&#10;LgIAAGRycy9lMm9Eb2MueG1sUEsBAi0AFAAGAAgAAAAhAOGEcHbbAAAABwEAAA8AAAAAAAAAAAAA&#10;AAAAAgUAAGRycy9kb3ducmV2LnhtbFBLBQYAAAAABAAEAPMAAAAKBgAAAAA=&#10;" fillcolor="white [3212]" strokecolor="white [3212]" strokeweight="2pt"/>
            </w:pict>
          </mc:Fallback>
        </mc:AlternateContent>
      </w:r>
      <w:r w:rsidR="006431F2">
        <w:rPr>
          <w:noProof/>
        </w:rPr>
        <w:drawing>
          <wp:inline distT="0" distB="0" distL="0" distR="0" wp14:anchorId="3162EE53" wp14:editId="7B01F733">
            <wp:extent cx="5796000" cy="4068000"/>
            <wp:effectExtent l="19050" t="19050" r="14605" b="27940"/>
            <wp:docPr id="10" name="Image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9964" t="29034" r="8876" b="6205"/>
                    <a:stretch/>
                  </pic:blipFill>
                  <pic:spPr bwMode="auto">
                    <a:xfrm>
                      <a:off x="0" y="0"/>
                      <a:ext cx="5796000" cy="4068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42D8FF" w14:textId="0016C0FB" w:rsidR="006431F2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F61A67" wp14:editId="19DA3269">
                <wp:simplePos x="0" y="0"/>
                <wp:positionH relativeFrom="column">
                  <wp:posOffset>90170</wp:posOffset>
                </wp:positionH>
                <wp:positionV relativeFrom="paragraph">
                  <wp:posOffset>31116</wp:posOffset>
                </wp:positionV>
                <wp:extent cx="1524000" cy="190500"/>
                <wp:effectExtent l="0" t="0" r="19050" b="19050"/>
                <wp:wrapNone/>
                <wp:docPr id="26" name="Retângulo: Cantos Arredondado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90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2E1789" id="Retângulo: Cantos Arredondados 26" o:spid="_x0000_s1026" style="position:absolute;margin-left:7.1pt;margin-top:2.45pt;width:120pt;height:1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ggWpQIAAMkFAAAOAAAAZHJzL2Uyb0RvYy54bWysVMFu2zAMvQ/YPwi6r7aDtFuNOkWQosOA&#10;oi3SDj0rshwbkEWNUuJkn7Nf2Y+Nkh2n7Yodil1k0SQfySeSF5e7VrOtQteAKXh2knKmjISyMeuC&#10;f3+8/vSFM+eFKYUGowq+V45fzj5+uOhsriZQgy4VMgIxLu9swWvvbZ4kTtaqFe4ErDKkrABb4UnE&#10;dVKi6Ai91ckkTc+SDrC0CFI5R3+veiWfRfyqUtLfVZVTnumCU24+nhjPVTiT2YXI1yhs3cghDfGO&#10;LFrRGAo6Ql0JL9gGm7+g2kYiOKj8iYQ2gapqpIo1UDVZ+qqah1pYFWshcpwdaXL/D1bebu+RNWXB&#10;J2ecGdHSGy2V//3LrDcacrYQxoNjc0RVAr1iSQJZEm2ddTl5P9h7HCRH18DBrsI2fKk6totU70eq&#10;1c4zST+z08k0TelFJOmy8/SU7gSTHL0tOv9VQcvCpeAIG1Mu6T0jzWJ743xvf7ALER3oprxutI5C&#10;6CG10Mi2gl5/tc6GCC+stHmXIyUaPJPAQl93vPm9VgFPm6WqiFaqdBITjg19TEZIqYzPelUtStXn&#10;SCyMPIwekZUIGJArqm7EHgBeFnrA7ukZ7IOrivMwOqf/Sqx3Hj1iZDB+dG4bA/gWgKaqhsi9/YGk&#10;nprA0grKPTUdQj+Nzsrrht74Rjh/L5DGj9qCVoq/o6PS0BUchhtnNeDPt/4He5oK0nLW0TgX3P3Y&#10;CFSc6W+G5uU8m07D/Edhevp5QgI+16yea8ymXQD1TEbLy8p4DfZeH64VQvtEm2ceopJKGEmxCy49&#10;HoSF79cM7S6p5vNoRjNvhb8xD1YG8MBqaN/H3ZNAOzS6pxG5hcPoi/xVq/e2wdPAfOOhauIcHHkd&#10;+KZ9ERtn2G1hIT2Xo9VxA8/+AAAA//8DAFBLAwQUAAYACAAAACEA/tSpyNsAAAAHAQAADwAAAGRy&#10;cy9kb3ducmV2LnhtbEyOTUvDQBCG74L/YRnBm90Yo2jMpoggQk7aWrG3bTLmo9mZkN208d87Penx&#10;mfflnSdbzq5XBxx9y2TgehGBQiq5aqk28LF+uboH5YOlyvZMaOAHPSzz87PMphUf6R0Pq1ArGSGf&#10;WgNNCEOqtS8bdNYveECS7JtHZ4PgWOtqtEcZd72Oo+hOO9uSfGjsgM8NlvvV5AxwV2w6t+Wv/aYo&#10;Xj+nN+7mbWLM5cX89Agq4Bz+ynDSF3XIxWnHE1Ve9cJJLE0DyQMoiePbE+8M3MhB55n+75//AgAA&#10;//8DAFBLAQItABQABgAIAAAAIQC2gziS/gAAAOEBAAATAAAAAAAAAAAAAAAAAAAAAABbQ29udGVu&#10;dF9UeXBlc10ueG1sUEsBAi0AFAAGAAgAAAAhADj9If/WAAAAlAEAAAsAAAAAAAAAAAAAAAAALwEA&#10;AF9yZWxzLy5yZWxzUEsBAi0AFAAGAAgAAAAhAPuiCBalAgAAyQUAAA4AAAAAAAAAAAAAAAAALgIA&#10;AGRycy9lMm9Eb2MueG1sUEsBAi0AFAAGAAgAAAAhAP7UqcjbAAAABwEAAA8AAAAAAAAAAAAAAAAA&#10;/wQAAGRycy9kb3ducmV2LnhtbFBLBQYAAAAABAAEAPMAAAAHBgAAAAA=&#10;" fillcolor="white [3212]" strokecolor="white [3212]" strokeweight="2pt"/>
            </w:pict>
          </mc:Fallback>
        </mc:AlternateContent>
      </w:r>
      <w:r w:rsidR="00B230BB">
        <w:rPr>
          <w:noProof/>
        </w:rPr>
        <w:drawing>
          <wp:inline distT="0" distB="0" distL="0" distR="0" wp14:anchorId="0F7A8686" wp14:editId="23AAB7C6">
            <wp:extent cx="5795047" cy="4212000"/>
            <wp:effectExtent l="19050" t="19050" r="15240" b="17145"/>
            <wp:docPr id="11" name="Imagem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9868" t="21846" r="8710" b="6619"/>
                    <a:stretch/>
                  </pic:blipFill>
                  <pic:spPr bwMode="auto">
                    <a:xfrm>
                      <a:off x="0" y="0"/>
                      <a:ext cx="5795047" cy="4212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C1E726" w14:textId="65D5EC24" w:rsidR="00C27036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D11631" wp14:editId="6EC469AB">
                <wp:simplePos x="0" y="0"/>
                <wp:positionH relativeFrom="column">
                  <wp:posOffset>90170</wp:posOffset>
                </wp:positionH>
                <wp:positionV relativeFrom="paragraph">
                  <wp:posOffset>40641</wp:posOffset>
                </wp:positionV>
                <wp:extent cx="1524000" cy="209550"/>
                <wp:effectExtent l="0" t="0" r="19050" b="19050"/>
                <wp:wrapNone/>
                <wp:docPr id="25" name="Retângulo: Cantos Arredondado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095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CE0D2C" id="Retângulo: Cantos Arredondados 25" o:spid="_x0000_s1026" style="position:absolute;margin-left:7.1pt;margin-top:3.2pt;width:120pt;height:1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6PbqQIAAMkFAAAOAAAAZHJzL2Uyb0RvYy54bWysVNtu2zAMfR+wfxD0vvqCZFuNOkWQosOA&#10;oi16QZ8VWYoNyKImKXGyz9mv7MdGyZe0XbGHYi+yaJKH5BHJs/N9q8hOWNeALml2klIiNIeq0ZuS&#10;Pj5cfvpKifNMV0yBFiU9CEfPFx8/nHWmEDnUoCphCYJoV3SmpLX3pkgSx2vRMncCRmhUSrAt8yja&#10;TVJZ1iF6q5I8TT8nHdjKWODCOfx70SvpIuJLKbi/kdIJT1RJMTcfTxvPdTiTxRkrNpaZuuFDGuwd&#10;WbSs0Rh0grpgnpGtbf6CahtuwYH0JxzaBKRsuIg1YDVZ+qqa+5oZEWtBcpyZaHL/D5Zf724taaqS&#10;5nNKNGvxje6E//1Lb7YKCrJi2oMjS2tFBfiKFQpoibR1xhXofW9u7SA5vAYO9tK24YvVkX2k+jBR&#10;LfaecPyZzfNZmuKLcNTl6el8Ht8iOXob6/w3AS0Jl5Ja2OrqDt8z0sx2V85jWLQf7UJEB6qpLhul&#10;ohB6SKyUJTuGr7/eZCFt9HhhpfS7HBEmeCaBhb7uePMHJQKe0ndCIq1YaR4Tjg19TIZxLrTPelXN&#10;KtHnOEdKRh4mj5hzBAzIEqubsAeAl4WO2H2xg31wFXEeJuf0X4n1zpNHjAzaT85to8G+BaCwqiFy&#10;bz+S1FMTWFpDdcCms9BPozP8ssE3vmLO3zKL44dtgSvF3+AhFXQlheFGSQ3251v/gz1OBWop6XCc&#10;S+p+bJkVlKjvGuflNJvNwvxHYTb/kqNgn2vWzzV6264AeybD5WV4vAZ7r8artNA+4eZZhqioYppj&#10;7JJyb0dh5fs1g7uLi+UymuHMG+av9L3hATywGtr3Yf/ErBka3eOIXMM4+qx41eq9bfDUsNx6kE2c&#10;gyOvA9+4L2LjDLstLKTncrQ6buDFHwAAAP//AwBQSwMEFAAGAAgAAAAhAD9Xwk7cAAAABwEAAA8A&#10;AABkcnMvZG93bnJldi54bWxMjk1Lw0AURfeC/2F4gjs7McaiMZMigghZabVid9PkmY9m3guZSRv/&#10;va8rXR7u5d6TrWbXqwOOvmUycL2IQCGVXLVUG/h4f766A+WDpcr2TGjgBz2s8vOzzKYVH+kND+tQ&#10;Kxkhn1oDTQhDqrUvG3TWL3hAkuybR2eD4FjrarRHGXe9jqNoqZ1tSR4aO+BTg+V+PTkD3BWbzm35&#10;a78pipfP6ZW7eZsYc3kxPz6ACjiHvzKc9EUdcnHa8USVV71wEkvTwDIBJXF8e+KdgZv7BHSe6f/+&#10;+S8AAAD//wMAUEsBAi0AFAAGAAgAAAAhALaDOJL+AAAA4QEAABMAAAAAAAAAAAAAAAAAAAAAAFtD&#10;b250ZW50X1R5cGVzXS54bWxQSwECLQAUAAYACAAAACEAOP0h/9YAAACUAQAACwAAAAAAAAAAAAAA&#10;AAAvAQAAX3JlbHMvLnJlbHNQSwECLQAUAAYACAAAACEA0fej26kCAADJBQAADgAAAAAAAAAAAAAA&#10;AAAuAgAAZHJzL2Uyb0RvYy54bWxQSwECLQAUAAYACAAAACEAP1fCTtwAAAAHAQAADwAAAAAAAAAA&#10;AAAAAAADBQAAZHJzL2Rvd25yZXYueG1sUEsFBgAAAAAEAAQA8wAAAAwGAAAAAA==&#10;" fillcolor="white [3212]" strokecolor="white [3212]" strokeweight="2pt"/>
            </w:pict>
          </mc:Fallback>
        </mc:AlternateContent>
      </w:r>
      <w:r w:rsidR="00B230BB">
        <w:rPr>
          <w:noProof/>
        </w:rPr>
        <w:drawing>
          <wp:inline distT="0" distB="0" distL="0" distR="0" wp14:anchorId="2AD054D6" wp14:editId="26CC15CB">
            <wp:extent cx="5795054" cy="4212000"/>
            <wp:effectExtent l="19050" t="19050" r="15240" b="17145"/>
            <wp:docPr id="12" name="Imagem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9868" t="19503" r="8710" b="4766"/>
                    <a:stretch/>
                  </pic:blipFill>
                  <pic:spPr bwMode="auto">
                    <a:xfrm>
                      <a:off x="0" y="0"/>
                      <a:ext cx="5795054" cy="4212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98420" w14:textId="2A160E11" w:rsidR="00B230BB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266B3C" wp14:editId="2C66263E">
                <wp:simplePos x="0" y="0"/>
                <wp:positionH relativeFrom="column">
                  <wp:posOffset>90170</wp:posOffset>
                </wp:positionH>
                <wp:positionV relativeFrom="paragraph">
                  <wp:posOffset>50165</wp:posOffset>
                </wp:positionV>
                <wp:extent cx="1524000" cy="266700"/>
                <wp:effectExtent l="0" t="0" r="19050" b="19050"/>
                <wp:wrapNone/>
                <wp:docPr id="24" name="Retângulo: Cantos Arredondado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5D10C" id="Retângulo: Cantos Arredondados 24" o:spid="_x0000_s1026" style="position:absolute;margin-left:7.1pt;margin-top:3.95pt;width:120pt;height:2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7MzpgIAAMkFAAAOAAAAZHJzL2Uyb0RvYy54bWysVM1u2zAMvg/YOwi6r/5B2m5GnSJI0WFA&#10;0RZph54VWYoNyKImKXGyx9mr7MVGyT9pu2KHYhdZNMmP5CeSF5f7VpGdsK4BXdLsJKVEaA5Vozcl&#10;/f54/ekzJc4zXTEFWpT0IBy9nH/8cNGZQuRQg6qEJQiiXdGZktbemyJJHK9Fy9wJGKFRKcG2zKNo&#10;N0llWYforUryND1LOrCVscCFc/j3qlfSecSXUnB/J6UTnqiSYm4+njae63Am8wtWbCwzdcOHNNg7&#10;smhZozHoBHXFPCNb2/wF1TbcggPpTzi0CUjZcBFrwGqy9FU1DzUzItaC5Dgz0eT+Hyy/3d1b0lQl&#10;zWeUaNbiG62E//1Lb7YKCrJk2oMjC2tFBfiKFQpoibR1xhXo/WDu7SA5vAYO9tK24YvVkX2k+jBR&#10;LfaecPyZneazNMUX4ajLz87O8Y4wydHbWOe/CmhJuJTUwlZXK3zPSDPb3Tjf2492IaID1VTXjVJR&#10;CD0klsqSHcPXX2+yIcILK6Xf5YiJBs8ksNDXHW/+oETAU3olJNKKleYx4djQx2QY50L7rFfVrBJ9&#10;jqdIycjD5BFZiYABWWJ1E/YA8LLQEbunZ7APriLOw+Sc/iux3nnyiJFB+8m5bTTYtwAUVjVE7u1H&#10;knpqAktrqA7YdBb6aXSGXzf4xjfM+XtmcfywLXCl+Ds8pIKupDDcKKnB/nzrf7DHqUAtJR2Oc0nd&#10;jy2zghL1TeO8fMlmszD/UZidnuco2Oea9XON3rZLwJ7JcHkZHq/B3qvxKi20T7h5FiEqqpjmGLuk&#10;3NtRWPp+zeDu4mKxiGY484b5G/1geAAPrIb2fdw/MWuGRvc4Ircwjj4rXrV6bxs8NSy2HmQT5+DI&#10;68A37ovYOMNuCwvpuRytjht4/gcAAP//AwBQSwMEFAAGAAgAAAAhAGtrfk3cAAAABwEAAA8AAABk&#10;cnMvZG93bnJldi54bWxMjstOwzAQRfdI/IM1SOyoQxQeCXEqhISQsoJCq3bnxiaPxjNR7LTh75mu&#10;YHl0r+49+XJ2vTja0beECm4XEQiLFZkWawVfn683jyB80Gh0T2gV/FgPy+LyIteZoRN+2OMq1IJH&#10;0GdaQRPCkEnpq8Y67Rc0WOTsm0anA+NYSzPqE4+7XsZRdC+dbpEfGj3Yl8ZWh9XkFFBXrju3o+1h&#10;XZZvm+mdunmXKHV9NT8/gQh2Dn9lOOuzOhTstKcJjRc9cxJzU8FDCoLj+O7MewVJmoIscvnfv/gF&#10;AAD//wMAUEsBAi0AFAAGAAgAAAAhALaDOJL+AAAA4QEAABMAAAAAAAAAAAAAAAAAAAAAAFtDb250&#10;ZW50X1R5cGVzXS54bWxQSwECLQAUAAYACAAAACEAOP0h/9YAAACUAQAACwAAAAAAAAAAAAAAAAAv&#10;AQAAX3JlbHMvLnJlbHNQSwECLQAUAAYACAAAACEAfiuzM6YCAADJBQAADgAAAAAAAAAAAAAAAAAu&#10;AgAAZHJzL2Uyb0RvYy54bWxQSwECLQAUAAYACAAAACEAa2t+TdwAAAAHAQAADwAAAAAAAAAAAAAA&#10;AAAABQAAZHJzL2Rvd25yZXYueG1sUEsFBgAAAAAEAAQA8wAAAAkGAAAAAA==&#10;" fillcolor="white [3212]" strokecolor="white [3212]" strokeweight="2pt"/>
            </w:pict>
          </mc:Fallback>
        </mc:AlternateContent>
      </w:r>
      <w:r w:rsidR="00B230BB">
        <w:rPr>
          <w:noProof/>
        </w:rPr>
        <w:drawing>
          <wp:inline distT="0" distB="0" distL="0" distR="0" wp14:anchorId="61C56EF8" wp14:editId="0A653CAB">
            <wp:extent cx="5796000" cy="4212000"/>
            <wp:effectExtent l="19050" t="19050" r="14605" b="17145"/>
            <wp:docPr id="13" name="Imagem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798" t="26580" r="8710" b="9030"/>
                    <a:stretch/>
                  </pic:blipFill>
                  <pic:spPr bwMode="auto">
                    <a:xfrm>
                      <a:off x="0" y="0"/>
                      <a:ext cx="5796000" cy="4212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22FE3" w14:textId="73A6A853" w:rsidR="00F21A9F" w:rsidRDefault="00CB73D3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946E50" wp14:editId="78B3F049">
                <wp:simplePos x="0" y="0"/>
                <wp:positionH relativeFrom="column">
                  <wp:posOffset>80645</wp:posOffset>
                </wp:positionH>
                <wp:positionV relativeFrom="paragraph">
                  <wp:posOffset>50165</wp:posOffset>
                </wp:positionV>
                <wp:extent cx="1524000" cy="219075"/>
                <wp:effectExtent l="0" t="0" r="19050" b="28575"/>
                <wp:wrapNone/>
                <wp:docPr id="23" name="Retângulo: Cantos Arredondado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19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61280" id="Retângulo: Cantos Arredondados 23" o:spid="_x0000_s1026" style="position:absolute;margin-left:6.35pt;margin-top:3.95pt;width:120pt;height:17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mMxqAIAAMkFAAAOAAAAZHJzL2Uyb0RvYy54bWysVM1u2zAMvg/YOwi6r/5Zsq5GnSJI0WFA&#10;0RVth54VWY4NyKJGKX97nL3KXmyU7DhtV+xQ7CKLJvmR/ETy/GLXabZR6FowJc9OUs6UkVC1ZlXy&#10;7w9XHz5z5rwwldBgVMn3yvGL2ft351tbqBwa0JVCRiDGFVtb8sZ7WySJk43qhDsBqwwpa8BOeBJx&#10;lVQotoTe6SRP00/JFrCyCFI5R38veyWfRfy6VtJ/q2unPNMlp9x8PDGey3Ams3NRrFDYppVDGuIN&#10;WXSiNRR0hLoUXrA1tn9Bda1EcFD7EwldAnXdShVroGqy9EU1942wKtZC5Dg70uT+H6y82dwia6uS&#10;5x85M6KjN7pT/vcvs1prKNhCGA+OzRFVBfSKFQlkSbRtrSvI+97e4iA5ugYOdjV24UvVsV2kej9S&#10;rXaeSfqZTfNJmtKLSNLl2Vl6Og2gydHbovNfFHQsXEqOsDbVHb1npFlsrp3v7Q92IaID3VZXrdZR&#10;CD2kFhrZRtDrL1fZEOGZlTZvcqREg2cSWOjrjje/1yrgaXOnaqKVKs1jwrGhj8kIKZXxWa9qRKX6&#10;HKdESexJgh89IisRMCDXVN2IPQA8L/SA3dMz2AdXFedhdE7/lVjvPHrEyGD86Ny1BvA1AE1VDZF7&#10;+wNJPTWBpSVUe2o6hH4anZVXLb3xtXD+ViCNH7UFrRT/jY5aw7bkMNw4awB/vvY/2NNUkJazLY1z&#10;yd2PtUDFmf5qaF7OsskkzH8UJtPTnAR8qlk+1Zh1twDqmYyWl5XxGuy9PlxrhO6RNs88RCWVMJJi&#10;l1x6PAgL368Z2l1SzefRjGbeCn9t7q0M4IHV0L4Pu0eBdmh0TyNyA4fRF8WLVu9tg6eB+dpD3cY5&#10;OPI68E37IjbOsNvCQnoqR6vjBp79AQAA//8DAFBLAwQUAAYACAAAACEAfKSLPtwAAAAHAQAADwAA&#10;AGRycy9kb3ducmV2LnhtbEyOTUvDQBRF94L/YXiCOzsxRKsxkyKCCFlptWJ30+SZj2beC5lJG/+9&#10;rytdHu7l3pOtZterA46+ZTJwvYhAIZVctVQb+Hh/vroD5YOlyvZMaOAHPazy87PMphUf6Q0P61Ar&#10;GSGfWgNNCEOqtS8bdNYveECS7JtHZ4PgWOtqtEcZd72Oo+hWO9uSPDR2wKcGy/16cga4Kzad2/LX&#10;flMUL5/TK3fzNjHm8mJ+fAAVcA5/ZTjpizrk4rTjiSqveuF4KU0Dy3tQEsc3J94ZSOIEdJ7p//75&#10;LwAAAP//AwBQSwECLQAUAAYACAAAACEAtoM4kv4AAADhAQAAEwAAAAAAAAAAAAAAAAAAAAAAW0Nv&#10;bnRlbnRfVHlwZXNdLnhtbFBLAQItABQABgAIAAAAIQA4/SH/1gAAAJQBAAALAAAAAAAAAAAAAAAA&#10;AC8BAABfcmVscy8ucmVsc1BLAQItABQABgAIAAAAIQA77mMxqAIAAMkFAAAOAAAAAAAAAAAAAAAA&#10;AC4CAABkcnMvZTJvRG9jLnhtbFBLAQItABQABgAIAAAAIQB8pIs+3AAAAAcBAAAPAAAAAAAAAAAA&#10;AAAAAAIFAABkcnMvZG93bnJldi54bWxQSwUGAAAAAAQABADzAAAACwYAAAAA&#10;" fillcolor="white [3212]" strokecolor="white [3212]" strokeweight="2pt"/>
            </w:pict>
          </mc:Fallback>
        </mc:AlternateContent>
      </w:r>
      <w:r w:rsidR="00F21A9F">
        <w:rPr>
          <w:noProof/>
        </w:rPr>
        <w:drawing>
          <wp:inline distT="0" distB="0" distL="0" distR="0" wp14:anchorId="12048AAC" wp14:editId="38312558">
            <wp:extent cx="5796000" cy="4212000"/>
            <wp:effectExtent l="19050" t="19050" r="14605" b="17145"/>
            <wp:docPr id="14" name="Imagem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0121" t="18393" r="9132" b="4378"/>
                    <a:stretch/>
                  </pic:blipFill>
                  <pic:spPr bwMode="auto">
                    <a:xfrm>
                      <a:off x="0" y="0"/>
                      <a:ext cx="5796000" cy="4212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656CC" w14:textId="17D5DACA" w:rsidR="00F21A9F" w:rsidRDefault="009F38E1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372D56" wp14:editId="69567F2B">
                <wp:simplePos x="0" y="0"/>
                <wp:positionH relativeFrom="column">
                  <wp:posOffset>90170</wp:posOffset>
                </wp:positionH>
                <wp:positionV relativeFrom="paragraph">
                  <wp:posOffset>40640</wp:posOffset>
                </wp:positionV>
                <wp:extent cx="1524000" cy="238125"/>
                <wp:effectExtent l="0" t="0" r="19050" b="28575"/>
                <wp:wrapNone/>
                <wp:docPr id="22" name="Retângulo: Cantos Arredondado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381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720454" id="Retângulo: Cantos Arredondados 22" o:spid="_x0000_s1026" style="position:absolute;margin-left:7.1pt;margin-top:3.2pt;width:120pt;height:1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+v6qAIAAMkFAAAOAAAAZHJzL2Uyb0RvYy54bWysVM1u2zAMvg/YOwi6r/5ZsnVGnSJI0WFA&#10;0RZth54VWU4MyKJGKXGyx9mr7MVGyY7TdsUOxS6yaJIfyU8kz853rWZbha4BU/LsJOVMGQlVY1Yl&#10;//5w+eGUM+eFqYQGo0q+V46fz96/O+tsoXJYg64UMgIxruhsydfe2yJJnFyrVrgTsMqQsgZshScR&#10;V0mFoiP0Vid5mn5KOsDKIkjlHP296JV8FvHrWkl/U9dOeaZLTrn5eGI8l+FMZmeiWKGw60YOaYg3&#10;ZNGKxlDQEepCeME22PwF1TYSwUHtTyS0CdR1I1WsgarJ0hfV3K+FVbEWIsfZkSb3/2Dl9fYWWVOV&#10;PM85M6KlN7pT/vcvs9poKNhCGA+OzRFVBfSKFQlkSbR11hXkfW9vcZAcXQMHuxrb8KXq2C5SvR+p&#10;VjvPJP3MpvkkTelFJOnyj6dZPg2gydHbovNfFbQsXEqOsDHVHb1npFlsr5zv7Q92IaID3VSXjdZR&#10;CD2kFhrZVtDrL1fZEOGZlTZvcqREg2cSWOjrjje/1yrgaXOnaqKVKs1jwrGhj8kIKZXxWa9ai0r1&#10;OU6JktiTBD96RFYiYECuqboRewB4XugBu6dnsA+uKs7D6Jz+K7HeefSIkcH40bltDOBrAJqqGiL3&#10;9geSemoCS0uo9tR0CP00OisvG3rjK+H8rUAaP2oLWin+ho5aQ1dyGG6crQF/vvY/2NNUkJazjsa5&#10;5O7HRqDiTH8zNC9fsskkzH8UJtPPOQn4VLN8qjGbdgHUMxktLyvjNdh7fbjWCO0jbZ55iEoqYSTF&#10;Lrn0eBAWvl8ztLukms+jGc28Ff7K3FsZwAOroX0fdo8C7dDonkbkGg6jL4oXrd7bBk8D842Huolz&#10;cOR14Jv2RWycYbeFhfRUjlbHDTz7AwAA//8DAFBLAwQUAAYACAAAACEAZuEbR9wAAAAHAQAADwAA&#10;AGRycy9kb3ducmV2LnhtbEyOTUvDQBRF94L/YXiCOzsxxqIxkyKCCFlptWJ30+SZj2beC5lJG/+9&#10;rytdHu7l3pOtZterA46+ZTJwvYhAIZVctVQb+Hh/vroD5YOlyvZMaOAHPazy87PMphUf6Q0P61Ar&#10;GSGfWgNNCEOqtS8bdNYveECS7JtHZ4PgWOtqtEcZd72Oo2ipnW1JHho74FOD5X49OQPcFZvObflr&#10;vymKl8/plbt5mxhzeTE/PoAKOIe/Mpz0RR1ycdrxRJVXvXASS9PAMgElcXx74p2B5OYedJ7p//75&#10;LwAAAP//AwBQSwECLQAUAAYACAAAACEAtoM4kv4AAADhAQAAEwAAAAAAAAAAAAAAAAAAAAAAW0Nv&#10;bnRlbnRfVHlwZXNdLnhtbFBLAQItABQABgAIAAAAIQA4/SH/1gAAAJQBAAALAAAAAAAAAAAAAAAA&#10;AC8BAABfcmVscy8ucmVsc1BLAQItABQABgAIAAAAIQDK/+v6qAIAAMkFAAAOAAAAAAAAAAAAAAAA&#10;AC4CAABkcnMvZTJvRG9jLnhtbFBLAQItABQABgAIAAAAIQBm4RtH3AAAAAcBAAAPAAAAAAAAAAAA&#10;AAAAAAIFAABkcnMvZG93bnJldi54bWxQSwUGAAAAAAQABADzAAAACwYAAAAA&#10;" fillcolor="white [3212]" strokecolor="white [3212]" strokeweight="2pt"/>
            </w:pict>
          </mc:Fallback>
        </mc:AlternateContent>
      </w:r>
      <w:r w:rsidR="00F21A9F">
        <w:rPr>
          <w:noProof/>
        </w:rPr>
        <w:drawing>
          <wp:inline distT="0" distB="0" distL="0" distR="0" wp14:anchorId="67A72CE5" wp14:editId="302DB4BF">
            <wp:extent cx="5796000" cy="4212000"/>
            <wp:effectExtent l="19050" t="19050" r="14605" b="17145"/>
            <wp:docPr id="15" name="Imagem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9868" t="22743" r="8379" b="4893"/>
                    <a:stretch/>
                  </pic:blipFill>
                  <pic:spPr bwMode="auto">
                    <a:xfrm>
                      <a:off x="0" y="0"/>
                      <a:ext cx="5796000" cy="4212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0E362" w14:textId="66A052FD" w:rsidR="00F21A9F" w:rsidRDefault="009F38E1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C9FA9" wp14:editId="3E247629">
                <wp:simplePos x="0" y="0"/>
                <wp:positionH relativeFrom="column">
                  <wp:posOffset>109220</wp:posOffset>
                </wp:positionH>
                <wp:positionV relativeFrom="paragraph">
                  <wp:posOffset>107315</wp:posOffset>
                </wp:positionV>
                <wp:extent cx="1524000" cy="295275"/>
                <wp:effectExtent l="0" t="0" r="19050" b="28575"/>
                <wp:wrapNone/>
                <wp:docPr id="21" name="Retângulo: Cantos Arredondado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95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F99467" id="Retângulo: Cantos Arredondados 21" o:spid="_x0000_s1026" style="position:absolute;margin-left:8.6pt;margin-top:8.45pt;width:120pt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eFqgIAAMkFAAAOAAAAZHJzL2Uyb0RvYy54bWysVM1u2zAMvg/YOwi6r3aMZF2DOkWQosOA&#10;oi36g54VWY4NyKJGKXGyx9mr7MVGyT/pumKHYhdZNMmP5CeS5xf7RrOdQleDyfnkJOVMGQlFbTY5&#10;f3q8+vSFM+eFKYQGo3J+UI5fLD5+OG/tXGVQgS4UMgIxbt7anFfe23mSOFmpRrgTsMqQsgRshCcR&#10;N0mBoiX0RidZmn5OWsDCIkjlHP297JR8EfHLUkl/W5ZOeaZzTrn5eGI81+FMFudivkFhq1r2aYh3&#10;ZNGI2lDQEepSeMG2WP8F1dQSwUHpTyQ0CZRlLVWsgaqZpK+qeaiEVbEWIsfZkSb3/2Dlze4OWV3k&#10;PJtwZkRDb3Sv/K+fZrPVMGcrYTw4tkRUBdArFiSQJdHWWjcn7wd7h73k6Bo42JfYhC9Vx/aR6sNI&#10;tdp7JunnZJZN05ReRJIuO5tlp7MAmhy9LTr/VUHDwiXnCFtT3NN7RprF7tr5zn6wCxEd6Lq4qrWO&#10;QughtdLIdoJef72JaVOEP6y0eZcjwQTPJLDQ1R1v/qBVwNPmXpVEK1WaxYRjQx+TEVIq4yedqhKF&#10;6nKcESWxJ0OWQ/qRlQgYkEuqbsTuAQbLDmTA7ujp7YOrivMwOqf/SqxzHj1iZDB+dG5qA/gWgKaq&#10;+sid/UBSR01gaQ3FgZoOoZtGZ+VVTW98LZy/E0jjR21BK8Xf0lFqaHMO/Y2zCvDHW/+DPU0FaTlr&#10;aZxz7r5vBSrO9DdD83I2mU7D/EdhOjvNSMCXmvVLjdk2K6CeoZGg7OI12Hs9XEuE5pk2zzJEJZUw&#10;kmLnXHochJXv1gztLqmWy2hGM2+FvzYPVgbwwGpo38f9s0DbN7qnEbmBYfTF/FWrd7bB08By66Gs&#10;4xwcee35pn0RG6ffbWEhvZSj1XEDL34DAAD//wMAUEsDBBQABgAIAAAAIQDyowcF3wAAAAgBAAAP&#10;AAAAZHJzL2Rvd25yZXYueG1sTI/NTsMwEITvSLyDtUjcqEMooYQ4FUJCSDnRQit6c2OTn8a7Uey0&#10;4e3ZnuC0mp3R7LfZcnKdONrBN4QKbmcRCIslmQYrBZ8frzcLED5oNLojtAp+rIdlfnmR6dTQCVf2&#10;uA6V4BL0qVZQh9CnUvqytk77GfUW2fumwenAcqikGfSJy10n4yhKpNMN8oVa9/altuVhPToF1Bab&#10;1u3o67Apirft+E7ttJsrdX01PT+BCHYKf2E44zM65My0pxGNFx3rh5iTPJNHEOzH9+fFXkFyNweZ&#10;Z/L/A/kvAAAA//8DAFBLAQItABQABgAIAAAAIQC2gziS/gAAAOEBAAATAAAAAAAAAAAAAAAAAAAA&#10;AABbQ29udGVudF9UeXBlc10ueG1sUEsBAi0AFAAGAAgAAAAhADj9If/WAAAAlAEAAAsAAAAAAAAA&#10;AAAAAAAALwEAAF9yZWxzLy5yZWxzUEsBAi0AFAAGAAgAAAAhAPR+14WqAgAAyQUAAA4AAAAAAAAA&#10;AAAAAAAALgIAAGRycy9lMm9Eb2MueG1sUEsBAi0AFAAGAAgAAAAhAPKjBwXfAAAACAEAAA8AAAAA&#10;AAAAAAAAAAAABAUAAGRycy9kb3ducmV2LnhtbFBLBQYAAAAABAAEAPMAAAAQBgAAAAA=&#10;" fillcolor="white [3212]" strokecolor="white [3212]" strokeweight="2pt"/>
            </w:pict>
          </mc:Fallback>
        </mc:AlternateContent>
      </w:r>
      <w:r w:rsidR="00F21A9F">
        <w:rPr>
          <w:noProof/>
        </w:rPr>
        <w:drawing>
          <wp:inline distT="0" distB="0" distL="0" distR="0" wp14:anchorId="05D6840B" wp14:editId="0A08BEF0">
            <wp:extent cx="5796000" cy="2880000"/>
            <wp:effectExtent l="19050" t="19050" r="14605" b="15875"/>
            <wp:docPr id="16" name="Imagem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9868" t="31530" r="8875" b="26085"/>
                    <a:stretch/>
                  </pic:blipFill>
                  <pic:spPr bwMode="auto">
                    <a:xfrm>
                      <a:off x="0" y="0"/>
                      <a:ext cx="5796000" cy="2880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4D1AC" w14:textId="72EE98A6" w:rsidR="00F21A9F" w:rsidRDefault="009F38E1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31356" wp14:editId="2638FF4B">
                <wp:simplePos x="0" y="0"/>
                <wp:positionH relativeFrom="column">
                  <wp:posOffset>80645</wp:posOffset>
                </wp:positionH>
                <wp:positionV relativeFrom="paragraph">
                  <wp:posOffset>31115</wp:posOffset>
                </wp:positionV>
                <wp:extent cx="1524000" cy="190500"/>
                <wp:effectExtent l="0" t="0" r="19050" b="19050"/>
                <wp:wrapNone/>
                <wp:docPr id="20" name="Retângulo: Cantos Arredondado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90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800CBF" id="Retângulo: Cantos Arredondados 20" o:spid="_x0000_s1026" style="position:absolute;margin-left:6.35pt;margin-top:2.45pt;width:120pt;height: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UtpAIAAMkFAAAOAAAAZHJzL2Uyb0RvYy54bWysVMFu2zAMvQ/YPwi6r7aDdFuDOkWQosOA&#10;oivaDj0rshQbkEWNUuJkn7Nf2Y+Nkh2n7Yodil1k0SQfySeS5xe71rCtQt+ALXlxknOmrISqseuS&#10;f3+4+vCZMx+ErYQBq0q+V55fzN+/O+/cTE2gBlMpZARi/axzJa9DcLMs87JWrfAn4JQlpQZsRSAR&#10;11mFoiP01mSTPP+YdYCVQ5DKe/p72Sv5POFrrWT4prVXgZmSU24hnZjOVTyz+bmYrVG4upFDGuIN&#10;WbSisRR0hLoUQbANNn9BtY1E8KDDiYQ2A60bqVINVE2Rv6jmvhZOpVqIHO9Gmvz/g5U321tkTVXy&#10;CdFjRUtvdKfC7192vTEwY0thA3i2QFQV0CtWJJAl0dY5PyPve3eLg+TpGjnYaWzjl6pju0T1fqRa&#10;7QKT9LM4nUzznEJK0hVn+SndCSY7ejv04YuClsVLyRE2trqj90w0i+21D739wS5G9GCa6qoxJgmx&#10;h9TSINsKev3VuhgiPLMy9k2OlGj0zCILfd3pFvZGRTxj75QmWqnSSUo4NfQxGSGlsqHoVbWoVJ8j&#10;sTDyMHokVhJgRNZU3Yg9ADwv9IDd0zPYR1eV5mF0zv+VWO88eqTIYMPo3DYW8DUAQ1UNkXv7A0k9&#10;NZGlFVR7ajqEfhq9k1cNvfG18OFWII0ftQWtlPCNDm2gKzkMN85qwJ+v/Y/2NBWk5ayjcS65/7ER&#10;qDgzXy3Ny1kxncb5T8L09FPsdnyqWT3V2E27BOqZgpaXk+ka7YM5XDVC+0ibZxGjkkpYSbFLLgMe&#10;hGXo1wztLqkWi2RGM+9EuLb3TkbwyGps34fdo0A3NHqgEbmBw+iL2YtW722jp4XFJoBu0hwceR34&#10;pn2RGmfYbXEhPZWT1XEDz/8AAAD//wMAUEsDBBQABgAIAAAAIQCuEAW+3AAAAAcBAAAPAAAAZHJz&#10;L2Rvd25yZXYueG1sTI7LTsMwEEX3SPyDNUjsqEMoUEKcCiEhpKyg0Iru3GTIo/FMFDtt+HumK1ie&#10;uVd3TrqcXKcOOPiGycD1LAKFVHDZUGXg8+PlagHKB0ul7ZjQwA96WGbnZ6lNSj7SOx5WoVIyQj6x&#10;BuoQ+kRrX9TorJ9xjyTZNw/OBsGh0uVgjzLuOh1H0Z12tiH5UNsen2ss9qvRGeA2X7duy1/7dZ6/&#10;bsY3bqft3JjLi+npEVTAKfyV4aQv6pCJ045HKr3qhON7aRqYP4CSOL498c7AjRx0lur//tkvAAAA&#10;//8DAFBLAQItABQABgAIAAAAIQC2gziS/gAAAOEBAAATAAAAAAAAAAAAAAAAAAAAAABbQ29udGVu&#10;dF9UeXBlc10ueG1sUEsBAi0AFAAGAAgAAAAhADj9If/WAAAAlAEAAAsAAAAAAAAAAAAAAAAALwEA&#10;AF9yZWxzLy5yZWxzUEsBAi0AFAAGAAgAAAAhAGGnxS2kAgAAyQUAAA4AAAAAAAAAAAAAAAAALgIA&#10;AGRycy9lMm9Eb2MueG1sUEsBAi0AFAAGAAgAAAAhAK4QBb7cAAAABwEAAA8AAAAAAAAAAAAAAAAA&#10;/gQAAGRycy9kb3ducmV2LnhtbFBLBQYAAAAABAAEAPMAAAAHBgAAAAA=&#10;" fillcolor="white [3212]" strokecolor="white [3212]" strokeweight="2pt"/>
            </w:pict>
          </mc:Fallback>
        </mc:AlternateContent>
      </w:r>
      <w:r w:rsidR="00F21A9F">
        <w:rPr>
          <w:noProof/>
        </w:rPr>
        <w:drawing>
          <wp:inline distT="0" distB="0" distL="0" distR="0" wp14:anchorId="654BC3D8" wp14:editId="0F1210E8">
            <wp:extent cx="5795645" cy="4212000"/>
            <wp:effectExtent l="19050" t="19050" r="14605" b="17145"/>
            <wp:docPr id="17" name="Imagem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0529" t="19835" r="8214" b="3860"/>
                    <a:stretch/>
                  </pic:blipFill>
                  <pic:spPr bwMode="auto">
                    <a:xfrm>
                      <a:off x="0" y="0"/>
                      <a:ext cx="5795645" cy="4212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2CBADD" w14:textId="4DA13060" w:rsidR="00F21A9F" w:rsidRPr="006C6D93" w:rsidRDefault="009F38E1" w:rsidP="006C6D93">
      <w:pPr>
        <w:spacing w:before="120" w:after="120" w:line="240" w:lineRule="auto"/>
        <w:rPr>
          <w:rStyle w:val="s1"/>
          <w:rFonts w:asciiTheme="minorHAnsi" w:hAnsiTheme="minorHAnsi" w:cstheme="minorHAnsi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9AD2A" wp14:editId="02768FA5">
                <wp:simplePos x="0" y="0"/>
                <wp:positionH relativeFrom="column">
                  <wp:posOffset>80645</wp:posOffset>
                </wp:positionH>
                <wp:positionV relativeFrom="paragraph">
                  <wp:posOffset>31115</wp:posOffset>
                </wp:positionV>
                <wp:extent cx="1524000" cy="295275"/>
                <wp:effectExtent l="0" t="0" r="19050" b="28575"/>
                <wp:wrapNone/>
                <wp:docPr id="19" name="Retângulo: Cantos Arredondado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95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9F95DD" id="Retângulo: Cantos Arredondados 19" o:spid="_x0000_s1026" style="position:absolute;margin-left:6.35pt;margin-top:2.45pt;width:120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/M6qAIAAMkFAAAOAAAAZHJzL2Uyb0RvYy54bWysVM1u2zAMvg/YOwi6r/5Bsq5BnSJI0WFA&#10;0RZth54VWY4NyKJGKXGyx9mr7MVGyY7TdsUOxS6yaJIfyU8kzy92rWZbha4BU/DsJOVMGQllY9YF&#10;//549ekLZ84LUwoNRhV8rxy/mH/8cN7ZmcqhBl0qZARi3KyzBa+9t7MkcbJWrXAnYJUhZQXYCk8i&#10;rpMSRUforU7yNP2cdIClRZDKOfp72Sv5POJXlZL+tqqc8kwXnHLz8cR4rsKZzM/FbI3C1o0c0hDv&#10;yKIVjaGgI9Sl8IJtsPkLqm0kgoPKn0hoE6iqRqpYA1WTpa+qeaiFVbEWIsfZkSb3/2DlzfYOWVPS&#10;251xZkRLb3Sv/O9fZr3RMGNLYTw4tkBUJdArliSQJdHWWTcj7wd7h4Pk6Bo42FXYhi9Vx3aR6v1I&#10;tdp5JulnNs0naUovIkmXn03z02kATY7eFp3/qqBl4VJwhI0p7+k9I81ie+18b3+wCxEd6Ka8arSO&#10;QughtdTItoJef7XOhggvrLR5lyMlGjyTwEJfd7z5vVYBT5t7VRGtVGkeE44NfUxGSKmMz3pVLUrV&#10;5zglSmJPEvzoEVmJgAG5oupG7AHgZaEH7J6ewT64qjgPo3P6r8R659EjRgbjR+e2MYBvAWiqaojc&#10;2x9I6qkJLK2g3FPTIfTT6Ky8auiNr4XzdwJp/KgtaKX4WzoqDV3BYbhxVgP+fOt/sKepIC1nHY1z&#10;wd2PjUDFmf5maF7OsskkzH8UJtPTnAR8rlk915hNuwTqmYyWl5XxGuy9PlwrhPaJNs8iRCWVMJJi&#10;F1x6PAhL368Z2l1SLRbRjGbeCn9tHqwM4IHV0L6PuyeBdmh0TyNyA4fRF7NXrd7bBk8Di42Hqolz&#10;cOR14Jv2RWycYbeFhfRcjlbHDTz/AwAA//8DAFBLAwQUAAYACAAAACEASFWZVNwAAAAHAQAADwAA&#10;AGRycy9kb3ducmV2LnhtbEyOTU/DMBBE70j8B2uRuFGnUQo0xKkQEkLKCVqK2psbL/lo7I1ipw3/&#10;nu0Jjk8zmnnZarKdOOHgG3IK5rMIBLqSTOMqBZ+b17tHED5oZ3RHDhX8oIdVfn2V6dTQ2X3gaR0q&#10;wSPOp1pBHUKfSunLGq32M+rRcfZNg9WBcaikGfSZx20n4yi6l1Y3jh9q3eNLjeVxPVoF1Bbb1u5p&#10;d9wWxdvX+E7ttE+Uur2Znp9ABJzCXxku+qwOOTsdaHTGi445fuCmgmQJguN4ceGDgsU8AZln8r9/&#10;/gsAAP//AwBQSwECLQAUAAYACAAAACEAtoM4kv4AAADhAQAAEwAAAAAAAAAAAAAAAAAAAAAAW0Nv&#10;bnRlbnRfVHlwZXNdLnhtbFBLAQItABQABgAIAAAAIQA4/SH/1gAAAJQBAAALAAAAAAAAAAAAAAAA&#10;AC8BAABfcmVscy8ucmVsc1BLAQItABQABgAIAAAAIQCjK/M6qAIAAMkFAAAOAAAAAAAAAAAAAAAA&#10;AC4CAABkcnMvZTJvRG9jLnhtbFBLAQItABQABgAIAAAAIQBIVZlU3AAAAAcBAAAPAAAAAAAAAAAA&#10;AAAAAAIFAABkcnMvZG93bnJldi54bWxQSwUGAAAAAAQABADzAAAACwYAAAAA&#10;" fillcolor="white [3212]" strokecolor="white [3212]" strokeweight="2pt"/>
            </w:pict>
          </mc:Fallback>
        </mc:AlternateContent>
      </w:r>
      <w:r w:rsidR="00F21A9F">
        <w:rPr>
          <w:noProof/>
        </w:rPr>
        <w:drawing>
          <wp:inline distT="0" distB="0" distL="0" distR="0" wp14:anchorId="78060319" wp14:editId="380F3EDC">
            <wp:extent cx="5796000" cy="4212000"/>
            <wp:effectExtent l="19050" t="19050" r="14605" b="17145"/>
            <wp:docPr id="18" name="Imagem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0015" t="23749" r="8719" b="6442"/>
                    <a:stretch/>
                  </pic:blipFill>
                  <pic:spPr bwMode="auto">
                    <a:xfrm>
                      <a:off x="0" y="0"/>
                      <a:ext cx="5796000" cy="4212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7487"/>
      </w:tblGrid>
      <w:tr w:rsidR="00814C0A" w:rsidRPr="005724C8" w14:paraId="2F359A75" w14:textId="77777777" w:rsidTr="00B95641">
        <w:trPr>
          <w:trHeight w:val="425"/>
        </w:trPr>
        <w:tc>
          <w:tcPr>
            <w:tcW w:w="1674" w:type="dxa"/>
            <w:vAlign w:val="center"/>
          </w:tcPr>
          <w:p w14:paraId="0D2BC846" w14:textId="76A56889" w:rsidR="00814C0A" w:rsidRPr="005724C8" w:rsidRDefault="0042072A" w:rsidP="00B95641">
            <w:pPr>
              <w:pStyle w:val="TextoPortugus"/>
              <w:spacing w:line="240" w:lineRule="auto"/>
              <w:jc w:val="center"/>
              <w:rPr>
                <w:rFonts w:cstheme="minorHAnsi"/>
                <w:i/>
                <w:sz w:val="18"/>
              </w:rPr>
            </w:pPr>
            <w:r w:rsidRPr="006C6D93">
              <w:rPr>
                <w:rStyle w:val="s1"/>
                <w:rFonts w:asciiTheme="minorHAnsi" w:hAnsiTheme="minorHAnsi" w:cstheme="minorHAnsi"/>
                <w:sz w:val="20"/>
                <w:szCs w:val="20"/>
              </w:rPr>
              <w:lastRenderedPageBreak/>
              <w:br w:type="page"/>
            </w:r>
            <w:r w:rsidR="00814C0A" w:rsidRPr="005724C8">
              <w:rPr>
                <w:rFonts w:cstheme="minorHAnsi"/>
                <w:b/>
              </w:rPr>
              <w:t>Observações</w:t>
            </w:r>
          </w:p>
          <w:p w14:paraId="505E22D2" w14:textId="60969DAC" w:rsidR="00814C0A" w:rsidRPr="005724C8" w:rsidRDefault="00814C0A" w:rsidP="00B95641">
            <w:pPr>
              <w:pStyle w:val="TextoPortugus"/>
              <w:spacing w:line="240" w:lineRule="auto"/>
              <w:jc w:val="center"/>
              <w:rPr>
                <w:rFonts w:cstheme="minorHAnsi"/>
                <w:b/>
              </w:rPr>
            </w:pPr>
            <w:proofErr w:type="spellStart"/>
            <w:r w:rsidRPr="005724C8">
              <w:rPr>
                <w:rFonts w:cstheme="minorHAnsi"/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vAlign w:val="center"/>
          </w:tcPr>
          <w:p w14:paraId="2121F80C" w14:textId="5563388F" w:rsidR="00814C0A" w:rsidRPr="005724C8" w:rsidRDefault="00814C0A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024C3C13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367359E3" w14:textId="73434E5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18E9D054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41A959E0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14E379DA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5CE9EAD9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53796B2F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75C64CB3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6878FAF9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7411C329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4C77BD24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0440FEB3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1CBB8F93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289FFD0C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276CB9" w:rsidRPr="005724C8" w14:paraId="5B3DB45E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627FC88D" w14:textId="77777777" w:rsidR="00276CB9" w:rsidRPr="005724C8" w:rsidRDefault="00276CB9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980DEB" w:rsidRPr="005724C8" w14:paraId="5BC1B04B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3F708C43" w14:textId="77777777" w:rsidR="00980DEB" w:rsidRPr="005724C8" w:rsidRDefault="00980DEB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980DEB" w:rsidRPr="005724C8" w14:paraId="51D18183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61D8B62B" w14:textId="77777777" w:rsidR="00980DEB" w:rsidRPr="005724C8" w:rsidRDefault="00980DEB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980DEB" w:rsidRPr="005724C8" w14:paraId="209B0C25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71713F6C" w14:textId="77777777" w:rsidR="00980DEB" w:rsidRPr="005724C8" w:rsidRDefault="00980DEB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  <w:tr w:rsidR="00980DEB" w:rsidRPr="005724C8" w14:paraId="6AACB8AD" w14:textId="77777777" w:rsidTr="00B95641">
        <w:trPr>
          <w:trHeight w:val="425"/>
        </w:trPr>
        <w:tc>
          <w:tcPr>
            <w:tcW w:w="9161" w:type="dxa"/>
            <w:gridSpan w:val="2"/>
            <w:vAlign w:val="center"/>
          </w:tcPr>
          <w:p w14:paraId="60A6663A" w14:textId="77777777" w:rsidR="00980DEB" w:rsidRPr="005724C8" w:rsidRDefault="00980DEB" w:rsidP="00B95641">
            <w:pPr>
              <w:pStyle w:val="TextoPortugus"/>
              <w:spacing w:line="240" w:lineRule="auto"/>
              <w:jc w:val="left"/>
              <w:rPr>
                <w:rFonts w:cstheme="minorHAnsi"/>
              </w:rPr>
            </w:pPr>
          </w:p>
        </w:tc>
      </w:tr>
    </w:tbl>
    <w:p w14:paraId="65D249C0" w14:textId="77777777" w:rsidR="00147F11" w:rsidRPr="005724C8" w:rsidRDefault="00147F11" w:rsidP="005724C8">
      <w:pPr>
        <w:pStyle w:val="TextoPortugus"/>
        <w:spacing w:line="240" w:lineRule="auto"/>
        <w:rPr>
          <w:rFonts w:cstheme="minorHAnsi"/>
          <w:sz w:val="10"/>
          <w:szCs w:val="10"/>
        </w:rPr>
      </w:pPr>
    </w:p>
    <w:tbl>
      <w:tblPr>
        <w:tblStyle w:val="Tabelacomgrade"/>
        <w:tblW w:w="9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3"/>
        <w:gridCol w:w="2293"/>
        <w:gridCol w:w="2293"/>
        <w:gridCol w:w="2293"/>
      </w:tblGrid>
      <w:tr w:rsidR="00814C0A" w:rsidRPr="005724C8" w14:paraId="28C67EB2" w14:textId="77777777" w:rsidTr="00800689">
        <w:trPr>
          <w:trHeight w:val="425"/>
        </w:trPr>
        <w:tc>
          <w:tcPr>
            <w:tcW w:w="2293" w:type="dxa"/>
            <w:vAlign w:val="center"/>
          </w:tcPr>
          <w:p w14:paraId="6CBD3C10" w14:textId="77777777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r w:rsidRPr="005724C8">
              <w:rPr>
                <w:rFonts w:cstheme="minorHAnsi"/>
                <w:b/>
              </w:rPr>
              <w:t>Aprovação</w:t>
            </w:r>
          </w:p>
          <w:p w14:paraId="5254EA13" w14:textId="32B615B1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proofErr w:type="spellStart"/>
            <w:r w:rsidRPr="005724C8">
              <w:rPr>
                <w:rFonts w:cstheme="minorHAnsi"/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3" w:type="dxa"/>
            <w:vAlign w:val="center"/>
          </w:tcPr>
          <w:p w14:paraId="3F1D3F71" w14:textId="77777777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r w:rsidRPr="005724C8">
              <w:rPr>
                <w:rFonts w:cstheme="minorHAnsi"/>
                <w:b/>
              </w:rPr>
              <w:t>Nome</w:t>
            </w:r>
          </w:p>
          <w:p w14:paraId="31C1D729" w14:textId="6017B328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proofErr w:type="spellStart"/>
            <w:r w:rsidRPr="005724C8">
              <w:rPr>
                <w:rFonts w:cstheme="minorHAnsi"/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3" w:type="dxa"/>
            <w:vAlign w:val="center"/>
          </w:tcPr>
          <w:p w14:paraId="5D38E102" w14:textId="77777777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r w:rsidRPr="005724C8">
              <w:rPr>
                <w:rFonts w:cstheme="minorHAnsi"/>
                <w:b/>
              </w:rPr>
              <w:t>Data</w:t>
            </w:r>
          </w:p>
          <w:p w14:paraId="55743837" w14:textId="6A1CE091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r w:rsidRPr="005724C8">
              <w:rPr>
                <w:rFonts w:cstheme="minorHAnsi"/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3" w:type="dxa"/>
            <w:vAlign w:val="center"/>
          </w:tcPr>
          <w:p w14:paraId="6D1313E0" w14:textId="77777777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r w:rsidRPr="005724C8">
              <w:rPr>
                <w:rFonts w:cstheme="minorHAnsi"/>
                <w:b/>
              </w:rPr>
              <w:t>Assinatura</w:t>
            </w:r>
          </w:p>
          <w:p w14:paraId="4070219E" w14:textId="0FEE5B6F" w:rsidR="00814C0A" w:rsidRPr="005724C8" w:rsidRDefault="00814C0A" w:rsidP="005724C8">
            <w:pPr>
              <w:pStyle w:val="TextoPortugus"/>
              <w:jc w:val="left"/>
              <w:rPr>
                <w:rFonts w:cstheme="minorHAnsi"/>
                <w:b/>
              </w:rPr>
            </w:pPr>
            <w:proofErr w:type="spellStart"/>
            <w:r w:rsidRPr="005724C8">
              <w:rPr>
                <w:rFonts w:cstheme="minorHAnsi"/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B95641" w:rsidRDefault="005B48B4" w:rsidP="00B95641">
      <w:pPr>
        <w:pStyle w:val="TextoPortugus"/>
        <w:spacing w:line="240" w:lineRule="auto"/>
        <w:rPr>
          <w:rFonts w:cstheme="minorHAnsi"/>
          <w:sz w:val="2"/>
          <w:szCs w:val="2"/>
        </w:rPr>
      </w:pPr>
    </w:p>
    <w:sectPr w:rsidR="005B48B4" w:rsidRPr="00B95641" w:rsidSect="0010768E">
      <w:headerReference w:type="default" r:id="rId22"/>
      <w:footerReference w:type="default" r:id="rId23"/>
      <w:pgSz w:w="11906" w:h="16838" w:code="9"/>
      <w:pgMar w:top="1843" w:right="1418" w:bottom="851" w:left="1418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FA004" w14:textId="77777777" w:rsidR="00F56F89" w:rsidRDefault="00F56F89" w:rsidP="00850FFE">
      <w:pPr>
        <w:spacing w:after="0" w:line="240" w:lineRule="auto"/>
      </w:pPr>
      <w:r>
        <w:separator/>
      </w:r>
    </w:p>
  </w:endnote>
  <w:endnote w:type="continuationSeparator" w:id="0">
    <w:p w14:paraId="6450E8FC" w14:textId="77777777" w:rsidR="00F56F89" w:rsidRDefault="00F56F89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20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09"/>
    </w:tblGrid>
    <w:tr w:rsidR="006E4161" w:rsidRPr="00EB1298" w14:paraId="334F2B17" w14:textId="77777777" w:rsidTr="0042072A">
      <w:tc>
        <w:tcPr>
          <w:tcW w:w="9209" w:type="dxa"/>
          <w:vAlign w:val="center"/>
        </w:tcPr>
        <w:p w14:paraId="04BF2084" w14:textId="6CEFCA1D" w:rsidR="006E4161" w:rsidRPr="00B95641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sz w:val="16"/>
              <w:szCs w:val="16"/>
            </w:rPr>
          </w:pPr>
          <w:r w:rsidRPr="00B95641">
            <w:rPr>
              <w:b/>
              <w:sz w:val="18"/>
              <w:szCs w:val="18"/>
            </w:rPr>
            <w:t>FS.</w:t>
          </w:r>
          <w:r w:rsidR="005A52D3">
            <w:rPr>
              <w:b/>
              <w:sz w:val="18"/>
              <w:szCs w:val="18"/>
            </w:rPr>
            <w:t>1176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88A33" w14:textId="77777777" w:rsidR="00F56F89" w:rsidRDefault="00F56F89" w:rsidP="00850FFE">
      <w:pPr>
        <w:spacing w:after="0" w:line="240" w:lineRule="auto"/>
      </w:pPr>
      <w:r>
        <w:separator/>
      </w:r>
    </w:p>
  </w:footnote>
  <w:footnote w:type="continuationSeparator" w:id="0">
    <w:p w14:paraId="582324CA" w14:textId="77777777" w:rsidR="00F56F89" w:rsidRDefault="00F56F89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85" w:type="dxa"/>
      <w:tblLook w:val="04A0" w:firstRow="1" w:lastRow="0" w:firstColumn="1" w:lastColumn="0" w:noHBand="0" w:noVBand="1"/>
    </w:tblPr>
    <w:tblGrid>
      <w:gridCol w:w="1695"/>
      <w:gridCol w:w="5792"/>
      <w:gridCol w:w="878"/>
      <w:gridCol w:w="820"/>
    </w:tblGrid>
    <w:tr w:rsidR="006E4161" w:rsidRPr="00682868" w14:paraId="2CCD2CAB" w14:textId="77777777" w:rsidTr="00E1624A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6AE3EB6D" w:rsidR="006E4161" w:rsidRPr="00682868" w:rsidRDefault="005724C8" w:rsidP="00C51AE2">
          <w:pPr>
            <w:pStyle w:val="Cabealho"/>
            <w:jc w:val="center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44CBA3CB" wp14:editId="53576B80">
                <wp:extent cx="682625" cy="539750"/>
                <wp:effectExtent l="0" t="0" r="3175" b="0"/>
                <wp:docPr id="78" name="Imagem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m 7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5724C8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849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5724C8" w:rsidRDefault="006E4161" w:rsidP="005724C8">
          <w:pPr>
            <w:pStyle w:val="Cabealho"/>
            <w:jc w:val="center"/>
            <w:rPr>
              <w:sz w:val="18"/>
              <w:szCs w:val="24"/>
              <w:lang w:val="en-US"/>
            </w:rPr>
          </w:pPr>
          <w:r w:rsidRPr="005724C8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3CF8B59A" w:rsidR="006E4161" w:rsidRPr="00F527CD" w:rsidRDefault="006E4161" w:rsidP="005144AE">
          <w:pPr>
            <w:pStyle w:val="Cabealho"/>
            <w:jc w:val="center"/>
            <w:rPr>
              <w:b/>
              <w:lang w:val="en-US"/>
            </w:rPr>
          </w:pPr>
          <w:r w:rsidRPr="00F527CD">
            <w:rPr>
              <w:b/>
              <w:lang w:val="en-US"/>
            </w:rPr>
            <w:t>0</w:t>
          </w:r>
          <w:r w:rsidR="00420557"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E1624A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81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5724C8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849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5724C8">
          <w:pPr>
            <w:pStyle w:val="Cabealho"/>
            <w:jc w:val="center"/>
            <w:rPr>
              <w:lang w:val="en-US"/>
            </w:rPr>
          </w:pPr>
          <w:r w:rsidRPr="00682868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E1624A">
      <w:trPr>
        <w:trHeight w:val="240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4B46060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</w:t>
          </w:r>
          <w:r w:rsidR="005724C8">
            <w:rPr>
              <w:b/>
              <w:sz w:val="20"/>
              <w:szCs w:val="28"/>
            </w:rPr>
            <w:t>Ó</w:t>
          </w:r>
          <w:r w:rsidRPr="00C51AE2">
            <w:rPr>
              <w:b/>
              <w:sz w:val="20"/>
              <w:szCs w:val="28"/>
            </w:rPr>
            <w:t>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77777777" w:rsidR="006E4161" w:rsidRPr="00682868" w:rsidRDefault="006E4161" w:rsidP="005724C8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849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07341484" w:rsidR="006E4161" w:rsidRPr="00682868" w:rsidRDefault="006E4161" w:rsidP="005724C8">
          <w:pPr>
            <w:pStyle w:val="Cabealho"/>
            <w:jc w:val="center"/>
          </w:pPr>
          <w:r w:rsidRPr="00C51AE2">
            <w:rPr>
              <w:b/>
              <w:sz w:val="20"/>
              <w:szCs w:val="28"/>
            </w:rPr>
            <w:t>P</w:t>
          </w:r>
          <w:r w:rsidR="005724C8">
            <w:rPr>
              <w:b/>
              <w:sz w:val="20"/>
              <w:szCs w:val="28"/>
            </w:rPr>
            <w:t>Á</w:t>
          </w:r>
          <w:r w:rsidRPr="00C51AE2">
            <w:rPr>
              <w:b/>
              <w:sz w:val="20"/>
              <w:szCs w:val="28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fldSimple w:instr=" NUMPAGES   \* MERGEFORMAT ">
            <w:r w:rsidR="00AB0291" w:rsidRPr="00AB0291">
              <w:rPr>
                <w:b/>
                <w:noProof/>
              </w:rPr>
              <w:t>2</w:t>
            </w:r>
          </w:fldSimple>
        </w:p>
      </w:tc>
    </w:tr>
    <w:tr w:rsidR="006E4161" w:rsidRPr="00682868" w14:paraId="2388B1AE" w14:textId="77777777" w:rsidTr="00E1624A">
      <w:trPr>
        <w:trHeight w:val="240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5724C8">
          <w:pPr>
            <w:pStyle w:val="Cabealho"/>
            <w:jc w:val="center"/>
            <w:rPr>
              <w:lang w:val="en-US"/>
            </w:rPr>
          </w:pPr>
          <w:r w:rsidRPr="005724C8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81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77777777" w:rsidR="006E4161" w:rsidRPr="00682868" w:rsidRDefault="006E4161" w:rsidP="005724C8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849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5724C8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43BF5"/>
    <w:multiLevelType w:val="hybridMultilevel"/>
    <w:tmpl w:val="CD70C126"/>
    <w:lvl w:ilvl="0" w:tplc="0416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7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24E2F"/>
    <w:multiLevelType w:val="hybridMultilevel"/>
    <w:tmpl w:val="38FC76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7543109">
    <w:abstractNumId w:val="10"/>
  </w:num>
  <w:num w:numId="2" w16cid:durableId="1050570104">
    <w:abstractNumId w:val="5"/>
  </w:num>
  <w:num w:numId="3" w16cid:durableId="1258830540">
    <w:abstractNumId w:val="5"/>
    <w:lvlOverride w:ilvl="0">
      <w:startOverride w:val="1"/>
    </w:lvlOverride>
  </w:num>
  <w:num w:numId="4" w16cid:durableId="221334149">
    <w:abstractNumId w:val="5"/>
  </w:num>
  <w:num w:numId="5" w16cid:durableId="904798458">
    <w:abstractNumId w:val="5"/>
    <w:lvlOverride w:ilvl="0">
      <w:startOverride w:val="1"/>
    </w:lvlOverride>
  </w:num>
  <w:num w:numId="6" w16cid:durableId="1369642438">
    <w:abstractNumId w:val="5"/>
  </w:num>
  <w:num w:numId="7" w16cid:durableId="27417484">
    <w:abstractNumId w:val="5"/>
    <w:lvlOverride w:ilvl="0">
      <w:startOverride w:val="1"/>
    </w:lvlOverride>
  </w:num>
  <w:num w:numId="8" w16cid:durableId="524751600">
    <w:abstractNumId w:val="5"/>
  </w:num>
  <w:num w:numId="9" w16cid:durableId="514733503">
    <w:abstractNumId w:val="2"/>
  </w:num>
  <w:num w:numId="10" w16cid:durableId="671950996">
    <w:abstractNumId w:val="11"/>
  </w:num>
  <w:num w:numId="11" w16cid:durableId="783309185">
    <w:abstractNumId w:val="1"/>
  </w:num>
  <w:num w:numId="12" w16cid:durableId="705789838">
    <w:abstractNumId w:val="4"/>
  </w:num>
  <w:num w:numId="13" w16cid:durableId="1513180901">
    <w:abstractNumId w:val="3"/>
  </w:num>
  <w:num w:numId="14" w16cid:durableId="721102140">
    <w:abstractNumId w:val="12"/>
  </w:num>
  <w:num w:numId="15" w16cid:durableId="1151826180">
    <w:abstractNumId w:val="0"/>
  </w:num>
  <w:num w:numId="16" w16cid:durableId="880940728">
    <w:abstractNumId w:val="9"/>
  </w:num>
  <w:num w:numId="17" w16cid:durableId="1195463297">
    <w:abstractNumId w:val="7"/>
  </w:num>
  <w:num w:numId="18" w16cid:durableId="707535460">
    <w:abstractNumId w:val="8"/>
  </w:num>
  <w:num w:numId="19" w16cid:durableId="402145493">
    <w:abstractNumId w:val="13"/>
  </w:num>
  <w:num w:numId="20" w16cid:durableId="1681270909">
    <w:abstractNumId w:val="14"/>
  </w:num>
  <w:num w:numId="21" w16cid:durableId="1109470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Y3YuqGuUhDptZEa/fzGgXXOF2T2t8HigI0USX3Od1oDxhGw5UIx5LWATzwybff6GJIlxETslVMLMMaIEkKwPg==" w:salt="+YGgdaPGdcwtq/cvXM/ZJA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405A"/>
    <w:rsid w:val="000065A8"/>
    <w:rsid w:val="00006986"/>
    <w:rsid w:val="00007ED4"/>
    <w:rsid w:val="00010736"/>
    <w:rsid w:val="00011052"/>
    <w:rsid w:val="0001413C"/>
    <w:rsid w:val="00020514"/>
    <w:rsid w:val="000258DE"/>
    <w:rsid w:val="00031462"/>
    <w:rsid w:val="00031465"/>
    <w:rsid w:val="00034B13"/>
    <w:rsid w:val="00037806"/>
    <w:rsid w:val="0004281E"/>
    <w:rsid w:val="000549BB"/>
    <w:rsid w:val="00055556"/>
    <w:rsid w:val="00057C72"/>
    <w:rsid w:val="00060B02"/>
    <w:rsid w:val="000624D4"/>
    <w:rsid w:val="0007190F"/>
    <w:rsid w:val="000744B4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6A27"/>
    <w:rsid w:val="000B6EDC"/>
    <w:rsid w:val="000C3AAD"/>
    <w:rsid w:val="000C4C9A"/>
    <w:rsid w:val="000E5F19"/>
    <w:rsid w:val="000F03B8"/>
    <w:rsid w:val="000F56A6"/>
    <w:rsid w:val="000F6561"/>
    <w:rsid w:val="00102B0A"/>
    <w:rsid w:val="0010768E"/>
    <w:rsid w:val="001257B5"/>
    <w:rsid w:val="00127535"/>
    <w:rsid w:val="00134C34"/>
    <w:rsid w:val="0013611E"/>
    <w:rsid w:val="00136AB9"/>
    <w:rsid w:val="001371B4"/>
    <w:rsid w:val="00137F43"/>
    <w:rsid w:val="00140A92"/>
    <w:rsid w:val="00142C6D"/>
    <w:rsid w:val="00143932"/>
    <w:rsid w:val="001443C9"/>
    <w:rsid w:val="00146541"/>
    <w:rsid w:val="00147F11"/>
    <w:rsid w:val="00162E6B"/>
    <w:rsid w:val="00190B50"/>
    <w:rsid w:val="00194F18"/>
    <w:rsid w:val="00195F07"/>
    <w:rsid w:val="00196A5D"/>
    <w:rsid w:val="001A26E9"/>
    <w:rsid w:val="001A70CC"/>
    <w:rsid w:val="001B0D53"/>
    <w:rsid w:val="001B1661"/>
    <w:rsid w:val="001B424E"/>
    <w:rsid w:val="001C5406"/>
    <w:rsid w:val="001C671E"/>
    <w:rsid w:val="001D17DE"/>
    <w:rsid w:val="001D348B"/>
    <w:rsid w:val="001E7676"/>
    <w:rsid w:val="001E7D09"/>
    <w:rsid w:val="001F04FE"/>
    <w:rsid w:val="001F1D90"/>
    <w:rsid w:val="002022EA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4F1B"/>
    <w:rsid w:val="00236FCA"/>
    <w:rsid w:val="00243193"/>
    <w:rsid w:val="00251519"/>
    <w:rsid w:val="00256EE2"/>
    <w:rsid w:val="002604AF"/>
    <w:rsid w:val="00262DD7"/>
    <w:rsid w:val="00264DE2"/>
    <w:rsid w:val="00270794"/>
    <w:rsid w:val="00276CB9"/>
    <w:rsid w:val="002828B0"/>
    <w:rsid w:val="00287882"/>
    <w:rsid w:val="0029156F"/>
    <w:rsid w:val="002A03DC"/>
    <w:rsid w:val="002A1A67"/>
    <w:rsid w:val="002C0D8F"/>
    <w:rsid w:val="002C3D7E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5E6"/>
    <w:rsid w:val="002F3168"/>
    <w:rsid w:val="002F3990"/>
    <w:rsid w:val="0030030E"/>
    <w:rsid w:val="0030445A"/>
    <w:rsid w:val="003047F3"/>
    <w:rsid w:val="0030514D"/>
    <w:rsid w:val="003119B5"/>
    <w:rsid w:val="00322C37"/>
    <w:rsid w:val="00323115"/>
    <w:rsid w:val="00332578"/>
    <w:rsid w:val="003342EF"/>
    <w:rsid w:val="00337048"/>
    <w:rsid w:val="00346981"/>
    <w:rsid w:val="00347597"/>
    <w:rsid w:val="0035291E"/>
    <w:rsid w:val="00360820"/>
    <w:rsid w:val="00363775"/>
    <w:rsid w:val="00364A48"/>
    <w:rsid w:val="00367961"/>
    <w:rsid w:val="003707FB"/>
    <w:rsid w:val="00372499"/>
    <w:rsid w:val="003779AD"/>
    <w:rsid w:val="003925AD"/>
    <w:rsid w:val="00394021"/>
    <w:rsid w:val="003A09E0"/>
    <w:rsid w:val="003B068D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7C1A"/>
    <w:rsid w:val="003F3168"/>
    <w:rsid w:val="004044B8"/>
    <w:rsid w:val="00407DA8"/>
    <w:rsid w:val="00411A0E"/>
    <w:rsid w:val="00417C97"/>
    <w:rsid w:val="0042015B"/>
    <w:rsid w:val="00420557"/>
    <w:rsid w:val="0042072A"/>
    <w:rsid w:val="00420C2E"/>
    <w:rsid w:val="00422FC6"/>
    <w:rsid w:val="0043422D"/>
    <w:rsid w:val="00434503"/>
    <w:rsid w:val="004350AA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2F8D"/>
    <w:rsid w:val="004942B6"/>
    <w:rsid w:val="0049756A"/>
    <w:rsid w:val="004A09B4"/>
    <w:rsid w:val="004A3722"/>
    <w:rsid w:val="004A4A6D"/>
    <w:rsid w:val="004B1DCE"/>
    <w:rsid w:val="004B4801"/>
    <w:rsid w:val="004B7005"/>
    <w:rsid w:val="004C113B"/>
    <w:rsid w:val="004C6538"/>
    <w:rsid w:val="004D2528"/>
    <w:rsid w:val="004D57E6"/>
    <w:rsid w:val="004E28A1"/>
    <w:rsid w:val="004E48ED"/>
    <w:rsid w:val="004E4DB6"/>
    <w:rsid w:val="004E6921"/>
    <w:rsid w:val="004E7737"/>
    <w:rsid w:val="004F63A7"/>
    <w:rsid w:val="00503455"/>
    <w:rsid w:val="005144AE"/>
    <w:rsid w:val="005164F6"/>
    <w:rsid w:val="005244A0"/>
    <w:rsid w:val="00543F9F"/>
    <w:rsid w:val="0054750E"/>
    <w:rsid w:val="00552B76"/>
    <w:rsid w:val="0056478F"/>
    <w:rsid w:val="00570884"/>
    <w:rsid w:val="00571601"/>
    <w:rsid w:val="00571D04"/>
    <w:rsid w:val="005724C8"/>
    <w:rsid w:val="00582ACE"/>
    <w:rsid w:val="005911B5"/>
    <w:rsid w:val="00592B50"/>
    <w:rsid w:val="00592CCF"/>
    <w:rsid w:val="00593749"/>
    <w:rsid w:val="005A041E"/>
    <w:rsid w:val="005A52D3"/>
    <w:rsid w:val="005A585F"/>
    <w:rsid w:val="005A5C5C"/>
    <w:rsid w:val="005A6605"/>
    <w:rsid w:val="005A7520"/>
    <w:rsid w:val="005B48B4"/>
    <w:rsid w:val="005C0D00"/>
    <w:rsid w:val="005C3A4A"/>
    <w:rsid w:val="005C46CF"/>
    <w:rsid w:val="005C5DD2"/>
    <w:rsid w:val="005D2D83"/>
    <w:rsid w:val="005D6EA4"/>
    <w:rsid w:val="005E3417"/>
    <w:rsid w:val="005E488C"/>
    <w:rsid w:val="005E491F"/>
    <w:rsid w:val="005E58A5"/>
    <w:rsid w:val="005E7B34"/>
    <w:rsid w:val="005F2D4B"/>
    <w:rsid w:val="005F6698"/>
    <w:rsid w:val="005F6AB4"/>
    <w:rsid w:val="00601699"/>
    <w:rsid w:val="006032F3"/>
    <w:rsid w:val="00617AC2"/>
    <w:rsid w:val="00620F4B"/>
    <w:rsid w:val="00624F55"/>
    <w:rsid w:val="00632901"/>
    <w:rsid w:val="00636B47"/>
    <w:rsid w:val="006431F2"/>
    <w:rsid w:val="0064692F"/>
    <w:rsid w:val="00666870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4287"/>
    <w:rsid w:val="006C4635"/>
    <w:rsid w:val="006C46E6"/>
    <w:rsid w:val="006C6D93"/>
    <w:rsid w:val="006D013E"/>
    <w:rsid w:val="006D584C"/>
    <w:rsid w:val="006D58BF"/>
    <w:rsid w:val="006E4161"/>
    <w:rsid w:val="006F4D8E"/>
    <w:rsid w:val="006F6370"/>
    <w:rsid w:val="00704677"/>
    <w:rsid w:val="007106F9"/>
    <w:rsid w:val="0071179D"/>
    <w:rsid w:val="00711DE8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779D"/>
    <w:rsid w:val="00770862"/>
    <w:rsid w:val="007708EF"/>
    <w:rsid w:val="007738F6"/>
    <w:rsid w:val="007A17FC"/>
    <w:rsid w:val="007C41C5"/>
    <w:rsid w:val="007C4AC0"/>
    <w:rsid w:val="007C5F35"/>
    <w:rsid w:val="007C750F"/>
    <w:rsid w:val="007D2803"/>
    <w:rsid w:val="007E3B78"/>
    <w:rsid w:val="007E52C2"/>
    <w:rsid w:val="007E52E2"/>
    <w:rsid w:val="007F333D"/>
    <w:rsid w:val="007F6E69"/>
    <w:rsid w:val="00800689"/>
    <w:rsid w:val="00802E8E"/>
    <w:rsid w:val="008062C7"/>
    <w:rsid w:val="00807570"/>
    <w:rsid w:val="008076AB"/>
    <w:rsid w:val="00807E41"/>
    <w:rsid w:val="00812960"/>
    <w:rsid w:val="008137D7"/>
    <w:rsid w:val="00814C0A"/>
    <w:rsid w:val="0082409E"/>
    <w:rsid w:val="00824DEA"/>
    <w:rsid w:val="008251F8"/>
    <w:rsid w:val="00825C10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7BE"/>
    <w:rsid w:val="00862851"/>
    <w:rsid w:val="008636B9"/>
    <w:rsid w:val="008645DD"/>
    <w:rsid w:val="00870E35"/>
    <w:rsid w:val="0087300B"/>
    <w:rsid w:val="008745E8"/>
    <w:rsid w:val="00880EBF"/>
    <w:rsid w:val="008812A5"/>
    <w:rsid w:val="00881439"/>
    <w:rsid w:val="00885CC1"/>
    <w:rsid w:val="008874AE"/>
    <w:rsid w:val="00893357"/>
    <w:rsid w:val="008A7F87"/>
    <w:rsid w:val="008B36FF"/>
    <w:rsid w:val="008B7729"/>
    <w:rsid w:val="008C5C2E"/>
    <w:rsid w:val="008E2D39"/>
    <w:rsid w:val="008E4664"/>
    <w:rsid w:val="008E74B9"/>
    <w:rsid w:val="008F1F44"/>
    <w:rsid w:val="00904A41"/>
    <w:rsid w:val="00905E55"/>
    <w:rsid w:val="0090792C"/>
    <w:rsid w:val="0091035E"/>
    <w:rsid w:val="0091121B"/>
    <w:rsid w:val="00913611"/>
    <w:rsid w:val="0091672B"/>
    <w:rsid w:val="00923F98"/>
    <w:rsid w:val="00950B63"/>
    <w:rsid w:val="00951DE8"/>
    <w:rsid w:val="009529E2"/>
    <w:rsid w:val="00952E5B"/>
    <w:rsid w:val="00954150"/>
    <w:rsid w:val="00955687"/>
    <w:rsid w:val="009601AD"/>
    <w:rsid w:val="009676AC"/>
    <w:rsid w:val="00972258"/>
    <w:rsid w:val="00974578"/>
    <w:rsid w:val="00976BB0"/>
    <w:rsid w:val="00980DEB"/>
    <w:rsid w:val="00980FF6"/>
    <w:rsid w:val="00992050"/>
    <w:rsid w:val="00995A80"/>
    <w:rsid w:val="009A19F0"/>
    <w:rsid w:val="009B2DDE"/>
    <w:rsid w:val="009B485A"/>
    <w:rsid w:val="009B6E7E"/>
    <w:rsid w:val="009C10AE"/>
    <w:rsid w:val="009C3B21"/>
    <w:rsid w:val="009D023B"/>
    <w:rsid w:val="009D12CF"/>
    <w:rsid w:val="009D5022"/>
    <w:rsid w:val="009D67EC"/>
    <w:rsid w:val="009E1C23"/>
    <w:rsid w:val="009F38E1"/>
    <w:rsid w:val="009F406B"/>
    <w:rsid w:val="009F5D20"/>
    <w:rsid w:val="009F6F58"/>
    <w:rsid w:val="00A00A09"/>
    <w:rsid w:val="00A118B8"/>
    <w:rsid w:val="00A22B0A"/>
    <w:rsid w:val="00A241A7"/>
    <w:rsid w:val="00A3694D"/>
    <w:rsid w:val="00A4370F"/>
    <w:rsid w:val="00A44191"/>
    <w:rsid w:val="00A5267B"/>
    <w:rsid w:val="00A549ED"/>
    <w:rsid w:val="00A57A7F"/>
    <w:rsid w:val="00A63D08"/>
    <w:rsid w:val="00A65503"/>
    <w:rsid w:val="00A71861"/>
    <w:rsid w:val="00A76961"/>
    <w:rsid w:val="00A77F15"/>
    <w:rsid w:val="00A82C46"/>
    <w:rsid w:val="00A8698D"/>
    <w:rsid w:val="00A87097"/>
    <w:rsid w:val="00A9008A"/>
    <w:rsid w:val="00A9294F"/>
    <w:rsid w:val="00A92AAC"/>
    <w:rsid w:val="00A96981"/>
    <w:rsid w:val="00AA06F4"/>
    <w:rsid w:val="00AA344E"/>
    <w:rsid w:val="00AB0291"/>
    <w:rsid w:val="00AB04A5"/>
    <w:rsid w:val="00AB17FC"/>
    <w:rsid w:val="00AB6B88"/>
    <w:rsid w:val="00AC0298"/>
    <w:rsid w:val="00AC1AB0"/>
    <w:rsid w:val="00AC22C3"/>
    <w:rsid w:val="00AC4B21"/>
    <w:rsid w:val="00AC5920"/>
    <w:rsid w:val="00AC5E01"/>
    <w:rsid w:val="00AC655F"/>
    <w:rsid w:val="00AC70F9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17590"/>
    <w:rsid w:val="00B217B4"/>
    <w:rsid w:val="00B22110"/>
    <w:rsid w:val="00B230BB"/>
    <w:rsid w:val="00B345F3"/>
    <w:rsid w:val="00B350EC"/>
    <w:rsid w:val="00B433CC"/>
    <w:rsid w:val="00B61C24"/>
    <w:rsid w:val="00B627B2"/>
    <w:rsid w:val="00B71D11"/>
    <w:rsid w:val="00B72313"/>
    <w:rsid w:val="00B76BA6"/>
    <w:rsid w:val="00B80DAF"/>
    <w:rsid w:val="00B81ECF"/>
    <w:rsid w:val="00B86D67"/>
    <w:rsid w:val="00B91C12"/>
    <w:rsid w:val="00B93D39"/>
    <w:rsid w:val="00B941D4"/>
    <w:rsid w:val="00B95451"/>
    <w:rsid w:val="00B95641"/>
    <w:rsid w:val="00BA1BAD"/>
    <w:rsid w:val="00BA474A"/>
    <w:rsid w:val="00BA6D84"/>
    <w:rsid w:val="00BB024F"/>
    <w:rsid w:val="00BB598E"/>
    <w:rsid w:val="00BB678A"/>
    <w:rsid w:val="00BC419F"/>
    <w:rsid w:val="00BC5665"/>
    <w:rsid w:val="00BD41DC"/>
    <w:rsid w:val="00BD53F1"/>
    <w:rsid w:val="00BD6253"/>
    <w:rsid w:val="00BE7C20"/>
    <w:rsid w:val="00BF1BB0"/>
    <w:rsid w:val="00BF1E58"/>
    <w:rsid w:val="00BF5ED5"/>
    <w:rsid w:val="00C0084F"/>
    <w:rsid w:val="00C03193"/>
    <w:rsid w:val="00C06E6F"/>
    <w:rsid w:val="00C13149"/>
    <w:rsid w:val="00C1424D"/>
    <w:rsid w:val="00C27036"/>
    <w:rsid w:val="00C3036E"/>
    <w:rsid w:val="00C324E9"/>
    <w:rsid w:val="00C33E2E"/>
    <w:rsid w:val="00C405CA"/>
    <w:rsid w:val="00C417E8"/>
    <w:rsid w:val="00C43711"/>
    <w:rsid w:val="00C50193"/>
    <w:rsid w:val="00C51AE2"/>
    <w:rsid w:val="00C54227"/>
    <w:rsid w:val="00C5526A"/>
    <w:rsid w:val="00C61144"/>
    <w:rsid w:val="00C647D6"/>
    <w:rsid w:val="00C664F0"/>
    <w:rsid w:val="00C70AB9"/>
    <w:rsid w:val="00C74C5C"/>
    <w:rsid w:val="00C862C6"/>
    <w:rsid w:val="00C8707A"/>
    <w:rsid w:val="00C87FF4"/>
    <w:rsid w:val="00C91001"/>
    <w:rsid w:val="00C91669"/>
    <w:rsid w:val="00CB0FC0"/>
    <w:rsid w:val="00CB73D3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2990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63767"/>
    <w:rsid w:val="00D648BA"/>
    <w:rsid w:val="00D7001C"/>
    <w:rsid w:val="00D8188F"/>
    <w:rsid w:val="00D86451"/>
    <w:rsid w:val="00D868A7"/>
    <w:rsid w:val="00D92093"/>
    <w:rsid w:val="00D941DA"/>
    <w:rsid w:val="00D9690E"/>
    <w:rsid w:val="00DA7589"/>
    <w:rsid w:val="00DB04E8"/>
    <w:rsid w:val="00DB2B00"/>
    <w:rsid w:val="00DB41E7"/>
    <w:rsid w:val="00DB63D2"/>
    <w:rsid w:val="00DC2A58"/>
    <w:rsid w:val="00DC4C14"/>
    <w:rsid w:val="00DC7737"/>
    <w:rsid w:val="00DD0883"/>
    <w:rsid w:val="00DD7160"/>
    <w:rsid w:val="00DE02AB"/>
    <w:rsid w:val="00DE1A76"/>
    <w:rsid w:val="00DE5FB9"/>
    <w:rsid w:val="00DF4011"/>
    <w:rsid w:val="00DF6532"/>
    <w:rsid w:val="00DF66E1"/>
    <w:rsid w:val="00DF6E49"/>
    <w:rsid w:val="00E05664"/>
    <w:rsid w:val="00E07BB2"/>
    <w:rsid w:val="00E150B0"/>
    <w:rsid w:val="00E16227"/>
    <w:rsid w:val="00E1624A"/>
    <w:rsid w:val="00E24B12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1D4B"/>
    <w:rsid w:val="00E6601A"/>
    <w:rsid w:val="00E72BE6"/>
    <w:rsid w:val="00E753B4"/>
    <w:rsid w:val="00E76EDE"/>
    <w:rsid w:val="00E80B2D"/>
    <w:rsid w:val="00E90BBA"/>
    <w:rsid w:val="00E90C13"/>
    <w:rsid w:val="00E91609"/>
    <w:rsid w:val="00E9217F"/>
    <w:rsid w:val="00E94995"/>
    <w:rsid w:val="00EB1298"/>
    <w:rsid w:val="00EB3EAE"/>
    <w:rsid w:val="00EB6197"/>
    <w:rsid w:val="00EC06C9"/>
    <w:rsid w:val="00EC5667"/>
    <w:rsid w:val="00ED2B47"/>
    <w:rsid w:val="00ED4EA4"/>
    <w:rsid w:val="00ED65A6"/>
    <w:rsid w:val="00ED75C3"/>
    <w:rsid w:val="00EE2779"/>
    <w:rsid w:val="00EF20B7"/>
    <w:rsid w:val="00EF2C66"/>
    <w:rsid w:val="00EF7DC6"/>
    <w:rsid w:val="00F00953"/>
    <w:rsid w:val="00F00AA6"/>
    <w:rsid w:val="00F0136D"/>
    <w:rsid w:val="00F014AC"/>
    <w:rsid w:val="00F05712"/>
    <w:rsid w:val="00F05BDD"/>
    <w:rsid w:val="00F06746"/>
    <w:rsid w:val="00F1568E"/>
    <w:rsid w:val="00F15FD9"/>
    <w:rsid w:val="00F16316"/>
    <w:rsid w:val="00F21A9F"/>
    <w:rsid w:val="00F22029"/>
    <w:rsid w:val="00F22250"/>
    <w:rsid w:val="00F34F05"/>
    <w:rsid w:val="00F3640F"/>
    <w:rsid w:val="00F377F2"/>
    <w:rsid w:val="00F40489"/>
    <w:rsid w:val="00F41040"/>
    <w:rsid w:val="00F5256F"/>
    <w:rsid w:val="00F527CD"/>
    <w:rsid w:val="00F52D3C"/>
    <w:rsid w:val="00F56F89"/>
    <w:rsid w:val="00F57110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A5933"/>
    <w:rsid w:val="00FB2EE7"/>
    <w:rsid w:val="00FB684F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  <w:rsid w:val="00FF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2F23B19"/>
  <w15:docId w15:val="{D2A175F4-57C5-43E5-BC45-C757DE40F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B4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598</Words>
  <Characters>3234</Characters>
  <Application>Microsoft Office Word</Application>
  <DocSecurity>8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2017-10-30T12:44:00Z</cp:lastPrinted>
  <dcterms:created xsi:type="dcterms:W3CDTF">2023-09-18T12:42:00Z</dcterms:created>
  <dcterms:modified xsi:type="dcterms:W3CDTF">2023-09-18T12:42:00Z</dcterms:modified>
</cp:coreProperties>
</file>